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40" w:rsidRDefault="002E2FEE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C79D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ятниця  20.03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13640" w:rsidRDefault="00B13640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клас</w:t>
      </w:r>
    </w:p>
    <w:tbl>
      <w:tblPr>
        <w:tblStyle w:val="a3"/>
        <w:tblW w:w="0" w:type="auto"/>
        <w:tblLook w:val="04A0"/>
      </w:tblPr>
      <w:tblGrid>
        <w:gridCol w:w="687"/>
        <w:gridCol w:w="1988"/>
        <w:gridCol w:w="2587"/>
        <w:gridCol w:w="2784"/>
        <w:gridCol w:w="1809"/>
      </w:tblGrid>
      <w:tr w:rsidR="00D94C2B" w:rsidTr="005F6126">
        <w:tc>
          <w:tcPr>
            <w:tcW w:w="687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988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Предмет</w:t>
            </w:r>
          </w:p>
        </w:tc>
        <w:tc>
          <w:tcPr>
            <w:tcW w:w="2587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Теоретичний матеріал</w:t>
            </w:r>
          </w:p>
        </w:tc>
        <w:tc>
          <w:tcPr>
            <w:tcW w:w="2784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Практичні завдання</w:t>
            </w:r>
          </w:p>
        </w:tc>
        <w:tc>
          <w:tcPr>
            <w:tcW w:w="1809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Посилання на </w:t>
            </w:r>
            <w:proofErr w:type="spellStart"/>
            <w:r>
              <w:rPr>
                <w:sz w:val="28"/>
                <w:szCs w:val="28"/>
                <w:lang w:val="uk-UA"/>
              </w:rPr>
              <w:t>онлайн-ресурси</w:t>
            </w:r>
            <w:proofErr w:type="spellEnd"/>
          </w:p>
        </w:tc>
      </w:tr>
      <w:tr w:rsidR="00D94C2B" w:rsidRPr="00D94C2B" w:rsidTr="005F6126">
        <w:tc>
          <w:tcPr>
            <w:tcW w:w="687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5F6126" w:rsidRDefault="005F6126" w:rsidP="00966791">
            <w:pPr>
              <w:rPr>
                <w:sz w:val="28"/>
                <w:szCs w:val="28"/>
                <w:lang w:val="uk-UA"/>
              </w:rPr>
            </w:pPr>
          </w:p>
          <w:p w:rsidR="005F6126" w:rsidRDefault="005F6126" w:rsidP="00966791">
            <w:pPr>
              <w:rPr>
                <w:sz w:val="28"/>
                <w:szCs w:val="28"/>
                <w:lang w:val="uk-UA"/>
              </w:rPr>
            </w:pPr>
          </w:p>
          <w:p w:rsidR="00247EB8" w:rsidRDefault="00D94C2B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5F6126" w:rsidRPr="00247EB8" w:rsidRDefault="005F6126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8" w:type="dxa"/>
          </w:tcPr>
          <w:p w:rsidR="00B13640" w:rsidRDefault="002E2FEE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</w:t>
            </w: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5F6126" w:rsidRDefault="005F6126" w:rsidP="00966791">
            <w:pPr>
              <w:rPr>
                <w:sz w:val="28"/>
                <w:szCs w:val="28"/>
                <w:lang w:val="uk-UA"/>
              </w:rPr>
            </w:pPr>
          </w:p>
          <w:p w:rsidR="00247EB8" w:rsidRDefault="008C79DB" w:rsidP="008C79DB">
            <w:pPr>
              <w:tabs>
                <w:tab w:val="right" w:pos="17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Читання</w:t>
            </w:r>
            <w:r>
              <w:rPr>
                <w:sz w:val="28"/>
                <w:szCs w:val="28"/>
                <w:lang w:val="uk-UA"/>
              </w:rPr>
              <w:tab/>
            </w: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575A95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5F6126" w:rsidRPr="00247EB8" w:rsidRDefault="005F6126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87" w:type="dxa"/>
          </w:tcPr>
          <w:p w:rsidR="00B13640" w:rsidRPr="005F6126" w:rsidRDefault="002E2FEE" w:rsidP="00966791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Чарівні перетворення</w:t>
            </w:r>
            <w:r w:rsidR="00D450B1">
              <w:rPr>
                <w:sz w:val="28"/>
                <w:szCs w:val="28"/>
                <w:lang w:val="uk-UA"/>
              </w:rPr>
              <w:t>. Малювання птаха  який літає</w:t>
            </w: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8C79DB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з дитячою книгою</w:t>
            </w:r>
          </w:p>
          <w:p w:rsidR="00247EB8" w:rsidRDefault="00247EB8" w:rsidP="00966791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B13640" w:rsidRPr="00247EB8" w:rsidRDefault="00B13640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84" w:type="dxa"/>
          </w:tcPr>
          <w:p w:rsidR="00B13640" w:rsidRDefault="00D450B1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Опрацювання підручника с 84. Намалювати птаха який літає с 84</w:t>
            </w:r>
            <w:r w:rsidR="008C79DB">
              <w:rPr>
                <w:sz w:val="28"/>
                <w:szCs w:val="28"/>
                <w:lang w:val="uk-UA"/>
              </w:rPr>
              <w:t>.</w:t>
            </w: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42293D" w:rsidRPr="00D94C2B" w:rsidRDefault="0042293D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966791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</w:t>
            </w:r>
            <w:r w:rsidR="00983674">
              <w:rPr>
                <w:sz w:val="28"/>
                <w:szCs w:val="28"/>
                <w:lang w:val="uk-UA"/>
              </w:rPr>
              <w:t xml:space="preserve">тання віршів Т. Г. Шевченка. </w:t>
            </w: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174EE" w:rsidRPr="00247EB8" w:rsidRDefault="00247EB8">
      <w:pPr>
        <w:rPr>
          <w:lang w:val="uk-UA"/>
        </w:rPr>
      </w:pPr>
      <w:r>
        <w:rPr>
          <w:lang w:val="uk-UA"/>
        </w:rPr>
        <w:t>2</w:t>
      </w:r>
    </w:p>
    <w:sectPr w:rsidR="008174EE" w:rsidRPr="00247EB8" w:rsidSect="008174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3640"/>
    <w:rsid w:val="000C6525"/>
    <w:rsid w:val="000E70AB"/>
    <w:rsid w:val="00247EB8"/>
    <w:rsid w:val="002E2FEE"/>
    <w:rsid w:val="00382C05"/>
    <w:rsid w:val="0042293D"/>
    <w:rsid w:val="00423C74"/>
    <w:rsid w:val="00575A95"/>
    <w:rsid w:val="005F6126"/>
    <w:rsid w:val="00785CAB"/>
    <w:rsid w:val="008174EE"/>
    <w:rsid w:val="008C79DB"/>
    <w:rsid w:val="00966791"/>
    <w:rsid w:val="00983674"/>
    <w:rsid w:val="00A77375"/>
    <w:rsid w:val="00B13640"/>
    <w:rsid w:val="00B63A77"/>
    <w:rsid w:val="00D450B1"/>
    <w:rsid w:val="00D94C2B"/>
    <w:rsid w:val="00E3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4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64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255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2020-03-16T15:44:00Z</dcterms:created>
  <dcterms:modified xsi:type="dcterms:W3CDTF">2020-03-19T07:49:00Z</dcterms:modified>
</cp:coreProperties>
</file>