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54" w:rsidRPr="00206A63" w:rsidRDefault="00670654" w:rsidP="00670654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06A63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Pr="00206A6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ятниця.   ( 08.05</w:t>
      </w:r>
      <w:r w:rsidRPr="00206A63">
        <w:rPr>
          <w:rFonts w:ascii="Times New Roman" w:eastAsia="Calibri" w:hAnsi="Times New Roman" w:cs="Times New Roman"/>
          <w:b/>
          <w:i/>
          <w:sz w:val="24"/>
          <w:szCs w:val="24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223"/>
        <w:gridCol w:w="3277"/>
        <w:gridCol w:w="3211"/>
        <w:gridCol w:w="5094"/>
      </w:tblGrid>
      <w:tr w:rsidR="00670654" w:rsidRPr="00206A63" w:rsidTr="00A136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206A63" w:rsidRDefault="00670654" w:rsidP="00A13677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206A63" w:rsidRDefault="00670654" w:rsidP="00A13677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206A63" w:rsidRDefault="00670654" w:rsidP="00A13677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206A63" w:rsidRDefault="00670654" w:rsidP="00A13677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206A63" w:rsidRDefault="00670654" w:rsidP="00A13677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06A6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670654" w:rsidRPr="000E58BC" w:rsidTr="00A136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sz w:val="24"/>
                <w:szCs w:val="24"/>
                <w:lang w:val="uk-UA"/>
              </w:rPr>
              <w:t>Планування подорожі.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sz w:val="24"/>
                <w:szCs w:val="24"/>
                <w:lang w:val="uk-UA"/>
              </w:rPr>
              <w:t>Опрацювати таблицю ст.227(майбутній час;)впр.1 ст.227(письмово); впр.4,5,7ст.228-229(усно);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Pr="00670654">
                <w:rPr>
                  <w:rStyle w:val="a4"/>
                  <w:sz w:val="24"/>
                  <w:szCs w:val="24"/>
                </w:rPr>
                <w:t>https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670654">
                <w:rPr>
                  <w:rStyle w:val="a4"/>
                  <w:sz w:val="24"/>
                  <w:szCs w:val="24"/>
                </w:rPr>
                <w:t>www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670654">
                <w:rPr>
                  <w:rStyle w:val="a4"/>
                  <w:sz w:val="24"/>
                  <w:szCs w:val="24"/>
                </w:rPr>
                <w:t>youtube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670654">
                <w:rPr>
                  <w:rStyle w:val="a4"/>
                  <w:sz w:val="24"/>
                  <w:szCs w:val="24"/>
                </w:rPr>
                <w:t>com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Pr="00670654">
                <w:rPr>
                  <w:rStyle w:val="a4"/>
                  <w:sz w:val="24"/>
                  <w:szCs w:val="24"/>
                </w:rPr>
                <w:t>watch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?</w:t>
              </w:r>
              <w:r w:rsidRPr="00670654">
                <w:rPr>
                  <w:rStyle w:val="a4"/>
                  <w:sz w:val="24"/>
                  <w:szCs w:val="24"/>
                </w:rPr>
                <w:t>v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=</w:t>
              </w:r>
              <w:r w:rsidRPr="00670654">
                <w:rPr>
                  <w:rStyle w:val="a4"/>
                  <w:sz w:val="24"/>
                  <w:szCs w:val="24"/>
                </w:rPr>
                <w:t>UI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9</w:t>
              </w:r>
              <w:r w:rsidRPr="00670654">
                <w:rPr>
                  <w:rStyle w:val="a4"/>
                  <w:sz w:val="24"/>
                  <w:szCs w:val="24"/>
                </w:rPr>
                <w:t>IvLUkok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0</w:t>
              </w:r>
            </w:hyperlink>
            <w:r w:rsidRPr="00670654">
              <w:rPr>
                <w:sz w:val="24"/>
                <w:szCs w:val="24"/>
                <w:lang w:val="uk-UA"/>
              </w:rPr>
              <w:t xml:space="preserve">    </w:t>
            </w:r>
          </w:p>
        </w:tc>
      </w:tr>
      <w:tr w:rsidR="00670654" w:rsidRPr="000E58BC" w:rsidTr="00A136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54" w:rsidRPr="00670654" w:rsidRDefault="00670654" w:rsidP="00A13677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670654" w:rsidRPr="00670654" w:rsidRDefault="00670654" w:rsidP="00A13677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Турбота про здоров’я. Медицина. Аптеки. Спорт. Як колись проводили вільний час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pStyle w:val="a7"/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Прочитайте §24. Розгляньте малюнки на ст. 134 підр. Опишіть із допомогою додаткових джерел обряди одного із вказаних свят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670654">
                <w:rPr>
                  <w:rStyle w:val="a4"/>
                  <w:sz w:val="24"/>
                  <w:szCs w:val="24"/>
                </w:rPr>
                <w:t>https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670654">
                <w:rPr>
                  <w:rStyle w:val="a4"/>
                  <w:sz w:val="24"/>
                  <w:szCs w:val="24"/>
                </w:rPr>
                <w:t>naurok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670654">
                <w:rPr>
                  <w:rStyle w:val="a4"/>
                  <w:sz w:val="24"/>
                  <w:szCs w:val="24"/>
                </w:rPr>
                <w:t>com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670654">
                <w:rPr>
                  <w:rStyle w:val="a4"/>
                  <w:sz w:val="24"/>
                  <w:szCs w:val="24"/>
                </w:rPr>
                <w:t>ua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Pr="00670654">
                <w:rPr>
                  <w:rStyle w:val="a4"/>
                  <w:sz w:val="24"/>
                  <w:szCs w:val="24"/>
                </w:rPr>
                <w:t>prezentaciya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turbota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turbota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pro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zdorov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ya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medicina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apteki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sport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yak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kolis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provodili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vilniy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chas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-44352.</w:t>
              </w:r>
              <w:r w:rsidRPr="00670654">
                <w:rPr>
                  <w:rStyle w:val="a4"/>
                  <w:sz w:val="24"/>
                  <w:szCs w:val="24"/>
                </w:rPr>
                <w:t>html</w:t>
              </w:r>
            </w:hyperlink>
          </w:p>
        </w:tc>
      </w:tr>
      <w:tr w:rsidR="00670654" w:rsidRPr="000E58BC" w:rsidTr="00A136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670654" w:rsidRPr="00670654" w:rsidRDefault="00670654" w:rsidP="00A13677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0654" w:rsidRPr="00670654" w:rsidRDefault="00670654" w:rsidP="00A13677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670654">
              <w:rPr>
                <w:rFonts w:ascii="Times New Roman" w:hAnsi="Times New Roman" w:cs="Times New Roman"/>
                <w:bCs/>
                <w:color w:val="auto"/>
                <w:lang w:val="uk-UA"/>
              </w:rPr>
              <w:t>Микола ВІНГРАНОВСЬКИЙ. «Сіроманець»</w:t>
            </w:r>
          </w:p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Захоплива й драматична історія про хлопчика й вовка як приклад гармонії людини й природи. Гуманізм повісті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670654">
            <w:pPr>
              <w:pStyle w:val="a7"/>
              <w:numPr>
                <w:ilvl w:val="0"/>
                <w:numId w:val="1"/>
              </w:numPr>
              <w:ind w:left="342" w:hanging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Прочитати другу частину повісті (ст.236-248</w:t>
            </w:r>
          </w:p>
          <w:p w:rsidR="00670654" w:rsidRPr="00670654" w:rsidRDefault="00670654" w:rsidP="00670654">
            <w:pPr>
              <w:pStyle w:val="a7"/>
              <w:numPr>
                <w:ilvl w:val="0"/>
                <w:numId w:val="1"/>
              </w:numPr>
              <w:ind w:left="342" w:hanging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Виконати письмово завдання 11, вміщене у підручнику на ст.249</w:t>
            </w:r>
          </w:p>
          <w:p w:rsidR="00670654" w:rsidRPr="00670654" w:rsidRDefault="00670654" w:rsidP="00670654">
            <w:pPr>
              <w:pStyle w:val="a7"/>
              <w:numPr>
                <w:ilvl w:val="0"/>
                <w:numId w:val="1"/>
              </w:numPr>
              <w:ind w:left="342" w:hanging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Напишіть лист Сашкові, висловивши своє ставлення до нього</w:t>
            </w:r>
          </w:p>
          <w:p w:rsidR="00670654" w:rsidRPr="00670654" w:rsidRDefault="00670654" w:rsidP="00A13677">
            <w:pPr>
              <w:pStyle w:val="a7"/>
              <w:ind w:left="10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70654" w:rsidRPr="000E58BC" w:rsidTr="00A136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  <w:p w:rsidR="00670654" w:rsidRPr="00670654" w:rsidRDefault="00670654" w:rsidP="00A13677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0654" w:rsidRPr="00670654" w:rsidRDefault="00670654" w:rsidP="00A13677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654">
              <w:rPr>
                <w:rFonts w:ascii="Times New Roman" w:hAnsi="Times New Roman"/>
                <w:sz w:val="24"/>
                <w:szCs w:val="24"/>
              </w:rPr>
              <w:t>Екологічні проблеми та їх розв’язання.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654">
              <w:rPr>
                <w:rFonts w:ascii="Times New Roman" w:hAnsi="Times New Roman"/>
                <w:sz w:val="24"/>
                <w:szCs w:val="24"/>
              </w:rPr>
              <w:t>Опрацювати параграф 46; виконати завдання 5 письмово /ст..206 підручника/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670654">
                <w:rPr>
                  <w:rStyle w:val="a4"/>
                  <w:sz w:val="24"/>
                  <w:szCs w:val="24"/>
                </w:rPr>
                <w:t>https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670654">
                <w:rPr>
                  <w:rStyle w:val="a4"/>
                  <w:sz w:val="24"/>
                  <w:szCs w:val="24"/>
                </w:rPr>
                <w:t>naurok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670654">
                <w:rPr>
                  <w:rStyle w:val="a4"/>
                  <w:sz w:val="24"/>
                  <w:szCs w:val="24"/>
                </w:rPr>
                <w:t>com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670654">
                <w:rPr>
                  <w:rStyle w:val="a4"/>
                  <w:sz w:val="24"/>
                  <w:szCs w:val="24"/>
                </w:rPr>
                <w:t>ua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Pr="00670654">
                <w:rPr>
                  <w:rStyle w:val="a4"/>
                  <w:sz w:val="24"/>
                  <w:szCs w:val="24"/>
                </w:rPr>
                <w:t>prezentaciya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ekologichni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problemi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ta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h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rozv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670654">
                <w:rPr>
                  <w:rStyle w:val="a4"/>
                  <w:sz w:val="24"/>
                  <w:szCs w:val="24"/>
                </w:rPr>
                <w:t>yazuvannya</w:t>
              </w:r>
              <w:r w:rsidRPr="00670654">
                <w:rPr>
                  <w:rStyle w:val="a4"/>
                  <w:sz w:val="24"/>
                  <w:szCs w:val="24"/>
                  <w:lang w:val="uk-UA"/>
                </w:rPr>
                <w:t>-65056.</w:t>
              </w:r>
              <w:r w:rsidRPr="00670654">
                <w:rPr>
                  <w:rStyle w:val="a4"/>
                  <w:sz w:val="24"/>
                  <w:szCs w:val="24"/>
                </w:rPr>
                <w:t>html</w:t>
              </w:r>
            </w:hyperlink>
          </w:p>
        </w:tc>
      </w:tr>
      <w:tr w:rsidR="00670654" w:rsidRPr="000E58BC" w:rsidTr="00A13677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670654" w:rsidRPr="00732352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670654" w:rsidRPr="00670654" w:rsidRDefault="00670654" w:rsidP="00A13677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70654" w:rsidRPr="00670654" w:rsidRDefault="00670654" w:rsidP="00A13677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0654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контрольної роботи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54" w:rsidRPr="00670654" w:rsidRDefault="00670654" w:rsidP="00A136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61267" w:rsidRDefault="00761267"/>
    <w:sectPr w:rsidR="00761267" w:rsidSect="00670654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2D15"/>
    <w:multiLevelType w:val="hybridMultilevel"/>
    <w:tmpl w:val="7128728E"/>
    <w:lvl w:ilvl="0" w:tplc="3DD6C8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54"/>
    <w:rsid w:val="00670654"/>
    <w:rsid w:val="007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65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0654"/>
    <w:rPr>
      <w:color w:val="0000FF"/>
      <w:u w:val="single"/>
    </w:rPr>
  </w:style>
  <w:style w:type="paragraph" w:customStyle="1" w:styleId="Default">
    <w:name w:val="Default"/>
    <w:uiPriority w:val="99"/>
    <w:rsid w:val="00670654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6706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70654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7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65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0654"/>
    <w:rPr>
      <w:color w:val="0000FF"/>
      <w:u w:val="single"/>
    </w:rPr>
  </w:style>
  <w:style w:type="paragraph" w:customStyle="1" w:styleId="Default">
    <w:name w:val="Default"/>
    <w:uiPriority w:val="99"/>
    <w:rsid w:val="00670654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6706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70654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7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ekologichni-problemi-ta-h-rozv-yazuvannya-6505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-turbota-turbota-pro-zdorov-ya-medicina-apteki-sport-yak-kolis-provodili-vilniy-chas-443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9IvLUkok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2020-05-07T14:50:00Z</dcterms:created>
  <dcterms:modified xsi:type="dcterms:W3CDTF">2020-05-07T14:52:00Z</dcterms:modified>
</cp:coreProperties>
</file>