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48" w:rsidRDefault="00BC4948" w:rsidP="00BC49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>
        <w:rPr>
          <w:sz w:val="24"/>
          <w:szCs w:val="24"/>
          <w:lang w:val="en-US"/>
        </w:rPr>
        <w:t>’</w:t>
      </w:r>
      <w:proofErr w:type="spellStart"/>
      <w:r>
        <w:rPr>
          <w:sz w:val="24"/>
          <w:szCs w:val="24"/>
          <w:lang w:val="uk-UA"/>
        </w:rPr>
        <w:t>ятниця</w:t>
      </w:r>
      <w:proofErr w:type="spellEnd"/>
      <w:r>
        <w:rPr>
          <w:sz w:val="24"/>
          <w:szCs w:val="24"/>
          <w:lang w:val="uk-UA"/>
        </w:rPr>
        <w:t xml:space="preserve"> 20.03. 2020р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"/>
        <w:gridCol w:w="2228"/>
        <w:gridCol w:w="3418"/>
        <w:gridCol w:w="3764"/>
        <w:gridCol w:w="4637"/>
      </w:tblGrid>
      <w:tr w:rsidR="00BC4948" w:rsidRPr="00BC4948" w:rsidTr="007014F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  <w:r w:rsidRPr="00BC4948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  <w:r w:rsidRPr="00BC4948">
              <w:rPr>
                <w:sz w:val="24"/>
                <w:szCs w:val="24"/>
                <w:lang w:val="uk-UA"/>
              </w:rPr>
              <w:t xml:space="preserve"> Предмет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  <w:r w:rsidRPr="00BC4948">
              <w:rPr>
                <w:sz w:val="24"/>
                <w:szCs w:val="24"/>
                <w:lang w:val="uk-UA"/>
              </w:rPr>
              <w:t xml:space="preserve"> Теоретичний матеріал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  <w:r w:rsidRPr="00BC4948">
              <w:rPr>
                <w:sz w:val="24"/>
                <w:szCs w:val="24"/>
                <w:lang w:val="uk-UA"/>
              </w:rPr>
              <w:t xml:space="preserve">   Практичні завдання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  <w:r w:rsidRPr="00BC4948">
              <w:rPr>
                <w:sz w:val="24"/>
                <w:szCs w:val="24"/>
                <w:lang w:val="uk-UA"/>
              </w:rPr>
              <w:t xml:space="preserve"> Посилання на онлайн-ресурси</w:t>
            </w:r>
          </w:p>
        </w:tc>
      </w:tr>
      <w:tr w:rsidR="00BC4948" w:rsidRPr="00BC4948" w:rsidTr="007014F3">
        <w:trPr>
          <w:trHeight w:val="13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  <w:r w:rsidRPr="00BC4948">
              <w:rPr>
                <w:sz w:val="24"/>
                <w:szCs w:val="24"/>
                <w:lang w:val="uk-UA"/>
              </w:rPr>
              <w:t>1</w:t>
            </w:r>
          </w:p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4948" w:rsidRDefault="00BC4948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  <w:p w:rsid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79C6" w:rsidRPr="00BC4948" w:rsidRDefault="00BC79C6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4948" w:rsidRDefault="00BC4948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Читаючи Шевченка                                В. Сухомлинський « Сонце заходить»</w:t>
            </w:r>
          </w:p>
          <w:p w:rsidR="00BC79C6" w:rsidRPr="00BC4948" w:rsidRDefault="00BC79C6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76" w:rsidRPr="00BC4948" w:rsidRDefault="00BC4948" w:rsidP="00D771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138,139, виразно читати,переказувати</w:t>
            </w:r>
            <w:r w:rsidRPr="00BC4948">
              <w:rPr>
                <w:sz w:val="24"/>
                <w:szCs w:val="24"/>
                <w:lang w:val="uk-UA"/>
              </w:rPr>
              <w:t xml:space="preserve"> </w:t>
            </w:r>
            <w:r w:rsidR="00D771C4">
              <w:rPr>
                <w:sz w:val="24"/>
                <w:szCs w:val="24"/>
                <w:lang w:val="uk-UA"/>
              </w:rPr>
              <w:t>, відповідати на запитання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8" w:rsidRPr="00BC4948" w:rsidRDefault="007B7E9A" w:rsidP="00BC4948">
            <w:pPr>
              <w:rPr>
                <w:sz w:val="24"/>
                <w:szCs w:val="24"/>
                <w:lang w:val="uk-UA"/>
              </w:rPr>
            </w:pPr>
            <w:hyperlink r:id="rId4" w:history="1">
              <w:r w:rsidR="00BC4948" w:rsidRPr="00BC4948">
                <w:rPr>
                  <w:color w:val="0000FF"/>
                  <w:sz w:val="24"/>
                  <w:szCs w:val="24"/>
                  <w:u w:val="single"/>
                </w:rPr>
                <w:t>l</w:t>
              </w:r>
            </w:hyperlink>
          </w:p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  <w:p w:rsidR="00BC4948" w:rsidRPr="00BC4948" w:rsidRDefault="00BC4948" w:rsidP="00BC4948">
            <w:pPr>
              <w:rPr>
                <w:sz w:val="24"/>
                <w:szCs w:val="24"/>
                <w:lang w:val="uk-UA"/>
              </w:rPr>
            </w:pPr>
          </w:p>
        </w:tc>
      </w:tr>
      <w:tr w:rsidR="007014F3" w:rsidRPr="00BC4948" w:rsidTr="007014F3">
        <w:trPr>
          <w:trHeight w:val="214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  <w:r w:rsidRPr="00BC4948">
              <w:rPr>
                <w:sz w:val="24"/>
                <w:szCs w:val="24"/>
                <w:lang w:val="uk-UA"/>
              </w:rPr>
              <w:t>2</w:t>
            </w: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Множення і ділення в межах 1000, що зводяться до табличних випадків, виду 70*8, 420:6. Перетворення іменованих чисел. </w:t>
            </w:r>
            <w:proofErr w:type="spellStart"/>
            <w:r>
              <w:rPr>
                <w:sz w:val="24"/>
                <w:szCs w:val="24"/>
                <w:lang w:val="uk-UA"/>
              </w:rPr>
              <w:t>Розв</w:t>
            </w:r>
            <w:proofErr w:type="spellEnd"/>
            <w:r w:rsidRPr="00AA3E19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задач.</w:t>
            </w: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133, виконати №№ 851-858 ( усно), №№ 859,860( письмово)</w:t>
            </w: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/>
        </w:tc>
      </w:tr>
      <w:tr w:rsidR="007014F3" w:rsidRPr="00BC4948" w:rsidTr="007014F3">
        <w:trPr>
          <w:trHeight w:val="9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  <w:r w:rsidRPr="00BC4948">
              <w:rPr>
                <w:sz w:val="24"/>
                <w:szCs w:val="24"/>
                <w:lang w:val="uk-UA"/>
              </w:rPr>
              <w:t>3</w:t>
            </w: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мова</w:t>
            </w: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Прикметники – синоніми. Розбір прикметника як частини мови</w:t>
            </w: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с.150,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</w:t>
            </w:r>
            <w:r w:rsidR="007B7E9A">
              <w:rPr>
                <w:rFonts w:ascii="Times New Roman" w:eastAsia="Times New Roman" w:hAnsi="Times New Roman" w:cs="Times New Roman"/>
                <w:sz w:val="24"/>
                <w:szCs w:val="24"/>
              </w:rPr>
              <w:t>ати</w:t>
            </w:r>
            <w:proofErr w:type="spellEnd"/>
            <w:r w:rsidR="007B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E9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="007B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E9A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="007B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365,366</w:t>
            </w:r>
            <w:proofErr w:type="gramStart"/>
            <w:r w:rsidR="007B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письмово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,367(3) усно</w:t>
            </w:r>
          </w:p>
          <w:p w:rsidR="007014F3" w:rsidRDefault="007014F3" w:rsidP="00BC49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F3" w:rsidRDefault="007B7E9A" w:rsidP="00BC7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7014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https://youtu.be/bKgbRd6vUI0</w:t>
              </w:r>
            </w:hyperlink>
          </w:p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</w:tc>
      </w:tr>
      <w:tr w:rsidR="007014F3" w:rsidRPr="00BC4948" w:rsidTr="00A03AF7">
        <w:trPr>
          <w:trHeight w:val="250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F3" w:rsidRPr="00BC4948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  <w:r w:rsidRPr="00BC494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Декорування виробів. Способи </w:t>
            </w:r>
          </w:p>
          <w:p w:rsidR="007014F3" w:rsidRDefault="007014F3" w:rsidP="00BC49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декорування виробів. Орнамент. Писанка як один із символів України. Декорування писанок. Практична робота: виготовлення аплікації </w:t>
            </w:r>
            <w:r>
              <w:rPr>
                <w:sz w:val="24"/>
                <w:szCs w:val="24"/>
                <w:lang w:val="uk-UA"/>
              </w:rPr>
              <w:lastRenderedPageBreak/>
              <w:t>писанки відомими техніками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F3" w:rsidRDefault="007014F3" w:rsidP="00BC49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014F3" w:rsidRDefault="007014F3" w:rsidP="00BC4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Виготовлення аплікацій писанки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F3" w:rsidRDefault="007B7E9A" w:rsidP="00D771C4">
            <w:hyperlink r:id="rId6" w:history="1">
              <w:r w:rsidR="00D771C4" w:rsidRPr="00D771C4">
                <w:rPr>
                  <w:color w:val="0000FF"/>
                  <w:u w:val="single"/>
                </w:rPr>
                <w:t>https://www.youtube.com/watch?v=UgpjdisL1L0</w:t>
              </w:r>
            </w:hyperlink>
          </w:p>
        </w:tc>
      </w:tr>
    </w:tbl>
    <w:p w:rsidR="00BC4948" w:rsidRPr="00BC4948" w:rsidRDefault="00BC4948" w:rsidP="00BC4948">
      <w:pPr>
        <w:rPr>
          <w:lang w:val="uk-UA"/>
        </w:rPr>
      </w:pPr>
    </w:p>
    <w:p w:rsidR="00BC4948" w:rsidRDefault="00BC4948" w:rsidP="00BC4948">
      <w:pPr>
        <w:rPr>
          <w:sz w:val="24"/>
          <w:szCs w:val="24"/>
          <w:lang w:val="uk-UA"/>
        </w:rPr>
      </w:pPr>
    </w:p>
    <w:sectPr w:rsidR="00BC4948" w:rsidSect="00BC4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48"/>
    <w:rsid w:val="001964DE"/>
    <w:rsid w:val="00374B9C"/>
    <w:rsid w:val="0049651A"/>
    <w:rsid w:val="005942FA"/>
    <w:rsid w:val="007014F3"/>
    <w:rsid w:val="007B7E9A"/>
    <w:rsid w:val="00AA3E19"/>
    <w:rsid w:val="00B27445"/>
    <w:rsid w:val="00BC2FAF"/>
    <w:rsid w:val="00BC4948"/>
    <w:rsid w:val="00BC79C6"/>
    <w:rsid w:val="00D35B76"/>
    <w:rsid w:val="00D771C4"/>
    <w:rsid w:val="00DA7091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CDF3"/>
  <w15:docId w15:val="{6FFC56AF-0664-4337-ADA7-381F3AE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948"/>
    <w:rPr>
      <w:color w:val="0000FF"/>
      <w:u w:val="single"/>
    </w:rPr>
  </w:style>
  <w:style w:type="table" w:styleId="a4">
    <w:name w:val="Table Grid"/>
    <w:basedOn w:val="a1"/>
    <w:uiPriority w:val="59"/>
    <w:rsid w:val="00BC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gpjdisL1L0" TargetMode="External"/><Relationship Id="rId5" Type="http://schemas.openxmlformats.org/officeDocument/2006/relationships/hyperlink" Target="https://youtu.be/bKgbRd6vUI0" TargetMode="External"/><Relationship Id="rId4" Type="http://schemas.openxmlformats.org/officeDocument/2006/relationships/hyperlink" Target="https://vseosvita.ua/library/prezentacia-cim-diki-tvarini-vidriznautsa-vid-svijskih-1138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Windows</cp:lastModifiedBy>
  <cp:revision>5</cp:revision>
  <cp:lastPrinted>2020-03-17T09:29:00Z</cp:lastPrinted>
  <dcterms:created xsi:type="dcterms:W3CDTF">2020-03-16T22:12:00Z</dcterms:created>
  <dcterms:modified xsi:type="dcterms:W3CDTF">2020-03-17T09:29:00Z</dcterms:modified>
</cp:coreProperties>
</file>