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81" w:rsidRPr="003577D0" w:rsidRDefault="00DE2281" w:rsidP="00DE2281">
      <w:pPr>
        <w:spacing w:after="0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 w:rsidRPr="003577D0">
        <w:rPr>
          <w:rFonts w:ascii="Times New Roman" w:hAnsi="Times New Roman"/>
          <w:color w:val="000000" w:themeColor="text1"/>
          <w:sz w:val="20"/>
          <w:szCs w:val="20"/>
          <w:lang w:val="uk-UA"/>
        </w:rPr>
        <w:t>Понеділок (27.04. 2020 р.)</w:t>
      </w:r>
    </w:p>
    <w:p w:rsidR="00DE2281" w:rsidRPr="003577D0" w:rsidRDefault="00DE2281" w:rsidP="00DE2281">
      <w:pPr>
        <w:spacing w:after="0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 w:rsidRPr="003577D0">
        <w:rPr>
          <w:rFonts w:ascii="Times New Roman" w:hAnsi="Times New Roman"/>
          <w:color w:val="000000" w:themeColor="text1"/>
          <w:sz w:val="20"/>
          <w:szCs w:val="20"/>
          <w:lang w:val="uk-UA"/>
        </w:rPr>
        <w:t>3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8"/>
        <w:gridCol w:w="2162"/>
        <w:gridCol w:w="3456"/>
        <w:gridCol w:w="3479"/>
        <w:gridCol w:w="4971"/>
      </w:tblGrid>
      <w:tr w:rsidR="00DE2281" w:rsidRPr="003577D0" w:rsidTr="00DE22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№ п/</w:t>
            </w:r>
            <w:proofErr w:type="spellStart"/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Посилання на </w:t>
            </w:r>
            <w:proofErr w:type="spellStart"/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онлайн-ресурси</w:t>
            </w:r>
            <w:proofErr w:type="spellEnd"/>
          </w:p>
        </w:tc>
      </w:tr>
      <w:tr w:rsidR="00DE2281" w:rsidRPr="003577D0" w:rsidTr="00DE2281">
        <w:trPr>
          <w:trHeight w:val="1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Літературне читання</w:t>
            </w: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="00305936"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Звуконаслідування</w:t>
            </w:r>
            <w:proofErr w:type="spellEnd"/>
            <w:r w:rsidR="00305936"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. </w:t>
            </w:r>
            <w:r w:rsidR="003577D0" w:rsidRPr="00357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</w:t>
            </w:r>
            <w:r w:rsidR="00305936"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А. </w:t>
            </w:r>
            <w:proofErr w:type="spellStart"/>
            <w:r w:rsidR="00305936"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М</w:t>
            </w:r>
            <w:r w:rsidR="00C66879"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’</w:t>
            </w:r>
            <w:r w:rsidR="00305936"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ястківський</w:t>
            </w:r>
            <w:proofErr w:type="spellEnd"/>
            <w:r w:rsidR="0013401D"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          </w:t>
            </w:r>
            <w:r w:rsidR="00305936"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« Розмова з одудом». Леся Українка «Уже весняне сонце припікає»</w:t>
            </w: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81" w:rsidRPr="003577D0" w:rsidRDefault="00C66879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С.166,  виразно читати, якомога  точніше передати  голос пташки</w:t>
            </w: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626915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hyperlink r:id="rId5" w:history="1"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docme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su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doc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/1071652/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prezentac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%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1%96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l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%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1%96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teraturne</w:t>
              </w:r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proofErr w:type="spellStart"/>
              <w:r w:rsidR="00DF053F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chitannya</w:t>
              </w:r>
              <w:proofErr w:type="spellEnd"/>
            </w:hyperlink>
          </w:p>
        </w:tc>
      </w:tr>
      <w:tr w:rsidR="00DE2281" w:rsidRPr="003577D0" w:rsidTr="00DE2281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</w:t>
            </w: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Англійська мова</w:t>
            </w: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81" w:rsidRPr="003577D0" w:rsidRDefault="00B474D0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Моя майбутня професія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B474D0"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Впр.1 ст.116 ( усно скласти речення за зразком);впр.2 ст.116(усно); впр.3 ст.116-117</w:t>
            </w:r>
            <w:r w:rsidR="003577D0" w:rsidRPr="00357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</w:t>
            </w:r>
            <w:r w:rsidR="00B474D0"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( письмово поставити речення в заперечній формі); повторити назви професій і утворення майбутнього часу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962B5" w:rsidRPr="003577D0" w:rsidRDefault="00B474D0" w:rsidP="00DE2281">
            <w:pPr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https</w:t>
            </w:r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 xml:space="preserve">:// </w:t>
            </w:r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www</w:t>
            </w:r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.</w:t>
            </w:r>
            <w:proofErr w:type="spellStart"/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libra</w:t>
            </w:r>
            <w:proofErr w:type="spellEnd"/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-</w:t>
            </w:r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terra</w:t>
            </w:r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.</w:t>
            </w:r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com</w:t>
            </w:r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.</w:t>
            </w:r>
            <w:proofErr w:type="spellStart"/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ua</w:t>
            </w:r>
            <w:proofErr w:type="spellEnd"/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/</w:t>
            </w:r>
            <w:proofErr w:type="spellStart"/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na</w:t>
            </w:r>
            <w:proofErr w:type="spellEnd"/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-</w:t>
            </w:r>
            <w:proofErr w:type="spellStart"/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dopomohu</w:t>
            </w:r>
            <w:proofErr w:type="spellEnd"/>
            <w:r w:rsidR="003962B5" w:rsidRPr="003577D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-</w:t>
            </w:r>
            <w:proofErr w:type="spellStart"/>
            <w:r w:rsidR="003962B5" w:rsidRPr="003577D0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vchyteliu</w:t>
            </w:r>
            <w:proofErr w:type="spellEnd"/>
            <w:r w:rsidR="003962B5" w:rsidRPr="003577D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/</w:t>
            </w:r>
            <w:proofErr w:type="spellStart"/>
            <w:r w:rsidR="003962B5" w:rsidRPr="003577D0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audiododatky</w:t>
            </w:r>
            <w:proofErr w:type="spellEnd"/>
            <w:r w:rsidR="003962B5" w:rsidRPr="003577D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/</w:t>
            </w:r>
          </w:p>
          <w:p w:rsidR="00DE2281" w:rsidRPr="003577D0" w:rsidRDefault="003962B5" w:rsidP="00DE2281">
            <w:pPr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</w:pPr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https</w:t>
            </w:r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 xml:space="preserve">:// </w:t>
            </w:r>
            <w:hyperlink r:id="rId6" w:history="1">
              <w:r w:rsidRPr="003577D0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3577D0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lang w:val="uk-UA"/>
                </w:rPr>
                <w:t>.</w:t>
              </w:r>
              <w:r w:rsidRPr="003577D0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lang w:val="en-US"/>
                </w:rPr>
                <w:t>youtube.com</w:t>
              </w:r>
              <w:r w:rsidRPr="003577D0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lang w:val="uk-UA"/>
                </w:rPr>
                <w:t>/</w:t>
              </w:r>
            </w:hyperlink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 xml:space="preserve"> </w:t>
            </w:r>
            <w:r w:rsidRPr="003577D0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watch</w:t>
            </w:r>
            <w:r w:rsidR="003577D0" w:rsidRPr="003577D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?</w:t>
            </w:r>
            <w:r w:rsidR="003577D0" w:rsidRPr="003577D0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 xml:space="preserve">v=9  </w:t>
            </w:r>
            <w:proofErr w:type="spellStart"/>
            <w:r w:rsidR="003577D0" w:rsidRPr="003577D0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wGCHkcWU</w:t>
            </w:r>
            <w:proofErr w:type="spellEnd"/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DE2281" w:rsidRPr="003577D0" w:rsidTr="00DE2281">
        <w:trPr>
          <w:trHeight w:val="1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Математика</w:t>
            </w: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81" w:rsidRPr="003577D0" w:rsidRDefault="00882853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Розв’язування рівнянь з двома діями. Обчислення периметра прямокутника. Розв’язування задач.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29" w:rsidRPr="003577D0" w:rsidRDefault="00DF6229" w:rsidP="00DF6229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77D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Виконати </w:t>
            </w:r>
          </w:p>
          <w:p w:rsidR="00DF6229" w:rsidRPr="003577D0" w:rsidRDefault="00DF6229" w:rsidP="00DF6229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77D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№ 999 – розв’язати рівняння,</w:t>
            </w:r>
          </w:p>
          <w:p w:rsidR="00DF6229" w:rsidRPr="003577D0" w:rsidRDefault="00DF6229" w:rsidP="00DF6229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77D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№ 1002,1006 – розв’язати задачі</w:t>
            </w: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DE2281" w:rsidRPr="003577D0" w:rsidTr="00DE2281">
        <w:trPr>
          <w:trHeight w:val="3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DE2281" w:rsidRPr="003577D0" w:rsidRDefault="00DE2281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81" w:rsidRPr="003577D0" w:rsidRDefault="00882853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Форма рондо  у музиці. Слухання  Б. Фільц  « Весняне рондо». Українська народна пісня « Ой на горі жито» - розучування.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81" w:rsidRPr="003577D0" w:rsidRDefault="007B2BB3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Вивчити українську народну пісню « Ой на горі жито».</w:t>
            </w:r>
          </w:p>
          <w:p w:rsidR="007B2BB3" w:rsidRPr="003577D0" w:rsidRDefault="007B2BB3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577D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Прослухати  Б. Фільц « Весняне рондо»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81" w:rsidRPr="003577D0" w:rsidRDefault="00626915" w:rsidP="00DE228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7" w:history="1"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fM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0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J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5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Jp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8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cK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0</w:t>
              </w:r>
            </w:hyperlink>
          </w:p>
          <w:p w:rsidR="007B2BB3" w:rsidRPr="003577D0" w:rsidRDefault="007B2BB3" w:rsidP="00DE228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2BB3" w:rsidRPr="003577D0" w:rsidRDefault="00626915" w:rsidP="00DE228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hyperlink r:id="rId8" w:history="1"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</w:t>
              </w:r>
              <w:bookmarkStart w:id="0" w:name="_GoBack"/>
              <w:bookmarkEnd w:id="0"/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proofErr w:type="spellStart"/>
              <w:r w:rsidR="007B2BB3" w:rsidRPr="003577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yLMJtLXuBwM</w:t>
              </w:r>
              <w:proofErr w:type="spellEnd"/>
            </w:hyperlink>
          </w:p>
        </w:tc>
      </w:tr>
    </w:tbl>
    <w:p w:rsidR="00DE2281" w:rsidRPr="00DE2281" w:rsidRDefault="00DE2281" w:rsidP="00DE2281">
      <w:pPr>
        <w:spacing w:after="0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p w:rsidR="001F08A3" w:rsidRPr="00DE2281" w:rsidRDefault="00626915" w:rsidP="00DE2281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sectPr w:rsidR="001F08A3" w:rsidRPr="00DE2281" w:rsidSect="00DE22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81"/>
    <w:rsid w:val="0013401D"/>
    <w:rsid w:val="00305936"/>
    <w:rsid w:val="003577D0"/>
    <w:rsid w:val="003962B5"/>
    <w:rsid w:val="00410314"/>
    <w:rsid w:val="00626915"/>
    <w:rsid w:val="007B2BB3"/>
    <w:rsid w:val="00882853"/>
    <w:rsid w:val="00A46A85"/>
    <w:rsid w:val="00B474D0"/>
    <w:rsid w:val="00C66879"/>
    <w:rsid w:val="00DA7091"/>
    <w:rsid w:val="00DE2281"/>
    <w:rsid w:val="00DF053F"/>
    <w:rsid w:val="00DF6229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281"/>
    <w:rPr>
      <w:color w:val="0000FF"/>
      <w:u w:val="single"/>
    </w:rPr>
  </w:style>
  <w:style w:type="table" w:styleId="a4">
    <w:name w:val="Table Grid"/>
    <w:basedOn w:val="a1"/>
    <w:uiPriority w:val="59"/>
    <w:rsid w:val="00DE2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281"/>
    <w:rPr>
      <w:color w:val="0000FF"/>
      <w:u w:val="single"/>
    </w:rPr>
  </w:style>
  <w:style w:type="table" w:styleId="a4">
    <w:name w:val="Table Grid"/>
    <w:basedOn w:val="a1"/>
    <w:uiPriority w:val="59"/>
    <w:rsid w:val="00DE2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LMJtLXuBw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M0J5Jp8cK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" TargetMode="External"/><Relationship Id="rId5" Type="http://schemas.openxmlformats.org/officeDocument/2006/relationships/hyperlink" Target="https://www.docme.su/doc/1071652/prezentac%D1%96ya-l%D1%96teraturne-chitann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8</cp:revision>
  <dcterms:created xsi:type="dcterms:W3CDTF">2020-04-23T14:34:00Z</dcterms:created>
  <dcterms:modified xsi:type="dcterms:W3CDTF">2020-04-26T12:56:00Z</dcterms:modified>
</cp:coreProperties>
</file>