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FA" w:rsidRDefault="007D1755" w:rsidP="00DF7BF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(18</w:t>
      </w:r>
      <w:r w:rsidR="00AD348C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DF7BFA"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6"/>
        <w:tblW w:w="13766" w:type="dxa"/>
        <w:tblLayout w:type="fixed"/>
        <w:tblLook w:val="04A0" w:firstRow="1" w:lastRow="0" w:firstColumn="1" w:lastColumn="0" w:noHBand="0" w:noVBand="1"/>
      </w:tblPr>
      <w:tblGrid>
        <w:gridCol w:w="530"/>
        <w:gridCol w:w="2403"/>
        <w:gridCol w:w="3299"/>
        <w:gridCol w:w="4536"/>
        <w:gridCol w:w="2998"/>
      </w:tblGrid>
      <w:tr w:rsidR="00DF7BFA" w:rsidTr="00B837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ind w:left="402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DF7BFA" w:rsidTr="00B837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AE785B" w:rsidRDefault="00B83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Дії з раціональними числами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61" w:rsidRPr="00A35ED4" w:rsidRDefault="00B83761" w:rsidP="00B83761">
            <w:pPr>
              <w:pStyle w:val="a4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Спростіть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вираз:</w:t>
            </w:r>
          </w:p>
          <w:p w:rsidR="00B83761" w:rsidRDefault="00B83761" w:rsidP="00B8376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-2,2а ⸳(-5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B83761" w:rsidRDefault="00B83761" w:rsidP="00B8376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9а – а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 + 3b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83761" w:rsidRDefault="00B83761" w:rsidP="00B8376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+ (а – 10) – (15 + а);</w:t>
            </w:r>
          </w:p>
          <w:p w:rsidR="00B83761" w:rsidRPr="0075571D" w:rsidRDefault="00B83761" w:rsidP="00B8376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 – 4) + 7(b +2)/</w:t>
            </w:r>
          </w:p>
          <w:p w:rsidR="00B83761" w:rsidRDefault="00B83761" w:rsidP="00B83761">
            <w:pPr>
              <w:pStyle w:val="a4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Знайдіть значення виразу:</w:t>
            </w:r>
          </w:p>
          <w:p w:rsidR="00B83761" w:rsidRDefault="00B83761" w:rsidP="00B83761">
            <w:pPr>
              <w:pStyle w:val="a4"/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(-3,25 –(-1,75)) : (-0,6 + 0,8 ⸳(-7)</w:t>
            </w:r>
          </w:p>
          <w:p w:rsidR="00B83761" w:rsidRDefault="00B83761" w:rsidP="00B83761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3.  Пасажирський поїзд за 4год пройшов таку саму відстань, як і товарний за 6год.</w:t>
            </w:r>
          </w:p>
          <w:p w:rsidR="00DF7BFA" w:rsidRPr="00AE785B" w:rsidRDefault="00B83761" w:rsidP="00B83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Знайдіть швидкість пасажирського поїзда, якщо відомо, що вона на 25км/год більша за швидкість товарного.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DF7BFA" w:rsidTr="00B83761">
        <w:trPr>
          <w:trHeight w:val="124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DF7BFA" w:rsidRDefault="00DF7BFA">
            <w:pPr>
              <w:spacing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55" w:rsidRDefault="007D1755" w:rsidP="007D1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0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A815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DF7BFA" w:rsidRDefault="007D1755" w:rsidP="007D1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 тестові завдання). Гумористичні твори.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55" w:rsidRPr="00A8159A" w:rsidRDefault="007D1755" w:rsidP="007D1755">
            <w:pPr>
              <w:pStyle w:val="a4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159A">
              <w:rPr>
                <w:rFonts w:ascii="Times New Roman" w:hAnsi="Times New Roman"/>
                <w:sz w:val="28"/>
                <w:szCs w:val="28"/>
                <w:lang w:val="uk-UA"/>
              </w:rPr>
              <w:t>Виконати тестові завдання</w:t>
            </w:r>
          </w:p>
          <w:p w:rsidR="00DF7BFA" w:rsidRDefault="00DF7BFA" w:rsidP="00AD348C">
            <w:pPr>
              <w:pStyle w:val="a4"/>
              <w:ind w:left="72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B83761" w:rsidTr="00B837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DF7BFA" w:rsidRDefault="00DF7BFA" w:rsidP="00DF7BFA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7D1755" w:rsidP="00DF7B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аудіювання.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7D1755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контрольну роботу з аудіювання за посиланням на онлайн -ресурс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B83761" w:rsidP="007D17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D1755">
                <w:rPr>
                  <w:rStyle w:val="a3"/>
                </w:rPr>
                <w:t>https</w:t>
              </w:r>
              <w:r w:rsidR="007D1755" w:rsidRPr="00EC0EDB">
                <w:rPr>
                  <w:rStyle w:val="a3"/>
                  <w:lang w:val="uk-UA"/>
                </w:rPr>
                <w:t>://</w:t>
              </w:r>
              <w:r w:rsidR="007D1755">
                <w:rPr>
                  <w:rStyle w:val="a3"/>
                </w:rPr>
                <w:t>www</w:t>
              </w:r>
              <w:r w:rsidR="007D1755" w:rsidRPr="00EC0EDB">
                <w:rPr>
                  <w:rStyle w:val="a3"/>
                  <w:lang w:val="uk-UA"/>
                </w:rPr>
                <w:t>.</w:t>
              </w:r>
              <w:r w:rsidR="007D1755">
                <w:rPr>
                  <w:rStyle w:val="a3"/>
                </w:rPr>
                <w:t>youtube</w:t>
              </w:r>
              <w:r w:rsidR="007D1755" w:rsidRPr="00EC0EDB">
                <w:rPr>
                  <w:rStyle w:val="a3"/>
                  <w:lang w:val="uk-UA"/>
                </w:rPr>
                <w:t>.</w:t>
              </w:r>
              <w:r w:rsidR="007D1755">
                <w:rPr>
                  <w:rStyle w:val="a3"/>
                </w:rPr>
                <w:t>com</w:t>
              </w:r>
              <w:r w:rsidR="007D1755" w:rsidRPr="00EC0EDB">
                <w:rPr>
                  <w:rStyle w:val="a3"/>
                  <w:lang w:val="uk-UA"/>
                </w:rPr>
                <w:t>/</w:t>
              </w:r>
              <w:r w:rsidR="007D1755">
                <w:rPr>
                  <w:rStyle w:val="a3"/>
                </w:rPr>
                <w:t>watch</w:t>
              </w:r>
              <w:r w:rsidR="007D1755" w:rsidRPr="00EC0EDB">
                <w:rPr>
                  <w:rStyle w:val="a3"/>
                  <w:lang w:val="uk-UA"/>
                </w:rPr>
                <w:t>?</w:t>
              </w:r>
              <w:r w:rsidR="007D1755">
                <w:rPr>
                  <w:rStyle w:val="a3"/>
                </w:rPr>
                <w:t>v</w:t>
              </w:r>
              <w:r w:rsidR="007D1755" w:rsidRPr="00EC0EDB">
                <w:rPr>
                  <w:rStyle w:val="a3"/>
                  <w:lang w:val="uk-UA"/>
                </w:rPr>
                <w:t>=</w:t>
              </w:r>
              <w:r w:rsidR="007D1755">
                <w:rPr>
                  <w:rStyle w:val="a3"/>
                </w:rPr>
                <w:t>JxHz</w:t>
              </w:r>
              <w:r w:rsidR="007D1755" w:rsidRPr="00EC0EDB">
                <w:rPr>
                  <w:rStyle w:val="a3"/>
                  <w:lang w:val="uk-UA"/>
                </w:rPr>
                <w:t>5</w:t>
              </w:r>
              <w:proofErr w:type="spellStart"/>
              <w:r w:rsidR="007D1755">
                <w:rPr>
                  <w:rStyle w:val="a3"/>
                </w:rPr>
                <w:t>jPOWvo</w:t>
              </w:r>
              <w:proofErr w:type="spellEnd"/>
            </w:hyperlink>
          </w:p>
        </w:tc>
      </w:tr>
      <w:tr w:rsidR="00DF7BFA" w:rsidRPr="00CA5403" w:rsidTr="00B837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DF7BFA" w:rsidRDefault="00DF7BFA" w:rsidP="00DF7BFA">
            <w:pPr>
              <w:spacing w:line="240" w:lineRule="auto"/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B83761" w:rsidP="00CD3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 xml:space="preserve">ІБЖ.  </w:t>
            </w:r>
            <w:proofErr w:type="spellStart"/>
            <w:r>
              <w:rPr>
                <w:sz w:val="28"/>
                <w:szCs w:val="28"/>
              </w:rPr>
              <w:t>Удари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м’ячу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7м </w:t>
            </w:r>
            <w:proofErr w:type="spellStart"/>
            <w:r>
              <w:rPr>
                <w:sz w:val="28"/>
                <w:szCs w:val="28"/>
              </w:rPr>
              <w:t>вивченими</w:t>
            </w:r>
            <w:proofErr w:type="spellEnd"/>
            <w:r>
              <w:rPr>
                <w:sz w:val="28"/>
                <w:szCs w:val="28"/>
              </w:rPr>
              <w:t xml:space="preserve"> способами. </w:t>
            </w:r>
            <w:proofErr w:type="spellStart"/>
            <w:r>
              <w:rPr>
                <w:sz w:val="28"/>
                <w:szCs w:val="28"/>
              </w:rPr>
              <w:t>Зупинка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грудьми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вивченими</w:t>
            </w:r>
            <w:proofErr w:type="spellEnd"/>
            <w:r>
              <w:rPr>
                <w:sz w:val="28"/>
                <w:szCs w:val="28"/>
              </w:rPr>
              <w:t xml:space="preserve"> способами з </w:t>
            </w:r>
            <w:proofErr w:type="spellStart"/>
            <w:r>
              <w:rPr>
                <w:sz w:val="28"/>
                <w:szCs w:val="28"/>
              </w:rPr>
              <w:t>наступним</w:t>
            </w:r>
            <w:proofErr w:type="spellEnd"/>
            <w:r>
              <w:rPr>
                <w:sz w:val="28"/>
                <w:szCs w:val="28"/>
              </w:rPr>
              <w:t xml:space="preserve"> ударом по воротах.  </w:t>
            </w:r>
            <w:proofErr w:type="spellStart"/>
            <w:r>
              <w:rPr>
                <w:sz w:val="28"/>
                <w:szCs w:val="28"/>
              </w:rPr>
              <w:t>Вкидання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різних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вихідних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положень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дальність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B83761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Обманні</w:t>
            </w:r>
            <w:proofErr w:type="spellEnd"/>
            <w:r>
              <w:rPr>
                <w:sz w:val="28"/>
                <w:szCs w:val="28"/>
              </w:rPr>
              <w:t xml:space="preserve"> рухи</w:t>
            </w:r>
            <w:bookmarkStart w:id="0" w:name="_GoBack"/>
            <w:bookmarkEnd w:id="0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D36FE" w:rsidRDefault="00DF7BFA" w:rsidP="007D175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8C" w:rsidRPr="00B46C06" w:rsidTr="00B83761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  <w:p w:rsidR="00AD348C" w:rsidRDefault="00AD348C" w:rsidP="00AD348C">
            <w:pPr>
              <w:spacing w:line="240" w:lineRule="auto"/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7D1755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Початок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55" w:rsidRDefault="007D1755" w:rsidP="007D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О.Бандровський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348C" w:rsidRPr="00B46C06" w:rsidRDefault="00AD348C" w:rsidP="007D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Pr="00AD348C" w:rsidRDefault="00B83761" w:rsidP="007D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1755">
                <w:rPr>
                  <w:rStyle w:val="a3"/>
                </w:rPr>
                <w:t>https://www.youtube.com/watch?v=3yjJsuQfIkE</w:t>
              </w:r>
            </w:hyperlink>
          </w:p>
        </w:tc>
      </w:tr>
      <w:tr w:rsidR="00AD348C" w:rsidRPr="00DF7BFA" w:rsidTr="00B83761">
        <w:trPr>
          <w:trHeight w:val="5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Pr="00B46C06" w:rsidRDefault="007D1755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біографія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Конрада.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Pr="00CA5403" w:rsidRDefault="007D1755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Конрада.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Підготуватися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56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Pr="00CA5403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7BFA" w:rsidRDefault="00DF7BFA" w:rsidP="00DF7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BFA" w:rsidRDefault="00DF7BFA" w:rsidP="00DF7BFA">
      <w:pPr>
        <w:rPr>
          <w:lang w:val="uk-UA"/>
        </w:rPr>
      </w:pPr>
    </w:p>
    <w:p w:rsidR="00304B74" w:rsidRPr="00DF7BFA" w:rsidRDefault="00304B74">
      <w:pPr>
        <w:rPr>
          <w:lang w:val="uk-UA"/>
        </w:rPr>
      </w:pPr>
    </w:p>
    <w:sectPr w:rsidR="00304B74" w:rsidRPr="00DF7BFA" w:rsidSect="00DF7BFA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70E2"/>
    <w:multiLevelType w:val="hybridMultilevel"/>
    <w:tmpl w:val="188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00897"/>
    <w:multiLevelType w:val="hybridMultilevel"/>
    <w:tmpl w:val="862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2DD6"/>
    <w:multiLevelType w:val="hybridMultilevel"/>
    <w:tmpl w:val="CA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7C78"/>
    <w:multiLevelType w:val="hybridMultilevel"/>
    <w:tmpl w:val="43102B54"/>
    <w:lvl w:ilvl="0" w:tplc="BEDA65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A"/>
    <w:rsid w:val="00304B74"/>
    <w:rsid w:val="005B2CAA"/>
    <w:rsid w:val="007D1755"/>
    <w:rsid w:val="00AD348C"/>
    <w:rsid w:val="00AE785B"/>
    <w:rsid w:val="00B46C06"/>
    <w:rsid w:val="00B63B19"/>
    <w:rsid w:val="00B83761"/>
    <w:rsid w:val="00C016EE"/>
    <w:rsid w:val="00CA5403"/>
    <w:rsid w:val="00CD36FE"/>
    <w:rsid w:val="00D91C73"/>
    <w:rsid w:val="00D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14BFF1-BABF-4045-8827-792279EE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FA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CA5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BFA"/>
    <w:rPr>
      <w:color w:val="0000FF"/>
      <w:u w:val="single"/>
    </w:rPr>
  </w:style>
  <w:style w:type="paragraph" w:styleId="a4">
    <w:name w:val="No Spacing"/>
    <w:link w:val="a5"/>
    <w:uiPriority w:val="1"/>
    <w:qFormat/>
    <w:rsid w:val="00DF7BFA"/>
    <w:pPr>
      <w:spacing w:after="0" w:line="240" w:lineRule="auto"/>
    </w:pPr>
    <w:rPr>
      <w:lang w:val="ru-RU"/>
    </w:rPr>
  </w:style>
  <w:style w:type="paragraph" w:customStyle="1" w:styleId="Default">
    <w:name w:val="Default"/>
    <w:rsid w:val="00DF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DF7BF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F7BFA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CA540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yjJsuQfIkE" TargetMode="External"/><Relationship Id="rId5" Type="http://schemas.openxmlformats.org/officeDocument/2006/relationships/hyperlink" Target="https://www.youtube.com/watch?v=JxHz5jPOWv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3</cp:revision>
  <dcterms:created xsi:type="dcterms:W3CDTF">2020-05-18T06:29:00Z</dcterms:created>
  <dcterms:modified xsi:type="dcterms:W3CDTF">2020-05-18T12:35:00Z</dcterms:modified>
</cp:coreProperties>
</file>