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BFA" w:rsidRDefault="00AD348C" w:rsidP="00DF7BFA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Понеділок  (04.05</w:t>
      </w:r>
      <w:r w:rsidR="00DF7BFA">
        <w:rPr>
          <w:rFonts w:ascii="Times New Roman" w:hAnsi="Times New Roman" w:cs="Times New Roman"/>
          <w:b/>
          <w:i/>
          <w:sz w:val="36"/>
          <w:szCs w:val="36"/>
          <w:lang w:val="uk-UA"/>
        </w:rPr>
        <w:t>.2020р.)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2403"/>
        <w:gridCol w:w="2506"/>
        <w:gridCol w:w="4025"/>
        <w:gridCol w:w="4302"/>
      </w:tblGrid>
      <w:tr w:rsidR="00DF7BFA" w:rsidTr="00AD348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A" w:rsidRDefault="00DF7BF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A" w:rsidRDefault="00DF7BFA">
            <w:pPr>
              <w:spacing w:line="240" w:lineRule="auto"/>
              <w:ind w:left="402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Предмет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A" w:rsidRDefault="00DF7BF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Теоретичний матеріал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A" w:rsidRDefault="00DF7BF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Практичні завдання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A" w:rsidRDefault="00DF7BF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Посилання на онлайн – ресурс</w:t>
            </w:r>
          </w:p>
        </w:tc>
      </w:tr>
      <w:tr w:rsidR="00DF7BFA" w:rsidTr="00AD348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A" w:rsidRDefault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DF7BFA" w:rsidRDefault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A" w:rsidRDefault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A" w:rsidRPr="00AE785B" w:rsidRDefault="00AD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Приклади графіків залежності між величинами. Повторити⸹35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A" w:rsidRPr="00AE785B" w:rsidRDefault="00AD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Виконати вправи 1573, 1575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A" w:rsidRDefault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F7BFA" w:rsidRPr="00DF7BFA" w:rsidTr="00AD348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A" w:rsidRDefault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DF7BFA" w:rsidRDefault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A" w:rsidRDefault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  <w:p w:rsidR="00DF7BFA" w:rsidRDefault="00DF7BFA">
            <w:pPr>
              <w:spacing w:line="240" w:lineRule="auto"/>
              <w:ind w:left="6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A" w:rsidRDefault="00AD348C" w:rsidP="00AD34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72CF">
              <w:rPr>
                <w:rFonts w:ascii="Times New Roman" w:hAnsi="Times New Roman"/>
                <w:sz w:val="24"/>
                <w:szCs w:val="24"/>
                <w:lang w:val="uk-UA"/>
              </w:rPr>
              <w:t>Леонід ГЛІБОВ.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«Жаба  і Віл», « Щука»</w:t>
            </w:r>
            <w:r w:rsidRPr="000572CF">
              <w:rPr>
                <w:rFonts w:ascii="Times New Roman" w:hAnsi="Times New Roman"/>
                <w:sz w:val="24"/>
                <w:szCs w:val="24"/>
                <w:lang w:val="uk-UA"/>
              </w:rPr>
              <w:t>. Викривальна і повчальна спрямованість байок письменника. Побудова байки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8C" w:rsidRPr="00313856" w:rsidRDefault="00AD348C" w:rsidP="00AD348C">
            <w:pPr>
              <w:pStyle w:val="a4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38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Підготувати виразне читання байок </w:t>
            </w:r>
          </w:p>
          <w:p w:rsidR="00AD348C" w:rsidRPr="00313856" w:rsidRDefault="00AD348C" w:rsidP="00AD348C">
            <w:pPr>
              <w:pStyle w:val="a4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3856">
              <w:rPr>
                <w:rFonts w:ascii="Times New Roman" w:hAnsi="Times New Roman"/>
                <w:sz w:val="24"/>
                <w:szCs w:val="24"/>
                <w:lang w:val="uk-UA"/>
              </w:rPr>
              <w:t>Л. Глібова;</w:t>
            </w:r>
          </w:p>
          <w:p w:rsidR="00AD348C" w:rsidRPr="00313856" w:rsidRDefault="00AD348C" w:rsidP="00AD348C">
            <w:pPr>
              <w:pStyle w:val="a4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3856">
              <w:rPr>
                <w:rFonts w:ascii="Times New Roman" w:hAnsi="Times New Roman"/>
                <w:sz w:val="24"/>
                <w:szCs w:val="24"/>
                <w:lang w:val="uk-UA"/>
              </w:rPr>
              <w:t>Скласти і записати у робочий зошит мораль до байки «Щука»</w:t>
            </w:r>
          </w:p>
          <w:p w:rsidR="00DF7BFA" w:rsidRDefault="00AD348C" w:rsidP="00AD348C">
            <w:pPr>
              <w:pStyle w:val="a4"/>
              <w:ind w:left="720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3856">
              <w:rPr>
                <w:rFonts w:ascii="Times New Roman" w:hAnsi="Times New Roman"/>
                <w:sz w:val="24"/>
                <w:szCs w:val="24"/>
                <w:lang w:val="uk-UA"/>
              </w:rPr>
              <w:t>Письмово дати відповідь на питання 10, вміщене у підручнику на ст.241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A" w:rsidRDefault="00DF7BFA" w:rsidP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F7BFA" w:rsidRPr="00CD36FE" w:rsidTr="00AD348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A" w:rsidRDefault="00DF7BFA" w:rsidP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DF7BFA" w:rsidRDefault="00DF7BFA" w:rsidP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A" w:rsidRDefault="00DF7BFA" w:rsidP="00DF7BFA">
            <w:pPr>
              <w:spacing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  <w:p w:rsidR="00DF7BFA" w:rsidRDefault="00DF7BFA" w:rsidP="00DF7BFA">
            <w:pPr>
              <w:spacing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A" w:rsidRPr="00CA5403" w:rsidRDefault="00AD348C" w:rsidP="00DF7B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Географічні </w:t>
            </w:r>
            <w:proofErr w:type="spellStart"/>
            <w:r>
              <w:rPr>
                <w:sz w:val="24"/>
                <w:szCs w:val="24"/>
                <w:lang w:val="uk-UA"/>
              </w:rPr>
              <w:t>цікавинки</w:t>
            </w:r>
            <w:proofErr w:type="spellEnd"/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A" w:rsidRPr="00CA5403" w:rsidRDefault="00AD348C" w:rsidP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впр.1 ст.171(усно); впр.2 ст.171(письмово доповнити речення); впр.3 ст.172(прочитати і перекласти)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8C" w:rsidRPr="00641D78" w:rsidRDefault="00CD36FE" w:rsidP="00AD348C">
            <w:pPr>
              <w:rPr>
                <w:sz w:val="24"/>
                <w:szCs w:val="24"/>
                <w:lang w:val="uk-UA"/>
              </w:rPr>
            </w:pPr>
            <w:hyperlink r:id="rId5" w:history="1">
              <w:r w:rsidR="00AD348C" w:rsidRPr="00641D78">
                <w:rPr>
                  <w:rStyle w:val="a3"/>
                  <w:sz w:val="24"/>
                  <w:szCs w:val="24"/>
                </w:rPr>
                <w:t>https</w:t>
              </w:r>
              <w:r w:rsidR="00AD348C" w:rsidRPr="00641D78">
                <w:rPr>
                  <w:rStyle w:val="a3"/>
                  <w:sz w:val="24"/>
                  <w:szCs w:val="24"/>
                  <w:lang w:val="uk-UA"/>
                </w:rPr>
                <w:t>://</w:t>
              </w:r>
              <w:r w:rsidR="00AD348C" w:rsidRPr="00641D78">
                <w:rPr>
                  <w:rStyle w:val="a3"/>
                  <w:sz w:val="24"/>
                  <w:szCs w:val="24"/>
                </w:rPr>
                <w:t>www</w:t>
              </w:r>
              <w:r w:rsidR="00AD348C" w:rsidRPr="00641D78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="00AD348C" w:rsidRPr="00641D78">
                <w:rPr>
                  <w:rStyle w:val="a3"/>
                  <w:sz w:val="24"/>
                  <w:szCs w:val="24"/>
                </w:rPr>
                <w:t>youtube</w:t>
              </w:r>
              <w:r w:rsidR="00AD348C" w:rsidRPr="00641D78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="00AD348C" w:rsidRPr="00641D78">
                <w:rPr>
                  <w:rStyle w:val="a3"/>
                  <w:sz w:val="24"/>
                  <w:szCs w:val="24"/>
                </w:rPr>
                <w:t>com</w:t>
              </w:r>
              <w:r w:rsidR="00AD348C" w:rsidRPr="00641D78">
                <w:rPr>
                  <w:rStyle w:val="a3"/>
                  <w:sz w:val="24"/>
                  <w:szCs w:val="24"/>
                  <w:lang w:val="uk-UA"/>
                </w:rPr>
                <w:t>/</w:t>
              </w:r>
              <w:r w:rsidR="00AD348C" w:rsidRPr="00641D78">
                <w:rPr>
                  <w:rStyle w:val="a3"/>
                  <w:sz w:val="24"/>
                  <w:szCs w:val="24"/>
                </w:rPr>
                <w:t>watch</w:t>
              </w:r>
              <w:r w:rsidR="00AD348C" w:rsidRPr="00641D78">
                <w:rPr>
                  <w:rStyle w:val="a3"/>
                  <w:sz w:val="24"/>
                  <w:szCs w:val="24"/>
                  <w:lang w:val="uk-UA"/>
                </w:rPr>
                <w:t>?</w:t>
              </w:r>
              <w:r w:rsidR="00AD348C" w:rsidRPr="00641D78">
                <w:rPr>
                  <w:rStyle w:val="a3"/>
                  <w:sz w:val="24"/>
                  <w:szCs w:val="24"/>
                </w:rPr>
                <w:t>v</w:t>
              </w:r>
              <w:r w:rsidR="00AD348C" w:rsidRPr="00641D78">
                <w:rPr>
                  <w:rStyle w:val="a3"/>
                  <w:sz w:val="24"/>
                  <w:szCs w:val="24"/>
                  <w:lang w:val="uk-UA"/>
                </w:rPr>
                <w:t>=</w:t>
              </w:r>
              <w:r w:rsidR="00AD348C" w:rsidRPr="00641D78">
                <w:rPr>
                  <w:rStyle w:val="a3"/>
                  <w:sz w:val="24"/>
                  <w:szCs w:val="24"/>
                </w:rPr>
                <w:t>zoKRQ</w:t>
              </w:r>
              <w:r w:rsidR="00AD348C" w:rsidRPr="00641D78">
                <w:rPr>
                  <w:rStyle w:val="a3"/>
                  <w:sz w:val="24"/>
                  <w:szCs w:val="24"/>
                  <w:lang w:val="uk-UA"/>
                </w:rPr>
                <w:t>46</w:t>
              </w:r>
              <w:proofErr w:type="spellStart"/>
              <w:r w:rsidR="00AD348C" w:rsidRPr="00641D78">
                <w:rPr>
                  <w:rStyle w:val="a3"/>
                  <w:sz w:val="24"/>
                  <w:szCs w:val="24"/>
                </w:rPr>
                <w:t>MaCE</w:t>
              </w:r>
              <w:proofErr w:type="spellEnd"/>
            </w:hyperlink>
          </w:p>
          <w:p w:rsidR="00DF7BFA" w:rsidRPr="00CA5403" w:rsidRDefault="00DF7BFA" w:rsidP="00B46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F7BFA" w:rsidRPr="00CA5403" w:rsidTr="00AD348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A" w:rsidRDefault="00DF7BFA" w:rsidP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DF7BFA" w:rsidRDefault="00DF7BFA" w:rsidP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A" w:rsidRDefault="00DF7BFA" w:rsidP="00DF7BFA">
            <w:pPr>
              <w:spacing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  <w:p w:rsidR="00DF7BFA" w:rsidRDefault="00DF7BFA" w:rsidP="00DF7BFA">
            <w:pPr>
              <w:spacing w:line="240" w:lineRule="auto"/>
              <w:ind w:left="53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E" w:rsidRDefault="00CD36FE" w:rsidP="00CD3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ІБЖ. </w:t>
            </w:r>
            <w:proofErr w:type="spellStart"/>
            <w:r>
              <w:rPr>
                <w:sz w:val="28"/>
                <w:szCs w:val="28"/>
              </w:rPr>
              <w:t>Стрибок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довжину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місця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DF7BFA" w:rsidRPr="00CA5403" w:rsidRDefault="00CD36FE" w:rsidP="00CD3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Біг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повільному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темпі</w:t>
            </w:r>
            <w:proofErr w:type="spellEnd"/>
            <w:r>
              <w:rPr>
                <w:sz w:val="28"/>
                <w:szCs w:val="28"/>
              </w:rPr>
              <w:t xml:space="preserve"> 800м (</w:t>
            </w:r>
            <w:proofErr w:type="spellStart"/>
            <w:r>
              <w:rPr>
                <w:sz w:val="28"/>
                <w:szCs w:val="28"/>
              </w:rPr>
              <w:t>хлопці</w:t>
            </w:r>
            <w:proofErr w:type="spellEnd"/>
            <w:r>
              <w:rPr>
                <w:sz w:val="28"/>
                <w:szCs w:val="28"/>
              </w:rPr>
              <w:t>), 500м (</w:t>
            </w:r>
            <w:proofErr w:type="spellStart"/>
            <w:r>
              <w:rPr>
                <w:sz w:val="28"/>
                <w:szCs w:val="28"/>
              </w:rPr>
              <w:t>дівч</w:t>
            </w:r>
            <w:proofErr w:type="spellEnd"/>
            <w:r>
              <w:rPr>
                <w:sz w:val="28"/>
                <w:szCs w:val="28"/>
              </w:rPr>
              <w:t xml:space="preserve">.) з </w:t>
            </w:r>
            <w:proofErr w:type="spellStart"/>
            <w:r>
              <w:rPr>
                <w:sz w:val="28"/>
                <w:szCs w:val="28"/>
              </w:rPr>
              <w:t>рівномірною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швидкістю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A" w:rsidRPr="00CA5403" w:rsidRDefault="00CD36FE" w:rsidP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Біг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повільному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темпі</w:t>
            </w:r>
            <w:proofErr w:type="spellEnd"/>
            <w:r>
              <w:rPr>
                <w:sz w:val="28"/>
                <w:szCs w:val="28"/>
              </w:rPr>
              <w:t xml:space="preserve"> до 5хв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FE" w:rsidRPr="00817763" w:rsidRDefault="00CD36FE" w:rsidP="00CD36F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Ютуб</w:t>
            </w:r>
            <w:proofErr w:type="spellEnd"/>
          </w:p>
          <w:p w:rsidR="00CD36FE" w:rsidRDefault="00CD36FE" w:rsidP="00CD36F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81776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6 </w:t>
            </w:r>
            <w:proofErr w:type="spellStart"/>
            <w:r w:rsidRPr="0081776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клас</w:t>
            </w:r>
            <w:proofErr w:type="spellEnd"/>
            <w:r w:rsidRPr="0081776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1776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Фізична</w:t>
            </w:r>
            <w:proofErr w:type="spellEnd"/>
            <w:r w:rsidRPr="0081776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культура. </w:t>
            </w:r>
            <w:proofErr w:type="spellStart"/>
            <w:r w:rsidRPr="0081776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Рухова</w:t>
            </w:r>
            <w:proofErr w:type="spellEnd"/>
            <w:r w:rsidRPr="0081776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1776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активність</w:t>
            </w:r>
            <w:proofErr w:type="spellEnd"/>
            <w:r w:rsidRPr="0081776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1776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учнів</w:t>
            </w:r>
            <w:proofErr w:type="spellEnd"/>
            <w:r w:rsidRPr="0081776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81776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період</w:t>
            </w:r>
            <w:proofErr w:type="spellEnd"/>
            <w:r w:rsidRPr="0081776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карантину</w:t>
            </w:r>
          </w:p>
          <w:p w:rsidR="00DF7BFA" w:rsidRPr="00CD36FE" w:rsidRDefault="00DF7BFA" w:rsidP="00CA5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D348C" w:rsidRPr="00B46C06" w:rsidTr="00AD348C">
        <w:trPr>
          <w:trHeight w:val="5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8C" w:rsidRDefault="00AD348C" w:rsidP="00AD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AD348C" w:rsidRDefault="00AD348C" w:rsidP="00AD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8C" w:rsidRDefault="00AD348C" w:rsidP="00AD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  <w:p w:rsidR="00AD348C" w:rsidRDefault="00AD348C" w:rsidP="00AD348C">
            <w:pPr>
              <w:spacing w:line="240" w:lineRule="auto"/>
              <w:ind w:left="47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8C" w:rsidRDefault="00AD348C" w:rsidP="00AD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Культура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Давнього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Риму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8C" w:rsidRDefault="00AD348C" w:rsidP="00AD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53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О.Бандровський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ст..259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1) ст.. 261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2) </w:t>
            </w:r>
          </w:p>
          <w:p w:rsidR="00AD348C" w:rsidRPr="00B46C06" w:rsidRDefault="00AD348C" w:rsidP="00AD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8C" w:rsidRDefault="00CD36FE" w:rsidP="00AD348C">
            <w:hyperlink r:id="rId6" w:history="1">
              <w:r w:rsidR="00AD348C">
                <w:rPr>
                  <w:rStyle w:val="a3"/>
                </w:rPr>
                <w:t>https://www.youtube.com/watch?v=LfRUpJ_0CdY</w:t>
              </w:r>
            </w:hyperlink>
            <w:r w:rsidR="00AD348C">
              <w:t xml:space="preserve"> </w:t>
            </w:r>
          </w:p>
          <w:p w:rsidR="00AD348C" w:rsidRPr="00AD348C" w:rsidRDefault="00AD348C" w:rsidP="00AD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48C" w:rsidRPr="00DF7BFA" w:rsidTr="00AD348C">
        <w:trPr>
          <w:trHeight w:val="5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8C" w:rsidRDefault="00AD348C" w:rsidP="00AD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8C" w:rsidRDefault="00AD348C" w:rsidP="00AD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8C" w:rsidRPr="00B46C06" w:rsidRDefault="00AD348C" w:rsidP="00AD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Крістіне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Нестлінгер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«Конрад,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бляшанки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Конрад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становлення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світі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8C" w:rsidRPr="00CA5403" w:rsidRDefault="00AD348C" w:rsidP="00AD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Порівняти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 Конрада «до» і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після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зміни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визначити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як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нього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ставляться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різні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персонажі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дібрати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відповідні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цитати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Довести,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Нестлінгер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8C" w:rsidRPr="00CA5403" w:rsidRDefault="00AD348C" w:rsidP="00AD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F7BFA" w:rsidRDefault="00DF7BFA" w:rsidP="00DF7BF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7BFA" w:rsidRDefault="00DF7BFA" w:rsidP="00DF7BFA">
      <w:pPr>
        <w:rPr>
          <w:lang w:val="uk-UA"/>
        </w:rPr>
      </w:pPr>
    </w:p>
    <w:p w:rsidR="00304B74" w:rsidRPr="00DF7BFA" w:rsidRDefault="00304B74">
      <w:pPr>
        <w:rPr>
          <w:lang w:val="uk-UA"/>
        </w:rPr>
      </w:pPr>
    </w:p>
    <w:sectPr w:rsidR="00304B74" w:rsidRPr="00DF7BFA" w:rsidSect="00DF7BFA">
      <w:pgSz w:w="15840" w:h="12240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clip_image001"/>
      </v:shape>
    </w:pict>
  </w:numPicBullet>
  <w:abstractNum w:abstractNumId="0">
    <w:nsid w:val="16C54786"/>
    <w:multiLevelType w:val="hybridMultilevel"/>
    <w:tmpl w:val="4E962236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FA"/>
    <w:rsid w:val="00304B74"/>
    <w:rsid w:val="005B2CAA"/>
    <w:rsid w:val="00AD348C"/>
    <w:rsid w:val="00AE785B"/>
    <w:rsid w:val="00B46C06"/>
    <w:rsid w:val="00B63B19"/>
    <w:rsid w:val="00C016EE"/>
    <w:rsid w:val="00CA5403"/>
    <w:rsid w:val="00CD36FE"/>
    <w:rsid w:val="00D91C73"/>
    <w:rsid w:val="00DF7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314BFF1-BABF-4045-8827-792279EE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BFA"/>
    <w:pPr>
      <w:spacing w:line="256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CA54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7BFA"/>
    <w:rPr>
      <w:color w:val="0000FF"/>
      <w:u w:val="single"/>
    </w:rPr>
  </w:style>
  <w:style w:type="paragraph" w:styleId="a4">
    <w:name w:val="No Spacing"/>
    <w:link w:val="a5"/>
    <w:uiPriority w:val="1"/>
    <w:qFormat/>
    <w:rsid w:val="00DF7BFA"/>
    <w:pPr>
      <w:spacing w:after="0" w:line="240" w:lineRule="auto"/>
    </w:pPr>
    <w:rPr>
      <w:lang w:val="ru-RU"/>
    </w:rPr>
  </w:style>
  <w:style w:type="paragraph" w:customStyle="1" w:styleId="Default">
    <w:name w:val="Default"/>
    <w:rsid w:val="00DF7B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6">
    <w:name w:val="Table Grid"/>
    <w:basedOn w:val="a1"/>
    <w:uiPriority w:val="39"/>
    <w:rsid w:val="00DF7BF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DF7BFA"/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CA5403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8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fRUpJ_0CdY" TargetMode="External"/><Relationship Id="rId5" Type="http://schemas.openxmlformats.org/officeDocument/2006/relationships/hyperlink" Target="https://www.youtube.com/watch?v=zoKRQ46MaCE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Pashulya</cp:lastModifiedBy>
  <cp:revision>3</cp:revision>
  <dcterms:created xsi:type="dcterms:W3CDTF">2020-05-04T06:14:00Z</dcterms:created>
  <dcterms:modified xsi:type="dcterms:W3CDTF">2020-05-05T06:34:00Z</dcterms:modified>
</cp:coreProperties>
</file>