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F3" w:rsidRDefault="004B63F3" w:rsidP="004B63F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Дистанційне навчання</w:t>
      </w:r>
    </w:p>
    <w:p w:rsidR="004B63F3" w:rsidRDefault="004B63F3" w:rsidP="004B63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</w:t>
      </w:r>
    </w:p>
    <w:p w:rsidR="004B63F3" w:rsidRDefault="004B63F3" w:rsidP="004B63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П’ятниця  /20 .03.2020 р./</w:t>
      </w:r>
    </w:p>
    <w:tbl>
      <w:tblPr>
        <w:tblStyle w:val="a4"/>
        <w:tblW w:w="0" w:type="auto"/>
        <w:tblInd w:w="-353" w:type="dxa"/>
        <w:tblLook w:val="04A0" w:firstRow="1" w:lastRow="0" w:firstColumn="1" w:lastColumn="0" w:noHBand="0" w:noVBand="1"/>
      </w:tblPr>
      <w:tblGrid>
        <w:gridCol w:w="475"/>
        <w:gridCol w:w="1702"/>
        <w:gridCol w:w="1835"/>
        <w:gridCol w:w="1811"/>
        <w:gridCol w:w="8092"/>
      </w:tblGrid>
      <w:tr w:rsidR="004B63F3" w:rsidTr="0095506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F3" w:rsidRDefault="004B63F3" w:rsidP="0095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F3" w:rsidRDefault="004B63F3" w:rsidP="0095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F3" w:rsidRDefault="004B63F3" w:rsidP="0095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Теоретичний матеріал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F3" w:rsidRDefault="004B63F3" w:rsidP="0095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Практичні завдання</w:t>
            </w:r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F3" w:rsidRDefault="004B63F3" w:rsidP="0095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Посилання на онлайн-ресурс</w:t>
            </w:r>
          </w:p>
        </w:tc>
      </w:tr>
      <w:tr w:rsidR="004B63F3" w:rsidTr="0095506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F3" w:rsidRDefault="004B63F3" w:rsidP="0095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3F3" w:rsidRDefault="004B63F3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  <w:p w:rsidR="004B63F3" w:rsidRDefault="004B63F3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3F3" w:rsidRDefault="004B63F3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3F3" w:rsidRDefault="004B63F3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F3" w:rsidRDefault="004B63F3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Етапи створення веб-сайтів. 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F3" w:rsidRDefault="004B63F3" w:rsidP="0095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29 /п.1-3/</w:t>
            </w:r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3F3" w:rsidRDefault="00A64831" w:rsidP="0095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4B63F3">
                <w:rPr>
                  <w:rStyle w:val="a3"/>
                </w:rPr>
                <w:t>https</w:t>
              </w:r>
              <w:r w:rsidR="004B63F3" w:rsidRPr="00F42956">
                <w:rPr>
                  <w:rStyle w:val="a3"/>
                </w:rPr>
                <w:t>://</w:t>
              </w:r>
              <w:r w:rsidR="004B63F3">
                <w:rPr>
                  <w:rStyle w:val="a3"/>
                </w:rPr>
                <w:t>www</w:t>
              </w:r>
              <w:r w:rsidR="004B63F3" w:rsidRPr="00F42956">
                <w:rPr>
                  <w:rStyle w:val="a3"/>
                </w:rPr>
                <w:t>.</w:t>
              </w:r>
              <w:r w:rsidR="004B63F3">
                <w:rPr>
                  <w:rStyle w:val="a3"/>
                </w:rPr>
                <w:t>youtube</w:t>
              </w:r>
              <w:r w:rsidR="004B63F3" w:rsidRPr="00F42956">
                <w:rPr>
                  <w:rStyle w:val="a3"/>
                </w:rPr>
                <w:t>.</w:t>
              </w:r>
              <w:r w:rsidR="004B63F3">
                <w:rPr>
                  <w:rStyle w:val="a3"/>
                </w:rPr>
                <w:t>com</w:t>
              </w:r>
              <w:r w:rsidR="004B63F3" w:rsidRPr="00F42956">
                <w:rPr>
                  <w:rStyle w:val="a3"/>
                </w:rPr>
                <w:t>/</w:t>
              </w:r>
              <w:r w:rsidR="004B63F3">
                <w:rPr>
                  <w:rStyle w:val="a3"/>
                </w:rPr>
                <w:t>watch</w:t>
              </w:r>
              <w:r w:rsidR="004B63F3" w:rsidRPr="00F42956">
                <w:rPr>
                  <w:rStyle w:val="a3"/>
                </w:rPr>
                <w:t>?</w:t>
              </w:r>
              <w:r w:rsidR="004B63F3">
                <w:rPr>
                  <w:rStyle w:val="a3"/>
                </w:rPr>
                <w:t>time</w:t>
              </w:r>
              <w:r w:rsidR="004B63F3" w:rsidRPr="00F42956">
                <w:rPr>
                  <w:rStyle w:val="a3"/>
                </w:rPr>
                <w:t>_</w:t>
              </w:r>
              <w:r w:rsidR="004B63F3">
                <w:rPr>
                  <w:rStyle w:val="a3"/>
                </w:rPr>
                <w:t>continue</w:t>
              </w:r>
              <w:r w:rsidR="004B63F3" w:rsidRPr="00F42956">
                <w:rPr>
                  <w:rStyle w:val="a3"/>
                </w:rPr>
                <w:t>=90&amp;</w:t>
              </w:r>
              <w:r w:rsidR="004B63F3">
                <w:rPr>
                  <w:rStyle w:val="a3"/>
                </w:rPr>
                <w:t>v</w:t>
              </w:r>
              <w:r w:rsidR="004B63F3" w:rsidRPr="00F42956">
                <w:rPr>
                  <w:rStyle w:val="a3"/>
                </w:rPr>
                <w:t>=4</w:t>
              </w:r>
              <w:r w:rsidR="004B63F3">
                <w:rPr>
                  <w:rStyle w:val="a3"/>
                </w:rPr>
                <w:t>iF</w:t>
              </w:r>
              <w:r w:rsidR="004B63F3" w:rsidRPr="00F42956">
                <w:rPr>
                  <w:rStyle w:val="a3"/>
                </w:rPr>
                <w:t>_</w:t>
              </w:r>
              <w:r w:rsidR="004B63F3">
                <w:rPr>
                  <w:rStyle w:val="a3"/>
                </w:rPr>
                <w:t>I</w:t>
              </w:r>
              <w:r w:rsidR="004B63F3" w:rsidRPr="00F42956">
                <w:rPr>
                  <w:rStyle w:val="a3"/>
                </w:rPr>
                <w:t>6</w:t>
              </w:r>
              <w:r w:rsidR="004B63F3">
                <w:rPr>
                  <w:rStyle w:val="a3"/>
                </w:rPr>
                <w:t>apmmc</w:t>
              </w:r>
              <w:r w:rsidR="004B63F3" w:rsidRPr="00F42956">
                <w:rPr>
                  <w:rStyle w:val="a3"/>
                </w:rPr>
                <w:t>&amp;</w:t>
              </w:r>
              <w:r w:rsidR="004B63F3">
                <w:rPr>
                  <w:rStyle w:val="a3"/>
                </w:rPr>
                <w:t>feature</w:t>
              </w:r>
              <w:r w:rsidR="004B63F3" w:rsidRPr="00F42956">
                <w:rPr>
                  <w:rStyle w:val="a3"/>
                </w:rPr>
                <w:t>=</w:t>
              </w:r>
              <w:r w:rsidR="004B63F3">
                <w:rPr>
                  <w:rStyle w:val="a3"/>
                </w:rPr>
                <w:t>emb</w:t>
              </w:r>
              <w:r w:rsidR="004B63F3" w:rsidRPr="00F42956">
                <w:rPr>
                  <w:rStyle w:val="a3"/>
                </w:rPr>
                <w:t>_</w:t>
              </w:r>
              <w:r w:rsidR="004B63F3">
                <w:rPr>
                  <w:rStyle w:val="a3"/>
                </w:rPr>
                <w:t>logo</w:t>
              </w:r>
            </w:hyperlink>
          </w:p>
        </w:tc>
      </w:tr>
      <w:tr w:rsidR="004B63F3" w:rsidTr="0095506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F3" w:rsidRDefault="004B63F3" w:rsidP="0095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3F3" w:rsidRDefault="004B63F3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  <w:p w:rsidR="004B63F3" w:rsidRDefault="004B63F3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3F3" w:rsidRDefault="004B63F3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3F3" w:rsidRDefault="004B63F3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F3" w:rsidRDefault="004B63F3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Протидія стигмі і дискримінації осіб за будь-яких умов. Профілактика вроджених вад.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F3" w:rsidRDefault="004B63F3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 24; за допомогою підручника підготувати повідомлення про планування вагітності й необхідність перегляду способу життя.</w:t>
            </w:r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3F3" w:rsidRDefault="004B63F3" w:rsidP="0095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3F3" w:rsidTr="0095506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F3" w:rsidRDefault="004B63F3" w:rsidP="0095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3F3" w:rsidRDefault="004B63F3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  <w:p w:rsidR="004B63F3" w:rsidRDefault="004B63F3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3F3" w:rsidRDefault="004B63F3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3F3" w:rsidRDefault="004B63F3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F3" w:rsidRDefault="004B63F3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Подорож Сполученим Королівством Великої Британії і Північної Ірландії.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3F3" w:rsidRDefault="004B63F3" w:rsidP="0095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вправу 5 (в, ст.. 191)</w:t>
            </w:r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3F3" w:rsidRDefault="004B63F3" w:rsidP="0095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25D" w:rsidRDefault="00A3625D"/>
    <w:sectPr w:rsidR="00A3625D" w:rsidSect="004B63F3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F3"/>
    <w:rsid w:val="004B63F3"/>
    <w:rsid w:val="00A3625D"/>
    <w:rsid w:val="00A6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5404E-6F87-4EF5-812B-498D3FDB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3F3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3F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B63F3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90&amp;v=4iF_I6apmmc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2020-03-18T18:19:00Z</dcterms:created>
  <dcterms:modified xsi:type="dcterms:W3CDTF">2020-03-18T18:19:00Z</dcterms:modified>
</cp:coreProperties>
</file>