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37" w:rsidRDefault="004B1437" w:rsidP="004B1437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Дистанційне навчання </w:t>
      </w:r>
    </w:p>
    <w:p w:rsidR="004B1437" w:rsidRDefault="004B1437" w:rsidP="004B1437">
      <w:pPr>
        <w:tabs>
          <w:tab w:val="center" w:pos="7285"/>
          <w:tab w:val="left" w:pos="8250"/>
        </w:tabs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  <w:t>7 клас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ab/>
      </w:r>
    </w:p>
    <w:p w:rsidR="004B1437" w:rsidRDefault="004B1437" w:rsidP="004B1437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Понеділок   (16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.03.2020р.)</w:t>
      </w:r>
    </w:p>
    <w:p w:rsidR="004B1437" w:rsidRDefault="004B1437" w:rsidP="004B1437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004"/>
        <w:gridCol w:w="3119"/>
        <w:gridCol w:w="3056"/>
        <w:gridCol w:w="4822"/>
      </w:tblGrid>
      <w:tr w:rsidR="00886E16" w:rsidTr="00187847">
        <w:tc>
          <w:tcPr>
            <w:tcW w:w="559" w:type="dxa"/>
          </w:tcPr>
          <w:p w:rsidR="004B1437" w:rsidRPr="00853CB4" w:rsidRDefault="004B1437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</w:tcPr>
          <w:p w:rsidR="004B1437" w:rsidRPr="00853CB4" w:rsidRDefault="004B1437" w:rsidP="00187847">
            <w:pPr>
              <w:ind w:left="402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</w:tcPr>
          <w:p w:rsidR="004B1437" w:rsidRPr="00853CB4" w:rsidRDefault="004B1437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3C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Теоретичн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ий матеріал</w:t>
            </w:r>
          </w:p>
        </w:tc>
        <w:tc>
          <w:tcPr>
            <w:tcW w:w="3479" w:type="dxa"/>
          </w:tcPr>
          <w:p w:rsidR="004B1437" w:rsidRPr="00853CB4" w:rsidRDefault="004B1437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53CB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 завдання</w:t>
            </w:r>
          </w:p>
        </w:tc>
        <w:tc>
          <w:tcPr>
            <w:tcW w:w="3477" w:type="dxa"/>
          </w:tcPr>
          <w:p w:rsidR="004B1437" w:rsidRPr="00853CB4" w:rsidRDefault="004B1437" w:rsidP="001878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886E16" w:rsidRPr="004B1437" w:rsidTr="00187847">
        <w:tc>
          <w:tcPr>
            <w:tcW w:w="559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502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теоретичний матеріал 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( Букви –н- і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 прислівниках)</w:t>
            </w:r>
          </w:p>
        </w:tc>
        <w:tc>
          <w:tcPr>
            <w:tcW w:w="3479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362, 364</w:t>
            </w:r>
          </w:p>
        </w:tc>
        <w:tc>
          <w:tcPr>
            <w:tcW w:w="3477" w:type="dxa"/>
          </w:tcPr>
          <w:p w:rsidR="004B1437" w:rsidRPr="004B1437" w:rsidRDefault="00886E16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anchor="itemtitle" w:history="1"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//</w:t>
              </w:r>
              <w:proofErr w:type="spellStart"/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miyklas</w:t>
              </w:r>
              <w:proofErr w:type="spellEnd"/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ukrainska</w:t>
              </w:r>
              <w:proofErr w:type="spellEnd"/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proofErr w:type="spellStart"/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mova</w:t>
              </w:r>
              <w:proofErr w:type="spellEnd"/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#</w:t>
              </w:r>
              <w:proofErr w:type="spellStart"/>
              <w:r w:rsidR="004B1437" w:rsidRPr="00886E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itemtitle</w:t>
              </w:r>
              <w:proofErr w:type="spellEnd"/>
            </w:hyperlink>
          </w:p>
        </w:tc>
      </w:tr>
      <w:tr w:rsidR="00886E16" w:rsidTr="00187847">
        <w:tc>
          <w:tcPr>
            <w:tcW w:w="559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4B1437" w:rsidRDefault="004B1437" w:rsidP="00187847">
            <w:pPr>
              <w:ind w:left="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України </w:t>
            </w:r>
          </w:p>
        </w:tc>
        <w:tc>
          <w:tcPr>
            <w:tcW w:w="3502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Інкорпорація руських удільних князівств до складу Великого князівства Литовського, Руського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Жемайтійського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інших держав. Кревська унія 1385 р. і українські території.</w:t>
            </w:r>
          </w:p>
        </w:tc>
        <w:tc>
          <w:tcPr>
            <w:tcW w:w="3479" w:type="dxa"/>
          </w:tcPr>
          <w:p w:rsidR="004B1437" w:rsidRDefault="00886E16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20-21, виконати завдання 7,9,13.</w:t>
            </w:r>
          </w:p>
        </w:tc>
        <w:tc>
          <w:tcPr>
            <w:tcW w:w="3477" w:type="dxa"/>
          </w:tcPr>
          <w:p w:rsidR="00886E16" w:rsidRDefault="00886E16" w:rsidP="00886E16">
            <w:pPr>
              <w:shd w:val="clear" w:color="auto" w:fill="FFFFFF"/>
              <w:rPr>
                <w:rStyle w:val="a4"/>
                <w:rFonts w:ascii="Arial" w:hAnsi="Arial" w:cs="Arial"/>
                <w:color w:val="660099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 w:rsidR="00D070C2">
              <w:rPr>
                <w:rFonts w:ascii="Arial" w:hAnsi="Arial" w:cs="Arial"/>
                <w:color w:val="222222"/>
              </w:rPr>
              <w:instrText>HYPERLINK "https://www.youtube.com/watch?v=w_SHNpEaIUs"</w:instrText>
            </w:r>
            <w:r w:rsidR="00D070C2">
              <w:rPr>
                <w:rFonts w:ascii="Arial" w:hAnsi="Arial" w:cs="Arial"/>
                <w:color w:val="222222"/>
              </w:rPr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>
              <w:rPr>
                <w:rFonts w:ascii="Arial" w:hAnsi="Arial" w:cs="Arial"/>
                <w:color w:val="660099"/>
                <w:u w:val="single"/>
              </w:rPr>
              <w:br/>
            </w:r>
          </w:p>
          <w:p w:rsidR="00886E16" w:rsidRDefault="00886E16" w:rsidP="00886E16">
            <w:pPr>
              <w:pStyle w:val="3"/>
              <w:shd w:val="clear" w:color="auto" w:fill="FFFFFF"/>
              <w:spacing w:before="0" w:beforeAutospacing="0" w:after="45" w:afterAutospacing="0"/>
              <w:rPr>
                <w:b w:val="0"/>
                <w:bCs w:val="0"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>Українські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>землі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 xml:space="preserve"> в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>складі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 xml:space="preserve"> Великого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>Князівства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>Литовського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 xml:space="preserve"> ...</w:t>
            </w:r>
          </w:p>
          <w:p w:rsidR="00886E16" w:rsidRDefault="00886E16" w:rsidP="00886E16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886E16" w:rsidRDefault="002E1945" w:rsidP="00886E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6" w:history="1">
              <w:r w:rsidRPr="002E1945">
                <w:rPr>
                  <w:color w:val="0000FF"/>
                  <w:u w:val="single"/>
                </w:rPr>
                <w:t>https://www.youtube.com/watch?v=w_SHNpEaIUs</w:t>
              </w:r>
            </w:hyperlink>
          </w:p>
          <w:p w:rsidR="004B1437" w:rsidRPr="00886E16" w:rsidRDefault="00886E16" w:rsidP="00886E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>
                <w:rPr>
                  <w:rFonts w:ascii="Arial" w:hAnsi="Arial" w:cs="Arial"/>
                  <w:color w:val="660099"/>
                  <w:sz w:val="21"/>
                  <w:szCs w:val="21"/>
                </w:rPr>
                <w:br/>
              </w:r>
            </w:hyperlink>
          </w:p>
        </w:tc>
      </w:tr>
      <w:tr w:rsidR="00886E16" w:rsidTr="00187847">
        <w:tc>
          <w:tcPr>
            <w:tcW w:w="559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4B1437" w:rsidRDefault="004B1437" w:rsidP="004B14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  <w:p w:rsidR="004B1437" w:rsidRDefault="004B1437" w:rsidP="00187847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</w:tcPr>
          <w:p w:rsidR="004B1437" w:rsidRDefault="00886E16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В.Симоненко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«Гей, нові Колумби й Магеллани»</w:t>
            </w:r>
          </w:p>
        </w:tc>
        <w:tc>
          <w:tcPr>
            <w:tcW w:w="3479" w:type="dxa"/>
          </w:tcPr>
          <w:p w:rsidR="004B1437" w:rsidRDefault="00886E16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виразне читання вірша. Заповнити паспорт поезії.</w:t>
            </w:r>
          </w:p>
        </w:tc>
        <w:tc>
          <w:tcPr>
            <w:tcW w:w="3477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6E16" w:rsidRPr="000A0A60" w:rsidTr="00187847">
        <w:tc>
          <w:tcPr>
            <w:tcW w:w="559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4B1437" w:rsidRDefault="004B1437" w:rsidP="00187847">
            <w:pPr>
              <w:ind w:left="3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Геометрія </w:t>
            </w:r>
          </w:p>
          <w:p w:rsidR="004B1437" w:rsidRDefault="004B1437" w:rsidP="00187847">
            <w:pPr>
              <w:ind w:left="53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</w:tcPr>
          <w:p w:rsidR="004B1437" w:rsidRDefault="00886E16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Коло. Круг. Опрацювати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теоретичний матеріал п.19. , ст.151,152.</w:t>
            </w:r>
          </w:p>
        </w:tc>
        <w:tc>
          <w:tcPr>
            <w:tcW w:w="3479" w:type="dxa"/>
          </w:tcPr>
          <w:p w:rsidR="004B1437" w:rsidRDefault="00886E16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Розв’язати задачі 484, 486.</w:t>
            </w:r>
          </w:p>
        </w:tc>
        <w:tc>
          <w:tcPr>
            <w:tcW w:w="3477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6E16" w:rsidTr="00187847">
        <w:trPr>
          <w:trHeight w:val="510"/>
        </w:trPr>
        <w:tc>
          <w:tcPr>
            <w:tcW w:w="559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Зарубіжна література </w:t>
            </w:r>
          </w:p>
          <w:p w:rsidR="004B1437" w:rsidRDefault="004B1437" w:rsidP="00187847">
            <w:pPr>
              <w:ind w:left="47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</w:tcPr>
          <w:p w:rsidR="004B1437" w:rsidRDefault="00886E16" w:rsidP="00847D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Іронічне зображення пристрасті людини до легкого збагачення в оповіданні </w:t>
            </w:r>
            <w:r w:rsidR="00847D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«Спілка рудих».</w:t>
            </w:r>
          </w:p>
        </w:tc>
        <w:tc>
          <w:tcPr>
            <w:tcW w:w="3479" w:type="dxa"/>
          </w:tcPr>
          <w:p w:rsidR="004B1437" w:rsidRDefault="00847D9D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оповідання </w:t>
            </w:r>
            <w:r w:rsidR="00D07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«Спілка рудих». Підготувати характеристику Шерлока Холмса</w:t>
            </w:r>
          </w:p>
        </w:tc>
        <w:tc>
          <w:tcPr>
            <w:tcW w:w="3477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6E16" w:rsidRPr="00D070C2" w:rsidTr="00187847">
        <w:trPr>
          <w:trHeight w:val="825"/>
        </w:trPr>
        <w:tc>
          <w:tcPr>
            <w:tcW w:w="559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Фізична культура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2" w:type="dxa"/>
          </w:tcPr>
          <w:p w:rsidR="004B1437" w:rsidRDefault="00D070C2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Розучування виконання верхньої прямої подачі. Передача двома руками зверху від стінки і в парах</w:t>
            </w:r>
          </w:p>
        </w:tc>
        <w:tc>
          <w:tcPr>
            <w:tcW w:w="3479" w:type="dxa"/>
          </w:tcPr>
          <w:p w:rsidR="004B1437" w:rsidRDefault="00D070C2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Діставання в стрибку різних предметів</w:t>
            </w:r>
          </w:p>
        </w:tc>
        <w:tc>
          <w:tcPr>
            <w:tcW w:w="3477" w:type="dxa"/>
          </w:tcPr>
          <w:p w:rsidR="004B1437" w:rsidRDefault="00D070C2" w:rsidP="00187847">
            <w:pPr>
              <w:rPr>
                <w:lang w:val="uk-UA"/>
              </w:rPr>
            </w:pPr>
            <w:hyperlink r:id="rId8" w:history="1">
              <w:r w:rsidRPr="00D070C2">
                <w:rPr>
                  <w:color w:val="0000FF"/>
                  <w:u w:val="single"/>
                </w:rPr>
                <w:t>http</w:t>
              </w:r>
              <w:r w:rsidRPr="00D070C2">
                <w:rPr>
                  <w:color w:val="0000FF"/>
                  <w:u w:val="single"/>
                  <w:lang w:val="uk-UA"/>
                </w:rPr>
                <w:t>://</w:t>
              </w:r>
              <w:r w:rsidRPr="00D070C2">
                <w:rPr>
                  <w:color w:val="0000FF"/>
                  <w:u w:val="single"/>
                </w:rPr>
                <w:t>pulvinar</w:t>
              </w:r>
              <w:r w:rsidRPr="00D070C2">
                <w:rPr>
                  <w:color w:val="0000FF"/>
                  <w:u w:val="single"/>
                  <w:lang w:val="uk-UA"/>
                </w:rPr>
                <w:t>.</w:t>
              </w:r>
              <w:r w:rsidRPr="00D070C2">
                <w:rPr>
                  <w:color w:val="0000FF"/>
                  <w:u w:val="single"/>
                </w:rPr>
                <w:t>blogspot</w:t>
              </w:r>
              <w:r w:rsidRPr="00D070C2">
                <w:rPr>
                  <w:color w:val="0000FF"/>
                  <w:u w:val="single"/>
                  <w:lang w:val="uk-UA"/>
                </w:rPr>
                <w:t>.</w:t>
              </w:r>
              <w:r w:rsidRPr="00D070C2">
                <w:rPr>
                  <w:color w:val="0000FF"/>
                  <w:u w:val="single"/>
                </w:rPr>
                <w:t>com</w:t>
              </w:r>
              <w:r w:rsidRPr="00D070C2">
                <w:rPr>
                  <w:color w:val="0000FF"/>
                  <w:u w:val="single"/>
                  <w:lang w:val="uk-UA"/>
                </w:rPr>
                <w:t>/</w:t>
              </w:r>
              <w:r w:rsidRPr="00D070C2">
                <w:rPr>
                  <w:color w:val="0000FF"/>
                  <w:u w:val="single"/>
                </w:rPr>
                <w:t>p</w:t>
              </w:r>
              <w:r w:rsidRPr="00D070C2">
                <w:rPr>
                  <w:color w:val="0000FF"/>
                  <w:u w:val="single"/>
                  <w:lang w:val="uk-UA"/>
                </w:rPr>
                <w:t>/</w:t>
              </w:r>
              <w:r w:rsidRPr="00D070C2">
                <w:rPr>
                  <w:color w:val="0000FF"/>
                  <w:u w:val="single"/>
                </w:rPr>
                <w:t>blog</w:t>
              </w:r>
              <w:r w:rsidRPr="00D070C2">
                <w:rPr>
                  <w:color w:val="0000FF"/>
                  <w:u w:val="single"/>
                  <w:lang w:val="uk-UA"/>
                </w:rPr>
                <w:t>-</w:t>
              </w:r>
              <w:r w:rsidRPr="00D070C2">
                <w:rPr>
                  <w:color w:val="0000FF"/>
                  <w:u w:val="single"/>
                </w:rPr>
                <w:t>page</w:t>
              </w:r>
              <w:r w:rsidRPr="00D070C2">
                <w:rPr>
                  <w:color w:val="0000FF"/>
                  <w:u w:val="single"/>
                  <w:lang w:val="uk-UA"/>
                </w:rPr>
                <w:t>_4455.</w:t>
              </w:r>
              <w:proofErr w:type="spellStart"/>
              <w:r w:rsidRPr="00D070C2">
                <w:rPr>
                  <w:color w:val="0000FF"/>
                  <w:u w:val="single"/>
                </w:rPr>
                <w:t>html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</w:p>
          <w:p w:rsidR="00D070C2" w:rsidRPr="00D070C2" w:rsidRDefault="00D070C2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0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Верхня пряма подача</w:t>
            </w:r>
          </w:p>
        </w:tc>
      </w:tr>
      <w:tr w:rsidR="00886E16" w:rsidTr="00187847">
        <w:trPr>
          <w:trHeight w:val="450"/>
        </w:trPr>
        <w:tc>
          <w:tcPr>
            <w:tcW w:w="559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502" w:type="dxa"/>
          </w:tcPr>
          <w:p w:rsidR="004B1437" w:rsidRDefault="00D070C2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теоретичний матеріал 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 (Не і ні з прислівниками)</w:t>
            </w:r>
          </w:p>
        </w:tc>
        <w:tc>
          <w:tcPr>
            <w:tcW w:w="3479" w:type="dxa"/>
          </w:tcPr>
          <w:p w:rsidR="004B1437" w:rsidRDefault="00D070C2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367, 372, 373</w:t>
            </w:r>
          </w:p>
        </w:tc>
        <w:tc>
          <w:tcPr>
            <w:tcW w:w="3477" w:type="dxa"/>
          </w:tcPr>
          <w:p w:rsidR="004B1437" w:rsidRDefault="004B1437" w:rsidP="001878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1437" w:rsidRPr="00E5673B" w:rsidRDefault="004B1437" w:rsidP="004B143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A7B39" w:rsidRDefault="00CA7B39"/>
    <w:sectPr w:rsidR="00CA7B39" w:rsidSect="004B1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4745"/>
    <w:multiLevelType w:val="multilevel"/>
    <w:tmpl w:val="F178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37"/>
    <w:rsid w:val="002E1945"/>
    <w:rsid w:val="004B1437"/>
    <w:rsid w:val="008202B2"/>
    <w:rsid w:val="00847D9D"/>
    <w:rsid w:val="00886E16"/>
    <w:rsid w:val="00CA7B39"/>
    <w:rsid w:val="00D0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8254"/>
  <w15:chartTrackingRefBased/>
  <w15:docId w15:val="{CD05A6B3-6C76-40E1-AB05-B8F0CA77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37"/>
  </w:style>
  <w:style w:type="paragraph" w:styleId="3">
    <w:name w:val="heading 3"/>
    <w:basedOn w:val="a"/>
    <w:link w:val="30"/>
    <w:uiPriority w:val="9"/>
    <w:qFormat/>
    <w:rsid w:val="00886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6E1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86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886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0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lvinar.blogspot.com/p/blog-page_44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_SHNpEaI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_SHNpEaIUs" TargetMode="External"/><Relationship Id="rId5" Type="http://schemas.openxmlformats.org/officeDocument/2006/relationships/hyperlink" Target="file:///C:\Users\USER\Documents\https\miyklas.com.ua\p\ukrainska-mo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2020-03-16T12:33:00Z</dcterms:created>
  <dcterms:modified xsi:type="dcterms:W3CDTF">2020-03-16T12:42:00Z</dcterms:modified>
</cp:coreProperties>
</file>