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A4E" w:rsidRPr="00A511CE" w:rsidRDefault="002A6A4E" w:rsidP="002A6A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11CE">
        <w:rPr>
          <w:rFonts w:ascii="Times New Roman" w:hAnsi="Times New Roman" w:cs="Times New Roman"/>
          <w:b/>
          <w:sz w:val="28"/>
          <w:szCs w:val="28"/>
        </w:rPr>
        <w:t>Дистанційне навчання</w:t>
      </w:r>
    </w:p>
    <w:p w:rsidR="002A6A4E" w:rsidRPr="00A511CE" w:rsidRDefault="002A6A4E" w:rsidP="002A6A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1CE">
        <w:rPr>
          <w:rFonts w:ascii="Times New Roman" w:hAnsi="Times New Roman" w:cs="Times New Roman"/>
          <w:b/>
          <w:sz w:val="28"/>
          <w:szCs w:val="28"/>
        </w:rPr>
        <w:t>9 клас</w:t>
      </w:r>
    </w:p>
    <w:p w:rsidR="002A6A4E" w:rsidRPr="00A511CE" w:rsidRDefault="002A6A4E" w:rsidP="002A6A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1CE">
        <w:rPr>
          <w:rFonts w:ascii="Times New Roman" w:hAnsi="Times New Roman" w:cs="Times New Roman"/>
          <w:b/>
          <w:sz w:val="28"/>
          <w:szCs w:val="28"/>
        </w:rPr>
        <w:t>Вівторок /</w:t>
      </w:r>
      <w:r w:rsidR="00BA73E3"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="00820A88">
        <w:rPr>
          <w:rFonts w:ascii="Times New Roman" w:hAnsi="Times New Roman" w:cs="Times New Roman"/>
          <w:b/>
          <w:sz w:val="28"/>
          <w:szCs w:val="28"/>
        </w:rPr>
        <w:t>.0</w:t>
      </w:r>
      <w:r w:rsidR="00820A8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511CE">
        <w:rPr>
          <w:rFonts w:ascii="Times New Roman" w:hAnsi="Times New Roman" w:cs="Times New Roman"/>
          <w:b/>
          <w:sz w:val="28"/>
          <w:szCs w:val="28"/>
        </w:rPr>
        <w:t>.2020 р./</w:t>
      </w:r>
    </w:p>
    <w:tbl>
      <w:tblPr>
        <w:tblStyle w:val="a3"/>
        <w:tblW w:w="0" w:type="auto"/>
        <w:tblInd w:w="-353" w:type="dxa"/>
        <w:tblLayout w:type="fixed"/>
        <w:tblLook w:val="04A0" w:firstRow="1" w:lastRow="0" w:firstColumn="1" w:lastColumn="0" w:noHBand="0" w:noVBand="1"/>
      </w:tblPr>
      <w:tblGrid>
        <w:gridCol w:w="499"/>
        <w:gridCol w:w="1522"/>
        <w:gridCol w:w="6804"/>
        <w:gridCol w:w="4819"/>
        <w:gridCol w:w="2063"/>
      </w:tblGrid>
      <w:tr w:rsidR="002A6A4E" w:rsidRPr="00A511CE" w:rsidTr="00762C03">
        <w:tc>
          <w:tcPr>
            <w:tcW w:w="499" w:type="dxa"/>
          </w:tcPr>
          <w:p w:rsidR="002A6A4E" w:rsidRPr="00A511CE" w:rsidRDefault="002A6A4E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22" w:type="dxa"/>
          </w:tcPr>
          <w:p w:rsidR="002A6A4E" w:rsidRPr="00A511CE" w:rsidRDefault="002A6A4E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804" w:type="dxa"/>
          </w:tcPr>
          <w:p w:rsidR="002A6A4E" w:rsidRPr="00A511CE" w:rsidRDefault="002A6A4E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4819" w:type="dxa"/>
          </w:tcPr>
          <w:p w:rsidR="002A6A4E" w:rsidRPr="00A511CE" w:rsidRDefault="002A6A4E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2063" w:type="dxa"/>
          </w:tcPr>
          <w:p w:rsidR="002A6A4E" w:rsidRPr="00A511CE" w:rsidRDefault="002A6A4E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BA73E3" w:rsidRPr="002F4384" w:rsidTr="00762C03">
        <w:tc>
          <w:tcPr>
            <w:tcW w:w="499" w:type="dxa"/>
          </w:tcPr>
          <w:p w:rsidR="00BA73E3" w:rsidRPr="002F4384" w:rsidRDefault="00BA73E3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3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2" w:type="dxa"/>
          </w:tcPr>
          <w:p w:rsidR="00BA73E3" w:rsidRPr="002F4384" w:rsidRDefault="00BA73E3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384">
              <w:rPr>
                <w:rFonts w:ascii="Times New Roman" w:hAnsi="Times New Roman" w:cs="Times New Roman"/>
                <w:b/>
                <w:sz w:val="28"/>
                <w:szCs w:val="28"/>
              </w:rPr>
              <w:t>Історія України</w:t>
            </w:r>
          </w:p>
          <w:p w:rsidR="00BA73E3" w:rsidRPr="002F4384" w:rsidRDefault="00BA73E3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3E3" w:rsidRPr="002F4384" w:rsidRDefault="00BA73E3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BA73E3" w:rsidRPr="007D5D27" w:rsidRDefault="00BA73E3" w:rsidP="0061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узагальнення до курсу</w:t>
            </w:r>
          </w:p>
        </w:tc>
        <w:tc>
          <w:tcPr>
            <w:tcW w:w="4819" w:type="dxa"/>
          </w:tcPr>
          <w:p w:rsidR="00BA73E3" w:rsidRPr="00CF44B6" w:rsidRDefault="00BA73E3" w:rsidP="0061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отримаєте в приват, слідкуйте за повідомленнями</w:t>
            </w:r>
          </w:p>
        </w:tc>
        <w:tc>
          <w:tcPr>
            <w:tcW w:w="2063" w:type="dxa"/>
          </w:tcPr>
          <w:p w:rsidR="00BA73E3" w:rsidRPr="002F4384" w:rsidRDefault="00BA73E3" w:rsidP="009B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3E3" w:rsidRPr="002F4384" w:rsidTr="00762C03">
        <w:tc>
          <w:tcPr>
            <w:tcW w:w="499" w:type="dxa"/>
          </w:tcPr>
          <w:p w:rsidR="00BA73E3" w:rsidRPr="002F4384" w:rsidRDefault="00BA73E3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3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2" w:type="dxa"/>
          </w:tcPr>
          <w:p w:rsidR="00BA73E3" w:rsidRPr="002F4384" w:rsidRDefault="00BA73E3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384">
              <w:rPr>
                <w:rFonts w:ascii="Times New Roman" w:hAnsi="Times New Roman" w:cs="Times New Roman"/>
                <w:b/>
                <w:sz w:val="28"/>
                <w:szCs w:val="28"/>
              </w:rPr>
              <w:t>Хімія</w:t>
            </w:r>
          </w:p>
          <w:p w:rsidR="00BA73E3" w:rsidRPr="002F4384" w:rsidRDefault="00BA73E3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3E3" w:rsidRPr="002F4384" w:rsidRDefault="00BA73E3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BA73E3" w:rsidRDefault="00BA73E3" w:rsidP="00610B6D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Узагальнення: Багатоманітність речовин та хімічних реакцій. Взаємозв’язки між речовинами та їхні взаємоперетворення. Місце хімії серед наук про природу. Її значення для розуміння наукової картини світу. Видатні українські вчені – творці хімічної науки.</w:t>
            </w:r>
          </w:p>
          <w:p w:rsidR="00BA73E3" w:rsidRDefault="00BA73E3" w:rsidP="00610B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BA73E3" w:rsidRPr="001B7BEC" w:rsidRDefault="00BA73E3" w:rsidP="00610B6D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BEC">
              <w:rPr>
                <w:rFonts w:ascii="Times New Roman" w:hAnsi="Times New Roman" w:cs="Times New Roman"/>
                <w:sz w:val="28"/>
                <w:szCs w:val="28"/>
              </w:rPr>
              <w:t>Опрацювати матеріал параграфів 35-38.</w:t>
            </w:r>
          </w:p>
          <w:p w:rsidR="00BA73E3" w:rsidRDefault="00BA73E3" w:rsidP="00610B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BA73E3" w:rsidRPr="002F4384" w:rsidRDefault="00BA73E3" w:rsidP="009B74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3E3" w:rsidRPr="002F4384" w:rsidTr="00762C03">
        <w:tc>
          <w:tcPr>
            <w:tcW w:w="499" w:type="dxa"/>
          </w:tcPr>
          <w:p w:rsidR="00BA73E3" w:rsidRPr="002F4384" w:rsidRDefault="00BA73E3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3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2" w:type="dxa"/>
          </w:tcPr>
          <w:p w:rsidR="00BA73E3" w:rsidRPr="002F4384" w:rsidRDefault="00BA73E3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384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  <w:p w:rsidR="00BA73E3" w:rsidRPr="002F4384" w:rsidRDefault="00BA73E3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3E3" w:rsidRPr="002F4384" w:rsidRDefault="00BA73E3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BA73E3" w:rsidRPr="00A8159A" w:rsidRDefault="00BA73E3" w:rsidP="00610B6D">
            <w:pPr>
              <w:spacing w:after="200" w:line="276" w:lineRule="auto"/>
              <w:ind w:left="40"/>
              <w:rPr>
                <w:rFonts w:ascii="Times New Roman" w:hAnsi="Times New Roman"/>
                <w:b/>
                <w:sz w:val="28"/>
                <w:szCs w:val="28"/>
              </w:rPr>
            </w:pPr>
            <w:r w:rsidRPr="00B05EBF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  <w:t>Контроль навчальних досягнень №7 ( диктант).</w:t>
            </w:r>
            <w:r w:rsidRPr="00B05EBF">
              <w:rPr>
                <w:rFonts w:ascii="Times New Roman" w:eastAsia="Times New Roman" w:hAnsi="Times New Roman"/>
                <w:sz w:val="28"/>
                <w:szCs w:val="28"/>
              </w:rPr>
              <w:t>Безсполучникове складне речення.</w:t>
            </w:r>
            <w:r w:rsidR="00762C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05EBF">
              <w:rPr>
                <w:rFonts w:ascii="Times New Roman" w:eastAsia="Times New Roman" w:hAnsi="Times New Roman"/>
                <w:sz w:val="28"/>
                <w:szCs w:val="28"/>
              </w:rPr>
              <w:t>Складне речення з різними видами сполучникового й безсполучникового зв’язку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762C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05EBF">
              <w:rPr>
                <w:rFonts w:ascii="Times New Roman" w:eastAsia="Times New Roman" w:hAnsi="Times New Roman"/>
                <w:sz w:val="28"/>
                <w:szCs w:val="28"/>
              </w:rPr>
              <w:t>Текст як одиниця мовлення й продукт мовленнєвої діяльності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B05EBF">
              <w:rPr>
                <w:rFonts w:ascii="Times New Roman" w:eastAsia="Times New Roman" w:hAnsi="Times New Roman"/>
                <w:sz w:val="28"/>
                <w:szCs w:val="28"/>
              </w:rPr>
              <w:t>Узагальнення й систематизація вивченого.</w:t>
            </w:r>
          </w:p>
        </w:tc>
        <w:tc>
          <w:tcPr>
            <w:tcW w:w="4819" w:type="dxa"/>
          </w:tcPr>
          <w:p w:rsidR="00BA73E3" w:rsidRPr="008C78E8" w:rsidRDefault="00BA73E3" w:rsidP="00610B6D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Записати текст диктанту. </w:t>
            </w:r>
          </w:p>
        </w:tc>
        <w:tc>
          <w:tcPr>
            <w:tcW w:w="2063" w:type="dxa"/>
          </w:tcPr>
          <w:p w:rsidR="00BA73E3" w:rsidRPr="002F4384" w:rsidRDefault="00BA73E3" w:rsidP="005107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6A4E" w:rsidRPr="002F4384" w:rsidRDefault="002A6A4E" w:rsidP="002A6A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BB0" w:rsidRDefault="005F1BB0"/>
    <w:sectPr w:rsidR="005F1BB0" w:rsidSect="002A6A4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C4187"/>
    <w:multiLevelType w:val="hybridMultilevel"/>
    <w:tmpl w:val="10D4E0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AB5C61"/>
    <w:multiLevelType w:val="hybridMultilevel"/>
    <w:tmpl w:val="2CC25AAC"/>
    <w:lvl w:ilvl="0" w:tplc="F3BC190A">
      <w:start w:val="1"/>
      <w:numFmt w:val="bullet"/>
      <w:lvlText w:val=""/>
      <w:lvlPicBulletId w:val="0"/>
      <w:lvlJc w:val="left"/>
      <w:pPr>
        <w:ind w:left="8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>
    <w:nsid w:val="76EE5FE8"/>
    <w:multiLevelType w:val="hybridMultilevel"/>
    <w:tmpl w:val="03DED13E"/>
    <w:lvl w:ilvl="0" w:tplc="F3BC190A">
      <w:start w:val="1"/>
      <w:numFmt w:val="bullet"/>
      <w:lvlText w:val=""/>
      <w:lvlPicBulletId w:val="0"/>
      <w:lvlJc w:val="left"/>
      <w:pPr>
        <w:ind w:left="8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>
    <w:nsid w:val="7EA562E2"/>
    <w:multiLevelType w:val="hybridMultilevel"/>
    <w:tmpl w:val="E26490EE"/>
    <w:lvl w:ilvl="0" w:tplc="F3BC190A">
      <w:start w:val="1"/>
      <w:numFmt w:val="bullet"/>
      <w:lvlText w:val=""/>
      <w:lvlPicBulletId w:val="0"/>
      <w:lvlJc w:val="left"/>
      <w:pPr>
        <w:ind w:left="9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4E"/>
    <w:rsid w:val="00027BD9"/>
    <w:rsid w:val="00095C9F"/>
    <w:rsid w:val="001B7BEC"/>
    <w:rsid w:val="00283995"/>
    <w:rsid w:val="002A6A4E"/>
    <w:rsid w:val="002E7077"/>
    <w:rsid w:val="002F4384"/>
    <w:rsid w:val="002F73CC"/>
    <w:rsid w:val="0042557A"/>
    <w:rsid w:val="004541E5"/>
    <w:rsid w:val="00454FBC"/>
    <w:rsid w:val="00465335"/>
    <w:rsid w:val="00496BFA"/>
    <w:rsid w:val="005A17DE"/>
    <w:rsid w:val="005D1229"/>
    <w:rsid w:val="005D27DD"/>
    <w:rsid w:val="005F1536"/>
    <w:rsid w:val="005F1BB0"/>
    <w:rsid w:val="00672EF2"/>
    <w:rsid w:val="00762C03"/>
    <w:rsid w:val="00820A88"/>
    <w:rsid w:val="00876CF0"/>
    <w:rsid w:val="0088245A"/>
    <w:rsid w:val="00942AA1"/>
    <w:rsid w:val="00981B7A"/>
    <w:rsid w:val="00A13FED"/>
    <w:rsid w:val="00AD046B"/>
    <w:rsid w:val="00AE4207"/>
    <w:rsid w:val="00B25FB7"/>
    <w:rsid w:val="00BA73E3"/>
    <w:rsid w:val="00C174C9"/>
    <w:rsid w:val="00C55B4F"/>
    <w:rsid w:val="00C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1B538-67E5-476A-9EE4-1A584071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4E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table" w:styleId="a3">
    <w:name w:val="Table Grid"/>
    <w:basedOn w:val="a1"/>
    <w:uiPriority w:val="39"/>
    <w:rsid w:val="002A6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6A4E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2A6A4E"/>
    <w:pPr>
      <w:spacing w:after="0" w:line="240" w:lineRule="auto"/>
    </w:pPr>
    <w:rPr>
      <w:lang w:val="ru-RU"/>
    </w:rPr>
  </w:style>
  <w:style w:type="paragraph" w:styleId="a7">
    <w:name w:val="List Paragraph"/>
    <w:basedOn w:val="a"/>
    <w:uiPriority w:val="34"/>
    <w:qFormat/>
    <w:rsid w:val="002A6A4E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2A6A4E"/>
    <w:rPr>
      <w:lang w:val="ru-RU"/>
    </w:rPr>
  </w:style>
  <w:style w:type="character" w:styleId="a8">
    <w:name w:val="Strong"/>
    <w:basedOn w:val="a0"/>
    <w:uiPriority w:val="22"/>
    <w:qFormat/>
    <w:rsid w:val="00454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Pashulya</cp:lastModifiedBy>
  <cp:revision>2</cp:revision>
  <dcterms:created xsi:type="dcterms:W3CDTF">2020-05-27T17:27:00Z</dcterms:created>
  <dcterms:modified xsi:type="dcterms:W3CDTF">2020-05-27T17:27:00Z</dcterms:modified>
</cp:coreProperties>
</file>