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4E" w:rsidRPr="00A511CE" w:rsidRDefault="002A6A4E" w:rsidP="002A6A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11CE">
        <w:rPr>
          <w:rFonts w:ascii="Times New Roman" w:hAnsi="Times New Roman" w:cs="Times New Roman"/>
          <w:b/>
          <w:sz w:val="28"/>
          <w:szCs w:val="28"/>
        </w:rPr>
        <w:t>Дистанційне навчання</w:t>
      </w:r>
    </w:p>
    <w:p w:rsidR="002A6A4E" w:rsidRPr="00A511CE" w:rsidRDefault="002A6A4E" w:rsidP="002A6A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CE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2A6A4E" w:rsidRPr="00A511CE" w:rsidRDefault="002A6A4E" w:rsidP="002A6A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CE">
        <w:rPr>
          <w:rFonts w:ascii="Times New Roman" w:hAnsi="Times New Roman" w:cs="Times New Roman"/>
          <w:b/>
          <w:sz w:val="28"/>
          <w:szCs w:val="28"/>
        </w:rPr>
        <w:t>Вівторок /</w:t>
      </w:r>
      <w:r w:rsidR="002F4384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820A88">
        <w:rPr>
          <w:rFonts w:ascii="Times New Roman" w:hAnsi="Times New Roman" w:cs="Times New Roman"/>
          <w:b/>
          <w:sz w:val="28"/>
          <w:szCs w:val="28"/>
        </w:rPr>
        <w:t>.0</w:t>
      </w:r>
      <w:r w:rsidR="00820A8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511CE">
        <w:rPr>
          <w:rFonts w:ascii="Times New Roman" w:hAnsi="Times New Roman" w:cs="Times New Roman"/>
          <w:b/>
          <w:sz w:val="28"/>
          <w:szCs w:val="28"/>
        </w:rPr>
        <w:t>.2020 р./</w:t>
      </w:r>
    </w:p>
    <w:tbl>
      <w:tblPr>
        <w:tblStyle w:val="a3"/>
        <w:tblW w:w="0" w:type="auto"/>
        <w:tblInd w:w="-353" w:type="dxa"/>
        <w:tblLayout w:type="fixed"/>
        <w:tblLook w:val="04A0" w:firstRow="1" w:lastRow="0" w:firstColumn="1" w:lastColumn="0" w:noHBand="0" w:noVBand="1"/>
      </w:tblPr>
      <w:tblGrid>
        <w:gridCol w:w="499"/>
        <w:gridCol w:w="1522"/>
        <w:gridCol w:w="4819"/>
        <w:gridCol w:w="6237"/>
        <w:gridCol w:w="2630"/>
      </w:tblGrid>
      <w:tr w:rsidR="002A6A4E" w:rsidRPr="00A511CE" w:rsidTr="00942AA1">
        <w:tc>
          <w:tcPr>
            <w:tcW w:w="499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22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819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6237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2630" w:type="dxa"/>
          </w:tcPr>
          <w:p w:rsidR="002A6A4E" w:rsidRPr="00A511CE" w:rsidRDefault="002A6A4E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CE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2F4384" w:rsidRPr="002F4384" w:rsidTr="00942AA1">
        <w:tc>
          <w:tcPr>
            <w:tcW w:w="499" w:type="dxa"/>
          </w:tcPr>
          <w:p w:rsidR="002F4384" w:rsidRPr="002F4384" w:rsidRDefault="002F4384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2F4384" w:rsidRPr="002F4384" w:rsidRDefault="002F4384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84">
              <w:rPr>
                <w:rFonts w:ascii="Times New Roman" w:hAnsi="Times New Roman" w:cs="Times New Roman"/>
                <w:b/>
                <w:sz w:val="28"/>
                <w:szCs w:val="28"/>
              </w:rPr>
              <w:t>Історія України</w:t>
            </w:r>
          </w:p>
          <w:p w:rsidR="002F4384" w:rsidRPr="002F4384" w:rsidRDefault="002F4384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384" w:rsidRPr="002F4384" w:rsidRDefault="002F4384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F4384" w:rsidRPr="002F4384" w:rsidRDefault="002F4384" w:rsidP="00D77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84">
              <w:rPr>
                <w:rFonts w:ascii="Times New Roman" w:hAnsi="Times New Roman" w:cs="Times New Roman"/>
                <w:b/>
                <w:sz w:val="28"/>
                <w:szCs w:val="28"/>
              </w:rPr>
              <w:t>Урок повторення матеріалу за І семестр</w:t>
            </w:r>
          </w:p>
        </w:tc>
        <w:tc>
          <w:tcPr>
            <w:tcW w:w="6237" w:type="dxa"/>
          </w:tcPr>
          <w:p w:rsidR="002F4384" w:rsidRPr="002F4384" w:rsidRDefault="002F4384" w:rsidP="00D77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84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Повторити матеріал за І семестр</w:t>
            </w:r>
          </w:p>
        </w:tc>
        <w:tc>
          <w:tcPr>
            <w:tcW w:w="2630" w:type="dxa"/>
          </w:tcPr>
          <w:p w:rsidR="002F4384" w:rsidRPr="002F4384" w:rsidRDefault="002F4384" w:rsidP="009B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384" w:rsidRPr="002F4384" w:rsidTr="00942AA1">
        <w:tc>
          <w:tcPr>
            <w:tcW w:w="499" w:type="dxa"/>
          </w:tcPr>
          <w:p w:rsidR="002F4384" w:rsidRPr="002F4384" w:rsidRDefault="002F4384" w:rsidP="00510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2" w:type="dxa"/>
          </w:tcPr>
          <w:p w:rsidR="002F4384" w:rsidRPr="002F4384" w:rsidRDefault="002F4384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84">
              <w:rPr>
                <w:rFonts w:ascii="Times New Roman" w:hAnsi="Times New Roman" w:cs="Times New Roman"/>
                <w:b/>
                <w:sz w:val="28"/>
                <w:szCs w:val="28"/>
              </w:rPr>
              <w:t>Хімія</w:t>
            </w:r>
          </w:p>
          <w:p w:rsidR="002F4384" w:rsidRPr="002F4384" w:rsidRDefault="002F4384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384" w:rsidRPr="002F4384" w:rsidRDefault="002F4384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F4384" w:rsidRPr="002F4384" w:rsidRDefault="002F4384" w:rsidP="00D7728B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8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 №4 Властивості етанової кислоти.</w:t>
            </w:r>
          </w:p>
          <w:p w:rsidR="002F4384" w:rsidRPr="002F4384" w:rsidRDefault="002F4384" w:rsidP="00D772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2F4384" w:rsidRPr="002F4384" w:rsidRDefault="002F4384" w:rsidP="00D772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84">
              <w:rPr>
                <w:rFonts w:ascii="Times New Roman" w:hAnsi="Times New Roman" w:cs="Times New Roman"/>
                <w:b/>
                <w:sz w:val="28"/>
                <w:szCs w:val="28"/>
              </w:rPr>
              <w:t>За відповідним матеріалом підручника /с.162-164/ та переглядом відео фрагментів  дослідів на виявлення властивостей етанової кислоти, виконати практичну роботу. /інструктивну картку вишлю у приват/</w:t>
            </w:r>
          </w:p>
        </w:tc>
        <w:tc>
          <w:tcPr>
            <w:tcW w:w="2630" w:type="dxa"/>
          </w:tcPr>
          <w:p w:rsidR="002F4384" w:rsidRPr="002F4384" w:rsidRDefault="002F4384" w:rsidP="009B74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384" w:rsidRPr="002F4384" w:rsidTr="00942AA1">
        <w:tc>
          <w:tcPr>
            <w:tcW w:w="499" w:type="dxa"/>
          </w:tcPr>
          <w:p w:rsidR="002F4384" w:rsidRPr="002F4384" w:rsidRDefault="002F4384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2" w:type="dxa"/>
          </w:tcPr>
          <w:p w:rsidR="002F4384" w:rsidRPr="002F4384" w:rsidRDefault="002F4384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384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  <w:p w:rsidR="002F4384" w:rsidRPr="002F4384" w:rsidRDefault="002F4384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384" w:rsidRPr="002F4384" w:rsidRDefault="002F4384" w:rsidP="005107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F4384" w:rsidRPr="002F4384" w:rsidRDefault="002F4384" w:rsidP="00D7728B">
            <w:pPr>
              <w:pStyle w:val="a5"/>
              <w:ind w:left="174" w:right="-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4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Урок розвитку мовлення</w:t>
            </w:r>
          </w:p>
          <w:p w:rsidR="002F4384" w:rsidRPr="002F4384" w:rsidRDefault="002F4384" w:rsidP="00D7728B">
            <w:pPr>
              <w:spacing w:after="20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4384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  <w:t xml:space="preserve">Контрольний письмовий </w:t>
            </w:r>
            <w:r w:rsidRPr="002F4384">
              <w:rPr>
                <w:rFonts w:ascii="Times New Roman" w:eastAsia="Times New Roman" w:hAnsi="Times New Roman"/>
                <w:b/>
                <w:sz w:val="28"/>
                <w:szCs w:val="28"/>
              </w:rPr>
              <w:t>твір - роздум на морально-етичну тему в публіцистичному стилі (орієнтовні теми: «Своє, рідне — своєрідне», «Як відшукати свій шлях у житті», «Чи зможуть з часом селфі замінити родинні фотографії.</w:t>
            </w:r>
          </w:p>
        </w:tc>
        <w:tc>
          <w:tcPr>
            <w:tcW w:w="6237" w:type="dxa"/>
          </w:tcPr>
          <w:p w:rsidR="002F4384" w:rsidRPr="002F4384" w:rsidRDefault="002F4384" w:rsidP="002F4384">
            <w:pPr>
              <w:pStyle w:val="a5"/>
              <w:numPr>
                <w:ilvl w:val="0"/>
                <w:numId w:val="5"/>
              </w:numPr>
              <w:ind w:right="-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4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Написати твір – роздум на одну із тем.</w:t>
            </w:r>
          </w:p>
          <w:p w:rsidR="002F4384" w:rsidRPr="002F4384" w:rsidRDefault="002F4384" w:rsidP="00D7728B">
            <w:pPr>
              <w:pStyle w:val="a5"/>
              <w:ind w:left="720" w:right="-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43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Обсяг – 2,5 – 3 сторінки</w:t>
            </w:r>
          </w:p>
        </w:tc>
        <w:tc>
          <w:tcPr>
            <w:tcW w:w="2630" w:type="dxa"/>
          </w:tcPr>
          <w:p w:rsidR="002F4384" w:rsidRPr="002F4384" w:rsidRDefault="002F4384" w:rsidP="005107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6A4E" w:rsidRPr="002F4384" w:rsidRDefault="002A6A4E" w:rsidP="002A6A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BB0" w:rsidRDefault="005F1BB0"/>
    <w:sectPr w:rsidR="005F1BB0" w:rsidSect="002A6A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C4187"/>
    <w:multiLevelType w:val="hybridMultilevel"/>
    <w:tmpl w:val="10D4E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AB5C61"/>
    <w:multiLevelType w:val="hybridMultilevel"/>
    <w:tmpl w:val="2CC25AAC"/>
    <w:lvl w:ilvl="0" w:tplc="F3BC190A">
      <w:start w:val="1"/>
      <w:numFmt w:val="bullet"/>
      <w:lvlText w:val=""/>
      <w:lvlPicBulletId w:val="0"/>
      <w:lvlJc w:val="left"/>
      <w:pPr>
        <w:ind w:left="8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>
    <w:nsid w:val="76EE5FE8"/>
    <w:multiLevelType w:val="hybridMultilevel"/>
    <w:tmpl w:val="03DED13E"/>
    <w:lvl w:ilvl="0" w:tplc="F3BC190A">
      <w:start w:val="1"/>
      <w:numFmt w:val="bullet"/>
      <w:lvlText w:val=""/>
      <w:lvlPicBulletId w:val="0"/>
      <w:lvlJc w:val="left"/>
      <w:pPr>
        <w:ind w:left="8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>
    <w:nsid w:val="7EA562E2"/>
    <w:multiLevelType w:val="hybridMultilevel"/>
    <w:tmpl w:val="E26490EE"/>
    <w:lvl w:ilvl="0" w:tplc="F3BC190A">
      <w:start w:val="1"/>
      <w:numFmt w:val="bullet"/>
      <w:lvlText w:val=""/>
      <w:lvlPicBulletId w:val="0"/>
      <w:lvlJc w:val="left"/>
      <w:pPr>
        <w:ind w:left="9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4E"/>
    <w:rsid w:val="00027BD9"/>
    <w:rsid w:val="002A6A4E"/>
    <w:rsid w:val="002E7077"/>
    <w:rsid w:val="002F4384"/>
    <w:rsid w:val="002F73CC"/>
    <w:rsid w:val="004541E5"/>
    <w:rsid w:val="00454FBC"/>
    <w:rsid w:val="00465335"/>
    <w:rsid w:val="00496BFA"/>
    <w:rsid w:val="005A17DE"/>
    <w:rsid w:val="005D27DD"/>
    <w:rsid w:val="005F1BB0"/>
    <w:rsid w:val="00820A88"/>
    <w:rsid w:val="0088245A"/>
    <w:rsid w:val="00942AA1"/>
    <w:rsid w:val="00A13FED"/>
    <w:rsid w:val="00AD046B"/>
    <w:rsid w:val="00B25FB7"/>
    <w:rsid w:val="00C174C9"/>
    <w:rsid w:val="00C55B4F"/>
    <w:rsid w:val="00CD18E0"/>
    <w:rsid w:val="00F0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CD70-96E0-419C-85E3-1F94EC76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4E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table" w:styleId="a3">
    <w:name w:val="Table Grid"/>
    <w:basedOn w:val="a1"/>
    <w:uiPriority w:val="39"/>
    <w:rsid w:val="002A6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6A4E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2A6A4E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2A6A4E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2A6A4E"/>
    <w:rPr>
      <w:lang w:val="ru-RU"/>
    </w:rPr>
  </w:style>
  <w:style w:type="character" w:styleId="a8">
    <w:name w:val="Strong"/>
    <w:basedOn w:val="a0"/>
    <w:uiPriority w:val="22"/>
    <w:qFormat/>
    <w:rsid w:val="00454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Pashulya</cp:lastModifiedBy>
  <cp:revision>2</cp:revision>
  <dcterms:created xsi:type="dcterms:W3CDTF">2020-05-17T07:47:00Z</dcterms:created>
  <dcterms:modified xsi:type="dcterms:W3CDTF">2020-05-17T07:47:00Z</dcterms:modified>
</cp:coreProperties>
</file>