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7B" w:rsidRDefault="007E0D7B" w:rsidP="00B13640">
      <w:pPr>
        <w:rPr>
          <w:sz w:val="28"/>
          <w:szCs w:val="28"/>
          <w:lang w:val="uk-UA"/>
        </w:rPr>
      </w:pPr>
    </w:p>
    <w:p w:rsidR="00B13640" w:rsidRDefault="00327338" w:rsidP="00B13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</w:p>
    <w:p w:rsidR="00327338" w:rsidRDefault="00FA5ED4" w:rsidP="00B13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Вівторок 12</w:t>
      </w:r>
      <w:r w:rsidR="00327338">
        <w:rPr>
          <w:sz w:val="28"/>
          <w:szCs w:val="28"/>
          <w:lang w:val="uk-UA"/>
        </w:rPr>
        <w:t>.05.2 клас</w:t>
      </w:r>
    </w:p>
    <w:tbl>
      <w:tblPr>
        <w:tblStyle w:val="a3"/>
        <w:tblW w:w="0" w:type="auto"/>
        <w:tblLayout w:type="fixed"/>
        <w:tblLook w:val="04A0"/>
      </w:tblPr>
      <w:tblGrid>
        <w:gridCol w:w="575"/>
        <w:gridCol w:w="1803"/>
        <w:gridCol w:w="1983"/>
        <w:gridCol w:w="2551"/>
        <w:gridCol w:w="2943"/>
      </w:tblGrid>
      <w:tr w:rsidR="00D94C2B" w:rsidTr="00D945CB">
        <w:tc>
          <w:tcPr>
            <w:tcW w:w="575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803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Предмет</w:t>
            </w:r>
          </w:p>
        </w:tc>
        <w:tc>
          <w:tcPr>
            <w:tcW w:w="1983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Теоретичний матеріал</w:t>
            </w:r>
          </w:p>
        </w:tc>
        <w:tc>
          <w:tcPr>
            <w:tcW w:w="2551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Практичні завдання</w:t>
            </w:r>
          </w:p>
        </w:tc>
        <w:tc>
          <w:tcPr>
            <w:tcW w:w="2943" w:type="dxa"/>
          </w:tcPr>
          <w:p w:rsidR="00B13640" w:rsidRDefault="00E25765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Посилання на</w:t>
            </w:r>
            <w:r w:rsidR="00B13640">
              <w:rPr>
                <w:sz w:val="28"/>
                <w:szCs w:val="28"/>
                <w:lang w:val="uk-UA"/>
              </w:rPr>
              <w:t>онлайн-ресурси</w:t>
            </w:r>
          </w:p>
        </w:tc>
      </w:tr>
      <w:tr w:rsidR="007F775D" w:rsidRPr="00FA5ED4" w:rsidTr="00D945CB">
        <w:tc>
          <w:tcPr>
            <w:tcW w:w="575" w:type="dxa"/>
          </w:tcPr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A73B1B" w:rsidRDefault="00A73B1B" w:rsidP="00966791">
            <w:pPr>
              <w:rPr>
                <w:sz w:val="28"/>
                <w:szCs w:val="28"/>
                <w:lang w:val="uk-UA"/>
              </w:rPr>
            </w:pPr>
          </w:p>
          <w:p w:rsidR="00A73B1B" w:rsidRDefault="00A73B1B" w:rsidP="00966791">
            <w:pPr>
              <w:rPr>
                <w:sz w:val="28"/>
                <w:szCs w:val="28"/>
                <w:lang w:val="uk-UA"/>
              </w:rPr>
            </w:pPr>
          </w:p>
          <w:p w:rsidR="00A73B1B" w:rsidRDefault="00A73B1B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82F18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966791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966791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966791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966791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3" w:type="dxa"/>
          </w:tcPr>
          <w:p w:rsidR="007F775D" w:rsidRDefault="00FA5ED4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Читання</w:t>
            </w: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8C79DB">
            <w:pPr>
              <w:tabs>
                <w:tab w:val="right" w:pos="17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247EB8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247EB8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247EB8">
            <w:pPr>
              <w:rPr>
                <w:sz w:val="28"/>
                <w:szCs w:val="28"/>
                <w:lang w:val="uk-UA"/>
              </w:rPr>
            </w:pPr>
          </w:p>
          <w:p w:rsidR="001508A7" w:rsidRDefault="00FA5ED4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  <w:p w:rsidR="001508A7" w:rsidRPr="00247EB8" w:rsidRDefault="001508A7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3" w:type="dxa"/>
          </w:tcPr>
          <w:p w:rsidR="006A6A84" w:rsidRPr="00782F18" w:rsidRDefault="00FA5ED4" w:rsidP="006A6A84">
            <w:pPr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lastRenderedPageBreak/>
              <w:t>Краса навколо нас. Л. Коломієць»У лісочку».Н. Вернигора «Диво удолоньках».</w:t>
            </w:r>
          </w:p>
          <w:p w:rsidR="007F775D" w:rsidRDefault="007F775D" w:rsidP="006A6A84">
            <w:pPr>
              <w:rPr>
                <w:sz w:val="28"/>
                <w:szCs w:val="28"/>
                <w:lang w:val="uk-UA"/>
              </w:rPr>
            </w:pPr>
          </w:p>
          <w:p w:rsidR="003E6ABF" w:rsidRPr="006A6A84" w:rsidRDefault="00FA5ED4" w:rsidP="006A6A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Числовий промінь. Нерівності. Порядок дій.</w:t>
            </w:r>
          </w:p>
        </w:tc>
        <w:tc>
          <w:tcPr>
            <w:tcW w:w="2551" w:type="dxa"/>
          </w:tcPr>
          <w:p w:rsidR="00173BBF" w:rsidRDefault="00327338" w:rsidP="007274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письмово вправу</w:t>
            </w:r>
            <w:r w:rsidR="00173BBF">
              <w:rPr>
                <w:sz w:val="28"/>
                <w:szCs w:val="28"/>
                <w:lang w:val="uk-UA"/>
              </w:rPr>
              <w:t xml:space="preserve"> 19 скласти 4 речення,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173BB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вправа</w:t>
            </w:r>
            <w:r w:rsidR="00173BBF">
              <w:rPr>
                <w:sz w:val="28"/>
                <w:szCs w:val="28"/>
                <w:lang w:val="uk-UA"/>
              </w:rPr>
              <w:t xml:space="preserve"> 20  скласти 4 речення с.137. Усно вправу 17, 18. С.136</w:t>
            </w:r>
          </w:p>
          <w:p w:rsidR="00173BBF" w:rsidRDefault="00FA5ED4" w:rsidP="00173B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письмово №3, №2.с.129. №4 с.131. Усно №1, 2, 7. С.130.</w:t>
            </w:r>
          </w:p>
          <w:p w:rsidR="007F775D" w:rsidRPr="00173BBF" w:rsidRDefault="007F775D" w:rsidP="00173B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43" w:type="dxa"/>
          </w:tcPr>
          <w:p w:rsidR="00452D25" w:rsidRPr="00173BBF" w:rsidRDefault="00452D25">
            <w:pPr>
              <w:rPr>
                <w:b/>
                <w:i/>
                <w:sz w:val="24"/>
                <w:szCs w:val="24"/>
                <w:lang w:val="uk-UA"/>
              </w:rPr>
            </w:pPr>
          </w:p>
          <w:p w:rsidR="00452D25" w:rsidRDefault="00452D25" w:rsidP="00452D25">
            <w:pPr>
              <w:rPr>
                <w:sz w:val="24"/>
                <w:szCs w:val="24"/>
                <w:lang w:val="uk-UA"/>
              </w:rPr>
            </w:pPr>
          </w:p>
          <w:p w:rsidR="00C45D64" w:rsidRDefault="00C45D64" w:rsidP="001D7EEB">
            <w:pPr>
              <w:rPr>
                <w:sz w:val="24"/>
                <w:szCs w:val="24"/>
                <w:lang w:val="uk-UA"/>
              </w:rPr>
            </w:pPr>
          </w:p>
          <w:p w:rsidR="00C45D64" w:rsidRPr="00C45D64" w:rsidRDefault="00C45D64" w:rsidP="00C45D64">
            <w:pPr>
              <w:rPr>
                <w:sz w:val="24"/>
                <w:szCs w:val="24"/>
                <w:lang w:val="uk-UA"/>
              </w:rPr>
            </w:pPr>
          </w:p>
          <w:p w:rsidR="00C45D64" w:rsidRPr="00C45D64" w:rsidRDefault="00C45D64" w:rsidP="00C45D64">
            <w:pPr>
              <w:rPr>
                <w:sz w:val="24"/>
                <w:szCs w:val="24"/>
                <w:lang w:val="uk-UA"/>
              </w:rPr>
            </w:pPr>
          </w:p>
          <w:p w:rsidR="00C45D64" w:rsidRDefault="00C45D64" w:rsidP="00C45D64">
            <w:pPr>
              <w:rPr>
                <w:sz w:val="24"/>
                <w:szCs w:val="24"/>
                <w:lang w:val="uk-UA"/>
              </w:rPr>
            </w:pPr>
          </w:p>
          <w:p w:rsidR="00C45D64" w:rsidRPr="00C45D64" w:rsidRDefault="00C45D64" w:rsidP="00C45D64">
            <w:pPr>
              <w:rPr>
                <w:sz w:val="24"/>
                <w:szCs w:val="24"/>
                <w:lang w:val="uk-UA"/>
              </w:rPr>
            </w:pPr>
          </w:p>
          <w:p w:rsidR="00C45D64" w:rsidRDefault="00C45D64" w:rsidP="00C45D64">
            <w:pPr>
              <w:rPr>
                <w:sz w:val="24"/>
                <w:szCs w:val="24"/>
                <w:lang w:val="uk-UA"/>
              </w:rPr>
            </w:pPr>
          </w:p>
          <w:p w:rsidR="00C45D64" w:rsidRPr="00FA5ED4" w:rsidRDefault="00C45D64" w:rsidP="00C45D64">
            <w:pPr>
              <w:rPr>
                <w:sz w:val="24"/>
                <w:szCs w:val="24"/>
                <w:lang w:val="uk-UA"/>
              </w:rPr>
            </w:pPr>
          </w:p>
          <w:p w:rsidR="007F775D" w:rsidRPr="00C45D64" w:rsidRDefault="007F775D" w:rsidP="00C45D64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8174EE" w:rsidRDefault="00247EB8">
      <w:pPr>
        <w:rPr>
          <w:lang w:val="uk-UA"/>
        </w:rPr>
      </w:pPr>
      <w:r>
        <w:rPr>
          <w:lang w:val="uk-UA"/>
        </w:rPr>
        <w:lastRenderedPageBreak/>
        <w:t>2</w:t>
      </w:r>
    </w:p>
    <w:p w:rsidR="00A62411" w:rsidRPr="00247EB8" w:rsidRDefault="00A62411">
      <w:pPr>
        <w:rPr>
          <w:lang w:val="uk-UA"/>
        </w:rPr>
      </w:pPr>
    </w:p>
    <w:sectPr w:rsidR="00A62411" w:rsidRPr="00247EB8" w:rsidSect="008174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A77" w:rsidRDefault="00515A77" w:rsidP="00FB178E">
      <w:pPr>
        <w:spacing w:after="0" w:line="240" w:lineRule="auto"/>
      </w:pPr>
      <w:r>
        <w:separator/>
      </w:r>
    </w:p>
  </w:endnote>
  <w:endnote w:type="continuationSeparator" w:id="1">
    <w:p w:rsidR="00515A77" w:rsidRDefault="00515A77" w:rsidP="00FB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A77" w:rsidRDefault="00515A77" w:rsidP="00FB178E">
      <w:pPr>
        <w:spacing w:after="0" w:line="240" w:lineRule="auto"/>
      </w:pPr>
      <w:r>
        <w:separator/>
      </w:r>
    </w:p>
  </w:footnote>
  <w:footnote w:type="continuationSeparator" w:id="1">
    <w:p w:rsidR="00515A77" w:rsidRDefault="00515A77" w:rsidP="00FB17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3640"/>
    <w:rsid w:val="00003DF9"/>
    <w:rsid w:val="00020FDE"/>
    <w:rsid w:val="00026F56"/>
    <w:rsid w:val="0004267E"/>
    <w:rsid w:val="00046DC2"/>
    <w:rsid w:val="000472D2"/>
    <w:rsid w:val="0005191E"/>
    <w:rsid w:val="00084FB1"/>
    <w:rsid w:val="000A2264"/>
    <w:rsid w:val="000C6525"/>
    <w:rsid w:val="000E70AB"/>
    <w:rsid w:val="00100700"/>
    <w:rsid w:val="00143758"/>
    <w:rsid w:val="001508A7"/>
    <w:rsid w:val="00150C19"/>
    <w:rsid w:val="00172E56"/>
    <w:rsid w:val="00173BBF"/>
    <w:rsid w:val="001A38E8"/>
    <w:rsid w:val="001D4F55"/>
    <w:rsid w:val="001D7EEB"/>
    <w:rsid w:val="001E3E35"/>
    <w:rsid w:val="001E7895"/>
    <w:rsid w:val="001F0BAC"/>
    <w:rsid w:val="001F5F10"/>
    <w:rsid w:val="00210065"/>
    <w:rsid w:val="00217960"/>
    <w:rsid w:val="00220C8F"/>
    <w:rsid w:val="00230EDF"/>
    <w:rsid w:val="00247EB8"/>
    <w:rsid w:val="00253BE5"/>
    <w:rsid w:val="00273241"/>
    <w:rsid w:val="00281595"/>
    <w:rsid w:val="002B63BA"/>
    <w:rsid w:val="002C28FB"/>
    <w:rsid w:val="002D5CE4"/>
    <w:rsid w:val="002E2FEE"/>
    <w:rsid w:val="002E3076"/>
    <w:rsid w:val="002E59F2"/>
    <w:rsid w:val="00306AF7"/>
    <w:rsid w:val="00306B73"/>
    <w:rsid w:val="0031296C"/>
    <w:rsid w:val="00327338"/>
    <w:rsid w:val="00331BED"/>
    <w:rsid w:val="00334219"/>
    <w:rsid w:val="00342819"/>
    <w:rsid w:val="00355C2E"/>
    <w:rsid w:val="00361AB4"/>
    <w:rsid w:val="003827E0"/>
    <w:rsid w:val="00382C05"/>
    <w:rsid w:val="00385A63"/>
    <w:rsid w:val="003B7980"/>
    <w:rsid w:val="003C0B7F"/>
    <w:rsid w:val="003E6ABF"/>
    <w:rsid w:val="00401D1B"/>
    <w:rsid w:val="00405D93"/>
    <w:rsid w:val="00416DCB"/>
    <w:rsid w:val="0042293D"/>
    <w:rsid w:val="00423C74"/>
    <w:rsid w:val="00434526"/>
    <w:rsid w:val="0043507F"/>
    <w:rsid w:val="0045034E"/>
    <w:rsid w:val="00452D25"/>
    <w:rsid w:val="00481870"/>
    <w:rsid w:val="004C13C0"/>
    <w:rsid w:val="004E5407"/>
    <w:rsid w:val="00515A77"/>
    <w:rsid w:val="0052287D"/>
    <w:rsid w:val="00575A95"/>
    <w:rsid w:val="005961DA"/>
    <w:rsid w:val="005A0593"/>
    <w:rsid w:val="005A703F"/>
    <w:rsid w:val="005B43BD"/>
    <w:rsid w:val="005C495E"/>
    <w:rsid w:val="005C6DEC"/>
    <w:rsid w:val="005D15F1"/>
    <w:rsid w:val="005D1B27"/>
    <w:rsid w:val="005E6A98"/>
    <w:rsid w:val="005F6126"/>
    <w:rsid w:val="006113D8"/>
    <w:rsid w:val="00630734"/>
    <w:rsid w:val="00664540"/>
    <w:rsid w:val="0068446C"/>
    <w:rsid w:val="00693700"/>
    <w:rsid w:val="006A6A84"/>
    <w:rsid w:val="006B39C0"/>
    <w:rsid w:val="006B6F28"/>
    <w:rsid w:val="006D1674"/>
    <w:rsid w:val="006F6B5B"/>
    <w:rsid w:val="0071615B"/>
    <w:rsid w:val="007246F8"/>
    <w:rsid w:val="007274A5"/>
    <w:rsid w:val="007300EE"/>
    <w:rsid w:val="007435FC"/>
    <w:rsid w:val="007617EF"/>
    <w:rsid w:val="00761EA7"/>
    <w:rsid w:val="00774997"/>
    <w:rsid w:val="00782F18"/>
    <w:rsid w:val="00785CAB"/>
    <w:rsid w:val="007A7ED4"/>
    <w:rsid w:val="007E0D7B"/>
    <w:rsid w:val="007F775D"/>
    <w:rsid w:val="008115B6"/>
    <w:rsid w:val="008174EE"/>
    <w:rsid w:val="00835583"/>
    <w:rsid w:val="008448E5"/>
    <w:rsid w:val="00851884"/>
    <w:rsid w:val="00884AFF"/>
    <w:rsid w:val="008B5FAA"/>
    <w:rsid w:val="008C29C0"/>
    <w:rsid w:val="008C5C97"/>
    <w:rsid w:val="008C79DB"/>
    <w:rsid w:val="008E2E9A"/>
    <w:rsid w:val="008F77AB"/>
    <w:rsid w:val="00910E29"/>
    <w:rsid w:val="00931ADD"/>
    <w:rsid w:val="00966791"/>
    <w:rsid w:val="00970FDC"/>
    <w:rsid w:val="00983674"/>
    <w:rsid w:val="00991957"/>
    <w:rsid w:val="009A7F23"/>
    <w:rsid w:val="009B3D2C"/>
    <w:rsid w:val="009D0D10"/>
    <w:rsid w:val="009E4D62"/>
    <w:rsid w:val="00A2219D"/>
    <w:rsid w:val="00A2314B"/>
    <w:rsid w:val="00A3183B"/>
    <w:rsid w:val="00A505D1"/>
    <w:rsid w:val="00A62411"/>
    <w:rsid w:val="00A73B1B"/>
    <w:rsid w:val="00A771CE"/>
    <w:rsid w:val="00A77375"/>
    <w:rsid w:val="00AE1D28"/>
    <w:rsid w:val="00B023CD"/>
    <w:rsid w:val="00B13640"/>
    <w:rsid w:val="00B2124C"/>
    <w:rsid w:val="00B63A77"/>
    <w:rsid w:val="00B66321"/>
    <w:rsid w:val="00BC2F35"/>
    <w:rsid w:val="00C22226"/>
    <w:rsid w:val="00C2506B"/>
    <w:rsid w:val="00C45D64"/>
    <w:rsid w:val="00C576C4"/>
    <w:rsid w:val="00C64014"/>
    <w:rsid w:val="00C74190"/>
    <w:rsid w:val="00C75BD2"/>
    <w:rsid w:val="00C8777D"/>
    <w:rsid w:val="00CB1EF2"/>
    <w:rsid w:val="00CC2218"/>
    <w:rsid w:val="00CD19DC"/>
    <w:rsid w:val="00CD5F7F"/>
    <w:rsid w:val="00CE702E"/>
    <w:rsid w:val="00CF20B2"/>
    <w:rsid w:val="00D248F1"/>
    <w:rsid w:val="00D450B1"/>
    <w:rsid w:val="00D77A92"/>
    <w:rsid w:val="00D945CB"/>
    <w:rsid w:val="00D94C2B"/>
    <w:rsid w:val="00DA56FC"/>
    <w:rsid w:val="00DE645E"/>
    <w:rsid w:val="00DF661A"/>
    <w:rsid w:val="00DF7AA1"/>
    <w:rsid w:val="00E25765"/>
    <w:rsid w:val="00E37508"/>
    <w:rsid w:val="00E471F6"/>
    <w:rsid w:val="00E564D9"/>
    <w:rsid w:val="00E65036"/>
    <w:rsid w:val="00E94144"/>
    <w:rsid w:val="00EB417F"/>
    <w:rsid w:val="00EC103C"/>
    <w:rsid w:val="00EC5E75"/>
    <w:rsid w:val="00EF0E2B"/>
    <w:rsid w:val="00EF2F76"/>
    <w:rsid w:val="00F30D81"/>
    <w:rsid w:val="00F631B0"/>
    <w:rsid w:val="00FA5ED4"/>
    <w:rsid w:val="00FB178E"/>
    <w:rsid w:val="00FC4970"/>
    <w:rsid w:val="00FE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4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64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E7895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B17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78E"/>
    <w:rPr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FB17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78E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2</Pages>
  <Words>337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dcterms:created xsi:type="dcterms:W3CDTF">2020-03-16T15:44:00Z</dcterms:created>
  <dcterms:modified xsi:type="dcterms:W3CDTF">2020-05-08T10:17:00Z</dcterms:modified>
</cp:coreProperties>
</file>