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9B3D2C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07</w:t>
      </w:r>
      <w:r w:rsidR="0071615B">
        <w:rPr>
          <w:sz w:val="28"/>
          <w:szCs w:val="28"/>
          <w:lang w:val="uk-UA"/>
        </w:rPr>
        <w:t>. 04</w:t>
      </w:r>
      <w:r w:rsidR="002E59F2">
        <w:rPr>
          <w:sz w:val="28"/>
          <w:szCs w:val="28"/>
          <w:lang w:val="uk-UA"/>
        </w:rPr>
        <w:t>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A62411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9B3D2C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9B3D2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9B3D2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A62411" w:rsidRDefault="009B3D2C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Л. Нечаєв « Про жовті грушки та червоні </w:t>
            </w:r>
            <w:proofErr w:type="spellStart"/>
            <w:r>
              <w:rPr>
                <w:sz w:val="28"/>
                <w:szCs w:val="28"/>
                <w:lang w:val="uk-UA"/>
              </w:rPr>
              <w:t>вушка».О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Коротюк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«Пластиліновий песик».</w:t>
            </w:r>
          </w:p>
          <w:p w:rsidR="00247EB8" w:rsidRPr="00247EB8" w:rsidRDefault="002E59F2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Default="009B3D2C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Складені задачі на ділення і множення.</w:t>
            </w:r>
          </w:p>
          <w:p w:rsidR="00247EB8" w:rsidRPr="00247EB8" w:rsidRDefault="0071615B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</w:tcPr>
          <w:p w:rsidR="009B3D2C" w:rsidRDefault="00BC2F35" w:rsidP="007161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B3D2C">
              <w:rPr>
                <w:sz w:val="28"/>
                <w:szCs w:val="28"/>
                <w:lang w:val="uk-UA"/>
              </w:rPr>
              <w:t xml:space="preserve">Опрацювати тексти . Навчитися переказувати і відповідати на запитання. </w:t>
            </w:r>
          </w:p>
          <w:p w:rsidR="009B3D2C" w:rsidRP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9B3D2C" w:rsidRP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B13640" w:rsidRPr="009B3D2C" w:rsidRDefault="009B3D2C" w:rsidP="009B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таблицю множення і </w:t>
            </w:r>
            <w:proofErr w:type="spellStart"/>
            <w:r>
              <w:rPr>
                <w:sz w:val="28"/>
                <w:szCs w:val="28"/>
                <w:lang w:val="uk-UA"/>
              </w:rPr>
              <w:t>ділення.</w:t>
            </w:r>
            <w:r w:rsidR="00C74190">
              <w:rPr>
                <w:sz w:val="28"/>
                <w:szCs w:val="28"/>
                <w:lang w:val="uk-UA"/>
              </w:rPr>
              <w:t>Виконати</w:t>
            </w:r>
            <w:proofErr w:type="spellEnd"/>
            <w:r w:rsidR="00C74190">
              <w:rPr>
                <w:sz w:val="28"/>
                <w:szCs w:val="28"/>
                <w:lang w:val="uk-UA"/>
              </w:rPr>
              <w:t xml:space="preserve"> письмово завдання №3 с 114, №4 с112, №1 с 115.Усно опрацювати№4-2 с 115.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Pr="00A62411" w:rsidRDefault="001E7895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5191E"/>
    <w:rsid w:val="000C6525"/>
    <w:rsid w:val="000E70AB"/>
    <w:rsid w:val="00172E56"/>
    <w:rsid w:val="001E7895"/>
    <w:rsid w:val="00247EB8"/>
    <w:rsid w:val="002C28FB"/>
    <w:rsid w:val="002E2FEE"/>
    <w:rsid w:val="002E59F2"/>
    <w:rsid w:val="00382C05"/>
    <w:rsid w:val="00416DCB"/>
    <w:rsid w:val="0042293D"/>
    <w:rsid w:val="00423C74"/>
    <w:rsid w:val="00575A95"/>
    <w:rsid w:val="005961DA"/>
    <w:rsid w:val="005C495E"/>
    <w:rsid w:val="005E6A98"/>
    <w:rsid w:val="005F6126"/>
    <w:rsid w:val="0071615B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9B3D2C"/>
    <w:rsid w:val="00A2219D"/>
    <w:rsid w:val="00A3183B"/>
    <w:rsid w:val="00A62411"/>
    <w:rsid w:val="00A77375"/>
    <w:rsid w:val="00AE1D28"/>
    <w:rsid w:val="00B023CD"/>
    <w:rsid w:val="00B13640"/>
    <w:rsid w:val="00B63A77"/>
    <w:rsid w:val="00BC2F35"/>
    <w:rsid w:val="00C64014"/>
    <w:rsid w:val="00C74190"/>
    <w:rsid w:val="00D450B1"/>
    <w:rsid w:val="00D94C2B"/>
    <w:rsid w:val="00DE645E"/>
    <w:rsid w:val="00E37508"/>
    <w:rsid w:val="00E471F6"/>
    <w:rsid w:val="00E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2020-03-16T15:44:00Z</dcterms:created>
  <dcterms:modified xsi:type="dcterms:W3CDTF">2020-04-05T18:08:00Z</dcterms:modified>
</cp:coreProperties>
</file>