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D8" w:rsidRPr="001206D8" w:rsidRDefault="001206D8" w:rsidP="001206D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1206D8" w:rsidRPr="001206D8" w:rsidRDefault="001206D8" w:rsidP="001206D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Завадівської</w:t>
      </w:r>
      <w:proofErr w:type="spellEnd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D8" w:rsidRPr="001206D8" w:rsidRDefault="001206D8" w:rsidP="001206D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загальноосвітньої</w:t>
      </w:r>
      <w:proofErr w:type="spellEnd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 </w:t>
      </w:r>
      <w:proofErr w:type="spellStart"/>
      <w:r w:rsidRPr="00120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</w:p>
    <w:p w:rsidR="001206D8" w:rsidRPr="008C4865" w:rsidRDefault="008C4865" w:rsidP="008C4865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М.КОМАРНИЦЬК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</w:p>
    <w:p w:rsidR="001206D8" w:rsidRDefault="001206D8" w:rsidP="003801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</w:p>
    <w:p w:rsidR="00380137" w:rsidRPr="00380137" w:rsidRDefault="00380137" w:rsidP="00422055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uk-UA"/>
        </w:rPr>
      </w:pPr>
      <w:proofErr w:type="spellStart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Індивідуальний</w:t>
      </w:r>
      <w:proofErr w:type="spellEnd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план </w:t>
      </w:r>
      <w:proofErr w:type="spellStart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роботи</w:t>
      </w:r>
      <w:proofErr w:type="spellEnd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r w:rsidR="001206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та самоосвіти </w:t>
      </w:r>
      <w:proofErr w:type="spellStart"/>
      <w:proofErr w:type="gramStart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</w:t>
      </w:r>
      <w:proofErr w:type="gramEnd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ід</w:t>
      </w:r>
      <w:proofErr w:type="spellEnd"/>
      <w:r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час карантину</w:t>
      </w:r>
    </w:p>
    <w:p w:rsidR="00380137" w:rsidRPr="00380137" w:rsidRDefault="008C4865" w:rsidP="00422055">
      <w:pPr>
        <w:spacing w:after="0" w:line="240" w:lineRule="auto"/>
        <w:ind w:left="297"/>
        <w:jc w:val="center"/>
        <w:rPr>
          <w:rFonts w:ascii="Arial" w:eastAsia="Times New Roman" w:hAnsi="Arial" w:cs="Arial"/>
          <w:color w:val="000000"/>
          <w:sz w:val="36"/>
          <w:szCs w:val="36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з 12.03.2020 по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03</w:t>
      </w:r>
      <w:r w:rsidR="00380137"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.04.2020</w:t>
      </w:r>
    </w:p>
    <w:p w:rsidR="00380137" w:rsidRDefault="00D22B87" w:rsidP="00422055">
      <w:pPr>
        <w:spacing w:after="0" w:line="240" w:lineRule="auto"/>
        <w:ind w:left="29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у</w:t>
      </w:r>
      <w:proofErr w:type="spellStart"/>
      <w:r w:rsid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чителя</w:t>
      </w:r>
      <w:proofErr w:type="spellEnd"/>
      <w:r w:rsid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r w:rsidR="008C48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початкових класів (</w:t>
      </w:r>
      <w:r w:rsid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3</w:t>
      </w:r>
      <w:r w:rsidR="00380137"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 w:rsidR="00380137" w:rsidRPr="003801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класу</w:t>
      </w:r>
      <w:proofErr w:type="spellEnd"/>
      <w:r w:rsidR="008C48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)</w:t>
      </w:r>
    </w:p>
    <w:p w:rsidR="008C4865" w:rsidRDefault="008C4865" w:rsidP="00422055">
      <w:pPr>
        <w:spacing w:after="0" w:line="240" w:lineRule="auto"/>
        <w:ind w:left="29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Завадівської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загальноосвітньої школи І –ІІ ступенів</w:t>
      </w:r>
    </w:p>
    <w:p w:rsidR="00380137" w:rsidRPr="00380137" w:rsidRDefault="00380137" w:rsidP="00422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Микулич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Галини Богданівни</w:t>
      </w:r>
    </w:p>
    <w:p w:rsidR="00380137" w:rsidRPr="00380137" w:rsidRDefault="00380137" w:rsidP="00380137">
      <w:pPr>
        <w:spacing w:after="0" w:line="240" w:lineRule="auto"/>
        <w:ind w:left="297"/>
        <w:jc w:val="center"/>
        <w:rPr>
          <w:rFonts w:ascii="Calibri" w:eastAsia="Times New Roman" w:hAnsi="Calibri" w:cs="Times New Roman"/>
          <w:color w:val="000000"/>
          <w:lang w:eastAsia="uk-UA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4111"/>
        <w:gridCol w:w="851"/>
        <w:gridCol w:w="4394"/>
      </w:tblGrid>
      <w:tr w:rsidR="004639B5" w:rsidTr="00FF0BA6">
        <w:tc>
          <w:tcPr>
            <w:tcW w:w="425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№</w:t>
            </w:r>
          </w:p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п/</w:t>
            </w:r>
            <w:proofErr w:type="spellStart"/>
            <w:r w:rsidRPr="00455252"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993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111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851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Час роботи</w:t>
            </w:r>
          </w:p>
        </w:tc>
        <w:tc>
          <w:tcPr>
            <w:tcW w:w="4394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Примітка</w:t>
            </w:r>
          </w:p>
        </w:tc>
      </w:tr>
      <w:tr w:rsidR="004639B5" w:rsidTr="00FF0BA6">
        <w:tc>
          <w:tcPr>
            <w:tcW w:w="425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12.03.</w:t>
            </w:r>
          </w:p>
        </w:tc>
        <w:tc>
          <w:tcPr>
            <w:tcW w:w="4111" w:type="dxa"/>
          </w:tcPr>
          <w:p w:rsidR="00CF1660" w:rsidRPr="00CF1660" w:rsidRDefault="00542356" w:rsidP="0054235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Організаційні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Нарада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при директоров</w:t>
            </w:r>
            <w:r w:rsidR="00D22B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(</w:t>
            </w:r>
            <w:bookmarkStart w:id="0" w:name="_GoBack"/>
            <w:bookmarkEnd w:id="0"/>
            <w:r w:rsidR="00CF16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інформування працівників закладу про тимчасове призупинення навчальних занять</w:t>
            </w:r>
            <w:r w:rsidR="00422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12.03 по03.04 2020 р.)</w:t>
            </w:r>
          </w:p>
          <w:p w:rsidR="00CF1660" w:rsidRDefault="00CF1660" w:rsidP="0054235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42356" w:rsidRDefault="00542356" w:rsidP="0054235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Ознайомлення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новими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нормативними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документами 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«Про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запобігання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поширенню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території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коронавірусу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СОVID-19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A2B" w:rsidRPr="00241A2B" w:rsidRDefault="00241A2B" w:rsidP="0054235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B2E7C" w:rsidRDefault="00542356" w:rsidP="0025336B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3.Онлайн консультації, телефонний зв'язок  з учнями і батьками з питань</w:t>
            </w:r>
            <w:r w:rsidR="0025336B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припинення навчального процесу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 збереження здоров'я під час</w:t>
            </w:r>
            <w:r w:rsidR="005B2E7C"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карантину.</w:t>
            </w:r>
            <w:r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B2E7C"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41A2B" w:rsidRPr="00455252" w:rsidRDefault="00241A2B" w:rsidP="0025336B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25336B" w:rsidRPr="00455252" w:rsidRDefault="005B2E7C" w:rsidP="0025336B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4. Робота  із шкільною документацією                 ( класним журналом)</w:t>
            </w:r>
          </w:p>
          <w:p w:rsidR="00542356" w:rsidRPr="00455252" w:rsidRDefault="00542356" w:rsidP="002533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42356" w:rsidRPr="00455252" w:rsidRDefault="0025336B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9.00 -13.00</w:t>
            </w:r>
          </w:p>
        </w:tc>
        <w:tc>
          <w:tcPr>
            <w:tcW w:w="4394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</w:rPr>
            </w:pPr>
          </w:p>
        </w:tc>
      </w:tr>
      <w:tr w:rsidR="004639B5" w:rsidTr="00FF0BA6">
        <w:tc>
          <w:tcPr>
            <w:tcW w:w="425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13.03</w:t>
            </w:r>
          </w:p>
        </w:tc>
        <w:tc>
          <w:tcPr>
            <w:tcW w:w="4111" w:type="dxa"/>
          </w:tcPr>
          <w:p w:rsidR="005B2E7C" w:rsidRDefault="005B2E7C" w:rsidP="005B2E7C">
            <w:pPr>
              <w:spacing w:after="160" w:line="259" w:lineRule="auto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1.Нарада при директорові (інформування працівників закладу про оплату праці та форму роботи під час карантину)</w:t>
            </w:r>
          </w:p>
          <w:p w:rsidR="00422055" w:rsidRPr="00455252" w:rsidRDefault="00422055" w:rsidP="005B2E7C">
            <w:pPr>
              <w:spacing w:after="160" w:line="259" w:lineRule="auto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B2E7C" w:rsidRDefault="00F43D73" w:rsidP="00F43D73">
            <w:pPr>
              <w:spacing w:after="160" w:line="259" w:lineRule="auto"/>
              <w:contextualSpacing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  <w:r w:rsidR="005B2E7C" w:rsidRPr="004552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Коригування календарно-тематичного планування на період карантину.</w:t>
            </w:r>
          </w:p>
          <w:p w:rsidR="00422055" w:rsidRPr="00455252" w:rsidRDefault="00422055" w:rsidP="00F43D73">
            <w:pPr>
              <w:spacing w:after="160" w:line="259" w:lineRule="auto"/>
              <w:contextualSpacing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285BF5" w:rsidRDefault="00285BF5" w:rsidP="0028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55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Опрацювання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інтернет-ресурсів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щодо впровадження дистанційної форми навчання</w:t>
            </w:r>
            <w:r w:rsidR="00345355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422055" w:rsidRDefault="00422055" w:rsidP="0028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2E07BA" w:rsidRDefault="00285BF5" w:rsidP="002E0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  <w:r w:rsidR="002E07BA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Онлайн консультації  з учнями і батьками </w:t>
            </w:r>
            <w:r w:rsidR="00422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питань дистанційного навчання</w:t>
            </w:r>
          </w:p>
          <w:p w:rsidR="00422055" w:rsidRDefault="00422055" w:rsidP="002E0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22055" w:rsidRPr="00D22B87" w:rsidRDefault="00285BF5" w:rsidP="00285BF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06F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Створення групи батьків 3 класу у соціальній мережі</w:t>
            </w:r>
            <w:r w:rsidR="00CE06F5"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Vib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851" w:type="dxa"/>
          </w:tcPr>
          <w:p w:rsidR="00542356" w:rsidRPr="00455252" w:rsidRDefault="00631BC4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4394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</w:rPr>
            </w:pPr>
          </w:p>
        </w:tc>
      </w:tr>
      <w:tr w:rsidR="004639B5" w:rsidRPr="00D22B87" w:rsidTr="00FF0BA6">
        <w:tc>
          <w:tcPr>
            <w:tcW w:w="425" w:type="dxa"/>
          </w:tcPr>
          <w:p w:rsidR="00542356" w:rsidRPr="00455252" w:rsidRDefault="00CE06F5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993" w:type="dxa"/>
          </w:tcPr>
          <w:p w:rsidR="00542356" w:rsidRPr="00455252" w:rsidRDefault="00CE06F5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16.03</w:t>
            </w:r>
          </w:p>
        </w:tc>
        <w:tc>
          <w:tcPr>
            <w:tcW w:w="4111" w:type="dxa"/>
          </w:tcPr>
          <w:p w:rsidR="000A4050" w:rsidRPr="00455252" w:rsidRDefault="00285BF5" w:rsidP="0028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F43D73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Складання</w:t>
            </w:r>
            <w:proofErr w:type="spell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індивідуального</w:t>
            </w:r>
            <w:proofErr w:type="spell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карантину на </w:t>
            </w:r>
            <w:proofErr w:type="spellStart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="000A4050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плану.</w:t>
            </w:r>
          </w:p>
          <w:p w:rsidR="00DB6B4A" w:rsidRPr="00455252" w:rsidRDefault="00DB6B4A" w:rsidP="0028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A4050" w:rsidRPr="00455252" w:rsidRDefault="000A4050" w:rsidP="000A4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2.  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і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через соц. мережу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карантину</w:t>
            </w:r>
          </w:p>
          <w:p w:rsidR="00DB6B4A" w:rsidRPr="00455252" w:rsidRDefault="00DB6B4A" w:rsidP="000A4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42356" w:rsidRPr="00455252" w:rsidRDefault="000A4050" w:rsidP="000A4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Підбір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відео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матеріалів</w:t>
            </w:r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ідповідно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заданої</w:t>
            </w:r>
            <w:proofErr w:type="spellEnd"/>
            <w:r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теми</w:t>
            </w:r>
            <w:r w:rsidR="00DB6B4A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DB6B4A" w:rsidRPr="00455252" w:rsidRDefault="00DB6B4A" w:rsidP="000A4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345355" w:rsidRPr="00455252" w:rsidRDefault="00345355" w:rsidP="000A405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Індивідуальні консультації для учнів в телефонному режимі</w:t>
            </w:r>
          </w:p>
        </w:tc>
        <w:tc>
          <w:tcPr>
            <w:tcW w:w="851" w:type="dxa"/>
          </w:tcPr>
          <w:p w:rsidR="00631BC4" w:rsidRPr="00455252" w:rsidRDefault="00631BC4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9.00-</w:t>
            </w:r>
          </w:p>
          <w:p w:rsidR="00542356" w:rsidRPr="00455252" w:rsidRDefault="00631BC4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94" w:type="dxa"/>
          </w:tcPr>
          <w:p w:rsidR="00631BC4" w:rsidRPr="00455252" w:rsidRDefault="00631BC4" w:rsidP="00631BC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631BC4" w:rsidRPr="00455252" w:rsidRDefault="00631BC4" w:rsidP="00631B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Вчитайся, вслухайся в  Шевченкове слово! </w:t>
            </w:r>
            <w:r w:rsidR="00422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="004639B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Шевченко « Село! І серце одпочине…», </w:t>
            </w:r>
            <w:r w:rsidR="00422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4639B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досі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сниться під горою…»  « Тече вода із-за гаю…»</w:t>
            </w:r>
          </w:p>
          <w:p w:rsidR="007549E8" w:rsidRPr="00455252" w:rsidRDefault="004639B5" w:rsidP="004639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Виразно читати вірші :            </w:t>
            </w:r>
          </w:p>
          <w:p w:rsidR="004639B5" w:rsidRPr="00455252" w:rsidRDefault="004639B5" w:rsidP="004639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Т. Шевченко « Село! І серце одпочине…», «І досі сниться під горою…»,</w:t>
            </w:r>
          </w:p>
          <w:p w:rsidR="004639B5" w:rsidRPr="00455252" w:rsidRDefault="004639B5" w:rsidP="004639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вірш  « Тече вода із-за </w:t>
            </w:r>
            <w:proofErr w:type="spellStart"/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гаю»-</w:t>
            </w:r>
            <w:proofErr w:type="spellEnd"/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вивчити напам’ять . </w:t>
            </w:r>
          </w:p>
          <w:p w:rsidR="004639B5" w:rsidRPr="00455252" w:rsidRDefault="004639B5" w:rsidP="004639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Дати відповіді на запитання ст. 135-138</w:t>
            </w:r>
          </w:p>
          <w:p w:rsidR="004639B5" w:rsidRPr="00455252" w:rsidRDefault="004639B5" w:rsidP="004639B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uk-UA"/>
              </w:rPr>
              <w:t>https://youtu.be/qX9PAFFkPOo</w:t>
            </w:r>
          </w:p>
          <w:p w:rsidR="004639B5" w:rsidRPr="00455252" w:rsidRDefault="004639B5" w:rsidP="004639B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uk-UA"/>
              </w:rPr>
              <w:t>https://youtu.be/OFyaH4eRt_g</w:t>
            </w:r>
          </w:p>
          <w:p w:rsidR="004639B5" w:rsidRPr="00455252" w:rsidRDefault="004639B5" w:rsidP="004639B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DB6B4A" w:rsidRPr="00455252" w:rsidRDefault="004639B5" w:rsidP="004639B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Множення одноцифрового числа на двоцифрове( на основі переставної властивості множення). Обчис</w:t>
            </w:r>
            <w:r w:rsidR="00716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лення значень буквених </w:t>
            </w:r>
            <w:proofErr w:type="spellStart"/>
            <w:r w:rsidR="00716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виразів.</w:t>
            </w: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Відкладання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довжин  сторін прямокутника на прямій. Розв’язування задач</w:t>
            </w:r>
            <w:r w:rsidR="00DB6B4A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639B5" w:rsidRPr="00455252" w:rsidRDefault="00DB6B4A" w:rsidP="004639B5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Виконати: №№824,825 (усно), 827,830,833 (письмово)</w:t>
            </w:r>
          </w:p>
          <w:p w:rsidR="00DB6B4A" w:rsidRPr="00455252" w:rsidRDefault="00DB6B4A" w:rsidP="00DB6B4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  <w:p w:rsidR="00DB6B4A" w:rsidRPr="00455252" w:rsidRDefault="00DB6B4A" w:rsidP="00DB6B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Народні пісні - веснянки. Розучування української народної пісні « Вийшли в поле косарі» Слухання М. Лисенко, хор « А вже весна»</w:t>
            </w:r>
          </w:p>
          <w:p w:rsidR="00DB6B4A" w:rsidRPr="00455252" w:rsidRDefault="00DB6B4A" w:rsidP="00DB6B4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Розучити пісню </w:t>
            </w:r>
          </w:p>
          <w:p w:rsidR="00DB6B4A" w:rsidRPr="00455252" w:rsidRDefault="00DB6B4A" w:rsidP="00DB6B4A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« Вийшли в поле косарі», </w:t>
            </w:r>
          </w:p>
          <w:p w:rsidR="00DB6B4A" w:rsidRPr="00455252" w:rsidRDefault="00DB6B4A" w:rsidP="00DB6B4A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 Прослухати пісню</w:t>
            </w:r>
          </w:p>
          <w:p w:rsidR="00DB6B4A" w:rsidRPr="00455252" w:rsidRDefault="00DB6B4A" w:rsidP="00DB6B4A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М. Лисенко « А вже весна»</w:t>
            </w:r>
          </w:p>
          <w:p w:rsidR="00DB6B4A" w:rsidRPr="00455252" w:rsidRDefault="00D22B87" w:rsidP="00DB6B4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7" w:history="1"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4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4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Yi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2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1</w:t>
              </w:r>
              <w:proofErr w:type="spellStart"/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ts</w:t>
              </w:r>
              <w:proofErr w:type="spellEnd"/>
            </w:hyperlink>
          </w:p>
          <w:p w:rsidR="00DB6B4A" w:rsidRPr="00455252" w:rsidRDefault="00D22B87" w:rsidP="00DB6B4A">
            <w:pPr>
              <w:rPr>
                <w:b/>
                <w:i/>
                <w:sz w:val="20"/>
                <w:szCs w:val="20"/>
                <w:lang w:val="uk-UA"/>
              </w:rPr>
            </w:pPr>
            <w:hyperlink r:id="rId8" w:history="1"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=1</w:t>
              </w:r>
              <w:r w:rsidR="00DB6B4A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xjXBqitQag</w:t>
              </w:r>
            </w:hyperlink>
          </w:p>
          <w:p w:rsidR="00631BC4" w:rsidRPr="00455252" w:rsidRDefault="00631BC4" w:rsidP="00631BC4">
            <w:pPr>
              <w:rPr>
                <w:rFonts w:ascii="Aharoni" w:hAnsi="Aharoni" w:cs="Aharoni"/>
                <w:b/>
                <w:sz w:val="20"/>
                <w:szCs w:val="20"/>
                <w:lang w:val="uk-UA"/>
              </w:rPr>
            </w:pPr>
          </w:p>
          <w:p w:rsidR="00631BC4" w:rsidRPr="00455252" w:rsidRDefault="00631BC4" w:rsidP="00631BC4">
            <w:pPr>
              <w:rPr>
                <w:rFonts w:ascii="Aharoni" w:hAnsi="Aharoni" w:cs="Aharoni"/>
                <w:b/>
                <w:sz w:val="20"/>
                <w:szCs w:val="20"/>
                <w:lang w:val="uk-UA"/>
              </w:rPr>
            </w:pPr>
          </w:p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6B4A" w:rsidRPr="00455252" w:rsidRDefault="00DB6B4A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6B4A" w:rsidRPr="00455252" w:rsidRDefault="00DB6B4A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39B5" w:rsidRPr="007549E8" w:rsidTr="00FF0BA6">
        <w:tc>
          <w:tcPr>
            <w:tcW w:w="425" w:type="dxa"/>
          </w:tcPr>
          <w:p w:rsidR="00542356" w:rsidRPr="00455252" w:rsidRDefault="00455252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:rsidR="00542356" w:rsidRPr="00455252" w:rsidRDefault="000A4050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17.03</w:t>
            </w:r>
          </w:p>
        </w:tc>
        <w:tc>
          <w:tcPr>
            <w:tcW w:w="4111" w:type="dxa"/>
          </w:tcPr>
          <w:p w:rsidR="00115170" w:rsidRPr="00455252" w:rsidRDefault="00115170" w:rsidP="001151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1.Опрацювання методичних рекомендацій щодо організації освітнього процесу на час тимчасового призупинення занять у закладах загальної середньої освіти.</w:t>
            </w:r>
          </w:p>
          <w:p w:rsidR="007549E8" w:rsidRPr="00455252" w:rsidRDefault="007549E8" w:rsidP="001151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A4050" w:rsidRPr="00455252" w:rsidRDefault="000A4050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ідбір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матеріалу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до занять.</w:t>
            </w:r>
            <w:r w:rsidR="0034535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Розміщення</w:t>
            </w:r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іальна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 xml:space="preserve"> мережа </w:t>
            </w:r>
            <w:proofErr w:type="spellStart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4552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49E8" w:rsidRPr="00455252" w:rsidRDefault="007549E8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029F8" w:rsidRPr="00455252" w:rsidRDefault="008029F8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Розміщення завдань на сайті школи.</w:t>
            </w:r>
          </w:p>
          <w:p w:rsidR="007549E8" w:rsidRPr="00455252" w:rsidRDefault="007549E8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A4050" w:rsidRPr="00455252" w:rsidRDefault="008029F8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0A4050"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Дистанційна </w:t>
            </w:r>
            <w:proofErr w:type="spellStart"/>
            <w:r w:rsidR="000A4050"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</w:t>
            </w:r>
            <w:proofErr w:type="spellEnd"/>
            <w:r w:rsidR="000A4050"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консультація.</w:t>
            </w:r>
          </w:p>
          <w:p w:rsidR="007549E8" w:rsidRPr="00455252" w:rsidRDefault="007549E8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49E8" w:rsidRPr="00455252" w:rsidRDefault="00631BC4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34535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.Планування відвідування </w:t>
            </w:r>
            <w:proofErr w:type="spellStart"/>
            <w:r w:rsidR="0034535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вебінарів</w:t>
            </w:r>
            <w:proofErr w:type="spellEnd"/>
            <w:r w:rsidR="00345355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A4050" w:rsidRPr="00455252" w:rsidRDefault="00345355" w:rsidP="000A405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питань дистанційного навчання. Вивчення нових форм роботи</w:t>
            </w:r>
          </w:p>
          <w:p w:rsidR="00542356" w:rsidRPr="00455252" w:rsidRDefault="00542356" w:rsidP="00380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2356" w:rsidRPr="00455252" w:rsidRDefault="00631BC4" w:rsidP="00631BC4">
            <w:pPr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9.00 -13.00</w:t>
            </w:r>
          </w:p>
        </w:tc>
        <w:tc>
          <w:tcPr>
            <w:tcW w:w="4394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549E8" w:rsidRPr="00455252" w:rsidRDefault="007549E8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96BD8" w:rsidRDefault="00396BD8" w:rsidP="007549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549E8" w:rsidRPr="00455252" w:rsidRDefault="007549E8" w:rsidP="007549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Природознавство</w:t>
            </w:r>
          </w:p>
          <w:p w:rsidR="007549E8" w:rsidRPr="00455252" w:rsidRDefault="007549E8" w:rsidP="00754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Свійські тварини. Походження свійських тварин від диких. Пристосування тварин до життя в  різних умовах</w:t>
            </w:r>
          </w:p>
          <w:p w:rsidR="007549E8" w:rsidRPr="00455252" w:rsidRDefault="007549E8" w:rsidP="007549E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С.118-120, прочитати, відповісти на запитання.</w:t>
            </w:r>
          </w:p>
          <w:p w:rsidR="007549E8" w:rsidRPr="00455252" w:rsidRDefault="00D22B87" w:rsidP="00754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7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7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</w:t>
              </w:r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_</w:t>
              </w:r>
              <w:proofErr w:type="spellStart"/>
              <w:r w:rsidR="007549E8" w:rsidRPr="004552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dNnpw</w:t>
              </w:r>
              <w:proofErr w:type="spellEnd"/>
            </w:hyperlink>
          </w:p>
          <w:p w:rsidR="007549E8" w:rsidRPr="00455252" w:rsidRDefault="007549E8" w:rsidP="007549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7549E8" w:rsidRPr="00455252" w:rsidRDefault="007549E8" w:rsidP="00754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Множення одноцифрового числа на двоцифрове виду 3* 24 Складання рівностей. Складання і розв’язування задач.</w:t>
            </w:r>
          </w:p>
          <w:p w:rsidR="004B4D83" w:rsidRPr="00455252" w:rsidRDefault="007549E8" w:rsidP="007549E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Виконати:</w:t>
            </w:r>
          </w:p>
          <w:p w:rsidR="007549E8" w:rsidRPr="00455252" w:rsidRDefault="007549E8" w:rsidP="004B4D8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№834 -838 (усно), №№ 841,842                ( письмово</w:t>
            </w:r>
            <w:r w:rsidR="004B4D83"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  <w:p w:rsidR="004B4D83" w:rsidRPr="00455252" w:rsidRDefault="004B4D83" w:rsidP="004B4D8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Повторити табличку множення</w:t>
            </w:r>
          </w:p>
          <w:p w:rsidR="005E34CA" w:rsidRPr="00455252" w:rsidRDefault="005E34CA" w:rsidP="005E34C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  <w:p w:rsidR="005E34CA" w:rsidRPr="00455252" w:rsidRDefault="005E34CA" w:rsidP="005E34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Змінювання прикметників за родами. Родові закінчення прикметників</w:t>
            </w:r>
          </w:p>
          <w:p w:rsidR="005E34CA" w:rsidRPr="00455252" w:rsidRDefault="005E34CA" w:rsidP="005E34C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Вивчити правило ст.</w:t>
            </w:r>
            <w:r w:rsidR="00BC4E79"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14</w:t>
            </w:r>
            <w:r w:rsidR="00455252"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  <w:p w:rsidR="005E34CA" w:rsidRPr="00455252" w:rsidRDefault="005E34CA" w:rsidP="005E34C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Виконати вправи357 (усно),</w:t>
            </w:r>
          </w:p>
          <w:p w:rsidR="00455252" w:rsidRPr="00455252" w:rsidRDefault="005E34CA" w:rsidP="00BC4E79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358,359 </w:t>
            </w:r>
            <w:r w:rsidR="00BC4E79"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 письмово)</w:t>
            </w:r>
            <w:r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</w:t>
            </w:r>
          </w:p>
          <w:p w:rsidR="00455252" w:rsidRPr="00455252" w:rsidRDefault="00455252" w:rsidP="0045525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Фізична культура</w:t>
            </w:r>
            <w:r w:rsidR="005E34CA" w:rsidRPr="00455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</w:p>
          <w:p w:rsidR="007549E8" w:rsidRPr="00455252" w:rsidRDefault="005E34CA" w:rsidP="0045525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5525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</w:t>
            </w:r>
            <w:r w:rsidR="00455252" w:rsidRPr="0045525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Виконувати вправи ранкової гімнастики, вправи для подолання плоскостопості.</w:t>
            </w:r>
          </w:p>
          <w:p w:rsidR="00455252" w:rsidRPr="00455252" w:rsidRDefault="00D22B87" w:rsidP="00455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455252" w:rsidRPr="0045525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https://youtu.be/9GU7Kn_b6oc</w:t>
              </w:r>
            </w:hyperlink>
          </w:p>
          <w:p w:rsidR="00455252" w:rsidRPr="00455252" w:rsidRDefault="00455252" w:rsidP="00455252">
            <w:pPr>
              <w:rPr>
                <w:b/>
                <w:sz w:val="20"/>
                <w:szCs w:val="20"/>
                <w:lang w:val="uk-UA"/>
              </w:rPr>
            </w:pPr>
          </w:p>
          <w:p w:rsidR="007549E8" w:rsidRPr="00455252" w:rsidRDefault="007549E8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39B5" w:rsidRPr="00D22B87" w:rsidTr="00FF0BA6">
        <w:tc>
          <w:tcPr>
            <w:tcW w:w="425" w:type="dxa"/>
          </w:tcPr>
          <w:p w:rsidR="00542356" w:rsidRPr="00455252" w:rsidRDefault="00455252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993" w:type="dxa"/>
          </w:tcPr>
          <w:p w:rsidR="00542356" w:rsidRPr="00455252" w:rsidRDefault="00455252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18.03</w:t>
            </w:r>
          </w:p>
        </w:tc>
        <w:tc>
          <w:tcPr>
            <w:tcW w:w="4111" w:type="dxa"/>
          </w:tcPr>
          <w:p w:rsidR="00DC5C90" w:rsidRDefault="00DC5C90" w:rsidP="00DC5C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1.Створення </w:t>
            </w:r>
            <w:proofErr w:type="spellStart"/>
            <w:proofErr w:type="gram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іалів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розсилка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завдань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дистанційног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C5C90" w:rsidRDefault="00DC5C90" w:rsidP="00DC5C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5C90" w:rsidRDefault="00DC5C90" w:rsidP="00DC5C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2.Онлайн-консультації з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учнями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батьками з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дистанційного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C5C90" w:rsidRPr="00DC5C90" w:rsidRDefault="00DC5C90" w:rsidP="00DC5C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5C90" w:rsidRDefault="00DC5C90" w:rsidP="00DC5C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3.Розміщення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завдань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школи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C5C90" w:rsidRPr="00DC5C90" w:rsidRDefault="00DC5C90" w:rsidP="00DC5C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2356" w:rsidRPr="00455252" w:rsidRDefault="00DC5C90" w:rsidP="00DC5C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4.Відбі</w:t>
            </w:r>
            <w:proofErr w:type="gram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сервісів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дистанційного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42356" w:rsidRPr="00455252" w:rsidRDefault="00FF0BA6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4394" w:type="dxa"/>
          </w:tcPr>
          <w:p w:rsidR="000042DE" w:rsidRPr="00DC72F9" w:rsidRDefault="000042DE" w:rsidP="000042D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0042DE" w:rsidRPr="00DC72F9" w:rsidRDefault="000042DE" w:rsidP="000042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Множення різниці на число. Порівняння виразів. Творча робота над задачею</w:t>
            </w:r>
          </w:p>
          <w:p w:rsidR="00B43D57" w:rsidRPr="00DC72F9" w:rsidRDefault="00B43D57" w:rsidP="00B43D5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Опрацювати теоретичний матеріал ст.131 №845(усно)</w:t>
            </w:r>
          </w:p>
          <w:p w:rsidR="00B43D57" w:rsidRPr="00DC72F9" w:rsidRDefault="00B43D57" w:rsidP="00B43D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-Виконати</w:t>
            </w:r>
            <w:proofErr w:type="spellEnd"/>
            <w:r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№ 849,850    ( письмово</w:t>
            </w:r>
            <w:r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B43D57" w:rsidRPr="00DC72F9" w:rsidRDefault="00B43D57" w:rsidP="00B43D5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B43D57" w:rsidRPr="00DC72F9" w:rsidRDefault="00B43D57" w:rsidP="00B43D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 позакласного читання. Тарас Шевченко жити буде, поки на землі житимуть люди.</w:t>
            </w:r>
          </w:p>
          <w:p w:rsidR="00DC72F9" w:rsidRPr="00DC72F9" w:rsidRDefault="00DC72F9" w:rsidP="00DC72F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</w:t>
            </w:r>
            <w:r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Позакласне читання с.131 -142- прочитати твори.</w:t>
            </w:r>
          </w:p>
          <w:p w:rsidR="00DC72F9" w:rsidRPr="00DC72F9" w:rsidRDefault="00DC72F9" w:rsidP="00DC72F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 Намалювати малюнок до одного із них.</w:t>
            </w:r>
          </w:p>
          <w:p w:rsidR="00DC72F9" w:rsidRPr="00DC72F9" w:rsidRDefault="00DC72F9" w:rsidP="00DC72F9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DC72F9" w:rsidRPr="00DC72F9" w:rsidRDefault="00D22B87" w:rsidP="00DC72F9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=-</w:t>
              </w:r>
              <w:proofErr w:type="spellStart"/>
              <w:r w:rsidR="00DC72F9" w:rsidRPr="00DC72F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JfTKzICKDY</w:t>
              </w:r>
              <w:proofErr w:type="spellEnd"/>
            </w:hyperlink>
          </w:p>
          <w:p w:rsidR="00DC72F9" w:rsidRPr="00DC72F9" w:rsidRDefault="00DC72F9" w:rsidP="00DC72F9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72F9" w:rsidRPr="00DC72F9" w:rsidRDefault="00DC72F9" w:rsidP="00DC72F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  <w:p w:rsidR="00DC72F9" w:rsidRPr="00DC72F9" w:rsidRDefault="00DC72F9" w:rsidP="00DC72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Коли є неможливим виконання алгоритму</w:t>
            </w:r>
          </w:p>
          <w:p w:rsidR="00DC72F9" w:rsidRPr="00DC72F9" w:rsidRDefault="00DC72F9" w:rsidP="00DC72F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Опрацювати теоретичний матеріал ст.119-120</w:t>
            </w:r>
            <w:r w:rsidR="00716FE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DC72F9" w:rsidRPr="00DC72F9" w:rsidRDefault="00716FEA" w:rsidP="00DC72F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</w:t>
            </w:r>
            <w:r w:rsidR="00DC72F9"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иконати практичні завдання ст.121-122</w:t>
            </w:r>
          </w:p>
          <w:p w:rsidR="00DC72F9" w:rsidRPr="00DC72F9" w:rsidRDefault="00716FEA" w:rsidP="00DC72F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</w:t>
            </w:r>
            <w:r w:rsidR="00DC72F9" w:rsidRPr="00DC72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ати відповіді на запитання ст.122.</w:t>
            </w:r>
          </w:p>
          <w:p w:rsidR="00DC72F9" w:rsidRPr="00DC72F9" w:rsidRDefault="00D22B87" w:rsidP="00DC72F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vseosvita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library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/3-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-25-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koli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nemozlivim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vikonanna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algoritmu</w:t>
              </w:r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-32168.</w:t>
              </w:r>
              <w:proofErr w:type="spellStart"/>
              <w:r w:rsidR="00DC72F9" w:rsidRPr="00DC72F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DC72F9" w:rsidRPr="00DC72F9" w:rsidRDefault="00DC72F9" w:rsidP="00DC72F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43D57" w:rsidRPr="00DC72F9" w:rsidRDefault="00B43D57" w:rsidP="00B43D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43D57" w:rsidRDefault="00B43D57" w:rsidP="00B43D5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0042DE" w:rsidRDefault="000042DE" w:rsidP="000042DE">
            <w:pPr>
              <w:rPr>
                <w:sz w:val="24"/>
                <w:szCs w:val="24"/>
                <w:lang w:val="uk-UA"/>
              </w:rPr>
            </w:pPr>
          </w:p>
          <w:p w:rsidR="000042DE" w:rsidRDefault="000042DE" w:rsidP="000042DE">
            <w:pPr>
              <w:rPr>
                <w:sz w:val="24"/>
                <w:szCs w:val="24"/>
                <w:lang w:val="uk-UA"/>
              </w:rPr>
            </w:pPr>
          </w:p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39B5" w:rsidRPr="00DC72F9" w:rsidTr="00FF0BA6">
        <w:tc>
          <w:tcPr>
            <w:tcW w:w="425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542356" w:rsidRPr="00455252" w:rsidRDefault="00FF0BA6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19.03</w:t>
            </w:r>
          </w:p>
        </w:tc>
        <w:tc>
          <w:tcPr>
            <w:tcW w:w="4111" w:type="dxa"/>
          </w:tcPr>
          <w:p w:rsidR="00716FEA" w:rsidRDefault="00FF0BA6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завдань</w:t>
            </w:r>
            <w:proofErr w:type="spellEnd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учнів</w:t>
            </w:r>
            <w:proofErr w:type="spellEnd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(</w:t>
            </w:r>
            <w:proofErr w:type="spellStart"/>
            <w:proofErr w:type="gramStart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іальна</w:t>
            </w:r>
            <w:proofErr w:type="spellEnd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  <w:p w:rsidR="00FF0BA6" w:rsidRDefault="00FF0BA6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716FEA" w:rsidRPr="00716FEA" w:rsidRDefault="00716FEA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 Розміщення завдань на  шкільному сайті</w:t>
            </w:r>
          </w:p>
          <w:p w:rsidR="00FF0BA6" w:rsidRPr="00FF0BA6" w:rsidRDefault="00FF0BA6" w:rsidP="00FF0BA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FF0BA6" w:rsidRDefault="00716FEA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Індивідуальні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консультації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  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батьків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proofErr w:type="gram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proofErr w:type="gram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онлайн-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режимі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 </w:t>
            </w:r>
          </w:p>
          <w:p w:rsidR="00FF0BA6" w:rsidRPr="00FF0BA6" w:rsidRDefault="00FF0BA6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FF0BA6" w:rsidRPr="00FF0BA6" w:rsidRDefault="00716FEA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Індивідуальні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консультації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учнів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які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</w:t>
            </w:r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ють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допомоги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час </w:t>
            </w:r>
            <w:proofErr w:type="spellStart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навчання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в</w:t>
            </w:r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дистанційній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формі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FF0BA6" w:rsidRPr="00FF0BA6" w:rsidRDefault="00FF0BA6" w:rsidP="00FF0BA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FF0BA6" w:rsidRPr="00905AFA" w:rsidRDefault="00716FEA" w:rsidP="00FF0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</w:t>
            </w:r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ідбір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розробка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завдань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перевірки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засвоєння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матеріалу</w:t>
            </w:r>
            <w:proofErr w:type="spellEnd"/>
            <w:r w:rsidR="00905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учнями.</w:t>
            </w:r>
          </w:p>
          <w:p w:rsidR="00FF0BA6" w:rsidRPr="00FF0BA6" w:rsidRDefault="00FF0BA6" w:rsidP="00FF0BA6">
            <w:pPr>
              <w:ind w:left="2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  <w:p w:rsidR="00542356" w:rsidRPr="00455252" w:rsidRDefault="00716FEA" w:rsidP="00FF0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Опрацювання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фахової</w:t>
            </w:r>
            <w:proofErr w:type="spellEnd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F0BA6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літератури</w:t>
            </w:r>
            <w:proofErr w:type="spellEnd"/>
          </w:p>
        </w:tc>
        <w:tc>
          <w:tcPr>
            <w:tcW w:w="851" w:type="dxa"/>
          </w:tcPr>
          <w:p w:rsidR="00542356" w:rsidRPr="00455252" w:rsidRDefault="00B709D8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4394" w:type="dxa"/>
          </w:tcPr>
          <w:p w:rsidR="00EE67F1" w:rsidRPr="007909FC" w:rsidRDefault="00EE67F1" w:rsidP="00EE67F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здоров</w:t>
            </w:r>
            <w:r w:rsidRPr="007909FC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7909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</w:t>
            </w:r>
          </w:p>
          <w:p w:rsidR="00EE67F1" w:rsidRPr="007909FC" w:rsidRDefault="00EE67F1" w:rsidP="00EE67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 можна гратися, а </w:t>
            </w:r>
            <w:proofErr w:type="spellStart"/>
            <w:r w:rsidRPr="007909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де-</w:t>
            </w:r>
            <w:proofErr w:type="spellEnd"/>
            <w:r w:rsidRPr="007909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ні. Безпека у населеному пункті. Правила поведінки дітей надворі.</w:t>
            </w:r>
          </w:p>
          <w:p w:rsidR="00732224" w:rsidRPr="007909FC" w:rsidRDefault="00732224" w:rsidP="00EE67F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 П</w:t>
            </w:r>
            <w:r w:rsidR="00EE67F1"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рочитати матеріал підручника</w:t>
            </w: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ст. 102-103.</w:t>
            </w:r>
          </w:p>
          <w:p w:rsidR="00732224" w:rsidRPr="007909FC" w:rsidRDefault="00732224" w:rsidP="00EE67F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- Розгадати кросворд.</w:t>
            </w:r>
          </w:p>
          <w:p w:rsidR="00EE67F1" w:rsidRPr="007909FC" w:rsidRDefault="00732224" w:rsidP="00EE67F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- Р</w:t>
            </w:r>
            <w:r w:rsidR="00EE67F1"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азом з батьками визначити небезпечні місця для ігор і розваг на твоїй вулиці.</w:t>
            </w:r>
          </w:p>
          <w:p w:rsidR="00EE67F1" w:rsidRPr="007909FC" w:rsidRDefault="00D22B87" w:rsidP="00EE67F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13" w:history="1"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BV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7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0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Utdrc</w:t>
              </w:r>
              <w:r w:rsidR="00EE67F1" w:rsidRPr="007909F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8</w:t>
              </w:r>
            </w:hyperlink>
          </w:p>
          <w:p w:rsidR="00732224" w:rsidRPr="007909FC" w:rsidRDefault="00732224" w:rsidP="0073222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  <w:p w:rsidR="00732224" w:rsidRPr="007909FC" w:rsidRDefault="00732224" w:rsidP="00EE67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Вправи на визначення роду і числа прикметників. Прикметники-антоніми</w:t>
            </w:r>
          </w:p>
          <w:p w:rsidR="00732224" w:rsidRPr="007909FC" w:rsidRDefault="00732224" w:rsidP="007322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Повторити правила ст. 144,147</w:t>
            </w:r>
          </w:p>
          <w:p w:rsidR="00EE67F1" w:rsidRPr="007909FC" w:rsidRDefault="00732224" w:rsidP="00EE67F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-Виконати</w:t>
            </w:r>
            <w:proofErr w:type="spellEnd"/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вправи360 361 (усно),362 ( письмово)</w:t>
            </w:r>
          </w:p>
          <w:p w:rsidR="001677B7" w:rsidRPr="007909FC" w:rsidRDefault="001677B7" w:rsidP="00EE67F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 у світі</w:t>
            </w:r>
          </w:p>
          <w:p w:rsidR="001677B7" w:rsidRPr="007909FC" w:rsidRDefault="001677B7" w:rsidP="001677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Правила життя в суспільстві. Права й обов’язки громадян.</w:t>
            </w:r>
          </w:p>
          <w:p w:rsidR="00D55FDE" w:rsidRPr="007909FC" w:rsidRDefault="00D55FDE" w:rsidP="001677B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 Опрацювати матеріал підручника ст.124-131.</w:t>
            </w:r>
          </w:p>
          <w:p w:rsidR="001677B7" w:rsidRPr="007909FC" w:rsidRDefault="00D55FDE" w:rsidP="00D55FDE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-Виконати</w:t>
            </w:r>
            <w:proofErr w:type="spellEnd"/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завдання в друкованому</w:t>
            </w:r>
            <w:r w:rsidRPr="007909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зошиті ст. 34,35</w:t>
            </w:r>
          </w:p>
          <w:p w:rsidR="00D55FDE" w:rsidRPr="007909FC" w:rsidRDefault="00D22B87" w:rsidP="00D55FDE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uk-UA"/>
              </w:rPr>
            </w:pPr>
            <w:hyperlink r:id="rId14" w:history="1">
              <w:r w:rsidR="00D55FDE" w:rsidRPr="007909F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https://www.youtube.com/watch?v=IGbejZ2AOsk</w:t>
              </w:r>
            </w:hyperlink>
          </w:p>
          <w:p w:rsidR="00D55FDE" w:rsidRPr="007909FC" w:rsidRDefault="00D55FDE" w:rsidP="00D55FD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  <w:p w:rsidR="001677B7" w:rsidRPr="00716FEA" w:rsidRDefault="00D55FDE" w:rsidP="001677B7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0"/>
                <w:szCs w:val="20"/>
                <w:lang w:val="uk-UA"/>
              </w:rPr>
            </w:pPr>
            <w:r w:rsidRPr="007909F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Виконувати вправи ранкової гімнастики,вправи для розвитку координації</w:t>
            </w:r>
          </w:p>
        </w:tc>
      </w:tr>
      <w:tr w:rsidR="004639B5" w:rsidRPr="00AD510E" w:rsidTr="00FF0BA6">
        <w:tc>
          <w:tcPr>
            <w:tcW w:w="425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542356" w:rsidRPr="00455252" w:rsidRDefault="00501A3E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20.03.</w:t>
            </w:r>
          </w:p>
        </w:tc>
        <w:tc>
          <w:tcPr>
            <w:tcW w:w="4111" w:type="dxa"/>
          </w:tcPr>
          <w:p w:rsidR="003C1FAD" w:rsidRPr="003C1FAD" w:rsidRDefault="003C1FAD" w:rsidP="003C1FAD">
            <w:pPr>
              <w:pStyle w:val="a4"/>
              <w:ind w:right="-1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3C1FAD">
              <w:rPr>
                <w:rFonts w:ascii="Calibri" w:eastAsia="Calibri" w:hAnsi="Calibri" w:cs="Times New Roman"/>
                <w:bCs/>
                <w:sz w:val="20"/>
                <w:szCs w:val="20"/>
                <w:lang w:val="uk-UA" w:eastAsia="uk-UA"/>
              </w:rPr>
              <w:t>1</w:t>
            </w:r>
            <w:r w:rsidRPr="003C1FAD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uk-UA"/>
              </w:rPr>
              <w:t xml:space="preserve">. Відбір </w:t>
            </w:r>
            <w:proofErr w:type="spellStart"/>
            <w:r w:rsidRPr="003C1FAD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uk-UA"/>
              </w:rPr>
              <w:t>вебсервісів</w:t>
            </w:r>
            <w:proofErr w:type="spellEnd"/>
            <w:r w:rsidRPr="003C1FAD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uk-UA"/>
              </w:rPr>
              <w:t xml:space="preserve"> для дистанційного навчання.</w:t>
            </w:r>
          </w:p>
          <w:p w:rsidR="003C1FAD" w:rsidRDefault="003C1FAD" w:rsidP="00D13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16FEA" w:rsidRDefault="00D13D5A" w:rsidP="003C1F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DC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r w:rsidR="003C1F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розміщення завдань для учнів</w:t>
            </w:r>
            <w:r w:rsidR="003C1FAD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(</w:t>
            </w:r>
            <w:proofErr w:type="spellStart"/>
            <w:proofErr w:type="gramStart"/>
            <w:r w:rsidR="003C1FAD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="003C1FAD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іальна</w:t>
            </w:r>
            <w:proofErr w:type="spellEnd"/>
            <w:r w:rsidR="003C1FAD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3C1FAD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3C1FAD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  <w:p w:rsidR="003C1FAD" w:rsidRPr="00FF0BA6" w:rsidRDefault="003C1FAD" w:rsidP="003C1F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13D5A" w:rsidRDefault="003C1FAD" w:rsidP="00D13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Розміщення завдань н</w:t>
            </w:r>
            <w:r w:rsidR="00D13D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 сайті школи</w:t>
            </w:r>
          </w:p>
          <w:p w:rsidR="00716FEA" w:rsidRDefault="00716FEA" w:rsidP="00D13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C1FAD" w:rsidRDefault="003C1FAD" w:rsidP="003C1F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3.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Індивідуальні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консультації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учнів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які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потребують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допомоги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час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навчання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дистанційній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формі</w:t>
            </w:r>
            <w:proofErr w:type="spellEnd"/>
            <w:r w:rsidRPr="003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716FEA" w:rsidRPr="00716FEA" w:rsidRDefault="00716FEA" w:rsidP="003C1F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  <w:p w:rsidR="00542356" w:rsidRPr="00455252" w:rsidRDefault="00D13D5A" w:rsidP="00D13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Складання</w:t>
            </w:r>
            <w:proofErr w:type="spellEnd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плану </w:t>
            </w:r>
            <w:proofErr w:type="spellStart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роботи</w:t>
            </w:r>
            <w:proofErr w:type="spellEnd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</w:t>
            </w:r>
            <w:proofErr w:type="gramEnd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іод</w:t>
            </w:r>
            <w:proofErr w:type="spellEnd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весняних</w:t>
            </w:r>
            <w:proofErr w:type="spellEnd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канікул</w:t>
            </w:r>
            <w:proofErr w:type="spellEnd"/>
            <w:r w:rsidRPr="0042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542356" w:rsidRPr="00455252" w:rsidRDefault="00B709D8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4394" w:type="dxa"/>
          </w:tcPr>
          <w:p w:rsidR="00542356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42B" w:rsidRDefault="00B4142B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42B" w:rsidRDefault="00B4142B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42B" w:rsidRDefault="00B4142B" w:rsidP="00B4142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142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B4142B" w:rsidRDefault="00B4142B" w:rsidP="00B414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14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Читаючи Шевченка                              </w:t>
            </w:r>
          </w:p>
          <w:p w:rsidR="00B4142B" w:rsidRPr="00B4142B" w:rsidRDefault="00B4142B" w:rsidP="00B414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14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В. Сухомлинський « Сонце заходить»</w:t>
            </w:r>
            <w:r w:rsidR="00716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4142B" w:rsidRPr="00B4142B" w:rsidRDefault="00B4142B" w:rsidP="00B4142B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4142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С. 138,139, виразно читати,переказувати , відповідати на запитання</w:t>
            </w:r>
            <w:r w:rsidR="00716FE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B4142B" w:rsidRPr="00CA7B8E" w:rsidRDefault="00B4142B" w:rsidP="00B4142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A7B8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Математика </w:t>
            </w:r>
          </w:p>
          <w:p w:rsidR="00CA7B8E" w:rsidRDefault="00B4142B" w:rsidP="00CA7B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B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Множення і ділення в межах 1000, що зводяться до табличних випадків, виду 70*8, 420:6. Перетворення іменованих чисел. </w:t>
            </w:r>
            <w:proofErr w:type="spellStart"/>
            <w:r w:rsidRPr="00CA7B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</w:t>
            </w:r>
            <w:proofErr w:type="spellEnd"/>
            <w:r w:rsidRPr="00CA7B8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CA7B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язування</w:t>
            </w:r>
            <w:proofErr w:type="spellEnd"/>
            <w:r w:rsidRPr="00CA7B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задач.</w:t>
            </w:r>
          </w:p>
          <w:p w:rsidR="00CA7B8E" w:rsidRDefault="00CA7B8E" w:rsidP="00CA7B8E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A7B8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Виконати №№ 851-858 ( усно),</w:t>
            </w:r>
          </w:p>
          <w:p w:rsidR="00CA7B8E" w:rsidRPr="00CA7B8E" w:rsidRDefault="00CA7B8E" w:rsidP="00CA7B8E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A7B8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859,860( письмово)</w:t>
            </w:r>
          </w:p>
          <w:p w:rsidR="00B4142B" w:rsidRPr="00CA7B8E" w:rsidRDefault="00B4142B" w:rsidP="00B414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7B8E" w:rsidRPr="00CA7B8E" w:rsidRDefault="00CA7B8E" w:rsidP="00CA7B8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A7B8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  <w:p w:rsidR="00CA7B8E" w:rsidRPr="00CA7B8E" w:rsidRDefault="00CA7B8E" w:rsidP="00CA7B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7B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Прикметники – синоніми. Розбір прикметника як частини мови</w:t>
            </w:r>
            <w:r w:rsidR="00716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A7B8E" w:rsidRPr="00CA7B8E" w:rsidRDefault="00CA7B8E" w:rsidP="00CA7B8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В</w:t>
            </w:r>
            <w:proofErr w:type="spellStart"/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иконати</w:t>
            </w:r>
            <w:proofErr w:type="spellEnd"/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вправи </w:t>
            </w:r>
            <w:r w:rsidR="00716F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365,366</w:t>
            </w:r>
            <w:r w:rsidR="00716F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письмово,367(3) </w:t>
            </w:r>
            <w:proofErr w:type="spellStart"/>
            <w:r w:rsidR="00716F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усно</w:t>
            </w:r>
            <w:proofErr w:type="spellEnd"/>
          </w:p>
          <w:p w:rsidR="00CA7B8E" w:rsidRPr="00CA7B8E" w:rsidRDefault="00D22B87" w:rsidP="00CA7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CA7B8E" w:rsidRPr="00CA7B8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https://youtu.be/bKgbRd6vUI0</w:t>
              </w:r>
            </w:hyperlink>
          </w:p>
          <w:p w:rsidR="00B4142B" w:rsidRPr="00CA7B8E" w:rsidRDefault="00CA7B8E" w:rsidP="00B4142B">
            <w:pPr>
              <w:rPr>
                <w:b/>
                <w:sz w:val="20"/>
                <w:szCs w:val="20"/>
                <w:lang w:val="uk-UA"/>
              </w:rPr>
            </w:pPr>
            <w:r w:rsidRPr="00CA7B8E"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  <w:p w:rsidR="00CA7B8E" w:rsidRDefault="00AD510E" w:rsidP="00B4142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аплікаціі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="00CA7B8E" w:rsidRPr="00CA7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писанки</w:t>
            </w:r>
          </w:p>
          <w:p w:rsidR="00AD510E" w:rsidRPr="00CA7B8E" w:rsidRDefault="00AD510E" w:rsidP="00B4142B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D510E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  <w:lang w:val="uk-UA"/>
              </w:rPr>
              <w:t>https://www.youtube.com/watch?v=UgpjdisL1L0</w:t>
            </w:r>
            <w:r w:rsidRPr="00AD510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cr/>
            </w:r>
          </w:p>
          <w:p w:rsidR="00B4142B" w:rsidRPr="00455252" w:rsidRDefault="00B4142B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39B5" w:rsidRPr="00B7646B" w:rsidTr="00FF0BA6">
        <w:tc>
          <w:tcPr>
            <w:tcW w:w="425" w:type="dxa"/>
          </w:tcPr>
          <w:p w:rsidR="00542356" w:rsidRPr="00455252" w:rsidRDefault="00542356" w:rsidP="0038013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542356" w:rsidRPr="00455252" w:rsidRDefault="008029F8" w:rsidP="00380137">
            <w:pPr>
              <w:jc w:val="center"/>
              <w:rPr>
                <w:sz w:val="20"/>
                <w:szCs w:val="20"/>
                <w:lang w:val="uk-UA"/>
              </w:rPr>
            </w:pPr>
            <w:r w:rsidRPr="00455252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4111" w:type="dxa"/>
          </w:tcPr>
          <w:p w:rsidR="00D13D5A" w:rsidRDefault="00D13D5A" w:rsidP="00D13D5A">
            <w:pPr>
              <w:spacing w:before="150" w:after="18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ідбір</w:t>
            </w:r>
            <w:proofErr w:type="spellEnd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текстів</w:t>
            </w:r>
            <w:proofErr w:type="spellEnd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читання</w:t>
            </w:r>
            <w:proofErr w:type="spellEnd"/>
            <w:r w:rsidR="00716F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учнями</w:t>
            </w:r>
            <w:proofErr w:type="spellEnd"/>
            <w:r w:rsidRPr="00D1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батьками.</w:t>
            </w:r>
          </w:p>
          <w:p w:rsidR="003C1FAD" w:rsidRPr="003C1FAD" w:rsidRDefault="00645424" w:rsidP="00D13D5A">
            <w:pPr>
              <w:spacing w:before="150" w:after="18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Підготовка завдань для контрольної роботи з української мови</w:t>
            </w:r>
          </w:p>
          <w:p w:rsidR="008029F8" w:rsidRPr="00455252" w:rsidRDefault="00645424" w:rsidP="008029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="008029F8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Перегляд </w:t>
            </w:r>
            <w:proofErr w:type="spellStart"/>
            <w:r w:rsidR="008029F8" w:rsidRPr="004552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вебінару</w:t>
            </w:r>
            <w:proofErr w:type="spellEnd"/>
            <w:r w:rsidR="008029F8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29F8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 Як організувати дистанційне навчання за допомогою найпростіших </w:t>
            </w:r>
            <w:proofErr w:type="spellStart"/>
            <w:r w:rsidR="008029F8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онлайн</w:t>
            </w:r>
            <w:proofErr w:type="spellEnd"/>
            <w:r w:rsidR="008029F8" w:rsidRPr="0045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ресурсів»</w:t>
            </w:r>
          </w:p>
          <w:p w:rsidR="00D13D5A" w:rsidRPr="00455252" w:rsidRDefault="00D13D5A" w:rsidP="00D13D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42356" w:rsidRPr="00455252" w:rsidRDefault="00B709D8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4394" w:type="dxa"/>
          </w:tcPr>
          <w:p w:rsidR="00D13D5A" w:rsidRDefault="00D13D5A" w:rsidP="00380137">
            <w:pPr>
              <w:jc w:val="center"/>
              <w:rPr>
                <w:lang w:val="uk-UA"/>
              </w:rPr>
            </w:pPr>
          </w:p>
          <w:p w:rsidR="00D13D5A" w:rsidRDefault="00D13D5A" w:rsidP="00380137">
            <w:pPr>
              <w:jc w:val="center"/>
              <w:rPr>
                <w:lang w:val="uk-UA"/>
              </w:rPr>
            </w:pPr>
          </w:p>
          <w:p w:rsidR="00645424" w:rsidRDefault="00645424" w:rsidP="00645424">
            <w:pPr>
              <w:rPr>
                <w:lang w:val="uk-UA"/>
              </w:rPr>
            </w:pPr>
          </w:p>
          <w:p w:rsidR="00D13D5A" w:rsidRPr="00645424" w:rsidRDefault="00645424" w:rsidP="0064542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Тестові завдання</w:t>
            </w:r>
          </w:p>
          <w:p w:rsidR="00D13D5A" w:rsidRDefault="00D13D5A" w:rsidP="00380137">
            <w:pPr>
              <w:jc w:val="center"/>
              <w:rPr>
                <w:lang w:val="uk-UA"/>
              </w:rPr>
            </w:pPr>
          </w:p>
          <w:p w:rsidR="00D13D5A" w:rsidRDefault="00D13D5A" w:rsidP="00380137">
            <w:pPr>
              <w:jc w:val="center"/>
              <w:rPr>
                <w:lang w:val="uk-UA"/>
              </w:rPr>
            </w:pPr>
          </w:p>
          <w:p w:rsidR="00542356" w:rsidRPr="00455252" w:rsidRDefault="00D22B87" w:rsidP="00645424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RJQC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95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prSu</w:t>
              </w:r>
              <w:r w:rsidR="00501A3E" w:rsidRPr="004552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8</w:t>
              </w:r>
            </w:hyperlink>
          </w:p>
        </w:tc>
      </w:tr>
      <w:tr w:rsidR="004639B5" w:rsidRPr="00D22B87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645424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</w:t>
            </w:r>
          </w:p>
        </w:tc>
        <w:tc>
          <w:tcPr>
            <w:tcW w:w="4111" w:type="dxa"/>
          </w:tcPr>
          <w:p w:rsidR="00645424" w:rsidRDefault="00B7646B" w:rsidP="00B764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7646B">
              <w:rPr>
                <w:rFonts w:ascii="Berlin Sans FB" w:eastAsia="Calibri" w:hAnsi="Berlin Sans FB" w:cs="Times New Roman"/>
                <w:sz w:val="20"/>
                <w:szCs w:val="20"/>
                <w:lang w:val="uk-UA"/>
              </w:rPr>
              <w:t xml:space="preserve"> </w:t>
            </w:r>
            <w:r w:rsidR="00645424" w:rsidRPr="00645424">
              <w:rPr>
                <w:rFonts w:ascii="Berlin Sans FB" w:eastAsia="Calibri" w:hAnsi="Berlin Sans FB" w:cs="Times New Roman"/>
                <w:sz w:val="20"/>
                <w:szCs w:val="20"/>
                <w:lang w:val="uk-UA"/>
              </w:rPr>
              <w:t>1</w:t>
            </w:r>
            <w:r w:rsidR="007F57B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 Підбір і розміщення</w:t>
            </w:r>
            <w:r w:rsidR="0012670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D539C" w:rsidRP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(соціальна мережа </w:t>
            </w:r>
            <w:proofErr w:type="spellStart"/>
            <w:r w:rsidR="004D539C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D539C" w:rsidRP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  <w:r w:rsid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12670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корисних </w:t>
            </w:r>
            <w:r w:rsidR="005D1A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порад</w:t>
            </w:r>
            <w:r w:rsidR="00645424" w:rsidRPr="0064542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дітей</w:t>
            </w:r>
            <w:r w:rsidR="007F57B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 батьків </w:t>
            </w:r>
          </w:p>
          <w:p w:rsidR="004D539C" w:rsidRPr="004D539C" w:rsidRDefault="004D539C" w:rsidP="00B7646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645424" w:rsidRDefault="00645424" w:rsidP="00B7646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  <w:r w:rsidR="0012670A" w:rsidRPr="00126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</w:rPr>
              <w:t>Виготовлення</w:t>
            </w:r>
            <w:proofErr w:type="spellEnd"/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дидактичного </w:t>
            </w:r>
            <w:proofErr w:type="spellStart"/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</w:rPr>
              <w:t>матеріалу</w:t>
            </w:r>
            <w:proofErr w:type="spellEnd"/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</w:rPr>
              <w:t>Танграм</w:t>
            </w:r>
            <w:proofErr w:type="spellEnd"/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D539C" w:rsidRPr="004D539C" w:rsidRDefault="004D539C" w:rsidP="00B7646B">
            <w:pPr>
              <w:rPr>
                <w:rFonts w:ascii="Berlin Sans FB" w:eastAsia="Calibri" w:hAnsi="Berlin Sans FB" w:cs="Times New Roman"/>
                <w:sz w:val="20"/>
                <w:szCs w:val="20"/>
                <w:lang w:val="uk-UA"/>
              </w:rPr>
            </w:pPr>
          </w:p>
          <w:p w:rsidR="00B7646B" w:rsidRPr="00B7646B" w:rsidRDefault="0012670A" w:rsidP="00B7646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Berlin Sans FB" w:eastAsia="Calibri" w:hAnsi="Berlin Sans FB" w:cs="Times New Roman"/>
                <w:sz w:val="20"/>
                <w:szCs w:val="20"/>
                <w:lang w:val="uk-UA"/>
              </w:rPr>
              <w:t>3.</w:t>
            </w:r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Перегляд </w:t>
            </w:r>
            <w:proofErr w:type="spellStart"/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вебінару</w:t>
            </w:r>
            <w:proofErr w:type="spellEnd"/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«Технологія розвитку критичного мислення».</w:t>
            </w:r>
          </w:p>
          <w:p w:rsidR="00542356" w:rsidRPr="00345355" w:rsidRDefault="00542356" w:rsidP="00B764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9.00-13.00</w:t>
            </w:r>
          </w:p>
        </w:tc>
        <w:tc>
          <w:tcPr>
            <w:tcW w:w="4394" w:type="dxa"/>
          </w:tcPr>
          <w:p w:rsidR="009718C4" w:rsidRPr="00126F52" w:rsidRDefault="009718C4" w:rsidP="009718C4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val="uk-UA" w:eastAsia="ru-RU"/>
              </w:rPr>
              <w:t>В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ідео</w:t>
            </w:r>
            <w:proofErr w:type="spellEnd"/>
          </w:p>
          <w:p w:rsidR="009718C4" w:rsidRPr="00126F52" w:rsidRDefault="009718C4" w:rsidP="009718C4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«Як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захиститися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від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коронавірусу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»</w:t>
            </w:r>
          </w:p>
          <w:p w:rsidR="00645424" w:rsidRDefault="00D22B87" w:rsidP="009718C4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  <w:hyperlink r:id="rId17" w:history="1">
              <w:r w:rsidR="009718C4" w:rsidRPr="00126F52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bdr w:val="none" w:sz="0" w:space="0" w:color="auto" w:frame="1"/>
                  <w:lang w:eastAsia="ru-RU"/>
                </w:rPr>
                <w:t>https://www.youtube.com/watch?time_continue=15&amp;v=EmMD0qkUFPs&amp;feature=emb_logo</w:t>
              </w:r>
            </w:hyperlink>
          </w:p>
          <w:p w:rsidR="00645424" w:rsidRDefault="00645424" w:rsidP="005C4D9C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645424" w:rsidRDefault="00645424" w:rsidP="005C4D9C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4D539C" w:rsidRDefault="004D539C" w:rsidP="0012670A">
            <w:pPr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4D539C" w:rsidRDefault="004D539C" w:rsidP="0012670A">
            <w:pPr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645424" w:rsidRPr="00645424" w:rsidRDefault="00645424" w:rsidP="0012670A">
            <w:pPr>
              <w:rPr>
                <w:lang w:val="uk-UA"/>
              </w:rPr>
            </w:pPr>
            <w:r w:rsidRPr="00645424"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  <w:t>https://www.youtube.com/watch?v=f2kvqQdQ</w:t>
            </w:r>
          </w:p>
        </w:tc>
      </w:tr>
      <w:tr w:rsidR="004639B5" w:rsidRPr="00D22B87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12670A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</w:t>
            </w:r>
          </w:p>
        </w:tc>
        <w:tc>
          <w:tcPr>
            <w:tcW w:w="4111" w:type="dxa"/>
          </w:tcPr>
          <w:p w:rsidR="0012670A" w:rsidRDefault="007F57B4" w:rsidP="0012670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 Підбір та  розміщен</w:t>
            </w:r>
            <w:r w:rsidR="004D539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ня </w:t>
            </w:r>
            <w:r w:rsidR="004D539C" w:rsidRP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(соціальна мережа </w:t>
            </w:r>
            <w:proofErr w:type="spellStart"/>
            <w:r w:rsidR="004D539C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4D539C" w:rsidRP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  <w:r w:rsidR="004D539C"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B338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корисних </w:t>
            </w:r>
            <w:r w:rsidR="005D1AB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підказок</w:t>
            </w:r>
            <w:r w:rsidR="007B338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учнів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D539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:rsidR="004D539C" w:rsidRPr="004D539C" w:rsidRDefault="004D539C" w:rsidP="0012670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12670A" w:rsidRDefault="007B3383" w:rsidP="0012670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  <w:r w:rsidR="0012670A" w:rsidRPr="0012670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 Підготовка конспектів уроків та дидактичних  різнорівневих завдань.</w:t>
            </w:r>
          </w:p>
          <w:p w:rsidR="005D1ABC" w:rsidRPr="0012670A" w:rsidRDefault="005D1ABC" w:rsidP="0012670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B7646B" w:rsidRPr="00B7646B" w:rsidRDefault="007B3383" w:rsidP="00B7646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B7646B" w:rsidRPr="00B7646B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Перегляд </w:t>
            </w:r>
            <w:proofErr w:type="spellStart"/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вебінару</w:t>
            </w:r>
            <w:proofErr w:type="spellEnd"/>
            <w:r w:rsidR="00B7646B" w:rsidRPr="00B7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«Валізка творчих вправ на уроках літературного читання початкової школи».</w:t>
            </w:r>
          </w:p>
          <w:p w:rsidR="00542356" w:rsidRPr="00345355" w:rsidRDefault="00542356" w:rsidP="00B764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9.00-13.00</w:t>
            </w:r>
          </w:p>
        </w:tc>
        <w:tc>
          <w:tcPr>
            <w:tcW w:w="4394" w:type="dxa"/>
          </w:tcPr>
          <w:p w:rsidR="00B7646B" w:rsidRPr="00126F52" w:rsidRDefault="007B3383" w:rsidP="00B7646B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val="uk-UA" w:eastAsia="ru-RU"/>
              </w:rPr>
              <w:t>М</w:t>
            </w:r>
            <w:proofErr w:type="spellStart"/>
            <w:r w:rsidR="00B7646B"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ультфільм</w:t>
            </w:r>
            <w:proofErr w:type="spellEnd"/>
            <w:r w:rsidR="00B7646B"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 </w:t>
            </w:r>
          </w:p>
          <w:p w:rsidR="00B7646B" w:rsidRPr="00126F52" w:rsidRDefault="00B7646B" w:rsidP="00B7646B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«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Корисні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п</w:t>
            </w:r>
            <w:proofErr w:type="gram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ідказки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. Сам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вдома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»</w:t>
            </w:r>
          </w:p>
          <w:p w:rsidR="00542356" w:rsidRDefault="00D22B87" w:rsidP="00B7646B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  <w:hyperlink r:id="rId18" w:history="1">
              <w:r w:rsidR="00B7646B" w:rsidRPr="00126F52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bdr w:val="none" w:sz="0" w:space="0" w:color="auto" w:frame="1"/>
                  <w:lang w:eastAsia="ru-RU"/>
                </w:rPr>
                <w:t>https://www.youtube.com/watch?v=mDDzgKQ9e0U</w:t>
              </w:r>
            </w:hyperlink>
          </w:p>
          <w:p w:rsidR="007B3383" w:rsidRDefault="007B3383" w:rsidP="00B7646B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7B3383" w:rsidRDefault="007B3383" w:rsidP="00B7646B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7B3383" w:rsidRDefault="007B3383" w:rsidP="00B7646B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</w:p>
          <w:p w:rsidR="00396BD8" w:rsidRDefault="00396BD8" w:rsidP="007B3383">
            <w:pPr>
              <w:rPr>
                <w:lang w:val="uk-UA"/>
              </w:rPr>
            </w:pPr>
          </w:p>
          <w:p w:rsidR="00575E76" w:rsidRDefault="00575E76" w:rsidP="007B3383">
            <w:pPr>
              <w:rPr>
                <w:lang w:val="uk-UA"/>
              </w:rPr>
            </w:pPr>
          </w:p>
          <w:p w:rsidR="007B3383" w:rsidRPr="007B3383" w:rsidRDefault="00D22B87" w:rsidP="007B3383">
            <w:pPr>
              <w:rPr>
                <w:lang w:val="uk-UA"/>
              </w:rPr>
            </w:pPr>
            <w:hyperlink r:id="rId19" w:history="1">
              <w:r w:rsidR="007B3383" w:rsidRPr="00B7646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https://www.youtube.com/watch?v=ggpw3va9kBc</w:t>
              </w:r>
            </w:hyperlink>
          </w:p>
        </w:tc>
      </w:tr>
      <w:tr w:rsidR="004639B5" w:rsidRPr="007B3383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7B3383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26.03</w:t>
            </w:r>
          </w:p>
        </w:tc>
        <w:tc>
          <w:tcPr>
            <w:tcW w:w="4111" w:type="dxa"/>
          </w:tcPr>
          <w:p w:rsidR="00575E76" w:rsidRDefault="00575E76" w:rsidP="00575E7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Підбір та  розміщення </w:t>
            </w:r>
            <w:r w:rsidRP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(соціальна мережа </w:t>
            </w:r>
            <w:proofErr w:type="spellStart"/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Pr="004D5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  <w:r w:rsidRPr="00FF0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корисних підказок для учнів .</w:t>
            </w:r>
          </w:p>
          <w:p w:rsidR="00575E76" w:rsidRDefault="00575E76" w:rsidP="005D1A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C3760" w:rsidRDefault="00FC3760" w:rsidP="005D1A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2.Виготовлення дидактичного матеріалу з математики</w:t>
            </w:r>
          </w:p>
          <w:p w:rsidR="00575E76" w:rsidRDefault="00575E76" w:rsidP="005D1A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1ABC" w:rsidRPr="005D1ABC" w:rsidRDefault="00FC3760" w:rsidP="005D1A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3.</w:t>
            </w:r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Перегляд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інформаційно-методичної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Сучасні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ідходи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успішного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творчих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здібностей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молодших</w:t>
            </w:r>
            <w:proofErr w:type="spellEnd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ABC" w:rsidRPr="005D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школярів</w:t>
            </w:r>
            <w:proofErr w:type="spellEnd"/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9.00-13.00</w:t>
            </w:r>
          </w:p>
        </w:tc>
        <w:tc>
          <w:tcPr>
            <w:tcW w:w="4394" w:type="dxa"/>
          </w:tcPr>
          <w:p w:rsidR="009718C4" w:rsidRPr="00126F52" w:rsidRDefault="009718C4" w:rsidP="009718C4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Корисні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п</w:t>
            </w:r>
            <w:proofErr w:type="gramEnd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ідказки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.</w:t>
            </w:r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 Коли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тобі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нудно</w:t>
            </w:r>
          </w:p>
          <w:p w:rsidR="009718C4" w:rsidRDefault="00D22B87" w:rsidP="009718C4">
            <w:pPr>
              <w:jc w:val="center"/>
              <w:rPr>
                <w:rFonts w:ascii="Times New Roman" w:eastAsia="Times New Roman" w:hAnsi="Times New Roman" w:cs="Times New Roman"/>
                <w:color w:val="3D97C0"/>
                <w:sz w:val="17"/>
                <w:szCs w:val="17"/>
                <w:bdr w:val="none" w:sz="0" w:space="0" w:color="auto" w:frame="1"/>
                <w:lang w:val="uk-UA" w:eastAsia="ru-RU"/>
              </w:rPr>
            </w:pPr>
            <w:hyperlink r:id="rId20" w:history="1">
              <w:r w:rsidR="009718C4" w:rsidRPr="00126F52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bdr w:val="none" w:sz="0" w:space="0" w:color="auto" w:frame="1"/>
                  <w:lang w:eastAsia="ru-RU"/>
                </w:rPr>
                <w:t>https://www.youtube.com/watch?v=hNE48-bAuwU</w:t>
              </w:r>
            </w:hyperlink>
          </w:p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</w:tr>
      <w:tr w:rsidR="004639B5" w:rsidRPr="00501A3E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396BD8" w:rsidRDefault="00396BD8" w:rsidP="00380137">
            <w:pPr>
              <w:jc w:val="center"/>
              <w:rPr>
                <w:lang w:val="uk-UA"/>
              </w:rPr>
            </w:pPr>
          </w:p>
          <w:p w:rsidR="00542356" w:rsidRPr="008029F8" w:rsidRDefault="003F2CDE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</w:t>
            </w:r>
          </w:p>
        </w:tc>
        <w:tc>
          <w:tcPr>
            <w:tcW w:w="4111" w:type="dxa"/>
          </w:tcPr>
          <w:p w:rsidR="00396BD8" w:rsidRDefault="00396BD8" w:rsidP="007F57B4">
            <w:pPr>
              <w:rPr>
                <w:rFonts w:ascii="Times New Roman" w:hAnsi="Times New Roman" w:cs="Times New Roman"/>
                <w:lang w:val="uk-UA"/>
              </w:rPr>
            </w:pPr>
          </w:p>
          <w:p w:rsidR="007F57B4" w:rsidRPr="00575E76" w:rsidRDefault="00575E76" w:rsidP="00575E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5D1ABC" w:rsidRPr="00575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C1683E" w:rsidRPr="00575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ідбір та розміщення</w:t>
            </w:r>
            <w:r w:rsidR="005D1ABC" w:rsidRPr="00575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учням корисних порад</w:t>
            </w:r>
            <w:r w:rsidR="007F57B4" w:rsidRPr="00575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F57B4"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="007F57B4"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соціальна</w:t>
            </w:r>
            <w:proofErr w:type="spellEnd"/>
            <w:r w:rsidR="007F57B4"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мережа </w:t>
            </w:r>
            <w:proofErr w:type="spellStart"/>
            <w:r w:rsidR="007F57B4"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Viber</w:t>
            </w:r>
            <w:proofErr w:type="spellEnd"/>
            <w:r w:rsidR="007F57B4"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 </w:t>
            </w:r>
          </w:p>
          <w:p w:rsidR="00575E76" w:rsidRPr="00575E76" w:rsidRDefault="00575E76" w:rsidP="00575E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FC3760" w:rsidRDefault="00FC3760" w:rsidP="00FC37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  <w:r w:rsidRPr="00FC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FC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C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FC37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дготовка</w:t>
            </w:r>
            <w:proofErr w:type="spellEnd"/>
            <w:r w:rsidRPr="00FC37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завдань для контрольної роботи з математики</w:t>
            </w:r>
          </w:p>
          <w:p w:rsidR="00575E76" w:rsidRPr="00FC3760" w:rsidRDefault="00575E76" w:rsidP="00FC3760">
            <w:pPr>
              <w:rPr>
                <w:rFonts w:ascii="Calibri" w:eastAsia="Times New Roman" w:hAnsi="Calibri" w:cs="Times New Roman"/>
                <w:sz w:val="20"/>
                <w:szCs w:val="20"/>
                <w:lang w:val="uk-UA" w:eastAsia="ru-RU"/>
              </w:rPr>
            </w:pPr>
          </w:p>
          <w:p w:rsidR="00FC3760" w:rsidRDefault="00FC3760" w:rsidP="00FC37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68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  <w:r w:rsidR="00C1683E" w:rsidRPr="00C168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</w:t>
            </w:r>
            <w:r w:rsidR="00575E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товлення дидактичного матеріалу </w:t>
            </w:r>
            <w:proofErr w:type="spellStart"/>
            <w:r w:rsidR="00C1683E" w:rsidRPr="00C168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.Кубик</w:t>
            </w:r>
            <w:proofErr w:type="spellEnd"/>
            <w:r w:rsidR="00C1683E" w:rsidRPr="00C168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1683E" w:rsidRPr="00C168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Блума</w:t>
            </w:r>
            <w:proofErr w:type="spellEnd"/>
          </w:p>
          <w:p w:rsidR="0054082B" w:rsidRDefault="0054082B" w:rsidP="00FC37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082B" w:rsidRPr="00C1683E" w:rsidRDefault="0054082B" w:rsidP="00FC37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4.Дослідження досвіду роботи передових вчителів в системі дистанційного навчання</w:t>
            </w:r>
          </w:p>
          <w:p w:rsidR="00FC3760" w:rsidRPr="00FC3760" w:rsidRDefault="00FC3760" w:rsidP="00380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9.00-13.00</w:t>
            </w:r>
          </w:p>
        </w:tc>
        <w:tc>
          <w:tcPr>
            <w:tcW w:w="4394" w:type="dxa"/>
          </w:tcPr>
          <w:p w:rsidR="00396BD8" w:rsidRDefault="00396BD8" w:rsidP="0012670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val="uk-UA" w:eastAsia="ru-RU"/>
              </w:rPr>
            </w:pPr>
          </w:p>
          <w:p w:rsidR="0012670A" w:rsidRPr="00126F52" w:rsidRDefault="0012670A" w:rsidP="0012670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126F52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ru-RU"/>
              </w:rPr>
              <w:t>Поради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 як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зберегти</w:t>
            </w:r>
            <w:proofErr w:type="spellEnd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26F52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зоров'я</w:t>
            </w:r>
            <w:proofErr w:type="spellEnd"/>
          </w:p>
          <w:p w:rsidR="00542356" w:rsidRPr="008029F8" w:rsidRDefault="00D22B87" w:rsidP="009718C4">
            <w:pPr>
              <w:rPr>
                <w:lang w:val="uk-UA"/>
              </w:rPr>
            </w:pPr>
            <w:hyperlink r:id="rId21" w:history="1">
              <w:r w:rsidR="0012670A" w:rsidRPr="00126F52">
                <w:rPr>
                  <w:rFonts w:ascii="Times New Roman" w:eastAsia="Times New Roman" w:hAnsi="Times New Roman" w:cs="Times New Roman"/>
                  <w:color w:val="3D97C0"/>
                  <w:sz w:val="17"/>
                  <w:szCs w:val="17"/>
                  <w:bdr w:val="none" w:sz="0" w:space="0" w:color="auto" w:frame="1"/>
                  <w:lang w:eastAsia="ru-RU"/>
                </w:rPr>
                <w:t>https://youtu.be/v94JGKKdvkY</w:t>
              </w:r>
            </w:hyperlink>
          </w:p>
        </w:tc>
      </w:tr>
      <w:tr w:rsidR="004639B5" w:rsidRPr="00D22B87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7F57B4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</w:t>
            </w:r>
          </w:p>
        </w:tc>
        <w:tc>
          <w:tcPr>
            <w:tcW w:w="4111" w:type="dxa"/>
          </w:tcPr>
          <w:p w:rsidR="0095540D" w:rsidRPr="0019330C" w:rsidRDefault="0095540D" w:rsidP="0095540D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87B56" w:rsidRPr="00575E76" w:rsidRDefault="00575E76" w:rsidP="00575E7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19330C" w:rsidRPr="00575E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Онлайн -  консультація з учнями та батьками щодо підготовки та виконання домашніх завдань.</w:t>
            </w:r>
            <w:r w:rsidR="00D87B56" w:rsidRPr="00575E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575E76" w:rsidRPr="00575E76" w:rsidRDefault="00575E76" w:rsidP="00575E76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D87B56" w:rsidRDefault="00D87B56" w:rsidP="00D87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87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Розробка завдань</w:t>
            </w:r>
            <w:r w:rsidR="00540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Підбір </w:t>
            </w:r>
            <w:r w:rsidR="00540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відеоматеріалів,</w:t>
            </w:r>
            <w:r w:rsidRPr="005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відповідно заданої теми.</w:t>
            </w:r>
          </w:p>
          <w:p w:rsidR="00575E76" w:rsidRPr="00D87B56" w:rsidRDefault="00575E76" w:rsidP="00D87B5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3A6128" w:rsidRDefault="00D87B56" w:rsidP="0019330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="0019330C" w:rsidRPr="001933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="0019330C" w:rsidRPr="001933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озміщення завдань для учнів (соціальна мережа </w:t>
            </w:r>
            <w:proofErr w:type="spellStart"/>
            <w:r w:rsidR="0019330C" w:rsidRPr="001933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Viber</w:t>
            </w:r>
            <w:proofErr w:type="spellEnd"/>
            <w:r w:rsidR="0019330C" w:rsidRPr="001933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) та на офіційному сайті школи</w:t>
            </w:r>
          </w:p>
          <w:p w:rsidR="00542356" w:rsidRDefault="00542356" w:rsidP="00D87B5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4082B" w:rsidRPr="0019330C" w:rsidRDefault="0054082B" w:rsidP="00D87B5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42356" w:rsidRPr="0019330C" w:rsidRDefault="00B4142B" w:rsidP="003801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9.00-13.00</w:t>
            </w:r>
          </w:p>
        </w:tc>
        <w:tc>
          <w:tcPr>
            <w:tcW w:w="4394" w:type="dxa"/>
          </w:tcPr>
          <w:p w:rsidR="00542356" w:rsidRDefault="00542356" w:rsidP="00380137">
            <w:pPr>
              <w:jc w:val="center"/>
              <w:rPr>
                <w:lang w:val="uk-UA"/>
              </w:rPr>
            </w:pPr>
          </w:p>
          <w:p w:rsidR="00396BD8" w:rsidRDefault="00396BD8" w:rsidP="00380137">
            <w:pPr>
              <w:jc w:val="center"/>
              <w:rPr>
                <w:lang w:val="uk-UA"/>
              </w:rPr>
            </w:pPr>
          </w:p>
          <w:p w:rsidR="00396BD8" w:rsidRPr="00396BD8" w:rsidRDefault="00396BD8" w:rsidP="00396B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BD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396BD8" w:rsidRDefault="00396BD8" w:rsidP="00396B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B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 до теми. Ознайомлення з життям і творчістю Якоба та Вільгельма Грімм. Сила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чарів. Брати Грімм « Шипшинка»</w:t>
            </w:r>
            <w:r w:rsidRPr="00396B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Pr="00396B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(скорочено)</w:t>
            </w:r>
          </w:p>
          <w:p w:rsidR="00396BD8" w:rsidRPr="00396BD8" w:rsidRDefault="00396BD8" w:rsidP="00396B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10CE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6BD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Ст. 141-143 , читати, переказувати, назвати дійових осіб казки</w:t>
            </w:r>
            <w:r w:rsidR="003828B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396BD8" w:rsidRDefault="00396BD8" w:rsidP="00396B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396BD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ht</w:t>
            </w:r>
            <w:proofErr w:type="spellEnd"/>
            <w:r w:rsidRPr="00B10CE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BD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tps</w:t>
            </w:r>
            <w:proofErr w:type="spellEnd"/>
            <w:r w:rsidRPr="00396BD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://www.youtube.com/watch?v=tCi0fKqT6Os</w:t>
            </w:r>
          </w:p>
          <w:p w:rsidR="00396BD8" w:rsidRPr="00396BD8" w:rsidRDefault="00396BD8" w:rsidP="00396BD8">
            <w:pPr>
              <w:rPr>
                <w:b/>
                <w:sz w:val="20"/>
                <w:szCs w:val="20"/>
                <w:lang w:val="uk-UA"/>
              </w:rPr>
            </w:pPr>
            <w:r w:rsidRPr="00396BD8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396BD8" w:rsidRDefault="00396BD8" w:rsidP="00396B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B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вивчених випадків усного множення і ділення в межах 1000. Творча робота над задачами</w:t>
            </w:r>
            <w:r w:rsidR="003828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FD7F1B" w:rsidRDefault="00FD7F1B" w:rsidP="00396B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Виконати №</w:t>
            </w:r>
            <w:r w:rsidRPr="00FD7F1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,872,874,878 ( письмово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  <w:p w:rsidR="00FD7F1B" w:rsidRPr="00FD7F1B" w:rsidRDefault="00FD7F1B" w:rsidP="00FD7F1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7F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  <w:p w:rsidR="00FD7F1B" w:rsidRDefault="00FD7F1B" w:rsidP="00396B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7F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Художник у театрі. Ознайомлення з роботою художників у театрі, з елементами сценографії             (декорації, сцена, тощо) та їх призначенням. Практична робота: створення декорації до театральної вистави </w:t>
            </w:r>
          </w:p>
          <w:p w:rsidR="00FD7F1B" w:rsidRPr="00FD7F1B" w:rsidRDefault="00FD7F1B" w:rsidP="00396B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7F1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Створити декорацію до театральної вистави</w:t>
            </w:r>
            <w:r w:rsidRPr="00FD7F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96BD8" w:rsidRPr="00396BD8" w:rsidRDefault="00D22B87" w:rsidP="00396B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hyperlink r:id="rId22" w:history="1"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naurok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konspekt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uroku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z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obrazotvorchogo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mistectva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dlya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-3-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klasu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temu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oznayomlennya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z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robotoyu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hudozhnikiv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teatri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z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elementami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teatru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dekoraci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scena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toscho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ta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priznachennyam</w:t>
              </w:r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-52192.</w:t>
              </w:r>
              <w:proofErr w:type="spellStart"/>
              <w:r w:rsidR="00FD7F1B" w:rsidRPr="00FD7F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396BD8" w:rsidRPr="00396BD8" w:rsidRDefault="00396BD8" w:rsidP="00396B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396BD8" w:rsidRPr="008029F8" w:rsidRDefault="00396BD8" w:rsidP="00380137">
            <w:pPr>
              <w:jc w:val="center"/>
              <w:rPr>
                <w:lang w:val="uk-UA"/>
              </w:rPr>
            </w:pPr>
          </w:p>
        </w:tc>
      </w:tr>
      <w:tr w:rsidR="004639B5" w:rsidRPr="00D22B87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95540D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31.01</w:t>
            </w:r>
          </w:p>
        </w:tc>
        <w:tc>
          <w:tcPr>
            <w:tcW w:w="4111" w:type="dxa"/>
          </w:tcPr>
          <w:p w:rsidR="0095540D" w:rsidRDefault="0095540D" w:rsidP="0095540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540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95540D">
              <w:rPr>
                <w:rFonts w:ascii="Times New Roman" w:hAnsi="Times New Roman"/>
                <w:sz w:val="20"/>
                <w:szCs w:val="20"/>
              </w:rPr>
              <w:t>Поповнення</w:t>
            </w:r>
            <w:proofErr w:type="spellEnd"/>
            <w:r w:rsidRPr="0095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40D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95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40D">
              <w:rPr>
                <w:rFonts w:ascii="Times New Roman" w:hAnsi="Times New Roman"/>
                <w:sz w:val="20"/>
                <w:szCs w:val="20"/>
              </w:rPr>
              <w:t>дидактичними</w:t>
            </w:r>
            <w:proofErr w:type="spellEnd"/>
            <w:r w:rsidRPr="00955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540D">
              <w:rPr>
                <w:rFonts w:ascii="Times New Roman" w:hAnsi="Times New Roman"/>
                <w:sz w:val="20"/>
                <w:szCs w:val="20"/>
              </w:rPr>
              <w:t>матер</w:t>
            </w:r>
            <w:proofErr w:type="gramEnd"/>
            <w:r w:rsidRPr="0095540D">
              <w:rPr>
                <w:rFonts w:ascii="Times New Roman" w:hAnsi="Times New Roman"/>
                <w:sz w:val="20"/>
                <w:szCs w:val="20"/>
              </w:rPr>
              <w:t>іалами</w:t>
            </w:r>
            <w:proofErr w:type="spellEnd"/>
            <w:r w:rsidRPr="0095540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95540D">
              <w:rPr>
                <w:rFonts w:ascii="Times New Roman" w:hAnsi="Times New Roman"/>
                <w:sz w:val="20"/>
                <w:szCs w:val="20"/>
              </w:rPr>
              <w:t>наочністю</w:t>
            </w:r>
            <w:proofErr w:type="spellEnd"/>
            <w:r w:rsidRPr="009554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540D" w:rsidRPr="0095540D" w:rsidRDefault="0095540D" w:rsidP="0095540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5540D" w:rsidRDefault="0095540D" w:rsidP="009554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54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proofErr w:type="spellStart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proofErr w:type="spellEnd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>класу</w:t>
            </w:r>
            <w:proofErr w:type="spellEnd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>соціальна</w:t>
            </w:r>
            <w:proofErr w:type="spellEnd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 xml:space="preserve"> мережа </w:t>
            </w:r>
            <w:proofErr w:type="spellStart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95540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4082B" w:rsidRPr="0054082B" w:rsidRDefault="0054082B" w:rsidP="009554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4082B" w:rsidRPr="0054082B" w:rsidRDefault="0054082B" w:rsidP="009554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Розміщення завдань на сайті школи.</w:t>
            </w:r>
          </w:p>
          <w:p w:rsidR="003E74C9" w:rsidRPr="003E74C9" w:rsidRDefault="003E74C9" w:rsidP="009554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5540D" w:rsidRDefault="0054082B" w:rsidP="009554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5540D" w:rsidRPr="005408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Індивідуальні </w:t>
            </w:r>
            <w:proofErr w:type="spellStart"/>
            <w:r w:rsidR="0095540D" w:rsidRPr="005408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="0095540D" w:rsidRPr="005408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консультації для учнів, які потребують допомоги під час навчання в дистанційній формі.</w:t>
            </w:r>
          </w:p>
          <w:p w:rsidR="00C719CB" w:rsidRPr="00C719CB" w:rsidRDefault="00C719CB" w:rsidP="009554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3E74C9" w:rsidRDefault="003E74C9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C719CB" w:rsidRPr="00C719CB" w:rsidRDefault="00D87B56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  <w:r w:rsidR="00C719CB"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.Перегляд  </w:t>
            </w:r>
            <w:proofErr w:type="spellStart"/>
            <w:r w:rsidR="00C719CB"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вебінару</w:t>
            </w:r>
            <w:proofErr w:type="spellEnd"/>
            <w:r w:rsidR="00C719CB"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C719CB"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Компетентнісні</w:t>
            </w:r>
            <w:proofErr w:type="spellEnd"/>
            <w:r w:rsidR="00C719CB"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завдання з розвитку мовлення в початковій школі».</w:t>
            </w:r>
          </w:p>
          <w:p w:rsidR="00542356" w:rsidRPr="00C719CB" w:rsidRDefault="00542356" w:rsidP="00C719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9.00-13.00</w:t>
            </w:r>
          </w:p>
        </w:tc>
        <w:tc>
          <w:tcPr>
            <w:tcW w:w="4394" w:type="dxa"/>
          </w:tcPr>
          <w:p w:rsidR="003E74C9" w:rsidRDefault="003E74C9" w:rsidP="00135DC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E74C9" w:rsidRDefault="003E74C9" w:rsidP="00135DC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542356" w:rsidRPr="00135DCE" w:rsidRDefault="00135DCE" w:rsidP="00135DC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35D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Природознавство</w:t>
            </w:r>
          </w:p>
          <w:p w:rsidR="00135DCE" w:rsidRPr="00135DCE" w:rsidRDefault="00135DCE" w:rsidP="00135D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D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Гриби – живі організми. Будова грибів. Значення грибів у природі. Бактерії. Значення бактерій у природі і для  людини.</w:t>
            </w:r>
          </w:p>
          <w:p w:rsidR="00135DCE" w:rsidRPr="00135DCE" w:rsidRDefault="00135DCE" w:rsidP="00135DCE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35DC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Опрацювати  матеріал підручника ст.121-128,виліпити з пластиліну   декілька їстівних, декілька отруйних грибів</w:t>
            </w:r>
          </w:p>
          <w:p w:rsidR="00135DCE" w:rsidRPr="00135DCE" w:rsidRDefault="00D22B87" w:rsidP="00135D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3" w:history="1"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57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Z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45</w:t>
              </w:r>
              <w:proofErr w:type="spellStart"/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MkXkk</w:t>
              </w:r>
              <w:proofErr w:type="spellEnd"/>
            </w:hyperlink>
          </w:p>
          <w:p w:rsidR="00135DCE" w:rsidRDefault="00D22B87" w:rsidP="00135DCE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24" w:history="1"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=-0</w:t>
              </w:r>
              <w:r w:rsidR="00135DCE" w:rsidRPr="00135D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aGkfcJync</w:t>
              </w:r>
            </w:hyperlink>
          </w:p>
          <w:p w:rsidR="003938E9" w:rsidRPr="003938E9" w:rsidRDefault="003938E9" w:rsidP="003938E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38E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3938E9" w:rsidRPr="003938E9" w:rsidRDefault="003938E9" w:rsidP="003938E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38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Ділення суми на число. </w:t>
            </w:r>
            <w:proofErr w:type="spellStart"/>
            <w:r w:rsidRPr="003938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</w:t>
            </w:r>
            <w:proofErr w:type="spellEnd"/>
            <w:r w:rsidRPr="003938E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3938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язування</w:t>
            </w:r>
            <w:proofErr w:type="spellEnd"/>
            <w:r w:rsidRPr="003938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задач двома способами</w:t>
            </w:r>
            <w:r w:rsidR="005408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938E9" w:rsidRDefault="003938E9" w:rsidP="003938E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Виконати №879</w:t>
            </w:r>
            <w:r w:rsidRPr="003938E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(усно),883,885,886 ( письмово</w:t>
            </w:r>
            <w:r w:rsidRPr="003938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3938E9" w:rsidRPr="003E74C9" w:rsidRDefault="003938E9" w:rsidP="003938E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74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  <w:p w:rsidR="003938E9" w:rsidRPr="003E74C9" w:rsidRDefault="003938E9" w:rsidP="003938E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7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</w:t>
            </w:r>
            <w:r w:rsidR="003E74C9" w:rsidRPr="003E7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</w:t>
            </w:r>
            <w:r w:rsidRPr="003E7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розвитку зв’язного мовлення</w:t>
            </w:r>
          </w:p>
          <w:p w:rsidR="003938E9" w:rsidRDefault="003938E9" w:rsidP="003938E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E74C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Виконати завдання в зошитах ст.29 – 31 </w:t>
            </w:r>
          </w:p>
          <w:p w:rsidR="003E74C9" w:rsidRPr="003E74C9" w:rsidRDefault="003E74C9" w:rsidP="003E74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74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Фізкультура</w:t>
            </w:r>
          </w:p>
          <w:p w:rsidR="003938E9" w:rsidRPr="003E74C9" w:rsidRDefault="003E74C9" w:rsidP="003938E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E74C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Виконувати вправи ранкової гімнастики</w:t>
            </w:r>
          </w:p>
          <w:p w:rsidR="003E74C9" w:rsidRDefault="00D22B87" w:rsidP="003938E9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25" w:history="1"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HK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41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XBOx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9</w:t>
              </w:r>
              <w:r w:rsidR="003E74C9" w:rsidRPr="003E74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LQ</w:t>
              </w:r>
            </w:hyperlink>
          </w:p>
          <w:p w:rsidR="003E74C9" w:rsidRDefault="003E74C9" w:rsidP="003938E9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  <w:p w:rsidR="003E74C9" w:rsidRPr="003E74C9" w:rsidRDefault="003E74C9" w:rsidP="003938E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3E74C9" w:rsidRDefault="003E74C9" w:rsidP="00135DCE">
            <w:pPr>
              <w:rPr>
                <w:lang w:val="uk-UA"/>
              </w:rPr>
            </w:pPr>
          </w:p>
          <w:p w:rsidR="003938E9" w:rsidRPr="003938E9" w:rsidRDefault="00D22B87" w:rsidP="00135DCE">
            <w:pPr>
              <w:rPr>
                <w:lang w:val="uk-UA"/>
              </w:rPr>
            </w:pPr>
            <w:hyperlink r:id="rId26" w:history="1">
              <w:r w:rsidR="003E74C9" w:rsidRPr="00C719C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https://www.youtube.com/watch?v=NL4lohCfZCw</w:t>
              </w:r>
            </w:hyperlink>
          </w:p>
        </w:tc>
      </w:tr>
      <w:tr w:rsidR="004639B5" w:rsidRPr="00D22B87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C719C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4111" w:type="dxa"/>
          </w:tcPr>
          <w:p w:rsidR="00C719CB" w:rsidRDefault="00C719CB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Підбір та розміщення завдань для учнів (соціальна мережа </w:t>
            </w:r>
            <w:proofErr w:type="spellStart"/>
            <w:r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Viber</w:t>
            </w:r>
            <w:proofErr w:type="spellEnd"/>
            <w:r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)</w:t>
            </w:r>
            <w:r w:rsid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 на сайті школи.</w:t>
            </w:r>
          </w:p>
          <w:p w:rsidR="00EF19E7" w:rsidRPr="00C719CB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C719CB" w:rsidRDefault="00C719CB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Індивідуальні </w:t>
            </w:r>
            <w:proofErr w:type="spellStart"/>
            <w:r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Pr="00C719C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- консультації для учнів.</w:t>
            </w: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F19E7" w:rsidRPr="00C719CB" w:rsidRDefault="00EF19E7" w:rsidP="00C719C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D87B56" w:rsidRDefault="00D87B56" w:rsidP="00D87B5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3. Опрацювання фахової літератури.</w:t>
            </w:r>
          </w:p>
          <w:p w:rsidR="00542356" w:rsidRPr="00345355" w:rsidRDefault="00542356" w:rsidP="003801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9.00-13.00</w:t>
            </w:r>
          </w:p>
        </w:tc>
        <w:tc>
          <w:tcPr>
            <w:tcW w:w="4394" w:type="dxa"/>
          </w:tcPr>
          <w:p w:rsidR="006B1DED" w:rsidRPr="006B1DED" w:rsidRDefault="006B1DED" w:rsidP="006B1DE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1D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6B1DED" w:rsidRDefault="006B1DED" w:rsidP="006B1D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1D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Ділення двоцифрового числа на одноцифрове виду 39: 3. Розв’язування рівнянь. Обчислення виразів із буквою</w:t>
            </w:r>
            <w:r w:rsidR="005408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B1DED" w:rsidRPr="006B1DED" w:rsidRDefault="0019529E" w:rsidP="006B1DED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="006B1DED" w:rsidRPr="006B1DE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Розглянути</w:t>
            </w:r>
            <w:proofErr w:type="spellEnd"/>
            <w:r w:rsidR="006B1DED" w:rsidRPr="006B1DE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і пояснити спосіб ділення№887(усно)</w:t>
            </w:r>
          </w:p>
          <w:p w:rsidR="006B1DED" w:rsidRDefault="0019529E" w:rsidP="006B1DED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="006B1DED" w:rsidRPr="006B1DE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Виконати</w:t>
            </w:r>
            <w:proofErr w:type="spellEnd"/>
            <w:r w:rsidR="006B1DED" w:rsidRPr="006B1DE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№№893,895,896 ( письмово)</w:t>
            </w:r>
          </w:p>
          <w:p w:rsidR="006B1DED" w:rsidRPr="00207824" w:rsidRDefault="006B1DED" w:rsidP="0020782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78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207824" w:rsidRPr="00207824" w:rsidRDefault="00207824" w:rsidP="0020782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7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Творчість 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ратів Грімм. Брати Грімм     «</w:t>
            </w:r>
            <w:r w:rsidRPr="002078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Шипшинка» (продовження)   ( уривок з казки – 30- 35 слів)</w:t>
            </w:r>
          </w:p>
          <w:p w:rsidR="00542356" w:rsidRDefault="00207824" w:rsidP="002078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2078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2078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С.143 – 146 – прочитати і розказати, відповідати на запитання,вивчити</w:t>
            </w:r>
            <w:r w:rsidRPr="00207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2078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 xml:space="preserve">уривок з казки  (30-35 слів) </w:t>
            </w:r>
            <w:proofErr w:type="spellStart"/>
            <w:r w:rsidRPr="002078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напам</w:t>
            </w:r>
            <w:proofErr w:type="spellEnd"/>
            <w:r w:rsidRPr="002078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’</w:t>
            </w:r>
            <w:r w:rsidRPr="002078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ять</w:t>
            </w:r>
            <w:r w:rsidR="00974A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.</w:t>
            </w:r>
          </w:p>
          <w:p w:rsidR="00207824" w:rsidRPr="0019529E" w:rsidRDefault="00D22B87" w:rsidP="00207824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hyperlink r:id="rId27" w:history="1"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www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youtube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com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watch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=9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RmazTxpM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g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&amp;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feature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youtu</w:t>
              </w:r>
              <w:r w:rsidR="00207824" w:rsidRPr="0019529E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proofErr w:type="spellStart"/>
              <w:r w:rsidR="00207824" w:rsidRPr="0019529E">
                <w:rPr>
                  <w:color w:val="0000FF"/>
                  <w:sz w:val="20"/>
                  <w:szCs w:val="20"/>
                  <w:u w:val="single"/>
                </w:rPr>
                <w:t>be</w:t>
              </w:r>
              <w:proofErr w:type="spellEnd"/>
            </w:hyperlink>
          </w:p>
          <w:p w:rsidR="0019529E" w:rsidRPr="0019529E" w:rsidRDefault="0019529E" w:rsidP="001952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952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Інформатика </w:t>
            </w:r>
          </w:p>
          <w:p w:rsidR="0019529E" w:rsidRPr="0019529E" w:rsidRDefault="0019529E" w:rsidP="0019529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52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 подають алгоритми </w:t>
            </w:r>
          </w:p>
          <w:p w:rsidR="0019529E" w:rsidRPr="0019529E" w:rsidRDefault="0019529E" w:rsidP="001952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9529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Опрацювати</w:t>
            </w:r>
            <w:proofErr w:type="spellEnd"/>
            <w:r w:rsidRPr="0019529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матеріал підручника ст.123-126. </w:t>
            </w:r>
          </w:p>
          <w:p w:rsidR="0019529E" w:rsidRPr="0019529E" w:rsidRDefault="0019529E" w:rsidP="001952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19529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-Скласти</w:t>
            </w:r>
            <w:proofErr w:type="spellEnd"/>
            <w:r w:rsidRPr="0019529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алгоритм у словесному вигляді для використання у визначеному середовищі</w:t>
            </w:r>
          </w:p>
          <w:p w:rsidR="0019529E" w:rsidRPr="0019529E" w:rsidRDefault="00D22B87" w:rsidP="0019529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8" w:history="1"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vseosvita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library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/3-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-26-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ak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podaut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algoritm</w:t>
              </w:r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-32174.</w:t>
              </w:r>
              <w:proofErr w:type="spellStart"/>
              <w:r w:rsidR="0019529E" w:rsidRPr="001952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19529E" w:rsidRPr="0019529E" w:rsidRDefault="0019529E" w:rsidP="0020782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4639B5" w:rsidRPr="002868DF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D87B56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4111" w:type="dxa"/>
          </w:tcPr>
          <w:p w:rsidR="00D87B56" w:rsidRDefault="00D87B56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Розміщення завдань для учнів 3 класу (соціальна мережа </w:t>
            </w:r>
            <w:proofErr w:type="spellStart"/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Viber</w:t>
            </w:r>
            <w:proofErr w:type="spellEnd"/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 на сайті школи</w:t>
            </w:r>
            <w:r w:rsid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Pr="00D87B56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D87B56" w:rsidRDefault="00D87B56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Індивідуальні </w:t>
            </w:r>
            <w:proofErr w:type="spellStart"/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консультації для учнів, які потребують допомоги під час навчання в дистанційній формі.</w:t>
            </w: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32371" w:rsidRDefault="00532371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D87B56" w:rsidRPr="00D87B56" w:rsidRDefault="00D87B56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 Підбір і розробка завдань для</w:t>
            </w:r>
          </w:p>
          <w:p w:rsidR="00D87B56" w:rsidRPr="00D87B56" w:rsidRDefault="00D87B56" w:rsidP="00D87B5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87B5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перевірки учнів засвоєного матеріалу.</w:t>
            </w:r>
          </w:p>
          <w:p w:rsidR="00D87B56" w:rsidRPr="00D87B56" w:rsidRDefault="00D87B56" w:rsidP="00D87B5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42356" w:rsidRPr="00345355" w:rsidRDefault="00542356" w:rsidP="003801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9.00-13.00</w:t>
            </w:r>
          </w:p>
        </w:tc>
        <w:tc>
          <w:tcPr>
            <w:tcW w:w="4394" w:type="dxa"/>
          </w:tcPr>
          <w:p w:rsidR="00542356" w:rsidRPr="002868DF" w:rsidRDefault="002868DF" w:rsidP="002868D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8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здоров</w:t>
            </w:r>
            <w:r w:rsidRPr="00241A2B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2868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</w:t>
            </w:r>
          </w:p>
          <w:p w:rsidR="002868DF" w:rsidRPr="002868DF" w:rsidRDefault="002868DF" w:rsidP="002868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8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Відпочинок на природі. Оздоровче значення відпочинку на природі. Речі та одяг  для прогулянки на природу.</w:t>
            </w:r>
          </w:p>
          <w:p w:rsidR="002868DF" w:rsidRDefault="002868DF" w:rsidP="002868D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868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Опрацювати матеріал підручника ст.111 -114</w:t>
            </w:r>
          </w:p>
          <w:p w:rsidR="002868DF" w:rsidRPr="002868DF" w:rsidRDefault="002868DF" w:rsidP="002868D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 малюнком вибрати одяг для прогулянки</w:t>
            </w:r>
          </w:p>
          <w:p w:rsidR="002868DF" w:rsidRDefault="00D22B87" w:rsidP="002868DF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29" w:history="1"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vseosvita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library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prezentacia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vidpocinok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prirodi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dla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-3-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klasu</w:t>
              </w:r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-98927.</w:t>
              </w:r>
              <w:proofErr w:type="spellStart"/>
              <w:r w:rsidR="002868DF" w:rsidRPr="002868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532371" w:rsidRDefault="002868DF" w:rsidP="0053237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8D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  <w:r w:rsidRPr="005323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2868DF" w:rsidRPr="00532371" w:rsidRDefault="002868DF" w:rsidP="0053237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знань про прикметник як частину мови. Складання усної розповіді.</w:t>
            </w:r>
          </w:p>
          <w:p w:rsidR="00532371" w:rsidRDefault="002868DF" w:rsidP="0053237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-Повторити</w:t>
            </w:r>
            <w:proofErr w:type="spellEnd"/>
            <w:r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правила про прикметник. </w:t>
            </w:r>
          </w:p>
          <w:p w:rsidR="00532371" w:rsidRPr="00532371" w:rsidRDefault="00532371" w:rsidP="0053237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="002868DF"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Дати</w:t>
            </w:r>
            <w:proofErr w:type="spellEnd"/>
            <w:r w:rsidR="002868DF"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відповіді 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запитання.</w:t>
            </w:r>
          </w:p>
          <w:p w:rsidR="00532371" w:rsidRDefault="002868DF" w:rsidP="0053237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Виконати вправи 381,382  ( письмово), 382,383 </w:t>
            </w:r>
          </w:p>
          <w:p w:rsidR="002868DF" w:rsidRPr="00532371" w:rsidRDefault="002868DF" w:rsidP="0053237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 усно)</w:t>
            </w:r>
          </w:p>
          <w:p w:rsidR="002868DF" w:rsidRDefault="00D22B87" w:rsidP="0053237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30" w:history="1"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RBJp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4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vtvf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18&amp;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feature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</w:t>
              </w:r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proofErr w:type="spellStart"/>
              <w:r w:rsidR="002868DF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proofErr w:type="spellEnd"/>
            </w:hyperlink>
          </w:p>
          <w:p w:rsidR="00532371" w:rsidRPr="00532371" w:rsidRDefault="00532371" w:rsidP="0053237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 у світі</w:t>
            </w:r>
          </w:p>
          <w:p w:rsidR="00532371" w:rsidRPr="00532371" w:rsidRDefault="00532371" w:rsidP="005323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Будь-який вчинок завжди має наслідки. Практична робота: розв’язування прогностичних задач    « Що буде, якщо…»;моделювання  правомірних способів </w:t>
            </w:r>
            <w:r w:rsidRPr="005323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поведінки</w:t>
            </w:r>
          </w:p>
          <w:p w:rsidR="002868DF" w:rsidRPr="00532371" w:rsidRDefault="00532371" w:rsidP="0053237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proofErr w:type="spellStart"/>
            <w:r w:rsidRPr="005323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5323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матеріал підручника </w:t>
            </w:r>
            <w:r w:rsidRPr="005323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с.135 – 141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--В</w:t>
            </w:r>
            <w:r w:rsidRPr="005323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иконати завдання в зошиті ст.38-40</w:t>
            </w:r>
          </w:p>
          <w:p w:rsidR="00532371" w:rsidRDefault="00D22B87" w:rsidP="0053237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31" w:history="1"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=213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jhdgAF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1</w:t>
              </w:r>
              <w:r w:rsidR="00532371" w:rsidRPr="005323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</w:t>
              </w:r>
            </w:hyperlink>
          </w:p>
          <w:p w:rsidR="00532371" w:rsidRPr="00532371" w:rsidRDefault="00532371" w:rsidP="0053237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Фізкультура</w:t>
            </w:r>
          </w:p>
          <w:p w:rsidR="002868DF" w:rsidRPr="00532371" w:rsidRDefault="00532371" w:rsidP="002868D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323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Виконувати вправи</w:t>
            </w:r>
            <w:r w:rsidRPr="00532371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32371">
              <w:rPr>
                <w:i/>
                <w:sz w:val="20"/>
                <w:szCs w:val="20"/>
                <w:lang w:val="uk-UA"/>
              </w:rPr>
              <w:t>ранкової гімнастики</w:t>
            </w:r>
          </w:p>
        </w:tc>
      </w:tr>
      <w:tr w:rsidR="004639B5" w:rsidRPr="00532371" w:rsidTr="00FF0BA6">
        <w:tc>
          <w:tcPr>
            <w:tcW w:w="425" w:type="dxa"/>
          </w:tcPr>
          <w:p w:rsidR="00542356" w:rsidRPr="008029F8" w:rsidRDefault="00542356" w:rsidP="0038013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42356" w:rsidRPr="008029F8" w:rsidRDefault="00D87B56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4111" w:type="dxa"/>
          </w:tcPr>
          <w:p w:rsidR="009B1169" w:rsidRPr="009B1169" w:rsidRDefault="009B116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Підготовка та р</w:t>
            </w:r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озміщення завдань для учнів(соціальна мережа </w:t>
            </w:r>
            <w:proofErr w:type="spellStart"/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Viber</w:t>
            </w:r>
            <w:proofErr w:type="spellEnd"/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) та на сайті школи</w:t>
            </w:r>
          </w:p>
          <w:p w:rsidR="009B1169" w:rsidRDefault="009B116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Індивідуальні </w:t>
            </w:r>
            <w:proofErr w:type="spellStart"/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онлайн-консультації</w:t>
            </w:r>
            <w:proofErr w:type="spellEnd"/>
            <w:r w:rsidRP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.</w:t>
            </w: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75E76" w:rsidRPr="0019330C" w:rsidRDefault="00575E76" w:rsidP="00575E7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3.Корекція календарно-тематичного планування.</w:t>
            </w: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E08A9" w:rsidRPr="009B1169" w:rsidRDefault="008E08A9" w:rsidP="009B116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962A63" w:rsidRDefault="003F181B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18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62A63" w:rsidRDefault="00962A63" w:rsidP="009B11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B1169" w:rsidRPr="009B1169" w:rsidRDefault="00575E76" w:rsidP="009B116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  <w:r w:rsidR="003F181B" w:rsidRPr="003F18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Самоосвіта /перегляд відеоматеріалів на</w:t>
            </w:r>
            <w:r w:rsidR="009B1169" w:rsidRPr="00396B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1169" w:rsidRPr="00396BD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платформі </w:t>
            </w:r>
            <w:proofErr w:type="spellStart"/>
            <w:r w:rsidR="009B1169" w:rsidRPr="009B11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EdEra</w:t>
            </w:r>
            <w:proofErr w:type="spellEnd"/>
            <w:r w:rsidR="009B1169" w:rsidRPr="00396BD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9B1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</w:t>
            </w:r>
          </w:p>
          <w:p w:rsidR="00542356" w:rsidRPr="009B1169" w:rsidRDefault="009B1169" w:rsidP="003F181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851" w:type="dxa"/>
          </w:tcPr>
          <w:p w:rsidR="00542356" w:rsidRPr="008029F8" w:rsidRDefault="00B4142B" w:rsidP="0038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9.00-13.00</w:t>
            </w:r>
          </w:p>
        </w:tc>
        <w:tc>
          <w:tcPr>
            <w:tcW w:w="4394" w:type="dxa"/>
          </w:tcPr>
          <w:p w:rsidR="00542356" w:rsidRPr="008E08A9" w:rsidRDefault="00532371" w:rsidP="008E08A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E08A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8E08A9" w:rsidRPr="008E08A9" w:rsidRDefault="00532371" w:rsidP="008E08A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Ознайомлення з життям і творчістю Карло </w:t>
            </w:r>
            <w:proofErr w:type="spellStart"/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Коллоді</w:t>
            </w:r>
            <w:proofErr w:type="spellEnd"/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Вчинки головного героя. К. </w:t>
            </w:r>
            <w:proofErr w:type="spellStart"/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Коллоді</w:t>
            </w:r>
            <w:proofErr w:type="spellEnd"/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E08A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« Пригоди </w:t>
            </w:r>
            <w:proofErr w:type="spellStart"/>
            <w:r w:rsidRPr="0053237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Піноккіо</w:t>
            </w:r>
            <w:proofErr w:type="spellEnd"/>
            <w:r w:rsidR="008E08A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  <w:r w:rsidRPr="008E08A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 уривок)</w:t>
            </w:r>
          </w:p>
          <w:p w:rsidR="00532371" w:rsidRPr="008E08A9" w:rsidRDefault="00532371" w:rsidP="008E08A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8E08A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С.  146 -149 . читати переказувати, назвати героїв казки</w:t>
            </w:r>
            <w:r w:rsidRPr="008E08A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532371" w:rsidRDefault="00D22B87" w:rsidP="008E08A9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2" w:history="1"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=6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NsAftWn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532371" w:rsidRPr="008E08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0</w:t>
              </w:r>
            </w:hyperlink>
          </w:p>
          <w:p w:rsidR="008E08A9" w:rsidRPr="008E08A9" w:rsidRDefault="008E08A9" w:rsidP="008E08A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E08A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  <w:p w:rsidR="008E08A9" w:rsidRDefault="008E08A9" w:rsidP="008E08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08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Ділення двоцифрового числа на одноцифрове виду: 72: 3 і 50: 2. Складання задач за поданим виразом</w:t>
            </w:r>
          </w:p>
          <w:p w:rsidR="008E08A9" w:rsidRPr="008E08A9" w:rsidRDefault="008E08A9" w:rsidP="008E08A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E08A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Розглянути записи та пояснити спосіб ділення</w:t>
            </w:r>
          </w:p>
          <w:p w:rsidR="008E08A9" w:rsidRPr="008E08A9" w:rsidRDefault="008E08A9" w:rsidP="008E08A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E08A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№ 898 ( усно).</w:t>
            </w:r>
          </w:p>
          <w:p w:rsidR="008E08A9" w:rsidRDefault="008E08A9" w:rsidP="008E08A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Виконати №№ 900</w:t>
            </w:r>
            <w:r w:rsidRPr="008E08A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,906,907 ( письмов</w:t>
            </w:r>
            <w:r w:rsidRPr="008E08A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о)</w:t>
            </w:r>
          </w:p>
          <w:p w:rsidR="008E08A9" w:rsidRPr="00AC5BAD" w:rsidRDefault="008E08A9" w:rsidP="008E08A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5BA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  <w:p w:rsidR="008E08A9" w:rsidRPr="00AC5BAD" w:rsidRDefault="008E08A9" w:rsidP="008E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B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Загальне поняття про дієслово.. Зв'язок </w:t>
            </w:r>
            <w:r w:rsidR="00974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дієслова з іменником в реченні.</w:t>
            </w:r>
            <w:r w:rsidRPr="00AC5B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Складання речень за малюнками.</w:t>
            </w:r>
          </w:p>
          <w:p w:rsidR="008E08A9" w:rsidRPr="00AC5BAD" w:rsidRDefault="00690808" w:rsidP="008E08A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Виконати вправи </w:t>
            </w:r>
            <w:r w:rsidR="008E08A9" w:rsidRPr="00AC5B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389,391  (письмово)</w:t>
            </w:r>
          </w:p>
          <w:p w:rsidR="00962A63" w:rsidRDefault="00D22B87" w:rsidP="008E08A9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548DD4" w:themeColor="text2" w:themeTint="99"/>
                <w:sz w:val="20"/>
                <w:szCs w:val="20"/>
                <w:lang w:val="uk-UA"/>
              </w:rPr>
            </w:pPr>
            <w:hyperlink r:id="rId33" w:history="1">
              <w:r w:rsidR="00962A63" w:rsidRPr="004763C4">
                <w:rPr>
                  <w:rStyle w:val="a5"/>
                  <w:rFonts w:ascii="Times New Roman" w:eastAsia="Calibri" w:hAnsi="Times New Roman" w:cs="Times New Roman"/>
                  <w:i/>
                  <w:sz w:val="20"/>
                  <w:szCs w:val="20"/>
                  <w:lang w:val="uk-UA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https://www.youtube.com/watch?v=gumUoLehLKA</w:t>
              </w:r>
            </w:hyperlink>
          </w:p>
          <w:p w:rsidR="00962A63" w:rsidRPr="00962A63" w:rsidRDefault="00962A63" w:rsidP="008E08A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2A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Трудове навчання   </w:t>
            </w:r>
          </w:p>
          <w:p w:rsidR="00962A63" w:rsidRPr="00962A63" w:rsidRDefault="00962A63" w:rsidP="008E08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2A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Декорування виробів. Способи декорування виробів. Орнамент. Практична робота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  <w:r w:rsidRPr="00962A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 Виготовлення  декоративної абетки»</w:t>
            </w:r>
          </w:p>
          <w:p w:rsidR="00962A63" w:rsidRPr="00962A63" w:rsidRDefault="00962A63" w:rsidP="008E08A9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962A6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Опрацювати матеріал підручника ст.82-83.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В</w:t>
            </w:r>
            <w:r w:rsidRPr="00962A6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иготовити декоративну абетку</w:t>
            </w:r>
          </w:p>
        </w:tc>
      </w:tr>
    </w:tbl>
    <w:p w:rsidR="00EF19E7" w:rsidRPr="008029F8" w:rsidRDefault="00EF19E7" w:rsidP="00380137">
      <w:pPr>
        <w:jc w:val="center"/>
        <w:rPr>
          <w:lang w:val="uk-UA"/>
        </w:rPr>
      </w:pPr>
    </w:p>
    <w:sectPr w:rsidR="00EF19E7" w:rsidRPr="0080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387"/>
    <w:multiLevelType w:val="hybridMultilevel"/>
    <w:tmpl w:val="4B46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B3F6E"/>
    <w:multiLevelType w:val="hybridMultilevel"/>
    <w:tmpl w:val="573CEDB8"/>
    <w:lvl w:ilvl="0" w:tplc="ACD283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810E2"/>
    <w:multiLevelType w:val="hybridMultilevel"/>
    <w:tmpl w:val="BAC821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601E"/>
    <w:multiLevelType w:val="hybridMultilevel"/>
    <w:tmpl w:val="7340F760"/>
    <w:lvl w:ilvl="0" w:tplc="5E7E7D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B0B26"/>
    <w:multiLevelType w:val="hybridMultilevel"/>
    <w:tmpl w:val="CCD6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37"/>
    <w:rsid w:val="000042DE"/>
    <w:rsid w:val="000A4050"/>
    <w:rsid w:val="00115170"/>
    <w:rsid w:val="001206D8"/>
    <w:rsid w:val="0012670A"/>
    <w:rsid w:val="00135DCE"/>
    <w:rsid w:val="001677B7"/>
    <w:rsid w:val="0019330C"/>
    <w:rsid w:val="0019529E"/>
    <w:rsid w:val="00207824"/>
    <w:rsid w:val="00241A2B"/>
    <w:rsid w:val="0025336B"/>
    <w:rsid w:val="00285BF5"/>
    <w:rsid w:val="002868DF"/>
    <w:rsid w:val="002E07BA"/>
    <w:rsid w:val="00345355"/>
    <w:rsid w:val="00380137"/>
    <w:rsid w:val="003828B0"/>
    <w:rsid w:val="003938E9"/>
    <w:rsid w:val="00396BD8"/>
    <w:rsid w:val="003A6128"/>
    <w:rsid w:val="003C1FAD"/>
    <w:rsid w:val="003E74C9"/>
    <w:rsid w:val="003F181B"/>
    <w:rsid w:val="003F2CDE"/>
    <w:rsid w:val="00422055"/>
    <w:rsid w:val="00455252"/>
    <w:rsid w:val="004639B5"/>
    <w:rsid w:val="004B031A"/>
    <w:rsid w:val="004B4D83"/>
    <w:rsid w:val="004D539C"/>
    <w:rsid w:val="00501A3E"/>
    <w:rsid w:val="00532371"/>
    <w:rsid w:val="0054082B"/>
    <w:rsid w:val="00542356"/>
    <w:rsid w:val="00575E76"/>
    <w:rsid w:val="005B2E7C"/>
    <w:rsid w:val="005C4D9C"/>
    <w:rsid w:val="005D1ABC"/>
    <w:rsid w:val="005E34CA"/>
    <w:rsid w:val="00631BC4"/>
    <w:rsid w:val="00645424"/>
    <w:rsid w:val="00690808"/>
    <w:rsid w:val="006B1DED"/>
    <w:rsid w:val="00716FEA"/>
    <w:rsid w:val="00732224"/>
    <w:rsid w:val="007549E8"/>
    <w:rsid w:val="007909FC"/>
    <w:rsid w:val="007B3383"/>
    <w:rsid w:val="007F57B4"/>
    <w:rsid w:val="008029F8"/>
    <w:rsid w:val="008C4865"/>
    <w:rsid w:val="008E08A9"/>
    <w:rsid w:val="00905AFA"/>
    <w:rsid w:val="00935A2E"/>
    <w:rsid w:val="0095540D"/>
    <w:rsid w:val="00962A63"/>
    <w:rsid w:val="00967078"/>
    <w:rsid w:val="009718C4"/>
    <w:rsid w:val="00974A15"/>
    <w:rsid w:val="009B1169"/>
    <w:rsid w:val="009C271D"/>
    <w:rsid w:val="00AC5BAD"/>
    <w:rsid w:val="00AD510E"/>
    <w:rsid w:val="00B309E9"/>
    <w:rsid w:val="00B4142B"/>
    <w:rsid w:val="00B43D57"/>
    <w:rsid w:val="00B709D8"/>
    <w:rsid w:val="00B7646B"/>
    <w:rsid w:val="00BC4E79"/>
    <w:rsid w:val="00C1683E"/>
    <w:rsid w:val="00C719CB"/>
    <w:rsid w:val="00C835AA"/>
    <w:rsid w:val="00CA7B8E"/>
    <w:rsid w:val="00CE06F5"/>
    <w:rsid w:val="00CF1660"/>
    <w:rsid w:val="00D13D5A"/>
    <w:rsid w:val="00D22B87"/>
    <w:rsid w:val="00D55FDE"/>
    <w:rsid w:val="00D87B56"/>
    <w:rsid w:val="00DA7091"/>
    <w:rsid w:val="00DB6B4A"/>
    <w:rsid w:val="00DC5C90"/>
    <w:rsid w:val="00DC72F9"/>
    <w:rsid w:val="00EE67F1"/>
    <w:rsid w:val="00EF19E7"/>
    <w:rsid w:val="00F43D73"/>
    <w:rsid w:val="00FA49F0"/>
    <w:rsid w:val="00FC3760"/>
    <w:rsid w:val="00FC60EB"/>
    <w:rsid w:val="00FD7F1B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23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029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3D7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764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23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029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3D7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76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jXBqitQag" TargetMode="External"/><Relationship Id="rId13" Type="http://schemas.openxmlformats.org/officeDocument/2006/relationships/hyperlink" Target="https://www.youtube.com/watch?v=BV7C0Utdrc8" TargetMode="External"/><Relationship Id="rId18" Type="http://schemas.openxmlformats.org/officeDocument/2006/relationships/hyperlink" Target="https://www.youtube.com/watch?v=mDDzgKQ9e0U" TargetMode="External"/><Relationship Id="rId26" Type="http://schemas.openxmlformats.org/officeDocument/2006/relationships/hyperlink" Target="https://www.youtube.com/watch?v=NL4lohCfZCw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v94JGKKdvk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t4w4Yi2H1ts" TargetMode="External"/><Relationship Id="rId12" Type="http://schemas.openxmlformats.org/officeDocument/2006/relationships/hyperlink" Target="https://vseosvita.ua/library/3-klas-urok-25-koli-e-nemozlivim-vikonanna-algoritmu-32168.html" TargetMode="External"/><Relationship Id="rId17" Type="http://schemas.openxmlformats.org/officeDocument/2006/relationships/hyperlink" Target="https://www.youtube.com/watch?time_continue=15&amp;v=EmMD0qkUFPs&amp;feature=emb_logo" TargetMode="External"/><Relationship Id="rId25" Type="http://schemas.openxmlformats.org/officeDocument/2006/relationships/hyperlink" Target="https://www.youtube.com/watch?v=HK41XBOx9LQ" TargetMode="External"/><Relationship Id="rId33" Type="http://schemas.openxmlformats.org/officeDocument/2006/relationships/hyperlink" Target="https://www.youtube.com/watch?v=gumUoLehL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JQC95prSu8" TargetMode="External"/><Relationship Id="rId20" Type="http://schemas.openxmlformats.org/officeDocument/2006/relationships/hyperlink" Target="https://www.youtube.com/watch?v=hNE48-bAuwU" TargetMode="External"/><Relationship Id="rId29" Type="http://schemas.openxmlformats.org/officeDocument/2006/relationships/hyperlink" Target="https://vseosvita.ua/library/prezentacia-vidpocinok-na-prirodi-dla-3-klasu-9892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JfTKzICKDY" TargetMode="External"/><Relationship Id="rId24" Type="http://schemas.openxmlformats.org/officeDocument/2006/relationships/hyperlink" Target="https://www.youtube.com/watch?v=-0aGkfcJync" TargetMode="External"/><Relationship Id="rId32" Type="http://schemas.openxmlformats.org/officeDocument/2006/relationships/hyperlink" Target="https://www.youtube.com/watch?v=6NsAftWn5D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bKgbRd6vUI0" TargetMode="External"/><Relationship Id="rId23" Type="http://schemas.openxmlformats.org/officeDocument/2006/relationships/hyperlink" Target="https://www.youtube.com/watch?v=Y57Z45MkXkk" TargetMode="External"/><Relationship Id="rId28" Type="http://schemas.openxmlformats.org/officeDocument/2006/relationships/hyperlink" Target="https://vseosvita.ua/library/3-klas-urok-26-ak-podaut-algoritm-32174.html" TargetMode="External"/><Relationship Id="rId10" Type="http://schemas.openxmlformats.org/officeDocument/2006/relationships/hyperlink" Target="https://youtu.be/9GU7Kn_b6oc" TargetMode="External"/><Relationship Id="rId19" Type="http://schemas.openxmlformats.org/officeDocument/2006/relationships/hyperlink" Target="https://www.youtube.com/watch?v=ggpw3va9kBc" TargetMode="External"/><Relationship Id="rId31" Type="http://schemas.openxmlformats.org/officeDocument/2006/relationships/hyperlink" Target="https://www.youtube.com/watch?v=213jhdgAF1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7I7O_dNnpw" TargetMode="External"/><Relationship Id="rId14" Type="http://schemas.openxmlformats.org/officeDocument/2006/relationships/hyperlink" Target="https://www.youtube.com/watch?v=IGbejZ2AOsk" TargetMode="External"/><Relationship Id="rId22" Type="http://schemas.openxmlformats.org/officeDocument/2006/relationships/hyperlink" Target="https://naurok.com.ua/konspekt-uroku-z-obrazotvorchogo-mistectva-dlya-3-klasu-na-temu-oznayomlennya-z-robotoyu-hudozhnikiv-u-teatri-z-elementami-teatru-dekoraci-scena-toscho-ta-h-priznachennyam-52192.html" TargetMode="External"/><Relationship Id="rId27" Type="http://schemas.openxmlformats.org/officeDocument/2006/relationships/hyperlink" Target="https://www.youtube.com/watch?v=9RmazTxpM-g&amp;feature=youtu.be" TargetMode="External"/><Relationship Id="rId30" Type="http://schemas.openxmlformats.org/officeDocument/2006/relationships/hyperlink" Target="https://www.youtube.com/watch?v=RBJp4vtvf18&amp;feature=youtu.b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F2C2-DA3A-42F8-BA08-4C126994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41</cp:revision>
  <dcterms:created xsi:type="dcterms:W3CDTF">2020-04-02T11:53:00Z</dcterms:created>
  <dcterms:modified xsi:type="dcterms:W3CDTF">2020-04-08T06:42:00Z</dcterms:modified>
</cp:coreProperties>
</file>