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A9" w:rsidRPr="007B0EA9" w:rsidRDefault="007B0EA9" w:rsidP="007B0EA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Pr="007B0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7B0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</w:t>
      </w:r>
      <w:r w:rsidRPr="007B0EA9">
        <w:rPr>
          <w:rFonts w:ascii="Times New Roman" w:eastAsia="Calibri" w:hAnsi="Times New Roman" w:cs="Times New Roman"/>
          <w:b/>
          <w:i/>
          <w:sz w:val="28"/>
          <w:szCs w:val="28"/>
        </w:rPr>
        <w:t>АТВЕРДЖ</w:t>
      </w:r>
      <w:r w:rsidRPr="007B0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ЕНО</w:t>
      </w:r>
    </w:p>
    <w:p w:rsidR="007B0EA9" w:rsidRPr="007B0EA9" w:rsidRDefault="007B0EA9" w:rsidP="007B0EA9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7B0E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Директор </w:t>
      </w:r>
      <w:r w:rsidRPr="007B0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Завадівської ЗОШ І-ІІ ст.</w:t>
      </w:r>
    </w:p>
    <w:p w:rsidR="007B0EA9" w:rsidRPr="007B0EA9" w:rsidRDefault="007B0EA9" w:rsidP="007B0EA9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7B0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Марія КОМАРНИЦЬКА                                                                                                    </w:t>
      </w:r>
    </w:p>
    <w:p w:rsidR="007B0EA9" w:rsidRPr="007B0EA9" w:rsidRDefault="007B0EA9" w:rsidP="007B0EA9">
      <w:pPr>
        <w:spacing w:after="0" w:line="360" w:lineRule="auto"/>
        <w:jc w:val="both"/>
        <w:rPr>
          <w:rFonts w:ascii="Monotype Corsiva" w:hAnsi="Monotype Corsiva"/>
          <w:b/>
          <w:i/>
          <w:sz w:val="28"/>
          <w:szCs w:val="28"/>
          <w:lang w:val="uk-UA"/>
        </w:rPr>
      </w:pPr>
      <w:r w:rsidRPr="007B0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46563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                          «12</w:t>
      </w:r>
      <w:r w:rsidRPr="007B0E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» березня 2020 року</w:t>
      </w:r>
    </w:p>
    <w:p w:rsidR="007B0EA9" w:rsidRDefault="007B0EA9" w:rsidP="00890950">
      <w:pPr>
        <w:pStyle w:val="a3"/>
        <w:ind w:left="-993" w:right="-1"/>
        <w:jc w:val="center"/>
        <w:rPr>
          <w:rFonts w:ascii="Monotype Corsiva" w:hAnsi="Monotype Corsiva"/>
          <w:b/>
          <w:sz w:val="52"/>
          <w:szCs w:val="52"/>
          <w:lang w:val="uk-UA"/>
        </w:rPr>
      </w:pPr>
    </w:p>
    <w:p w:rsidR="00890950" w:rsidRPr="0046563A" w:rsidRDefault="00890950" w:rsidP="00890950">
      <w:pPr>
        <w:pStyle w:val="a3"/>
        <w:ind w:left="-993" w:right="-1"/>
        <w:jc w:val="center"/>
        <w:rPr>
          <w:rFonts w:ascii="Monotype Corsiva" w:hAnsi="Monotype Corsiva"/>
          <w:b/>
          <w:color w:val="00B050"/>
          <w:sz w:val="52"/>
          <w:szCs w:val="52"/>
          <w:lang w:val="uk-UA"/>
        </w:rPr>
      </w:pPr>
      <w:r w:rsidRPr="0046563A">
        <w:rPr>
          <w:rFonts w:ascii="Monotype Corsiva" w:hAnsi="Monotype Corsiva"/>
          <w:b/>
          <w:color w:val="00B050"/>
          <w:sz w:val="52"/>
          <w:szCs w:val="52"/>
          <w:lang w:val="uk-UA"/>
        </w:rPr>
        <w:t>Індивідуальний план роботи та самоосвіти під час карантину (12.03.2020р. – 03.04.2020р.)</w:t>
      </w:r>
    </w:p>
    <w:p w:rsidR="00890950" w:rsidRPr="0046563A" w:rsidRDefault="00890950" w:rsidP="00890950">
      <w:pPr>
        <w:pStyle w:val="a3"/>
        <w:ind w:left="-993" w:right="-1"/>
        <w:jc w:val="center"/>
        <w:rPr>
          <w:rFonts w:ascii="Monotype Corsiva" w:hAnsi="Monotype Corsiva"/>
          <w:b/>
          <w:color w:val="00B050"/>
          <w:sz w:val="52"/>
          <w:szCs w:val="52"/>
          <w:lang w:val="uk-UA"/>
        </w:rPr>
      </w:pPr>
      <w:r w:rsidRPr="0046563A">
        <w:rPr>
          <w:rFonts w:ascii="Monotype Corsiva" w:hAnsi="Monotype Corsiva"/>
          <w:b/>
          <w:color w:val="00B050"/>
          <w:sz w:val="52"/>
          <w:szCs w:val="52"/>
          <w:lang w:val="uk-UA"/>
        </w:rPr>
        <w:t xml:space="preserve">учителя української мови та літератури, </w:t>
      </w:r>
      <w:r w:rsidR="006E32C1">
        <w:rPr>
          <w:rFonts w:ascii="Monotype Corsiva" w:hAnsi="Monotype Corsiva"/>
          <w:b/>
          <w:color w:val="00B050"/>
          <w:sz w:val="52"/>
          <w:szCs w:val="52"/>
          <w:lang w:val="uk-UA"/>
        </w:rPr>
        <w:t>основ здоров’я (7,8класи)</w:t>
      </w:r>
    </w:p>
    <w:p w:rsidR="00890950" w:rsidRPr="0046563A" w:rsidRDefault="00890950" w:rsidP="00890950">
      <w:pPr>
        <w:pStyle w:val="a3"/>
        <w:ind w:left="-993" w:right="-1"/>
        <w:jc w:val="center"/>
        <w:rPr>
          <w:rFonts w:ascii="Monotype Corsiva" w:hAnsi="Monotype Corsiva"/>
          <w:b/>
          <w:color w:val="00B050"/>
          <w:sz w:val="52"/>
          <w:szCs w:val="52"/>
          <w:lang w:val="uk-UA"/>
        </w:rPr>
      </w:pPr>
      <w:r w:rsidRPr="0046563A">
        <w:rPr>
          <w:rFonts w:ascii="Monotype Corsiva" w:hAnsi="Monotype Corsiva"/>
          <w:b/>
          <w:color w:val="00B050"/>
          <w:sz w:val="52"/>
          <w:szCs w:val="52"/>
          <w:lang w:val="uk-UA"/>
        </w:rPr>
        <w:t>класного керівника 7</w:t>
      </w:r>
      <w:r w:rsidR="009C1F9E" w:rsidRPr="0046563A">
        <w:rPr>
          <w:rFonts w:ascii="Monotype Corsiva" w:hAnsi="Monotype Corsiva"/>
          <w:b/>
          <w:color w:val="00B050"/>
          <w:sz w:val="52"/>
          <w:szCs w:val="52"/>
          <w:lang w:val="uk-UA"/>
        </w:rPr>
        <w:t>, 8 класів</w:t>
      </w:r>
    </w:p>
    <w:p w:rsidR="009171B2" w:rsidRPr="0046563A" w:rsidRDefault="00890950" w:rsidP="00890950">
      <w:pPr>
        <w:pStyle w:val="a3"/>
        <w:ind w:left="-993" w:right="-1"/>
        <w:jc w:val="center"/>
        <w:rPr>
          <w:rFonts w:ascii="Monotype Corsiva" w:hAnsi="Monotype Corsiva"/>
          <w:b/>
          <w:color w:val="00B050"/>
          <w:sz w:val="52"/>
          <w:szCs w:val="52"/>
          <w:lang w:val="uk-UA"/>
        </w:rPr>
      </w:pPr>
      <w:r w:rsidRPr="0046563A">
        <w:rPr>
          <w:rFonts w:ascii="Monotype Corsiva" w:hAnsi="Monotype Corsiva"/>
          <w:b/>
          <w:color w:val="00B050"/>
          <w:sz w:val="52"/>
          <w:szCs w:val="52"/>
          <w:lang w:val="uk-UA"/>
        </w:rPr>
        <w:t>Долженко Надії Олегівни</w:t>
      </w:r>
    </w:p>
    <w:p w:rsidR="00890950" w:rsidRDefault="00890950" w:rsidP="00890950">
      <w:pPr>
        <w:pStyle w:val="a3"/>
        <w:ind w:left="-993" w:right="-1"/>
        <w:jc w:val="center"/>
        <w:rPr>
          <w:rFonts w:ascii="Monotype Corsiva" w:hAnsi="Monotype Corsiva"/>
          <w:b/>
          <w:sz w:val="52"/>
          <w:szCs w:val="52"/>
          <w:lang w:val="uk-UA"/>
        </w:rPr>
      </w:pPr>
    </w:p>
    <w:tbl>
      <w:tblPr>
        <w:tblStyle w:val="-3"/>
        <w:tblW w:w="110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9"/>
        <w:gridCol w:w="1405"/>
        <w:gridCol w:w="3745"/>
        <w:gridCol w:w="1150"/>
        <w:gridCol w:w="4165"/>
      </w:tblGrid>
      <w:tr w:rsidR="000A0C14" w:rsidTr="00465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890950" w:rsidRPr="00890950" w:rsidRDefault="00890950" w:rsidP="00C95513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eastAsia="ru-RU"/>
              </w:rPr>
            </w:pPr>
            <w:r w:rsidRPr="0089095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  <w:p w:rsidR="00890950" w:rsidRPr="00890950" w:rsidRDefault="00890950" w:rsidP="00C9551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ru-RU"/>
              </w:rPr>
            </w:pPr>
            <w:r w:rsidRPr="00890950"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  <w:t>з</w:t>
            </w:r>
            <w:r w:rsidRPr="0089095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5" w:type="dxa"/>
          </w:tcPr>
          <w:p w:rsidR="00890950" w:rsidRPr="00890950" w:rsidRDefault="00890950" w:rsidP="00C9551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ru-RU"/>
              </w:rPr>
            </w:pPr>
            <w:r w:rsidRPr="0089095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45" w:type="dxa"/>
          </w:tcPr>
          <w:p w:rsidR="00890950" w:rsidRPr="00890950" w:rsidRDefault="00890950" w:rsidP="00C9551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ru-RU"/>
              </w:rPr>
            </w:pPr>
            <w:proofErr w:type="spellStart"/>
            <w:r w:rsidRPr="0089095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Змі</w:t>
            </w:r>
            <w:proofErr w:type="gramStart"/>
            <w:r w:rsidRPr="0089095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89095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5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150" w:type="dxa"/>
          </w:tcPr>
          <w:p w:rsidR="00890950" w:rsidRPr="00890950" w:rsidRDefault="00890950" w:rsidP="00C95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ru-RU"/>
              </w:rPr>
            </w:pPr>
            <w:r w:rsidRPr="0089095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89095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4165" w:type="dxa"/>
          </w:tcPr>
          <w:p w:rsidR="00890950" w:rsidRPr="00890950" w:rsidRDefault="00890950" w:rsidP="00C9551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ru-RU"/>
              </w:rPr>
            </w:pPr>
            <w:proofErr w:type="spellStart"/>
            <w:r w:rsidRPr="0089095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0A0C14" w:rsidRPr="006E32C1" w:rsidTr="0046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890950" w:rsidRDefault="00890950" w:rsidP="00890950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5" w:type="dxa"/>
          </w:tcPr>
          <w:p w:rsidR="00890950" w:rsidRPr="000F3A27" w:rsidRDefault="00890950" w:rsidP="000F3A27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</w:t>
            </w:r>
            <w:r w:rsidR="00AD0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р.</w:t>
            </w:r>
          </w:p>
        </w:tc>
        <w:tc>
          <w:tcPr>
            <w:tcW w:w="3745" w:type="dxa"/>
          </w:tcPr>
          <w:p w:rsidR="00D10AAF" w:rsidRDefault="00160D2B" w:rsidP="000F3A27">
            <w:pPr>
              <w:numPr>
                <w:ilvl w:val="0"/>
                <w:numId w:val="1"/>
              </w:numPr>
              <w:spacing w:after="160" w:line="259" w:lineRule="auto"/>
              <w:ind w:left="175" w:firstLine="142"/>
              <w:contextualSpacing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</w:t>
            </w:r>
            <w:r w:rsidR="00D10AA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при директорові.</w:t>
            </w:r>
          </w:p>
          <w:p w:rsidR="000F3A27" w:rsidRPr="000F3A27" w:rsidRDefault="000F3A27" w:rsidP="000F3A27">
            <w:pPr>
              <w:numPr>
                <w:ilvl w:val="0"/>
                <w:numId w:val="1"/>
              </w:numPr>
              <w:spacing w:after="160" w:line="259" w:lineRule="auto"/>
              <w:ind w:left="175" w:firstLine="142"/>
              <w:contextualSpacing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F3A2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Ознайомлення з новими нормативними документами (постанова «</w:t>
            </w:r>
            <w:r w:rsidRPr="000F3A27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Про запобігання поширенню на території України </w:t>
            </w:r>
            <w:proofErr w:type="spellStart"/>
            <w:r w:rsidRPr="000F3A27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коронавірусу</w:t>
            </w:r>
            <w:proofErr w:type="spellEnd"/>
            <w:r w:rsidRPr="000F3A27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COVID-19</w:t>
            </w:r>
            <w:r w:rsidRPr="000F3A2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» </w:t>
            </w:r>
          </w:p>
          <w:p w:rsidR="000F3A27" w:rsidRPr="000F3A27" w:rsidRDefault="000F3A27" w:rsidP="000F3A27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0" w:firstLine="164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0F3A2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0F3A2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3A2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батьків</w:t>
            </w:r>
            <w:proofErr w:type="spellEnd"/>
            <w:r w:rsidRPr="000F3A2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учнів про </w:t>
            </w:r>
            <w:proofErr w:type="spellStart"/>
            <w:r w:rsidRPr="000F3A2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0F3A2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навчального </w:t>
            </w:r>
            <w:proofErr w:type="spellStart"/>
            <w:r w:rsidRPr="000F3A2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процесу</w:t>
            </w:r>
            <w:proofErr w:type="spellEnd"/>
            <w:r w:rsidRPr="000F3A2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F3A2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0F3A2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наказу </w:t>
            </w:r>
            <w:proofErr w:type="spellStart"/>
            <w:r w:rsidRPr="000F3A2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відді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освіти</w:t>
            </w:r>
            <w:proofErr w:type="spellEnd"/>
            <w:r w:rsidR="00A64EDF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та наказу директора школи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 телефонному </w:t>
            </w:r>
            <w:r w:rsidRPr="000F3A2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3A2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режимі</w:t>
            </w:r>
            <w:proofErr w:type="spellEnd"/>
            <w:r w:rsidRPr="000F3A2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proofErr w:type="gramEnd"/>
          </w:p>
          <w:p w:rsidR="000F3A27" w:rsidRPr="00AD0F27" w:rsidRDefault="000F3A27" w:rsidP="000F3A27">
            <w:pPr>
              <w:numPr>
                <w:ilvl w:val="0"/>
                <w:numId w:val="1"/>
              </w:numPr>
              <w:spacing w:after="160" w:line="259" w:lineRule="auto"/>
              <w:ind w:left="175" w:firstLine="142"/>
              <w:contextualSpacing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F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D0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</w:t>
            </w:r>
            <w:r w:rsidRPr="000F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 роз’яснювальної роботи серед батьків, учнів щодо 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обхідності своєчасного звернення </w:t>
            </w:r>
            <w:r w:rsidRPr="000F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сімейного лікаря у разі виявлення симптомів захворювання інфекцією, спричиненою </w:t>
            </w:r>
            <w:proofErr w:type="spellStart"/>
            <w:r w:rsidRPr="000F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0F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F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-2019.</w:t>
            </w:r>
          </w:p>
          <w:p w:rsidR="00890950" w:rsidRDefault="000A0C14" w:rsidP="000A0C14">
            <w:pPr>
              <w:numPr>
                <w:ilvl w:val="0"/>
                <w:numId w:val="1"/>
              </w:numPr>
              <w:spacing w:after="160" w:line="259" w:lineRule="auto"/>
              <w:ind w:left="175" w:firstLine="142"/>
              <w:contextualSpacing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1F9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онлайн </w:t>
            </w:r>
            <w:proofErr w:type="gramStart"/>
            <w:r w:rsidR="00FA7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9C1F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1F9E">
              <w:rPr>
                <w:rFonts w:ascii="Times New Roman" w:hAnsi="Times New Roman" w:cs="Times New Roman"/>
                <w:sz w:val="24"/>
                <w:szCs w:val="24"/>
              </w:rPr>
              <w:t>есід</w:t>
            </w:r>
            <w:proofErr w:type="spellEnd"/>
            <w:r w:rsidRPr="009C1F9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C1F9E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9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7, 8 </w:t>
            </w:r>
            <w:r w:rsidRPr="009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F9E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C1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Pr="009C1F9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C1F9E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9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F9E">
              <w:rPr>
                <w:rFonts w:ascii="Times New Roman" w:hAnsi="Times New Roman" w:cs="Times New Roman"/>
                <w:sz w:val="24"/>
                <w:szCs w:val="24"/>
              </w:rPr>
              <w:t>захворювання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50" w:type="dxa"/>
          </w:tcPr>
          <w:p w:rsidR="00890950" w:rsidRPr="000F3A27" w:rsidRDefault="000F3A27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09.00-12.50</w:t>
            </w:r>
          </w:p>
        </w:tc>
        <w:tc>
          <w:tcPr>
            <w:tcW w:w="4165" w:type="dxa"/>
          </w:tcPr>
          <w:p w:rsidR="00890950" w:rsidRDefault="006E32C1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DB03E4" w:rsidRPr="000F3A2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https://www.kmu.gov.ua/npas/pro-zapobigannya-poshim110320rennyu-na-teritoriyi-ukrayini-koronavirusu-covid-19</w:t>
              </w:r>
            </w:hyperlink>
            <w:r w:rsidR="00DB03E4" w:rsidRPr="000F3A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A0C14" w:rsidTr="0046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890950" w:rsidRPr="00AD0F27" w:rsidRDefault="00AD0F27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405" w:type="dxa"/>
          </w:tcPr>
          <w:p w:rsidR="00890950" w:rsidRPr="00AD0F27" w:rsidRDefault="00AD0F27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 р.</w:t>
            </w:r>
          </w:p>
        </w:tc>
        <w:tc>
          <w:tcPr>
            <w:tcW w:w="3745" w:type="dxa"/>
          </w:tcPr>
          <w:p w:rsidR="00D10AAF" w:rsidRPr="00D10AAF" w:rsidRDefault="007B0EA9" w:rsidP="003F63F5">
            <w:pPr>
              <w:numPr>
                <w:ilvl w:val="0"/>
                <w:numId w:val="2"/>
              </w:numPr>
              <w:spacing w:after="160" w:line="259" w:lineRule="auto"/>
              <w:ind w:left="175" w:firstLine="164"/>
              <w:contextualSpacing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Нарада при директорові</w:t>
            </w:r>
            <w:r w:rsidR="00D10AAF" w:rsidRPr="00D10AA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(інформування працівників закладу про оплату праці та форму роботи під час карантину)</w:t>
            </w:r>
          </w:p>
          <w:p w:rsidR="001F35FF" w:rsidRPr="001F35FF" w:rsidRDefault="00160D2B" w:rsidP="003F63F5">
            <w:pPr>
              <w:numPr>
                <w:ilvl w:val="0"/>
                <w:numId w:val="2"/>
              </w:numPr>
              <w:spacing w:after="160" w:line="259" w:lineRule="auto"/>
              <w:ind w:left="175" w:firstLine="164"/>
              <w:contextualSpacing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Кори</w:t>
            </w:r>
            <w:r w:rsidR="001F35FF" w:rsidRPr="001F35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гування календарно-тематичного</w:t>
            </w:r>
            <w:r w:rsidR="001F35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планування на період карантину.</w:t>
            </w:r>
          </w:p>
          <w:p w:rsidR="001F35FF" w:rsidRPr="009C1F9E" w:rsidRDefault="001F35FF" w:rsidP="003F63F5">
            <w:pPr>
              <w:numPr>
                <w:ilvl w:val="0"/>
                <w:numId w:val="2"/>
              </w:numPr>
              <w:spacing w:after="160" w:line="259" w:lineRule="auto"/>
              <w:ind w:left="175" w:firstLine="164"/>
              <w:contextualSpacing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F35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Робота зі шкільною документацією (класним журналом).</w:t>
            </w:r>
          </w:p>
          <w:p w:rsidR="009C1F9E" w:rsidRPr="000A0C14" w:rsidRDefault="009C1F9E" w:rsidP="003F63F5">
            <w:pPr>
              <w:numPr>
                <w:ilvl w:val="0"/>
                <w:numId w:val="2"/>
              </w:numPr>
              <w:spacing w:after="160" w:line="259" w:lineRule="auto"/>
              <w:ind w:left="175" w:firstLine="164"/>
              <w:contextualSpacing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D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8D01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8D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14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дистанційне</w:t>
            </w:r>
            <w:proofErr w:type="spellEnd"/>
            <w:r w:rsidRPr="008D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141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</w:t>
            </w:r>
            <w:r w:rsidR="00A64EDF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="00A6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ED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школярі</w:t>
            </w:r>
            <w:proofErr w:type="gramStart"/>
            <w:r w:rsidR="00A64E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A64ED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A64EDF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="00A64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C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положення та інс</w:t>
            </w:r>
            <w:r w:rsidR="00A64E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трукції </w:t>
            </w:r>
            <w:r w:rsidRPr="008D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перегляд </w:t>
            </w:r>
            <w:proofErr w:type="spellStart"/>
            <w:r w:rsidRPr="008D014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8D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D014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4165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0A0C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90950" w:rsidRPr="00AD0F27" w:rsidRDefault="000A0C14" w:rsidP="003F63F5">
            <w:pPr>
              <w:numPr>
                <w:ilvl w:val="0"/>
                <w:numId w:val="2"/>
              </w:numPr>
              <w:spacing w:after="160" w:line="259" w:lineRule="auto"/>
              <w:ind w:left="175" w:firstLine="164"/>
              <w:contextualSpacing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5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Консультація учнів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,</w:t>
            </w:r>
            <w:r w:rsidRPr="001F35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батьків про запровадження ди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станційної форми навчання учнів</w:t>
            </w:r>
            <w:r w:rsidRPr="001F35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та методи його впровадження.</w:t>
            </w:r>
          </w:p>
        </w:tc>
        <w:tc>
          <w:tcPr>
            <w:tcW w:w="1150" w:type="dxa"/>
          </w:tcPr>
          <w:p w:rsidR="00890950" w:rsidRPr="00941E84" w:rsidRDefault="00941E84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09.00-14.40</w:t>
            </w:r>
          </w:p>
        </w:tc>
        <w:tc>
          <w:tcPr>
            <w:tcW w:w="4165" w:type="dxa"/>
          </w:tcPr>
          <w:p w:rsidR="00890950" w:rsidRDefault="00890950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0C14" w:rsidTr="0046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890950" w:rsidRDefault="008D0141" w:rsidP="00890950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5" w:type="dxa"/>
          </w:tcPr>
          <w:p w:rsidR="00890950" w:rsidRPr="000A0C14" w:rsidRDefault="008D0141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16.03.20р.</w:t>
            </w:r>
          </w:p>
        </w:tc>
        <w:tc>
          <w:tcPr>
            <w:tcW w:w="3745" w:type="dxa"/>
          </w:tcPr>
          <w:p w:rsidR="009C1F9E" w:rsidRDefault="000A0C14" w:rsidP="009C1F9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C1F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. </w:t>
            </w:r>
            <w:r w:rsidR="00A64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груп </w:t>
            </w:r>
            <w:r w:rsidR="009C1F9E" w:rsidRPr="00A64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соціальній мережі </w:t>
            </w:r>
            <w:r w:rsidR="009C1F9E" w:rsidRPr="009C1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A64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r w:rsidR="00A64EDF" w:rsidRPr="00A64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A64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Massenger</w:t>
            </w:r>
            <w:proofErr w:type="spellEnd"/>
            <w:r w:rsidR="00A64EDF" w:rsidRPr="00A64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9C1F9E" w:rsidRPr="00A64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4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спілкування з учнями </w:t>
            </w:r>
            <w:r w:rsidR="00211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батьками </w:t>
            </w:r>
            <w:r w:rsidR="000F5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період </w:t>
            </w:r>
            <w:r w:rsidR="009C1F9E" w:rsidRPr="00A64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1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карантину (7 – 8 класи) </w:t>
            </w:r>
            <w:r w:rsidR="002118C1" w:rsidRPr="00A64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1B6D" w:rsidRDefault="00CE1B6D" w:rsidP="000A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0C14" w:rsidRDefault="000A0C14" w:rsidP="000A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73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 w:rsidR="00CE1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097F" w:rsidRDefault="00AC097F" w:rsidP="000A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097F" w:rsidRDefault="00AC097F" w:rsidP="000A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097F" w:rsidRDefault="00AC097F" w:rsidP="000A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097F" w:rsidRDefault="00AC097F" w:rsidP="000A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097F" w:rsidRDefault="00AC097F" w:rsidP="000A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0550" w:rsidRDefault="00AC097F" w:rsidP="00E40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3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літератури  для учнів 6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50550" w:rsidRDefault="00B50550" w:rsidP="009C1F9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0550" w:rsidRDefault="00B50550" w:rsidP="009C1F9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CF" w:rsidRDefault="00FA76CF" w:rsidP="009C1F9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CF" w:rsidRDefault="00FA76CF" w:rsidP="009C1F9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CF" w:rsidRDefault="00FA76CF" w:rsidP="009C1F9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CF" w:rsidRDefault="00FA76CF" w:rsidP="009C1F9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CF" w:rsidRDefault="00FA76CF" w:rsidP="009C1F9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CF" w:rsidRDefault="00941E84" w:rsidP="00941E84">
            <w:pPr>
              <w:pStyle w:val="a5"/>
              <w:ind w:left="22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4.</w:t>
            </w:r>
            <w:r w:rsidR="00B50550" w:rsidRPr="00B5055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Надання консультативної допомоги </w:t>
            </w:r>
            <w:r w:rsidR="00B5055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учням </w:t>
            </w:r>
            <w:r w:rsidR="00B50550" w:rsidRPr="00B5055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щодо </w:t>
            </w:r>
            <w:r w:rsidR="00B5055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виконання завдань з предметів </w:t>
            </w:r>
            <w:r w:rsidR="00B50550" w:rsidRPr="00B5055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в телефонному та онлайн-режимі.</w:t>
            </w:r>
          </w:p>
          <w:p w:rsidR="00B50550" w:rsidRPr="009C1F9E" w:rsidRDefault="00B50550" w:rsidP="009C1F9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890950" w:rsidRPr="00941E84" w:rsidRDefault="000A0C14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09.00-10.40</w:t>
            </w:r>
          </w:p>
        </w:tc>
        <w:tc>
          <w:tcPr>
            <w:tcW w:w="4165" w:type="dxa"/>
          </w:tcPr>
          <w:p w:rsidR="00890950" w:rsidRDefault="00890950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C14" w:rsidRDefault="000A0C14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1B6D" w:rsidRDefault="00CE1B6D" w:rsidP="000A0C1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941E84" w:rsidRDefault="00941E84" w:rsidP="000A0C1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0A0C14" w:rsidRPr="00CE1B6D" w:rsidRDefault="000A0C14" w:rsidP="00CE1B6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E1B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0A0C14" w:rsidRDefault="000A0C14" w:rsidP="00CE1B6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E1B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CE1B6D" w:rsidRDefault="00CE1B6D" w:rsidP="00CE1B6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Другорядні члени речення . Додаток.</w:t>
            </w:r>
          </w:p>
          <w:p w:rsidR="00B50550" w:rsidRDefault="00B50550" w:rsidP="00CE1B6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E84" w:rsidRDefault="00CE1B6D" w:rsidP="003F63F5">
            <w:pPr>
              <w:pStyle w:val="a3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теоретичний матеріал §</w:t>
            </w:r>
            <w:r w:rsidR="00AC0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51(ст.150). </w:t>
            </w:r>
          </w:p>
          <w:p w:rsidR="00CE1B6D" w:rsidRDefault="00941E84" w:rsidP="003F63F5">
            <w:pPr>
              <w:pStyle w:val="a3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C0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иконати вправи 401(усно), 403, 406 (письмово)</w:t>
            </w:r>
          </w:p>
          <w:p w:rsidR="00FA76CF" w:rsidRDefault="00FA76CF" w:rsidP="00CE1B6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C097F" w:rsidRDefault="00B50550" w:rsidP="00CE1B6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 клас</w:t>
            </w:r>
          </w:p>
          <w:p w:rsidR="00B50550" w:rsidRPr="00B50550" w:rsidRDefault="00B50550" w:rsidP="00CE1B6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Українська література</w:t>
            </w:r>
          </w:p>
          <w:p w:rsidR="00CE1B6D" w:rsidRDefault="00B50550" w:rsidP="00CE1B6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05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Образи Яви </w:t>
            </w:r>
            <w:proofErr w:type="spellStart"/>
            <w:r w:rsidRPr="00B505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Реня</w:t>
            </w:r>
            <w:proofErr w:type="spellEnd"/>
            <w:r w:rsidRPr="00B505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Павлуші </w:t>
            </w:r>
            <w:proofErr w:type="spellStart"/>
            <w:r w:rsidRPr="00B505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Завгороднього</w:t>
            </w:r>
            <w:proofErr w:type="spellEnd"/>
            <w:r w:rsidRPr="00B505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Проблеми у творі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50550" w:rsidRPr="00B50550" w:rsidRDefault="00B50550" w:rsidP="00CE1B6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E84" w:rsidRPr="00941E84" w:rsidRDefault="00B50550" w:rsidP="003F63F5">
            <w:pPr>
              <w:pStyle w:val="a3"/>
              <w:numPr>
                <w:ilvl w:val="0"/>
                <w:numId w:val="30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5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Записати прислів’я про дружбу. </w:t>
            </w:r>
          </w:p>
          <w:p w:rsidR="000A0C14" w:rsidRPr="00B50550" w:rsidRDefault="00B50550" w:rsidP="003F63F5">
            <w:pPr>
              <w:pStyle w:val="a3"/>
              <w:numPr>
                <w:ilvl w:val="0"/>
                <w:numId w:val="30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5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Написати невеличкий роздум «Чим вимірюється дружба</w:t>
            </w:r>
            <w:r w:rsidRPr="00B5055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B505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», посилаючись на приклади з повісті</w:t>
            </w:r>
          </w:p>
          <w:p w:rsidR="000A0C14" w:rsidRDefault="000A0C14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0C14" w:rsidTr="0046563A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890950" w:rsidRDefault="00B50550" w:rsidP="00890950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405" w:type="dxa"/>
          </w:tcPr>
          <w:p w:rsidR="00890950" w:rsidRPr="00776552" w:rsidRDefault="00B50550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17.03.20р.</w:t>
            </w:r>
          </w:p>
        </w:tc>
        <w:tc>
          <w:tcPr>
            <w:tcW w:w="3745" w:type="dxa"/>
          </w:tcPr>
          <w:p w:rsidR="002118C1" w:rsidRPr="00776552" w:rsidRDefault="00735EE2" w:rsidP="002118C1">
            <w:pPr>
              <w:pStyle w:val="a5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1. </w:t>
            </w:r>
            <w:r w:rsidR="002118C1" w:rsidRPr="007765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Робота зі шкільною документацією (класним журналом)</w:t>
            </w:r>
          </w:p>
          <w:p w:rsidR="002118C1" w:rsidRPr="00776552" w:rsidRDefault="002118C1" w:rsidP="002118C1">
            <w:pPr>
              <w:pStyle w:val="a5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765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3. Відбір </w:t>
            </w:r>
            <w:proofErr w:type="spellStart"/>
            <w:r w:rsidRPr="007765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вебсервісів</w:t>
            </w:r>
            <w:proofErr w:type="spellEnd"/>
            <w:r w:rsidRPr="007765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для дистанційного навчання.</w:t>
            </w:r>
          </w:p>
          <w:p w:rsidR="002118C1" w:rsidRPr="00776552" w:rsidRDefault="002118C1" w:rsidP="002118C1">
            <w:pPr>
              <w:pStyle w:val="a5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4. </w:t>
            </w:r>
            <w:r w:rsidR="00273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="002734E0" w:rsidRPr="0077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розміщення на шкільному сайті та у групі завдань  з української літератури  для учнів 8 класу.</w:t>
            </w:r>
          </w:p>
          <w:p w:rsidR="00F858AB" w:rsidRDefault="00F858AB" w:rsidP="002118C1">
            <w:pPr>
              <w:pStyle w:val="a5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8AB" w:rsidRDefault="00F858AB" w:rsidP="002118C1">
            <w:pPr>
              <w:pStyle w:val="a5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8AB" w:rsidRDefault="00F858AB" w:rsidP="002118C1">
            <w:pPr>
              <w:pStyle w:val="a5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8AB" w:rsidRDefault="00F858AB" w:rsidP="002118C1">
            <w:pPr>
              <w:pStyle w:val="a5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8AB" w:rsidRDefault="00F858AB" w:rsidP="002118C1">
            <w:pPr>
              <w:pStyle w:val="a5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8AB" w:rsidRDefault="00F858AB" w:rsidP="002118C1">
            <w:pPr>
              <w:pStyle w:val="a5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8AB" w:rsidRDefault="00F858AB" w:rsidP="002118C1">
            <w:pPr>
              <w:pStyle w:val="a5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8AB" w:rsidRPr="00F858AB" w:rsidRDefault="00941E84" w:rsidP="00941E84">
            <w:pPr>
              <w:pStyle w:val="a5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273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="002734E0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58AB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розміщення на шкільному сайті </w:t>
            </w:r>
            <w:r w:rsidR="00F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="00F858AB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 w:rsidR="00F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літератури  для учнів 5 класу</w:t>
            </w:r>
            <w:r w:rsidR="00F858AB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858AB" w:rsidRDefault="00F858AB" w:rsidP="00F858AB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F858AB" w:rsidRDefault="00F858AB" w:rsidP="00F858AB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F858AB" w:rsidRDefault="00F858AB" w:rsidP="00F858AB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F858AB" w:rsidRDefault="00F858AB" w:rsidP="00F858AB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F858AB" w:rsidRDefault="00F858AB" w:rsidP="00F858AB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F858AB" w:rsidRDefault="00F858AB" w:rsidP="00F858AB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F858AB" w:rsidRPr="00776552" w:rsidRDefault="002734E0" w:rsidP="003F63F5">
            <w:pPr>
              <w:pStyle w:val="a5"/>
              <w:numPr>
                <w:ilvl w:val="0"/>
                <w:numId w:val="2"/>
              </w:numPr>
              <w:ind w:left="22"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 w:rsidR="00F858AB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розміщення на шкільному сайті </w:t>
            </w:r>
            <w:r w:rsidR="00F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="00F858AB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 w:rsidR="00F8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для учнів 9 класу</w:t>
            </w:r>
            <w:r w:rsidR="00F858AB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6552" w:rsidRDefault="00776552" w:rsidP="00776552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776552" w:rsidRDefault="00776552" w:rsidP="00776552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776552" w:rsidRDefault="00776552" w:rsidP="00776552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776552" w:rsidRDefault="00776552" w:rsidP="00776552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776552" w:rsidRDefault="00776552" w:rsidP="00776552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776552" w:rsidRDefault="00776552" w:rsidP="00776552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776552" w:rsidRDefault="00776552" w:rsidP="00776552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776552" w:rsidRDefault="00776552" w:rsidP="00776552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776552" w:rsidRDefault="00776552" w:rsidP="00776552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776552" w:rsidRDefault="00776552" w:rsidP="00776552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776552" w:rsidRDefault="00776552" w:rsidP="00776552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776552" w:rsidRPr="003C3BB5" w:rsidRDefault="002734E0" w:rsidP="003F63F5">
            <w:pPr>
              <w:pStyle w:val="a5"/>
              <w:numPr>
                <w:ilvl w:val="0"/>
                <w:numId w:val="2"/>
              </w:numPr>
              <w:spacing w:after="200" w:line="276" w:lineRule="auto"/>
              <w:ind w:left="163" w:firstLine="15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 w:rsidR="00776552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 w:rsidR="0077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="00776552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 w:rsidR="00776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для учнів 6 класу</w:t>
            </w:r>
            <w:r w:rsidR="00776552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C3BB5" w:rsidRDefault="003C3BB5" w:rsidP="003C3BB5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2118C1" w:rsidRPr="00FA76CF" w:rsidRDefault="003C3BB5" w:rsidP="003F63F5">
            <w:pPr>
              <w:pStyle w:val="a5"/>
              <w:numPr>
                <w:ilvl w:val="0"/>
                <w:numId w:val="2"/>
              </w:numPr>
              <w:ind w:left="22" w:firstLine="15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BB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Реєстрація учнів на сайті школи за запрошувальними кодами. </w:t>
            </w:r>
          </w:p>
          <w:p w:rsidR="00FA76CF" w:rsidRPr="00FA76CF" w:rsidRDefault="00FA76CF" w:rsidP="00FA76CF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CF" w:rsidRPr="00FA76CF" w:rsidRDefault="00FA76CF" w:rsidP="003F63F5">
            <w:pPr>
              <w:pStyle w:val="a5"/>
              <w:numPr>
                <w:ilvl w:val="0"/>
                <w:numId w:val="2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55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Надання консультативної допомоги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учням </w:t>
            </w:r>
            <w:r w:rsidRPr="00B5055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щодо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виконання завдань з предметів </w:t>
            </w:r>
            <w:r w:rsidRPr="00B5055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в телефонному </w:t>
            </w:r>
            <w:r w:rsidRPr="00B5055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та онлайн-режимі.</w:t>
            </w:r>
          </w:p>
        </w:tc>
        <w:tc>
          <w:tcPr>
            <w:tcW w:w="1150" w:type="dxa"/>
          </w:tcPr>
          <w:p w:rsidR="00890950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09.00-14.40</w:t>
            </w:r>
          </w:p>
        </w:tc>
        <w:tc>
          <w:tcPr>
            <w:tcW w:w="4165" w:type="dxa"/>
          </w:tcPr>
          <w:p w:rsidR="00890950" w:rsidRDefault="00890950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58AB" w:rsidRDefault="00F858A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58AB" w:rsidRDefault="00F858A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58AB" w:rsidRDefault="00F858A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58AB" w:rsidRPr="00F858AB" w:rsidRDefault="00F858A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58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 клас</w:t>
            </w:r>
          </w:p>
          <w:p w:rsidR="00F858AB" w:rsidRPr="00F858AB" w:rsidRDefault="00F858AB" w:rsidP="00F858A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58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F858AB" w:rsidRDefault="00F858AB" w:rsidP="00F858A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Образи діда Платона і діда Савки.. їхній моральний урок для солдатів.</w:t>
            </w:r>
          </w:p>
          <w:p w:rsidR="00F858AB" w:rsidRDefault="00F858AB" w:rsidP="00F858A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E84" w:rsidRDefault="00F858AB" w:rsidP="003F63F5">
            <w:pPr>
              <w:pStyle w:val="a3"/>
              <w:numPr>
                <w:ilvl w:val="0"/>
                <w:numId w:val="31"/>
              </w:numPr>
              <w:ind w:left="23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Виписати цитати для характеристики образів дідів. </w:t>
            </w:r>
          </w:p>
          <w:p w:rsidR="00F858AB" w:rsidRDefault="00F858AB" w:rsidP="003F63F5">
            <w:pPr>
              <w:pStyle w:val="a3"/>
              <w:numPr>
                <w:ilvl w:val="0"/>
                <w:numId w:val="31"/>
              </w:numPr>
              <w:ind w:left="23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Дати відповідь на запитання, вміщені у підручнику, 7-9(усно), ст.141.  </w:t>
            </w:r>
          </w:p>
          <w:p w:rsidR="00F858AB" w:rsidRDefault="00F858AB" w:rsidP="00F858A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8AB" w:rsidRPr="00F858AB" w:rsidRDefault="00F858AB" w:rsidP="00F858A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58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F858AB" w:rsidRDefault="00F858AB" w:rsidP="00F858A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58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F858AB" w:rsidRPr="00F858AB" w:rsidRDefault="00F858AB" w:rsidP="00F858A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58AB">
              <w:rPr>
                <w:rFonts w:ascii="Times New Roman" w:hAnsi="Times New Roman"/>
                <w:sz w:val="24"/>
                <w:szCs w:val="24"/>
              </w:rPr>
              <w:t>Т.Г.Шевченко</w:t>
            </w:r>
            <w:proofErr w:type="spellEnd"/>
            <w:r w:rsidRPr="00F858AB">
              <w:rPr>
                <w:rFonts w:ascii="Times New Roman" w:hAnsi="Times New Roman"/>
                <w:sz w:val="24"/>
                <w:szCs w:val="24"/>
              </w:rPr>
              <w:t xml:space="preserve"> «За </w:t>
            </w:r>
            <w:proofErr w:type="spellStart"/>
            <w:r w:rsidRPr="00F858AB">
              <w:rPr>
                <w:rFonts w:ascii="Times New Roman" w:hAnsi="Times New Roman"/>
                <w:sz w:val="24"/>
                <w:szCs w:val="24"/>
              </w:rPr>
              <w:t>сонцем</w:t>
            </w:r>
            <w:proofErr w:type="spellEnd"/>
            <w:r w:rsidRPr="00F85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8AB">
              <w:rPr>
                <w:rFonts w:ascii="Times New Roman" w:hAnsi="Times New Roman"/>
                <w:sz w:val="24"/>
                <w:szCs w:val="24"/>
              </w:rPr>
              <w:t>хмаронька</w:t>
            </w:r>
            <w:proofErr w:type="spellEnd"/>
            <w:r w:rsidRPr="00F85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8AB">
              <w:rPr>
                <w:rFonts w:ascii="Times New Roman" w:hAnsi="Times New Roman"/>
                <w:sz w:val="24"/>
                <w:szCs w:val="24"/>
              </w:rPr>
              <w:t>пливе</w:t>
            </w:r>
            <w:proofErr w:type="spellEnd"/>
            <w:r w:rsidRPr="00F858A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F858AB">
              <w:rPr>
                <w:rFonts w:ascii="Times New Roman" w:hAnsi="Times New Roman"/>
                <w:sz w:val="24"/>
                <w:szCs w:val="24"/>
              </w:rPr>
              <w:t>Картини</w:t>
            </w:r>
            <w:proofErr w:type="spellEnd"/>
            <w:r w:rsidRPr="00F85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8AB">
              <w:rPr>
                <w:rFonts w:ascii="Times New Roman" w:hAnsi="Times New Roman"/>
                <w:sz w:val="24"/>
                <w:szCs w:val="24"/>
              </w:rPr>
              <w:t>довколишнього</w:t>
            </w:r>
            <w:proofErr w:type="spellEnd"/>
            <w:r w:rsidRPr="00F85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858A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F858AB">
              <w:rPr>
                <w:rFonts w:ascii="Times New Roman" w:hAnsi="Times New Roman"/>
                <w:sz w:val="24"/>
                <w:szCs w:val="24"/>
              </w:rPr>
              <w:t>іту</w:t>
            </w:r>
            <w:proofErr w:type="spellEnd"/>
            <w:r w:rsidRPr="00F85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58AB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 w:rsidRPr="00F858A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858AB">
              <w:rPr>
                <w:rFonts w:ascii="Times New Roman" w:hAnsi="Times New Roman"/>
                <w:sz w:val="24"/>
                <w:szCs w:val="24"/>
              </w:rPr>
              <w:t>поезіях</w:t>
            </w:r>
            <w:proofErr w:type="spellEnd"/>
            <w:r w:rsidRPr="00F858AB">
              <w:rPr>
                <w:rFonts w:ascii="Times New Roman" w:hAnsi="Times New Roman"/>
                <w:sz w:val="24"/>
                <w:szCs w:val="24"/>
              </w:rPr>
              <w:t xml:space="preserve">  Т.Шевченка</w:t>
            </w:r>
            <w:r w:rsidRPr="00F858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858AB" w:rsidRPr="00F858AB" w:rsidRDefault="00F858AB" w:rsidP="00F858A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1E84" w:rsidRPr="00941E84" w:rsidRDefault="00F858AB" w:rsidP="003F63F5">
            <w:pPr>
              <w:pStyle w:val="a3"/>
              <w:numPr>
                <w:ilvl w:val="0"/>
                <w:numId w:val="32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F858AB">
              <w:rPr>
                <w:rFonts w:ascii="Times New Roman" w:hAnsi="Times New Roman"/>
                <w:sz w:val="24"/>
                <w:szCs w:val="24"/>
              </w:rPr>
              <w:t>Вивчити</w:t>
            </w:r>
            <w:proofErr w:type="spellEnd"/>
            <w:r w:rsidRPr="00F85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8AB">
              <w:rPr>
                <w:rFonts w:ascii="Times New Roman" w:hAnsi="Times New Roman"/>
                <w:sz w:val="24"/>
                <w:szCs w:val="24"/>
              </w:rPr>
              <w:t>вірш</w:t>
            </w:r>
            <w:proofErr w:type="spellEnd"/>
            <w:r w:rsidRPr="00F85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8AB">
              <w:rPr>
                <w:rFonts w:ascii="Times New Roman" w:hAnsi="Times New Roman"/>
                <w:sz w:val="24"/>
                <w:szCs w:val="24"/>
              </w:rPr>
              <w:t>напам’ять</w:t>
            </w:r>
            <w:proofErr w:type="spellEnd"/>
            <w:r w:rsidRPr="00F858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858AB" w:rsidRPr="00F858AB" w:rsidRDefault="00F858AB" w:rsidP="003F63F5">
            <w:pPr>
              <w:pStyle w:val="a3"/>
              <w:numPr>
                <w:ilvl w:val="0"/>
                <w:numId w:val="32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F858AB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F85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8AB">
              <w:rPr>
                <w:rFonts w:ascii="Times New Roman" w:hAnsi="Times New Roman"/>
                <w:sz w:val="24"/>
                <w:szCs w:val="24"/>
              </w:rPr>
              <w:t>письмову</w:t>
            </w:r>
            <w:proofErr w:type="spellEnd"/>
            <w:r w:rsidRPr="00F85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8AB">
              <w:rPr>
                <w:rFonts w:ascii="Times New Roman" w:hAnsi="Times New Roman"/>
                <w:sz w:val="24"/>
                <w:szCs w:val="24"/>
              </w:rPr>
              <w:t>відповідь</w:t>
            </w:r>
            <w:proofErr w:type="spellEnd"/>
            <w:r w:rsidRPr="00F858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858AB">
              <w:rPr>
                <w:rFonts w:ascii="Times New Roman" w:hAnsi="Times New Roman"/>
                <w:sz w:val="24"/>
                <w:szCs w:val="24"/>
              </w:rPr>
              <w:t>запитання</w:t>
            </w:r>
            <w:proofErr w:type="spellEnd"/>
            <w:r w:rsidRPr="00F858AB">
              <w:rPr>
                <w:rFonts w:ascii="Times New Roman" w:hAnsi="Times New Roman"/>
                <w:sz w:val="24"/>
                <w:szCs w:val="24"/>
              </w:rPr>
              <w:t xml:space="preserve"> 10 (ст.195)</w:t>
            </w:r>
          </w:p>
          <w:p w:rsidR="00776552" w:rsidRDefault="00776552" w:rsidP="00F858A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76552" w:rsidRPr="00CE1B6D" w:rsidRDefault="00776552" w:rsidP="007765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  <w:r w:rsidRPr="00CE1B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</w:t>
            </w:r>
          </w:p>
          <w:p w:rsidR="00776552" w:rsidRDefault="00776552" w:rsidP="007765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E1B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776552" w:rsidRDefault="00776552" w:rsidP="00F858A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Складне </w:t>
            </w:r>
            <w:proofErr w:type="spell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ізними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видами </w:t>
            </w:r>
            <w:proofErr w:type="spell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сполучникового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безсполучникового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Розділові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знаки у складному </w:t>
            </w:r>
            <w:proofErr w:type="spell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реченні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ізними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видами </w:t>
            </w:r>
          </w:p>
          <w:p w:rsidR="00F858AB" w:rsidRDefault="00776552" w:rsidP="00F858A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сполучникового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безсполучникового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76552" w:rsidRPr="00776552" w:rsidRDefault="00776552" w:rsidP="00F858A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41E84" w:rsidRDefault="00776552" w:rsidP="003F63F5">
            <w:pPr>
              <w:pStyle w:val="a3"/>
              <w:numPr>
                <w:ilvl w:val="0"/>
                <w:numId w:val="33"/>
              </w:numPr>
              <w:ind w:left="88" w:right="-1" w:firstLine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32. </w:t>
            </w:r>
          </w:p>
          <w:p w:rsidR="00776552" w:rsidRDefault="00776552" w:rsidP="003F63F5">
            <w:pPr>
              <w:pStyle w:val="a3"/>
              <w:numPr>
                <w:ilvl w:val="0"/>
                <w:numId w:val="33"/>
              </w:numPr>
              <w:ind w:left="88" w:right="-1" w:firstLine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вправу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усно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ст..112), </w:t>
            </w:r>
            <w:proofErr w:type="spell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вправу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(ст.. 113, </w:t>
            </w:r>
            <w:proofErr w:type="spell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 (ст.. 114, </w:t>
            </w:r>
            <w:proofErr w:type="spell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76552" w:rsidRDefault="00776552" w:rsidP="00F858A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6552" w:rsidRDefault="00776552" w:rsidP="00F858A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95513" w:rsidRDefault="00C95513" w:rsidP="007765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76552" w:rsidRPr="00CE1B6D" w:rsidRDefault="00776552" w:rsidP="007765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6 </w:t>
            </w:r>
            <w:r w:rsidRPr="00CE1B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клас</w:t>
            </w:r>
          </w:p>
          <w:p w:rsidR="00776552" w:rsidRDefault="00776552" w:rsidP="007765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E1B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776552" w:rsidRPr="00776552" w:rsidRDefault="00776552" w:rsidP="00F858A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5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Написання –н- і –</w:t>
            </w:r>
            <w:proofErr w:type="spellStart"/>
            <w:r w:rsidRPr="007765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нн</w:t>
            </w:r>
            <w:proofErr w:type="spellEnd"/>
            <w:r w:rsidRPr="007765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у прикметниках.</w:t>
            </w:r>
          </w:p>
          <w:p w:rsidR="00941E84" w:rsidRPr="00941E84" w:rsidRDefault="00776552" w:rsidP="003F63F5">
            <w:pPr>
              <w:pStyle w:val="a3"/>
              <w:numPr>
                <w:ilvl w:val="0"/>
                <w:numId w:val="34"/>
              </w:numPr>
              <w:ind w:left="23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776552">
              <w:rPr>
                <w:rFonts w:ascii="Calibri" w:eastAsia="Calibri" w:hAnsi="Calibri" w:cs="Calibri"/>
                <w:sz w:val="24"/>
                <w:szCs w:val="24"/>
                <w:lang w:val="uk-UA"/>
              </w:rPr>
              <w:t>§</w:t>
            </w:r>
            <w:r w:rsidRPr="007765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48 (ст. 151). </w:t>
            </w:r>
          </w:p>
          <w:p w:rsidR="00776552" w:rsidRPr="00776552" w:rsidRDefault="00776552" w:rsidP="003F63F5">
            <w:pPr>
              <w:pStyle w:val="a3"/>
              <w:numPr>
                <w:ilvl w:val="0"/>
                <w:numId w:val="34"/>
              </w:numPr>
              <w:ind w:left="23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вправу 400 (усно), вправи 404, 406 (письмово)</w:t>
            </w:r>
          </w:p>
        </w:tc>
      </w:tr>
      <w:tr w:rsidR="000A0C14" w:rsidTr="0046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890950" w:rsidRDefault="002734E0" w:rsidP="00890950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405" w:type="dxa"/>
          </w:tcPr>
          <w:p w:rsidR="00890950" w:rsidRPr="00BA5889" w:rsidRDefault="002734E0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18.03.20р.</w:t>
            </w:r>
          </w:p>
        </w:tc>
        <w:tc>
          <w:tcPr>
            <w:tcW w:w="3745" w:type="dxa"/>
          </w:tcPr>
          <w:p w:rsidR="00BA5889" w:rsidRDefault="00BA5889" w:rsidP="00FA76CF">
            <w:pPr>
              <w:ind w:left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BA5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A5889" w:rsidRPr="00DF470E" w:rsidRDefault="00BA5889" w:rsidP="003F63F5">
            <w:pPr>
              <w:pStyle w:val="a5"/>
              <w:numPr>
                <w:ilvl w:val="0"/>
                <w:numId w:val="11"/>
              </w:numPr>
              <w:ind w:left="163" w:hang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4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методичних рекомендацій з організації навчання з української мови та літератури на час тимчасового призупинення освітнього процесу;</w:t>
            </w:r>
          </w:p>
          <w:p w:rsidR="00BA5889" w:rsidRPr="00BA5889" w:rsidRDefault="00BA5889" w:rsidP="003F63F5">
            <w:pPr>
              <w:pStyle w:val="a5"/>
              <w:numPr>
                <w:ilvl w:val="0"/>
                <w:numId w:val="11"/>
              </w:numPr>
              <w:ind w:left="163" w:hang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58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переліку Інтернет-ресурсів, які можна використати для організації дистанційного навчання з української мови і літератури</w:t>
            </w:r>
          </w:p>
          <w:p w:rsidR="00BA5889" w:rsidRPr="00BA5889" w:rsidRDefault="00BA5889" w:rsidP="00FA76CF">
            <w:pPr>
              <w:ind w:left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5889" w:rsidRPr="0063538D" w:rsidRDefault="002734E0" w:rsidP="003F63F5">
            <w:pPr>
              <w:pStyle w:val="a5"/>
              <w:numPr>
                <w:ilvl w:val="0"/>
                <w:numId w:val="3"/>
              </w:numPr>
              <w:ind w:left="0"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470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Дослідження досвіду роботи  передових вчителів в системі дистанційного навчання.</w:t>
            </w:r>
          </w:p>
          <w:p w:rsidR="0063538D" w:rsidRPr="00DF470E" w:rsidRDefault="0063538D" w:rsidP="0063538D">
            <w:pPr>
              <w:pStyle w:val="a5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34E0" w:rsidRPr="00BA5889" w:rsidRDefault="002734E0" w:rsidP="003F63F5">
            <w:pPr>
              <w:pStyle w:val="a5"/>
              <w:numPr>
                <w:ilvl w:val="0"/>
                <w:numId w:val="3"/>
              </w:num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E77BF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</w:t>
            </w:r>
            <w:proofErr w:type="gramStart"/>
            <w:r w:rsidRPr="00E77BF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  <w:r w:rsidRPr="00E77BF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77BF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вебсервісів</w:t>
            </w:r>
            <w:proofErr w:type="spellEnd"/>
            <w:r w:rsidRPr="00E77BF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77BF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дистанційного</w:t>
            </w:r>
            <w:proofErr w:type="spellEnd"/>
            <w:r w:rsidRPr="00E77BF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77BF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навчання</w:t>
            </w:r>
            <w:proofErr w:type="spellEnd"/>
            <w:r w:rsidRPr="00E77BF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BA5889" w:rsidRPr="00BA5889" w:rsidRDefault="00BA5889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E77BF4" w:rsidRPr="00E77BF4" w:rsidRDefault="00E77BF4" w:rsidP="003F63F5">
            <w:pPr>
              <w:pStyle w:val="a5"/>
              <w:numPr>
                <w:ilvl w:val="0"/>
                <w:numId w:val="3"/>
              </w:numPr>
              <w:spacing w:after="200" w:line="276" w:lineRule="auto"/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літератури  для учнів 9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7BF4" w:rsidRDefault="00E77BF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E77BF4" w:rsidRDefault="00E77BF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E77BF4" w:rsidRDefault="00E77BF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E77BF4" w:rsidRDefault="00E77BF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E77BF4" w:rsidRDefault="00E77BF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E77BF4" w:rsidRDefault="00E77BF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E77BF4" w:rsidRDefault="00E77BF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E77BF4" w:rsidRDefault="00E77BF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E77BF4" w:rsidRDefault="00E77BF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E77BF4" w:rsidRDefault="00E77BF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E77BF4" w:rsidRDefault="00E77BF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E77BF4" w:rsidRDefault="00E77BF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</w:p>
          <w:p w:rsidR="002734E0" w:rsidRPr="00E401B4" w:rsidRDefault="00E77BF4" w:rsidP="003F63F5">
            <w:pPr>
              <w:pStyle w:val="a5"/>
              <w:numPr>
                <w:ilvl w:val="0"/>
                <w:numId w:val="3"/>
              </w:num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E84" w:rsidRDefault="00941E8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E84" w:rsidRDefault="00941E8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E84" w:rsidRDefault="00941E8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E84" w:rsidRDefault="00941E8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E84" w:rsidRDefault="00941E8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Pr="00E401B4" w:rsidRDefault="00E401B4" w:rsidP="003F63F5">
            <w:pPr>
              <w:pStyle w:val="a5"/>
              <w:numPr>
                <w:ilvl w:val="0"/>
                <w:numId w:val="3"/>
              </w:num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для учнів 6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CF" w:rsidRDefault="00FA76CF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Pr="00E401B4" w:rsidRDefault="00E401B4" w:rsidP="003F63F5">
            <w:pPr>
              <w:pStyle w:val="a5"/>
              <w:numPr>
                <w:ilvl w:val="0"/>
                <w:numId w:val="3"/>
              </w:num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основ здоров’я для учнів 8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538D" w:rsidRDefault="0063538D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538D" w:rsidRDefault="0063538D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P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Pr="00E401B4" w:rsidRDefault="00E401B4" w:rsidP="003F63F5">
            <w:pPr>
              <w:pStyle w:val="a5"/>
              <w:numPr>
                <w:ilvl w:val="0"/>
                <w:numId w:val="3"/>
              </w:num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для учнів 8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1B4" w:rsidRDefault="00E401B4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CF" w:rsidRDefault="00FA76CF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538D" w:rsidRDefault="0063538D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538D" w:rsidRDefault="0063538D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CF" w:rsidRDefault="00FA76CF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CF" w:rsidRDefault="00FA76CF" w:rsidP="00FA76CF">
            <w:pPr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CF" w:rsidRDefault="00FA76CF" w:rsidP="003F63F5">
            <w:pPr>
              <w:pStyle w:val="a5"/>
              <w:numPr>
                <w:ilvl w:val="0"/>
                <w:numId w:val="3"/>
              </w:numPr>
              <w:spacing w:after="200" w:line="276" w:lineRule="auto"/>
              <w:ind w:left="30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5055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Надання консультативної допомоги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учням </w:t>
            </w:r>
            <w:r w:rsidRPr="00B5055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щодо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виконання завдань з предметів </w:t>
            </w:r>
            <w:r w:rsidRPr="00B5055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в телефонному та онлайн-режимі.</w:t>
            </w:r>
          </w:p>
          <w:p w:rsidR="00FA76CF" w:rsidRPr="00FA76CF" w:rsidRDefault="00FA76CF" w:rsidP="00FA76CF">
            <w:pPr>
              <w:pStyle w:val="a5"/>
              <w:ind w:left="108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890950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09.00-13.45</w:t>
            </w:r>
          </w:p>
        </w:tc>
        <w:tc>
          <w:tcPr>
            <w:tcW w:w="4165" w:type="dxa"/>
          </w:tcPr>
          <w:p w:rsidR="00BA5889" w:rsidRDefault="00BA5889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0950" w:rsidRPr="00BA5889" w:rsidRDefault="006E32C1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A5889" w:rsidRPr="00BA588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http://filologtokippo.blogspot.com/</w:t>
              </w:r>
            </w:hyperlink>
          </w:p>
          <w:p w:rsidR="00E77BF4" w:rsidRDefault="00E77BF4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7BF4" w:rsidRDefault="00E77BF4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7BF4" w:rsidRDefault="00E77BF4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7BF4" w:rsidRDefault="00E77BF4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7BF4" w:rsidRDefault="00E77BF4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3538D" w:rsidRPr="00BA5889" w:rsidRDefault="006E32C1" w:rsidP="0063538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3538D" w:rsidRPr="00BA588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http://filologtokippo.blogspot.com/</w:t>
              </w:r>
            </w:hyperlink>
          </w:p>
          <w:p w:rsidR="00BA5889" w:rsidRDefault="00BA5889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A5889" w:rsidRDefault="00BA5889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A5889" w:rsidRDefault="00BA5889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A5889" w:rsidRDefault="00BA5889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A5889" w:rsidRDefault="00BA5889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A76CF" w:rsidRDefault="00FA76CF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DF470E" w:rsidRDefault="00DF470E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DF470E" w:rsidRDefault="00DF470E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DF470E" w:rsidRDefault="00DF470E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DF470E" w:rsidRDefault="00DF470E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A76CF" w:rsidRDefault="00FA76CF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E77BF4" w:rsidRPr="00F858AB" w:rsidRDefault="00E77BF4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  <w:r w:rsidRPr="00F858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</w:t>
            </w:r>
          </w:p>
          <w:p w:rsidR="00E77BF4" w:rsidRDefault="00E77BF4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58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E77BF4" w:rsidRDefault="00E77BF4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E77BF4" w:rsidRDefault="00E77BF4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жіночої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долі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Т.шевченко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Вічна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тема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матері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сина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Еволюція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жіночого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образу у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творах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«Катерина».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Романтичне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втілення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жіночої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долі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7BF4" w:rsidRDefault="00E77BF4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41E84" w:rsidRDefault="00E77BF4" w:rsidP="003F63F5">
            <w:pPr>
              <w:pStyle w:val="a3"/>
              <w:numPr>
                <w:ilvl w:val="0"/>
                <w:numId w:val="35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поему «Катерина». </w:t>
            </w:r>
          </w:p>
          <w:p w:rsidR="00E77BF4" w:rsidRDefault="00E77BF4" w:rsidP="003F63F5">
            <w:pPr>
              <w:pStyle w:val="a3"/>
              <w:numPr>
                <w:ilvl w:val="0"/>
                <w:numId w:val="35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(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усно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(ст..238),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(ст..237) (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77BF4" w:rsidRPr="00E77BF4" w:rsidRDefault="00E77BF4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77BF4" w:rsidRPr="00941E84" w:rsidRDefault="006E32C1" w:rsidP="00941E8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77BF4" w:rsidRPr="00941E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https://ukrlit.net/test_zno/39.html</w:t>
              </w:r>
            </w:hyperlink>
            <w:r w:rsidR="00E77BF4" w:rsidRPr="00941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7BF4" w:rsidRPr="00941E84" w:rsidRDefault="006E32C1" w:rsidP="00941E8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77BF4" w:rsidRPr="00941E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E77BF4" w:rsidRPr="00941E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E77BF4" w:rsidRPr="00941E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</w:t>
              </w:r>
              <w:r w:rsidR="00E77BF4" w:rsidRPr="00941E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E77BF4" w:rsidRPr="00941E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youtube</w:t>
              </w:r>
              <w:r w:rsidR="00E77BF4" w:rsidRPr="00941E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E77BF4" w:rsidRPr="00941E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E77BF4" w:rsidRPr="00941E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E77BF4" w:rsidRPr="00941E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watch</w:t>
              </w:r>
              <w:r w:rsidR="00E77BF4" w:rsidRPr="00941E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E77BF4" w:rsidRPr="00941E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</w:t>
              </w:r>
              <w:r w:rsidR="00E77BF4" w:rsidRPr="00941E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E77BF4" w:rsidRPr="00941E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ulB</w:t>
              </w:r>
              <w:proofErr w:type="spellEnd"/>
              <w:r w:rsidR="00E77BF4" w:rsidRPr="00941E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="00E77BF4" w:rsidRPr="00941E8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YSGDwgg</w:t>
              </w:r>
              <w:proofErr w:type="spellEnd"/>
            </w:hyperlink>
            <w:r w:rsidR="00E77BF4" w:rsidRPr="00941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7BF4" w:rsidRDefault="00E77BF4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  <w:p w:rsidR="00E77BF4" w:rsidRDefault="00E77BF4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  <w:p w:rsidR="00E77BF4" w:rsidRPr="00CE1B6D" w:rsidRDefault="00E77BF4" w:rsidP="00E77BF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5 </w:t>
            </w:r>
            <w:r w:rsidRPr="00CE1B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клас</w:t>
            </w:r>
          </w:p>
          <w:p w:rsidR="00E77BF4" w:rsidRDefault="00E77BF4" w:rsidP="00E77BF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E1B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E77BF4" w:rsidRDefault="00E77BF4" w:rsidP="00E77BF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Другорядні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члени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Додаток</w:t>
            </w:r>
            <w:proofErr w:type="spellEnd"/>
          </w:p>
          <w:p w:rsidR="00941E84" w:rsidRDefault="00E77BF4" w:rsidP="003F63F5">
            <w:pPr>
              <w:pStyle w:val="a3"/>
              <w:numPr>
                <w:ilvl w:val="0"/>
                <w:numId w:val="36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матер</w:t>
            </w:r>
            <w:proofErr w:type="gram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іал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51.</w:t>
            </w:r>
          </w:p>
          <w:p w:rsidR="00941E84" w:rsidRDefault="00E77BF4" w:rsidP="003F63F5">
            <w:pPr>
              <w:pStyle w:val="a3"/>
              <w:numPr>
                <w:ilvl w:val="0"/>
                <w:numId w:val="36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вправу</w:t>
            </w:r>
            <w:proofErr w:type="spellEnd"/>
            <w:r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01B4">
              <w:rPr>
                <w:rFonts w:ascii="Times New Roman" w:eastAsia="Calibri" w:hAnsi="Times New Roman" w:cs="Times New Roman"/>
                <w:sz w:val="24"/>
                <w:szCs w:val="24"/>
              </w:rPr>
              <w:t>402(</w:t>
            </w:r>
            <w:proofErr w:type="spellStart"/>
            <w:r w:rsidR="00E401B4">
              <w:rPr>
                <w:rFonts w:ascii="Times New Roman" w:eastAsia="Calibri" w:hAnsi="Times New Roman" w:cs="Times New Roman"/>
                <w:sz w:val="24"/>
                <w:szCs w:val="24"/>
              </w:rPr>
              <w:t>письмово</w:t>
            </w:r>
            <w:proofErr w:type="spellEnd"/>
            <w:r w:rsidR="00E40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E77BF4" w:rsidRDefault="00E401B4" w:rsidP="003F63F5">
            <w:pPr>
              <w:pStyle w:val="a3"/>
              <w:numPr>
                <w:ilvl w:val="0"/>
                <w:numId w:val="36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діалог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="00941E84">
              <w:rPr>
                <w:rFonts w:ascii="Times New Roman" w:eastAsia="Calibri" w:hAnsi="Times New Roman" w:cs="Times New Roman"/>
                <w:sz w:val="24"/>
                <w:szCs w:val="24"/>
              </w:rPr>
              <w:t>воє</w:t>
            </w:r>
            <w:proofErr w:type="spellEnd"/>
            <w:r w:rsidR="00941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E84">
              <w:rPr>
                <w:rFonts w:ascii="Times New Roman" w:eastAsia="Calibri" w:hAnsi="Times New Roman" w:cs="Times New Roman"/>
                <w:sz w:val="24"/>
                <w:szCs w:val="24"/>
              </w:rPr>
              <w:t>улюблене</w:t>
            </w:r>
            <w:proofErr w:type="spellEnd"/>
            <w:r w:rsidR="00941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E84">
              <w:rPr>
                <w:rFonts w:ascii="Times New Roman" w:eastAsia="Calibri" w:hAnsi="Times New Roman" w:cs="Times New Roman"/>
                <w:sz w:val="24"/>
                <w:szCs w:val="24"/>
              </w:rPr>
              <w:t>заняття</w:t>
            </w:r>
            <w:proofErr w:type="spellEnd"/>
            <w:r w:rsidR="00941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941E84">
              <w:rPr>
                <w:rFonts w:ascii="Times New Roman" w:eastAsia="Calibri" w:hAnsi="Times New Roman" w:cs="Times New Roman"/>
                <w:sz w:val="24"/>
                <w:szCs w:val="24"/>
              </w:rPr>
              <w:t>викор</w:t>
            </w:r>
            <w:r w:rsidR="00941E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истовуючи</w:t>
            </w:r>
            <w:proofErr w:type="spellEnd"/>
            <w:r w:rsidR="00941E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77BF4"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реченн</w:t>
            </w:r>
            <w:r w:rsidR="00941E8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 w:rsidR="00941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941E84">
              <w:rPr>
                <w:rFonts w:ascii="Times New Roman" w:eastAsia="Calibri" w:hAnsi="Times New Roman" w:cs="Times New Roman"/>
                <w:sz w:val="24"/>
                <w:szCs w:val="24"/>
              </w:rPr>
              <w:t>додатк</w:t>
            </w:r>
            <w:r w:rsidR="00941E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ами</w:t>
            </w:r>
            <w:proofErr w:type="spellEnd"/>
            <w:proofErr w:type="gramStart"/>
            <w:r w:rsidR="00941E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E77BF4" w:rsidRPr="00E77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401B4" w:rsidRDefault="00E401B4" w:rsidP="00E77BF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1B4" w:rsidRPr="00E401B4" w:rsidRDefault="006E32C1" w:rsidP="00E40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401B4" w:rsidRPr="00E401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https://www.youtube.com/watch?v=3rJ3mJj45HA</w:t>
              </w:r>
            </w:hyperlink>
          </w:p>
          <w:p w:rsidR="00E401B4" w:rsidRDefault="006E32C1" w:rsidP="00E401B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401B4" w:rsidRPr="00E401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https://www.youtube.com/watch?v=Lh7VwXnzSQo</w:t>
              </w:r>
            </w:hyperlink>
          </w:p>
          <w:p w:rsidR="00E401B4" w:rsidRDefault="00E401B4" w:rsidP="00E401B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41E84" w:rsidRDefault="00941E84" w:rsidP="00E401B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41E84" w:rsidRDefault="00941E84" w:rsidP="00E401B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1B4" w:rsidRPr="00CE1B6D" w:rsidRDefault="00E401B4" w:rsidP="00E401B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6 </w:t>
            </w:r>
            <w:r w:rsidRPr="00CE1B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клас</w:t>
            </w:r>
          </w:p>
          <w:p w:rsidR="00E401B4" w:rsidRDefault="00E401B4" w:rsidP="00E401B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E1B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E401B4" w:rsidRPr="00E401B4" w:rsidRDefault="00E401B4" w:rsidP="00E401B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01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Написання складних прикметників разом і через дефіс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941E84" w:rsidRDefault="00E401B4" w:rsidP="003F63F5">
            <w:pPr>
              <w:pStyle w:val="a5"/>
              <w:numPr>
                <w:ilvl w:val="0"/>
                <w:numId w:val="37"/>
              </w:num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1E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Опрацювати §49 (ст.154).  </w:t>
            </w:r>
          </w:p>
          <w:p w:rsidR="00E401B4" w:rsidRPr="00941E84" w:rsidRDefault="00E401B4" w:rsidP="003F63F5">
            <w:pPr>
              <w:pStyle w:val="a5"/>
              <w:numPr>
                <w:ilvl w:val="0"/>
                <w:numId w:val="37"/>
              </w:num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1E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вправу 410 (усно), вправи 412, 416 (письмово)</w:t>
            </w:r>
          </w:p>
          <w:p w:rsidR="00E401B4" w:rsidRPr="00E401B4" w:rsidRDefault="006E32C1" w:rsidP="00E401B4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E401B4" w:rsidRPr="00E401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https://youtu.be/NIXLlRr-Hw8</w:t>
              </w:r>
            </w:hyperlink>
          </w:p>
          <w:p w:rsidR="00E401B4" w:rsidRDefault="00E401B4" w:rsidP="00E401B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401B4" w:rsidRPr="00E401B4" w:rsidRDefault="00E401B4" w:rsidP="00E401B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401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 клас</w:t>
            </w:r>
          </w:p>
          <w:p w:rsidR="00E401B4" w:rsidRPr="00E401B4" w:rsidRDefault="00E401B4" w:rsidP="00E401B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401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Основи здоров’я </w:t>
            </w:r>
          </w:p>
          <w:p w:rsidR="00E401B4" w:rsidRDefault="00E401B4" w:rsidP="00E401B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Кримінальна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злочини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01B4">
              <w:rPr>
                <w:rFonts w:ascii="Times New Roman" w:hAnsi="Times New Roman"/>
                <w:sz w:val="24"/>
                <w:szCs w:val="24"/>
              </w:rPr>
              <w:t>сексуального</w:t>
            </w:r>
            <w:proofErr w:type="gram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 характеру. Алгоритм </w:t>
            </w: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поведінки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 жертв.</w:t>
            </w:r>
          </w:p>
          <w:p w:rsidR="0063538D" w:rsidRPr="0063538D" w:rsidRDefault="0063538D" w:rsidP="00E401B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3538D" w:rsidRPr="0063538D" w:rsidRDefault="0063538D" w:rsidP="003F63F5">
            <w:pPr>
              <w:pStyle w:val="a3"/>
              <w:numPr>
                <w:ilvl w:val="0"/>
                <w:numId w:val="16"/>
              </w:numPr>
              <w:ind w:left="88" w:right="-1" w:firstLine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538D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63538D">
              <w:rPr>
                <w:rFonts w:ascii="Times New Roman" w:hAnsi="Times New Roman"/>
                <w:sz w:val="24"/>
                <w:szCs w:val="24"/>
              </w:rPr>
              <w:t xml:space="preserve">  §18. </w:t>
            </w:r>
          </w:p>
          <w:p w:rsidR="00E401B4" w:rsidRPr="0063538D" w:rsidRDefault="0063538D" w:rsidP="003F63F5">
            <w:pPr>
              <w:pStyle w:val="a3"/>
              <w:numPr>
                <w:ilvl w:val="0"/>
                <w:numId w:val="16"/>
              </w:numPr>
              <w:ind w:left="88" w:right="-1" w:firstLine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538D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635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538D">
              <w:rPr>
                <w:rFonts w:ascii="Times New Roman" w:hAnsi="Times New Roman"/>
                <w:sz w:val="24"/>
                <w:szCs w:val="24"/>
              </w:rPr>
              <w:t>пам’ятку</w:t>
            </w:r>
            <w:proofErr w:type="spellEnd"/>
            <w:proofErr w:type="gramEnd"/>
            <w:r w:rsidRPr="0063538D">
              <w:rPr>
                <w:rFonts w:ascii="Times New Roman" w:hAnsi="Times New Roman"/>
                <w:sz w:val="24"/>
                <w:szCs w:val="24"/>
              </w:rPr>
              <w:t xml:space="preserve"> «Як </w:t>
            </w:r>
            <w:proofErr w:type="spellStart"/>
            <w:r w:rsidRPr="0063538D">
              <w:rPr>
                <w:rFonts w:ascii="Times New Roman" w:hAnsi="Times New Roman"/>
                <w:sz w:val="24"/>
                <w:szCs w:val="24"/>
              </w:rPr>
              <w:t>уникнути</w:t>
            </w:r>
            <w:proofErr w:type="spellEnd"/>
            <w:r w:rsidRPr="0063538D">
              <w:rPr>
                <w:rFonts w:ascii="Times New Roman" w:hAnsi="Times New Roman"/>
                <w:sz w:val="24"/>
                <w:szCs w:val="24"/>
              </w:rPr>
              <w:t xml:space="preserve"> сексуального </w:t>
            </w:r>
            <w:proofErr w:type="spellStart"/>
            <w:r w:rsidRPr="0063538D">
              <w:rPr>
                <w:rFonts w:ascii="Times New Roman" w:hAnsi="Times New Roman"/>
                <w:sz w:val="24"/>
                <w:szCs w:val="24"/>
              </w:rPr>
              <w:t>насилля</w:t>
            </w:r>
            <w:proofErr w:type="spellEnd"/>
            <w:r w:rsidRPr="006353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01B4" w:rsidRDefault="00E401B4" w:rsidP="00E401B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0844" w:rsidRDefault="00CE0844" w:rsidP="00E401B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E401B4" w:rsidRPr="00CE1B6D" w:rsidRDefault="00E401B4" w:rsidP="00E401B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8 </w:t>
            </w:r>
            <w:r w:rsidRPr="00CE1B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клас</w:t>
            </w:r>
          </w:p>
          <w:p w:rsidR="00E401B4" w:rsidRDefault="00E401B4" w:rsidP="00E401B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B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E401B4" w:rsidRPr="00E401B4" w:rsidRDefault="00E401B4" w:rsidP="00E401B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Вставні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proofErr w:type="gramStart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401B4">
              <w:rPr>
                <w:rFonts w:ascii="Times New Roman" w:hAnsi="Times New Roman"/>
                <w:sz w:val="24"/>
                <w:szCs w:val="24"/>
              </w:rPr>
              <w:t>словосполучення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речення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вставних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словосполучень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значенням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Розділові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 знаки при </w:t>
            </w: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вставних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 словах.</w:t>
            </w:r>
          </w:p>
          <w:p w:rsidR="0063538D" w:rsidRDefault="00E401B4" w:rsidP="003F63F5">
            <w:pPr>
              <w:pStyle w:val="a3"/>
              <w:numPr>
                <w:ilvl w:val="0"/>
                <w:numId w:val="17"/>
              </w:numPr>
              <w:ind w:left="23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 §32, 33. </w:t>
            </w:r>
          </w:p>
          <w:p w:rsidR="0063538D" w:rsidRDefault="00E401B4" w:rsidP="003F63F5">
            <w:pPr>
              <w:pStyle w:val="a3"/>
              <w:numPr>
                <w:ilvl w:val="0"/>
                <w:numId w:val="17"/>
              </w:numPr>
              <w:ind w:left="23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  вправи 1(ст.111, </w:t>
            </w: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усно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401B4">
              <w:rPr>
                <w:rFonts w:ascii="Times New Roman" w:hAnsi="Times New Roman"/>
                <w:sz w:val="24"/>
                <w:szCs w:val="24"/>
              </w:rPr>
              <w:t xml:space="preserve"> вправи 2 (ст.111, </w:t>
            </w:r>
            <w:proofErr w:type="spellStart"/>
            <w:r w:rsidRPr="00E401B4">
              <w:rPr>
                <w:rFonts w:ascii="Times New Roman" w:hAnsi="Times New Roman"/>
                <w:sz w:val="24"/>
                <w:szCs w:val="24"/>
              </w:rPr>
              <w:t>письмово</w:t>
            </w:r>
            <w:proofErr w:type="spellEnd"/>
            <w:r w:rsidRPr="00E401B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401B4" w:rsidRPr="00E401B4" w:rsidRDefault="0063538D" w:rsidP="003F63F5">
            <w:pPr>
              <w:pStyle w:val="a3"/>
              <w:numPr>
                <w:ilvl w:val="0"/>
                <w:numId w:val="17"/>
              </w:numPr>
              <w:ind w:left="23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="00E401B4" w:rsidRPr="00E401B4">
              <w:rPr>
                <w:rFonts w:ascii="Times New Roman" w:hAnsi="Times New Roman"/>
                <w:sz w:val="24"/>
                <w:szCs w:val="24"/>
              </w:rPr>
              <w:t>творити</w:t>
            </w:r>
            <w:proofErr w:type="spellEnd"/>
            <w:r w:rsidR="00E401B4" w:rsidRPr="00E40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01B4" w:rsidRPr="00E401B4">
              <w:rPr>
                <w:rFonts w:ascii="Times New Roman" w:hAnsi="Times New Roman"/>
                <w:sz w:val="24"/>
                <w:szCs w:val="24"/>
              </w:rPr>
              <w:t>висловлення</w:t>
            </w:r>
            <w:proofErr w:type="spellEnd"/>
            <w:r w:rsidR="00E401B4" w:rsidRPr="00E40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01B4" w:rsidRPr="00E401B4">
              <w:rPr>
                <w:rFonts w:ascii="Times New Roman" w:hAnsi="Times New Roman"/>
                <w:sz w:val="24"/>
                <w:szCs w:val="24"/>
              </w:rPr>
              <w:t>розповідного</w:t>
            </w:r>
            <w:proofErr w:type="spellEnd"/>
            <w:r w:rsidR="00E401B4" w:rsidRPr="00E401B4">
              <w:rPr>
                <w:rFonts w:ascii="Times New Roman" w:hAnsi="Times New Roman"/>
                <w:sz w:val="24"/>
                <w:szCs w:val="24"/>
              </w:rPr>
              <w:t xml:space="preserve"> характеру з </w:t>
            </w:r>
            <w:proofErr w:type="spellStart"/>
            <w:r w:rsidR="00E401B4" w:rsidRPr="00E401B4">
              <w:rPr>
                <w:rFonts w:ascii="Times New Roman" w:hAnsi="Times New Roman"/>
                <w:sz w:val="24"/>
                <w:szCs w:val="24"/>
              </w:rPr>
              <w:t>елементами</w:t>
            </w:r>
            <w:proofErr w:type="spellEnd"/>
            <w:r w:rsidR="00E401B4" w:rsidRPr="00E40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01B4" w:rsidRPr="00E401B4">
              <w:rPr>
                <w:rFonts w:ascii="Times New Roman" w:hAnsi="Times New Roman"/>
                <w:sz w:val="24"/>
                <w:szCs w:val="24"/>
              </w:rPr>
              <w:t>роздуму</w:t>
            </w:r>
            <w:proofErr w:type="spellEnd"/>
            <w:r w:rsidR="00E401B4" w:rsidRPr="00E401B4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="00E401B4" w:rsidRPr="00E401B4">
              <w:rPr>
                <w:rFonts w:ascii="Times New Roman" w:hAnsi="Times New Roman"/>
                <w:sz w:val="24"/>
                <w:szCs w:val="24"/>
              </w:rPr>
              <w:t>Техніка</w:t>
            </w:r>
            <w:proofErr w:type="spellEnd"/>
            <w:r w:rsidR="00E401B4" w:rsidRPr="00E401B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E401B4" w:rsidRPr="00E401B4">
              <w:rPr>
                <w:rFonts w:ascii="Times New Roman" w:hAnsi="Times New Roman"/>
                <w:sz w:val="24"/>
                <w:szCs w:val="24"/>
              </w:rPr>
              <w:t>моєму</w:t>
            </w:r>
            <w:proofErr w:type="spellEnd"/>
            <w:r w:rsidR="00E401B4" w:rsidRPr="00E40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01B4" w:rsidRPr="00E401B4">
              <w:rPr>
                <w:rFonts w:ascii="Times New Roman" w:hAnsi="Times New Roman"/>
                <w:sz w:val="24"/>
                <w:szCs w:val="24"/>
              </w:rPr>
              <w:t>житті</w:t>
            </w:r>
            <w:proofErr w:type="spellEnd"/>
            <w:r w:rsidR="00E401B4" w:rsidRPr="00E401B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E401B4" w:rsidRPr="00E401B4">
              <w:rPr>
                <w:rFonts w:ascii="Times New Roman" w:hAnsi="Times New Roman"/>
                <w:sz w:val="24"/>
                <w:szCs w:val="24"/>
              </w:rPr>
              <w:t>використовуючи</w:t>
            </w:r>
            <w:proofErr w:type="spellEnd"/>
            <w:r w:rsidR="00E401B4" w:rsidRPr="00E40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01B4" w:rsidRPr="00E401B4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="00E401B4" w:rsidRPr="00E40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01B4" w:rsidRPr="00E401B4">
              <w:rPr>
                <w:rFonts w:ascii="Times New Roman" w:hAnsi="Times New Roman"/>
                <w:sz w:val="24"/>
                <w:szCs w:val="24"/>
              </w:rPr>
              <w:t>дібрані</w:t>
            </w:r>
            <w:proofErr w:type="spellEnd"/>
            <w:r w:rsidR="00E401B4" w:rsidRPr="00E40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01B4" w:rsidRPr="00E401B4">
              <w:rPr>
                <w:rFonts w:ascii="Times New Roman" w:hAnsi="Times New Roman"/>
                <w:sz w:val="24"/>
                <w:szCs w:val="24"/>
              </w:rPr>
              <w:t>вставні</w:t>
            </w:r>
            <w:proofErr w:type="spellEnd"/>
            <w:r w:rsidR="00E401B4" w:rsidRPr="00E401B4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  <w:p w:rsidR="00E401B4" w:rsidRPr="00E401B4" w:rsidRDefault="006E32C1" w:rsidP="00E401B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401B4" w:rsidRPr="00E401B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https://youtu.be/wc1ClfxXdwY</w:t>
              </w:r>
            </w:hyperlink>
          </w:p>
        </w:tc>
      </w:tr>
      <w:tr w:rsidR="000A0C14" w:rsidRPr="006E32C1" w:rsidTr="0046563A">
        <w:trPr>
          <w:trHeight w:val="5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890950" w:rsidRDefault="00DB03E4" w:rsidP="00890950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405" w:type="dxa"/>
          </w:tcPr>
          <w:p w:rsidR="00890950" w:rsidRDefault="00DB03E4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19.03.20р.</w:t>
            </w:r>
          </w:p>
        </w:tc>
        <w:tc>
          <w:tcPr>
            <w:tcW w:w="3745" w:type="dxa"/>
          </w:tcPr>
          <w:p w:rsidR="00890950" w:rsidRPr="00DB03E4" w:rsidRDefault="00DB03E4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  <w:t>1</w:t>
            </w:r>
            <w:r w:rsidR="00FA76C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. Відбір </w:t>
            </w:r>
            <w:proofErr w:type="spellStart"/>
            <w:r w:rsidR="00FA76C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вебс</w:t>
            </w:r>
            <w:r w:rsidRPr="00DB0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ервісів</w:t>
            </w:r>
            <w:proofErr w:type="spellEnd"/>
            <w:r w:rsidRPr="00DB0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для дистанційного навчання.</w:t>
            </w:r>
          </w:p>
          <w:p w:rsidR="00DB03E4" w:rsidRDefault="00DB03E4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2. </w:t>
            </w:r>
            <w:r w:rsidRPr="00C90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</w:p>
          <w:p w:rsidR="00CE0844" w:rsidRDefault="00CE0844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0844" w:rsidRDefault="00CE0844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0844" w:rsidRPr="00CE0844" w:rsidRDefault="00CE0844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0844" w:rsidRDefault="00CE0844" w:rsidP="00CE0844">
            <w:pPr>
              <w:pStyle w:val="a5"/>
              <w:spacing w:after="200" w:line="276" w:lineRule="auto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для учнів 6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0844" w:rsidRDefault="00CE0844" w:rsidP="00CE0844">
            <w:pPr>
              <w:pStyle w:val="a5"/>
              <w:spacing w:after="200" w:line="276" w:lineRule="auto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6CF" w:rsidRDefault="00A876CF" w:rsidP="00CE0844">
            <w:pPr>
              <w:pStyle w:val="a5"/>
              <w:spacing w:after="200" w:line="276" w:lineRule="auto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38D" w:rsidRDefault="0063538D" w:rsidP="00CE0844">
            <w:pPr>
              <w:pStyle w:val="a5"/>
              <w:spacing w:after="200" w:line="276" w:lineRule="auto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38D" w:rsidRDefault="0063538D" w:rsidP="00CE0844">
            <w:pPr>
              <w:pStyle w:val="a5"/>
              <w:spacing w:after="200" w:line="276" w:lineRule="auto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6CF" w:rsidRDefault="00A876CF" w:rsidP="00CE0844">
            <w:pPr>
              <w:pStyle w:val="a5"/>
              <w:spacing w:after="200" w:line="276" w:lineRule="auto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0844" w:rsidRDefault="00CE0844" w:rsidP="00CE0844">
            <w:pPr>
              <w:pStyle w:val="a5"/>
              <w:spacing w:after="200" w:line="276" w:lineRule="auto"/>
              <w:ind w:left="16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0844" w:rsidRPr="00E77BF4" w:rsidRDefault="00CE0844" w:rsidP="00CE0844">
            <w:pPr>
              <w:pStyle w:val="a5"/>
              <w:spacing w:after="200" w:line="276" w:lineRule="auto"/>
              <w:ind w:left="16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Підготовка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літератури  для учнів 8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0844" w:rsidRPr="00E401B4" w:rsidRDefault="00CE0844" w:rsidP="00CE0844">
            <w:pPr>
              <w:pStyle w:val="a5"/>
              <w:spacing w:after="200" w:line="276" w:lineRule="auto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03E4" w:rsidRPr="00DB03E4" w:rsidRDefault="00DB03E4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DB03E4" w:rsidRDefault="00DB03E4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76CF" w:rsidRDefault="00A876CF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844" w:rsidRDefault="00CE0844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76CF" w:rsidRDefault="00A876CF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76CF" w:rsidRDefault="00A876CF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76CF" w:rsidRDefault="00A876CF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76CF" w:rsidRDefault="00A876CF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844" w:rsidRPr="00A876CF" w:rsidRDefault="00CE0844" w:rsidP="00CE0844">
            <w:pPr>
              <w:pStyle w:val="a3"/>
              <w:numPr>
                <w:ilvl w:val="0"/>
                <w:numId w:val="1"/>
              </w:numPr>
              <w:ind w:left="0" w:right="-1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для учнів 5 класу</w:t>
            </w:r>
          </w:p>
          <w:p w:rsidR="00A876CF" w:rsidRDefault="00A876CF" w:rsidP="00A876CF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6CF" w:rsidRDefault="00A876CF" w:rsidP="00A876CF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6CF" w:rsidRDefault="00A876CF" w:rsidP="00A876CF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6CF" w:rsidRDefault="00A876CF" w:rsidP="00A876CF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6CF" w:rsidRDefault="00A876CF" w:rsidP="00A876CF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6CF" w:rsidRDefault="00A876CF" w:rsidP="00CB6FC9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890950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09.00-13.00</w:t>
            </w:r>
          </w:p>
        </w:tc>
        <w:tc>
          <w:tcPr>
            <w:tcW w:w="4165" w:type="dxa"/>
          </w:tcPr>
          <w:p w:rsidR="00890950" w:rsidRDefault="00890950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0844" w:rsidRPr="00941E84" w:rsidRDefault="00CE0844" w:rsidP="00941E8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</w:p>
          <w:p w:rsidR="00CE0844" w:rsidRPr="00941E84" w:rsidRDefault="00CE0844" w:rsidP="00941E8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1E8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941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begin"/>
            </w:r>
            <w:r w:rsidRPr="00941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instrText xml:space="preserve"> HYPERLINK "https://dyvoslovo.com.ua/" </w:instrText>
            </w:r>
            <w:r w:rsidRPr="00941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separate"/>
            </w:r>
            <w:r w:rsidRPr="00941E8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https://dyvoslovo.com.ua/</w:t>
            </w:r>
          </w:p>
          <w:p w:rsidR="00CE0844" w:rsidRPr="00941E84" w:rsidRDefault="00CE0844" w:rsidP="00941E8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41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end"/>
            </w:r>
            <w:r w:rsidRPr="00941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begin"/>
            </w:r>
            <w:r w:rsidRPr="00941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instrText xml:space="preserve"> HYPERLINK "https://vseosvita.ua/news" </w:instrText>
            </w:r>
            <w:r w:rsidRPr="00941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separate"/>
            </w:r>
            <w:r w:rsidRPr="00941E8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https://vseosvita.ua/news</w:t>
            </w:r>
          </w:p>
          <w:p w:rsidR="00DF470E" w:rsidRDefault="00CE0844" w:rsidP="00941E8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 w:rsidRPr="00941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end"/>
            </w:r>
          </w:p>
          <w:p w:rsidR="00941E84" w:rsidRDefault="00941E84" w:rsidP="00941E8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  <w:p w:rsidR="00941E84" w:rsidRDefault="00941E84" w:rsidP="00941E8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u w:val="single"/>
                <w:lang w:val="uk-UA" w:eastAsia="uk-UA"/>
              </w:rPr>
            </w:pPr>
          </w:p>
          <w:p w:rsidR="00A876CF" w:rsidRPr="00CE1B6D" w:rsidRDefault="00A876CF" w:rsidP="00A876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6 </w:t>
            </w:r>
            <w:r w:rsidRPr="00CE1B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клас</w:t>
            </w:r>
          </w:p>
          <w:p w:rsidR="00A876CF" w:rsidRDefault="00A876CF" w:rsidP="00A876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E1B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CE0844" w:rsidRPr="00CE0844" w:rsidRDefault="00CE0844" w:rsidP="00CE0844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08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Написання складних прикметників разом і через дефіс.</w:t>
            </w:r>
          </w:p>
          <w:p w:rsidR="0063538D" w:rsidRDefault="00CE0844" w:rsidP="003F63F5">
            <w:pPr>
              <w:pStyle w:val="a3"/>
              <w:numPr>
                <w:ilvl w:val="0"/>
                <w:numId w:val="18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08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Повторити теоретичний матеріал §49 (ст.154). </w:t>
            </w:r>
          </w:p>
          <w:p w:rsidR="00CE0844" w:rsidRPr="00CE0844" w:rsidRDefault="0063538D" w:rsidP="003F63F5">
            <w:pPr>
              <w:pStyle w:val="a3"/>
              <w:numPr>
                <w:ilvl w:val="0"/>
                <w:numId w:val="18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CE0844" w:rsidRPr="00CE08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иконати вправу 413, 415</w:t>
            </w:r>
          </w:p>
          <w:p w:rsidR="00CE0844" w:rsidRPr="00941E84" w:rsidRDefault="006E32C1" w:rsidP="00CE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CE0844" w:rsidRPr="00941E8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https://naurok.com.ua/test/pravopis-skladnih-prikmetnikiv-3860.html</w:t>
              </w:r>
            </w:hyperlink>
            <w:r w:rsidR="00CE0844" w:rsidRPr="00941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CE0844" w:rsidRPr="00941E84">
              <w:rPr>
                <w:rFonts w:ascii="Times New Roman" w:hAnsi="Times New Roman" w:cs="Times New Roman"/>
                <w:lang w:val="uk-UA"/>
              </w:rPr>
              <w:t>ТЕСТИ )</w:t>
            </w:r>
          </w:p>
          <w:p w:rsidR="00CE0844" w:rsidRDefault="00CE0844" w:rsidP="00CE0844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76CF" w:rsidRPr="00F858AB" w:rsidRDefault="00A876CF" w:rsidP="00A876CF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  <w:r w:rsidRPr="00F858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</w:t>
            </w:r>
          </w:p>
          <w:p w:rsidR="00A876CF" w:rsidRDefault="00A876CF" w:rsidP="00A876CF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58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CE0844" w:rsidRPr="00CE0844" w:rsidRDefault="00CE0844" w:rsidP="00CE0844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0844">
              <w:rPr>
                <w:rFonts w:ascii="Times New Roman" w:hAnsi="Times New Roman"/>
                <w:sz w:val="24"/>
                <w:szCs w:val="24"/>
              </w:rPr>
              <w:t>Ніна</w:t>
            </w:r>
            <w:proofErr w:type="spellEnd"/>
            <w:proofErr w:type="gramStart"/>
            <w:r w:rsidRPr="00CE0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84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E0844">
              <w:rPr>
                <w:rFonts w:ascii="Times New Roman" w:hAnsi="Times New Roman"/>
                <w:sz w:val="24"/>
                <w:szCs w:val="24"/>
              </w:rPr>
              <w:t>ічуя</w:t>
            </w:r>
            <w:proofErr w:type="spellEnd"/>
            <w:r w:rsidRPr="00CE0844">
              <w:rPr>
                <w:rFonts w:ascii="Times New Roman" w:hAnsi="Times New Roman"/>
                <w:sz w:val="24"/>
                <w:szCs w:val="24"/>
              </w:rPr>
              <w:t xml:space="preserve"> « Шпага Славка </w:t>
            </w:r>
            <w:proofErr w:type="spellStart"/>
            <w:r w:rsidRPr="00CE0844">
              <w:rPr>
                <w:rFonts w:ascii="Times New Roman" w:hAnsi="Times New Roman"/>
                <w:sz w:val="24"/>
                <w:szCs w:val="24"/>
              </w:rPr>
              <w:t>Беркути</w:t>
            </w:r>
            <w:proofErr w:type="spellEnd"/>
            <w:r w:rsidRPr="00CE084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CE0844">
              <w:rPr>
                <w:rFonts w:ascii="Times New Roman" w:hAnsi="Times New Roman"/>
                <w:sz w:val="24"/>
                <w:szCs w:val="24"/>
              </w:rPr>
              <w:t>Повість</w:t>
            </w:r>
            <w:proofErr w:type="spellEnd"/>
            <w:r w:rsidRPr="00CE0844">
              <w:rPr>
                <w:rFonts w:ascii="Times New Roman" w:hAnsi="Times New Roman"/>
                <w:sz w:val="24"/>
                <w:szCs w:val="24"/>
              </w:rPr>
              <w:t xml:space="preserve"> про школу й </w:t>
            </w:r>
            <w:proofErr w:type="spellStart"/>
            <w:r w:rsidRPr="00CE0844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CE0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844">
              <w:rPr>
                <w:rFonts w:ascii="Times New Roman" w:hAnsi="Times New Roman"/>
                <w:sz w:val="24"/>
                <w:szCs w:val="24"/>
              </w:rPr>
              <w:t>дорослішання</w:t>
            </w:r>
            <w:proofErr w:type="spellEnd"/>
            <w:proofErr w:type="gramStart"/>
            <w:r w:rsidRPr="00CE084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E0844">
              <w:rPr>
                <w:rFonts w:ascii="Times New Roman" w:hAnsi="Times New Roman"/>
                <w:sz w:val="24"/>
                <w:szCs w:val="24"/>
              </w:rPr>
              <w:t xml:space="preserve"> про роль </w:t>
            </w:r>
            <w:proofErr w:type="spellStart"/>
            <w:r w:rsidRPr="00CE0844">
              <w:rPr>
                <w:rFonts w:ascii="Times New Roman" w:hAnsi="Times New Roman"/>
                <w:sz w:val="24"/>
                <w:szCs w:val="24"/>
              </w:rPr>
              <w:t>батьків</w:t>
            </w:r>
            <w:proofErr w:type="spellEnd"/>
            <w:r w:rsidRPr="00CE084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E0844">
              <w:rPr>
                <w:rFonts w:ascii="Times New Roman" w:hAnsi="Times New Roman"/>
                <w:sz w:val="24"/>
                <w:szCs w:val="24"/>
              </w:rPr>
              <w:t>вихованні</w:t>
            </w:r>
            <w:proofErr w:type="spellEnd"/>
            <w:r w:rsidRPr="00CE0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844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CE08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538D" w:rsidRDefault="00CE0844" w:rsidP="003F63F5">
            <w:pPr>
              <w:pStyle w:val="a3"/>
              <w:numPr>
                <w:ilvl w:val="0"/>
                <w:numId w:val="19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538D">
              <w:rPr>
                <w:rFonts w:ascii="Times New Roman" w:hAnsi="Times New Roman"/>
                <w:sz w:val="24"/>
                <w:szCs w:val="24"/>
              </w:rPr>
              <w:t>Прочитати</w:t>
            </w:r>
            <w:proofErr w:type="spellEnd"/>
            <w:r w:rsidRPr="00635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38D">
              <w:rPr>
                <w:rFonts w:ascii="Times New Roman" w:hAnsi="Times New Roman"/>
                <w:sz w:val="24"/>
                <w:szCs w:val="24"/>
              </w:rPr>
              <w:t>повість</w:t>
            </w:r>
            <w:proofErr w:type="spellEnd"/>
            <w:r w:rsidRPr="006353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538D" w:rsidRDefault="00CE0844" w:rsidP="003F63F5">
            <w:pPr>
              <w:pStyle w:val="a3"/>
              <w:numPr>
                <w:ilvl w:val="0"/>
                <w:numId w:val="19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538D">
              <w:rPr>
                <w:rFonts w:ascii="Times New Roman" w:hAnsi="Times New Roman"/>
                <w:sz w:val="24"/>
                <w:szCs w:val="24"/>
              </w:rPr>
              <w:t xml:space="preserve">Виписати </w:t>
            </w:r>
            <w:proofErr w:type="spellStart"/>
            <w:r w:rsidRPr="0063538D">
              <w:rPr>
                <w:rFonts w:ascii="Times New Roman" w:hAnsi="Times New Roman"/>
                <w:sz w:val="24"/>
                <w:szCs w:val="24"/>
              </w:rPr>
              <w:t>цитати</w:t>
            </w:r>
            <w:proofErr w:type="spellEnd"/>
            <w:r w:rsidRPr="0063538D">
              <w:rPr>
                <w:rFonts w:ascii="Times New Roman" w:hAnsi="Times New Roman"/>
                <w:sz w:val="24"/>
                <w:szCs w:val="24"/>
              </w:rPr>
              <w:t xml:space="preserve"> для характеристики Славка </w:t>
            </w:r>
            <w:proofErr w:type="spellStart"/>
            <w:r w:rsidRPr="0063538D">
              <w:rPr>
                <w:rFonts w:ascii="Times New Roman" w:hAnsi="Times New Roman"/>
                <w:sz w:val="24"/>
                <w:szCs w:val="24"/>
              </w:rPr>
              <w:t>Беркути</w:t>
            </w:r>
            <w:proofErr w:type="spellEnd"/>
            <w:r w:rsidRPr="0063538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3538D">
              <w:rPr>
                <w:rFonts w:ascii="Times New Roman" w:hAnsi="Times New Roman"/>
                <w:sz w:val="24"/>
                <w:szCs w:val="24"/>
              </w:rPr>
              <w:t>Лілі</w:t>
            </w:r>
            <w:proofErr w:type="spellEnd"/>
            <w:r w:rsidRPr="0063538D">
              <w:rPr>
                <w:rFonts w:ascii="Times New Roman" w:hAnsi="Times New Roman"/>
                <w:sz w:val="24"/>
                <w:szCs w:val="24"/>
              </w:rPr>
              <w:t xml:space="preserve"> Теслюк.</w:t>
            </w:r>
          </w:p>
          <w:p w:rsidR="00CE0844" w:rsidRPr="0063538D" w:rsidRDefault="00CE0844" w:rsidP="003F63F5">
            <w:pPr>
              <w:pStyle w:val="a3"/>
              <w:numPr>
                <w:ilvl w:val="0"/>
                <w:numId w:val="19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538D"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 w:rsidRPr="00635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38D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63538D">
              <w:rPr>
                <w:rFonts w:ascii="Times New Roman" w:hAnsi="Times New Roman"/>
                <w:sz w:val="24"/>
                <w:szCs w:val="24"/>
              </w:rPr>
              <w:t xml:space="preserve"> 10, 11(ст.165)</w:t>
            </w:r>
          </w:p>
          <w:p w:rsidR="00CE0844" w:rsidRPr="00CE0844" w:rsidRDefault="006E32C1" w:rsidP="00CE0844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</w:rPr>
                <w:t>https</w:t>
              </w:r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</w:rPr>
                <w:t>www</w:t>
              </w:r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</w:rPr>
                <w:t>youtube</w:t>
              </w:r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</w:rPr>
                <w:t>com</w:t>
              </w:r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</w:rPr>
                <w:t>watch</w:t>
              </w:r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</w:rPr>
                <w:t>v</w:t>
              </w:r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</w:rPr>
                <w:t>NFbVbBQ</w:t>
              </w:r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9</w:t>
              </w:r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</w:rPr>
                <w:t>D</w:t>
              </w:r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0</w:t>
              </w:r>
              <w:r w:rsidR="00CE0844" w:rsidRPr="00CE0844">
                <w:rPr>
                  <w:rStyle w:val="a6"/>
                  <w:rFonts w:ascii="Times New Roman" w:hAnsi="Times New Roman"/>
                  <w:sz w:val="24"/>
                  <w:szCs w:val="24"/>
                </w:rPr>
                <w:t>Y</w:t>
              </w:r>
            </w:hyperlink>
          </w:p>
          <w:p w:rsidR="00A876CF" w:rsidRDefault="00A876CF" w:rsidP="00A876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876CF" w:rsidRDefault="00A876CF" w:rsidP="00A876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876CF" w:rsidRPr="00CE1B6D" w:rsidRDefault="00A876CF" w:rsidP="00A876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5 </w:t>
            </w:r>
            <w:r w:rsidRPr="00CE1B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клас</w:t>
            </w:r>
          </w:p>
          <w:p w:rsidR="00A876CF" w:rsidRDefault="00A876CF" w:rsidP="00A876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E1B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CE0844" w:rsidRDefault="00A876CF" w:rsidP="00CE0844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Другорядні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38D" w:rsidRDefault="00A876CF" w:rsidP="003F63F5">
            <w:pPr>
              <w:pStyle w:val="a3"/>
              <w:numPr>
                <w:ilvl w:val="0"/>
                <w:numId w:val="20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§ 52. </w:t>
            </w:r>
          </w:p>
          <w:p w:rsidR="00CE0844" w:rsidRDefault="00A876CF" w:rsidP="003F63F5">
            <w:pPr>
              <w:pStyle w:val="a3"/>
              <w:numPr>
                <w:ilvl w:val="0"/>
                <w:numId w:val="20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408, 411(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76CF" w:rsidRPr="00A876CF" w:rsidRDefault="006E32C1" w:rsidP="00CB6FC9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dK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cOvl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hyU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=203</w:t>
              </w:r>
              <w:r w:rsidR="00A876CF" w:rsidRPr="00A876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</w:tc>
      </w:tr>
      <w:tr w:rsidR="000A0C14" w:rsidRPr="006E32C1" w:rsidTr="0046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890950" w:rsidRDefault="00A876CF" w:rsidP="00890950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05" w:type="dxa"/>
          </w:tcPr>
          <w:p w:rsidR="00890950" w:rsidRDefault="00A876CF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20.03.20р.</w:t>
            </w:r>
          </w:p>
        </w:tc>
        <w:tc>
          <w:tcPr>
            <w:tcW w:w="3745" w:type="dxa"/>
          </w:tcPr>
          <w:p w:rsidR="00A876CF" w:rsidRDefault="00A876CF" w:rsidP="00A876CF">
            <w:pPr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6CF">
              <w:rPr>
                <w:rFonts w:ascii="Times New Roman" w:hAnsi="Times New Roman" w:cs="Times New Roman"/>
                <w:sz w:val="24"/>
                <w:szCs w:val="24"/>
              </w:rPr>
              <w:t xml:space="preserve">1.Перегляд  </w:t>
            </w:r>
            <w:proofErr w:type="spellStart"/>
            <w:r w:rsidRPr="00A876CF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A876CF">
              <w:rPr>
                <w:rFonts w:ascii="Times New Roman" w:hAnsi="Times New Roman" w:cs="Times New Roman"/>
                <w:sz w:val="24"/>
                <w:szCs w:val="24"/>
              </w:rPr>
              <w:t xml:space="preserve"> «Як </w:t>
            </w:r>
            <w:proofErr w:type="spellStart"/>
            <w:r w:rsidRPr="00A876CF"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A8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CF">
              <w:rPr>
                <w:rFonts w:ascii="Times New Roman" w:hAnsi="Times New Roman" w:cs="Times New Roman"/>
                <w:sz w:val="24"/>
                <w:szCs w:val="24"/>
              </w:rPr>
              <w:t>дистанційне</w:t>
            </w:r>
            <w:proofErr w:type="spellEnd"/>
            <w:r w:rsidRPr="00A8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C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A876C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876CF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A8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CF">
              <w:rPr>
                <w:rFonts w:ascii="Times New Roman" w:hAnsi="Times New Roman" w:cs="Times New Roman"/>
                <w:sz w:val="24"/>
                <w:szCs w:val="24"/>
              </w:rPr>
              <w:t>найпростіших</w:t>
            </w:r>
            <w:proofErr w:type="spellEnd"/>
            <w:r w:rsidRPr="00A876CF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A876CF"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gramStart"/>
            <w:r w:rsidRPr="00A87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87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7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B6FC9" w:rsidRDefault="00CB6FC9" w:rsidP="00A876CF">
            <w:pPr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uk-UA"/>
              </w:rPr>
            </w:pPr>
          </w:p>
          <w:p w:rsidR="00CB6FC9" w:rsidRPr="00CB6FC9" w:rsidRDefault="00CB6FC9" w:rsidP="003F63F5">
            <w:pPr>
              <w:pStyle w:val="a5"/>
              <w:numPr>
                <w:ilvl w:val="0"/>
                <w:numId w:val="4"/>
              </w:numPr>
              <w:ind w:left="163" w:firstLine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F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Інформування батьків про  «5 речей про </w:t>
            </w:r>
            <w:proofErr w:type="spellStart"/>
            <w:r w:rsidRPr="00CB6F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каронавірус</w:t>
            </w:r>
            <w:proofErr w:type="spellEnd"/>
            <w:r w:rsidRPr="00CB6F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які потрібно знати батькам – МОН та МОЗ дають роз’яснення»  </w:t>
            </w:r>
          </w:p>
          <w:p w:rsidR="00A876CF" w:rsidRPr="00A876CF" w:rsidRDefault="00A876CF" w:rsidP="00CB6FC9">
            <w:pPr>
              <w:ind w:left="163" w:firstLine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6CF" w:rsidRPr="00A876CF" w:rsidRDefault="00A876CF" w:rsidP="003F63F5">
            <w:pPr>
              <w:pStyle w:val="a5"/>
              <w:numPr>
                <w:ilvl w:val="0"/>
                <w:numId w:val="4"/>
              </w:numPr>
              <w:spacing w:after="160" w:line="259" w:lineRule="auto"/>
              <w:ind w:left="163" w:firstLine="76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A876C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Індивідуал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ьні консультації з учнями школи </w:t>
            </w:r>
            <w:r w:rsidRPr="00A876C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A876C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 xml:space="preserve">щодо виконання завдань дистанційно. </w:t>
            </w:r>
          </w:p>
          <w:p w:rsidR="00A876CF" w:rsidRPr="00CB6FC9" w:rsidRDefault="00A876CF" w:rsidP="003F63F5">
            <w:pPr>
              <w:pStyle w:val="a5"/>
              <w:numPr>
                <w:ilvl w:val="0"/>
                <w:numId w:val="4"/>
              </w:numPr>
              <w:ind w:left="163" w:firstLine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Відбір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вебс</w:t>
            </w:r>
            <w:r w:rsidRPr="00DB0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ервісів</w:t>
            </w:r>
            <w:proofErr w:type="spellEnd"/>
            <w:r w:rsidRPr="00DB0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для дистанційного навчання.</w:t>
            </w:r>
          </w:p>
          <w:p w:rsidR="00CB6FC9" w:rsidRPr="00CB6FC9" w:rsidRDefault="00CB6FC9" w:rsidP="003F63F5">
            <w:pPr>
              <w:pStyle w:val="a3"/>
              <w:numPr>
                <w:ilvl w:val="0"/>
                <w:numId w:val="4"/>
              </w:numPr>
              <w:ind w:left="163" w:right="-1" w:firstLine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для учнів 8   класу</w:t>
            </w:r>
          </w:p>
          <w:p w:rsidR="00CB6FC9" w:rsidRDefault="00CB6FC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6FC9" w:rsidRDefault="00CB6FC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6FC9" w:rsidRDefault="00CB6FC9" w:rsidP="00CB6FC9">
            <w:pPr>
              <w:pStyle w:val="a5"/>
              <w:ind w:left="16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Підготовка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основ здоров’я для учнів 7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B6FC9" w:rsidRPr="00E401B4" w:rsidRDefault="00CB6FC9" w:rsidP="00CB6FC9">
            <w:pPr>
              <w:pStyle w:val="a5"/>
              <w:ind w:left="16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FC9" w:rsidRPr="00A876CF" w:rsidRDefault="00CB6FC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FC9" w:rsidRPr="00A876CF" w:rsidRDefault="00CB6FC9" w:rsidP="00CB6FC9">
            <w:pPr>
              <w:pStyle w:val="a5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0950" w:rsidRDefault="00890950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FC9" w:rsidRDefault="00CB6FC9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FC9" w:rsidRDefault="00CB6FC9" w:rsidP="00941E84">
            <w:pPr>
              <w:pStyle w:val="a3"/>
              <w:numPr>
                <w:ilvl w:val="0"/>
                <w:numId w:val="1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літератури  для учнів 5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10AAF" w:rsidRDefault="00D10AAF" w:rsidP="00D10AAF">
            <w:pPr>
              <w:pStyle w:val="a3"/>
              <w:ind w:left="305" w:right="-1" w:firstLine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AAF" w:rsidRDefault="00D10AAF" w:rsidP="00D10AAF">
            <w:pPr>
              <w:pStyle w:val="a3"/>
              <w:ind w:left="305" w:right="-1" w:firstLine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AAF" w:rsidRDefault="00D10AAF" w:rsidP="00D10AAF">
            <w:pPr>
              <w:pStyle w:val="a3"/>
              <w:ind w:left="305" w:right="-1" w:firstLine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AAF" w:rsidRDefault="00D10AAF" w:rsidP="00D10AAF">
            <w:pPr>
              <w:pStyle w:val="a3"/>
              <w:ind w:left="305" w:right="-1" w:firstLine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AAF" w:rsidRDefault="00D10AAF" w:rsidP="00D10AAF">
            <w:pPr>
              <w:pStyle w:val="a3"/>
              <w:ind w:left="305" w:right="-1" w:firstLine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AAF" w:rsidRDefault="00D10AAF" w:rsidP="00D10AAF">
            <w:pPr>
              <w:pStyle w:val="a3"/>
              <w:ind w:left="305" w:right="-1" w:firstLine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AAF" w:rsidRDefault="00D10AAF" w:rsidP="00D10AAF">
            <w:pPr>
              <w:pStyle w:val="a3"/>
              <w:ind w:left="305" w:right="-1" w:firstLine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D10AAF">
            <w:pPr>
              <w:pStyle w:val="a3"/>
              <w:ind w:left="305" w:right="-1" w:firstLine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AAF" w:rsidRPr="00D10AAF" w:rsidRDefault="00D10AAF" w:rsidP="00941E84">
            <w:pPr>
              <w:pStyle w:val="a3"/>
              <w:numPr>
                <w:ilvl w:val="0"/>
                <w:numId w:val="1"/>
              </w:numPr>
              <w:ind w:left="305" w:right="-1" w:firstLine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літератури  для учнів 6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10AAF" w:rsidRDefault="00D10AAF" w:rsidP="00D10AAF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AAF" w:rsidRDefault="00D10AAF" w:rsidP="00D10AAF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AAF" w:rsidRDefault="00D10AAF" w:rsidP="00D10AAF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AAF" w:rsidRDefault="00D10AAF" w:rsidP="00D10AAF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AAF" w:rsidRDefault="00D10AAF" w:rsidP="00D10AAF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AAF" w:rsidRDefault="00D10AAF" w:rsidP="00D10AAF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AAF" w:rsidRPr="00CB6FC9" w:rsidRDefault="00D10AAF" w:rsidP="00D10AAF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8.Залучення учнів 7, 8 класів до онлайн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«Залишаюся вдома. Береженого Бог береже»</w:t>
            </w:r>
          </w:p>
        </w:tc>
        <w:tc>
          <w:tcPr>
            <w:tcW w:w="1150" w:type="dxa"/>
          </w:tcPr>
          <w:p w:rsidR="00890950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09.00-13.45</w:t>
            </w:r>
          </w:p>
        </w:tc>
        <w:tc>
          <w:tcPr>
            <w:tcW w:w="4165" w:type="dxa"/>
          </w:tcPr>
          <w:p w:rsidR="00890950" w:rsidRPr="00735EE2" w:rsidRDefault="00A876CF" w:rsidP="00735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6FC9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CB6FC9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CB6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CB6FC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CB6FC9">
              <w:rPr>
                <w:rFonts w:ascii="Times New Roman" w:hAnsi="Times New Roman" w:cs="Times New Roman"/>
                <w:sz w:val="24"/>
                <w:szCs w:val="24"/>
              </w:rPr>
              <w:t xml:space="preserve"> «На урок»</w:t>
            </w:r>
            <w:r w:rsidR="0073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5EE2" w:rsidRPr="0073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(14.00)</w:t>
            </w:r>
          </w:p>
          <w:p w:rsidR="00CB6FC9" w:rsidRDefault="00CB6FC9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FC9" w:rsidRDefault="00CB6FC9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538D" w:rsidRDefault="0063538D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  <w:p w:rsidR="0063538D" w:rsidRDefault="0063538D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  <w:p w:rsidR="00CB6FC9" w:rsidRPr="0063538D" w:rsidRDefault="006E32C1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8" w:history="1">
              <w:r w:rsidR="00CB6FC9" w:rsidRPr="006353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https://mon.gov.ua/ua/news/5-rechej-pro-koronavirus-yaki-potribno-znati-batkam-mon-ta-moz-dayut-rozyasnennya</w:t>
              </w:r>
            </w:hyperlink>
          </w:p>
          <w:p w:rsidR="00CB6FC9" w:rsidRDefault="00CB6FC9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u w:val="single"/>
                <w:lang w:val="uk-UA"/>
              </w:rPr>
            </w:pPr>
          </w:p>
          <w:p w:rsidR="00CB6FC9" w:rsidRDefault="00CB6FC9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u w:val="single"/>
                <w:lang w:val="uk-UA"/>
              </w:rPr>
            </w:pPr>
          </w:p>
          <w:p w:rsidR="00CB6FC9" w:rsidRDefault="00CB6FC9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u w:val="single"/>
                <w:lang w:val="uk-UA"/>
              </w:rPr>
            </w:pPr>
          </w:p>
          <w:p w:rsidR="007E1669" w:rsidRDefault="007E166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7E1669" w:rsidRDefault="007E166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7E1669" w:rsidRDefault="007E166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7E1669" w:rsidRDefault="007E166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B6FC9" w:rsidRPr="00E401B4" w:rsidRDefault="00CB6FC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401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 клас</w:t>
            </w:r>
          </w:p>
          <w:p w:rsidR="00CB6FC9" w:rsidRDefault="00CB6FC9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Українська мова </w:t>
            </w:r>
          </w:p>
          <w:p w:rsidR="00CB6FC9" w:rsidRPr="00CB6FC9" w:rsidRDefault="00CB6FC9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6FC9">
              <w:rPr>
                <w:rFonts w:ascii="Times New Roman" w:hAnsi="Times New Roman"/>
                <w:sz w:val="24"/>
                <w:szCs w:val="24"/>
              </w:rPr>
              <w:t>Вставні</w:t>
            </w:r>
            <w:proofErr w:type="spellEnd"/>
            <w:r w:rsidRPr="00CB6FC9">
              <w:rPr>
                <w:rFonts w:ascii="Times New Roman" w:hAnsi="Times New Roman"/>
                <w:sz w:val="24"/>
                <w:szCs w:val="24"/>
              </w:rPr>
              <w:t xml:space="preserve"> слова  (</w:t>
            </w:r>
            <w:proofErr w:type="spellStart"/>
            <w:r w:rsidRPr="00CB6FC9">
              <w:rPr>
                <w:rFonts w:ascii="Times New Roman" w:hAnsi="Times New Roman"/>
                <w:sz w:val="24"/>
                <w:szCs w:val="24"/>
              </w:rPr>
              <w:t>словосполучення</w:t>
            </w:r>
            <w:proofErr w:type="spellEnd"/>
            <w:r w:rsidRPr="00CB6F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6FC9">
              <w:rPr>
                <w:rFonts w:ascii="Times New Roman" w:hAnsi="Times New Roman"/>
                <w:sz w:val="24"/>
                <w:szCs w:val="24"/>
              </w:rPr>
              <w:t>речення</w:t>
            </w:r>
            <w:proofErr w:type="spellEnd"/>
            <w:r w:rsidRPr="00CB6FC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CB6FC9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CB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FC9">
              <w:rPr>
                <w:rFonts w:ascii="Times New Roman" w:hAnsi="Times New Roman"/>
                <w:sz w:val="24"/>
                <w:szCs w:val="24"/>
              </w:rPr>
              <w:t>вставних</w:t>
            </w:r>
            <w:proofErr w:type="spellEnd"/>
            <w:r w:rsidRPr="00CB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FC9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CB6FC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B6FC9">
              <w:rPr>
                <w:rFonts w:ascii="Times New Roman" w:hAnsi="Times New Roman"/>
                <w:sz w:val="24"/>
                <w:szCs w:val="24"/>
              </w:rPr>
              <w:t>словосполучень</w:t>
            </w:r>
            <w:proofErr w:type="spellEnd"/>
            <w:r w:rsidRPr="00CB6FC9"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proofErr w:type="spellStart"/>
            <w:r w:rsidRPr="00CB6FC9">
              <w:rPr>
                <w:rFonts w:ascii="Times New Roman" w:hAnsi="Times New Roman"/>
                <w:sz w:val="24"/>
                <w:szCs w:val="24"/>
              </w:rPr>
              <w:t>значенням</w:t>
            </w:r>
            <w:proofErr w:type="spellEnd"/>
            <w:r w:rsidRPr="00CB6F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6FC9">
              <w:rPr>
                <w:rFonts w:ascii="Times New Roman" w:hAnsi="Times New Roman"/>
                <w:sz w:val="24"/>
                <w:szCs w:val="24"/>
              </w:rPr>
              <w:t>Розділові</w:t>
            </w:r>
            <w:proofErr w:type="spellEnd"/>
            <w:r w:rsidRPr="00CB6FC9">
              <w:rPr>
                <w:rFonts w:ascii="Times New Roman" w:hAnsi="Times New Roman"/>
                <w:sz w:val="24"/>
                <w:szCs w:val="24"/>
              </w:rPr>
              <w:t xml:space="preserve"> знаки при </w:t>
            </w:r>
            <w:proofErr w:type="spellStart"/>
            <w:r w:rsidRPr="00CB6FC9">
              <w:rPr>
                <w:rFonts w:ascii="Times New Roman" w:hAnsi="Times New Roman"/>
                <w:sz w:val="24"/>
                <w:szCs w:val="24"/>
              </w:rPr>
              <w:t>вставних</w:t>
            </w:r>
            <w:proofErr w:type="spellEnd"/>
            <w:r w:rsidRPr="00CB6FC9">
              <w:rPr>
                <w:rFonts w:ascii="Times New Roman" w:hAnsi="Times New Roman"/>
                <w:sz w:val="24"/>
                <w:szCs w:val="24"/>
              </w:rPr>
              <w:t xml:space="preserve"> словах.</w:t>
            </w:r>
          </w:p>
          <w:p w:rsidR="007E1669" w:rsidRPr="007E1669" w:rsidRDefault="00CB6FC9" w:rsidP="003F63F5">
            <w:pPr>
              <w:pStyle w:val="a3"/>
              <w:numPr>
                <w:ilvl w:val="0"/>
                <w:numId w:val="21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CB6FC9">
              <w:rPr>
                <w:rFonts w:ascii="Times New Roman" w:hAnsi="Times New Roman"/>
                <w:sz w:val="24"/>
                <w:szCs w:val="24"/>
              </w:rPr>
              <w:t>Повторити</w:t>
            </w:r>
            <w:proofErr w:type="spellEnd"/>
            <w:r w:rsidRPr="00CB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FC9">
              <w:rPr>
                <w:rFonts w:ascii="Times New Roman" w:hAnsi="Times New Roman"/>
                <w:sz w:val="24"/>
                <w:szCs w:val="24"/>
              </w:rPr>
              <w:t>теоретичний</w:t>
            </w:r>
            <w:proofErr w:type="spellEnd"/>
            <w:r w:rsidRPr="00CB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6FC9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CB6FC9">
              <w:rPr>
                <w:rFonts w:ascii="Times New Roman" w:hAnsi="Times New Roman"/>
                <w:sz w:val="24"/>
                <w:szCs w:val="24"/>
              </w:rPr>
              <w:t>іал</w:t>
            </w:r>
            <w:proofErr w:type="spellEnd"/>
            <w:r w:rsidRPr="00CB6FC9">
              <w:rPr>
                <w:rFonts w:ascii="Times New Roman" w:hAnsi="Times New Roman"/>
                <w:sz w:val="24"/>
                <w:szCs w:val="24"/>
              </w:rPr>
              <w:t xml:space="preserve"> §32,33.</w:t>
            </w:r>
          </w:p>
          <w:p w:rsidR="00CB6FC9" w:rsidRPr="00CB6FC9" w:rsidRDefault="00CB6FC9" w:rsidP="003F63F5">
            <w:pPr>
              <w:pStyle w:val="a3"/>
              <w:numPr>
                <w:ilvl w:val="0"/>
                <w:numId w:val="21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CB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FC9"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 w:rsidRPr="00CB6FC9">
              <w:rPr>
                <w:rFonts w:ascii="Times New Roman" w:hAnsi="Times New Roman"/>
                <w:sz w:val="24"/>
                <w:szCs w:val="24"/>
              </w:rPr>
              <w:t xml:space="preserve"> вправи 4(ст.115), 6 (ст. 116).</w:t>
            </w:r>
          </w:p>
          <w:p w:rsidR="00CB6FC9" w:rsidRPr="00CB6FC9" w:rsidRDefault="006E32C1" w:rsidP="00CB6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="00CB6FC9" w:rsidRPr="00CB6FC9">
                <w:rPr>
                  <w:rStyle w:val="a6"/>
                  <w:rFonts w:ascii="Times New Roman" w:hAnsi="Times New Roman"/>
                  <w:sz w:val="24"/>
                  <w:szCs w:val="24"/>
                </w:rPr>
                <w:t>https</w:t>
              </w:r>
              <w:r w:rsidR="00CB6FC9" w:rsidRPr="00CB6FC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CB6FC9" w:rsidRPr="00CB6FC9">
                <w:rPr>
                  <w:rStyle w:val="a6"/>
                  <w:rFonts w:ascii="Times New Roman" w:hAnsi="Times New Roman"/>
                  <w:sz w:val="24"/>
                  <w:szCs w:val="24"/>
                </w:rPr>
                <w:t>naurok</w:t>
              </w:r>
              <w:r w:rsidR="00CB6FC9" w:rsidRPr="00CB6FC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B6FC9" w:rsidRPr="00CB6FC9">
                <w:rPr>
                  <w:rStyle w:val="a6"/>
                  <w:rFonts w:ascii="Times New Roman" w:hAnsi="Times New Roman"/>
                  <w:sz w:val="24"/>
                  <w:szCs w:val="24"/>
                </w:rPr>
                <w:t>com</w:t>
              </w:r>
              <w:r w:rsidR="00CB6FC9" w:rsidRPr="00CB6FC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B6FC9" w:rsidRPr="00CB6FC9">
                <w:rPr>
                  <w:rStyle w:val="a6"/>
                  <w:rFonts w:ascii="Times New Roman" w:hAnsi="Times New Roman"/>
                  <w:sz w:val="24"/>
                  <w:szCs w:val="24"/>
                </w:rPr>
                <w:t>ua</w:t>
              </w:r>
              <w:r w:rsidR="00CB6FC9" w:rsidRPr="00CB6FC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CB6FC9" w:rsidRPr="00CB6FC9">
                <w:rPr>
                  <w:rStyle w:val="a6"/>
                  <w:rFonts w:ascii="Times New Roman" w:hAnsi="Times New Roman"/>
                  <w:sz w:val="24"/>
                  <w:szCs w:val="24"/>
                </w:rPr>
                <w:t>testi</w:t>
              </w:r>
              <w:r w:rsidR="00CB6FC9" w:rsidRPr="00CB6FC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CB6FC9" w:rsidRPr="00CB6FC9">
                <w:rPr>
                  <w:rStyle w:val="a6"/>
                  <w:rFonts w:ascii="Times New Roman" w:hAnsi="Times New Roman"/>
                  <w:sz w:val="24"/>
                  <w:szCs w:val="24"/>
                </w:rPr>
                <w:t>vstavni</w:t>
              </w:r>
              <w:r w:rsidR="00CB6FC9" w:rsidRPr="00CB6FC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CB6FC9" w:rsidRPr="00CB6FC9">
                <w:rPr>
                  <w:rStyle w:val="a6"/>
                  <w:rFonts w:ascii="Times New Roman" w:hAnsi="Times New Roman"/>
                  <w:sz w:val="24"/>
                  <w:szCs w:val="24"/>
                </w:rPr>
                <w:t>slova</w:t>
              </w:r>
              <w:r w:rsidR="00CB6FC9" w:rsidRPr="00CB6FC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-108088.</w:t>
              </w:r>
              <w:proofErr w:type="spellStart"/>
              <w:r w:rsidR="00CB6FC9" w:rsidRPr="00CB6FC9">
                <w:rPr>
                  <w:rStyle w:val="a6"/>
                  <w:rFonts w:ascii="Times New Roman" w:hAnsi="Times New Roman"/>
                  <w:sz w:val="24"/>
                  <w:szCs w:val="24"/>
                </w:rPr>
                <w:t>html</w:t>
              </w:r>
              <w:proofErr w:type="spellEnd"/>
            </w:hyperlink>
            <w:r w:rsidR="00CB6FC9" w:rsidRPr="00CB6F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B6FC9" w:rsidRDefault="00CB6FC9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u w:val="single"/>
                <w:lang w:val="uk-UA"/>
              </w:rPr>
            </w:pPr>
          </w:p>
          <w:p w:rsidR="00CB6FC9" w:rsidRDefault="00CB6FC9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u w:val="single"/>
                <w:lang w:val="uk-UA"/>
              </w:rPr>
            </w:pPr>
          </w:p>
          <w:p w:rsidR="00CB6FC9" w:rsidRPr="00CB6FC9" w:rsidRDefault="00CB6FC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B6F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7клас</w:t>
            </w:r>
          </w:p>
          <w:p w:rsidR="00CB6FC9" w:rsidRPr="00CB6FC9" w:rsidRDefault="00CB6FC9" w:rsidP="00CB6FC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B6F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Основи здоров’я </w:t>
            </w:r>
          </w:p>
          <w:p w:rsidR="00CB6FC9" w:rsidRPr="00CB6FC9" w:rsidRDefault="00CB6FC9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6F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Соціальні чинники здоров’я. Соціальна безпека населеного пункту.</w:t>
            </w:r>
          </w:p>
          <w:p w:rsidR="007E1669" w:rsidRPr="007E1669" w:rsidRDefault="00CB6FC9" w:rsidP="003F63F5">
            <w:pPr>
              <w:pStyle w:val="a3"/>
              <w:numPr>
                <w:ilvl w:val="0"/>
                <w:numId w:val="22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CB6F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Опрацювати §23. </w:t>
            </w:r>
          </w:p>
          <w:p w:rsidR="00CB6FC9" w:rsidRPr="00CB6FC9" w:rsidRDefault="00CB6FC9" w:rsidP="003F63F5">
            <w:pPr>
              <w:pStyle w:val="a3"/>
              <w:numPr>
                <w:ilvl w:val="0"/>
                <w:numId w:val="22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CB6F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Пригадати одну із сцен насилля, яку нещодавно бачили на телеекрані, проаналізувати за планом.</w:t>
            </w:r>
          </w:p>
          <w:p w:rsidR="00CB6FC9" w:rsidRDefault="00CB6FC9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u w:val="single"/>
                <w:lang w:val="uk-UA"/>
              </w:rPr>
            </w:pPr>
          </w:p>
          <w:p w:rsidR="00D10AAF" w:rsidRPr="00F858AB" w:rsidRDefault="00D10AAF" w:rsidP="00D10AAF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F858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</w:t>
            </w:r>
          </w:p>
          <w:p w:rsidR="00D10AAF" w:rsidRDefault="00D10AAF" w:rsidP="00D10AAF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58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CB6FC9" w:rsidRDefault="00CB6FC9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Шевченко «Садок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вишневий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довколишнього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поезіях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FC9" w:rsidRPr="00CB6FC9" w:rsidRDefault="00CB6FC9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u w:val="single"/>
                <w:lang w:val="uk-UA"/>
              </w:rPr>
            </w:pPr>
          </w:p>
          <w:p w:rsidR="007E1669" w:rsidRDefault="00CB6FC9" w:rsidP="003F63F5">
            <w:pPr>
              <w:pStyle w:val="a3"/>
              <w:numPr>
                <w:ilvl w:val="0"/>
                <w:numId w:val="23"/>
              </w:numPr>
              <w:ind w:left="23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поезію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напам’ять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6FC9" w:rsidRPr="00941E84" w:rsidRDefault="007E1669" w:rsidP="003F63F5">
            <w:pPr>
              <w:pStyle w:val="a3"/>
              <w:numPr>
                <w:ilvl w:val="0"/>
                <w:numId w:val="23"/>
              </w:numPr>
              <w:ind w:left="23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u w:val="single"/>
                <w:lang w:val="uk-UA"/>
              </w:rPr>
            </w:pPr>
            <w:r w:rsidRPr="00941E8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="00CB6FC9" w:rsidRPr="00941E84">
              <w:rPr>
                <w:rFonts w:ascii="Times New Roman" w:hAnsi="Times New Roman"/>
                <w:sz w:val="24"/>
                <w:szCs w:val="24"/>
              </w:rPr>
              <w:t>иконати</w:t>
            </w:r>
            <w:proofErr w:type="spellEnd"/>
            <w:r w:rsidR="00CB6FC9" w:rsidRPr="0094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6FC9" w:rsidRPr="00941E84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="00CB6FC9" w:rsidRPr="00941E84">
              <w:rPr>
                <w:rFonts w:ascii="Times New Roman" w:hAnsi="Times New Roman"/>
                <w:sz w:val="24"/>
                <w:szCs w:val="24"/>
              </w:rPr>
              <w:t xml:space="preserve"> 2(</w:t>
            </w:r>
            <w:proofErr w:type="spellStart"/>
            <w:r w:rsidR="00CB6FC9" w:rsidRPr="00941E84">
              <w:rPr>
                <w:rFonts w:ascii="Times New Roman" w:hAnsi="Times New Roman"/>
                <w:sz w:val="24"/>
                <w:szCs w:val="24"/>
              </w:rPr>
              <w:t>письмово</w:t>
            </w:r>
            <w:proofErr w:type="spellEnd"/>
            <w:r w:rsidR="00CB6FC9" w:rsidRPr="00941E84">
              <w:rPr>
                <w:rFonts w:ascii="Times New Roman" w:hAnsi="Times New Roman"/>
                <w:sz w:val="24"/>
                <w:szCs w:val="24"/>
              </w:rPr>
              <w:t>, ст.198 з рубрики «</w:t>
            </w:r>
            <w:proofErr w:type="spellStart"/>
            <w:r w:rsidR="00CB6FC9" w:rsidRPr="00941E84">
              <w:rPr>
                <w:rFonts w:ascii="Times New Roman" w:hAnsi="Times New Roman"/>
                <w:sz w:val="24"/>
                <w:szCs w:val="24"/>
              </w:rPr>
              <w:t>Домашнє</w:t>
            </w:r>
            <w:proofErr w:type="spellEnd"/>
            <w:r w:rsidR="00CB6FC9" w:rsidRPr="0094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6FC9" w:rsidRPr="00941E84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="00CB6FC9" w:rsidRPr="00941E84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CB6FC9" w:rsidRDefault="006E32C1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u w:val="single"/>
                <w:lang w:val="uk-UA"/>
              </w:rPr>
            </w:pPr>
            <w:hyperlink r:id="rId20" w:history="1">
              <w:r w:rsidR="00CB6FC9" w:rsidRPr="00CB6F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B6FC9" w:rsidRPr="00CB6F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B6FC9" w:rsidRPr="00CB6F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CB6FC9" w:rsidRPr="00CB6F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B6FC9" w:rsidRPr="00CB6F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CB6FC9" w:rsidRPr="00CB6F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B6FC9" w:rsidRPr="00CB6F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CB6FC9" w:rsidRPr="00CB6F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B6FC9" w:rsidRPr="00CB6F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CB6FC9" w:rsidRPr="00CB6F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CB6FC9" w:rsidRPr="00CB6F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CB6FC9" w:rsidRPr="00CB6F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B6FC9" w:rsidRPr="00CB6F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CB6FC9" w:rsidRPr="00CB6F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proofErr w:type="spellStart"/>
              <w:r w:rsidR="00CB6FC9" w:rsidRPr="00CB6F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jnBCkMEuM</w:t>
              </w:r>
              <w:proofErr w:type="spellEnd"/>
            </w:hyperlink>
          </w:p>
          <w:p w:rsidR="00CB6FC9" w:rsidRDefault="00CB6FC9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u w:val="single"/>
                <w:lang w:val="uk-UA"/>
              </w:rPr>
            </w:pPr>
          </w:p>
          <w:p w:rsidR="00D10AAF" w:rsidRDefault="00D10AAF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u w:val="single"/>
                <w:lang w:val="uk-UA"/>
              </w:rPr>
            </w:pPr>
          </w:p>
          <w:p w:rsidR="00D10AAF" w:rsidRPr="00F858AB" w:rsidRDefault="00D10AAF" w:rsidP="00D10AAF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  <w:r w:rsidRPr="00F858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</w:t>
            </w:r>
          </w:p>
          <w:p w:rsidR="00D10AAF" w:rsidRDefault="00D10AAF" w:rsidP="00D10AAF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58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Українська література</w:t>
            </w:r>
          </w:p>
          <w:p w:rsidR="00CB6FC9" w:rsidRDefault="00D10AAF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0A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Розвиток мовлення №3. Написати лист </w:t>
            </w:r>
            <w:proofErr w:type="spellStart"/>
            <w:r w:rsidRPr="00D10A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В.Нестайку</w:t>
            </w:r>
            <w:proofErr w:type="spellEnd"/>
            <w:r w:rsidRPr="00D10A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найцікавіші епізоди повісті «Тореадори з Васюківки»</w:t>
            </w:r>
          </w:p>
          <w:p w:rsidR="00D10AAF" w:rsidRDefault="00D10AAF" w:rsidP="003F63F5">
            <w:pPr>
              <w:pStyle w:val="a3"/>
              <w:numPr>
                <w:ilvl w:val="0"/>
                <w:numId w:val="24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0A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Написати лист </w:t>
            </w:r>
            <w:proofErr w:type="spellStart"/>
            <w:r w:rsidRPr="00D10A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В.Нестайку</w:t>
            </w:r>
            <w:proofErr w:type="spellEnd"/>
          </w:p>
          <w:p w:rsidR="00D10AAF" w:rsidRPr="00D10AAF" w:rsidRDefault="006E32C1" w:rsidP="00D10AAF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1" w:history="1">
              <w:r w:rsidR="00D10AAF" w:rsidRPr="00D10A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https://www.youtube.com/watch?v=lRc7Fbnfw0o</w:t>
              </w:r>
            </w:hyperlink>
          </w:p>
          <w:p w:rsidR="00D10AAF" w:rsidRPr="00D10AAF" w:rsidRDefault="00D10AAF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C14" w:rsidRPr="00CE0844" w:rsidTr="0046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890950" w:rsidRDefault="00D10AAF" w:rsidP="00890950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405" w:type="dxa"/>
          </w:tcPr>
          <w:p w:rsidR="00890950" w:rsidRPr="00E06FAE" w:rsidRDefault="00D10AAF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23.03.20р.</w:t>
            </w:r>
          </w:p>
        </w:tc>
        <w:tc>
          <w:tcPr>
            <w:tcW w:w="3745" w:type="dxa"/>
          </w:tcPr>
          <w:p w:rsidR="00890950" w:rsidRDefault="00D10AAF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Pr="00735EE2">
              <w:rPr>
                <w:rFonts w:ascii="Times New Roman" w:hAnsi="Times New Roman" w:cs="Times New Roman"/>
                <w:sz w:val="24"/>
                <w:szCs w:val="24"/>
              </w:rPr>
              <w:t xml:space="preserve">.Перегляд  </w:t>
            </w:r>
            <w:proofErr w:type="spellStart"/>
            <w:r w:rsidRPr="00735EE2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735E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35EE2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73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EE2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73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EE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3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EE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3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EE2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73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EE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3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EE2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735EE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73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карантину»</w:t>
            </w:r>
          </w:p>
          <w:p w:rsidR="00E06FAE" w:rsidRPr="00E06FAE" w:rsidRDefault="00E06FAE" w:rsidP="00E06FA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E06F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дидактичних карток з української мови</w:t>
            </w:r>
          </w:p>
        </w:tc>
        <w:tc>
          <w:tcPr>
            <w:tcW w:w="1150" w:type="dxa"/>
          </w:tcPr>
          <w:p w:rsidR="00890950" w:rsidRPr="007B0EA9" w:rsidRDefault="00640D30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09.00-11.00</w:t>
            </w:r>
          </w:p>
        </w:tc>
        <w:tc>
          <w:tcPr>
            <w:tcW w:w="4165" w:type="dxa"/>
          </w:tcPr>
          <w:p w:rsidR="00890950" w:rsidRPr="00E06FAE" w:rsidRDefault="00D10AAF" w:rsidP="0073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AE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E06FAE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E06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5EE2" w:rsidRPr="00E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(14.00-15.30)</w:t>
            </w:r>
          </w:p>
          <w:p w:rsidR="00E06FAE" w:rsidRPr="000D355E" w:rsidRDefault="000D355E" w:rsidP="00E06FA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instrText xml:space="preserve"> HYPERLINK "https://vseosvita.ua/webinar"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separate"/>
            </w:r>
            <w:r w:rsidR="00E06FAE" w:rsidRPr="000D355E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https://vseosvita.ua/webinar</w:t>
            </w:r>
          </w:p>
          <w:p w:rsidR="00E06FAE" w:rsidRDefault="000D355E" w:rsidP="0073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lastRenderedPageBreak/>
              <w:fldChar w:fldCharType="end"/>
            </w:r>
          </w:p>
        </w:tc>
      </w:tr>
      <w:tr w:rsidR="000A0C14" w:rsidRPr="006E32C1" w:rsidTr="0046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890950" w:rsidRDefault="00E06FAE" w:rsidP="00890950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405" w:type="dxa"/>
          </w:tcPr>
          <w:p w:rsidR="00890950" w:rsidRPr="00E06FAE" w:rsidRDefault="00E06FAE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24.03.20р.</w:t>
            </w:r>
          </w:p>
        </w:tc>
        <w:tc>
          <w:tcPr>
            <w:tcW w:w="3745" w:type="dxa"/>
          </w:tcPr>
          <w:p w:rsidR="00E06FAE" w:rsidRDefault="00E06FAE" w:rsidP="00E06FA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6F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E06F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Підготовка матер</w:t>
            </w:r>
            <w:r w:rsidR="00D52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іалів для </w:t>
            </w:r>
            <w:r w:rsidRPr="00E06F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контрольних  робіт з української мови та літератури.</w:t>
            </w:r>
          </w:p>
          <w:p w:rsidR="00890950" w:rsidRDefault="00E06FAE" w:rsidP="00E06FA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</w:t>
            </w:r>
            <w:proofErr w:type="spellStart"/>
            <w:r w:rsidRPr="00E06FAE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0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AE">
              <w:rPr>
                <w:rFonts w:ascii="Times New Roman" w:hAnsi="Times New Roman" w:cs="Times New Roman"/>
                <w:sz w:val="24"/>
                <w:szCs w:val="24"/>
              </w:rPr>
              <w:t>фахової</w:t>
            </w:r>
            <w:proofErr w:type="spellEnd"/>
            <w:r w:rsidRPr="00E06FAE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літератури.</w:t>
            </w:r>
          </w:p>
          <w:p w:rsidR="000D355E" w:rsidRPr="000D355E" w:rsidRDefault="000D355E" w:rsidP="00E06FA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Спілкування з учнями у телефонному та онлайн -- режимі.</w:t>
            </w:r>
          </w:p>
        </w:tc>
        <w:tc>
          <w:tcPr>
            <w:tcW w:w="1150" w:type="dxa"/>
          </w:tcPr>
          <w:p w:rsidR="00890950" w:rsidRPr="00E06FAE" w:rsidRDefault="00640D30" w:rsidP="00640D3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09.00-13.45</w:t>
            </w:r>
          </w:p>
        </w:tc>
        <w:tc>
          <w:tcPr>
            <w:tcW w:w="4165" w:type="dxa"/>
          </w:tcPr>
          <w:p w:rsidR="00890950" w:rsidRPr="00E06FAE" w:rsidRDefault="00890950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FAE" w:rsidRPr="00E06FAE" w:rsidRDefault="000D355E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завдання.</w:t>
            </w:r>
          </w:p>
          <w:p w:rsidR="00E06FAE" w:rsidRPr="00E06FAE" w:rsidRDefault="00E06FAE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FAE" w:rsidRPr="00E06FAE" w:rsidRDefault="00E06FAE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FAE" w:rsidRPr="00E06FAE" w:rsidRDefault="00E06FAE" w:rsidP="00E06FA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6F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instrText xml:space="preserve"> HYPERLINK "https://dyvoslovo.com.ua/"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separate"/>
            </w:r>
            <w:r w:rsidRPr="00E06FAE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https://dyvoslovo.com.ua/</w:t>
            </w:r>
          </w:p>
          <w:p w:rsidR="00E06FAE" w:rsidRPr="00E06FAE" w:rsidRDefault="00E06FAE" w:rsidP="000D35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AE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end"/>
            </w:r>
            <w:r w:rsidRPr="00E06F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D35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begin"/>
            </w:r>
            <w:r w:rsidR="000D35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instrText xml:space="preserve"> HYPERLINK "https://vseosvita.ua/news" </w:instrText>
            </w:r>
            <w:r w:rsidR="000D35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separate"/>
            </w:r>
            <w:r w:rsidRPr="000D355E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https://vseosvita.ua/news</w:t>
            </w:r>
            <w:r w:rsidR="000D35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end"/>
            </w:r>
          </w:p>
        </w:tc>
      </w:tr>
      <w:tr w:rsidR="000A0C14" w:rsidRPr="006E32C1" w:rsidTr="0046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890950" w:rsidRPr="00E06FAE" w:rsidRDefault="00E06FAE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05" w:type="dxa"/>
          </w:tcPr>
          <w:p w:rsidR="00890950" w:rsidRPr="00E06FAE" w:rsidRDefault="00E06FAE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25.03.20р.</w:t>
            </w:r>
          </w:p>
        </w:tc>
        <w:tc>
          <w:tcPr>
            <w:tcW w:w="3745" w:type="dxa"/>
          </w:tcPr>
          <w:p w:rsidR="000D355E" w:rsidRPr="000D355E" w:rsidRDefault="000D355E" w:rsidP="000D35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35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</w:t>
            </w:r>
            <w:r w:rsidR="00C955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Перегляд </w:t>
            </w:r>
            <w:proofErr w:type="spellStart"/>
            <w:r w:rsidR="00C955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вебінару</w:t>
            </w:r>
            <w:proofErr w:type="spellEnd"/>
            <w:r w:rsidR="00C955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«Вправи з редагування на уроках української мови в середніх і старших класах.»</w:t>
            </w:r>
          </w:p>
          <w:p w:rsidR="00890950" w:rsidRDefault="000D355E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5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 w:rsidRPr="000D35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Розробка нестандартних  уроків з української мови та літератури</w:t>
            </w:r>
          </w:p>
          <w:p w:rsidR="000D355E" w:rsidRDefault="000D355E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D355E" w:rsidRDefault="000D355E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Спілкування з батьками  у телефонному та онлайн -- режимі.</w:t>
            </w:r>
          </w:p>
        </w:tc>
        <w:tc>
          <w:tcPr>
            <w:tcW w:w="1150" w:type="dxa"/>
          </w:tcPr>
          <w:p w:rsidR="00890950" w:rsidRDefault="00640D30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09.00-13.45</w:t>
            </w:r>
          </w:p>
        </w:tc>
        <w:tc>
          <w:tcPr>
            <w:tcW w:w="4165" w:type="dxa"/>
          </w:tcPr>
          <w:p w:rsidR="00890950" w:rsidRPr="00C95513" w:rsidRDefault="006E32C1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C95513" w:rsidRPr="00C9551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https://naurok.com.ua/webinar</w:t>
              </w:r>
            </w:hyperlink>
          </w:p>
        </w:tc>
      </w:tr>
      <w:tr w:rsidR="000A0C14" w:rsidRPr="00CE0844" w:rsidTr="0046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890950" w:rsidRPr="000D355E" w:rsidRDefault="000D355E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05" w:type="dxa"/>
          </w:tcPr>
          <w:p w:rsidR="00890950" w:rsidRPr="000D355E" w:rsidRDefault="000D355E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26.03.20р.</w:t>
            </w:r>
          </w:p>
        </w:tc>
        <w:tc>
          <w:tcPr>
            <w:tcW w:w="3745" w:type="dxa"/>
          </w:tcPr>
          <w:p w:rsidR="000D355E" w:rsidRPr="000D355E" w:rsidRDefault="000D355E" w:rsidP="000D35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3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0D35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Розробка дидактичних матеріалів з української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0D355E" w:rsidRPr="000D355E" w:rsidRDefault="000D355E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5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</w:t>
            </w:r>
            <w:proofErr w:type="spellStart"/>
            <w:r w:rsidRPr="000D35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«Використання </w:t>
            </w:r>
            <w:r w:rsidRPr="000D35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</w:t>
            </w:r>
            <w:r w:rsidRPr="000D35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лайн – тестів у роботі з батьками»</w:t>
            </w:r>
          </w:p>
        </w:tc>
        <w:tc>
          <w:tcPr>
            <w:tcW w:w="1150" w:type="dxa"/>
          </w:tcPr>
          <w:p w:rsidR="00890950" w:rsidRDefault="00640D30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09.00-13.00</w:t>
            </w:r>
          </w:p>
        </w:tc>
        <w:tc>
          <w:tcPr>
            <w:tcW w:w="4165" w:type="dxa"/>
          </w:tcPr>
          <w:p w:rsidR="00890950" w:rsidRPr="000D355E" w:rsidRDefault="00890950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355E" w:rsidRPr="000D355E" w:rsidRDefault="000D355E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355E" w:rsidRPr="000D355E" w:rsidRDefault="000D355E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355E" w:rsidRPr="000D355E" w:rsidRDefault="000D355E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355E" w:rsidRDefault="000D355E" w:rsidP="000D35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proofErr w:type="spellStart"/>
            <w:r w:rsidRPr="00CB6FC9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CB6FC9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CB6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CB6FC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CB6FC9">
              <w:rPr>
                <w:rFonts w:ascii="Times New Roman" w:hAnsi="Times New Roman" w:cs="Times New Roman"/>
                <w:sz w:val="24"/>
                <w:szCs w:val="24"/>
              </w:rPr>
              <w:t xml:space="preserve"> «На урок»</w:t>
            </w:r>
          </w:p>
          <w:p w:rsidR="000D355E" w:rsidRPr="000D355E" w:rsidRDefault="000D355E" w:rsidP="000D355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35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begin"/>
            </w:r>
            <w:r w:rsidRPr="000D35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instrText xml:space="preserve"> HYPERLINK "https://naurok.com.ua/webinar" </w:instrText>
            </w:r>
            <w:r w:rsidRPr="000D35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separate"/>
            </w:r>
            <w:r w:rsidRPr="000D355E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https://naurok.com.ua/webinar</w:t>
            </w:r>
          </w:p>
          <w:p w:rsidR="000D355E" w:rsidRPr="000D355E" w:rsidRDefault="000D355E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5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fldChar w:fldCharType="end"/>
            </w:r>
          </w:p>
        </w:tc>
      </w:tr>
      <w:tr w:rsidR="000D355E" w:rsidRPr="00CE0844" w:rsidTr="0046563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0D355E" w:rsidRDefault="000D355E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05" w:type="dxa"/>
          </w:tcPr>
          <w:p w:rsidR="000D355E" w:rsidRDefault="000D355E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27.03.20р.</w:t>
            </w:r>
          </w:p>
        </w:tc>
        <w:tc>
          <w:tcPr>
            <w:tcW w:w="3745" w:type="dxa"/>
          </w:tcPr>
          <w:p w:rsidR="00C95513" w:rsidRDefault="00C95513" w:rsidP="00C9551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D35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Ознайомлення з новими інтерактивними вправами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0D355E" w:rsidRPr="000D355E" w:rsidRDefault="00C95513" w:rsidP="00C9551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Спілкування з учнями та батьками в телефонному та онлайн – режимі.</w:t>
            </w:r>
            <w:r w:rsidR="004069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Нагадування інструктажу щодо безпеки життєдіяльності під час карантину.</w:t>
            </w:r>
          </w:p>
        </w:tc>
        <w:tc>
          <w:tcPr>
            <w:tcW w:w="1150" w:type="dxa"/>
          </w:tcPr>
          <w:p w:rsidR="000D355E" w:rsidRDefault="00640D30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09.00-13.45</w:t>
            </w:r>
          </w:p>
        </w:tc>
        <w:tc>
          <w:tcPr>
            <w:tcW w:w="4165" w:type="dxa"/>
          </w:tcPr>
          <w:p w:rsidR="000D355E" w:rsidRDefault="000D355E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5E" w:rsidRPr="006E32C1" w:rsidTr="0046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0D355E" w:rsidRDefault="00C95513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05" w:type="dxa"/>
          </w:tcPr>
          <w:p w:rsidR="000D355E" w:rsidRDefault="00C95513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30.03.20р.</w:t>
            </w:r>
          </w:p>
        </w:tc>
        <w:tc>
          <w:tcPr>
            <w:tcW w:w="3745" w:type="dxa"/>
          </w:tcPr>
          <w:p w:rsidR="000D355E" w:rsidRDefault="00C95513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</w:t>
            </w:r>
            <w:r w:rsidRPr="00C955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</w:t>
            </w:r>
            <w:r w:rsidRPr="00C955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консультація з учнями щодо підготов</w:t>
            </w:r>
            <w:r w:rsidR="004069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 та виконання домашніх завдань.</w:t>
            </w:r>
          </w:p>
          <w:p w:rsidR="00406987" w:rsidRDefault="00406987" w:rsidP="00406987">
            <w:pPr>
              <w:pStyle w:val="a5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069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</w:t>
            </w:r>
            <w:r w:rsidRPr="004069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Оповіщення у групі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Massenger</w:t>
            </w:r>
            <w:proofErr w:type="spellEnd"/>
            <w:r w:rsidRPr="00A64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C1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4069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важливої інформації для батьків та учнів, контроль за виконанням завдань учнями. </w:t>
            </w:r>
          </w:p>
          <w:p w:rsidR="00406987" w:rsidRDefault="00406987" w:rsidP="00406987">
            <w:pPr>
              <w:pStyle w:val="a5"/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3. Відбір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вебс</w:t>
            </w:r>
            <w:r w:rsidRPr="00DB0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ервісів</w:t>
            </w:r>
            <w:proofErr w:type="spellEnd"/>
            <w:r w:rsidRPr="00DB0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для дистанційного навчання.</w:t>
            </w:r>
          </w:p>
          <w:p w:rsidR="00406987" w:rsidRPr="00CB6FC9" w:rsidRDefault="00406987" w:rsidP="00406987">
            <w:pPr>
              <w:pStyle w:val="a3"/>
              <w:ind w:left="22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для учнів 5  класу</w:t>
            </w:r>
          </w:p>
          <w:p w:rsidR="00406987" w:rsidRPr="00CB6FC9" w:rsidRDefault="00406987" w:rsidP="00406987">
            <w:pPr>
              <w:pStyle w:val="a5"/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987" w:rsidRPr="00406987" w:rsidRDefault="00406987" w:rsidP="00406987">
            <w:pPr>
              <w:pStyle w:val="a5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406987" w:rsidRDefault="00406987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732D4" w:rsidRDefault="001732D4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732D4" w:rsidRDefault="001732D4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732D4" w:rsidRDefault="001732D4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732D4" w:rsidRDefault="001732D4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732D4" w:rsidRDefault="001732D4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732D4" w:rsidRDefault="001732D4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732D4" w:rsidRDefault="001732D4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E1669" w:rsidRDefault="007E1669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732D4" w:rsidRDefault="001732D4" w:rsidP="001732D4">
            <w:pPr>
              <w:pStyle w:val="a3"/>
              <w:ind w:left="22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літератури  для учнів 6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32D4" w:rsidRDefault="001732D4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0" w:type="dxa"/>
          </w:tcPr>
          <w:p w:rsidR="000D355E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09.00-10.40</w:t>
            </w:r>
          </w:p>
        </w:tc>
        <w:tc>
          <w:tcPr>
            <w:tcW w:w="4165" w:type="dxa"/>
          </w:tcPr>
          <w:p w:rsidR="000D355E" w:rsidRDefault="000D355E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987" w:rsidRDefault="00406987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987" w:rsidRDefault="00406987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987" w:rsidRDefault="00406987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987" w:rsidRDefault="00406987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987" w:rsidRDefault="00406987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987" w:rsidRDefault="00406987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987" w:rsidRDefault="00406987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987" w:rsidRPr="00E401B4" w:rsidRDefault="00406987" w:rsidP="00406987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5 </w:t>
            </w:r>
            <w:r w:rsidRPr="00E401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клас</w:t>
            </w:r>
          </w:p>
          <w:p w:rsidR="00406987" w:rsidRDefault="00406987" w:rsidP="00406987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Українська мова </w:t>
            </w:r>
          </w:p>
          <w:p w:rsidR="00406987" w:rsidRDefault="00406987" w:rsidP="00406987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Другорядні члени речення. Обставина. </w:t>
            </w:r>
          </w:p>
          <w:p w:rsidR="007E1669" w:rsidRDefault="00406987" w:rsidP="003F63F5">
            <w:pPr>
              <w:pStyle w:val="a3"/>
              <w:numPr>
                <w:ilvl w:val="0"/>
                <w:numId w:val="24"/>
              </w:numPr>
              <w:ind w:left="23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Опрацювати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53 ( </w:t>
            </w:r>
            <w:r w:rsidR="001732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ст.155). </w:t>
            </w:r>
          </w:p>
          <w:p w:rsidR="007E1669" w:rsidRDefault="007E1669" w:rsidP="003F63F5">
            <w:pPr>
              <w:pStyle w:val="a3"/>
              <w:numPr>
                <w:ilvl w:val="0"/>
                <w:numId w:val="24"/>
              </w:numPr>
              <w:ind w:left="23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166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406987" w:rsidRPr="007E1669">
              <w:rPr>
                <w:rFonts w:ascii="Times New Roman" w:hAnsi="Times New Roman"/>
                <w:sz w:val="24"/>
                <w:szCs w:val="24"/>
                <w:lang w:val="uk-UA"/>
              </w:rPr>
              <w:t>иконати вправи 417 (усно), 423,424 (письмово)</w:t>
            </w:r>
          </w:p>
          <w:p w:rsidR="001732D4" w:rsidRPr="007E1669" w:rsidRDefault="001732D4" w:rsidP="003F63F5">
            <w:pPr>
              <w:pStyle w:val="a3"/>
              <w:numPr>
                <w:ilvl w:val="0"/>
                <w:numId w:val="24"/>
              </w:numPr>
              <w:ind w:left="23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1669">
              <w:rPr>
                <w:rFonts w:ascii="Times New Roman" w:hAnsi="Times New Roman"/>
                <w:sz w:val="24"/>
                <w:szCs w:val="24"/>
                <w:lang w:val="uk-UA"/>
              </w:rPr>
              <w:t>Виписати з поезії Т Шевченка  «Садок вишневий коло хати» 3 речення , у яких є обставини. Визначити, якими частинами мови вони виражені.</w:t>
            </w:r>
          </w:p>
          <w:p w:rsidR="00406987" w:rsidRDefault="006E32C1" w:rsidP="001732D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="001732D4" w:rsidRPr="001732D4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https://www.youtube.com/watch?v=mG1LJq3h6as</w:t>
              </w:r>
            </w:hyperlink>
          </w:p>
          <w:p w:rsidR="001732D4" w:rsidRDefault="001732D4" w:rsidP="001732D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32D4" w:rsidRPr="00E401B4" w:rsidRDefault="001732D4" w:rsidP="001732D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6 </w:t>
            </w:r>
            <w:r w:rsidRPr="00E401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клас</w:t>
            </w:r>
          </w:p>
          <w:p w:rsidR="001732D4" w:rsidRDefault="001732D4" w:rsidP="001732D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література</w:t>
            </w:r>
          </w:p>
          <w:p w:rsidR="001732D4" w:rsidRDefault="009656A1" w:rsidP="009656A1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Ярослав Стельмах </w:t>
            </w:r>
            <w:r w:rsidRPr="0096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6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Митькозавр</w:t>
            </w:r>
            <w:proofErr w:type="spellEnd"/>
            <w:r w:rsidRPr="0096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із </w:t>
            </w:r>
            <w:proofErr w:type="spellStart"/>
            <w:r w:rsidRPr="0096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Юрківки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або Химера лісового озера». Коротко про письменника. Таємничі, веселі й незвичайні події в повісті, передані образним словом. </w:t>
            </w:r>
          </w:p>
          <w:p w:rsidR="009656A1" w:rsidRDefault="009656A1" w:rsidP="009656A1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7E1669" w:rsidRDefault="009656A1" w:rsidP="003F63F5">
            <w:pPr>
              <w:pStyle w:val="a3"/>
              <w:numPr>
                <w:ilvl w:val="0"/>
                <w:numId w:val="25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66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Прочитати повість. </w:t>
            </w:r>
          </w:p>
          <w:p w:rsidR="007E1669" w:rsidRDefault="00466CA6" w:rsidP="003F63F5">
            <w:pPr>
              <w:pStyle w:val="a3"/>
              <w:numPr>
                <w:ilvl w:val="0"/>
                <w:numId w:val="25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66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Усно відповідати на запитання (ст. 171-172)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</w:p>
          <w:p w:rsidR="009656A1" w:rsidRDefault="00466CA6" w:rsidP="003F63F5">
            <w:pPr>
              <w:pStyle w:val="a3"/>
              <w:numPr>
                <w:ilvl w:val="0"/>
                <w:numId w:val="25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Визначити, які події, описані у творі, є незвичайними. </w:t>
            </w:r>
          </w:p>
          <w:p w:rsidR="005A61A2" w:rsidRPr="007E1669" w:rsidRDefault="006E32C1" w:rsidP="00466CA6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5A61A2" w:rsidRPr="007E16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https://www.youtube.com/watch?v=CapBqLZAkk4 (</w:t>
              </w:r>
            </w:hyperlink>
          </w:p>
        </w:tc>
      </w:tr>
      <w:tr w:rsidR="000D355E" w:rsidRPr="006E32C1" w:rsidTr="0046563A">
        <w:trPr>
          <w:trHeight w:val="5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0D355E" w:rsidRDefault="005A61A2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2BB5" w:rsidRDefault="004C2BB5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 </w:t>
            </w:r>
          </w:p>
        </w:tc>
        <w:tc>
          <w:tcPr>
            <w:tcW w:w="1405" w:type="dxa"/>
          </w:tcPr>
          <w:p w:rsidR="000D355E" w:rsidRDefault="005A61A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31.03.20р.</w:t>
            </w: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2BB5" w:rsidRDefault="004C2BB5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01.04.20р.</w:t>
            </w:r>
          </w:p>
        </w:tc>
        <w:tc>
          <w:tcPr>
            <w:tcW w:w="3745" w:type="dxa"/>
          </w:tcPr>
          <w:p w:rsidR="000D355E" w:rsidRDefault="005A61A2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Відбір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вебс</w:t>
            </w:r>
            <w:r w:rsidRPr="00DB0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ервісів</w:t>
            </w:r>
            <w:proofErr w:type="spellEnd"/>
            <w:r w:rsidRPr="00DB0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для дистанційного навчання.</w:t>
            </w:r>
          </w:p>
          <w:p w:rsidR="00FF7C4A" w:rsidRDefault="00FF7C4A" w:rsidP="00FF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2. </w:t>
            </w:r>
            <w:r w:rsidRPr="00FF7C4A">
              <w:rPr>
                <w:rFonts w:eastAsiaTheme="minorEastAsia"/>
                <w:color w:val="260A00"/>
                <w:sz w:val="24"/>
                <w:szCs w:val="24"/>
                <w:lang w:val="uk-UA" w:eastAsia="ru-RU"/>
              </w:rPr>
              <w:t xml:space="preserve"> </w:t>
            </w:r>
            <w:r w:rsidRPr="00FF7C4A">
              <w:rPr>
                <w:rFonts w:ascii="Times New Roman" w:eastAsiaTheme="minorEastAsia" w:hAnsi="Times New Roman" w:cs="Times New Roman"/>
                <w:color w:val="260A00"/>
                <w:sz w:val="24"/>
                <w:szCs w:val="24"/>
                <w:lang w:val="uk-UA" w:eastAsia="ru-RU"/>
              </w:rPr>
              <w:t>Опрацювання фахової літератури.</w:t>
            </w:r>
          </w:p>
          <w:p w:rsidR="005A61A2" w:rsidRDefault="00FF7C4A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  <w:r w:rsidR="005A61A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. </w:t>
            </w:r>
            <w:r w:rsidR="005A6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 w:rsidR="005A61A2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 w:rsidR="005A6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="005A61A2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 w:rsidR="005A6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літератури  для учнів 8 класу</w:t>
            </w:r>
            <w:r w:rsidR="005A61A2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6484" w:rsidRDefault="006C6484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484" w:rsidRDefault="006C6484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484" w:rsidRDefault="006C6484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484" w:rsidRDefault="006C6484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484" w:rsidRDefault="006C6484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484" w:rsidRDefault="006C6484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484" w:rsidRDefault="006C6484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484" w:rsidRDefault="006C6484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484" w:rsidRDefault="006C6484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484" w:rsidRDefault="006C6484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484" w:rsidRDefault="006C6484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484" w:rsidRDefault="006C6484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484" w:rsidRDefault="00FF7C4A" w:rsidP="006C6484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C6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 </w:t>
            </w:r>
            <w:r w:rsidR="006C6484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 w:rsidR="006C6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="006C6484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 w:rsidR="006C6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літератури  для учнів 5 класу</w:t>
            </w:r>
            <w:r w:rsidR="006C6484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6484" w:rsidRDefault="006C6484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61A2" w:rsidRDefault="005A61A2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23EFC" w:rsidRDefault="00323EFC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23EFC" w:rsidRDefault="00323EFC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23EFC" w:rsidRDefault="00323EFC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23EFC" w:rsidRDefault="00323EFC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23EFC" w:rsidRDefault="00323EFC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23EFC" w:rsidRDefault="00323EFC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23EFC" w:rsidRDefault="00323EFC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23EFC" w:rsidRDefault="00323EFC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23EFC" w:rsidRDefault="00323EFC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23EFC" w:rsidRDefault="00323EFC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23EFC" w:rsidRDefault="00323EFC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23EFC" w:rsidRDefault="00323EFC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E1669" w:rsidRDefault="007E1669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E1669" w:rsidRDefault="007E1669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23EFC" w:rsidRDefault="00323EFC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23EFC" w:rsidRDefault="00FF7C4A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323E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3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="00323EFC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 w:rsidR="003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="00323EFC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 w:rsidR="003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для учнів 9 класу</w:t>
            </w:r>
          </w:p>
          <w:p w:rsidR="00505C0E" w:rsidRDefault="00505C0E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C0E" w:rsidRDefault="00505C0E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C0E" w:rsidRDefault="00505C0E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C0E" w:rsidRDefault="00505C0E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C0E" w:rsidRDefault="00505C0E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C0E" w:rsidRDefault="00505C0E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C0E" w:rsidRDefault="00505C0E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C0E" w:rsidRDefault="00505C0E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C0E" w:rsidRDefault="00505C0E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C0E" w:rsidRDefault="00505C0E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C0E" w:rsidRDefault="00505C0E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C0E" w:rsidRDefault="00505C0E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C0E" w:rsidRDefault="00505C0E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C0E" w:rsidRDefault="00505C0E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C0E" w:rsidRDefault="00FF7C4A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05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</w:t>
            </w:r>
            <w:r w:rsidR="00505C0E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 w:rsidR="00505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="00505C0E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 w:rsidR="00505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для учнів 6 класу</w:t>
            </w:r>
          </w:p>
          <w:p w:rsidR="00DD57BB" w:rsidRDefault="00DD57BB" w:rsidP="00DD57BB">
            <w:pPr>
              <w:pStyle w:val="a3"/>
              <w:ind w:left="22" w:right="-1" w:firstLine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7BB" w:rsidRDefault="00DD57BB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7BB" w:rsidRDefault="00DD57BB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7BB" w:rsidRDefault="00DD57BB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7BB" w:rsidRDefault="00DD57BB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7BB" w:rsidRDefault="00DD57BB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7BB" w:rsidRDefault="00DD57BB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7BB" w:rsidRDefault="00DD57BB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7BB" w:rsidRDefault="00DD57BB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7BB" w:rsidRDefault="00DD57BB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7BB" w:rsidRDefault="00DD57BB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7BB" w:rsidRDefault="00DD57BB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E3" w:rsidRDefault="000111E3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4D3" w:rsidRDefault="003224D3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7BB" w:rsidRDefault="00DD57BB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7BB" w:rsidRDefault="00FF7C4A" w:rsidP="00DD57BB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D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</w:t>
            </w:r>
            <w:r w:rsidR="00DD57BB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 w:rsidR="00DD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="00DD57BB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 w:rsidR="00DD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для учнів 5 класу</w:t>
            </w:r>
          </w:p>
          <w:p w:rsidR="00DE4A55" w:rsidRDefault="00DE4A55" w:rsidP="00DD57BB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7BB" w:rsidRDefault="00DD57BB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4A55" w:rsidRDefault="00DE4A55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4A55" w:rsidRDefault="00DE4A55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4A55" w:rsidRDefault="00DE4A55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4A55" w:rsidRDefault="00DE4A55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4A55" w:rsidRDefault="00DE4A55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4A55" w:rsidRDefault="00DE4A55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2CDB" w:rsidRDefault="007F2CDB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4A55" w:rsidRDefault="00DE4A55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2BB5" w:rsidRDefault="004C2BB5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4A55" w:rsidRDefault="00DE4A55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4A55" w:rsidRPr="00DE4A55" w:rsidRDefault="00FF7C4A" w:rsidP="00DE4A55">
            <w:pPr>
              <w:pStyle w:val="a5"/>
              <w:ind w:left="22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E4A55" w:rsidRPr="00DE4A55"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="00DE4A55"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  <w:t>.</w:t>
            </w:r>
            <w:r w:rsidR="00DE4A55" w:rsidRPr="00DE4A55"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DE4A55" w:rsidRDefault="00DE4A55" w:rsidP="00DE4A55">
            <w:pPr>
              <w:pStyle w:val="a3"/>
              <w:ind w:left="163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7BB" w:rsidRDefault="00DD57BB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C90AC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Відбір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вебс</w:t>
            </w:r>
            <w:r w:rsidRPr="00DB0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ервісів</w:t>
            </w:r>
            <w:proofErr w:type="spellEnd"/>
            <w:r w:rsidRPr="00DB0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для дистанційного навчання.</w:t>
            </w:r>
          </w:p>
          <w:p w:rsidR="00C90ACB" w:rsidRPr="00C90ACB" w:rsidRDefault="00C90ACB" w:rsidP="00C90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C90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 - консультації зі здобувачами освіти</w:t>
            </w:r>
          </w:p>
          <w:p w:rsidR="00DD57BB" w:rsidRDefault="00C90ACB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Підготовка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літератури  для учнів 9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D57BB" w:rsidRDefault="00DD57BB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7BB" w:rsidRPr="00CB6FC9" w:rsidRDefault="00DD57BB" w:rsidP="00323EFC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3EFC" w:rsidRDefault="00323EFC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F665A" w:rsidRDefault="00DF665A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F665A" w:rsidRDefault="00DF665A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F665A" w:rsidRDefault="00DF665A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F665A" w:rsidRDefault="00DF665A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F665A" w:rsidRDefault="00DF665A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F665A" w:rsidRDefault="00DF665A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F665A" w:rsidRDefault="00DF665A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F2CDB" w:rsidRDefault="007F2CDB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F665A" w:rsidRDefault="00DF665A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F665A" w:rsidRDefault="00DF665A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527E3" w:rsidRDefault="00D527E3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527E3" w:rsidRDefault="00D527E3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F665A" w:rsidRDefault="00DF665A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F665A" w:rsidRDefault="00DF665A" w:rsidP="00DF665A">
            <w:pPr>
              <w:pStyle w:val="a3"/>
              <w:ind w:left="22" w:right="-1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для учнів 5 класу</w:t>
            </w:r>
          </w:p>
          <w:p w:rsidR="00DF665A" w:rsidRDefault="00DF665A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00E05" w:rsidRDefault="00500E05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00E05" w:rsidRDefault="00500E05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00E05" w:rsidRDefault="00500E05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00E05" w:rsidRDefault="00500E05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00E05" w:rsidRDefault="00500E05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00E05" w:rsidRDefault="00500E05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527E3" w:rsidRDefault="00D527E3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527E3" w:rsidRDefault="00D527E3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00E05" w:rsidRDefault="00500E05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00E05" w:rsidRDefault="00500E05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для учнів 6 класу</w:t>
            </w:r>
          </w:p>
          <w:p w:rsidR="004169A5" w:rsidRDefault="004169A5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9A5" w:rsidRDefault="004169A5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9A5" w:rsidRDefault="004169A5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9A5" w:rsidRDefault="004169A5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9A5" w:rsidRDefault="004169A5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9A5" w:rsidRDefault="004169A5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9A5" w:rsidRDefault="004169A5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1669" w:rsidRDefault="007E1669" w:rsidP="000D355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9A5" w:rsidRDefault="004169A5" w:rsidP="004169A5">
            <w:pPr>
              <w:pStyle w:val="a3"/>
              <w:ind w:right="-1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C10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 розміщення на шкільному сайті та у групі завдань  з української мови для учнів 8 класу</w:t>
            </w:r>
          </w:p>
        </w:tc>
        <w:tc>
          <w:tcPr>
            <w:tcW w:w="1150" w:type="dxa"/>
          </w:tcPr>
          <w:p w:rsidR="000D355E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09.00-14.40</w:t>
            </w: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2BB5" w:rsidRDefault="004C2BB5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09.00- 13.45</w:t>
            </w: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5" w:type="dxa"/>
          </w:tcPr>
          <w:p w:rsidR="000D355E" w:rsidRPr="007F2CDB" w:rsidRDefault="000D355E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669" w:rsidRDefault="007E1669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7E1669" w:rsidRDefault="007E1669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7E1669" w:rsidRDefault="007E1669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A61A2" w:rsidRPr="007F2CDB" w:rsidRDefault="005A61A2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 клас</w:t>
            </w:r>
          </w:p>
          <w:p w:rsidR="005A61A2" w:rsidRPr="007F2CDB" w:rsidRDefault="005A61A2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література</w:t>
            </w:r>
          </w:p>
          <w:p w:rsidR="005A61A2" w:rsidRPr="007F2CDB" w:rsidRDefault="00EA575C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2CDB">
              <w:rPr>
                <w:rFonts w:ascii="Times New Roman" w:hAnsi="Times New Roman"/>
                <w:sz w:val="24"/>
                <w:szCs w:val="24"/>
              </w:rPr>
              <w:t>Ніна</w:t>
            </w:r>
            <w:proofErr w:type="spellEnd"/>
            <w:proofErr w:type="gramStart"/>
            <w:r w:rsidRPr="007F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2CD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F2CDB">
              <w:rPr>
                <w:rFonts w:ascii="Times New Roman" w:hAnsi="Times New Roman"/>
                <w:sz w:val="24"/>
                <w:szCs w:val="24"/>
              </w:rPr>
              <w:t>ічуя</w:t>
            </w:r>
            <w:proofErr w:type="spellEnd"/>
            <w:r w:rsidRPr="007F2CDB">
              <w:rPr>
                <w:rFonts w:ascii="Times New Roman" w:hAnsi="Times New Roman"/>
                <w:sz w:val="24"/>
                <w:szCs w:val="24"/>
              </w:rPr>
              <w:t xml:space="preserve"> « Шпага Славка </w:t>
            </w:r>
            <w:proofErr w:type="spellStart"/>
            <w:r w:rsidRPr="007F2CDB">
              <w:rPr>
                <w:rFonts w:ascii="Times New Roman" w:hAnsi="Times New Roman"/>
                <w:sz w:val="24"/>
                <w:szCs w:val="24"/>
              </w:rPr>
              <w:t>Беркути</w:t>
            </w:r>
            <w:proofErr w:type="spellEnd"/>
            <w:r w:rsidRPr="007F2CDB">
              <w:rPr>
                <w:rFonts w:ascii="Times New Roman" w:hAnsi="Times New Roman"/>
                <w:sz w:val="24"/>
                <w:szCs w:val="24"/>
              </w:rPr>
              <w:t>».  «</w:t>
            </w:r>
            <w:proofErr w:type="spellStart"/>
            <w:r w:rsidRPr="007F2CDB">
              <w:rPr>
                <w:rFonts w:ascii="Times New Roman" w:hAnsi="Times New Roman"/>
                <w:sz w:val="24"/>
                <w:szCs w:val="24"/>
              </w:rPr>
              <w:t>Максимальне</w:t>
            </w:r>
            <w:proofErr w:type="spellEnd"/>
            <w:r w:rsidRPr="007F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2CDB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proofErr w:type="spellEnd"/>
            <w:r w:rsidRPr="007F2CDB">
              <w:rPr>
                <w:rFonts w:ascii="Times New Roman" w:hAnsi="Times New Roman"/>
                <w:sz w:val="24"/>
                <w:szCs w:val="24"/>
              </w:rPr>
              <w:t xml:space="preserve">» як </w:t>
            </w:r>
            <w:proofErr w:type="spellStart"/>
            <w:r w:rsidRPr="007F2CDB">
              <w:rPr>
                <w:rFonts w:ascii="Times New Roman" w:hAnsi="Times New Roman"/>
                <w:sz w:val="24"/>
                <w:szCs w:val="24"/>
              </w:rPr>
              <w:t>вияв</w:t>
            </w:r>
            <w:proofErr w:type="spellEnd"/>
            <w:r w:rsidRPr="007F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2CDB">
              <w:rPr>
                <w:rFonts w:ascii="Times New Roman" w:hAnsi="Times New Roman"/>
                <w:sz w:val="24"/>
                <w:szCs w:val="24"/>
              </w:rPr>
              <w:t>моральності</w:t>
            </w:r>
            <w:proofErr w:type="spellEnd"/>
            <w:r w:rsidRPr="007F2CD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F2CDB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7F2CD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F2CDB">
              <w:rPr>
                <w:rFonts w:ascii="Times New Roman" w:hAnsi="Times New Roman"/>
                <w:sz w:val="24"/>
                <w:szCs w:val="24"/>
              </w:rPr>
              <w:t>житті</w:t>
            </w:r>
            <w:proofErr w:type="spellEnd"/>
            <w:r w:rsidRPr="007F2C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484" w:rsidRPr="007F2CDB" w:rsidRDefault="006C6484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1669" w:rsidRDefault="00EA575C" w:rsidP="003F63F5">
            <w:pPr>
              <w:pStyle w:val="a3"/>
              <w:numPr>
                <w:ilvl w:val="0"/>
                <w:numId w:val="26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sz w:val="24"/>
                <w:szCs w:val="24"/>
                <w:lang w:val="uk-UA"/>
              </w:rPr>
              <w:t>Пояснити , як ви розумієте вислів «максимальне навантаження»</w:t>
            </w:r>
            <w:r w:rsidR="006C6484" w:rsidRPr="007F2C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запишіть свої міркування </w:t>
            </w:r>
            <w:r w:rsidRPr="007F2C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зошит. </w:t>
            </w:r>
          </w:p>
          <w:p w:rsidR="00EA575C" w:rsidRPr="007F2CDB" w:rsidRDefault="00EA575C" w:rsidP="003F63F5">
            <w:pPr>
              <w:pStyle w:val="a3"/>
              <w:numPr>
                <w:ilvl w:val="0"/>
                <w:numId w:val="26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2CDB">
              <w:rPr>
                <w:rFonts w:ascii="Times New Roman" w:hAnsi="Times New Roman"/>
                <w:sz w:val="24"/>
                <w:szCs w:val="24"/>
                <w:lang w:val="uk-UA"/>
              </w:rPr>
              <w:t>Дослідіть</w:t>
            </w:r>
            <w:proofErr w:type="spellEnd"/>
            <w:r w:rsidRPr="007F2C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походження імен героїв твору. Чи випадково автор вибирає саме їх?</w:t>
            </w:r>
          </w:p>
          <w:p w:rsidR="006C6484" w:rsidRPr="007F2CDB" w:rsidRDefault="006E32C1" w:rsidP="006C6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history="1"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</w:rPr>
                <w:t>https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</w:rPr>
                <w:t>naurok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</w:rPr>
                <w:t>com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</w:rPr>
                <w:t>ua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</w:rPr>
                <w:t>literaturniy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</w:rPr>
                <w:t>diktant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</w:rPr>
                <w:t>za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</w:rPr>
                <w:t>povistyu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</w:rPr>
                <w:t>n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</w:rPr>
                <w:t>bichu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</w:rPr>
                <w:t>shpaga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</w:rPr>
                <w:t>slavka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</w:rPr>
                <w:t>berkuti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</w:rPr>
                <w:t>test</w:t>
              </w:r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-52101.</w:t>
              </w:r>
              <w:proofErr w:type="spellStart"/>
              <w:r w:rsidR="006C6484" w:rsidRPr="007F2CDB">
                <w:rPr>
                  <w:rStyle w:val="a6"/>
                  <w:rFonts w:ascii="Times New Roman" w:hAnsi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6C6484" w:rsidRPr="007F2CDB" w:rsidRDefault="006C6484" w:rsidP="005A61A2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C6484" w:rsidRPr="007F2CDB" w:rsidRDefault="006C6484" w:rsidP="006C6484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6C6484" w:rsidRPr="007F2CDB" w:rsidRDefault="006C6484" w:rsidP="006C6484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література</w:t>
            </w:r>
          </w:p>
          <w:p w:rsidR="008237B9" w:rsidRPr="007F2CDB" w:rsidRDefault="008237B9" w:rsidP="008237B9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proofErr w:type="spellStart"/>
            <w:r w:rsidRPr="007F2CDB">
              <w:rPr>
                <w:rFonts w:ascii="Times New Roman" w:hAnsi="Times New Roman" w:cs="Times New Roman"/>
                <w:b/>
                <w:bCs/>
                <w:color w:val="auto"/>
              </w:rPr>
              <w:t>Павло</w:t>
            </w:r>
            <w:proofErr w:type="spellEnd"/>
            <w:r w:rsidRPr="007F2CD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ТИЧИНА. «Не </w:t>
            </w:r>
            <w:proofErr w:type="spellStart"/>
            <w:r w:rsidRPr="007F2CDB">
              <w:rPr>
                <w:rFonts w:ascii="Times New Roman" w:hAnsi="Times New Roman" w:cs="Times New Roman"/>
                <w:b/>
                <w:bCs/>
                <w:color w:val="auto"/>
              </w:rPr>
              <w:t>бував</w:t>
            </w:r>
            <w:proofErr w:type="spellEnd"/>
            <w:r w:rsidRPr="007F2CD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7F2CDB">
              <w:rPr>
                <w:rFonts w:ascii="Times New Roman" w:hAnsi="Times New Roman" w:cs="Times New Roman"/>
                <w:b/>
                <w:bCs/>
                <w:color w:val="auto"/>
              </w:rPr>
              <w:t>ти</w:t>
            </w:r>
            <w:proofErr w:type="spellEnd"/>
            <w:r w:rsidRPr="007F2CD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gramStart"/>
            <w:r w:rsidRPr="007F2CDB">
              <w:rPr>
                <w:rFonts w:ascii="Times New Roman" w:hAnsi="Times New Roman" w:cs="Times New Roman"/>
                <w:b/>
                <w:bCs/>
                <w:color w:val="auto"/>
              </w:rPr>
              <w:t>у</w:t>
            </w:r>
            <w:proofErr w:type="gramEnd"/>
            <w:r w:rsidRPr="007F2CD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наших краях!»</w:t>
            </w:r>
          </w:p>
          <w:p w:rsidR="008237B9" w:rsidRPr="007F2CDB" w:rsidRDefault="008237B9" w:rsidP="008237B9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F2CD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7F2CDB">
              <w:rPr>
                <w:rFonts w:ascii="Times New Roman" w:hAnsi="Times New Roman" w:cs="Times New Roman"/>
                <w:color w:val="auto"/>
              </w:rPr>
              <w:t xml:space="preserve">Коротко про </w:t>
            </w:r>
            <w:proofErr w:type="spellStart"/>
            <w:r w:rsidRPr="007F2CDB">
              <w:rPr>
                <w:rFonts w:ascii="Times New Roman" w:hAnsi="Times New Roman" w:cs="Times New Roman"/>
                <w:color w:val="auto"/>
              </w:rPr>
              <w:t>поета</w:t>
            </w:r>
            <w:proofErr w:type="spellEnd"/>
            <w:r w:rsidRPr="007F2CDB">
              <w:rPr>
                <w:rFonts w:ascii="Times New Roman" w:hAnsi="Times New Roman" w:cs="Times New Roman"/>
                <w:color w:val="auto"/>
              </w:rPr>
              <w:t xml:space="preserve"> і край, де </w:t>
            </w:r>
            <w:proofErr w:type="spellStart"/>
            <w:r w:rsidRPr="007F2CDB">
              <w:rPr>
                <w:rFonts w:ascii="Times New Roman" w:hAnsi="Times New Roman" w:cs="Times New Roman"/>
                <w:color w:val="auto"/>
              </w:rPr>
              <w:t>він</w:t>
            </w:r>
            <w:proofErr w:type="spellEnd"/>
            <w:r w:rsidRPr="007F2C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F2CDB">
              <w:rPr>
                <w:rFonts w:ascii="Times New Roman" w:hAnsi="Times New Roman" w:cs="Times New Roman"/>
                <w:color w:val="auto"/>
              </w:rPr>
              <w:t>народився</w:t>
            </w:r>
            <w:proofErr w:type="spellEnd"/>
            <w:r w:rsidRPr="007F2CD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F2CDB">
              <w:rPr>
                <w:rFonts w:ascii="Times New Roman" w:hAnsi="Times New Roman" w:cs="Times New Roman"/>
                <w:color w:val="auto"/>
              </w:rPr>
              <w:t>Майстерне</w:t>
            </w:r>
            <w:proofErr w:type="spellEnd"/>
            <w:r w:rsidRPr="007F2C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F2CDB">
              <w:rPr>
                <w:rFonts w:ascii="Times New Roman" w:hAnsi="Times New Roman" w:cs="Times New Roman"/>
                <w:color w:val="auto"/>
              </w:rPr>
              <w:t>відтворення</w:t>
            </w:r>
            <w:proofErr w:type="spellEnd"/>
            <w:r w:rsidRPr="007F2C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F2CDB">
              <w:rPr>
                <w:rFonts w:ascii="Times New Roman" w:hAnsi="Times New Roman" w:cs="Times New Roman"/>
                <w:color w:val="auto"/>
              </w:rPr>
              <w:t>краси</w:t>
            </w:r>
            <w:proofErr w:type="spellEnd"/>
            <w:r w:rsidRPr="007F2C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F2CDB">
              <w:rPr>
                <w:rFonts w:ascii="Times New Roman" w:hAnsi="Times New Roman" w:cs="Times New Roman"/>
                <w:color w:val="auto"/>
              </w:rPr>
              <w:t>природи</w:t>
            </w:r>
            <w:proofErr w:type="spellEnd"/>
            <w:r w:rsidRPr="007F2CD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7F2CDB">
              <w:rPr>
                <w:rFonts w:ascii="Times New Roman" w:hAnsi="Times New Roman" w:cs="Times New Roman"/>
                <w:color w:val="auto"/>
                <w:lang w:val="uk-UA"/>
              </w:rPr>
              <w:t>яка надихає ліричного героя й зміцнює його</w:t>
            </w:r>
            <w:r w:rsidRPr="007F2C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F2CDB">
              <w:rPr>
                <w:rFonts w:ascii="Times New Roman" w:hAnsi="Times New Roman" w:cs="Times New Roman"/>
                <w:color w:val="auto"/>
              </w:rPr>
              <w:t>патріотичн</w:t>
            </w:r>
            <w:proofErr w:type="spellEnd"/>
            <w:r w:rsidRPr="007F2CDB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r w:rsidRPr="007F2C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F2CDB">
              <w:rPr>
                <w:rFonts w:ascii="Times New Roman" w:hAnsi="Times New Roman" w:cs="Times New Roman"/>
                <w:color w:val="auto"/>
              </w:rPr>
              <w:t>почутт</w:t>
            </w:r>
            <w:proofErr w:type="spellEnd"/>
            <w:r w:rsidRPr="007F2CDB">
              <w:rPr>
                <w:rFonts w:ascii="Times New Roman" w:hAnsi="Times New Roman" w:cs="Times New Roman"/>
                <w:color w:val="auto"/>
                <w:lang w:val="uk-UA"/>
              </w:rPr>
              <w:t>я</w:t>
            </w:r>
            <w:r w:rsidRPr="007F2CDB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323EFC" w:rsidRPr="007F2CDB" w:rsidRDefault="008237B9" w:rsidP="008237B9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F2CDB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lastRenderedPageBreak/>
              <w:t>ТЛ:</w:t>
            </w:r>
            <w:r w:rsidRPr="007F2CDB">
              <w:rPr>
                <w:rFonts w:ascii="Times New Roman" w:hAnsi="Times New Roman" w:cs="Times New Roman"/>
                <w:color w:val="auto"/>
                <w:lang w:val="uk-UA"/>
              </w:rPr>
              <w:t xml:space="preserve"> ліричний герой</w:t>
            </w:r>
          </w:p>
          <w:p w:rsidR="008237B9" w:rsidRPr="007F2CDB" w:rsidRDefault="008237B9" w:rsidP="008237B9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F2CDB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</w:p>
          <w:p w:rsidR="007E1669" w:rsidRPr="007E1669" w:rsidRDefault="002B4479" w:rsidP="003F63F5">
            <w:pPr>
              <w:pStyle w:val="Defaul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CDB">
              <w:rPr>
                <w:rFonts w:ascii="Times New Roman" w:hAnsi="Times New Roman" w:cs="Times New Roman"/>
                <w:color w:val="auto"/>
                <w:lang w:val="uk-UA"/>
              </w:rPr>
              <w:t xml:space="preserve">Виразно читати поезію. </w:t>
            </w:r>
          </w:p>
          <w:p w:rsidR="007E1669" w:rsidRPr="007E1669" w:rsidRDefault="007E1669" w:rsidP="003F63F5">
            <w:pPr>
              <w:pStyle w:val="Defaul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</w:t>
            </w:r>
            <w:r w:rsidR="002B4479" w:rsidRPr="007F2CDB">
              <w:rPr>
                <w:rFonts w:ascii="Times New Roman" w:hAnsi="Times New Roman" w:cs="Times New Roman"/>
                <w:color w:val="auto"/>
                <w:lang w:val="uk-UA"/>
              </w:rPr>
              <w:t>писати у літературознавчий словник визначення поняття «ліричний герой».</w:t>
            </w:r>
          </w:p>
          <w:p w:rsidR="008237B9" w:rsidRPr="007F2CDB" w:rsidRDefault="002B4479" w:rsidP="003F63F5">
            <w:pPr>
              <w:pStyle w:val="Defaul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CDB">
              <w:rPr>
                <w:rFonts w:ascii="Times New Roman" w:hAnsi="Times New Roman" w:cs="Times New Roman"/>
                <w:lang w:val="uk-UA"/>
              </w:rPr>
              <w:t>Дібрати 6 прислів’їв та приказок  про рідний край, записати у зошит</w:t>
            </w:r>
            <w:r w:rsidRPr="007F2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B4479" w:rsidRDefault="006E32C1" w:rsidP="002B44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rFonts w:ascii="Times New Roman" w:hAnsi="Times New Roman" w:cs="Times New Roman"/>
                <w:lang w:val="uk-UA"/>
              </w:rPr>
            </w:pPr>
            <w:hyperlink r:id="rId26" w:history="1">
              <w:r w:rsidR="002B4479" w:rsidRPr="007F2CDB">
                <w:rPr>
                  <w:rStyle w:val="a6"/>
                  <w:rFonts w:ascii="Times New Roman" w:hAnsi="Times New Roman" w:cs="Times New Roman"/>
                  <w:lang w:val="uk-UA"/>
                </w:rPr>
                <w:t>https://www.youtube.com/watch?v=fAEyCcCUGYU</w:t>
              </w:r>
            </w:hyperlink>
          </w:p>
          <w:p w:rsidR="007E1669" w:rsidRPr="007F2CDB" w:rsidRDefault="007E1669" w:rsidP="002B447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23EFC" w:rsidRPr="007F2CDB" w:rsidRDefault="00323EFC" w:rsidP="00323EFC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 клас</w:t>
            </w:r>
          </w:p>
          <w:p w:rsidR="00323EFC" w:rsidRPr="007F2CDB" w:rsidRDefault="00323EFC" w:rsidP="00323EFC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323EFC" w:rsidRPr="007F2CDB" w:rsidRDefault="00323EFC" w:rsidP="0032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F2CDB">
              <w:rPr>
                <w:rFonts w:ascii="Times New Roman" w:hAnsi="Times New Roman"/>
                <w:sz w:val="24"/>
                <w:szCs w:val="24"/>
                <w:lang w:val="uk-UA"/>
              </w:rPr>
              <w:t>Тренувальні вправи.</w:t>
            </w:r>
            <w:r w:rsidRPr="007F2CD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2C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Розділові знаки у складному реченні з різними видами сполучникового й безсполучникового зв’язку.</w:t>
            </w:r>
          </w:p>
          <w:p w:rsidR="00323EFC" w:rsidRPr="007F2CDB" w:rsidRDefault="00323EFC" w:rsidP="00323EFC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17F9" w:rsidRPr="007F2CDB" w:rsidRDefault="009D772D" w:rsidP="003F63F5">
            <w:pPr>
              <w:pStyle w:val="a3"/>
              <w:numPr>
                <w:ilvl w:val="0"/>
                <w:numId w:val="28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Повторити теоретичний матеріал </w:t>
            </w:r>
            <w:r w:rsidRPr="007F2CDB">
              <w:rPr>
                <w:rFonts w:ascii="Times New Roman" w:eastAsia="Calibri" w:hAnsi="Times New Roman" w:cs="Times New Roman"/>
                <w:sz w:val="24"/>
                <w:szCs w:val="24"/>
              </w:rPr>
              <w:t>§32.</w:t>
            </w:r>
          </w:p>
          <w:p w:rsidR="009D772D" w:rsidRPr="007F2CDB" w:rsidRDefault="009D772D" w:rsidP="003F63F5">
            <w:pPr>
              <w:pStyle w:val="a3"/>
              <w:numPr>
                <w:ilvl w:val="0"/>
                <w:numId w:val="28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Виконати вправу   </w:t>
            </w:r>
            <w:r w:rsidR="007F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рубрики «Домашнє завдання» (ст.115).</w:t>
            </w:r>
          </w:p>
          <w:p w:rsidR="009D772D" w:rsidRPr="007F2CDB" w:rsidRDefault="009D772D" w:rsidP="003F63F5">
            <w:pPr>
              <w:pStyle w:val="a3"/>
              <w:numPr>
                <w:ilvl w:val="0"/>
                <w:numId w:val="28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Скласти </w:t>
            </w:r>
            <w:proofErr w:type="spellStart"/>
            <w:r w:rsidRPr="007F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мінітвір</w:t>
            </w:r>
            <w:proofErr w:type="spellEnd"/>
            <w:r w:rsidRPr="007F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роздум « Чи придатна рок – музика для передавання патріотичних настроїв, думок, закликів?», використовуючи </w:t>
            </w:r>
            <w:r w:rsidRPr="007F2CD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складні речення з різними видами сполучникового й безсполучникового зв’язку.</w:t>
            </w:r>
          </w:p>
          <w:p w:rsidR="005A61A2" w:rsidRPr="007F2CDB" w:rsidRDefault="005A61A2" w:rsidP="00890950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C0E" w:rsidRPr="007F2CDB" w:rsidRDefault="00505C0E" w:rsidP="00505C0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 клас</w:t>
            </w:r>
          </w:p>
          <w:p w:rsidR="00505C0E" w:rsidRPr="007F2CDB" w:rsidRDefault="00505C0E" w:rsidP="00505C0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505C0E" w:rsidRPr="007F2CDB" w:rsidRDefault="00DD57BB" w:rsidP="00505C0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sz w:val="24"/>
                <w:szCs w:val="24"/>
                <w:lang w:val="uk-UA"/>
              </w:rPr>
              <w:t>Числівники кількісні  ( на означення цілих чисел, дробові, збірні) і порядкові. Числівники прості, складні і складені.</w:t>
            </w:r>
          </w:p>
          <w:p w:rsidR="00DD57BB" w:rsidRPr="007F2CDB" w:rsidRDefault="00DD57BB" w:rsidP="003F63F5">
            <w:pPr>
              <w:pStyle w:val="a3"/>
              <w:numPr>
                <w:ilvl w:val="0"/>
                <w:numId w:val="12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теоретичний матеріал </w:t>
            </w:r>
            <w:r w:rsidR="00DF4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ст.164,167</w:t>
            </w:r>
          </w:p>
          <w:p w:rsidR="00DD57BB" w:rsidRPr="007F2CDB" w:rsidRDefault="00DD57BB" w:rsidP="003F63F5">
            <w:pPr>
              <w:pStyle w:val="a3"/>
              <w:numPr>
                <w:ilvl w:val="0"/>
                <w:numId w:val="12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вправи </w:t>
            </w:r>
            <w:r w:rsidR="003224D3">
              <w:rPr>
                <w:rFonts w:ascii="Times New Roman" w:hAnsi="Times New Roman"/>
                <w:sz w:val="24"/>
                <w:szCs w:val="24"/>
                <w:lang w:val="uk-UA"/>
              </w:rPr>
              <w:t>437,441,446.</w:t>
            </w:r>
          </w:p>
          <w:p w:rsidR="00DD57BB" w:rsidRPr="007F2CDB" w:rsidRDefault="00DD57BB" w:rsidP="00505C0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57BB" w:rsidRPr="007F2CDB" w:rsidRDefault="00DD57BB" w:rsidP="003F63F5">
            <w:pPr>
              <w:pStyle w:val="a3"/>
              <w:numPr>
                <w:ilvl w:val="0"/>
                <w:numId w:val="12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sz w:val="24"/>
                <w:szCs w:val="24"/>
                <w:lang w:val="uk-UA"/>
              </w:rPr>
              <w:t>Скласти роздум про доцільне використання вільного часу з використанням числівників на тему: «Вільний час – можливість для розвитку здібностей»</w:t>
            </w:r>
          </w:p>
          <w:p w:rsidR="00505C0E" w:rsidRPr="007F2CDB" w:rsidRDefault="006E32C1" w:rsidP="00505C0E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history="1">
              <w:r w:rsidR="00DD57BB" w:rsidRPr="007F2CDB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https://www.youtube.com/watch?v=hxa77da_1EA</w:t>
              </w:r>
            </w:hyperlink>
          </w:p>
          <w:p w:rsidR="00505C0E" w:rsidRPr="007F2CDB" w:rsidRDefault="00505C0E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1E3" w:rsidRPr="007F2CDB" w:rsidRDefault="000111E3" w:rsidP="000111E3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0111E3" w:rsidRPr="007F2CDB" w:rsidRDefault="000111E3" w:rsidP="000111E3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DD57BB" w:rsidRPr="007F2CDB" w:rsidRDefault="000111E3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Речення з однорідним членами (без сполучників і зі сполучниками </w:t>
            </w:r>
            <w:r w:rsidRPr="007F2CD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а, але, і</w:t>
            </w:r>
            <w:r w:rsidRPr="007F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кома між однорідними членами.</w:t>
            </w:r>
          </w:p>
          <w:p w:rsidR="000111E3" w:rsidRPr="00D527E3" w:rsidRDefault="000111E3" w:rsidP="003F63F5">
            <w:pPr>
              <w:pStyle w:val="a5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27E3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D52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7E3">
              <w:rPr>
                <w:rFonts w:ascii="Times New Roman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D52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2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</w:t>
            </w:r>
            <w:proofErr w:type="gramEnd"/>
            <w:r w:rsidRPr="00D527E3">
              <w:rPr>
                <w:rFonts w:ascii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D527E3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="007F2CDB" w:rsidRPr="00D52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  <w:p w:rsidR="000111E3" w:rsidRPr="007F2CDB" w:rsidRDefault="000111E3" w:rsidP="003F63F5">
            <w:pPr>
              <w:pStyle w:val="a5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2CDB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7F2CDB">
              <w:rPr>
                <w:rFonts w:ascii="Times New Roman" w:hAnsi="Times New Roman" w:cs="Times New Roman"/>
                <w:sz w:val="24"/>
                <w:szCs w:val="24"/>
              </w:rPr>
              <w:t xml:space="preserve"> вправи </w:t>
            </w:r>
            <w:r w:rsidR="007F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429, 430 (письмово)</w:t>
            </w:r>
          </w:p>
          <w:p w:rsidR="000111E3" w:rsidRPr="007F2CDB" w:rsidRDefault="000111E3" w:rsidP="00011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E3" w:rsidRPr="007F2CDB" w:rsidRDefault="000111E3" w:rsidP="003F63F5">
            <w:pPr>
              <w:pStyle w:val="Default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 w:rsidRPr="007F2CDB">
              <w:rPr>
                <w:rFonts w:ascii="Times New Roman" w:hAnsi="Times New Roman" w:cs="Times New Roman"/>
                <w:lang w:val="uk-UA"/>
              </w:rPr>
              <w:t xml:space="preserve">Із поезії </w:t>
            </w:r>
            <w:proofErr w:type="spellStart"/>
            <w:r w:rsidRPr="007F2CDB">
              <w:rPr>
                <w:rFonts w:ascii="Times New Roman" w:hAnsi="Times New Roman" w:cs="Times New Roman"/>
                <w:bCs/>
                <w:color w:val="auto"/>
              </w:rPr>
              <w:t>Павл</w:t>
            </w:r>
            <w:proofErr w:type="spellEnd"/>
            <w:r w:rsidRPr="007F2CDB">
              <w:rPr>
                <w:rFonts w:ascii="Times New Roman" w:hAnsi="Times New Roman" w:cs="Times New Roman"/>
                <w:bCs/>
                <w:color w:val="auto"/>
                <w:lang w:val="uk-UA"/>
              </w:rPr>
              <w:t>а</w:t>
            </w:r>
            <w:r w:rsidRPr="007F2CDB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F2CDB">
              <w:rPr>
                <w:rFonts w:ascii="Times New Roman" w:hAnsi="Times New Roman" w:cs="Times New Roman"/>
                <w:bCs/>
                <w:color w:val="auto"/>
              </w:rPr>
              <w:t>Тичин</w:t>
            </w:r>
            <w:proofErr w:type="spellEnd"/>
            <w:r w:rsidRPr="007F2CDB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и </w:t>
            </w:r>
            <w:r w:rsidRPr="007F2CDB">
              <w:rPr>
                <w:rFonts w:ascii="Times New Roman" w:hAnsi="Times New Roman" w:cs="Times New Roman"/>
                <w:bCs/>
                <w:color w:val="auto"/>
              </w:rPr>
              <w:t xml:space="preserve"> «Не </w:t>
            </w:r>
            <w:proofErr w:type="spellStart"/>
            <w:r w:rsidRPr="007F2CDB">
              <w:rPr>
                <w:rFonts w:ascii="Times New Roman" w:hAnsi="Times New Roman" w:cs="Times New Roman"/>
                <w:bCs/>
                <w:color w:val="auto"/>
              </w:rPr>
              <w:t>бував</w:t>
            </w:r>
            <w:proofErr w:type="spellEnd"/>
            <w:r w:rsidRPr="007F2CDB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F2CDB">
              <w:rPr>
                <w:rFonts w:ascii="Times New Roman" w:hAnsi="Times New Roman" w:cs="Times New Roman"/>
                <w:bCs/>
                <w:color w:val="auto"/>
              </w:rPr>
              <w:t>ти</w:t>
            </w:r>
            <w:proofErr w:type="spellEnd"/>
            <w:r w:rsidRPr="007F2CDB">
              <w:rPr>
                <w:rFonts w:ascii="Times New Roman" w:hAnsi="Times New Roman" w:cs="Times New Roman"/>
                <w:bCs/>
                <w:color w:val="auto"/>
              </w:rPr>
              <w:t xml:space="preserve"> у наших краях!»</w:t>
            </w:r>
            <w:r w:rsidRPr="007F2CDB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</w:t>
            </w:r>
            <w:r w:rsidR="00DE4A55" w:rsidRPr="007F2CDB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виписати речення з однорідними членами. Підкреслити їх та визначити спосіб зв’язку між ними. </w:t>
            </w:r>
          </w:p>
          <w:p w:rsidR="000111E3" w:rsidRPr="007F2CDB" w:rsidRDefault="006E32C1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0111E3" w:rsidRPr="007F2C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https://www.youtube.com/watch?v=EtyHW0kqpPQ</w:t>
              </w:r>
            </w:hyperlink>
          </w:p>
          <w:p w:rsidR="00C90ACB" w:rsidRPr="007F2CDB" w:rsidRDefault="00C90ACB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Pr="007F2CDB" w:rsidRDefault="00C90ACB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Pr="007F2CDB" w:rsidRDefault="00C90ACB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Pr="007F2CDB" w:rsidRDefault="00C90ACB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Pr="007F2CDB" w:rsidRDefault="00C90ACB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Pr="007F2CDB" w:rsidRDefault="00C90ACB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0ACB" w:rsidRDefault="00C90ACB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7E3" w:rsidRPr="007F2CDB" w:rsidRDefault="00D527E3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2BB5" w:rsidRDefault="004C2BB5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C90ACB" w:rsidRPr="007F2CDB" w:rsidRDefault="00C90ACB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 клас</w:t>
            </w:r>
          </w:p>
          <w:p w:rsidR="00C90ACB" w:rsidRPr="007F2CDB" w:rsidRDefault="00C90ACB" w:rsidP="00DD57BB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Українська література</w:t>
            </w:r>
          </w:p>
          <w:p w:rsidR="00C90ACB" w:rsidRPr="007F2CDB" w:rsidRDefault="00C90ACB" w:rsidP="00C90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«Наймичка»</w:t>
            </w:r>
            <w:r w:rsidRPr="007F2C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C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Реалістично-побутове</w:t>
            </w:r>
            <w:proofErr w:type="spellEnd"/>
            <w:r w:rsidRPr="007F2C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C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втілення</w:t>
            </w:r>
            <w:proofErr w:type="spellEnd"/>
            <w:r w:rsidRPr="007F2C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теми </w:t>
            </w:r>
            <w:proofErr w:type="spellStart"/>
            <w:r w:rsidRPr="007F2C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жіночої</w:t>
            </w:r>
            <w:proofErr w:type="spellEnd"/>
            <w:r w:rsidRPr="007F2C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C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долі</w:t>
            </w:r>
            <w:proofErr w:type="spellEnd"/>
            <w:r w:rsidRPr="007F2C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6E98" w:rsidRPr="007F2CDB" w:rsidRDefault="00C90ACB" w:rsidP="00C90AC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Трагедія</w:t>
            </w:r>
            <w:proofErr w:type="spellEnd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жінки-матері</w:t>
            </w:r>
            <w:proofErr w:type="spellEnd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боротьба</w:t>
            </w:r>
            <w:proofErr w:type="spellEnd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своє</w:t>
            </w:r>
            <w:proofErr w:type="spellEnd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материнство, </w:t>
            </w:r>
            <w:proofErr w:type="spellStart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жорстокість</w:t>
            </w:r>
            <w:proofErr w:type="spellEnd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народної</w:t>
            </w:r>
            <w:proofErr w:type="spellEnd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моралі</w:t>
            </w:r>
            <w:proofErr w:type="spellEnd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C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(«</w:t>
            </w:r>
            <w:proofErr w:type="gramStart"/>
            <w:r w:rsidRPr="007F2C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F2C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C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нашім</w:t>
            </w:r>
            <w:proofErr w:type="spellEnd"/>
            <w:r w:rsidRPr="007F2C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C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раї</w:t>
            </w:r>
            <w:proofErr w:type="spellEnd"/>
            <w:r w:rsidRPr="007F2C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F2C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7F2C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…»)</w:t>
            </w:r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Наскрізний</w:t>
            </w:r>
            <w:proofErr w:type="spellEnd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ліризм</w:t>
            </w:r>
            <w:proofErr w:type="spellEnd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творів Т. </w:t>
            </w:r>
            <w:proofErr w:type="spellStart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іночу</w:t>
            </w:r>
            <w:proofErr w:type="spellEnd"/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долю.</w:t>
            </w:r>
          </w:p>
          <w:p w:rsidR="00DF665A" w:rsidRPr="007F2CDB" w:rsidRDefault="00DF665A" w:rsidP="00C90AC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527E3" w:rsidRDefault="00DF665A" w:rsidP="003F63F5">
            <w:pPr>
              <w:pStyle w:val="a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2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Опрацювати вказані твори Шевченка про жіночу долю. </w:t>
            </w:r>
          </w:p>
          <w:p w:rsidR="00D527E3" w:rsidRDefault="00DF665A" w:rsidP="003F63F5">
            <w:pPr>
              <w:pStyle w:val="a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2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Визначити тему, ідею та основну думку поеми «Наймичка», записати у зошит.</w:t>
            </w:r>
          </w:p>
          <w:p w:rsidR="00DF665A" w:rsidRPr="00D527E3" w:rsidRDefault="00DF665A" w:rsidP="003F63F5">
            <w:pPr>
              <w:pStyle w:val="a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2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Скласти «інформаційне гроно» щодо характеристики Ганни.</w:t>
            </w:r>
          </w:p>
          <w:p w:rsidR="00DF665A" w:rsidRPr="007F2CDB" w:rsidRDefault="00DF665A" w:rsidP="00C90AC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F665A" w:rsidRPr="007F2CDB" w:rsidRDefault="00DF665A" w:rsidP="00DF665A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DF665A" w:rsidRPr="007F2CDB" w:rsidRDefault="00DF665A" w:rsidP="00DF665A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DF665A" w:rsidRPr="007F2CDB" w:rsidRDefault="00DF665A" w:rsidP="00DF665A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Речення з однорідним членами (без сполучників і зі сполучниками </w:t>
            </w:r>
            <w:r w:rsidRPr="007F2CD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а, але, і</w:t>
            </w:r>
            <w:r w:rsidR="00AA725E" w:rsidRPr="007F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К</w:t>
            </w:r>
            <w:r w:rsidRPr="007F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ома між однорідними членами.</w:t>
            </w:r>
          </w:p>
          <w:p w:rsidR="00DF665A" w:rsidRPr="00D527E3" w:rsidRDefault="00DF665A" w:rsidP="003F63F5">
            <w:pPr>
              <w:pStyle w:val="a5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proofErr w:type="spellStart"/>
            <w:r w:rsidRPr="00D527E3">
              <w:rPr>
                <w:rFonts w:ascii="Times New Roman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D52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7E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D527E3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="00DF470E" w:rsidRPr="00D52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  <w:p w:rsidR="00DF665A" w:rsidRPr="00DF470E" w:rsidRDefault="00DF665A" w:rsidP="003F63F5">
            <w:pPr>
              <w:pStyle w:val="a5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470E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DF470E">
              <w:rPr>
                <w:rFonts w:ascii="Times New Roman" w:hAnsi="Times New Roman" w:cs="Times New Roman"/>
                <w:sz w:val="24"/>
                <w:szCs w:val="24"/>
              </w:rPr>
              <w:t xml:space="preserve"> вправи </w:t>
            </w:r>
            <w:r w:rsidR="00DF470E" w:rsidRPr="00DF4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432,435</w:t>
            </w:r>
          </w:p>
          <w:p w:rsidR="00500E05" w:rsidRPr="007F2CDB" w:rsidRDefault="00500E05" w:rsidP="00DF6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0E05" w:rsidRPr="00DF470E" w:rsidRDefault="008631E0" w:rsidP="003F63F5">
            <w:pPr>
              <w:pStyle w:val="a5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4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</w:t>
            </w:r>
            <w:proofErr w:type="spellStart"/>
            <w:r w:rsidRPr="00DF4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00E05" w:rsidRPr="00DF4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удіодиктант</w:t>
            </w:r>
            <w:proofErr w:type="spellEnd"/>
            <w:r w:rsidR="00500E05" w:rsidRPr="00DF4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500E05" w:rsidRPr="007F2CDB" w:rsidRDefault="006E32C1" w:rsidP="00DF6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500E05" w:rsidRPr="007F2C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https://www.youtube.com/watch?v=yUF9oOm-WzI</w:t>
              </w:r>
            </w:hyperlink>
          </w:p>
          <w:p w:rsidR="00DF665A" w:rsidRPr="007F2CDB" w:rsidRDefault="00DF665A" w:rsidP="00DF6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F69" w:rsidRPr="007F2CDB" w:rsidRDefault="00950F69" w:rsidP="00950F69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 клас</w:t>
            </w:r>
          </w:p>
          <w:p w:rsidR="00C90ACB" w:rsidRPr="007F2CDB" w:rsidRDefault="00950F69" w:rsidP="00950F69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950F69" w:rsidRPr="007F2CDB" w:rsidRDefault="00950F69" w:rsidP="00950F69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Числівники кількісні  ( на означення цілих чисел, дробові, збірні) і порядкові. Числівники прості, складні і складені.</w:t>
            </w:r>
          </w:p>
          <w:p w:rsidR="00950F69" w:rsidRPr="007F2CDB" w:rsidRDefault="00950F69" w:rsidP="003F63F5">
            <w:pPr>
              <w:pStyle w:val="a3"/>
              <w:numPr>
                <w:ilvl w:val="0"/>
                <w:numId w:val="13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Повторити  теоретичний матеріал </w:t>
            </w:r>
            <w:r w:rsidRPr="007F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322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52-53</w:t>
            </w:r>
          </w:p>
          <w:p w:rsidR="00950F69" w:rsidRPr="007F2CDB" w:rsidRDefault="00950F69" w:rsidP="003F63F5">
            <w:pPr>
              <w:pStyle w:val="a3"/>
              <w:numPr>
                <w:ilvl w:val="0"/>
                <w:numId w:val="13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</w:t>
            </w:r>
            <w:r w:rsidR="003224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447,449</w:t>
            </w:r>
            <w:r w:rsidRPr="007F2C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50F69" w:rsidRPr="007F2CDB" w:rsidRDefault="00950F69" w:rsidP="003F63F5">
            <w:pPr>
              <w:pStyle w:val="a3"/>
              <w:numPr>
                <w:ilvl w:val="0"/>
                <w:numId w:val="13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sz w:val="24"/>
                <w:szCs w:val="24"/>
                <w:lang w:val="uk-UA"/>
              </w:rPr>
              <w:t>Записати дату та рік народження членів своєї сім’ї словами, визначити, які ці числівники за будовою.</w:t>
            </w:r>
          </w:p>
          <w:p w:rsidR="00950F69" w:rsidRPr="007F2CDB" w:rsidRDefault="00950F69" w:rsidP="00950F69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0F69" w:rsidRPr="007F2CDB" w:rsidRDefault="00950F69" w:rsidP="00950F69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9A5" w:rsidRPr="007F2CDB" w:rsidRDefault="004169A5" w:rsidP="004169A5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 клас</w:t>
            </w:r>
          </w:p>
          <w:p w:rsidR="004169A5" w:rsidRPr="007F2CDB" w:rsidRDefault="004169A5" w:rsidP="004169A5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4169A5" w:rsidRPr="007F2CDB" w:rsidRDefault="00C109A3" w:rsidP="004169A5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Відокремлені другорядні  члени речення. Розділові знаки при відокремлених членах речення (означеннях)</w:t>
            </w:r>
          </w:p>
          <w:p w:rsidR="00C109A3" w:rsidRPr="007F2CDB" w:rsidRDefault="00C109A3" w:rsidP="004169A5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09A3" w:rsidRPr="007F2CDB" w:rsidRDefault="00C109A3" w:rsidP="003F63F5">
            <w:pPr>
              <w:pStyle w:val="a3"/>
              <w:numPr>
                <w:ilvl w:val="0"/>
                <w:numId w:val="41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</w:t>
            </w:r>
            <w:r w:rsidRPr="007F2CD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§</w:t>
            </w:r>
            <w:r w:rsidRPr="007F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36</w:t>
            </w:r>
            <w:r w:rsidR="00686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,37</w:t>
            </w:r>
          </w:p>
          <w:p w:rsidR="00C109A3" w:rsidRPr="00686CDF" w:rsidRDefault="00C109A3" w:rsidP="003F63F5">
            <w:pPr>
              <w:pStyle w:val="a3"/>
              <w:numPr>
                <w:ilvl w:val="0"/>
                <w:numId w:val="41"/>
              </w:num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вправи </w:t>
            </w:r>
            <w:r w:rsidR="00686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2(ст.125), 3 (</w:t>
            </w:r>
            <w:proofErr w:type="spellStart"/>
            <w:r w:rsidR="00686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="00686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126.) - письмово</w:t>
            </w:r>
          </w:p>
          <w:p w:rsidR="00C109A3" w:rsidRPr="007F2CDB" w:rsidRDefault="00C109A3" w:rsidP="003F63F5">
            <w:pPr>
              <w:pStyle w:val="a3"/>
              <w:numPr>
                <w:ilvl w:val="0"/>
                <w:numId w:val="14"/>
              </w:numPr>
              <w:ind w:left="230" w:right="-1" w:firstLine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з повісті « Дорогою ціною» 5 речень з відокремленими означеннями.</w:t>
            </w:r>
          </w:p>
          <w:p w:rsidR="008631E0" w:rsidRPr="007F2CDB" w:rsidRDefault="008631E0" w:rsidP="003F63F5">
            <w:pPr>
              <w:pStyle w:val="a3"/>
              <w:numPr>
                <w:ilvl w:val="0"/>
                <w:numId w:val="14"/>
              </w:numPr>
              <w:ind w:left="230" w:right="-1" w:firstLine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висловлення – роздум « Кого із сучасників я вважаю успішною людиною?» з використанням відокремлених означень.</w:t>
            </w:r>
          </w:p>
          <w:p w:rsidR="004169A5" w:rsidRPr="007F2CDB" w:rsidRDefault="006E32C1" w:rsidP="00950F69">
            <w:pPr>
              <w:pStyle w:val="a3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C109A3" w:rsidRPr="007F2C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https://www.youtube.com/watch?v=G2qnYRgp44s</w:t>
              </w:r>
            </w:hyperlink>
          </w:p>
        </w:tc>
      </w:tr>
      <w:tr w:rsidR="000D355E" w:rsidRPr="006E32C1" w:rsidTr="006E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0D355E" w:rsidRDefault="00C109A3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405" w:type="dxa"/>
          </w:tcPr>
          <w:p w:rsidR="000D355E" w:rsidRDefault="00C109A3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02.04.20р.</w:t>
            </w: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03.04.20р.</w:t>
            </w:r>
          </w:p>
        </w:tc>
        <w:tc>
          <w:tcPr>
            <w:tcW w:w="3745" w:type="dxa"/>
          </w:tcPr>
          <w:p w:rsidR="00FF7C4A" w:rsidRDefault="00C109A3" w:rsidP="00FF7C4A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</w:t>
            </w:r>
            <w:r w:rsidR="00FF7C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Відбір </w:t>
            </w:r>
            <w:proofErr w:type="spellStart"/>
            <w:r w:rsidR="00FF7C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вебс</w:t>
            </w:r>
            <w:r w:rsidR="00FF7C4A" w:rsidRPr="00DB0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ервісів</w:t>
            </w:r>
            <w:proofErr w:type="spellEnd"/>
            <w:r w:rsidR="00FF7C4A" w:rsidRPr="00DB0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для дистанційного навчання.</w:t>
            </w:r>
          </w:p>
          <w:p w:rsidR="00FF7C4A" w:rsidRDefault="00FF7C4A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</w:pPr>
            <w:r w:rsidRPr="00FF7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</w:t>
            </w:r>
            <w:r w:rsidRPr="00FF7C4A"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  <w:t>Індивідуальні консультації для учнів, які потребують допомоги під 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  <w:t>ас навчання в дистанційній формі.</w:t>
            </w:r>
          </w:p>
          <w:p w:rsidR="00FF7C4A" w:rsidRDefault="00FF7C4A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  <w:t xml:space="preserve">3. </w:t>
            </w:r>
            <w:r w:rsidRPr="00C10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і розміщення на шкільному сайті та у групі 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для учнів 6</w:t>
            </w:r>
            <w:r w:rsidRPr="00C10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07029D" w:rsidRDefault="0007029D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29D" w:rsidRDefault="0007029D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29D" w:rsidRDefault="0007029D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29D" w:rsidRDefault="0007029D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29D" w:rsidRDefault="0007029D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29D" w:rsidRDefault="0007029D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29D" w:rsidRDefault="0007029D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29D" w:rsidRDefault="0007029D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29D" w:rsidRDefault="0007029D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29D" w:rsidRDefault="0007029D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29D" w:rsidRDefault="0007029D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29D" w:rsidRDefault="0007029D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29D" w:rsidRDefault="0007029D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29D" w:rsidRDefault="0007029D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29D" w:rsidRDefault="0007029D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Підготовка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літератури  для учнів 8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61C80" w:rsidRDefault="00F61C80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C80" w:rsidRDefault="00F61C80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C80" w:rsidRDefault="00F61C80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C80" w:rsidRDefault="00F61C80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C80" w:rsidRDefault="00F61C80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C80" w:rsidRDefault="00F61C80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C80" w:rsidRDefault="00F61C80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C80" w:rsidRDefault="00F61C80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C80" w:rsidRDefault="00F61C80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C10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і розміщення на шкільному сайті та у групі 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для учнів 5</w:t>
            </w:r>
            <w:r w:rsidRPr="00C10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AB45EB" w:rsidRDefault="00AB45EB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7E3" w:rsidRDefault="00D527E3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Відбір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вебс</w:t>
            </w:r>
            <w:r w:rsidRPr="00DB0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ервісів</w:t>
            </w:r>
            <w:proofErr w:type="spellEnd"/>
            <w:r w:rsidRPr="00DB0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для дистанційного навчання.</w:t>
            </w:r>
          </w:p>
          <w:p w:rsidR="00AB45EB" w:rsidRDefault="00AB45EB" w:rsidP="00AB45EB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</w:pPr>
            <w:r w:rsidRPr="00FF7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</w:t>
            </w:r>
            <w:r w:rsidRPr="00FF7C4A"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  <w:t xml:space="preserve">Індивідуальні консультації для </w:t>
            </w:r>
            <w:r w:rsidRPr="00FF7C4A"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  <w:lastRenderedPageBreak/>
              <w:t>учнів, які потребують допомоги під 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  <w:t>ас навчання в дистанційній формі.</w:t>
            </w:r>
          </w:p>
          <w:p w:rsidR="0007029D" w:rsidRDefault="006E32C1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  <w:t>3. взяти участь у Всеукраїнській інтернет – конференції</w:t>
            </w:r>
            <w:r w:rsidR="00AB45EB"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  <w:t xml:space="preserve"> «На урок» на тему: « Українська мова та література: ідеї та досвід викладання»</w:t>
            </w:r>
          </w:p>
          <w:p w:rsidR="00AB45EB" w:rsidRPr="00FF7C4A" w:rsidRDefault="00AB45EB" w:rsidP="00FF7C4A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uk-UA" w:eastAsia="ru-RU"/>
              </w:rPr>
              <w:t xml:space="preserve">4. </w:t>
            </w:r>
            <w:r w:rsidRPr="00C10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і розміщення на шкільному сайті та у групі 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для учнів 8</w:t>
            </w:r>
            <w:r w:rsidRPr="00C10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0D355E" w:rsidRDefault="000D355E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E402B" w:rsidRDefault="005E402B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основ здоров’я для учнів 7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F241A" w:rsidRDefault="00FF241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241A" w:rsidRDefault="00FF241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241A" w:rsidRDefault="00FF241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241A" w:rsidRDefault="00FF241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E402B" w:rsidRDefault="005E402B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0D355E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309AA" w:rsidRDefault="003309AA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6.Підготовка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літератури  для учнів 5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C59A4" w:rsidRDefault="001C59A4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9A4" w:rsidRDefault="001C59A4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9A4" w:rsidRDefault="001C59A4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9A4" w:rsidRDefault="001C59A4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9A4" w:rsidRDefault="001C59A4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9A4" w:rsidRDefault="001C59A4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9A4" w:rsidRDefault="001C59A4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9A4" w:rsidRDefault="001C59A4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9A4" w:rsidRDefault="001C59A4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9A4" w:rsidRDefault="001C59A4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9A4" w:rsidRDefault="001C59A4" w:rsidP="001C59A4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7. Підготовка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літератури  для учнів 6  класу</w:t>
            </w:r>
            <w:r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C59A4" w:rsidRDefault="001C59A4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9A4" w:rsidRDefault="001C59A4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9A4" w:rsidRDefault="001C59A4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00FC" w:rsidRDefault="00EB00FC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84CDD" w:rsidRDefault="00584CDD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64BC4" w:rsidRDefault="00464BC4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00FC" w:rsidRDefault="00584CDD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EB0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 w:rsidR="00EB00FC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на шкільному сайті </w:t>
            </w:r>
            <w:r w:rsidR="00EB0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групі </w:t>
            </w:r>
            <w:r w:rsidR="00EB00FC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</w:t>
            </w:r>
            <w:r w:rsidR="00EB0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 для учнів 6  класу</w:t>
            </w:r>
            <w:r w:rsidR="00EB00FC" w:rsidRPr="000A0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FFC" w:rsidRDefault="009B5FFC" w:rsidP="00584CDD">
            <w:pPr>
              <w:pStyle w:val="a3"/>
              <w:ind w:left="163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00FC" w:rsidRPr="006E32C1" w:rsidRDefault="006E32C1" w:rsidP="003309AA">
            <w:pPr>
              <w:pStyle w:val="a3"/>
              <w:numPr>
                <w:ilvl w:val="0"/>
                <w:numId w:val="1"/>
              </w:numPr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9. </w:t>
            </w:r>
            <w:r w:rsidR="003F63F5" w:rsidRPr="006E32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Спілкування з батьками в телефонному та онлайн – режимі.</w:t>
            </w:r>
          </w:p>
          <w:p w:rsidR="00B02011" w:rsidRDefault="00B02011" w:rsidP="003309AA">
            <w:pPr>
              <w:pStyle w:val="a3"/>
              <w:ind w:left="1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B00FC" w:rsidRDefault="00EB00FC" w:rsidP="007B0EA9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0" w:type="dxa"/>
          </w:tcPr>
          <w:p w:rsidR="000D355E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09.00-13.00</w:t>
            </w: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7ED2" w:rsidRDefault="00907ED2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09.00-14.40</w:t>
            </w:r>
          </w:p>
        </w:tc>
        <w:tc>
          <w:tcPr>
            <w:tcW w:w="4165" w:type="dxa"/>
          </w:tcPr>
          <w:p w:rsidR="000D355E" w:rsidRDefault="000D355E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7C4A" w:rsidRDefault="00FF7C4A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7C4A" w:rsidRDefault="00FF7C4A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7C4A" w:rsidRDefault="00FF7C4A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7C4A" w:rsidRDefault="00FF7C4A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7C4A" w:rsidRPr="000111E3" w:rsidRDefault="00FF7C4A" w:rsidP="00FF7C4A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</w:t>
            </w:r>
            <w:r w:rsidRPr="000111E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клас</w:t>
            </w:r>
          </w:p>
          <w:p w:rsidR="00FF7C4A" w:rsidRDefault="00FF7C4A" w:rsidP="00FF7C4A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111E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FF7C4A" w:rsidRDefault="00FF7C4A" w:rsidP="00FF7C4A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Відмінювання числівників. Буква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кінці числівників і перед закінченням у непрямих відмінках.</w:t>
            </w:r>
          </w:p>
          <w:p w:rsidR="00FF7C4A" w:rsidRDefault="00FF7C4A" w:rsidP="003F63F5">
            <w:pPr>
              <w:pStyle w:val="a3"/>
              <w:numPr>
                <w:ilvl w:val="0"/>
                <w:numId w:val="42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4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</w:t>
            </w:r>
            <w:r w:rsidRPr="00322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322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  <w:p w:rsidR="00FF7C4A" w:rsidRPr="00D527E3" w:rsidRDefault="00FF7C4A" w:rsidP="003F63F5">
            <w:pPr>
              <w:pStyle w:val="a3"/>
              <w:numPr>
                <w:ilvl w:val="0"/>
                <w:numId w:val="42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вправи </w:t>
            </w:r>
            <w:r w:rsidR="00BB3927" w:rsidRPr="00D52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453,458,462</w:t>
            </w:r>
          </w:p>
          <w:p w:rsidR="0007029D" w:rsidRPr="0007029D" w:rsidRDefault="00FF7C4A" w:rsidP="003F63F5">
            <w:pPr>
              <w:pStyle w:val="a3"/>
              <w:numPr>
                <w:ilvl w:val="0"/>
                <w:numId w:val="15"/>
              </w:numPr>
              <w:ind w:left="230" w:right="-1" w:firstLine="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Провідміняти рік свого народження. </w:t>
            </w:r>
          </w:p>
          <w:p w:rsidR="00FF7C4A" w:rsidRPr="0007029D" w:rsidRDefault="00FF7C4A" w:rsidP="003F63F5">
            <w:pPr>
              <w:pStyle w:val="a3"/>
              <w:numPr>
                <w:ilvl w:val="0"/>
                <w:numId w:val="15"/>
              </w:numPr>
              <w:ind w:left="230" w:right="-1" w:firstLine="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твір – мініатюру </w:t>
            </w:r>
            <w:r w:rsidR="00D12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Моя сім’я», використовуючи числівники, визначити їх відмінок. </w:t>
            </w:r>
          </w:p>
          <w:p w:rsidR="0007029D" w:rsidRPr="00FF7C4A" w:rsidRDefault="006E32C1" w:rsidP="0007029D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1" w:history="1">
              <w:r w:rsidR="0007029D" w:rsidRPr="0007029D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https://www.youtube.com/watch?v=q84EG6dBrVM</w:t>
              </w:r>
            </w:hyperlink>
          </w:p>
          <w:p w:rsidR="00FF7C4A" w:rsidRDefault="006E32C1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07029D" w:rsidRPr="000702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https://www.youtube.com/watch?v=8SZSdXl7UOI</w:t>
              </w:r>
            </w:hyperlink>
          </w:p>
          <w:p w:rsidR="0007029D" w:rsidRDefault="0007029D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3927" w:rsidRDefault="00BB3927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29D" w:rsidRDefault="0007029D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 клас</w:t>
            </w:r>
          </w:p>
          <w:p w:rsidR="0007029D" w:rsidRDefault="0007029D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Українська література</w:t>
            </w:r>
          </w:p>
          <w:p w:rsidR="0007029D" w:rsidRDefault="0007029D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11E3">
              <w:rPr>
                <w:rFonts w:ascii="Times New Roman" w:hAnsi="Times New Roman"/>
                <w:sz w:val="24"/>
                <w:szCs w:val="24"/>
              </w:rPr>
              <w:t>Ніна</w:t>
            </w:r>
            <w:proofErr w:type="spellEnd"/>
            <w:proofErr w:type="gramStart"/>
            <w:r w:rsidRPr="00011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1E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111E3">
              <w:rPr>
                <w:rFonts w:ascii="Times New Roman" w:hAnsi="Times New Roman"/>
                <w:sz w:val="24"/>
                <w:szCs w:val="24"/>
              </w:rPr>
              <w:t>ічуя</w:t>
            </w:r>
            <w:proofErr w:type="spellEnd"/>
            <w:r w:rsidRPr="000111E3">
              <w:rPr>
                <w:rFonts w:ascii="Times New Roman" w:hAnsi="Times New Roman"/>
                <w:sz w:val="24"/>
                <w:szCs w:val="24"/>
              </w:rPr>
              <w:t xml:space="preserve"> « Шпага Славка </w:t>
            </w:r>
            <w:proofErr w:type="spellStart"/>
            <w:r w:rsidRPr="000111E3">
              <w:rPr>
                <w:rFonts w:ascii="Times New Roman" w:hAnsi="Times New Roman"/>
                <w:sz w:val="24"/>
                <w:szCs w:val="24"/>
              </w:rPr>
              <w:t>Беркути</w:t>
            </w:r>
            <w:proofErr w:type="spellEnd"/>
            <w:r w:rsidRPr="000111E3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особистості в сучасному світі.</w:t>
            </w:r>
          </w:p>
          <w:p w:rsidR="00F61C80" w:rsidRDefault="00F61C80" w:rsidP="003F63F5">
            <w:pPr>
              <w:pStyle w:val="a3"/>
              <w:numPr>
                <w:ilvl w:val="0"/>
                <w:numId w:val="10"/>
              </w:numPr>
              <w:ind w:left="88" w:right="-1" w:hanging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прогноз на майбутнє Юлька. </w:t>
            </w:r>
          </w:p>
          <w:p w:rsidR="00F61C80" w:rsidRPr="00F61C80" w:rsidRDefault="00F61C80" w:rsidP="003F63F5">
            <w:pPr>
              <w:pStyle w:val="a3"/>
              <w:numPr>
                <w:ilvl w:val="0"/>
                <w:numId w:val="10"/>
              </w:numPr>
              <w:ind w:left="88" w:right="-1" w:hanging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творчу роботу «Як знайти своє місце в житті?» </w:t>
            </w:r>
          </w:p>
          <w:p w:rsidR="00F61C80" w:rsidRPr="00F61C80" w:rsidRDefault="00F61C80" w:rsidP="00F6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"http://charivneslovo.blogspot.com/2016/07/"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61C80">
              <w:rPr>
                <w:rStyle w:val="a6"/>
                <w:rFonts w:ascii="Times New Roman" w:hAnsi="Times New Roman"/>
                <w:sz w:val="24"/>
                <w:szCs w:val="24"/>
              </w:rPr>
              <w:t>http://charivneslovo.blogspot.com/2016/07/</w:t>
            </w:r>
          </w:p>
          <w:p w:rsidR="00F61C80" w:rsidRDefault="00F61C80" w:rsidP="00F61C8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F61C80" w:rsidRPr="000111E3" w:rsidRDefault="00F61C80" w:rsidP="00F61C8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</w:t>
            </w:r>
            <w:r w:rsidRPr="000111E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клас</w:t>
            </w:r>
          </w:p>
          <w:p w:rsidR="00F61C80" w:rsidRDefault="00F61C80" w:rsidP="00F61C8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111E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DF0B68" w:rsidRDefault="00AA725E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Узагальнювальне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слово при однорідних членах реченнях. Двокрапка й тире при</w:t>
            </w:r>
            <w:r w:rsidR="00DF0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узагальнюавльних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словах у реченнях з однорідними членами.</w:t>
            </w:r>
          </w:p>
          <w:p w:rsidR="00DF0B68" w:rsidRPr="00DF470E" w:rsidRDefault="00DF0B68" w:rsidP="003F63F5">
            <w:pPr>
              <w:pStyle w:val="a3"/>
              <w:numPr>
                <w:ilvl w:val="0"/>
                <w:numId w:val="9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4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</w:t>
            </w:r>
            <w:r w:rsidR="00DF470E" w:rsidRPr="00DF4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  <w:p w:rsidR="00DF0B68" w:rsidRDefault="00DF0B68" w:rsidP="003F63F5">
            <w:pPr>
              <w:pStyle w:val="a3"/>
              <w:numPr>
                <w:ilvl w:val="0"/>
                <w:numId w:val="9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4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</w:t>
            </w:r>
            <w:r w:rsidR="00DF470E" w:rsidRPr="00DF4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437,439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F0B68" w:rsidRDefault="00DF0B68" w:rsidP="003F63F5">
            <w:pPr>
              <w:pStyle w:val="a3"/>
              <w:numPr>
                <w:ilvl w:val="0"/>
                <w:numId w:val="9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висловлення « Мої улюблені квіти», використовуючи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 при однорідних членах речення.</w:t>
            </w:r>
          </w:p>
          <w:p w:rsidR="0007029D" w:rsidRDefault="00AA725E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3" w:history="1">
              <w:r w:rsidR="00F73A58" w:rsidRPr="00F73A5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https://www.youtube.com/watch?v=lhFA5Bm7asQ</w:t>
              </w:r>
            </w:hyperlink>
          </w:p>
          <w:p w:rsidR="00F73A58" w:rsidRDefault="00F73A58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Pr="00AB45EB" w:rsidRDefault="00AB45EB" w:rsidP="00AB45E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proofErr w:type="spellStart"/>
            <w:r w:rsidRPr="00CB6FC9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CB6FC9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CB6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CB6FC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CB6FC9">
              <w:rPr>
                <w:rFonts w:ascii="Times New Roman" w:hAnsi="Times New Roman" w:cs="Times New Roman"/>
                <w:sz w:val="24"/>
                <w:szCs w:val="24"/>
              </w:rPr>
              <w:t xml:space="preserve"> «На урок»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(10.30)</w:t>
            </w: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7E3" w:rsidRDefault="00D527E3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Pr="000111E3" w:rsidRDefault="00AB45EB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8 </w:t>
            </w:r>
            <w:r w:rsidRPr="000111E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клас</w:t>
            </w:r>
          </w:p>
          <w:p w:rsidR="00AB45EB" w:rsidRDefault="00AB45EB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111E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мова</w:t>
            </w:r>
          </w:p>
          <w:p w:rsidR="00AB45EB" w:rsidRDefault="00AB45EB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Відокремлені другорядні  члени речення. Розділові знаки при відокремлених членах речення (додатках).</w:t>
            </w:r>
          </w:p>
          <w:p w:rsidR="00AB45EB" w:rsidRPr="00686CDF" w:rsidRDefault="00AB45EB" w:rsidP="003F63F5">
            <w:pPr>
              <w:pStyle w:val="a3"/>
              <w:numPr>
                <w:ilvl w:val="0"/>
                <w:numId w:val="43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</w:t>
            </w:r>
            <w:r w:rsidR="00686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2C37FE" w:rsidRPr="00686CDF" w:rsidRDefault="00686CDF" w:rsidP="003F63F5">
            <w:pPr>
              <w:pStyle w:val="a3"/>
              <w:numPr>
                <w:ilvl w:val="0"/>
                <w:numId w:val="43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вправу 3 (ст.155), </w:t>
            </w:r>
            <w:r w:rsidR="0046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7(ст. 156)</w:t>
            </w:r>
            <w:r w:rsidR="00AB45EB" w:rsidRPr="00686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письмово</w:t>
            </w:r>
          </w:p>
          <w:p w:rsidR="003F547B" w:rsidRPr="003F547B" w:rsidRDefault="003F547B" w:rsidP="003F63F5">
            <w:pPr>
              <w:pStyle w:val="a3"/>
              <w:numPr>
                <w:ilvl w:val="0"/>
                <w:numId w:val="43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F547B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46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підручника географії, біології, математики та ін. виписати 5—6 речень з відокремленими додатками. Обґрунтувати розділові </w:t>
            </w:r>
            <w:r w:rsidRPr="003F547B">
              <w:rPr>
                <w:rFonts w:ascii="Times New Roman" w:hAnsi="Times New Roman" w:cs="Times New Roman"/>
                <w:sz w:val="24"/>
                <w:szCs w:val="24"/>
              </w:rPr>
              <w:t xml:space="preserve">знаки. </w:t>
            </w:r>
            <w:proofErr w:type="spellStart"/>
            <w:r w:rsidRPr="003F547B">
              <w:rPr>
                <w:rFonts w:ascii="Times New Roman" w:hAnsi="Times New Roman" w:cs="Times New Roman"/>
                <w:sz w:val="24"/>
                <w:szCs w:val="24"/>
              </w:rPr>
              <w:t>З'ясувати</w:t>
            </w:r>
            <w:proofErr w:type="spellEnd"/>
            <w:r w:rsidRPr="003F547B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3F547B">
              <w:rPr>
                <w:rFonts w:ascii="Times New Roman" w:hAnsi="Times New Roman" w:cs="Times New Roman"/>
                <w:sz w:val="24"/>
                <w:szCs w:val="24"/>
              </w:rPr>
              <w:t>смислове</w:t>
            </w:r>
            <w:proofErr w:type="spellEnd"/>
            <w:r w:rsidRPr="003F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47B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3F547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Pr="003F547B">
              <w:rPr>
                <w:rFonts w:ascii="Times New Roman" w:hAnsi="Times New Roman" w:cs="Times New Roman"/>
                <w:sz w:val="24"/>
                <w:szCs w:val="24"/>
              </w:rPr>
              <w:t>кожному</w:t>
            </w:r>
            <w:proofErr w:type="gramEnd"/>
            <w:r w:rsidRPr="003F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47B">
              <w:rPr>
                <w:rFonts w:ascii="Times New Roman" w:hAnsi="Times New Roman" w:cs="Times New Roman"/>
                <w:sz w:val="24"/>
                <w:szCs w:val="24"/>
              </w:rPr>
              <w:t>реченні</w:t>
            </w:r>
            <w:proofErr w:type="spellEnd"/>
            <w:r w:rsidRPr="003F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47B">
              <w:rPr>
                <w:rFonts w:ascii="Times New Roman" w:hAnsi="Times New Roman" w:cs="Times New Roman"/>
                <w:sz w:val="24"/>
                <w:szCs w:val="24"/>
              </w:rPr>
              <w:t>несуть</w:t>
            </w:r>
            <w:proofErr w:type="spellEnd"/>
            <w:r w:rsidRPr="003F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47B">
              <w:rPr>
                <w:rFonts w:ascii="Times New Roman" w:hAnsi="Times New Roman" w:cs="Times New Roman"/>
                <w:sz w:val="24"/>
                <w:szCs w:val="24"/>
              </w:rPr>
              <w:t>відокремлені</w:t>
            </w:r>
            <w:proofErr w:type="spellEnd"/>
            <w:r w:rsidRPr="003F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47B">
              <w:rPr>
                <w:rFonts w:ascii="Times New Roman" w:hAnsi="Times New Roman" w:cs="Times New Roman"/>
                <w:sz w:val="24"/>
                <w:szCs w:val="24"/>
              </w:rPr>
              <w:t>додатки</w:t>
            </w:r>
            <w:proofErr w:type="spellEnd"/>
            <w:r w:rsidRPr="003F5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7FE" w:rsidRDefault="006E32C1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3F547B" w:rsidRPr="003F54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https://www.youtube.com/watch?v=TwdpW41XCKY</w:t>
              </w:r>
            </w:hyperlink>
          </w:p>
          <w:p w:rsidR="002C37FE" w:rsidRDefault="003309AA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 клас</w:t>
            </w:r>
          </w:p>
          <w:p w:rsidR="003309AA" w:rsidRPr="003309AA" w:rsidRDefault="003309AA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Основи здоров’я </w:t>
            </w:r>
          </w:p>
          <w:p w:rsidR="00D12776" w:rsidRDefault="00AB45EB" w:rsidP="00D1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402B">
              <w:rPr>
                <w:rFonts w:ascii="Times New Roman" w:eastAsia="Calibri" w:hAnsi="Times New Roman" w:cs="Times New Roman"/>
                <w:lang w:val="uk-UA" w:eastAsia="ru-RU"/>
              </w:rPr>
              <w:t>Хвороби цивілізації (неінфекційні захворювання). Соціальні чинники ризику «</w:t>
            </w:r>
            <w:proofErr w:type="spellStart"/>
            <w:r w:rsidR="005E402B">
              <w:rPr>
                <w:rFonts w:ascii="Times New Roman" w:eastAsia="Calibri" w:hAnsi="Times New Roman" w:cs="Times New Roman"/>
                <w:lang w:val="uk-UA" w:eastAsia="ru-RU"/>
              </w:rPr>
              <w:t>хвороб</w:t>
            </w:r>
            <w:proofErr w:type="spellEnd"/>
            <w:r w:rsidR="005E402B">
              <w:rPr>
                <w:rFonts w:ascii="Times New Roman" w:eastAsia="Calibri" w:hAnsi="Times New Roman" w:cs="Times New Roman"/>
                <w:lang w:val="uk-UA" w:eastAsia="ru-RU"/>
              </w:rPr>
              <w:t xml:space="preserve"> цивілізації»</w:t>
            </w:r>
          </w:p>
          <w:p w:rsidR="00AB45EB" w:rsidRDefault="00FF241A" w:rsidP="003F63F5">
            <w:pPr>
              <w:pStyle w:val="a3"/>
              <w:numPr>
                <w:ilvl w:val="0"/>
                <w:numId w:val="44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параграф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4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  <w:p w:rsidR="005E402B" w:rsidRDefault="005E402B" w:rsidP="003F63F5">
            <w:pPr>
              <w:pStyle w:val="a3"/>
              <w:numPr>
                <w:ilvl w:val="0"/>
                <w:numId w:val="44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есе «Скільки коштує шкідлива звичка?»</w:t>
            </w:r>
          </w:p>
          <w:p w:rsidR="002C37FE" w:rsidRDefault="002C37FE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CDD" w:rsidRDefault="00584CDD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5EB" w:rsidRDefault="003309AA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3309AA" w:rsidRDefault="003309AA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література</w:t>
            </w:r>
          </w:p>
          <w:p w:rsidR="003309AA" w:rsidRDefault="003309AA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Павло Тичина « Гаї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шумлять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…», «Блакить мою душу обвіяла…». Мелодійність віршів П. </w:t>
            </w:r>
            <w:r w:rsidR="00FF2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Тичини. </w:t>
            </w:r>
          </w:p>
          <w:p w:rsidR="00FF241A" w:rsidRDefault="00FF241A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9A4" w:rsidRDefault="00FF241A" w:rsidP="003F63F5">
            <w:pPr>
              <w:pStyle w:val="a3"/>
              <w:numPr>
                <w:ilvl w:val="0"/>
                <w:numId w:val="45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Один з віршів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П.Тичини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вивчити напам’ять .</w:t>
            </w:r>
          </w:p>
          <w:p w:rsidR="00FF241A" w:rsidRPr="00FF241A" w:rsidRDefault="00FF241A" w:rsidP="003F63F5">
            <w:pPr>
              <w:pStyle w:val="a3"/>
              <w:numPr>
                <w:ilvl w:val="0"/>
                <w:numId w:val="45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4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Виділіть і розподіліть зорові та слухові образи, окресліть кольорову гаму, назвіть емоції, почуття ліричного героя (за</w:t>
            </w:r>
            <w:r w:rsidR="001C5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поезією  «Гаї </w:t>
            </w:r>
            <w:proofErr w:type="spellStart"/>
            <w:r w:rsidR="001C5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шумлять</w:t>
            </w:r>
            <w:proofErr w:type="spellEnd"/>
            <w:r w:rsidR="001C5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…» </w:t>
            </w:r>
            <w:r w:rsidRPr="00FF24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AB45EB" w:rsidRDefault="006E32C1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5" w:history="1">
              <w:r w:rsidR="001550DB" w:rsidRPr="001550DB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https://www.youtube.com/watch?v=e8wg6Z0M2cA</w:t>
              </w:r>
            </w:hyperlink>
          </w:p>
          <w:p w:rsidR="00EB00FC" w:rsidRDefault="006E32C1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6" w:history="1">
              <w:r w:rsidR="00EB00FC" w:rsidRPr="00EB00FC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https://www.youtube.com/watch?v=R7nDZhclksk</w:t>
              </w:r>
            </w:hyperlink>
          </w:p>
          <w:p w:rsidR="00EB00FC" w:rsidRDefault="00EB00FC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0FC" w:rsidRPr="00AB45EB" w:rsidRDefault="00EB00FC" w:rsidP="00AB45EB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402B" w:rsidRDefault="005E402B" w:rsidP="001C59A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1C59A4" w:rsidRDefault="001C59A4" w:rsidP="001C59A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6 клас</w:t>
            </w:r>
          </w:p>
          <w:p w:rsidR="001C59A4" w:rsidRDefault="001C59A4" w:rsidP="001C59A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Українська література</w:t>
            </w:r>
          </w:p>
          <w:p w:rsidR="001C59A4" w:rsidRDefault="001C59A4" w:rsidP="001C59A4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Ярослав Стельмах </w:t>
            </w:r>
            <w:r w:rsidRPr="0096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6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Митькозавр</w:t>
            </w:r>
            <w:proofErr w:type="spellEnd"/>
            <w:r w:rsidRPr="0096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із </w:t>
            </w:r>
            <w:proofErr w:type="spellStart"/>
            <w:r w:rsidRPr="0096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Юрківки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або Химера лісового озера». Коротко про письменника. Таємничі, веселі й незвичайні події в повісті, передані образним словом. </w:t>
            </w:r>
          </w:p>
          <w:p w:rsidR="00AB45EB" w:rsidRDefault="00AB45EB" w:rsidP="00890950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59A4" w:rsidRPr="001C59A4" w:rsidRDefault="001C59A4" w:rsidP="003F63F5">
            <w:pPr>
              <w:pStyle w:val="a3"/>
              <w:numPr>
                <w:ilvl w:val="0"/>
                <w:numId w:val="5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Виписати цитати для характеристики образів Сергія і Митька. </w:t>
            </w:r>
          </w:p>
          <w:p w:rsidR="001C59A4" w:rsidRPr="001C59A4" w:rsidRDefault="001C59A4" w:rsidP="003F63F5">
            <w:pPr>
              <w:pStyle w:val="a3"/>
              <w:numPr>
                <w:ilvl w:val="0"/>
                <w:numId w:val="5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У робочому зошиті записати: що спільного у Митька та Сергія?</w:t>
            </w:r>
          </w:p>
          <w:p w:rsidR="001C59A4" w:rsidRPr="001C59A4" w:rsidRDefault="001C59A4" w:rsidP="003F63F5">
            <w:pPr>
              <w:pStyle w:val="a5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59A4">
              <w:rPr>
                <w:rFonts w:ascii="Times New Roman" w:hAnsi="Times New Roman" w:cs="Times New Roman"/>
                <w:bCs/>
                <w:sz w:val="24"/>
                <w:szCs w:val="24"/>
              </w:rPr>
              <w:t>Скласти</w:t>
            </w:r>
            <w:proofErr w:type="spellEnd"/>
            <w:r w:rsidRPr="001C5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59A4">
              <w:rPr>
                <w:rFonts w:ascii="Times New Roman" w:hAnsi="Times New Roman" w:cs="Times New Roman"/>
                <w:bCs/>
                <w:sz w:val="24"/>
                <w:szCs w:val="24"/>
              </w:rPr>
              <w:t>пазли</w:t>
            </w:r>
            <w:proofErr w:type="spellEnd"/>
            <w:r w:rsidRPr="001C5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</w:t>
            </w:r>
            <w:proofErr w:type="spellStart"/>
            <w:r w:rsidRPr="001C59A4">
              <w:rPr>
                <w:rFonts w:ascii="Times New Roman" w:hAnsi="Times New Roman" w:cs="Times New Roman"/>
                <w:bCs/>
                <w:sz w:val="24"/>
                <w:szCs w:val="24"/>
              </w:rPr>
              <w:t>бажанням</w:t>
            </w:r>
            <w:proofErr w:type="spellEnd"/>
            <w:r w:rsidRPr="001C59A4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:rsidR="001C59A4" w:rsidRPr="001C59A4" w:rsidRDefault="001C59A4" w:rsidP="003F63F5">
            <w:pPr>
              <w:pStyle w:val="a5"/>
              <w:numPr>
                <w:ilvl w:val="0"/>
                <w:numId w:val="6"/>
              </w:numPr>
              <w:ind w:left="513" w:firstLine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59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>HYPERLINK "https://www.jigsawplanet.com/?rc=play&amp;pid=16723ebfbc31"</w:instrText>
            </w:r>
            <w:r w:rsidRPr="001C59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59A4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https://www.jigsawplanet.com/?rc=play&amp;pid=16723ebfbc31</w:t>
            </w:r>
          </w:p>
          <w:p w:rsidR="001C59A4" w:rsidRPr="001C59A4" w:rsidRDefault="001C59A4" w:rsidP="003F63F5">
            <w:pPr>
              <w:pStyle w:val="a5"/>
              <w:numPr>
                <w:ilvl w:val="0"/>
                <w:numId w:val="6"/>
              </w:numPr>
              <w:ind w:left="513" w:firstLine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59A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hyperlink r:id="rId37" w:history="1"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://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www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jigsawplanet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com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/?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rc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=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play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&amp;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pid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=11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bb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2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f</w:t>
              </w:r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1632</w:t>
              </w:r>
              <w:proofErr w:type="spellStart"/>
              <w:r w:rsidRPr="001C59A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bf</w:t>
              </w:r>
              <w:proofErr w:type="spellEnd"/>
            </w:hyperlink>
          </w:p>
          <w:p w:rsidR="001C59A4" w:rsidRDefault="001C59A4" w:rsidP="001C59A4">
            <w:pPr>
              <w:pStyle w:val="a3"/>
              <w:ind w:left="88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402B" w:rsidRDefault="005E402B" w:rsidP="001C59A4">
            <w:pPr>
              <w:pStyle w:val="a3"/>
              <w:ind w:left="88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00FC" w:rsidRDefault="00EB00FC" w:rsidP="001C59A4">
            <w:pPr>
              <w:pStyle w:val="a3"/>
              <w:ind w:left="88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 клас</w:t>
            </w:r>
          </w:p>
          <w:p w:rsidR="00EB00FC" w:rsidRDefault="00EB00FC" w:rsidP="001C59A4">
            <w:pPr>
              <w:pStyle w:val="a3"/>
              <w:ind w:left="88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Українська мова </w:t>
            </w:r>
          </w:p>
          <w:p w:rsidR="00EB00FC" w:rsidRDefault="00EB00FC" w:rsidP="00EB00FC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Відмінювання числівників. Буква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кінці числівників і перед закінченням у непрямих відмінках. Роздільне написання складених числівників.</w:t>
            </w:r>
          </w:p>
          <w:p w:rsidR="00EB00FC" w:rsidRDefault="00EB00FC" w:rsidP="00EB00FC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0FC" w:rsidRDefault="00BB3927" w:rsidP="003F63F5">
            <w:pPr>
              <w:pStyle w:val="a3"/>
              <w:numPr>
                <w:ilvl w:val="0"/>
                <w:numId w:val="46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</w:t>
            </w:r>
            <w:r w:rsidR="00EB00FC" w:rsidRPr="00BB39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теоретичний матеріал </w:t>
            </w:r>
            <w:r w:rsidR="00EB00FC" w:rsidRPr="00BB3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  <w:p w:rsidR="00EB00FC" w:rsidRPr="00584CDD" w:rsidRDefault="00EB00FC" w:rsidP="003F63F5">
            <w:pPr>
              <w:pStyle w:val="a3"/>
              <w:numPr>
                <w:ilvl w:val="0"/>
                <w:numId w:val="7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вправи </w:t>
            </w:r>
            <w:r w:rsidR="0063538D" w:rsidRPr="00584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466, 472(варіант Б)</w:t>
            </w:r>
          </w:p>
          <w:p w:rsidR="00EB00FC" w:rsidRPr="00584CDD" w:rsidRDefault="00EB00FC" w:rsidP="003F63F5">
            <w:pPr>
              <w:pStyle w:val="a3"/>
              <w:numPr>
                <w:ilvl w:val="0"/>
                <w:numId w:val="7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Виписати фразеологізми з числівниками, пояснити значення одного з них. </w:t>
            </w:r>
          </w:p>
          <w:p w:rsidR="005F4155" w:rsidRPr="005F4155" w:rsidRDefault="005F4155" w:rsidP="003F63F5">
            <w:pPr>
              <w:pStyle w:val="a3"/>
              <w:numPr>
                <w:ilvl w:val="0"/>
                <w:numId w:val="7"/>
              </w:num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Уявити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ситуацію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отримали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розказати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ічку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протікає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вашій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зв’язну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розповідь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уживаючи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числівники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proofErr w:type="spellEnd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F4155">
              <w:rPr>
                <w:rFonts w:ascii="Times New Roman" w:hAnsi="Times New Roman" w:cs="Times New Roman"/>
                <w:sz w:val="24"/>
                <w:szCs w:val="24"/>
              </w:rPr>
              <w:t>будовою</w:t>
            </w:r>
            <w:proofErr w:type="spellEnd"/>
            <w:r>
              <w:t>.</w:t>
            </w:r>
          </w:p>
          <w:p w:rsidR="005F4155" w:rsidRDefault="005F4155" w:rsidP="005F4155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00FC" w:rsidRDefault="006E32C1" w:rsidP="00EB00FC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5F4155" w:rsidRPr="005F41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https://naurok.com.ua/testovi-zavdannya-za-temoyu-chislivnik-pravopis-chislivnikiv-z-vidpovidyami-15299.html</w:t>
              </w:r>
            </w:hyperlink>
          </w:p>
          <w:p w:rsidR="005F4155" w:rsidRDefault="005F4155" w:rsidP="00EB00FC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4155" w:rsidRDefault="006E32C1" w:rsidP="00EB00FC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5F4155" w:rsidRPr="005F41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http://www.ridnamova.kiev.ua/html_test/5.4-test.html</w:t>
              </w:r>
            </w:hyperlink>
          </w:p>
          <w:p w:rsidR="00EB00FC" w:rsidRDefault="00EB00FC" w:rsidP="00EB00FC">
            <w:pPr>
              <w:pStyle w:val="a3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00FC" w:rsidRPr="00EB00FC" w:rsidRDefault="00EB00FC" w:rsidP="001C59A4">
            <w:pPr>
              <w:pStyle w:val="a3"/>
              <w:ind w:left="88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890950" w:rsidRPr="00890950" w:rsidRDefault="00953F27" w:rsidP="006E32C1">
      <w:pPr>
        <w:pStyle w:val="a3"/>
        <w:ind w:left="-993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Учитель </w:t>
      </w:r>
      <w:r w:rsidR="006E32C1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та літератури , основ здоров’я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Н.О.Долженко</w:t>
      </w:r>
      <w:proofErr w:type="spellEnd"/>
    </w:p>
    <w:sectPr w:rsidR="00890950" w:rsidRPr="00890950" w:rsidSect="002B447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14565_"/>
      </v:shape>
    </w:pict>
  </w:numPicBullet>
  <w:abstractNum w:abstractNumId="0">
    <w:nsid w:val="034E76E9"/>
    <w:multiLevelType w:val="hybridMultilevel"/>
    <w:tmpl w:val="00AAF4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3CF2"/>
    <w:multiLevelType w:val="hybridMultilevel"/>
    <w:tmpl w:val="8D9860D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286D"/>
    <w:multiLevelType w:val="hybridMultilevel"/>
    <w:tmpl w:val="881055AC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553D4"/>
    <w:multiLevelType w:val="hybridMultilevel"/>
    <w:tmpl w:val="33EEAD7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56C"/>
    <w:multiLevelType w:val="hybridMultilevel"/>
    <w:tmpl w:val="5008B7F2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90537"/>
    <w:multiLevelType w:val="hybridMultilevel"/>
    <w:tmpl w:val="F93E574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00D14"/>
    <w:multiLevelType w:val="hybridMultilevel"/>
    <w:tmpl w:val="C5783B12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53D46"/>
    <w:multiLevelType w:val="hybridMultilevel"/>
    <w:tmpl w:val="B944E19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E50E0"/>
    <w:multiLevelType w:val="hybridMultilevel"/>
    <w:tmpl w:val="EC24DB8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52FF4"/>
    <w:multiLevelType w:val="hybridMultilevel"/>
    <w:tmpl w:val="B44A01E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84E14"/>
    <w:multiLevelType w:val="hybridMultilevel"/>
    <w:tmpl w:val="158022E8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46647"/>
    <w:multiLevelType w:val="hybridMultilevel"/>
    <w:tmpl w:val="F8464072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F9711A"/>
    <w:multiLevelType w:val="hybridMultilevel"/>
    <w:tmpl w:val="7C22BA0E"/>
    <w:lvl w:ilvl="0" w:tplc="C03EC2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0F5C33"/>
    <w:multiLevelType w:val="hybridMultilevel"/>
    <w:tmpl w:val="1F7C321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66C7C"/>
    <w:multiLevelType w:val="hybridMultilevel"/>
    <w:tmpl w:val="1E20FF6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11378"/>
    <w:multiLevelType w:val="hybridMultilevel"/>
    <w:tmpl w:val="8B4A1B86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00587D"/>
    <w:multiLevelType w:val="hybridMultilevel"/>
    <w:tmpl w:val="F3A224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355DE"/>
    <w:multiLevelType w:val="hybridMultilevel"/>
    <w:tmpl w:val="AE581170"/>
    <w:lvl w:ilvl="0" w:tplc="C03EC2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43D84"/>
    <w:multiLevelType w:val="hybridMultilevel"/>
    <w:tmpl w:val="3F6ECC2C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14402"/>
    <w:multiLevelType w:val="hybridMultilevel"/>
    <w:tmpl w:val="35FE9F4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8181C"/>
    <w:multiLevelType w:val="hybridMultilevel"/>
    <w:tmpl w:val="3C88ACB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873FF"/>
    <w:multiLevelType w:val="hybridMultilevel"/>
    <w:tmpl w:val="821E46B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91036"/>
    <w:multiLevelType w:val="hybridMultilevel"/>
    <w:tmpl w:val="C9904D8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C74E1"/>
    <w:multiLevelType w:val="hybridMultilevel"/>
    <w:tmpl w:val="53740E5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E63F7"/>
    <w:multiLevelType w:val="hybridMultilevel"/>
    <w:tmpl w:val="865ACFB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50608"/>
    <w:multiLevelType w:val="hybridMultilevel"/>
    <w:tmpl w:val="1F36DFC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93A7B"/>
    <w:multiLevelType w:val="hybridMultilevel"/>
    <w:tmpl w:val="EA08CB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8340A"/>
    <w:multiLevelType w:val="hybridMultilevel"/>
    <w:tmpl w:val="99C6C3A8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0558BA"/>
    <w:multiLevelType w:val="hybridMultilevel"/>
    <w:tmpl w:val="6724442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85AF7"/>
    <w:multiLevelType w:val="hybridMultilevel"/>
    <w:tmpl w:val="1208150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3237F"/>
    <w:multiLevelType w:val="hybridMultilevel"/>
    <w:tmpl w:val="D3DC532A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5A6124"/>
    <w:multiLevelType w:val="hybridMultilevel"/>
    <w:tmpl w:val="F06C177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810E2"/>
    <w:multiLevelType w:val="hybridMultilevel"/>
    <w:tmpl w:val="BAC821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C4771"/>
    <w:multiLevelType w:val="hybridMultilevel"/>
    <w:tmpl w:val="5EF098E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C6495"/>
    <w:multiLevelType w:val="hybridMultilevel"/>
    <w:tmpl w:val="D54446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A6C2B"/>
    <w:multiLevelType w:val="hybridMultilevel"/>
    <w:tmpl w:val="E0A0111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427AB"/>
    <w:multiLevelType w:val="hybridMultilevel"/>
    <w:tmpl w:val="0D363D7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36DAB"/>
    <w:multiLevelType w:val="hybridMultilevel"/>
    <w:tmpl w:val="99FCFCB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B2638"/>
    <w:multiLevelType w:val="hybridMultilevel"/>
    <w:tmpl w:val="0B865EF8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32852"/>
    <w:multiLevelType w:val="hybridMultilevel"/>
    <w:tmpl w:val="18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27D0A"/>
    <w:multiLevelType w:val="hybridMultilevel"/>
    <w:tmpl w:val="577A674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12861"/>
    <w:multiLevelType w:val="hybridMultilevel"/>
    <w:tmpl w:val="9552FF1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B0AC5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E654A"/>
    <w:multiLevelType w:val="hybridMultilevel"/>
    <w:tmpl w:val="406CCE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4"/>
  </w:num>
  <w:num w:numId="3">
    <w:abstractNumId w:val="19"/>
  </w:num>
  <w:num w:numId="4">
    <w:abstractNumId w:val="13"/>
  </w:num>
  <w:num w:numId="5">
    <w:abstractNumId w:val="41"/>
  </w:num>
  <w:num w:numId="6">
    <w:abstractNumId w:val="32"/>
  </w:num>
  <w:num w:numId="7">
    <w:abstractNumId w:val="25"/>
  </w:num>
  <w:num w:numId="8">
    <w:abstractNumId w:val="6"/>
  </w:num>
  <w:num w:numId="9">
    <w:abstractNumId w:val="35"/>
  </w:num>
  <w:num w:numId="10">
    <w:abstractNumId w:val="12"/>
  </w:num>
  <w:num w:numId="11">
    <w:abstractNumId w:val="29"/>
  </w:num>
  <w:num w:numId="12">
    <w:abstractNumId w:val="28"/>
  </w:num>
  <w:num w:numId="13">
    <w:abstractNumId w:val="7"/>
  </w:num>
  <w:num w:numId="14">
    <w:abstractNumId w:val="2"/>
  </w:num>
  <w:num w:numId="15">
    <w:abstractNumId w:val="16"/>
  </w:num>
  <w:num w:numId="16">
    <w:abstractNumId w:val="37"/>
  </w:num>
  <w:num w:numId="17">
    <w:abstractNumId w:val="20"/>
  </w:num>
  <w:num w:numId="18">
    <w:abstractNumId w:val="24"/>
  </w:num>
  <w:num w:numId="19">
    <w:abstractNumId w:val="27"/>
  </w:num>
  <w:num w:numId="20">
    <w:abstractNumId w:val="11"/>
  </w:num>
  <w:num w:numId="21">
    <w:abstractNumId w:val="17"/>
  </w:num>
  <w:num w:numId="22">
    <w:abstractNumId w:val="26"/>
  </w:num>
  <w:num w:numId="23">
    <w:abstractNumId w:val="8"/>
  </w:num>
  <w:num w:numId="24">
    <w:abstractNumId w:val="18"/>
  </w:num>
  <w:num w:numId="25">
    <w:abstractNumId w:val="4"/>
  </w:num>
  <w:num w:numId="26">
    <w:abstractNumId w:val="1"/>
  </w:num>
  <w:num w:numId="27">
    <w:abstractNumId w:val="15"/>
  </w:num>
  <w:num w:numId="28">
    <w:abstractNumId w:val="39"/>
  </w:num>
  <w:num w:numId="29">
    <w:abstractNumId w:val="33"/>
  </w:num>
  <w:num w:numId="30">
    <w:abstractNumId w:val="42"/>
  </w:num>
  <w:num w:numId="31">
    <w:abstractNumId w:val="36"/>
  </w:num>
  <w:num w:numId="32">
    <w:abstractNumId w:val="31"/>
  </w:num>
  <w:num w:numId="33">
    <w:abstractNumId w:val="38"/>
  </w:num>
  <w:num w:numId="34">
    <w:abstractNumId w:val="10"/>
  </w:num>
  <w:num w:numId="35">
    <w:abstractNumId w:val="43"/>
  </w:num>
  <w:num w:numId="36">
    <w:abstractNumId w:val="23"/>
  </w:num>
  <w:num w:numId="37">
    <w:abstractNumId w:val="9"/>
  </w:num>
  <w:num w:numId="38">
    <w:abstractNumId w:val="22"/>
  </w:num>
  <w:num w:numId="39">
    <w:abstractNumId w:val="30"/>
  </w:num>
  <w:num w:numId="40">
    <w:abstractNumId w:val="5"/>
  </w:num>
  <w:num w:numId="41">
    <w:abstractNumId w:val="21"/>
  </w:num>
  <w:num w:numId="42">
    <w:abstractNumId w:val="0"/>
  </w:num>
  <w:num w:numId="43">
    <w:abstractNumId w:val="40"/>
  </w:num>
  <w:num w:numId="44">
    <w:abstractNumId w:val="14"/>
  </w:num>
  <w:num w:numId="45">
    <w:abstractNumId w:val="3"/>
  </w:num>
  <w:num w:numId="46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50"/>
    <w:rsid w:val="000111E3"/>
    <w:rsid w:val="0007029D"/>
    <w:rsid w:val="00083F0F"/>
    <w:rsid w:val="000A0C14"/>
    <w:rsid w:val="000A6E98"/>
    <w:rsid w:val="000D355E"/>
    <w:rsid w:val="000F3A27"/>
    <w:rsid w:val="000F550B"/>
    <w:rsid w:val="00142B2E"/>
    <w:rsid w:val="001550DB"/>
    <w:rsid w:val="00160D2B"/>
    <w:rsid w:val="001732D4"/>
    <w:rsid w:val="001C59A4"/>
    <w:rsid w:val="001F35FF"/>
    <w:rsid w:val="002118C1"/>
    <w:rsid w:val="002734E0"/>
    <w:rsid w:val="002B4479"/>
    <w:rsid w:val="002C37FE"/>
    <w:rsid w:val="002E629F"/>
    <w:rsid w:val="003224D3"/>
    <w:rsid w:val="00323EFC"/>
    <w:rsid w:val="003309AA"/>
    <w:rsid w:val="003C3BB5"/>
    <w:rsid w:val="003F547B"/>
    <w:rsid w:val="003F63F5"/>
    <w:rsid w:val="00406987"/>
    <w:rsid w:val="004169A5"/>
    <w:rsid w:val="00464BC4"/>
    <w:rsid w:val="0046563A"/>
    <w:rsid w:val="00466CA6"/>
    <w:rsid w:val="004C2BB5"/>
    <w:rsid w:val="004F7AD6"/>
    <w:rsid w:val="00500E05"/>
    <w:rsid w:val="00505C0E"/>
    <w:rsid w:val="00584CDD"/>
    <w:rsid w:val="005A61A2"/>
    <w:rsid w:val="005E402B"/>
    <w:rsid w:val="005F4155"/>
    <w:rsid w:val="0063538D"/>
    <w:rsid w:val="00640D30"/>
    <w:rsid w:val="00686CDF"/>
    <w:rsid w:val="006C6484"/>
    <w:rsid w:val="006E32C1"/>
    <w:rsid w:val="00735EE2"/>
    <w:rsid w:val="00776552"/>
    <w:rsid w:val="007B0EA9"/>
    <w:rsid w:val="007E1669"/>
    <w:rsid w:val="007F2CDB"/>
    <w:rsid w:val="008237B9"/>
    <w:rsid w:val="008631E0"/>
    <w:rsid w:val="008817F9"/>
    <w:rsid w:val="00890950"/>
    <w:rsid w:val="008D0141"/>
    <w:rsid w:val="00907ED2"/>
    <w:rsid w:val="009171B2"/>
    <w:rsid w:val="00941E84"/>
    <w:rsid w:val="00950F69"/>
    <w:rsid w:val="00953F27"/>
    <w:rsid w:val="009656A1"/>
    <w:rsid w:val="009B5FFC"/>
    <w:rsid w:val="009C1F9E"/>
    <w:rsid w:val="009D772D"/>
    <w:rsid w:val="00A64EDF"/>
    <w:rsid w:val="00A876CF"/>
    <w:rsid w:val="00AA725E"/>
    <w:rsid w:val="00AB45EB"/>
    <w:rsid w:val="00AC097F"/>
    <w:rsid w:val="00AD0F27"/>
    <w:rsid w:val="00B02011"/>
    <w:rsid w:val="00B50550"/>
    <w:rsid w:val="00BA5889"/>
    <w:rsid w:val="00BB3927"/>
    <w:rsid w:val="00C109A3"/>
    <w:rsid w:val="00C90ACB"/>
    <w:rsid w:val="00C95513"/>
    <w:rsid w:val="00CB6FC9"/>
    <w:rsid w:val="00CE0844"/>
    <w:rsid w:val="00CE1B6D"/>
    <w:rsid w:val="00D10AAF"/>
    <w:rsid w:val="00D12776"/>
    <w:rsid w:val="00D527E3"/>
    <w:rsid w:val="00DB03E4"/>
    <w:rsid w:val="00DD57BB"/>
    <w:rsid w:val="00DE4A55"/>
    <w:rsid w:val="00DF0B68"/>
    <w:rsid w:val="00DF470E"/>
    <w:rsid w:val="00DF665A"/>
    <w:rsid w:val="00E06FAE"/>
    <w:rsid w:val="00E401B4"/>
    <w:rsid w:val="00E77BF4"/>
    <w:rsid w:val="00EA575C"/>
    <w:rsid w:val="00EB00FC"/>
    <w:rsid w:val="00F61C80"/>
    <w:rsid w:val="00F73A58"/>
    <w:rsid w:val="00F858AB"/>
    <w:rsid w:val="00FA66D3"/>
    <w:rsid w:val="00FA76CF"/>
    <w:rsid w:val="00FF241A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950"/>
    <w:pPr>
      <w:spacing w:after="0" w:line="240" w:lineRule="auto"/>
    </w:pPr>
  </w:style>
  <w:style w:type="table" w:styleId="a4">
    <w:name w:val="Table Grid"/>
    <w:basedOn w:val="a1"/>
    <w:uiPriority w:val="59"/>
    <w:rsid w:val="0089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3A27"/>
    <w:pPr>
      <w:ind w:left="720"/>
      <w:contextualSpacing/>
    </w:pPr>
  </w:style>
  <w:style w:type="character" w:customStyle="1" w:styleId="1">
    <w:name w:val="Гиперссылка1"/>
    <w:basedOn w:val="a0"/>
    <w:uiPriority w:val="99"/>
    <w:semiHidden/>
    <w:unhideWhenUsed/>
    <w:rsid w:val="00E401B4"/>
    <w:rPr>
      <w:color w:val="0563C1"/>
      <w:u w:val="single"/>
    </w:rPr>
  </w:style>
  <w:style w:type="character" w:styleId="a6">
    <w:name w:val="Hyperlink"/>
    <w:basedOn w:val="a0"/>
    <w:uiPriority w:val="99"/>
    <w:unhideWhenUsed/>
    <w:rsid w:val="00E401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A61A2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237B9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4656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950"/>
    <w:pPr>
      <w:spacing w:after="0" w:line="240" w:lineRule="auto"/>
    </w:pPr>
  </w:style>
  <w:style w:type="table" w:styleId="a4">
    <w:name w:val="Table Grid"/>
    <w:basedOn w:val="a1"/>
    <w:uiPriority w:val="59"/>
    <w:rsid w:val="0089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3A27"/>
    <w:pPr>
      <w:ind w:left="720"/>
      <w:contextualSpacing/>
    </w:pPr>
  </w:style>
  <w:style w:type="character" w:customStyle="1" w:styleId="1">
    <w:name w:val="Гиперссылка1"/>
    <w:basedOn w:val="a0"/>
    <w:uiPriority w:val="99"/>
    <w:semiHidden/>
    <w:unhideWhenUsed/>
    <w:rsid w:val="00E401B4"/>
    <w:rPr>
      <w:color w:val="0563C1"/>
      <w:u w:val="single"/>
    </w:rPr>
  </w:style>
  <w:style w:type="character" w:styleId="a6">
    <w:name w:val="Hyperlink"/>
    <w:basedOn w:val="a0"/>
    <w:uiPriority w:val="99"/>
    <w:unhideWhenUsed/>
    <w:rsid w:val="00E401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A61A2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237B9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4656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logtokippo.blogspot.com/" TargetMode="External"/><Relationship Id="rId13" Type="http://schemas.openxmlformats.org/officeDocument/2006/relationships/hyperlink" Target="https://youtu.be/NIXLlRr-Hw8" TargetMode="External"/><Relationship Id="rId18" Type="http://schemas.openxmlformats.org/officeDocument/2006/relationships/hyperlink" Target="https://mon.gov.ua/ua/news/5-rechej-pro-koronavirus-yaki-potribno-znati-batkam-mon-ta-moz-dayut-rozyasnennya" TargetMode="External"/><Relationship Id="rId26" Type="http://schemas.openxmlformats.org/officeDocument/2006/relationships/hyperlink" Target="https://www.youtube.com/watch?v=fAEyCcCUGYU" TargetMode="External"/><Relationship Id="rId39" Type="http://schemas.openxmlformats.org/officeDocument/2006/relationships/hyperlink" Target="http://www.ridnamova.kiev.ua/html_test/5.4-tes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lRc7Fbnfw0o" TargetMode="External"/><Relationship Id="rId34" Type="http://schemas.openxmlformats.org/officeDocument/2006/relationships/hyperlink" Target="https://www.youtube.com/watch?v=TwdpW41XCKY" TargetMode="External"/><Relationship Id="rId7" Type="http://schemas.openxmlformats.org/officeDocument/2006/relationships/hyperlink" Target="http://filologtokippo.blogspot.com/" TargetMode="External"/><Relationship Id="rId12" Type="http://schemas.openxmlformats.org/officeDocument/2006/relationships/hyperlink" Target="https://www.youtube.com/watch?v=Lh7VwXnzSQo" TargetMode="External"/><Relationship Id="rId17" Type="http://schemas.openxmlformats.org/officeDocument/2006/relationships/hyperlink" Target="https://www.youtube.com/watch?v=dK5cOvl2hyU&amp;t=203s" TargetMode="External"/><Relationship Id="rId25" Type="http://schemas.openxmlformats.org/officeDocument/2006/relationships/hyperlink" Target="https://naurok.com.ua/literaturniy-diktant-za-povistyu-n-bichu-shpaga-slavka-berkuti-test-52101.html" TargetMode="External"/><Relationship Id="rId33" Type="http://schemas.openxmlformats.org/officeDocument/2006/relationships/hyperlink" Target="https://www.youtube.com/watch?v=lhFA5Bm7asQ" TargetMode="External"/><Relationship Id="rId38" Type="http://schemas.openxmlformats.org/officeDocument/2006/relationships/hyperlink" Target="https://naurok.com.ua/testovi-zavdannya-za-temoyu-chislivnik-pravopis-chislivnikiv-z-vidpovidyami-1529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FbVbBQ9D0Y" TargetMode="External"/><Relationship Id="rId20" Type="http://schemas.openxmlformats.org/officeDocument/2006/relationships/hyperlink" Target="https://www.youtube.com/watch?v=E0jnBCkMEuM" TargetMode="External"/><Relationship Id="rId29" Type="http://schemas.openxmlformats.org/officeDocument/2006/relationships/hyperlink" Target="https://www.youtube.com/watch?v=yUF9oOm-Wz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npas/pro-zapobigannya-poshim110320rennyu-na-teritoriyi-ukrayini-koronavirusu-covid-19" TargetMode="External"/><Relationship Id="rId11" Type="http://schemas.openxmlformats.org/officeDocument/2006/relationships/hyperlink" Target="https://www.youtube.com/watch?v=3rJ3mJj45HA" TargetMode="External"/><Relationship Id="rId24" Type="http://schemas.openxmlformats.org/officeDocument/2006/relationships/hyperlink" Target="https://www.youtube.com/watch?v=CapBqLZAkk4" TargetMode="External"/><Relationship Id="rId32" Type="http://schemas.openxmlformats.org/officeDocument/2006/relationships/hyperlink" Target="https://www.youtube.com/watch?v=8SZSdXl7UOI" TargetMode="External"/><Relationship Id="rId37" Type="http://schemas.openxmlformats.org/officeDocument/2006/relationships/hyperlink" Target="https://www.jigsawplanet.com/?rc=play&amp;pid=11bb2f1632b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pravopis-skladnih-prikmetnikiv-3860.html" TargetMode="External"/><Relationship Id="rId23" Type="http://schemas.openxmlformats.org/officeDocument/2006/relationships/hyperlink" Target="https://www.youtube.com/watch?v=mG1LJq3h6as" TargetMode="External"/><Relationship Id="rId28" Type="http://schemas.openxmlformats.org/officeDocument/2006/relationships/hyperlink" Target="https://www.youtube.com/watch?v=EtyHW0kqpPQ" TargetMode="External"/><Relationship Id="rId36" Type="http://schemas.openxmlformats.org/officeDocument/2006/relationships/hyperlink" Target="https://www.youtube.com/watch?v=R7nDZhclksk" TargetMode="External"/><Relationship Id="rId10" Type="http://schemas.openxmlformats.org/officeDocument/2006/relationships/hyperlink" Target="https://www.youtube.com/watch?v=ulB4YSGDwgg" TargetMode="External"/><Relationship Id="rId19" Type="http://schemas.openxmlformats.org/officeDocument/2006/relationships/hyperlink" Target="https://naurok.com.ua/testi-vstavni-slova-108088.html" TargetMode="External"/><Relationship Id="rId31" Type="http://schemas.openxmlformats.org/officeDocument/2006/relationships/hyperlink" Target="https://www.youtube.com/watch?v=q84EG6dBrV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rlit.net/test_zno/39.html" TargetMode="External"/><Relationship Id="rId14" Type="http://schemas.openxmlformats.org/officeDocument/2006/relationships/hyperlink" Target="https://youtu.be/wc1ClfxXdwY" TargetMode="External"/><Relationship Id="rId22" Type="http://schemas.openxmlformats.org/officeDocument/2006/relationships/hyperlink" Target="https://naurok.com.ua/webinar" TargetMode="External"/><Relationship Id="rId27" Type="http://schemas.openxmlformats.org/officeDocument/2006/relationships/hyperlink" Target="https://www.youtube.com/watch?v=hxa77da_1EA" TargetMode="External"/><Relationship Id="rId30" Type="http://schemas.openxmlformats.org/officeDocument/2006/relationships/hyperlink" Target="https://www.youtube.com/watch?v=G2qnYRgp44s" TargetMode="External"/><Relationship Id="rId35" Type="http://schemas.openxmlformats.org/officeDocument/2006/relationships/hyperlink" Target="https://www.youtube.com/watch?v=e8wg6Z0M2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16</cp:revision>
  <dcterms:created xsi:type="dcterms:W3CDTF">2020-03-25T18:07:00Z</dcterms:created>
  <dcterms:modified xsi:type="dcterms:W3CDTF">2020-04-02T21:29:00Z</dcterms:modified>
</cp:coreProperties>
</file>