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D2" w:rsidRDefault="008342D2" w:rsidP="00FE3E41">
      <w:pPr>
        <w:jc w:val="center"/>
      </w:pPr>
    </w:p>
    <w:p w:rsidR="008342D2" w:rsidRDefault="008342D2" w:rsidP="00FE3E41">
      <w:pPr>
        <w:jc w:val="center"/>
      </w:pPr>
    </w:p>
    <w:p w:rsidR="00FA5336" w:rsidRDefault="008342D2" w:rsidP="00FE3E41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pt;margin-top:-18.85pt;width:36.75pt;height:51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54341483" r:id="rId6"/>
        </w:object>
      </w:r>
    </w:p>
    <w:p w:rsidR="006F504E" w:rsidRDefault="006F504E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E41" w:rsidRPr="00AB5402" w:rsidRDefault="00FE3E41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FE3E41" w:rsidRPr="00DE6EFE" w:rsidRDefault="00FE3E41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gramStart"/>
      <w:r w:rsidRPr="00AB5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ЗАГАЛЬНООСВІТНЯ  ШКОЛА</w:t>
      </w:r>
      <w:proofErr w:type="gramEnd"/>
      <w:r w:rsidRPr="00AB5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І</w:t>
      </w:r>
      <w:r w:rsidR="00DE6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-ІІІ СТУПЕНІВ С. </w:t>
      </w:r>
      <w:r w:rsidR="00DE6E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ЗАВАДІВКА</w:t>
      </w:r>
    </w:p>
    <w:p w:rsidR="002E2469" w:rsidRPr="00AB5402" w:rsidRDefault="00FE3E41" w:rsidP="008C3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AB54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ТЕПЛИЦЬКИЙ  РАЙОН</w:t>
      </w:r>
      <w:proofErr w:type="gramEnd"/>
      <w:r w:rsidRPr="00AB54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ВІННИЦЬКА  ОБЛАСТЬ</w:t>
      </w:r>
    </w:p>
    <w:p w:rsidR="004E1CF4" w:rsidRPr="008342D2" w:rsidRDefault="00DE6EFE" w:rsidP="008C3DA8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Cs w:val="26"/>
          <w:lang w:eastAsia="ru-RU"/>
        </w:rPr>
      </w:pPr>
      <w:proofErr w:type="spellStart"/>
      <w:r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>вул</w:t>
      </w:r>
      <w:proofErr w:type="spellEnd"/>
      <w:r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>.</w:t>
      </w:r>
      <w:r w:rsidRPr="008342D2">
        <w:rPr>
          <w:rFonts w:ascii="Times New Roman" w:eastAsia="Calibri" w:hAnsi="Times New Roman" w:cs="Times New Roman"/>
          <w:color w:val="000000"/>
          <w:szCs w:val="26"/>
          <w:lang w:val="uk-UA" w:eastAsia="ru-RU"/>
        </w:rPr>
        <w:t xml:space="preserve"> Молодої Гвардії, 2</w:t>
      </w:r>
      <w:r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 xml:space="preserve">, с. </w:t>
      </w:r>
      <w:r w:rsidRPr="008342D2">
        <w:rPr>
          <w:rFonts w:ascii="Times New Roman" w:eastAsia="Calibri" w:hAnsi="Times New Roman" w:cs="Times New Roman"/>
          <w:color w:val="000000"/>
          <w:szCs w:val="26"/>
          <w:lang w:val="uk-UA" w:eastAsia="ru-RU"/>
        </w:rPr>
        <w:t>Завадівка</w:t>
      </w:r>
      <w:r w:rsidR="004E1CF4"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 xml:space="preserve">, </w:t>
      </w:r>
      <w:proofErr w:type="spellStart"/>
      <w:r w:rsidR="004E1CF4"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>Теплицький</w:t>
      </w:r>
      <w:proofErr w:type="spellEnd"/>
      <w:r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 xml:space="preserve"> район, </w:t>
      </w:r>
      <w:proofErr w:type="spellStart"/>
      <w:r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>Вінницька</w:t>
      </w:r>
      <w:proofErr w:type="spellEnd"/>
      <w:r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 xml:space="preserve"> область, 23832</w:t>
      </w:r>
      <w:r w:rsidR="004E1CF4"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>,</w:t>
      </w:r>
    </w:p>
    <w:p w:rsidR="004E1CF4" w:rsidRPr="008342D2" w:rsidRDefault="00DE6EFE" w:rsidP="004E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6"/>
          <w:lang w:val="en-US" w:eastAsia="ru-RU"/>
        </w:rPr>
      </w:pPr>
      <w:r w:rsidRPr="008342D2">
        <w:rPr>
          <w:rFonts w:ascii="Times New Roman" w:eastAsia="Calibri" w:hAnsi="Times New Roman" w:cs="Times New Roman"/>
          <w:color w:val="000000"/>
          <w:szCs w:val="26"/>
          <w:lang w:eastAsia="ru-RU"/>
        </w:rPr>
        <w:t xml:space="preserve"> тел</w:t>
      </w:r>
      <w:r w:rsidRPr="008342D2">
        <w:rPr>
          <w:rFonts w:ascii="Times New Roman" w:eastAsia="Calibri" w:hAnsi="Times New Roman" w:cs="Times New Roman"/>
          <w:color w:val="000000"/>
          <w:szCs w:val="26"/>
          <w:lang w:val="en-US" w:eastAsia="ru-RU"/>
        </w:rPr>
        <w:t>.: (04353) 3-33</w:t>
      </w:r>
      <w:r w:rsidR="004E1CF4" w:rsidRPr="008342D2">
        <w:rPr>
          <w:rFonts w:ascii="Times New Roman" w:eastAsia="Calibri" w:hAnsi="Times New Roman" w:cs="Times New Roman"/>
          <w:color w:val="000000"/>
          <w:szCs w:val="26"/>
          <w:lang w:val="en-US" w:eastAsia="ru-RU"/>
        </w:rPr>
        <w:t xml:space="preserve">-49, e-mail: </w:t>
      </w:r>
      <w:r w:rsidRPr="008342D2">
        <w:rPr>
          <w:rFonts w:ascii="Times New Roman" w:eastAsia="Calibri" w:hAnsi="Times New Roman" w:cs="Times New Roman"/>
          <w:szCs w:val="26"/>
          <w:lang w:val="en-US" w:eastAsia="ru-RU"/>
        </w:rPr>
        <w:t>zavadivka-znz@teposvita.gov.ua</w:t>
      </w:r>
      <w:r w:rsidR="004E1CF4" w:rsidRPr="008342D2">
        <w:rPr>
          <w:rFonts w:ascii="Times New Roman" w:eastAsia="Calibri" w:hAnsi="Times New Roman" w:cs="Times New Roman"/>
          <w:szCs w:val="26"/>
          <w:lang w:val="en-US" w:eastAsia="ru-RU"/>
        </w:rPr>
        <w:t xml:space="preserve">   </w:t>
      </w:r>
    </w:p>
    <w:p w:rsidR="00FE3E41" w:rsidRPr="00DE6EFE" w:rsidRDefault="002E2469" w:rsidP="00FE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  <w:r w:rsidRPr="00AB5402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3DD4AC" wp14:editId="3114B8B5">
                <wp:simplePos x="0" y="0"/>
                <wp:positionH relativeFrom="column">
                  <wp:posOffset>35870</wp:posOffset>
                </wp:positionH>
                <wp:positionV relativeFrom="paragraph">
                  <wp:posOffset>30319</wp:posOffset>
                </wp:positionV>
                <wp:extent cx="6028661" cy="0"/>
                <wp:effectExtent l="0" t="19050" r="4889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6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81A4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4pt" to="477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FE3E41" w:rsidRPr="00AB5402" w:rsidRDefault="00FE3E41" w:rsidP="0083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FE3E41" w:rsidRDefault="00DE6EFE" w:rsidP="00FE3E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50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2020 року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 Завадівка                                                №</w:t>
      </w:r>
      <w:r w:rsidR="00C50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</w:t>
      </w:r>
    </w:p>
    <w:p w:rsidR="00FE3E41" w:rsidRDefault="00FE3E41" w:rsidP="00F65B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BF4" w:rsidRDefault="00FE3E41" w:rsidP="00F65BF4">
      <w:pPr>
        <w:spacing w:after="0" w:line="276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8360BC" w:rsidRPr="00836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F65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школі</w:t>
      </w:r>
    </w:p>
    <w:p w:rsidR="00F65BF4" w:rsidRDefault="00F65BF4" w:rsidP="00F65BF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73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973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розгляду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випадків</w:t>
      </w:r>
    </w:p>
    <w:p w:rsidR="00D13802" w:rsidRPr="00D13802" w:rsidRDefault="00D13802" w:rsidP="00F65BF4">
      <w:pPr>
        <w:tabs>
          <w:tab w:val="left" w:pos="52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D138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D138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(цькування) </w:t>
      </w:r>
      <w:r w:rsidR="00F65BF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8360BC" w:rsidRPr="00FE3E41" w:rsidRDefault="008360BC" w:rsidP="008360BC">
      <w:pPr>
        <w:spacing w:after="0" w:line="276" w:lineRule="auto"/>
        <w:ind w:left="284"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5BF4" w:rsidRPr="00F65BF4" w:rsidRDefault="00D13802" w:rsidP="00F65B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60B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Порядку реагування на випадки </w:t>
      </w:r>
      <w:proofErr w:type="spellStart"/>
      <w:r w:rsid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затвердженого наказом</w:t>
      </w:r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</w:t>
      </w:r>
      <w:r w:rsidR="00F65B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науки України від 28.12.2019 року №</w:t>
      </w:r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1646 «Деякі питання реагування на випадки </w:t>
      </w:r>
      <w:proofErr w:type="spellStart"/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 w:rsidR="003A2B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60BC" w:rsidRPr="008360BC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випадку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освіти; відновлення та нормалізація стосунків, створення сприятливих умов для пода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>льшого здобуття освіти у класі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, де стався випадок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 з'ясування причин, які призвели до випадку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та вжиття заходів д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>ля усунення таких причин; оцінки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потреб сторін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соціальних та психолого-педагогічних послугах та забезпечення таких послуг.</w:t>
      </w:r>
    </w:p>
    <w:p w:rsidR="008360BC" w:rsidRPr="006576E3" w:rsidRDefault="008360BC" w:rsidP="00F65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E41" w:rsidRPr="00FE3E41" w:rsidRDefault="00FE3E41" w:rsidP="008C3D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E3E41" w:rsidRPr="006576E3" w:rsidRDefault="00FE3E41" w:rsidP="004D2A1B">
      <w:pPr>
        <w:pStyle w:val="a4"/>
        <w:jc w:val="both"/>
        <w:rPr>
          <w:lang w:val="uk-UA" w:eastAsia="ru-RU"/>
        </w:rPr>
      </w:pPr>
    </w:p>
    <w:p w:rsidR="00AF655E" w:rsidRPr="00AF655E" w:rsidRDefault="000C3B51" w:rsidP="004D2A1B">
      <w:pPr>
        <w:numPr>
          <w:ilvl w:val="0"/>
          <w:numId w:val="4"/>
        </w:numPr>
        <w:tabs>
          <w:tab w:val="left" w:pos="42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r w:rsidR="00AF655E" w:rsidRPr="00AF655E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випадків </w:t>
      </w:r>
      <w:proofErr w:type="spellStart"/>
      <w:r w:rsid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F655E" w:rsidRPr="00AF655E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5F13FE" w:rsidRDefault="000E5326" w:rsidP="004D2A1B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 </w:t>
      </w:r>
      <w:r w:rsidR="000C3B51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6EFE">
        <w:rPr>
          <w:rFonts w:ascii="Times New Roman" w:hAnsi="Times New Roman" w:cs="Times New Roman"/>
          <w:sz w:val="28"/>
          <w:szCs w:val="28"/>
          <w:lang w:val="uk-UA"/>
        </w:rPr>
        <w:t>Пухніченка</w:t>
      </w:r>
      <w:proofErr w:type="spellEnd"/>
      <w:r w:rsidR="00DE6EF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школи;</w:t>
      </w:r>
    </w:p>
    <w:p w:rsidR="000E5326" w:rsidRPr="000E5326" w:rsidRDefault="000E5326" w:rsidP="004D2A1B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комісії </w:t>
      </w:r>
      <w:proofErr w:type="spellStart"/>
      <w:r w:rsidR="00DE6EFE">
        <w:rPr>
          <w:rFonts w:ascii="Times New Roman" w:hAnsi="Times New Roman" w:cs="Times New Roman"/>
          <w:sz w:val="28"/>
          <w:szCs w:val="28"/>
          <w:lang w:val="uk-UA"/>
        </w:rPr>
        <w:t>Риборак</w:t>
      </w:r>
      <w:proofErr w:type="spellEnd"/>
      <w:r w:rsidR="00DE6EFE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EFE">
        <w:rPr>
          <w:rFonts w:ascii="Times New Roman" w:hAnsi="Times New Roman" w:cs="Times New Roman"/>
          <w:sz w:val="28"/>
          <w:szCs w:val="28"/>
          <w:lang w:val="uk-UA"/>
        </w:rPr>
        <w:t xml:space="preserve"> учителя початкових класів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5326" w:rsidRPr="000E5326" w:rsidRDefault="000E5326" w:rsidP="004D2A1B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 комісії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6EFE">
        <w:rPr>
          <w:rFonts w:ascii="Times New Roman" w:hAnsi="Times New Roman" w:cs="Times New Roman"/>
          <w:sz w:val="28"/>
          <w:szCs w:val="28"/>
          <w:lang w:val="uk-UA"/>
        </w:rPr>
        <w:t>Немироської</w:t>
      </w:r>
      <w:proofErr w:type="spellEnd"/>
      <w:r w:rsidR="00DE6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E6EFE">
        <w:rPr>
          <w:rFonts w:ascii="Times New Roman" w:hAnsi="Times New Roman" w:cs="Times New Roman"/>
          <w:sz w:val="28"/>
          <w:szCs w:val="28"/>
          <w:lang w:val="uk-UA"/>
        </w:rPr>
        <w:t>І., учителя української мови та літератури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2A1B" w:rsidRPr="00DE6EFE" w:rsidRDefault="000E5326" w:rsidP="002957B2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EFE">
        <w:rPr>
          <w:rFonts w:ascii="Times New Roman" w:hAnsi="Times New Roman" w:cs="Times New Roman"/>
          <w:sz w:val="28"/>
          <w:szCs w:val="28"/>
          <w:lang w:val="uk-UA"/>
        </w:rPr>
        <w:t xml:space="preserve">членів комісії: </w:t>
      </w:r>
      <w:r w:rsidR="00DE6EFE" w:rsidRPr="00DE6EFE">
        <w:rPr>
          <w:rFonts w:ascii="Times New Roman" w:hAnsi="Times New Roman" w:cs="Times New Roman"/>
          <w:sz w:val="28"/>
          <w:szCs w:val="28"/>
          <w:lang w:val="uk-UA"/>
        </w:rPr>
        <w:t>Самійленко І.С.</w:t>
      </w:r>
      <w:r w:rsidR="00AF655E" w:rsidRPr="00DE6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6EFE">
        <w:rPr>
          <w:rFonts w:ascii="Times New Roman" w:hAnsi="Times New Roman" w:cs="Times New Roman"/>
          <w:sz w:val="28"/>
          <w:szCs w:val="28"/>
          <w:lang w:val="uk-UA"/>
        </w:rPr>
        <w:t>, вчительки</w:t>
      </w:r>
      <w:r w:rsidR="00AF655E" w:rsidRPr="00DE6EF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5F13FE" w:rsidRPr="00DE6EFE">
        <w:rPr>
          <w:rFonts w:ascii="Times New Roman" w:hAnsi="Times New Roman" w:cs="Times New Roman"/>
          <w:sz w:val="28"/>
          <w:szCs w:val="28"/>
          <w:lang w:val="uk-UA"/>
        </w:rPr>
        <w:t>чаткових класів</w:t>
      </w:r>
      <w:r w:rsidR="00AF655E" w:rsidRPr="00DE6E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E6EFE" w:rsidRPr="00DE6EFE">
        <w:rPr>
          <w:rFonts w:ascii="Times New Roman" w:hAnsi="Times New Roman" w:cs="Times New Roman"/>
          <w:sz w:val="28"/>
          <w:szCs w:val="28"/>
          <w:lang w:val="uk-UA"/>
        </w:rPr>
        <w:t xml:space="preserve"> Сич Т.І. учителя біології та географії</w:t>
      </w:r>
      <w:r w:rsidR="004D2A1B" w:rsidRPr="00DE6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6E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6EFE">
        <w:rPr>
          <w:rFonts w:ascii="Times New Roman" w:hAnsi="Times New Roman" w:cs="Times New Roman"/>
          <w:sz w:val="28"/>
          <w:szCs w:val="28"/>
          <w:lang w:val="uk-UA"/>
        </w:rPr>
        <w:t>Пухніченко</w:t>
      </w:r>
      <w:proofErr w:type="spellEnd"/>
      <w:r w:rsidR="00DE6EFE">
        <w:rPr>
          <w:rFonts w:ascii="Times New Roman" w:hAnsi="Times New Roman" w:cs="Times New Roman"/>
          <w:sz w:val="28"/>
          <w:szCs w:val="28"/>
          <w:lang w:val="uk-UA"/>
        </w:rPr>
        <w:t xml:space="preserve"> К.В. учителя початкових класів.</w:t>
      </w:r>
      <w:r w:rsidR="00BF183C" w:rsidRPr="00DE6E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F655E" w:rsidRPr="0010478D" w:rsidRDefault="00BF183C" w:rsidP="0010478D">
      <w:pPr>
        <w:tabs>
          <w:tab w:val="left" w:pos="420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BF183C" w:rsidRPr="0010478D" w:rsidRDefault="005F13FE" w:rsidP="0010478D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До участі в засі</w:t>
      </w:r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>данні комісії за згодою залучаються батьки</w:t>
      </w: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інші законні представники малолітніх або неповнолітніх сторін </w:t>
      </w:r>
      <w:proofErr w:type="spellStart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(цькування), а також можуть залучатися сторони </w:t>
      </w:r>
      <w:proofErr w:type="spellStart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(цькування), представники інших суб'єктів реагування на випадк</w:t>
      </w:r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</w:t>
      </w:r>
      <w:proofErr w:type="spellStart"/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 в закладі</w:t>
      </w: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освіти.</w:t>
      </w:r>
      <w:r w:rsidR="0010478D" w:rsidRPr="0010478D">
        <w:rPr>
          <w:rFonts w:ascii="Times New Roman" w:eastAsia="Calibri" w:hAnsi="Times New Roman" w:cs="Times New Roman"/>
          <w:b/>
          <w:bCs/>
          <w:lang w:val="uk-UA" w:eastAsia="uk-UA"/>
        </w:rPr>
        <w:t xml:space="preserve"> </w:t>
      </w:r>
    </w:p>
    <w:p w:rsidR="0010478D" w:rsidRPr="0010478D" w:rsidRDefault="0010478D" w:rsidP="004605A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комісії в своїй діяльності керуватися Порядком </w:t>
      </w:r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реагування на випадки </w:t>
      </w:r>
      <w:proofErr w:type="spellStart"/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булінгу</w:t>
      </w:r>
      <w:proofErr w:type="spellEnd"/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(цькування)</w:t>
      </w:r>
      <w:r w:rsid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затвердженим</w:t>
      </w:r>
      <w:r w:rsidR="004605AE" w:rsidRPr="00460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05AE">
        <w:rPr>
          <w:rFonts w:ascii="Times New Roman" w:eastAsia="Calibri" w:hAnsi="Times New Roman" w:cs="Times New Roman"/>
          <w:sz w:val="28"/>
          <w:szCs w:val="28"/>
          <w:lang w:val="uk-UA"/>
        </w:rPr>
        <w:t>наказом</w:t>
      </w:r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науки Украї</w:t>
      </w:r>
      <w:r w:rsidR="004D2A1B">
        <w:rPr>
          <w:rFonts w:ascii="Times New Roman" w:eastAsia="Calibri" w:hAnsi="Times New Roman" w:cs="Times New Roman"/>
          <w:sz w:val="28"/>
          <w:szCs w:val="28"/>
          <w:lang w:val="uk-UA"/>
        </w:rPr>
        <w:t>ни від 28.12.2019 року №</w:t>
      </w:r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1646 «Деякі питання реагування на випадки </w:t>
      </w:r>
      <w:proofErr w:type="spellStart"/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:rsidR="00AF655E" w:rsidRPr="00BF183C" w:rsidRDefault="00AF655E" w:rsidP="00AF655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3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E3E41" w:rsidRPr="00BF183C" w:rsidRDefault="00AF655E" w:rsidP="00BF183C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3E41" w:rsidRPr="00FE3E41" w:rsidRDefault="006576E3" w:rsidP="008C3DA8">
      <w:pPr>
        <w:tabs>
          <w:tab w:val="left" w:pos="6379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E1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FE3E41" w:rsidRPr="00FE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</w:t>
      </w:r>
      <w:r w:rsidR="00BF1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DE6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С.П. </w:t>
      </w:r>
      <w:proofErr w:type="spellStart"/>
      <w:r w:rsidR="00DE6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Пухніченко</w:t>
      </w:r>
      <w:proofErr w:type="spellEnd"/>
    </w:p>
    <w:p w:rsidR="008C3DA8" w:rsidRPr="00113B3E" w:rsidRDefault="008C3DA8" w:rsidP="008C3DA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F8F" w:rsidRDefault="00BF183C" w:rsidP="00DE6EFE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 xml:space="preserve">наказом ознайомлені: </w:t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proofErr w:type="spellStart"/>
      <w:r w:rsidR="00DE6EFE">
        <w:rPr>
          <w:rFonts w:ascii="Times New Roman" w:hAnsi="Times New Roman" w:cs="Times New Roman"/>
          <w:sz w:val="28"/>
          <w:szCs w:val="28"/>
          <w:lang w:val="uk-UA"/>
        </w:rPr>
        <w:t>Риборак</w:t>
      </w:r>
      <w:proofErr w:type="spellEnd"/>
      <w:r w:rsidR="00DE6EFE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DE6EFE" w:rsidRDefault="00DE6EFE" w:rsidP="00DE6EFE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Немировська М.І.</w:t>
      </w:r>
    </w:p>
    <w:p w:rsidR="00DE6EFE" w:rsidRDefault="00DE6EFE" w:rsidP="00DE6EFE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Самійленко І.С.</w:t>
      </w:r>
    </w:p>
    <w:p w:rsidR="00DE6EFE" w:rsidRDefault="00DE6EFE" w:rsidP="00DE6EFE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DE6EFE" w:rsidRPr="00216F8F" w:rsidRDefault="00DE6EFE" w:rsidP="00DE6EFE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Сич Т.І.   </w:t>
      </w:r>
    </w:p>
    <w:p w:rsidR="00413D0A" w:rsidRDefault="00216F8F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CB5F60" w:rsidRPr="00216F8F" w:rsidRDefault="00413D0A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CB5F60" w:rsidRDefault="00CB5F60" w:rsidP="00BF183C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78C5" w:rsidRDefault="00D07A3B" w:rsidP="00D07A3B">
      <w:pPr>
        <w:pStyle w:val="a4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</w:t>
      </w:r>
      <w:r w:rsidR="00916DD3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B78C5" w:rsidSect="004D2A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447EF"/>
    <w:multiLevelType w:val="hybridMultilevel"/>
    <w:tmpl w:val="419EB55A"/>
    <w:lvl w:ilvl="0" w:tplc="6D42D8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12B1"/>
    <w:multiLevelType w:val="multilevel"/>
    <w:tmpl w:val="EDEC262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95" w:hanging="36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08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3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96DB0"/>
    <w:multiLevelType w:val="hybridMultilevel"/>
    <w:tmpl w:val="BF7ED9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EB7"/>
    <w:rsid w:val="0004590B"/>
    <w:rsid w:val="00061AA1"/>
    <w:rsid w:val="000C3B51"/>
    <w:rsid w:val="000E5326"/>
    <w:rsid w:val="0010478D"/>
    <w:rsid w:val="0012153F"/>
    <w:rsid w:val="0016489F"/>
    <w:rsid w:val="00207EB7"/>
    <w:rsid w:val="00216F8F"/>
    <w:rsid w:val="0023717A"/>
    <w:rsid w:val="00247304"/>
    <w:rsid w:val="002E0AE5"/>
    <w:rsid w:val="002E2469"/>
    <w:rsid w:val="003A2BC8"/>
    <w:rsid w:val="00413D0A"/>
    <w:rsid w:val="004605AE"/>
    <w:rsid w:val="004B0E2B"/>
    <w:rsid w:val="004D2A1B"/>
    <w:rsid w:val="004E1CF4"/>
    <w:rsid w:val="00581AC2"/>
    <w:rsid w:val="00582198"/>
    <w:rsid w:val="005D2ACF"/>
    <w:rsid w:val="005F13FE"/>
    <w:rsid w:val="006460F3"/>
    <w:rsid w:val="006576E3"/>
    <w:rsid w:val="006F504E"/>
    <w:rsid w:val="008342D2"/>
    <w:rsid w:val="008360BC"/>
    <w:rsid w:val="008C3DA8"/>
    <w:rsid w:val="00916DD3"/>
    <w:rsid w:val="009731AF"/>
    <w:rsid w:val="00A323F7"/>
    <w:rsid w:val="00A648E8"/>
    <w:rsid w:val="00AF3DA5"/>
    <w:rsid w:val="00AF655E"/>
    <w:rsid w:val="00B652CF"/>
    <w:rsid w:val="00BF183C"/>
    <w:rsid w:val="00C5091E"/>
    <w:rsid w:val="00CB5F60"/>
    <w:rsid w:val="00D07A3B"/>
    <w:rsid w:val="00D13802"/>
    <w:rsid w:val="00DB78C5"/>
    <w:rsid w:val="00DE6EFE"/>
    <w:rsid w:val="00F65BF4"/>
    <w:rsid w:val="00FA5336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D6BAD3"/>
  <w15:docId w15:val="{A4298540-5978-4AFC-BAE0-84DAEE2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1"/>
    <w:pPr>
      <w:ind w:left="720"/>
      <w:contextualSpacing/>
    </w:pPr>
  </w:style>
  <w:style w:type="paragraph" w:styleId="a4">
    <w:name w:val="No Spacing"/>
    <w:uiPriority w:val="1"/>
    <w:qFormat/>
    <w:rsid w:val="00D07A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Vitalik</cp:lastModifiedBy>
  <cp:revision>26</cp:revision>
  <cp:lastPrinted>2019-02-21T11:12:00Z</cp:lastPrinted>
  <dcterms:created xsi:type="dcterms:W3CDTF">2017-02-10T11:49:00Z</dcterms:created>
  <dcterms:modified xsi:type="dcterms:W3CDTF">2020-06-22T11:32:00Z</dcterms:modified>
</cp:coreProperties>
</file>