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EC" w:rsidRPr="00B0586D" w:rsidRDefault="005D39EC" w:rsidP="00DB52B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B0586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(Скорочення: Д - директор, ЗД - заступник директора, СП-соціальний педагог, ПП-практичний психолог, ПО-педагог організатор, </w:t>
      </w:r>
      <w:r w:rsidR="008D6B23" w:rsidRPr="00B0586D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ПС - психологічна служба, </w:t>
      </w:r>
      <w:r w:rsidRPr="00B0586D">
        <w:rPr>
          <w:rFonts w:ascii="Times New Roman" w:hAnsi="Times New Roman" w:cs="Times New Roman"/>
          <w:color w:val="FF0000"/>
          <w:sz w:val="24"/>
          <w:szCs w:val="24"/>
          <w:lang w:val="uk-UA"/>
        </w:rPr>
        <w:t>ЗГ-завідувач господарства, Б-</w:t>
      </w:r>
      <w:r w:rsidR="000350A3">
        <w:rPr>
          <w:rFonts w:ascii="Times New Roman" w:hAnsi="Times New Roman" w:cs="Times New Roman"/>
          <w:color w:val="FF0000"/>
          <w:sz w:val="24"/>
          <w:szCs w:val="24"/>
          <w:lang w:val="uk-UA"/>
        </w:rPr>
        <w:t>бібліотекар</w:t>
      </w:r>
      <w:r w:rsidRPr="00B0586D">
        <w:rPr>
          <w:rFonts w:ascii="Times New Roman" w:hAnsi="Times New Roman" w:cs="Times New Roman"/>
          <w:color w:val="FF0000"/>
          <w:sz w:val="24"/>
          <w:szCs w:val="24"/>
          <w:lang w:val="uk-UA"/>
        </w:rPr>
        <w:t>, КК-класні керівники, В - відповідальний)</w:t>
      </w:r>
    </w:p>
    <w:p w:rsidR="00487A24" w:rsidRPr="00B0586D" w:rsidRDefault="00487A24" w:rsidP="00DB5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586D">
        <w:rPr>
          <w:rFonts w:ascii="Times New Roman" w:hAnsi="Times New Roman" w:cs="Times New Roman"/>
          <w:b/>
          <w:sz w:val="24"/>
          <w:szCs w:val="24"/>
          <w:lang w:val="uk-UA"/>
        </w:rPr>
        <w:t>СЕРПЕНЬ-ВЕРЕСЕНЬ</w:t>
      </w:r>
    </w:p>
    <w:p w:rsidR="001F3217" w:rsidRPr="00B0586D" w:rsidRDefault="001F3217" w:rsidP="00DB52B4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</w:pPr>
      <w:r w:rsidRPr="00B0586D">
        <w:rPr>
          <w:rFonts w:ascii="Times New Roman" w:hAnsi="Times New Roman" w:cs="Times New Roman"/>
          <w:b/>
          <w:color w:val="943634" w:themeColor="accent2" w:themeShade="BF"/>
          <w:sz w:val="24"/>
          <w:szCs w:val="24"/>
          <w:lang w:val="uk-UA"/>
        </w:rPr>
        <w:t>І.ОСВІТНЄ СЕРЕДОВИЩЕ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89"/>
        <w:gridCol w:w="1559"/>
        <w:gridCol w:w="1843"/>
        <w:gridCol w:w="1418"/>
        <w:gridCol w:w="1134"/>
      </w:tblGrid>
      <w:tr w:rsidR="006B276C" w:rsidRPr="00B0586D" w:rsidTr="00914F88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Зміст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6C" w:rsidRPr="00B0586D" w:rsidRDefault="00E911B5" w:rsidP="00DB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Форма</w:t>
            </w:r>
            <w:r w:rsidR="00290CE1" w:rsidRPr="00B05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узагальнення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Примітка</w:t>
            </w:r>
          </w:p>
        </w:tc>
      </w:tr>
      <w:tr w:rsidR="006B276C" w:rsidRPr="00B0586D" w:rsidTr="00914F88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 Забезпечення комфортних і безпечних умов навчання та праці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B276C" w:rsidRPr="00B0586D" w:rsidRDefault="006B276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16B38" w:rsidRPr="00B0586D" w:rsidTr="00914F88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17" w:rsidRPr="000350A3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закладу освіти його терит</w:t>
            </w:r>
            <w:r w:rsidR="00722EF4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орії до роботи в </w:t>
            </w:r>
            <w:r w:rsidR="00BB00D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новому навчальному році в </w:t>
            </w:r>
            <w:r w:rsidR="00722EF4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умовах воєнного стану</w:t>
            </w:r>
            <w:r w:rsidR="00585E17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:rsidTr="00914F88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Підготовка, забезпечення та перевірка укриття до евакуації учасників освітнього процесу та можливості навчання</w:t>
            </w:r>
            <w:r w:rsidR="002C1ED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новому навчальному році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D31E5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37B3F" w:rsidRPr="00B0586D" w:rsidTr="00914F88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3F" w:rsidRPr="00B0586D" w:rsidRDefault="00937B3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освітнього процесу</w:t>
            </w:r>
            <w:r w:rsidR="00096D3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вибір формату навчання </w:t>
            </w:r>
            <w:r w:rsidR="00096D3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умовах правового режиму воєнного стану, створення комфортних та безпечних умов в рамках всеукраїнської ініціативи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«Школо, ми разом!»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3F" w:rsidRPr="00B0586D" w:rsidRDefault="00937B3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3F" w:rsidRPr="00B0586D" w:rsidRDefault="00937B3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3F" w:rsidRPr="00B0586D" w:rsidRDefault="00937B3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3F" w:rsidRPr="00B0586D" w:rsidRDefault="00937B3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B23" w:rsidRPr="00B0586D" w:rsidTr="00914F88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 необхідним майном, інвентарем, матеріалами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D31E5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B23" w:rsidRPr="00B0586D" w:rsidTr="00914F88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3C9" w:rsidRPr="000350A3" w:rsidRDefault="00093B23" w:rsidP="00DB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Оновлення документів та проведення заходів з ОП, ЦЗ, пожежної, техногенної, мінної безпеки, евакуації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року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наказ,</w:t>
            </w:r>
          </w:p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32AFA" w:rsidRPr="00B0586D" w:rsidTr="00914F88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A" w:rsidRPr="000350A3" w:rsidRDefault="00C32AFA" w:rsidP="00DB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Проведення навчання з евакуації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A" w:rsidRPr="00B0586D" w:rsidRDefault="00C32AF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A" w:rsidRPr="00B0586D" w:rsidRDefault="001D6F9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A" w:rsidRPr="00B0586D" w:rsidRDefault="001D6F9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FA" w:rsidRPr="00B0586D" w:rsidRDefault="00C32AF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B23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інструктажів з ОП,  протипожежної безпеки для працівників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0182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2" w:rsidRPr="000350A3" w:rsidRDefault="008C018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інструктажів з БЖД для учнів:</w:t>
            </w:r>
            <w:r w:rsidR="00F805BB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C0182" w:rsidRPr="00B0586D" w:rsidRDefault="008C018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-вступний</w:t>
            </w:r>
          </w:p>
          <w:p w:rsidR="008C0182" w:rsidRPr="00B0586D" w:rsidRDefault="008C018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первинний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2" w:rsidRPr="00B0586D" w:rsidRDefault="008C018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  <w:p w:rsidR="008C0182" w:rsidRPr="00B0586D" w:rsidRDefault="008C018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2" w:rsidRPr="00B0586D" w:rsidRDefault="008C018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2" w:rsidRPr="00B0586D" w:rsidRDefault="008C018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82" w:rsidRPr="00B0586D" w:rsidRDefault="008C018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B23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0350A3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бесід щодо збереження життя і здоров’я учасників освітнього процесу</w:t>
            </w:r>
            <w:r w:rsidR="00175C51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487A2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E247B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B" w:rsidRPr="000350A3" w:rsidRDefault="001E247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Інформуємо «Як діяти учасникам освітнього процесу, якщо у закладі освіти стався нещасний випадок»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B" w:rsidRPr="00B0586D" w:rsidRDefault="001E247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B" w:rsidRPr="00B0586D" w:rsidRDefault="001E247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B" w:rsidRPr="00B0586D" w:rsidRDefault="001E247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7B" w:rsidRPr="00B0586D" w:rsidRDefault="001E247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93B23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нормативності ведення «Журналів реєстрації нещасних випадків, що сталися з вихованцями, учнями», а саме: </w:t>
            </w:r>
          </w:p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повідомлень про нещасні випадки, </w:t>
            </w:r>
          </w:p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оформлення актів розслідування нещасних випадків, </w:t>
            </w:r>
          </w:p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оформлення повідомлень про наслідки нещасних випадків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кейс документів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B23" w:rsidRPr="00B0586D" w:rsidRDefault="00093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B8E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8E" w:rsidRPr="000350A3" w:rsidRDefault="00920B8E" w:rsidP="00DB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Підготовка освітнього простору кабінетів до роботи у новому навчальному році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8E" w:rsidRPr="00B0586D" w:rsidRDefault="00920B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25.08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8E" w:rsidRPr="00B0586D" w:rsidRDefault="00920B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8E" w:rsidRPr="00B0586D" w:rsidRDefault="00920B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8E" w:rsidRPr="00B0586D" w:rsidRDefault="00920B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20B8E" w:rsidRPr="00B0586D" w:rsidTr="00914F88">
        <w:trPr>
          <w:trHeight w:val="18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8E" w:rsidRPr="000350A3" w:rsidRDefault="00920B8E" w:rsidP="00DB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Перевірка дотримання санітарно-гігієнічних норм у приміщеннях (освітлення, маркування інвентаря та меблів, повітряно-тепловий режим, облаштування та утримання туалетів, дотримання питного режиму тощо)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8E" w:rsidRPr="00B0586D" w:rsidRDefault="00920B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8E" w:rsidRPr="00B0586D" w:rsidRDefault="00920B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B8E" w:rsidRPr="00B0586D" w:rsidRDefault="00920B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B8E" w:rsidRPr="00B0586D" w:rsidRDefault="00920B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:rsidTr="00914F88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Складання та затвердження режиму роботи закладу </w:t>
            </w:r>
            <w:r w:rsidR="0096422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умовах правового режиму воєнного стану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26.08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режим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:rsidTr="00914F88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Збір та аналіз заяв, звернень батьків щодо організації освітнього процесу, форми навчання, надання дозволів на перебування в укритті учнів тощо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заяви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52092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92" w:rsidRPr="00B0586D" w:rsidRDefault="00D5209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даних по працевлаштуванню випускників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92" w:rsidRPr="00B0586D" w:rsidRDefault="00D5209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92" w:rsidRPr="00B0586D" w:rsidRDefault="00D5209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092" w:rsidRPr="00B0586D" w:rsidRDefault="00D5209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92" w:rsidRPr="00B0586D" w:rsidRDefault="00D5209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:rsidTr="00914F88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їдальні та здорового гарячого харчування учнів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31.08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:rsidTr="00914F88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Оновлення списків, довідок на харчування учнів пільгових категорій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:rsidTr="00914F88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учнів та вчителів підручниками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чергування вчителів, адміністрації у закладі освіти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16B38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38" w:rsidRPr="00B0586D" w:rsidRDefault="00B16B3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відомостей, списків учнів закладу в </w:t>
            </w:r>
            <w:r w:rsidR="00035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курсі «Школа»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A60F9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A60F9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списки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A60F9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F" w:rsidRPr="000350A3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 переда</w:t>
            </w:r>
            <w:r w:rsidR="000350A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 звітів ЗНЗ-1, 83- РВК в курсі «Школа»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відвідуванням учнями занять та попередження пропусків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21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відвідування учнями за вересень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Забезпечення закладу, їдальні миючими засобами, предметами гігієни та санітарії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відомість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за чергуванням та роботою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0350A3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Санітарно-просвітницька робота «Час обирати здоров’я - правила поведінки в укритті»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0350A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02DE3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3" w:rsidRPr="000350A3" w:rsidRDefault="00702DE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</w:t>
            </w:r>
            <w:r w:rsidR="00B0586D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</w:t>
            </w: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із проходження учнями профілактичних щеплень, вакцинації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3" w:rsidRPr="00B0586D" w:rsidRDefault="00B0586D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3" w:rsidRPr="00B0586D" w:rsidRDefault="00B0586D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3" w:rsidRPr="00B0586D" w:rsidRDefault="000350A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E3" w:rsidRPr="00B0586D" w:rsidRDefault="00702DE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</w:t>
            </w:r>
            <w:r w:rsidR="003F7AB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із </w:t>
            </w:r>
            <w:r w:rsidR="00702DE3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результатів медичних оглядів, </w:t>
            </w:r>
            <w:r w:rsidR="003F7AB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 здоров’я учнів та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розподіл</w:t>
            </w:r>
            <w:r w:rsidR="00B0586D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702DE3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 </w:t>
            </w:r>
            <w:r w:rsidR="003F7AB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фізкультурні групи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0350A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Заповнення в класних журналах листків здоров’я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0350A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11207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7" w:rsidRPr="00B0586D" w:rsidRDefault="000350A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Налагодження співпраці із </w:t>
            </w:r>
            <w:r w:rsidR="003F7AB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рацівниками інклюзивно-ресурсного центріу, закладу</w:t>
            </w:r>
            <w:r w:rsidR="003F7AB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охорони </w:t>
            </w:r>
            <w:r w:rsidR="009E2FA0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 та соціального захисту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7" w:rsidRPr="00B0586D" w:rsidRDefault="009E2FA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7" w:rsidRPr="00B0586D" w:rsidRDefault="009E2FA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7" w:rsidRPr="00B0586D" w:rsidRDefault="003C593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207" w:rsidRPr="00B0586D" w:rsidRDefault="0071120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0350A3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підтримки усіх учасників освітнього процесу в умовах правового режиму воєнного стану «Спільно до навчання»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F332F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E9509A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Психологічний супровід адаптації учнів 1 класу та новоприбувших учнів до навчання у закладі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F332F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04222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22" w:rsidRPr="00E9509A" w:rsidRDefault="0000422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Ігри для зняття стресу в укритті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22" w:rsidRPr="00B0586D" w:rsidRDefault="0000422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22" w:rsidRPr="00B0586D" w:rsidRDefault="0000422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22" w:rsidRPr="00B0586D" w:rsidRDefault="00F332F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222" w:rsidRPr="00B0586D" w:rsidRDefault="0000422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624C17" w:rsidRPr="00B0586D" w:rsidTr="00914F88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7" w:rsidRPr="00B0586D" w:rsidRDefault="00624C1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психологічної служби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7" w:rsidRPr="00B0586D" w:rsidRDefault="00624C1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7" w:rsidRPr="00B0586D" w:rsidRDefault="00624C1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7" w:rsidRPr="00B0586D" w:rsidRDefault="00624C1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C17" w:rsidRPr="00B0586D" w:rsidRDefault="00624C17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E9509A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Профілактичні заходи щодо запобіганню правопорушень, пропусків, булінгу, насилля, неетичної поведінки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F332FB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Розробка плану заходів із запобігання та протидії булінгу, дискримінації, насиллю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питання протидії булінгу в учнівських колективах та на класних батьківських зборах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зустрічі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соціального паспорту закладу, класу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30.09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F90229" w:rsidRPr="00B0586D" w:rsidTr="00914F88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29" w:rsidRPr="00B0586D" w:rsidRDefault="00F9022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Обладнання Куточка</w:t>
            </w:r>
            <w:r w:rsidRPr="00F902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довіри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29" w:rsidRPr="00B0586D" w:rsidRDefault="00F9022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29" w:rsidRPr="00B0586D" w:rsidRDefault="00F9022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29" w:rsidRPr="00B0586D" w:rsidRDefault="00F9022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29" w:rsidRPr="00B0586D" w:rsidRDefault="00F90229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E9509A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Опрацювання та поширення пам’яток,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інфографіки, рекомендацій щодо роботи із дітьми в умовах ві</w:t>
            </w:r>
            <w:r w:rsidR="00E950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пам’ятки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ПП,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34511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Засідання команди супроводу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Розумне пристосування приміщень закладу, розміщення позначок, наліпок вказівників,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написів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EC0BA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Облаштування ігрових майданчиків, ігрових зон, місць</w:t>
            </w:r>
            <w:r w:rsidR="00EC0BA1" w:rsidRPr="00C620E2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сидіння</w:t>
            </w: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зон відпочинку, розвитку, дозвілля для учасників освітнього процесу</w:t>
            </w: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Проведення рухливих перерв, ру</w:t>
            </w:r>
            <w:r w:rsidR="00B3451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ханок</w:t>
            </w: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, спортивних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щоденно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Використання простору бібліотеки для проведення інтегрованих занять, заходів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:rsidR="00776B9F" w:rsidRPr="00B0586D" w:rsidTr="00914F88">
        <w:trPr>
          <w:trHeight w:val="14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34511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Оновлення сайту закладу, ФБ-сторінки освітніми матеріалами для учнів, батьків</w:t>
            </w:r>
            <w:r w:rsidR="00465508"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«Психологічна підтримка, куди звертатися»</w:t>
            </w:r>
            <w:r w:rsidR="00A60F98"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465508"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46550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B9F" w:rsidRPr="00B0586D" w:rsidRDefault="00776B9F" w:rsidP="00DB52B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</w:tbl>
    <w:p w:rsidR="001F3217" w:rsidRPr="00B0586D" w:rsidRDefault="001F3217" w:rsidP="00DB52B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</w:pPr>
      <w:r w:rsidRPr="00B0586D">
        <w:rPr>
          <w:rFonts w:ascii="Times New Roman" w:hAnsi="Times New Roman" w:cs="Times New Roman"/>
          <w:b/>
          <w:color w:val="002060"/>
          <w:sz w:val="24"/>
          <w:szCs w:val="24"/>
          <w:lang w:val="uk-UA"/>
        </w:rPr>
        <w:t>ІІ.</w:t>
      </w:r>
      <w:r w:rsidRPr="00B0586D">
        <w:rPr>
          <w:rFonts w:ascii="Times New Roman" w:eastAsia="Times New Roman" w:hAnsi="Times New Roman" w:cs="Times New Roman"/>
          <w:b/>
          <w:color w:val="002060"/>
          <w:sz w:val="24"/>
          <w:szCs w:val="24"/>
          <w:lang w:val="uk-UA"/>
        </w:rPr>
        <w:t xml:space="preserve"> СИСТЕМА ОЦІНЮВАННЯ ЗДОБУВАЧІВ ОСВІТИ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134"/>
        <w:gridCol w:w="1511"/>
        <w:gridCol w:w="1389"/>
        <w:gridCol w:w="1146"/>
      </w:tblGrid>
      <w:tr w:rsidR="00C66DEC" w:rsidRPr="00A6005D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66DEC" w:rsidRPr="00B0586D" w:rsidRDefault="00C66DEC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6DEC" w:rsidRPr="00B0586D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учнів</w:t>
            </w:r>
            <w:r w:rsidR="00623196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батьків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Правилами, процедурами, критеріями оцінювання навчальних досягнень здобувачів освіти в закладі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01.09-07.09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23196" w:rsidRPr="00B0586D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6" w:rsidRPr="00B0586D" w:rsidRDefault="006231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Розміщення Правил, процедур, критеріїв оцінювання на</w:t>
            </w:r>
            <w:r w:rsidR="00B345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сайті закладу </w:t>
            </w:r>
            <w:r w:rsidR="003B7D0D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навчальних кабінетах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6" w:rsidRPr="00B0586D" w:rsidRDefault="006231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6" w:rsidRPr="00B0586D" w:rsidRDefault="003B7D0D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покликання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6" w:rsidRPr="00B0586D" w:rsidRDefault="003B7D0D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96" w:rsidRPr="00B0586D" w:rsidRDefault="006231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6DEC" w:rsidRPr="00B0586D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C" w:rsidRPr="00B0586D" w:rsidRDefault="00783F6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 з учнями 1 та 5 класів «</w:t>
            </w:r>
            <w:r w:rsidR="00BE4930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Зрозуміло про оцінювання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C" w:rsidRPr="00B0586D" w:rsidRDefault="00BE493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</w:t>
            </w:r>
            <w:r w:rsidR="00C66DE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C" w:rsidRPr="00B0586D" w:rsidRDefault="00BE493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C" w:rsidRPr="00B0586D" w:rsidRDefault="00BE4930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6DEC" w:rsidRPr="00B0586D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6DEC" w:rsidRPr="00B0586D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EC" w:rsidRPr="00B34511" w:rsidRDefault="005D6C17" w:rsidP="00D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Експрес-оцінювання безпеки освітнього середовища у межах концепції «Безпечна і дружня до дитини школа»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6DEC" w:rsidRPr="00B0586D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EC" w:rsidRPr="00B34511" w:rsidRDefault="00792D83" w:rsidP="00D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Внутрішній м</w:t>
            </w:r>
            <w:r w:rsidR="00C66DE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оніторинг рівня адаптації учнів 1 класу</w:t>
            </w:r>
            <w:r w:rsidR="001075A3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 ЗД</w:t>
            </w:r>
            <w:r w:rsidR="008D6B23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ПС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66DEC" w:rsidRPr="00B0586D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C66DEC" w:rsidRPr="00B0586D" w:rsidRDefault="00C66DEC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66DEC" w:rsidRPr="00B0586D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C" w:rsidRPr="00B0586D" w:rsidRDefault="00C66DEC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з обдарованими</w:t>
            </w:r>
            <w:r w:rsidR="00DB54E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здібними</w:t>
            </w: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учнями,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участі у предметних олімпіадах, конкурсах, турнірах, Інтернет-заходах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C" w:rsidRPr="00B0586D" w:rsidRDefault="00E30E7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DEC" w:rsidRPr="00B0586D" w:rsidRDefault="00E30E7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плани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C" w:rsidRPr="00B0586D" w:rsidRDefault="00E30E7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EC" w:rsidRPr="00B0586D" w:rsidRDefault="00C66DE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7925" w:rsidRPr="00B0586D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25" w:rsidRPr="00B0586D" w:rsidRDefault="00B47925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4792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роботи учнівського самоврядування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25" w:rsidRPr="00B0586D" w:rsidRDefault="00B479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25" w:rsidRPr="00B0586D" w:rsidRDefault="00B479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25" w:rsidRPr="00B0586D" w:rsidRDefault="00B479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925" w:rsidRPr="00B0586D" w:rsidRDefault="00B479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B1E0A" w:rsidRPr="00B0586D" w:rsidTr="006779CE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A" w:rsidRPr="00B47925" w:rsidRDefault="009B1E0A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B1E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умов для вибору учнями власної освітньої траєкторії, вивчення їх запитів. Пр</w:t>
            </w:r>
            <w:r w:rsidR="000453B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езентація </w:t>
            </w:r>
            <w:r w:rsidRPr="009B1E0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гуртків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A" w:rsidRDefault="009B1E0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A" w:rsidRDefault="009B1E0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презентація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A" w:rsidRDefault="009B1E0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E0A" w:rsidRPr="00B0586D" w:rsidRDefault="009B1E0A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F3217" w:rsidRPr="00B0586D" w:rsidRDefault="001F3217" w:rsidP="00DB52B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</w:pPr>
      <w:r w:rsidRPr="00B0586D">
        <w:rPr>
          <w:rFonts w:ascii="Times New Roman" w:eastAsia="Times New Roman" w:hAnsi="Times New Roman" w:cs="Times New Roman"/>
          <w:b/>
          <w:color w:val="00B050"/>
          <w:sz w:val="24"/>
          <w:szCs w:val="24"/>
          <w:lang w:val="uk-UA"/>
        </w:rPr>
        <w:t>ІІІ. 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134"/>
        <w:gridCol w:w="1701"/>
        <w:gridCol w:w="1275"/>
        <w:gridCol w:w="1134"/>
      </w:tblGrid>
      <w:tr w:rsidR="00E30E72" w:rsidRPr="00A6005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E30E72" w:rsidRPr="00B0586D" w:rsidRDefault="00E30E72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30E72" w:rsidRPr="00B0586D" w:rsidRDefault="00E30E72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30E72" w:rsidRPr="00B0586D" w:rsidRDefault="00E30E72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30E72" w:rsidRPr="00B0586D" w:rsidRDefault="00E30E72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E30E72" w:rsidRPr="00B0586D" w:rsidRDefault="00E30E72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D3425" w:rsidRPr="00B0586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0453B2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Опрацювання </w:t>
            </w:r>
            <w:r w:rsidR="00BF058E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нормативних документів, рекомендаційних листів  щодо  організації освітньої діяльності, оцінювання, викладання предметів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8D6B2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BF05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0453B2" w:rsidRDefault="00BF058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Доопрацювання навчальних програм для </w:t>
            </w:r>
            <w:r w:rsidR="001F395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3D342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45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-7 класів</w:t>
            </w:r>
            <w:r w:rsidR="003D342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основі модельних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начальних програм</w:t>
            </w:r>
            <w:r w:rsidR="00AE78A0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0453B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9270A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Квік - налаштування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1024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щодо</w:t>
            </w:r>
            <w:r w:rsidR="003D342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готовності до роботи в новому навчальн</w:t>
            </w:r>
            <w:r w:rsidR="0061024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220E3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 році (знання вимог Стандарту</w:t>
            </w:r>
            <w:r w:rsidR="0061024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  <w:r w:rsidR="003D342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61024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Санітарного регламенту,</w:t>
            </w:r>
            <w:r w:rsidR="003D342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навчальних програм, наявність навч</w:t>
            </w:r>
            <w:r w:rsidR="0061024C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ально-методичного забезпечення</w:t>
            </w:r>
            <w:r w:rsidR="003D342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предмета тощо)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29.08-31.08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B0586D" w:rsidRDefault="000A163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Цифровізація педагогічної діяльності. Розробка та вик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ористання  електронних </w:t>
            </w:r>
            <w:r w:rsidRPr="000A16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документів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D342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календарно-тематичних планів на відповідність навчальним програмам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B0586D" w:rsidRDefault="0076029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0453B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B0586D" w:rsidRDefault="0076029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Погодження виховних  планів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76029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0453B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окументи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76029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57D6E" w:rsidRPr="00B0586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6E" w:rsidRPr="00B0586D" w:rsidRDefault="00757D6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з освітньою документацією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6E" w:rsidRPr="00B0586D" w:rsidRDefault="00757D6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6E" w:rsidRPr="00B0586D" w:rsidRDefault="00757D6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6E" w:rsidRPr="00B0586D" w:rsidRDefault="00757D6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D6E" w:rsidRPr="00B0586D" w:rsidRDefault="00757D6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D3425" w:rsidRPr="00B0586D" w:rsidRDefault="003D3425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2. Постійне підвищення професійного рівня й педагогічної майстерності педагогічних </w:t>
            </w:r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D3425" w:rsidRPr="00B0586D" w:rsidTr="00F77BA9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Методичні  консультації педп</w:t>
            </w:r>
            <w:r w:rsidR="00543E8D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рацівників з питань </w:t>
            </w:r>
            <w:r w:rsidR="00D751A6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</w:t>
            </w:r>
            <w:r w:rsidR="009452FB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консультація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:rsidTr="00F77BA9">
        <w:trPr>
          <w:trHeight w:val="177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243BCF" w:rsidRDefault="00802ED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B451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Освітній діалог</w:t>
            </w:r>
            <w:r w:rsidR="00C74C6A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«Нормативно-</w:t>
            </w:r>
            <w:r w:rsidR="00CE6E26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правові</w:t>
            </w:r>
            <w:r w:rsidR="00243B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документи 2024/2025</w:t>
            </w:r>
            <w:r w:rsidR="00C74C6A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н.р.»</w:t>
            </w:r>
            <w:r w:rsidR="00CE6E26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166B2E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147F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147F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243BCF" w:rsidRDefault="003D3425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Самоосвітня діяльності вчителів</w:t>
            </w:r>
            <w:r w:rsidR="004A0560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навчання</w:t>
            </w:r>
            <w:r w:rsidR="009852B3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«Перша психологічна допомога учасн</w:t>
            </w:r>
            <w:r w:rsidR="004A0560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9852B3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кам освітнього процесу під час війни»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B0586D" w:rsidRDefault="003147F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4A056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сертифікат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B0586D" w:rsidRDefault="00243BCF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Участь у районних </w:t>
            </w:r>
            <w:r w:rsidR="003D3425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методичних заходах, Інтернет-заходах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B0586D" w:rsidRDefault="00B15B6C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6D7E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атестаційної комісії.</w:t>
            </w:r>
          </w:p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1.Розподіл обов’язків</w:t>
            </w:r>
          </w:p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2.Затвердження плану та графіку роботи</w:t>
            </w:r>
          </w:p>
          <w:p w:rsidR="0038633D" w:rsidRPr="00696B51" w:rsidRDefault="0038633D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Опрацювання Положення про атестацію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B0586D" w:rsidRDefault="006D7E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D3425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6D7E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6D7E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:rsidTr="00F77BA9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табелю робочого часу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F37EB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табель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F37EB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3425" w:rsidRPr="00B0586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3D3425" w:rsidRPr="00B0586D" w:rsidRDefault="003D3425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3D3425" w:rsidRPr="00B0586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B0586D" w:rsidRDefault="003D3425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Участь батьків, громадськості у Святі першого дзвоника</w:t>
            </w:r>
            <w:r w:rsidR="003F7005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Дні Знань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F37EB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3425" w:rsidRPr="00B0586D" w:rsidRDefault="00F37EB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425" w:rsidRPr="00B0586D" w:rsidRDefault="003D342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14B" w:rsidRPr="00B0586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B" w:rsidRPr="00B0586D" w:rsidRDefault="00FF514B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Відкритий діалог з батьками. </w:t>
            </w:r>
          </w:p>
          <w:p w:rsidR="00FF514B" w:rsidRPr="00B0586D" w:rsidRDefault="00F37EB6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1.Про</w:t>
            </w:r>
            <w:r w:rsidR="00794400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безпеч</w:t>
            </w: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ну роботу з</w:t>
            </w:r>
            <w:r w:rsidR="00696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акладу та формат навчання у 2024/2025</w:t>
            </w:r>
            <w:r w:rsidR="00FF514B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н.р.</w:t>
            </w:r>
          </w:p>
          <w:p w:rsidR="00FF514B" w:rsidRPr="00B0586D" w:rsidRDefault="00FF514B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2.Про відвідування учнями закладу, відвідування позашкільних закладів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B" w:rsidRPr="00B0586D" w:rsidRDefault="00BA522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рішення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14B" w:rsidRPr="00B0586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B" w:rsidRPr="00B0586D" w:rsidRDefault="00FF514B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Засідання загальних зборів (конференції) трудового колективу</w:t>
            </w:r>
          </w:p>
          <w:p w:rsidR="00FF514B" w:rsidRPr="00B0586D" w:rsidRDefault="00FF514B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Про реалізацію Стратегії розвитку закладу освіти.</w:t>
            </w:r>
          </w:p>
          <w:p w:rsidR="00FF514B" w:rsidRPr="00B0586D" w:rsidRDefault="00794400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Про ознайомлення з</w:t>
            </w:r>
            <w:r w:rsidR="00FF514B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правил</w:t>
            </w: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ами</w:t>
            </w:r>
            <w:r w:rsidR="00FF514B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внутрішнього трудового розпорядку.</w:t>
            </w:r>
          </w:p>
          <w:p w:rsidR="00FF514B" w:rsidRPr="00B0586D" w:rsidRDefault="00FF514B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77BA9" w:rsidRPr="00B0586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A9" w:rsidRPr="00B0586D" w:rsidRDefault="00465508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Зустріч з</w:t>
            </w:r>
            <w:r w:rsidR="00F77BA9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батьками 1 класу «Адаптація учнів до навчання в закладі освіти»</w:t>
            </w:r>
            <w:r w:rsidR="00F77BA9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A9" w:rsidRPr="00B0586D" w:rsidRDefault="00F77BA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A9" w:rsidRPr="00B0586D" w:rsidRDefault="00543E8D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довідка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A9" w:rsidRPr="00B0586D" w:rsidRDefault="00F77BA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A9" w:rsidRPr="00B0586D" w:rsidRDefault="00F77BA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14B" w:rsidRPr="00B0586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FF514B" w:rsidRPr="00B0586D" w:rsidRDefault="00FF514B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F514B" w:rsidRPr="00B0586D" w:rsidTr="00F77BA9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B" w:rsidRPr="00696B51" w:rsidRDefault="00FF514B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Обговорення питання</w:t>
            </w:r>
            <w:r w:rsidR="00671462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дотримання</w:t>
            </w: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академічної доб</w:t>
            </w:r>
            <w:r w:rsidR="00671462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рочесності із батьками та учнями</w:t>
            </w:r>
            <w:r w:rsidR="00E93E89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«Що таке академічна доброчесність»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B" w:rsidRPr="00B0586D" w:rsidRDefault="0067146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B" w:rsidRPr="00B0586D" w:rsidRDefault="002943FD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14B" w:rsidRPr="00B0586D" w:rsidRDefault="00671462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4B" w:rsidRPr="00B0586D" w:rsidRDefault="00FF514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F3217" w:rsidRPr="00B0586D" w:rsidRDefault="001F3217" w:rsidP="00DB52B4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</w:pPr>
      <w:r w:rsidRPr="00B0586D"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  <w:lang w:val="uk-UA"/>
        </w:rPr>
        <w:t>ІV. УПРАВЛІНСЬКІ ПРОЦЕСИ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40"/>
        <w:gridCol w:w="1134"/>
        <w:gridCol w:w="1417"/>
        <w:gridCol w:w="1559"/>
        <w:gridCol w:w="1276"/>
      </w:tblGrid>
      <w:tr w:rsidR="00B75E04" w:rsidRPr="00A45292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75E04" w:rsidRPr="00A45292" w:rsidRDefault="00B75E04" w:rsidP="00D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2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75E04" w:rsidRPr="00B0586D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</w:t>
            </w:r>
            <w:r w:rsidR="00A11AF1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 самооцінювання за напрямом «Управлінські процеси».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робочої групи, написання наказу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4" w:rsidRPr="00B0586D" w:rsidRDefault="00A11AF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  <w:p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4" w:rsidRPr="00B0586D" w:rsidRDefault="00A11AF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4" w:rsidRPr="00B0586D" w:rsidRDefault="00A11AF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5E04" w:rsidRPr="00B0586D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04" w:rsidRPr="00F0511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</w:pPr>
            <w:bookmarkStart w:id="0" w:name="_GoBack"/>
            <w:r w:rsidRPr="00F0511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uk-UA"/>
              </w:rPr>
              <w:t>Засідання педради</w:t>
            </w:r>
          </w:p>
          <w:bookmarkEnd w:id="0"/>
          <w:p w:rsidR="00F05112" w:rsidRPr="001817DA" w:rsidRDefault="00F05112" w:rsidP="00F0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Про</w:t>
            </w:r>
            <w:r w:rsidR="00696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підсумки роботи закладу за 2024/2024</w:t>
            </w: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навчальний рік в умовах во</w:t>
            </w:r>
            <w:r w:rsidR="00696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єнного стану та завдання на 2024/2025</w:t>
            </w: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навчальний рік</w:t>
            </w:r>
            <w:r w:rsidRPr="001D1F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05112" w:rsidRPr="001817DA" w:rsidRDefault="00F05112" w:rsidP="00F0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1.1. Про пі</w:t>
            </w:r>
            <w:r w:rsidR="00696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дсумки виховного процесу за 2023/2024</w:t>
            </w: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навчальний рік в умовах во</w:t>
            </w:r>
            <w:r w:rsidR="00696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єнного стану та завдання на 2024/2025</w:t>
            </w: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навчальний рік</w:t>
            </w:r>
            <w:r w:rsidRPr="001D1F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05112" w:rsidRPr="001817DA" w:rsidRDefault="00F05112" w:rsidP="00F0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Про виконання заходів з підготовки закладу до нового навчального року та опалювального сезону в умовах воєнного стану</w:t>
            </w:r>
            <w:r w:rsidRPr="001D1F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05112" w:rsidRPr="001817DA" w:rsidRDefault="00F05112" w:rsidP="00F0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Про орган</w:t>
            </w:r>
            <w:r w:rsidR="00696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ізацію освітнього процесу у 2024/2025</w:t>
            </w: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навчальному році, вибір форми здобуття загальної середньої освіти та вибір формату навчання в умовах правового режиму воєнного стану</w:t>
            </w:r>
            <w:r w:rsidRPr="001D1F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05112" w:rsidRPr="001817DA" w:rsidRDefault="00F05112" w:rsidP="00F0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 Про обговорення та схвале</w:t>
            </w:r>
            <w:r w:rsidR="00696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 режиму роботи закладу у 2024/2025</w:t>
            </w: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навчальному році</w:t>
            </w:r>
            <w:r w:rsidRPr="001D1F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05112" w:rsidRPr="001817DA" w:rsidRDefault="00F05112" w:rsidP="00F0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3.2. Про обговоре</w:t>
            </w:r>
            <w:r w:rsidR="00696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ння та схвалення  структури 2024/205</w:t>
            </w: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навчального року</w:t>
            </w:r>
            <w:r w:rsidRPr="001D1F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05112" w:rsidRPr="001817DA" w:rsidRDefault="00F05112" w:rsidP="00F0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 Про розгляд та схвалення річн</w:t>
            </w:r>
            <w:r w:rsidR="00696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 плану роботи закладу на 2024/2025</w:t>
            </w: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навчальний рік</w:t>
            </w:r>
            <w:r w:rsidRPr="001D1F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05112" w:rsidRPr="001817DA" w:rsidRDefault="00F05112" w:rsidP="00F0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 Про оцінку ефективності вико</w:t>
            </w:r>
            <w:r w:rsidR="00696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нання освітньої програми за 2023/2024</w:t>
            </w: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навчальний рік</w:t>
            </w:r>
            <w:r w:rsidRPr="001D1F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05112" w:rsidRPr="001817DA" w:rsidRDefault="00F05112" w:rsidP="00F0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5.1. Про розгляд та схва</w:t>
            </w:r>
            <w:r w:rsidR="00696B5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лення освітньої програми на 2024/2025</w:t>
            </w:r>
            <w:r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навчальний рік</w:t>
            </w:r>
            <w:r w:rsidRPr="001D1F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05112" w:rsidRPr="001817DA" w:rsidRDefault="00696B51" w:rsidP="00F0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F05112"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 Про особливості оцінювання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навчальних досягнень учнів 5- 7</w:t>
            </w:r>
            <w:r w:rsidR="00F05112"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класів НУШ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 ведення класного журналу в 5-7</w:t>
            </w:r>
            <w:r w:rsidR="00F05112"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класах</w:t>
            </w:r>
            <w:r w:rsidR="00F05112" w:rsidRPr="001D1F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05112" w:rsidRPr="001817DA" w:rsidRDefault="00696B51" w:rsidP="00F0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="00F05112"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Про введення ділової документації у закладі в електронній формі</w:t>
            </w:r>
            <w:r w:rsidR="00F05112" w:rsidRPr="001D1F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F05112" w:rsidRPr="001817DA" w:rsidRDefault="00696B51" w:rsidP="00F0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  <w:r w:rsidR="00F05112"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Про виконання рішень попередньої педагогічної ради</w:t>
            </w:r>
            <w:r w:rsidR="00F05112" w:rsidRPr="001D1F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8B78A5" w:rsidRPr="00F05112" w:rsidRDefault="00696B51" w:rsidP="00F05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 w:rsidR="00F05112"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 Про затвердження плану підвищення кваліфікації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педагогічних працівників у 2024</w:t>
            </w:r>
            <w:r w:rsidR="00F05112" w:rsidRPr="00181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році.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04" w:rsidRPr="00B0586D" w:rsidRDefault="003D316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</w:t>
            </w:r>
            <w:r w:rsidR="00B75E04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4" w:rsidRPr="00B0586D" w:rsidRDefault="0030737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04" w:rsidRPr="00B0586D" w:rsidRDefault="0030737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5E04" w:rsidRPr="00B0586D" w:rsidTr="00307375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Підготу</w:t>
            </w:r>
            <w:r w:rsidR="0096589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вати та здати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</w:t>
            </w:r>
            <w:r w:rsidR="009B15B9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ЗНЗ - 1</w:t>
            </w:r>
            <w:r w:rsidR="00005B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83 РВК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20.09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4" w:rsidRPr="00B0586D" w:rsidRDefault="009B15B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4" w:rsidRPr="00B0586D" w:rsidRDefault="00696B51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СП,</w:t>
            </w:r>
            <w:r w:rsidR="009B15B9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45920" w:rsidRPr="00B0586D" w:rsidTr="00307375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0" w:rsidRPr="00B0586D" w:rsidRDefault="00D4592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вхідною і вихідною кореспонденцією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0" w:rsidRPr="00B0586D" w:rsidRDefault="00D9340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пр.місяц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0" w:rsidRPr="00B0586D" w:rsidRDefault="00D9340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0" w:rsidRPr="00B0586D" w:rsidRDefault="00D9340B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Д,ЗД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20" w:rsidRPr="00B0586D" w:rsidRDefault="00D45920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F3A03" w:rsidRPr="008F3A03" w:rsidTr="00307375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03" w:rsidRDefault="008F3A03" w:rsidP="006C40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електронною документацією: плани, накази, протоколи, електронні журнали, щоденники, виховні плани</w:t>
            </w:r>
            <w:r w:rsidRPr="008F3A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96B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03" w:rsidRDefault="008F3A0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03" w:rsidRDefault="008F3A0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03" w:rsidRDefault="008F3A0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A03" w:rsidRPr="00B0586D" w:rsidRDefault="008F3A03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75E04" w:rsidRPr="00A45292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2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B75E04" w:rsidRPr="00A45292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B75E04" w:rsidRPr="00B0586D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допомоги молодим</w:t>
            </w:r>
            <w:r w:rsidR="005415A7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малодосвідченим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вчителям  в провед</w:t>
            </w:r>
            <w:r w:rsidR="005415A7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енні уроків та веденні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документації(за потреби)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04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4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E04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E04" w:rsidRPr="00B0586D" w:rsidRDefault="00B75E0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5A7" w:rsidRPr="00B0586D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B52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Нетрадиційна зустріч за чашечкою кави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«Налагодження психологічного клімату у закладі освіти та формування відносин довіри та конструктивної співпраці»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CE4799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5A7" w:rsidRPr="00B0586D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тарифікаційних списків та навантаження на новий навчальний рік, проведення тарифікації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1760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1760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5A7" w:rsidRPr="00B0586D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Розміщення інформації щодо особистого прийому, звернень учасників освітнього процесу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1760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1760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5A7" w:rsidRPr="00A45292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29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415A7" w:rsidRPr="00B0586D" w:rsidTr="00B75E04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Співбесіда з учителями з питань чергової атестації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7" w:rsidRPr="00B0586D" w:rsidRDefault="007874C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5415A7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 05.09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1760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176096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5A7" w:rsidRPr="00B0586D" w:rsidTr="00B75E04">
        <w:trPr>
          <w:trHeight w:val="14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Співбесіди з новопризначеними вчителями</w:t>
            </w:r>
            <w:r w:rsidR="00965898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потреби)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7" w:rsidRPr="00B0586D" w:rsidRDefault="007874C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01.</w:t>
            </w:r>
            <w:r w:rsidR="005415A7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497E8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бесіда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497E8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5A7" w:rsidRPr="00A45292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415A7" w:rsidRPr="00B0586D" w:rsidTr="00A71FB8">
        <w:trPr>
          <w:trHeight w:val="273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7" w:rsidRPr="00B0586D" w:rsidRDefault="00A71F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накази 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Освітньої програми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затвердження режиму роботи закладу 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результати підготовки до нового навчального року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підготовку закладу до роботи  в осінньо – зимовий  період 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форму організації освітнього процесу 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проведення тренування з евакуації за сигналом «Повітряна тривога»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проведення першого уроку 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заходів з безпеки дорожнього руху та безпеки життєдіяльнос</w:t>
            </w:r>
            <w:r w:rsidR="00696B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ті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відповідальних за стан охорони праці та безпеки життєдіяльності у закладі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відповідального  за протипожежну та техногенну безпеку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призначення завідуючих кабінетами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Про призначення класних керівників та організацію їх роботи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харчування та роботу їдальні закладу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розподіл педагогічного навантаження 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 організацію виховного процесу в закладі освіти 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розподіл обов’язків між адміністрацією закладу.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ведення обліку дітей шкільного віку та учнів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роботи з обдарованими дітьми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створення атестаційної комісії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введення в дію рішення педагогічної ради</w:t>
            </w:r>
          </w:p>
          <w:p w:rsidR="00E845E4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занять з фізичної культури відповідно до групи здоров’я</w:t>
            </w:r>
          </w:p>
          <w:p w:rsidR="00581463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організацію і ведення Цивільного захисту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A71F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01-30.09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E845E4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15A7" w:rsidRPr="00A45292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5415A7" w:rsidRPr="00A45292" w:rsidRDefault="005415A7" w:rsidP="00DB5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452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 Реалізації політики академічної доброчесності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5415A7" w:rsidRPr="00A45292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415A7" w:rsidRPr="00B0586D" w:rsidTr="00B75E04">
        <w:trPr>
          <w:trHeight w:val="145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11C" w:rsidRPr="00651395" w:rsidRDefault="005415A7" w:rsidP="00DB52B4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Освітня кампанія «Так академічній доброчеснос</w:t>
            </w:r>
            <w:r w:rsidR="00ED555F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ті». Опрацювання Положення про</w:t>
            </w:r>
            <w:r w:rsidR="008C0182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D555F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академічну доброчесність</w:t>
            </w:r>
            <w:r w:rsidR="00466B63" w:rsidRPr="00B0586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нормативно-правових актів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7" w:rsidRPr="00B0586D" w:rsidRDefault="00497E85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A71FB8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Колектив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5A7" w:rsidRPr="00B0586D" w:rsidRDefault="005415A7" w:rsidP="00DB52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845E4" w:rsidRPr="00B0586D" w:rsidRDefault="00E845E4" w:rsidP="00DB52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586D">
        <w:rPr>
          <w:rFonts w:ascii="Times New Roman" w:hAnsi="Times New Roman" w:cs="Times New Roman"/>
          <w:b/>
          <w:sz w:val="24"/>
          <w:szCs w:val="24"/>
          <w:lang w:val="uk-UA"/>
        </w:rPr>
        <w:t>V. НАСКРІЗНИЙ ВИХОВНИЙ ПРОЦЕС</w:t>
      </w:r>
    </w:p>
    <w:tbl>
      <w:tblPr>
        <w:tblStyle w:val="a3"/>
        <w:tblW w:w="16018" w:type="dxa"/>
        <w:tblLayout w:type="fixed"/>
        <w:tblLook w:val="04A0"/>
      </w:tblPr>
      <w:tblGrid>
        <w:gridCol w:w="4111"/>
        <w:gridCol w:w="6629"/>
        <w:gridCol w:w="1134"/>
        <w:gridCol w:w="1417"/>
        <w:gridCol w:w="1559"/>
        <w:gridCol w:w="1168"/>
      </w:tblGrid>
      <w:tr w:rsidR="00E845E4" w:rsidRPr="00B0586D" w:rsidTr="00BA5221">
        <w:tc>
          <w:tcPr>
            <w:tcW w:w="4111" w:type="dxa"/>
            <w:shd w:val="clear" w:color="auto" w:fill="DE6CD0"/>
          </w:tcPr>
          <w:p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Формування компетентностей</w:t>
            </w:r>
          </w:p>
        </w:tc>
        <w:tc>
          <w:tcPr>
            <w:tcW w:w="6629" w:type="dxa"/>
            <w:shd w:val="clear" w:color="auto" w:fill="DE6CD0"/>
          </w:tcPr>
          <w:p w:rsidR="00E845E4" w:rsidRPr="00B0586D" w:rsidRDefault="00E845E4" w:rsidP="00DB52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1134" w:type="dxa"/>
            <w:shd w:val="clear" w:color="auto" w:fill="DE6CD0"/>
          </w:tcPr>
          <w:p w:rsidR="00E845E4" w:rsidRPr="00B0586D" w:rsidRDefault="00914F88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Теміни</w:t>
            </w:r>
          </w:p>
        </w:tc>
        <w:tc>
          <w:tcPr>
            <w:tcW w:w="1417" w:type="dxa"/>
            <w:shd w:val="clear" w:color="auto" w:fill="DE6CD0"/>
          </w:tcPr>
          <w:p w:rsidR="00E845E4" w:rsidRPr="00B0586D" w:rsidRDefault="00AB6F77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:rsidR="00E845E4" w:rsidRPr="00B0586D" w:rsidRDefault="00AB6F77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Відповідальні</w:t>
            </w:r>
          </w:p>
        </w:tc>
        <w:tc>
          <w:tcPr>
            <w:tcW w:w="1168" w:type="dxa"/>
            <w:shd w:val="clear" w:color="auto" w:fill="DE6CD0"/>
          </w:tcPr>
          <w:p w:rsidR="00E845E4" w:rsidRPr="00B0586D" w:rsidRDefault="00AB6F77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Примітка</w:t>
            </w:r>
          </w:p>
        </w:tc>
      </w:tr>
      <w:tr w:rsidR="00E845E4" w:rsidRPr="00B0586D" w:rsidTr="00BA5221">
        <w:tc>
          <w:tcPr>
            <w:tcW w:w="4111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 спілкування державною мовами</w:t>
            </w:r>
          </w:p>
        </w:tc>
        <w:tc>
          <w:tcPr>
            <w:tcW w:w="6629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«День українского прапора» бесіди</w:t>
            </w:r>
          </w:p>
        </w:tc>
        <w:tc>
          <w:tcPr>
            <w:tcW w:w="1134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23.08</w:t>
            </w:r>
          </w:p>
        </w:tc>
        <w:tc>
          <w:tcPr>
            <w:tcW w:w="1417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бесіди</w:t>
            </w:r>
          </w:p>
        </w:tc>
        <w:tc>
          <w:tcPr>
            <w:tcW w:w="1559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:rsidTr="00BA5221">
        <w:tc>
          <w:tcPr>
            <w:tcW w:w="4111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Соціальна та громадянська компетентності, 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спілкування державною мовами</w:t>
            </w:r>
          </w:p>
        </w:tc>
        <w:tc>
          <w:tcPr>
            <w:tcW w:w="6629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незалежності України «Україна моя – це любові й надії колиска» - заходи за окремим планом</w:t>
            </w:r>
          </w:p>
        </w:tc>
        <w:tc>
          <w:tcPr>
            <w:tcW w:w="1134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24.08</w:t>
            </w:r>
          </w:p>
        </w:tc>
        <w:tc>
          <w:tcPr>
            <w:tcW w:w="1417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:rsidTr="00BA5221">
        <w:tc>
          <w:tcPr>
            <w:tcW w:w="4111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</w:t>
            </w:r>
          </w:p>
        </w:tc>
        <w:tc>
          <w:tcPr>
            <w:tcW w:w="6629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Флешмоб подяки «Шануємо героїв»</w:t>
            </w:r>
          </w:p>
        </w:tc>
        <w:tc>
          <w:tcPr>
            <w:tcW w:w="1134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417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флешмоб</w:t>
            </w:r>
          </w:p>
        </w:tc>
        <w:tc>
          <w:tcPr>
            <w:tcW w:w="1559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:rsidTr="00BA5221">
        <w:tc>
          <w:tcPr>
            <w:tcW w:w="4111" w:type="dxa"/>
          </w:tcPr>
          <w:p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компетентності,</w:t>
            </w:r>
          </w:p>
        </w:tc>
        <w:tc>
          <w:tcPr>
            <w:tcW w:w="6629" w:type="dxa"/>
          </w:tcPr>
          <w:p w:rsidR="00E845E4" w:rsidRPr="00B0586D" w:rsidRDefault="00E845E4" w:rsidP="00DB52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Хвилина мовчання «Пам’яті ус</w:t>
            </w:r>
            <w:r w:rsidR="00AB6F7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 загиблим у війні</w:t>
            </w: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134" w:type="dxa"/>
          </w:tcPr>
          <w:p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417" w:type="dxa"/>
          </w:tcPr>
          <w:p w:rsidR="00E845E4" w:rsidRPr="00B0586D" w:rsidRDefault="0014683D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хвилина мовчання</w:t>
            </w:r>
          </w:p>
        </w:tc>
        <w:tc>
          <w:tcPr>
            <w:tcW w:w="1559" w:type="dxa"/>
          </w:tcPr>
          <w:p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:rsidTr="00BA5221">
        <w:tc>
          <w:tcPr>
            <w:tcW w:w="4111" w:type="dxa"/>
          </w:tcPr>
          <w:p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:rsidR="00E845E4" w:rsidRPr="00B0586D" w:rsidRDefault="00594477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Гімназіє</w:t>
            </w:r>
            <w:r w:rsidR="00E845E4"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двері відчиняй, усіх учнів зустрічай</w:t>
            </w:r>
          </w:p>
        </w:tc>
        <w:tc>
          <w:tcPr>
            <w:tcW w:w="1134" w:type="dxa"/>
          </w:tcPr>
          <w:p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01.09</w:t>
            </w:r>
          </w:p>
        </w:tc>
        <w:tc>
          <w:tcPr>
            <w:tcW w:w="1417" w:type="dxa"/>
          </w:tcPr>
          <w:p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559" w:type="dxa"/>
          </w:tcPr>
          <w:p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E845E4" w:rsidRPr="00B0586D" w:rsidRDefault="00E845E4" w:rsidP="00DB52B4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:rsidTr="00BA5221">
        <w:tc>
          <w:tcPr>
            <w:tcW w:w="4111" w:type="dxa"/>
          </w:tcPr>
          <w:p w:rsidR="00E845E4" w:rsidRPr="00B0586D" w:rsidRDefault="00E845E4" w:rsidP="00DB52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Екологічна грамотність і здорове життя</w:t>
            </w:r>
          </w:p>
        </w:tc>
        <w:tc>
          <w:tcPr>
            <w:tcW w:w="6629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фізичної культури і спорту. Змагання «Вперед до перемоги!» Олімпійський урок</w:t>
            </w:r>
          </w:p>
        </w:tc>
        <w:tc>
          <w:tcPr>
            <w:tcW w:w="1134" w:type="dxa"/>
          </w:tcPr>
          <w:p w:rsidR="00E845E4" w:rsidRPr="00B0586D" w:rsidRDefault="0014683D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12-</w:t>
            </w:r>
            <w:r w:rsidR="00E845E4"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13.09</w:t>
            </w:r>
          </w:p>
        </w:tc>
        <w:tc>
          <w:tcPr>
            <w:tcW w:w="1417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:rsidTr="00BA5221">
        <w:tc>
          <w:tcPr>
            <w:tcW w:w="4111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Соціальна та громадянська компетентності</w:t>
            </w:r>
          </w:p>
        </w:tc>
        <w:tc>
          <w:tcPr>
            <w:tcW w:w="6629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Шкільне коло до Міжнародного дня миру «Я хочу миру на Землі»</w:t>
            </w:r>
          </w:p>
        </w:tc>
        <w:tc>
          <w:tcPr>
            <w:tcW w:w="1134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21.09</w:t>
            </w:r>
          </w:p>
        </w:tc>
        <w:tc>
          <w:tcPr>
            <w:tcW w:w="1417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план</w:t>
            </w:r>
          </w:p>
        </w:tc>
        <w:tc>
          <w:tcPr>
            <w:tcW w:w="1559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:rsidTr="00BA5221">
        <w:trPr>
          <w:trHeight w:val="136"/>
        </w:trPr>
        <w:tc>
          <w:tcPr>
            <w:tcW w:w="4111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Інформаційно-цифрова компетентність</w:t>
            </w:r>
          </w:p>
        </w:tc>
        <w:tc>
          <w:tcPr>
            <w:tcW w:w="6629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Інформаційна хвилинка «Бабин Яр – трагедія, про яку не мовчать».</w:t>
            </w:r>
          </w:p>
        </w:tc>
        <w:tc>
          <w:tcPr>
            <w:tcW w:w="1134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29.09</w:t>
            </w:r>
          </w:p>
        </w:tc>
        <w:tc>
          <w:tcPr>
            <w:tcW w:w="1417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559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:rsidTr="00BA5221">
        <w:tc>
          <w:tcPr>
            <w:tcW w:w="4111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Літературні читання до Всеукраїнського дня </w:t>
            </w:r>
            <w:r w:rsidR="000E68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бібліотек «Книга – океан знань»</w:t>
            </w:r>
          </w:p>
        </w:tc>
        <w:tc>
          <w:tcPr>
            <w:tcW w:w="1134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417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виставка</w:t>
            </w:r>
          </w:p>
        </w:tc>
        <w:tc>
          <w:tcPr>
            <w:tcW w:w="1559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  <w:tr w:rsidR="00E845E4" w:rsidRPr="00B0586D" w:rsidTr="00BA5221">
        <w:tc>
          <w:tcPr>
            <w:tcW w:w="4111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Обізнаність та  самовираження у сфері культури</w:t>
            </w:r>
          </w:p>
        </w:tc>
        <w:tc>
          <w:tcPr>
            <w:tcW w:w="6629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День учнівського самоврядування до Дня працівника освіти «Подорож</w:t>
            </w:r>
            <w:r w:rsidR="000E68E0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у шкільну країну очима учнів»</w:t>
            </w:r>
          </w:p>
        </w:tc>
        <w:tc>
          <w:tcPr>
            <w:tcW w:w="1134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417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сценарій</w:t>
            </w:r>
          </w:p>
        </w:tc>
        <w:tc>
          <w:tcPr>
            <w:tcW w:w="1559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058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ПО,КК</w:t>
            </w:r>
          </w:p>
        </w:tc>
        <w:tc>
          <w:tcPr>
            <w:tcW w:w="1168" w:type="dxa"/>
          </w:tcPr>
          <w:p w:rsidR="00E845E4" w:rsidRPr="00B0586D" w:rsidRDefault="00E845E4" w:rsidP="00DB52B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</w:tr>
    </w:tbl>
    <w:p w:rsidR="00EC05F1" w:rsidRDefault="00EC05F1" w:rsidP="00EC05F1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lastRenderedPageBreak/>
        <w:t>ЖОВТЕНЬ</w:t>
      </w:r>
    </w:p>
    <w:p w:rsidR="00EC05F1" w:rsidRDefault="00EC05F1" w:rsidP="00EC05F1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</w:rPr>
      </w:pPr>
      <w:r>
        <w:rPr>
          <w:rFonts w:ascii="Times New Roman" w:hAnsi="Times New Roman"/>
          <w:b/>
          <w:color w:val="943634"/>
          <w:sz w:val="24"/>
          <w:szCs w:val="24"/>
        </w:rPr>
        <w:t>І.ОСВІТНЄ СЕРЕДОВИЩЕ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03"/>
        <w:gridCol w:w="1276"/>
        <w:gridCol w:w="1702"/>
        <w:gridCol w:w="1275"/>
        <w:gridCol w:w="47"/>
        <w:gridCol w:w="1023"/>
        <w:gridCol w:w="64"/>
      </w:tblGrid>
      <w:tr w:rsidR="00EC05F1" w:rsidTr="00553618">
        <w:trPr>
          <w:gridAfter w:val="1"/>
          <w:wAfter w:w="64" w:type="dxa"/>
          <w:trHeight w:val="215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узагальнення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Відповідальні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EC05F1" w:rsidTr="00553618">
        <w:trPr>
          <w:gridAfter w:val="1"/>
          <w:wAfter w:w="64" w:type="dxa"/>
          <w:trHeight w:val="215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5F1" w:rsidTr="00553618">
        <w:trPr>
          <w:gridAfter w:val="1"/>
          <w:wAfter w:w="64" w:type="dxa"/>
          <w:trHeight w:val="215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відвідуванням учнями закладу,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553618">
        <w:trPr>
          <w:gridAfter w:val="1"/>
          <w:wAfter w:w="64" w:type="dxa"/>
          <w:trHeight w:val="215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иректор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553618">
        <w:trPr>
          <w:gridAfter w:val="1"/>
          <w:wAfter w:w="64" w:type="dxa"/>
          <w:trHeight w:val="215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відвідування учнями закладу за жовтень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553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EC05F1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553618">
        <w:trPr>
          <w:gridAfter w:val="1"/>
          <w:wAfter w:w="64" w:type="dxa"/>
          <w:trHeight w:val="215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553618">
        <w:trPr>
          <w:gridAfter w:val="1"/>
          <w:wAfter w:w="64" w:type="dxa"/>
          <w:trHeight w:val="145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первинного  інструктажу з БЖД для учнів на канікули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553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EC05F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553618">
        <w:trPr>
          <w:gridAfter w:val="1"/>
          <w:wAfter w:w="64" w:type="dxa"/>
          <w:trHeight w:val="145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бесіди  на канікули з БЖД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553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="00EC05F1">
              <w:rPr>
                <w:rFonts w:ascii="Times New Roman" w:hAnsi="Times New Roman"/>
                <w:sz w:val="24"/>
                <w:szCs w:val="24"/>
              </w:rPr>
              <w:t>К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553618">
        <w:trPr>
          <w:gridAfter w:val="1"/>
          <w:wAfter w:w="64" w:type="dxa"/>
          <w:trHeight w:val="70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Інвентаризація майна, 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553618">
        <w:trPr>
          <w:gridAfter w:val="1"/>
          <w:wAfter w:w="64" w:type="dxa"/>
          <w:trHeight w:val="70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Прибирання території закладу, підготовка до осінньо-зимового періоду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553618">
        <w:trPr>
          <w:gridAfter w:val="1"/>
          <w:wAfter w:w="64" w:type="dxa"/>
          <w:trHeight w:val="70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Рейд-перевірка щодо збереження обладнання, підручників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18-22.10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553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C05F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553618">
        <w:trPr>
          <w:gridAfter w:val="1"/>
          <w:wAfter w:w="64" w:type="dxa"/>
          <w:trHeight w:val="70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Психологічний супровід учнів 5 класу до навчання у базовій школі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Pr="00553618" w:rsidRDefault="00553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553618">
        <w:trPr>
          <w:gridAfter w:val="1"/>
          <w:wAfter w:w="64" w:type="dxa"/>
          <w:trHeight w:val="70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навчання з мінної безпеки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553618">
        <w:trPr>
          <w:gridAfter w:val="1"/>
          <w:wAfter w:w="64" w:type="dxa"/>
          <w:trHeight w:val="70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5F1" w:rsidTr="00553618">
        <w:trPr>
          <w:trHeight w:val="130"/>
        </w:trPr>
        <w:tc>
          <w:tcPr>
            <w:tcW w:w="10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F1" w:rsidRPr="00553618" w:rsidRDefault="00553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553618">
        <w:trPr>
          <w:trHeight w:val="145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5F1" w:rsidTr="00553618">
        <w:trPr>
          <w:trHeight w:val="145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72181696"/>
            <w:r>
              <w:rPr>
                <w:rFonts w:ascii="Times New Roman" w:hAnsi="Times New Roman"/>
                <w:sz w:val="24"/>
                <w:szCs w:val="24"/>
              </w:rPr>
              <w:t>Створення локації позитивної підтримки учасників освітнього процесу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інформування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ЗДНВР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bookmarkEnd w:id="1"/>
      <w:tr w:rsidR="00EC05F1" w:rsidTr="00553618">
        <w:trPr>
          <w:trHeight w:val="145"/>
        </w:trPr>
        <w:tc>
          <w:tcPr>
            <w:tcW w:w="10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Залучення учнів до гурткової роботи, участі в конкурсах,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C05F1" w:rsidRDefault="00EC05F1" w:rsidP="00EC05F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ІІ. СИСТЕМА ОЦІНЮВАННЯ ЗДОБУВАЧІВ ОСВІТИ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24"/>
        <w:gridCol w:w="1415"/>
        <w:gridCol w:w="1636"/>
        <w:gridCol w:w="1275"/>
        <w:gridCol w:w="1134"/>
      </w:tblGrid>
      <w:tr w:rsidR="00EC05F1" w:rsidTr="00EC05F1">
        <w:trPr>
          <w:trHeight w:val="145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Бесіди щодо підвищення результативності у навчанні з учнями з початковим рівнем знань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04-05.10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бесіда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55361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EC05F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Діалог з учнями «Розпалимо мотивацію учнів: 5-крокова модель похвали»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жовтень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діалог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5F1" w:rsidTr="00EC05F1">
        <w:trPr>
          <w:trHeight w:val="146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Внутрішній  моніторинг «Адаптація</w:t>
            </w:r>
            <w:r w:rsidR="00553618">
              <w:rPr>
                <w:rFonts w:ascii="Times New Roman" w:hAnsi="Times New Roman"/>
                <w:sz w:val="24"/>
                <w:szCs w:val="24"/>
              </w:rPr>
              <w:t xml:space="preserve"> учнів 5 класу до навчання в </w:t>
            </w:r>
            <w:r w:rsidR="00553618">
              <w:rPr>
                <w:rFonts w:ascii="Times New Roman" w:hAnsi="Times New Roman"/>
                <w:sz w:val="24"/>
                <w:szCs w:val="24"/>
                <w:lang w:val="uk-UA"/>
              </w:rPr>
              <w:t>середній школі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». Проведення опитувань, тестів, спостереження, відвідування занять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EC05F1">
        <w:trPr>
          <w:trHeight w:val="146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роботи з національно-патріотичного виховання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педрада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консультативних пунктів щодо підготовки до Всеукраїнських предметних олімпіад, Всеукраїнських, Міжнародних конкурсів, Інтернет-олімпіад, МАН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графік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Участь здобувачів у І етапі Всеукраїнських предметних олімпіад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Участь здобувачів  у Інтернет-олімпіадах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5F1" w:rsidRDefault="00EC05F1" w:rsidP="00EC05F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  <w:gridCol w:w="1418"/>
        <w:gridCol w:w="1701"/>
        <w:gridCol w:w="1275"/>
        <w:gridCol w:w="1134"/>
      </w:tblGrid>
      <w:tr w:rsidR="00EC05F1" w:rsidTr="00EC05F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Опрацювання нормативних документів, рекомендаційних листів  щодо  проведення І етапу Всеукраїнських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03.10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ЗДНВР, 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Затвердження графіку та матеріалів проведення І етапу предметних олімпіад, конкурсу ім.П.Яцика, Т.Шевченка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І етапу Всеукраїнських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Оформлення заявок на участь у ІІ етапі предметних олімпіад, конкурсів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Складання та затвердження плану роботи на канікули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5536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C05F1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Самоосвітня діяльность вчителів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портфоліо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Методичні консультації для вчителів з питань проведення предметних олімпіад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бесіди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Робота над науково-методичним питанням.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Онлайн - 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«Використання додатків Google для налагодження взаємодії між учасниками освітнього процесу»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EC05F1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Засідання атестаційної комісії </w:t>
            </w: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1.Розгляд заяв педпрацівників про позачергову чи перенесення атестації</w:t>
            </w: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2.Затвердженнясписку вчителів, що атестуються  та графіку атестації.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EC05F1">
        <w:trPr>
          <w:trHeight w:val="146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Відкритий діалог з батьками 5 класу «Адаптація учнів до навчання на другому</w:t>
            </w:r>
            <w:r w:rsidR="00D62AC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етапі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освіти»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Розміщення матеріалів для батьків,  учнів на сайті, у групі ФБ.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5F1" w:rsidTr="00EC05F1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Обговорення «Як легко зрозуміти академічну доброчесність»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5F1" w:rsidRDefault="00EC05F1" w:rsidP="00EC05F1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4"/>
          <w:szCs w:val="24"/>
        </w:rPr>
      </w:pPr>
      <w:r>
        <w:rPr>
          <w:rFonts w:ascii="Times New Roman" w:hAnsi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60"/>
        <w:gridCol w:w="1419"/>
        <w:gridCol w:w="1843"/>
        <w:gridCol w:w="993"/>
        <w:gridCol w:w="1275"/>
      </w:tblGrid>
      <w:tr w:rsidR="00EC05F1" w:rsidTr="001D39E9">
        <w:trPr>
          <w:trHeight w:val="14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5F1" w:rsidTr="001D39E9">
        <w:trPr>
          <w:trHeight w:val="14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самооцінювання  за напрямом «Управлінські процеси».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Онлайн- опитування учасників освітнього процесу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Робоча група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1D39E9">
        <w:trPr>
          <w:trHeight w:val="14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Інструктивно-методична оперативка</w:t>
            </w: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 роботу закладу в канікулярний час</w:t>
            </w: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 підсумки участі учнів у І етапі предметних олімпіад</w:t>
            </w: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 проміжну перевірку класних журналів</w:t>
            </w: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 якість  харчування учнів</w:t>
            </w: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5.Про участь у конкурсі «Учитель року»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щопонеділка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1D39E9">
        <w:trPr>
          <w:trHeight w:val="1161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Засідання педагогічної ради</w:t>
            </w:r>
          </w:p>
          <w:p w:rsidR="00EC05F1" w:rsidRDefault="00EC05F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14490936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End w:id="2"/>
            <w:r>
              <w:rPr>
                <w:rFonts w:ascii="Times New Roman" w:hAnsi="Times New Roman"/>
                <w:sz w:val="24"/>
                <w:szCs w:val="24"/>
              </w:rPr>
              <w:t>1. Про домашні завдання як чинник формування в учнів інтересу до навчання та розвитку ключових компетентностей</w:t>
            </w:r>
          </w:p>
          <w:p w:rsidR="00EC05F1" w:rsidRDefault="00EC05F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 Про результати впровадження національно-патріотичного виховання у закладі.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1D39E9">
        <w:trPr>
          <w:trHeight w:val="14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Аналіз проведення І етапу та оформлення заявки на участь у ІІ етапі Всеукраїнських предметних олімпіад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1D39E9">
        <w:trPr>
          <w:trHeight w:val="14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Перевірка цифрової компетентності педагогів, використання ІКТ, дотримання кібербезпеки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педрада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Д, ЗД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1D39E9">
        <w:trPr>
          <w:trHeight w:val="14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Д,ЗД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1D39E9">
        <w:trPr>
          <w:trHeight w:val="14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5F1" w:rsidTr="001D39E9">
        <w:trPr>
          <w:trHeight w:val="14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</w:t>
            </w:r>
            <w:r w:rsidR="001D39E9">
              <w:rPr>
                <w:rFonts w:ascii="Times New Roman" w:hAnsi="Times New Roman"/>
                <w:sz w:val="24"/>
                <w:szCs w:val="24"/>
              </w:rPr>
              <w:t>відування урок</w:t>
            </w:r>
            <w:r w:rsidR="001D39E9"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вчителів з метою надання допомоги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аркуш спост.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1D39E9">
        <w:trPr>
          <w:trHeight w:val="14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5F1" w:rsidTr="001D39E9">
        <w:trPr>
          <w:trHeight w:val="146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1D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</w:t>
            </w:r>
            <w:r w:rsidR="00EC05F1">
              <w:rPr>
                <w:rFonts w:ascii="Times New Roman" w:hAnsi="Times New Roman"/>
                <w:sz w:val="24"/>
                <w:szCs w:val="24"/>
              </w:rPr>
              <w:t>питування «Шляхи підвищення професійного рівня педагога»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1D39E9">
        <w:trPr>
          <w:trHeight w:val="14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05F1" w:rsidTr="001D39E9">
        <w:trPr>
          <w:trHeight w:val="79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наказів</w:t>
            </w: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ЖОВТЕНЬ</w:t>
            </w:r>
          </w:p>
          <w:p w:rsidR="00EC05F1" w:rsidRPr="001D39E9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організацію роботи на канікулах</w:t>
            </w: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підсумки проведення у закладі Всеукраїнського тижня з протидії боулінгу</w:t>
            </w:r>
          </w:p>
          <w:p w:rsidR="001D39E9" w:rsidRPr="001D39E9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проведення заходів безпеки дорожнього руху</w:t>
            </w:r>
          </w:p>
          <w:p w:rsidR="00EC05F1" w:rsidRPr="001D39E9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участь педагогічних працівників закладу у Всеукраїнському конкурсі «Учитель року»</w:t>
            </w: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проведення І етапу Міжнародного мовно - літературного конкурсу учнівської та студентської молоді імені Тараса Шевченка</w:t>
            </w: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план заходів із підготовки до осінньо-зимового періоду </w:t>
            </w: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проведення І етапу Всеукраїнських учнівських олімпіад з навчальних предметів </w:t>
            </w:r>
          </w:p>
          <w:p w:rsidR="00EC05F1" w:rsidRPr="001D39E9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підсумки проведення І етапу Всеукраїнських учнівських олімпіад з навчальних предметів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01-30.10</w:t>
            </w: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1D39E9" w:rsidRDefault="001D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накази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Pr="001D39E9" w:rsidRDefault="001D39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1D39E9">
        <w:trPr>
          <w:trHeight w:val="14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05F1" w:rsidTr="001D39E9">
        <w:trPr>
          <w:trHeight w:val="14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«Освіта без корупції!»   Оновлення телефонів гарячих ліній, наліпок тощо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інфографіка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05F1" w:rsidRDefault="00EC05F1" w:rsidP="00EC05F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НАСКРІЗНИЙ ВИХОВНИЙ ПРОЦЕС</w:t>
      </w:r>
    </w:p>
    <w:tbl>
      <w:tblPr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2"/>
        <w:gridCol w:w="4395"/>
        <w:gridCol w:w="1843"/>
        <w:gridCol w:w="392"/>
        <w:gridCol w:w="1134"/>
        <w:gridCol w:w="600"/>
        <w:gridCol w:w="817"/>
        <w:gridCol w:w="1451"/>
        <w:gridCol w:w="108"/>
        <w:gridCol w:w="1168"/>
      </w:tblGrid>
      <w:tr w:rsidR="00EC05F1" w:rsidTr="00EC05F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Формування компетентностей</w:t>
            </w:r>
          </w:p>
        </w:tc>
        <w:tc>
          <w:tcPr>
            <w:tcW w:w="66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05F1" w:rsidTr="00EC05F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«Допоможи одиноким жителям» до Дня людей похилого віку.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01.10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звіт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F1" w:rsidRDefault="00EC0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05F1" w:rsidTr="00EC05F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Інформаційно-цифрова компетентність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Хвилинка інформації, присвячена річниці створення УПА «Славних героїв не забудуть нащадки».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F1" w:rsidRDefault="00EC0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05F1" w:rsidTr="00EC05F1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захисника та захисниці України «Наша вам любов й подяка!»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13.10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05F1" w:rsidRDefault="00EC0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05F1" w:rsidRDefault="00EC05F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C05F1" w:rsidRDefault="00EC05F1" w:rsidP="00EC05F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05F1" w:rsidRDefault="00EC05F1" w:rsidP="00EC05F1">
      <w:pPr>
        <w:rPr>
          <w:rFonts w:ascii="Times New Roman" w:hAnsi="Times New Roman"/>
          <w:sz w:val="24"/>
          <w:szCs w:val="24"/>
        </w:rPr>
      </w:pPr>
    </w:p>
    <w:p w:rsidR="00741CB5" w:rsidRDefault="00741CB5" w:rsidP="00741CB5">
      <w:pPr>
        <w:spacing w:after="0" w:line="240" w:lineRule="auto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ЛИСТОПАД</w:t>
      </w:r>
    </w:p>
    <w:p w:rsidR="00741CB5" w:rsidRDefault="00741CB5" w:rsidP="00741CB5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І.ОСВІТНЄ СЕРЕДОВИЩЕ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5"/>
        <w:gridCol w:w="1276"/>
        <w:gridCol w:w="1419"/>
        <w:gridCol w:w="1418"/>
        <w:gridCol w:w="992"/>
      </w:tblGrid>
      <w:tr w:rsidR="00741CB5" w:rsidTr="009F1F2C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узагальнення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Відповідальні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Примітка</w:t>
            </w:r>
          </w:p>
        </w:tc>
      </w:tr>
      <w:tr w:rsidR="00741CB5" w:rsidTr="009F1F2C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CB5" w:rsidTr="009F1F2C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9F1F2C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9F1F2C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відвідування учнями школи за листопад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9F1F2C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та проведення фізкультурно-оздоровчої роботи та  ранкової зарядки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9F1F2C">
        <w:trPr>
          <w:trHeight w:val="21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Pr="009F1F2C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інформаційн</w:t>
            </w:r>
            <w:r w:rsidR="009F1F2C">
              <w:rPr>
                <w:rFonts w:ascii="Times New Roman" w:hAnsi="Times New Roman" w:cs="Times New Roman"/>
                <w:sz w:val="24"/>
                <w:szCs w:val="24"/>
              </w:rPr>
              <w:t>ої сторінки « Якою буде ДПА-202</w:t>
            </w:r>
            <w:r w:rsidR="009F1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9F1F2C">
        <w:trPr>
          <w:trHeight w:val="145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Pr="009F1F2C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бесіди з БЖД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9F1F2C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фізичним навантаженням учнів, відвідування уроків фізкультури і занять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Pr="009F1F2C" w:rsidRDefault="009F1F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9F1F2C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актів на списання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9F1F2C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Pr="009F1F2C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навчання у разі виникнення надзвичайних ситуацій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9F1F2C">
        <w:trPr>
          <w:trHeight w:val="70"/>
        </w:trPr>
        <w:tc>
          <w:tcPr>
            <w:tcW w:w="10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3"/>
        <w:tblW w:w="15990" w:type="dxa"/>
        <w:tblLayout w:type="fixed"/>
        <w:tblLook w:val="04A0"/>
      </w:tblPr>
      <w:tblGrid>
        <w:gridCol w:w="10886"/>
        <w:gridCol w:w="1276"/>
        <w:gridCol w:w="1419"/>
        <w:gridCol w:w="1134"/>
        <w:gridCol w:w="1275"/>
      </w:tblGrid>
      <w:tr w:rsidR="00741CB5" w:rsidTr="00741CB5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5" w:rsidRDefault="0074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5" w:rsidRDefault="0074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5" w:rsidRDefault="0074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5" w:rsidRDefault="0074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CB5" w:rsidRDefault="0074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741CB5">
        <w:trPr>
          <w:trHeight w:val="130"/>
        </w:trPr>
        <w:tc>
          <w:tcPr>
            <w:tcW w:w="10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5" w:rsidRPr="009F1F2C" w:rsidRDefault="00741CB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в рамках акції «16 днів проти насилля»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5" w:rsidRDefault="0074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 25.11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5" w:rsidRDefault="0074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CB5" w:rsidRDefault="0074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CB5" w:rsidRDefault="0074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81"/>
        <w:gridCol w:w="1276"/>
        <w:gridCol w:w="1418"/>
        <w:gridCol w:w="1134"/>
        <w:gridCol w:w="1275"/>
      </w:tblGrid>
      <w:tr w:rsidR="00741CB5" w:rsidTr="00741CB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CB5" w:rsidTr="00741CB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Формування банку інформаційних матеріалів, інфоресурсів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сайт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1CB5" w:rsidTr="00741CB5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Залучення учнів до гурткової роботи, участі в конкурсах, турнірах, змаганнях, заходах, волонтерській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CB5" w:rsidRDefault="00741CB5" w:rsidP="00741CB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ІІ.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 СИСТЕМА ОЦІНЮВАННЯ ЗДОБУВАЧІВ ОСВІТИ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61"/>
        <w:gridCol w:w="1274"/>
        <w:gridCol w:w="1666"/>
        <w:gridCol w:w="1131"/>
        <w:gridCol w:w="1111"/>
      </w:tblGrid>
      <w:tr w:rsidR="00741CB5" w:rsidTr="00741CB5">
        <w:trPr>
          <w:trHeight w:val="145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41CB5" w:rsidRDefault="00741C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CB5" w:rsidTr="00741CB5">
        <w:trPr>
          <w:trHeight w:val="145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Pr="009D1291" w:rsidRDefault="00741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Бесіда «Освітня траєкторія - шлях до успіху»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15.11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інформування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1CB5" w:rsidTr="00741CB5">
        <w:trPr>
          <w:trHeight w:val="145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Pr="009D1291" w:rsidRDefault="00741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Співбесіди з учнями, які систематично не виконують домашні завдання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чому причина?»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інформування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1CB5" w:rsidTr="00741CB5">
        <w:trPr>
          <w:trHeight w:val="145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CB5" w:rsidTr="00741CB5">
        <w:trPr>
          <w:trHeight w:val="146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Перевірка якості ведення учнівських зошитів з української мови.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741CB5">
        <w:trPr>
          <w:trHeight w:val="145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741CB5" w:rsidRDefault="00741C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CB5" w:rsidTr="00741CB5">
        <w:trPr>
          <w:trHeight w:val="145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Робота консультативних пунктів щодо підготовки до Всеукраїнських предметних олімпіад,  конкурсів, МАН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741CB5">
        <w:trPr>
          <w:trHeight w:val="145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Участь здобувачів  у Інтернет-проєктах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741CB5">
        <w:trPr>
          <w:trHeight w:val="145"/>
        </w:trPr>
        <w:tc>
          <w:tcPr>
            <w:tcW w:w="10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Профорієнтаційна робота, зустрічі з представниками ВНЗ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CB5" w:rsidRDefault="00741CB5" w:rsidP="00741CB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91"/>
        <w:gridCol w:w="1259"/>
        <w:gridCol w:w="1849"/>
        <w:gridCol w:w="1131"/>
        <w:gridCol w:w="1113"/>
      </w:tblGrid>
      <w:tr w:rsidR="00741CB5" w:rsidTr="00B937C4">
        <w:trPr>
          <w:trHeight w:val="14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41CB5" w:rsidRDefault="00741C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компетентностей здобувачів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Ознайомлення з графіком ІІ етапу предметних олімпіад, конкурсу ім.П.Яцика, Т.Шевченка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графік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Підготовка учнів до участі у ІІ етапі Всеукраїнських предметних олімпіад, конкурсів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пр..місяця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консультування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41CB5" w:rsidRDefault="00741C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пр..місяця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Участь </w:t>
            </w:r>
            <w:r w:rsidR="00B937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="00B937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районних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методичних заходах, Інтернет-заходах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пр..місяця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6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41CB5" w:rsidRDefault="00741C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Pr="00B937C4" w:rsidRDefault="00741C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Відкритий діалог з батьками а учнями «Як успішно скласти ДПА»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Розміщення матеріалів для батьків,  учнів на сайті школи, у групі ФБ.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Pr="00B937C4" w:rsidRDefault="00741C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Кейс «Якими мають бути домашні завдання»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18.11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інвест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741CB5" w:rsidRDefault="00741C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доброчесності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бюлетень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CB5" w:rsidRDefault="00741CB5" w:rsidP="00741CB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984806" w:themeColor="accent6" w:themeShade="80"/>
          <w:sz w:val="24"/>
          <w:szCs w:val="24"/>
        </w:rPr>
        <w:t>ІV. УПРАВЛІНСЬКІ ПРОЦЕСИ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53"/>
        <w:gridCol w:w="1276"/>
        <w:gridCol w:w="1843"/>
        <w:gridCol w:w="1134"/>
        <w:gridCol w:w="1134"/>
      </w:tblGrid>
      <w:tr w:rsidR="00741CB5" w:rsidTr="00B937C4">
        <w:trPr>
          <w:trHeight w:val="145"/>
        </w:trPr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41CB5" w:rsidRDefault="00741C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самооцінювання за напрямом «Управлінські процеси». Інтерв’ю учасників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Робоча 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Підготовка замовлення документів про освіту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замовлення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Pr="00B937C4" w:rsidRDefault="00B93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Pr="00B937C4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Інструктивно-методична оперативка</w:t>
            </w:r>
          </w:p>
          <w:p w:rsidR="00741CB5" w:rsidRDefault="00B93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41CB5">
              <w:rPr>
                <w:rFonts w:ascii="Times New Roman" w:hAnsi="Times New Roman" w:cs="Times New Roman"/>
                <w:sz w:val="24"/>
                <w:szCs w:val="24"/>
              </w:rPr>
              <w:t>. Про дотримання БДЖ на уроках та безпеки дорожнього руху</w:t>
            </w:r>
          </w:p>
          <w:p w:rsidR="00741CB5" w:rsidRPr="00B937C4" w:rsidRDefault="00B937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.Про відвідування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щопонеділка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Д,ЗД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Аналіз роботи вчителів, що атестуються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6"/>
        </w:trPr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вчителів до курсів, вебінарів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6"/>
        </w:trPr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274"/>
        </w:trPr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Підготувати накази</w:t>
            </w:r>
          </w:p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плану заходів Голодомор 1932—1933 років в Україні -геноцид Українського народу</w:t>
            </w:r>
          </w:p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відзначення Дня української писемності та мови у закладі.</w:t>
            </w:r>
          </w:p>
          <w:p w:rsidR="00741CB5" w:rsidRPr="00165F4D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призначення відповідальних за підготовку замовлень на виготовлення документів про освіту де</w:t>
            </w:r>
            <w:r w:rsidR="00165F4D">
              <w:rPr>
                <w:rFonts w:ascii="Times New Roman" w:hAnsi="Times New Roman" w:cs="Times New Roman"/>
                <w:sz w:val="24"/>
                <w:szCs w:val="24"/>
              </w:rPr>
              <w:t>ржавного зразка випускникам 202</w:t>
            </w:r>
            <w:r w:rsidR="00165F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  проведення І етапу Міжнародного конкурсу з української мови імені Петра Яцика.</w:t>
            </w:r>
          </w:p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підсумки  проведення І етапу Міжнародного конкурсу з української мови імені Петра Яцика</w:t>
            </w:r>
          </w:p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проведення  Всеукраїнської акції «16 днів проти насильства»</w:t>
            </w:r>
          </w:p>
          <w:p w:rsidR="00741CB5" w:rsidRPr="00165F4D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підсумки проведення Міжнародного мовно - літературного конкурсу учнівської та студентської молоді імені Тараса Шевченка </w:t>
            </w:r>
          </w:p>
          <w:p w:rsidR="00741CB5" w:rsidRPr="00165F4D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результати  перевірки якості ведення та перевірки учнівських зошитів з української мови.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01-30.11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:rsidR="00741CB5" w:rsidRDefault="00741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1CB5" w:rsidTr="00B937C4">
        <w:trPr>
          <w:trHeight w:val="145"/>
        </w:trPr>
        <w:tc>
          <w:tcPr>
            <w:tcW w:w="10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Pr="00165F4D" w:rsidRDefault="00741C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Запобігання корупції серед учасників освітнього процесу у закладі освіти. Презентація «Корупція та конфлікт інтересів. Як уникнути корупційних дій»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Колектив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1CB5" w:rsidRDefault="00741CB5" w:rsidP="00741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НАСКРІЗНИЙ ВИХОВНИЙ ПРОЦЕС</w:t>
      </w:r>
    </w:p>
    <w:tbl>
      <w:tblPr>
        <w:tblStyle w:val="a3"/>
        <w:tblW w:w="16020" w:type="dxa"/>
        <w:tblLayout w:type="fixed"/>
        <w:tblLook w:val="04A0"/>
      </w:tblPr>
      <w:tblGrid>
        <w:gridCol w:w="4112"/>
        <w:gridCol w:w="4395"/>
        <w:gridCol w:w="1843"/>
        <w:gridCol w:w="2126"/>
        <w:gridCol w:w="2268"/>
        <w:gridCol w:w="1276"/>
      </w:tblGrid>
      <w:tr w:rsidR="00741CB5" w:rsidTr="00741CB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:rsidR="00741CB5" w:rsidRDefault="00741C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Формування компетентностей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  <w:hideMark/>
          </w:tcPr>
          <w:p w:rsidR="00741CB5" w:rsidRDefault="0074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741CB5" w:rsidRDefault="00741C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741CB5" w:rsidRDefault="00741C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741CB5" w:rsidRDefault="00741C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6CD0"/>
          </w:tcPr>
          <w:p w:rsidR="00741CB5" w:rsidRDefault="00741CB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1CB5" w:rsidTr="00741CB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Бесіди до Дня Європейського Союзу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1CB5" w:rsidTr="00741CB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Спілкування державною мовою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Тиждень української писемності та мови (заходи за окремим планом)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08.11-12.11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1CB5" w:rsidTr="00741CB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Година слілкування до Дня Свободи і Гідності України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1CB5" w:rsidTr="00741CB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Інформаційна хвилинка до Дня пам’яті жертв Голодоморів «На вікні свіча миготіла»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бесіди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1CB5" w:rsidTr="00741CB5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Участь в акції «Запали свічку»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фотозвіт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B5" w:rsidRDefault="00741C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41CB5" w:rsidRDefault="00741CB5" w:rsidP="00741CB5">
      <w:pPr>
        <w:rPr>
          <w:rFonts w:ascii="Times New Roman" w:hAnsi="Times New Roman" w:cs="Times New Roman"/>
          <w:sz w:val="24"/>
          <w:szCs w:val="24"/>
        </w:rPr>
      </w:pPr>
    </w:p>
    <w:p w:rsidR="00FD1415" w:rsidRDefault="00FD1415" w:rsidP="00FD1415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ГРУДЕНЬ</w:t>
      </w:r>
    </w:p>
    <w:p w:rsidR="00FD1415" w:rsidRDefault="00FD1415" w:rsidP="00FD1415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</w:rPr>
      </w:pPr>
      <w:r>
        <w:rPr>
          <w:rFonts w:ascii="Times New Roman" w:hAnsi="Times New Roman"/>
          <w:b/>
          <w:color w:val="943634"/>
          <w:sz w:val="24"/>
          <w:szCs w:val="24"/>
        </w:rPr>
        <w:t>І.ОСВІТНЄ СЕРЕДОВИЩЕ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7"/>
        <w:gridCol w:w="1417"/>
        <w:gridCol w:w="1701"/>
        <w:gridCol w:w="1276"/>
        <w:gridCol w:w="1134"/>
      </w:tblGrid>
      <w:tr w:rsidR="00FD1415" w:rsidTr="00165F4D">
        <w:trPr>
          <w:trHeight w:val="21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Зміст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Терміни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узагальнення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FD1415" w:rsidTr="00165F4D">
        <w:trPr>
          <w:trHeight w:val="21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415" w:rsidTr="00165F4D">
        <w:trPr>
          <w:trHeight w:val="21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165F4D">
        <w:trPr>
          <w:trHeight w:val="21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16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</w:t>
            </w:r>
            <w:r w:rsidR="00FD1415"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165F4D">
        <w:trPr>
          <w:trHeight w:val="21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відвідування учнями школи за грудень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16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FD1415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165F4D">
        <w:trPr>
          <w:trHeight w:val="21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165F4D">
        <w:trPr>
          <w:trHeight w:val="14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Первинний інструктаж на зимові канікули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165F4D">
        <w:trPr>
          <w:trHeight w:val="23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Санітарно-просвітницька робота із учнями, батьками, працівниками школи щодо формування здорового способу життя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Pr="00165F4D" w:rsidRDefault="0016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165F4D">
        <w:trPr>
          <w:trHeight w:val="70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Підготувати акти 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165F4D">
        <w:trPr>
          <w:trHeight w:val="70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Рейд-перевірка щодо збереження підручників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20-24.12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бібліотека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165F4D">
        <w:trPr>
          <w:trHeight w:val="70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навчання з пожежної безпеки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165F4D">
        <w:trPr>
          <w:trHeight w:val="70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415" w:rsidTr="00165F4D">
        <w:trPr>
          <w:trHeight w:val="130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Pr="00165F4D" w:rsidRDefault="00165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165F4D">
        <w:trPr>
          <w:trHeight w:val="14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415" w:rsidTr="00165F4D">
        <w:trPr>
          <w:trHeight w:val="14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Оновлення сайту, ФБ-сторінки закладу освітніми матеріалами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1415" w:rsidTr="00165F4D">
        <w:trPr>
          <w:trHeight w:val="14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Засідання команди супроводу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команда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1415" w:rsidTr="00165F4D">
        <w:trPr>
          <w:trHeight w:val="14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Залучення учнів до гурткової роботи, участі в конкурсах, турнірах, змаганнях, 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415" w:rsidRDefault="00FD1415" w:rsidP="00FD141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ІІ. СИСТЕМА ОЦІНЮВАННЯ ЗДОБУВАЧІВ ОСВІТИ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  <w:gridCol w:w="1417"/>
        <w:gridCol w:w="1843"/>
        <w:gridCol w:w="1134"/>
        <w:gridCol w:w="928"/>
      </w:tblGrid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FD1415" w:rsidRDefault="00FD14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Бесіди «Семестрове оцінювання навчальних досягнень учнів, коригування результатів»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06-10.12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бесіда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415" w:rsidTr="00FD1415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Внутрішній моніторинг відвідування учнями закладу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Д, ЗД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FD1415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Внутрішній моніторинг результатів навчання учнів за І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FD1415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Внутрішній моніторинг якості викладання навчальних предметів за І семестр н.р.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методрада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FD1415" w:rsidRDefault="00FD14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консультативних пунктів щодо підготовки до Всеукраїнських предметних олімпіад,  конкурсів, МАН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Участь здобувачів  у Інтернет-проєктах, інтернет-заходах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Профорієнтаційна робота з учнями, зустрічі з представниками ВНЗ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415" w:rsidRDefault="00FD1415" w:rsidP="00FD141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  <w:gridCol w:w="1417"/>
        <w:gridCol w:w="1832"/>
        <w:gridCol w:w="1145"/>
        <w:gridCol w:w="851"/>
      </w:tblGrid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FD1415" w:rsidRDefault="00FD14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учнів до участі у ІІ етапі Всеукраїнських предметних олімпіад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уроків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аркуш спостер.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Д, 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FD1415" w:rsidRDefault="00FD14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C56883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районних</w:t>
            </w:r>
            <w:r w:rsidR="00FD1415">
              <w:rPr>
                <w:rFonts w:ascii="Times New Roman" w:hAnsi="Times New Roman"/>
                <w:sz w:val="24"/>
                <w:szCs w:val="24"/>
              </w:rPr>
              <w:t xml:space="preserve"> методичних заходах, Інтернет-заходах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FD1415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FD1415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виконання плану</w:t>
            </w:r>
            <w:r w:rsidR="00D421EB">
              <w:rPr>
                <w:rFonts w:ascii="Times New Roman" w:hAnsi="Times New Roman"/>
                <w:sz w:val="24"/>
                <w:szCs w:val="24"/>
              </w:rPr>
              <w:t xml:space="preserve"> підвищення кваліфікації за 202</w:t>
            </w:r>
            <w:r w:rsidR="00D421EB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FD1415">
        <w:trPr>
          <w:trHeight w:val="146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Складання та затвердження  плану</w:t>
            </w:r>
            <w:r w:rsidR="00D421EB">
              <w:rPr>
                <w:rFonts w:ascii="Times New Roman" w:hAnsi="Times New Roman"/>
                <w:sz w:val="24"/>
                <w:szCs w:val="24"/>
              </w:rPr>
              <w:t xml:space="preserve"> підвищення кваліфікації на 202</w:t>
            </w:r>
            <w:r w:rsidR="00D421E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20.12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педрада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FD1415" w:rsidRDefault="00FD14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Розміщення матеріалів для батьків,  учнів на сайті, у групі ФБ.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Індивідуальні зустрічі з батьками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зустрічі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FD1415" w:rsidRDefault="00FD14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415" w:rsidTr="00FD1415">
        <w:trPr>
          <w:trHeight w:val="145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415" w:rsidRDefault="00FD14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Інформаційний бюлетень «Академічна доброчесність»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бюлетень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415" w:rsidRDefault="00FD1415" w:rsidP="00FD1415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4"/>
          <w:szCs w:val="24"/>
        </w:rPr>
      </w:pPr>
      <w:r>
        <w:rPr>
          <w:rFonts w:ascii="Times New Roman" w:hAnsi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97"/>
        <w:gridCol w:w="1417"/>
        <w:gridCol w:w="1843"/>
        <w:gridCol w:w="1276"/>
        <w:gridCol w:w="992"/>
      </w:tblGrid>
      <w:tr w:rsidR="00FD1415" w:rsidTr="00D421EB">
        <w:trPr>
          <w:trHeight w:val="14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415" w:rsidTr="00D421EB">
        <w:trPr>
          <w:trHeight w:val="14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Самооцінювання за напрямом «Управлінські процеси», спостереження за освітнім процесом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D421EB">
        <w:trPr>
          <w:trHeight w:val="14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Д, 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D421EB">
        <w:trPr>
          <w:trHeight w:val="14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Pr="00D421EB" w:rsidRDefault="00FD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Інструктивно-методична оперативка</w:t>
            </w:r>
          </w:p>
          <w:p w:rsidR="00FD1415" w:rsidRDefault="00D42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D1415">
              <w:rPr>
                <w:rFonts w:ascii="Times New Roman" w:hAnsi="Times New Roman"/>
                <w:sz w:val="24"/>
                <w:szCs w:val="24"/>
              </w:rPr>
              <w:t>. Про роботу на канікулах</w:t>
            </w:r>
          </w:p>
          <w:p w:rsidR="00FD1415" w:rsidRDefault="00D42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D1415">
              <w:rPr>
                <w:rFonts w:ascii="Times New Roman" w:hAnsi="Times New Roman"/>
                <w:sz w:val="24"/>
                <w:szCs w:val="24"/>
              </w:rPr>
              <w:t>. Про підсумки відвідування учнів за І семестр</w:t>
            </w:r>
          </w:p>
          <w:p w:rsidR="00FD1415" w:rsidRDefault="00D421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FD1415">
              <w:rPr>
                <w:rFonts w:ascii="Times New Roman" w:hAnsi="Times New Roman"/>
                <w:sz w:val="24"/>
                <w:szCs w:val="24"/>
              </w:rPr>
              <w:t>. Про роботу закладу у ІІ семестрі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щопонеділка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D421EB">
        <w:trPr>
          <w:trHeight w:val="14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Pr="00D421EB" w:rsidRDefault="00FD1415" w:rsidP="00D421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Засідання педагогічної ради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1415" w:rsidRDefault="00D4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FD1415">
              <w:rPr>
                <w:rFonts w:ascii="Times New Roman" w:hAnsi="Times New Roman"/>
                <w:sz w:val="24"/>
                <w:szCs w:val="24"/>
              </w:rPr>
              <w:t>. Про  роботу учнівських колективів у І семестрі навчального року</w:t>
            </w:r>
          </w:p>
          <w:p w:rsidR="00FD1415" w:rsidRDefault="00D421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FD1415">
              <w:rPr>
                <w:rFonts w:ascii="Times New Roman" w:hAnsi="Times New Roman"/>
                <w:sz w:val="24"/>
                <w:szCs w:val="24"/>
              </w:rPr>
              <w:t>. Про результати робо</w:t>
            </w:r>
            <w:r>
              <w:rPr>
                <w:rFonts w:ascii="Times New Roman" w:hAnsi="Times New Roman"/>
                <w:sz w:val="24"/>
                <w:szCs w:val="24"/>
              </w:rPr>
              <w:t>ти із звернення громадян за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FD1415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  <w:p w:rsidR="00FD1415" w:rsidRDefault="00D421E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FD1415">
              <w:rPr>
                <w:rFonts w:ascii="Times New Roman" w:hAnsi="Times New Roman"/>
                <w:sz w:val="24"/>
                <w:szCs w:val="24"/>
              </w:rPr>
              <w:t>. Про результати підвищення кваліфікації педагогічн</w:t>
            </w:r>
            <w:r>
              <w:rPr>
                <w:rFonts w:ascii="Times New Roman" w:hAnsi="Times New Roman"/>
                <w:sz w:val="24"/>
                <w:szCs w:val="24"/>
              </w:rPr>
              <w:t>ими працівниками закладу за 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FD1415">
              <w:rPr>
                <w:rFonts w:ascii="Times New Roman" w:hAnsi="Times New Roman"/>
                <w:sz w:val="24"/>
                <w:szCs w:val="24"/>
              </w:rPr>
              <w:t xml:space="preserve"> році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D421EB">
        <w:trPr>
          <w:trHeight w:val="14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D1415" w:rsidTr="00D421EB">
        <w:trPr>
          <w:trHeight w:val="14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роботи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портфоліо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D421EB">
        <w:trPr>
          <w:trHeight w:val="14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D421EB">
        <w:trPr>
          <w:trHeight w:val="146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D421EB">
        <w:trPr>
          <w:trHeight w:val="146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D421EB">
        <w:trPr>
          <w:trHeight w:val="14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D421EB">
        <w:trPr>
          <w:trHeight w:val="79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Pr="00D421EB" w:rsidRDefault="00FD14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FD1415" w:rsidRPr="00D421EB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421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затвердження плану підвищення кваліфікації </w:t>
            </w:r>
            <w:r w:rsidR="00D421EB" w:rsidRPr="00D421EB">
              <w:rPr>
                <w:rFonts w:ascii="Times New Roman" w:hAnsi="Times New Roman"/>
                <w:sz w:val="24"/>
                <w:szCs w:val="24"/>
                <w:lang w:val="uk-UA"/>
              </w:rPr>
              <w:t>педагогічних працівників на 202</w:t>
            </w:r>
            <w:r w:rsidR="00D421E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D421E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підсумки моніторингу якості викладання навчальних предметів за І семестр н.р.</w:t>
            </w:r>
          </w:p>
          <w:p w:rsidR="00FD1415" w:rsidRPr="00D421EB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організацію та проведення заходів з питань безпеки життєдіяльності учасників освітнього процесу на час зимових канікул</w:t>
            </w:r>
          </w:p>
          <w:p w:rsidR="00FD1415" w:rsidRPr="00D421EB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результати моніторингу відвідування учнями закладу у І семестрі н.р.</w:t>
            </w:r>
          </w:p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результати роботи класних керівників у І семестрі н.р.</w:t>
            </w:r>
          </w:p>
          <w:p w:rsidR="00FD1415" w:rsidRPr="00D421EB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хід виконання Стратегії національно- патріотичного виховання.</w:t>
            </w:r>
          </w:p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 ведення ділової документації в закладі у електронній формі</w:t>
            </w:r>
          </w:p>
          <w:p w:rsidR="00FD1415" w:rsidRDefault="00FD14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 оформлення документів в електронному вигляді</w:t>
            </w:r>
          </w:p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но</w:t>
            </w:r>
            <w:r w:rsidR="00D421EB">
              <w:rPr>
                <w:rFonts w:ascii="Times New Roman" w:hAnsi="Times New Roman"/>
                <w:sz w:val="24"/>
                <w:szCs w:val="24"/>
              </w:rPr>
              <w:t>менклатури справ закладу на 202</w:t>
            </w:r>
            <w:r w:rsidR="00D421EB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рік.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29.12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D421EB">
        <w:trPr>
          <w:trHeight w:val="14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415" w:rsidTr="00D421EB">
        <w:trPr>
          <w:trHeight w:val="145"/>
        </w:trPr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Методичний діалог «ВзаємоДія  в школі: 6 прикладів змін через партнерство»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Колектив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415" w:rsidRDefault="00FD1415" w:rsidP="00FD141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НАСКРІЗНИЙ ВИХОВНИЙ ПРОЦЕС</w:t>
      </w:r>
    </w:p>
    <w:tbl>
      <w:tblPr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2"/>
        <w:gridCol w:w="4395"/>
        <w:gridCol w:w="1843"/>
        <w:gridCol w:w="2126"/>
        <w:gridCol w:w="2268"/>
        <w:gridCol w:w="1276"/>
      </w:tblGrid>
      <w:tr w:rsidR="00FD1415" w:rsidTr="00FD14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Формування компетентностей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1415" w:rsidTr="00FD14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Екологічна грамотність і здорове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життя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Відеолекторій до Міжнародного дня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боротьби зі СНІДОМ.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01.12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відео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1415" w:rsidTr="00FD14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Екологічна грамотність і здорове життя. Соціальна та громадянська компетентності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Години спілкування до Міжнародного дня людей з інвалідністю «Пам’ятай, що ти – Людина».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1415" w:rsidTr="00FD14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Збройних Сил України. Привітання  зі святом.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листівки, малюнки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1415" w:rsidTr="00FD14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Андріївські вечорниці «Андрію, Андрію, до мене прийди, всю мою долю мені розкажи…».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13.12</w:t>
            </w:r>
          </w:p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1415" w:rsidTr="00FD14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Квест до Дня Святителя Миколая Чудотворця «У пошуках подарунків від Миколая».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квест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1415" w:rsidTr="00FD14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Ініціативність і підприємливість</w:t>
            </w:r>
          </w:p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Майстер-клас зі створення новорічних листівок, іграшок та подарунків до Дня подарунків.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майстер-клас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D1415" w:rsidTr="00FD141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Театралізоване дійство «Історії у новорічну ніч».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30-31.12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15" w:rsidRDefault="00FD141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D1415" w:rsidRDefault="00FD1415" w:rsidP="00FD1415">
      <w:pPr>
        <w:rPr>
          <w:rFonts w:ascii="Calibri" w:hAnsi="Calibri"/>
          <w:sz w:val="24"/>
          <w:szCs w:val="24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D421EB" w:rsidRDefault="00D421EB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  <w:lang w:val="uk-UA"/>
        </w:rPr>
      </w:pPr>
    </w:p>
    <w:p w:rsidR="0036513E" w:rsidRDefault="0036513E" w:rsidP="0036513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СІЧЕНЬ</w:t>
      </w:r>
    </w:p>
    <w:p w:rsidR="0036513E" w:rsidRDefault="0036513E" w:rsidP="0036513E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</w:rPr>
      </w:pPr>
      <w:r>
        <w:rPr>
          <w:rFonts w:ascii="Times New Roman" w:hAnsi="Times New Roman"/>
          <w:b/>
          <w:color w:val="943634"/>
          <w:sz w:val="24"/>
          <w:szCs w:val="24"/>
        </w:rPr>
        <w:t>І.ОСВІТНЄ СЕРЕДОВИЩЕ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1"/>
        <w:gridCol w:w="1418"/>
        <w:gridCol w:w="1417"/>
        <w:gridCol w:w="1560"/>
        <w:gridCol w:w="1134"/>
      </w:tblGrid>
      <w:tr w:rsidR="0036513E" w:rsidTr="00A6005D">
        <w:trPr>
          <w:trHeight w:val="21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узагальнення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36513E" w:rsidTr="00A6005D">
        <w:trPr>
          <w:trHeight w:val="21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3E" w:rsidTr="00A6005D">
        <w:trPr>
          <w:trHeight w:val="21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A6005D">
        <w:trPr>
          <w:trHeight w:val="21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A6005D">
        <w:trPr>
          <w:trHeight w:val="21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відвідування учнями школи за січень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A6005D">
        <w:trPr>
          <w:trHeight w:val="21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A6005D">
        <w:trPr>
          <w:trHeight w:val="14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бесід з БЖД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A6005D">
        <w:trPr>
          <w:trHeight w:val="14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Організація чергування персоналу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A6005D">
        <w:trPr>
          <w:trHeight w:val="187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Візуальний огляд приміщень </w:t>
            </w:r>
            <w:r w:rsidR="00A6005D">
              <w:rPr>
                <w:rFonts w:ascii="Times New Roman" w:hAnsi="Times New Roman"/>
                <w:sz w:val="24"/>
                <w:szCs w:val="24"/>
              </w:rPr>
              <w:t>закладу: стелі, підлоги,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A6005D">
        <w:trPr>
          <w:trHeight w:val="23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просвітницької та консультативної роботи серед дітей, батьків та вчителів щодо турботи про психічне здоров’я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A6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</w:t>
            </w:r>
            <w:r w:rsidR="0036513E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A6005D">
        <w:trPr>
          <w:trHeight w:val="70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за фізичним навантаженням учнів, відвідування уроків фізкультури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Pr="00A6005D" w:rsidRDefault="00A6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A6005D">
        <w:trPr>
          <w:trHeight w:val="70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навчання по цивільному захисту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A6005D">
        <w:trPr>
          <w:trHeight w:val="70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3E" w:rsidTr="00A6005D">
        <w:trPr>
          <w:trHeight w:val="130"/>
        </w:trPr>
        <w:tc>
          <w:tcPr>
            <w:tcW w:w="10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3E" w:rsidRPr="00A6005D" w:rsidRDefault="00A600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ПС,КК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A6005D">
        <w:trPr>
          <w:trHeight w:val="130"/>
        </w:trPr>
        <w:tc>
          <w:tcPr>
            <w:tcW w:w="10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Індивідуальні бесіди «Запобігання булінгу в класному середовищі» за запитом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A6005D">
        <w:trPr>
          <w:trHeight w:val="14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3E" w:rsidTr="00A6005D">
        <w:trPr>
          <w:trHeight w:val="14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</w:t>
            </w:r>
            <w:r w:rsidR="00A6005D">
              <w:rPr>
                <w:rFonts w:ascii="Times New Roman" w:hAnsi="Times New Roman"/>
                <w:bCs/>
                <w:sz w:val="24"/>
                <w:szCs w:val="24"/>
              </w:rPr>
              <w:t xml:space="preserve">овлення сайту, ФБ-сторінки </w:t>
            </w:r>
            <w:r w:rsidR="00A6005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гімназіі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освітніми матеріалами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513E" w:rsidTr="00A6005D">
        <w:trPr>
          <w:trHeight w:val="14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Залучення учнів до гурткової роботи, конкурсів, проєктів, змагань,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13E" w:rsidRDefault="0036513E" w:rsidP="0036513E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ІІ. СИСТЕМА ОЦІНЮВАННЯ ЗДОБУВАЧІВ ОСВІТИ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1418"/>
        <w:gridCol w:w="1417"/>
        <w:gridCol w:w="1560"/>
        <w:gridCol w:w="1211"/>
      </w:tblGrid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36513E" w:rsidRDefault="003651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Ознайомлення із з</w:t>
            </w:r>
            <w:r w:rsidR="00A6005D">
              <w:rPr>
                <w:rFonts w:ascii="Times New Roman" w:hAnsi="Times New Roman"/>
                <w:color w:val="000000"/>
                <w:sz w:val="24"/>
                <w:szCs w:val="24"/>
              </w:rPr>
              <w:t>мінами навчального навантаження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ІІ семестрі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08-10.01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3E" w:rsidTr="0036513E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Внутрішній моніторинг. Виконання нав</w:t>
            </w:r>
            <w:r w:rsidR="00A6005D">
              <w:rPr>
                <w:rFonts w:ascii="Times New Roman" w:hAnsi="Times New Roman"/>
                <w:sz w:val="24"/>
                <w:szCs w:val="24"/>
                <w:lang w:val="uk-UA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альних програм за І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36513E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Перевірка. Якість ведення класних журналів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01-12.01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Д, ЗД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36513E" w:rsidRDefault="003651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Участь здобувачів  у Інтернет-проєктах, заходах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Профорієнтаційна робота. Участь у Дні відкритих дверей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Організація само та взаємооцінювання учнів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13E" w:rsidRDefault="0036513E" w:rsidP="0036513E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5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14"/>
        <w:gridCol w:w="1351"/>
        <w:gridCol w:w="1546"/>
        <w:gridCol w:w="1524"/>
        <w:gridCol w:w="1110"/>
      </w:tblGrid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6513E" w:rsidRDefault="003651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Цифровізація педагогічної діяльності. Розробка та використання  електронних документів, погодження календарних планів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17.01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Pr="00A6005D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Погодження виховних планів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17.01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Pr="00A6005D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Створення та поширення авторських освітніх матеріалів: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календарно-тематичні плани;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плани-конспекти, розробки, сценарії проведення навчальних занять;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додаткові інформаційні, дидактичні, роздаткові матеріали для проведення навчальних занять;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тести, контрольні та моніторингові роботи;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практичні та проєктні завдання для роботи учнів;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завдання для самостійного опрацювання;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навчальні програми;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електронні освітні ресурси для технології дистанційного, змішаного навчання;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критерії оцінювання навчальних досягнень учнів при проведенні різних видів робіт;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6513E" w:rsidRDefault="003651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Самоосвітня діяльності вчителів. Підготовка матеріалів до участі в педагогічній виставці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36513E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6513E" w:rsidRDefault="003651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Розміщення матеріалів для батьків,  учнів на сайті, у групі ФБ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Індивідуальні зустрічі з батьками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бесіди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Pr="00A6005D" w:rsidRDefault="003651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</w:t>
            </w:r>
            <w:r w:rsidR="00A60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педагогічноі</w:t>
            </w:r>
            <w:r w:rsidR="00A600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05D"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A6005D">
              <w:rPr>
                <w:rFonts w:ascii="Times New Roman" w:hAnsi="Times New Roman"/>
                <w:sz w:val="24"/>
                <w:szCs w:val="24"/>
              </w:rPr>
              <w:t>ади</w:t>
            </w:r>
            <w:r w:rsidR="00A6005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гімназіі</w:t>
            </w:r>
          </w:p>
          <w:p w:rsidR="0036513E" w:rsidRDefault="003651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 охорону здоров'я та збереження життя учнів і працівників закладу.</w:t>
            </w:r>
          </w:p>
          <w:p w:rsidR="0036513E" w:rsidRDefault="0036513E">
            <w:pPr>
              <w:pStyle w:val="4"/>
              <w:spacing w:before="0" w:line="240" w:lineRule="auto"/>
              <w:rPr>
                <w:rFonts w:ascii="Times New Roman" w:eastAsiaTheme="minorEastAsia" w:hAnsi="Times New Roman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i w:val="0"/>
                <w:color w:val="auto"/>
                <w:sz w:val="24"/>
                <w:szCs w:val="24"/>
              </w:rPr>
              <w:t>2. Дотримання вимог санітарно-гігієнічного режиму в закладі.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6513E" w:rsidRDefault="0036513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3E" w:rsidTr="0036513E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pStyle w:val="1"/>
              <w:shd w:val="clear" w:color="auto" w:fill="F9F9F9"/>
              <w:spacing w:before="0" w:beforeAutospacing="0" w:after="0" w:afterAutospacing="0"/>
              <w:rPr>
                <w:rFonts w:eastAsiaTheme="minorEastAsia"/>
                <w:b w:val="0"/>
                <w:bCs w:val="0"/>
                <w:color w:val="030303"/>
                <w:sz w:val="24"/>
                <w:szCs w:val="24"/>
                <w:lang w:val="uk-UA"/>
              </w:rPr>
            </w:pPr>
            <w:r>
              <w:rPr>
                <w:rFonts w:eastAsiaTheme="minorEastAsia"/>
                <w:b w:val="0"/>
                <w:sz w:val="24"/>
                <w:szCs w:val="24"/>
                <w:lang w:val="uk-UA"/>
              </w:rPr>
              <w:t xml:space="preserve">Онлайн - гра «Непідкупись»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24-31.01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13E" w:rsidRDefault="0036513E" w:rsidP="0036513E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4"/>
          <w:szCs w:val="24"/>
        </w:rPr>
      </w:pPr>
      <w:r>
        <w:rPr>
          <w:rFonts w:ascii="Times New Roman" w:hAnsi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1"/>
        <w:gridCol w:w="1276"/>
        <w:gridCol w:w="1559"/>
        <w:gridCol w:w="1560"/>
        <w:gridCol w:w="1134"/>
      </w:tblGrid>
      <w:tr w:rsidR="0036513E" w:rsidTr="00206BEC">
        <w:trPr>
          <w:trHeight w:val="14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3E" w:rsidTr="00206BEC">
        <w:trPr>
          <w:trHeight w:val="14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Інструктивно-методична оперативка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 роботу закладу у ІІ семестрі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 погодження календарно-тематичних, виховних планів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 атестацію педагогічних працівників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 сертифікацію педагогічних працівників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 підготовку матеріалів до участі у освітній виставці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206BEC">
        <w:trPr>
          <w:trHeight w:val="14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самооцінювання за напрямом «Управлінська діяльність». Вивчення документації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206BEC">
        <w:trPr>
          <w:trHeight w:val="14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на корекція річного плану роботи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206BEC">
        <w:trPr>
          <w:trHeight w:val="14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206BEC">
        <w:trPr>
          <w:trHeight w:val="14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3E" w:rsidTr="00206BEC">
        <w:trPr>
          <w:trHeight w:val="14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Наповнення електронних портфоліо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портфоліо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206BEC">
        <w:trPr>
          <w:trHeight w:val="14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3E" w:rsidTr="00206BEC">
        <w:trPr>
          <w:trHeight w:val="146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206BEC">
        <w:trPr>
          <w:trHeight w:val="14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3E" w:rsidTr="00206BEC">
        <w:trPr>
          <w:trHeight w:val="79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Підготувати накази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організацію роботи під час канікул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організацію профорієнтаційної роботи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перерозподіл годин у ІІ семестрі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результати перевірки якості ведення класних журналів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роботу закладу в умовах виникнення надзвичайних ситуацій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введення в дію рішень педради</w:t>
            </w:r>
          </w:p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введення номенклатури справ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206BEC">
        <w:trPr>
          <w:trHeight w:val="14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3E" w:rsidTr="00206BEC">
        <w:trPr>
          <w:trHeight w:val="14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pStyle w:val="1"/>
              <w:shd w:val="clear" w:color="auto" w:fill="F9F9F9"/>
              <w:spacing w:before="0" w:beforeAutospacing="0" w:after="0" w:afterAutospacing="0"/>
              <w:rPr>
                <w:rFonts w:eastAsiaTheme="minorEastAsia"/>
                <w:b w:val="0"/>
                <w:bCs w:val="0"/>
                <w:color w:val="030303"/>
                <w:sz w:val="24"/>
                <w:szCs w:val="24"/>
                <w:lang w:val="uk-UA"/>
              </w:rPr>
            </w:pPr>
            <w:r>
              <w:rPr>
                <w:rFonts w:eastAsiaTheme="minorEastAsia"/>
                <w:b w:val="0"/>
                <w:bCs w:val="0"/>
                <w:color w:val="030303"/>
                <w:sz w:val="24"/>
                <w:szCs w:val="24"/>
                <w:lang w:val="uk-UA"/>
              </w:rPr>
              <w:t xml:space="preserve">Навчання на онлайн - курсі «Академічна доброчесність»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3E" w:rsidTr="00206BEC">
        <w:trPr>
          <w:trHeight w:val="145"/>
        </w:trPr>
        <w:tc>
          <w:tcPr>
            <w:tcW w:w="10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pStyle w:val="1"/>
              <w:shd w:val="clear" w:color="auto" w:fill="F9F9F9"/>
              <w:spacing w:before="0" w:beforeAutospacing="0" w:after="0" w:afterAutospacing="0"/>
              <w:rPr>
                <w:rFonts w:eastAsiaTheme="minorEastAsia"/>
                <w:b w:val="0"/>
                <w:bCs w:val="0"/>
                <w:color w:val="030303"/>
                <w:sz w:val="24"/>
                <w:szCs w:val="24"/>
                <w:lang w:val="uk-UA"/>
              </w:rPr>
            </w:pPr>
            <w:r>
              <w:rPr>
                <w:rFonts w:eastAsiaTheme="minorEastAsia"/>
                <w:b w:val="0"/>
                <w:bCs w:val="0"/>
                <w:color w:val="030303"/>
                <w:sz w:val="24"/>
                <w:szCs w:val="24"/>
                <w:lang w:val="uk-UA"/>
              </w:rPr>
              <w:t>Створення інформаційних матеріалів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13E" w:rsidRDefault="0036513E" w:rsidP="00365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НАСКРІЗНИЙ ВИХОВНИЙ ПРОЦЕС</w:t>
      </w:r>
    </w:p>
    <w:tbl>
      <w:tblPr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2"/>
        <w:gridCol w:w="4395"/>
        <w:gridCol w:w="1843"/>
        <w:gridCol w:w="2126"/>
        <w:gridCol w:w="2268"/>
        <w:gridCol w:w="1276"/>
      </w:tblGrid>
      <w:tr w:rsidR="0036513E" w:rsidTr="003651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Формування компетентностей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513E" w:rsidTr="003651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Новорічні посівання «Ми до Вас завітаєм, із Різдвом привітаєм».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фотозвіт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3E" w:rsidRDefault="003651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513E" w:rsidTr="003651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Інформаційна хвилинка до Дня Соборностi України.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3E" w:rsidRDefault="003651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6513E" w:rsidTr="0036513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Соціальна та громадянська компетентності.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Виховна година до Дня пам'ятi Героїв Крут  «А ми ніколи не забудем України вірних синів».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3E" w:rsidRDefault="00365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28.01</w:t>
            </w:r>
          </w:p>
          <w:p w:rsidR="0036513E" w:rsidRDefault="003651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513E" w:rsidRDefault="003651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13E" w:rsidRDefault="003651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6513E" w:rsidRDefault="0036513E" w:rsidP="0036513E">
      <w:pPr>
        <w:rPr>
          <w:rFonts w:ascii="Times New Roman" w:hAnsi="Times New Roman"/>
          <w:sz w:val="24"/>
          <w:szCs w:val="24"/>
        </w:rPr>
      </w:pPr>
    </w:p>
    <w:p w:rsidR="003B44DA" w:rsidRDefault="003B44DA" w:rsidP="003B44DA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ЛЮТИЙ</w:t>
      </w:r>
    </w:p>
    <w:p w:rsidR="003B44DA" w:rsidRDefault="003B44DA" w:rsidP="003B44DA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</w:rPr>
      </w:pPr>
      <w:r>
        <w:rPr>
          <w:rFonts w:ascii="Times New Roman" w:hAnsi="Times New Roman"/>
          <w:b/>
          <w:color w:val="943634"/>
          <w:sz w:val="24"/>
          <w:szCs w:val="24"/>
        </w:rPr>
        <w:t>І.ОСВІТНЄ СЕРЕДОВИЩЕ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4"/>
        <w:gridCol w:w="1276"/>
        <w:gridCol w:w="1701"/>
        <w:gridCol w:w="1134"/>
        <w:gridCol w:w="710"/>
      </w:tblGrid>
      <w:tr w:rsidR="003B44DA" w:rsidTr="00206BEC">
        <w:trPr>
          <w:trHeight w:val="215"/>
        </w:trPr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Відповідальні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3B44DA" w:rsidTr="00206BEC">
        <w:trPr>
          <w:trHeight w:val="215"/>
        </w:trPr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4DA" w:rsidTr="00206BEC">
        <w:trPr>
          <w:trHeight w:val="215"/>
        </w:trPr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206BEC">
        <w:trPr>
          <w:trHeight w:val="215"/>
        </w:trPr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206BEC">
        <w:trPr>
          <w:trHeight w:val="215"/>
        </w:trPr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відвідування учнями школи за лютий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206BEC">
        <w:trPr>
          <w:trHeight w:val="215"/>
        </w:trPr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206BEC">
        <w:trPr>
          <w:trHeight w:val="145"/>
        </w:trPr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Pr="00206BEC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Проведення заходів «Цивільний захист та безпека життєдіяльності»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Pr="00206BEC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206BEC">
        <w:trPr>
          <w:trHeight w:val="187"/>
        </w:trPr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Візуальний огляд приміщень </w:t>
            </w:r>
            <w:r w:rsidR="00206BEC">
              <w:rPr>
                <w:rFonts w:ascii="Times New Roman" w:hAnsi="Times New Roman"/>
                <w:sz w:val="24"/>
                <w:szCs w:val="24"/>
              </w:rPr>
              <w:t xml:space="preserve">закладу: стелі, підлоги,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206BEC">
        <w:trPr>
          <w:trHeight w:val="235"/>
        </w:trPr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Pr="00206BEC" w:rsidRDefault="003B4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Санітарно-просвітницька робота із учнями, батьками, працівниками школи щодо профілактики скаліозу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Pr="00206BEC" w:rsidRDefault="0020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206BEC">
        <w:trPr>
          <w:trHeight w:val="70"/>
        </w:trPr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фізичним навантаженням школярів, відвідувати уроки фізкультури і заняття спортивних секцій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Pr="00206BEC" w:rsidRDefault="0020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206BEC">
        <w:trPr>
          <w:trHeight w:val="70"/>
        </w:trPr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Pr="00206BEC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навчання з радіаційної безпеки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206BEC">
        <w:trPr>
          <w:trHeight w:val="70"/>
        </w:trPr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4DA" w:rsidTr="00206BEC">
        <w:trPr>
          <w:trHeight w:val="130"/>
        </w:trPr>
        <w:tc>
          <w:tcPr>
            <w:tcW w:w="10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DA" w:rsidRPr="00206BEC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Профілактичні заходи щодо запобіганню правопорушень, пропусків, булінгу, насилля, неетичної поведінки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206BEC">
        <w:trPr>
          <w:trHeight w:val="130"/>
        </w:trPr>
        <w:tc>
          <w:tcPr>
            <w:tcW w:w="10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206BEC">
              <w:rPr>
                <w:rFonts w:ascii="Times New Roman" w:hAnsi="Times New Roman"/>
                <w:sz w:val="24"/>
                <w:szCs w:val="24"/>
              </w:rPr>
              <w:t xml:space="preserve">устрічі з представниками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соціальних служб щодо попередження булінгу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206BEC">
        <w:trPr>
          <w:trHeight w:val="130"/>
        </w:trPr>
        <w:tc>
          <w:tcPr>
            <w:tcW w:w="10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DA" w:rsidRPr="00206BEC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Допомога дітям у стані стресу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206BEC">
        <w:trPr>
          <w:trHeight w:val="145"/>
        </w:trPr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4DA" w:rsidTr="00206BEC">
        <w:trPr>
          <w:trHeight w:val="145"/>
        </w:trPr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Оновлення сайту, ФБ-сторінки освітніми матеріалами для учнів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B44DA" w:rsidTr="00206BEC">
        <w:trPr>
          <w:trHeight w:val="145"/>
        </w:trPr>
        <w:tc>
          <w:tcPr>
            <w:tcW w:w="10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Залучення учнів до гурткової роботи, конкурсів, турнірів, змагань, проєктів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44DA" w:rsidRDefault="003B44DA" w:rsidP="003B44D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ІІ. СИСТЕМА ОЦІНЮВАННЯ ЗДОБУВАЧІВ ОСВІТИ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  <w:gridCol w:w="1677"/>
        <w:gridCol w:w="1725"/>
        <w:gridCol w:w="1134"/>
        <w:gridCol w:w="928"/>
      </w:tblGrid>
      <w:tr w:rsidR="003B44DA" w:rsidTr="003B44D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3B44DA" w:rsidRDefault="003B44D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Pr="00206BEC" w:rsidRDefault="003B4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Бесіда «Взаємооцінювання як елемент формувального оцінювання НУШ»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21-25.02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Внутрішній моніторинг. Якість освітнього процесу у 9 класі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Pr="00206BEC" w:rsidRDefault="00206B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ЗД,Д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3B44DA" w:rsidRDefault="003B44D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Організація роботи консультативних пунктів щодо підготовки до ДПА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Профорієнтаційний урок</w:t>
            </w:r>
          </w:p>
          <w:p w:rsidR="003B44DA" w:rsidRDefault="003B44D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Фронтальний моніторинг. Про формування математичної компетентності.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44DA" w:rsidRDefault="003B44DA" w:rsidP="003B44D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4"/>
        <w:gridCol w:w="1414"/>
        <w:gridCol w:w="1666"/>
        <w:gridCol w:w="1127"/>
        <w:gridCol w:w="1119"/>
      </w:tblGrid>
      <w:tr w:rsidR="003B44DA" w:rsidTr="003B44DA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B44DA" w:rsidRDefault="003B44D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уроків вчителів, що атестуються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аркуш спос.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комісія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Організація системи роботи щодо розвитку в учнів та педагогів навичок 4К: креативність, критичне мислення, комунікація та командна праця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педрада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B44DA" w:rsidRDefault="003B44D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Самоосвітня діяльності вчителів. Підготовка посібників, дидактичних матеріалів на педагогічну виставку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206BEC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r w:rsidR="003B44DA">
              <w:rPr>
                <w:rFonts w:ascii="Times New Roman" w:hAnsi="Times New Roman"/>
                <w:sz w:val="24"/>
                <w:szCs w:val="24"/>
              </w:rPr>
              <w:t xml:space="preserve"> методичних заходах, Інтернет-заходах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графік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Pr="00206BEC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Робота над науково-методичним питанням «Анкета самооцінювання- випробуємо свої сили»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3B44DA">
        <w:trPr>
          <w:trHeight w:val="146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Підготовка табелю робочого часу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B44DA" w:rsidRDefault="003B44D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Розміщення матеріалів для батьків,  учнів на сайті, у групі ФБ.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Індивідуальні зустрічі з батьками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зустрічі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Дискусійний клуб «Діти і соціальні мережі»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B44DA" w:rsidRDefault="003B44D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4DA" w:rsidTr="003B44DA">
        <w:trPr>
          <w:trHeight w:val="145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Pr="00206BEC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Освітній всеобуч «Академічна доброчесність для вчителя і учня»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01-04.02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44DA" w:rsidRDefault="003B44DA" w:rsidP="003B44D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4"/>
          <w:szCs w:val="24"/>
        </w:rPr>
      </w:pPr>
      <w:r>
        <w:rPr>
          <w:rFonts w:ascii="Times New Roman" w:hAnsi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737"/>
        <w:gridCol w:w="1417"/>
        <w:gridCol w:w="1418"/>
        <w:gridCol w:w="1134"/>
        <w:gridCol w:w="1134"/>
      </w:tblGrid>
      <w:tr w:rsidR="003B44DA" w:rsidTr="0062758E">
        <w:trPr>
          <w:trHeight w:val="145"/>
        </w:trPr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4DA" w:rsidTr="0062758E">
        <w:trPr>
          <w:trHeight w:val="145"/>
        </w:trPr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Інструктивно-методична оперативка</w:t>
            </w:r>
          </w:p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 профорієнтаційну роботу з учнями</w:t>
            </w:r>
          </w:p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 роботу з батьками</w:t>
            </w:r>
          </w:p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3.Про підготовку до ДПА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щопонеділка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62758E">
        <w:trPr>
          <w:trHeight w:val="145"/>
        </w:trPr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62758E">
        <w:trPr>
          <w:trHeight w:val="145"/>
        </w:trPr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самооцінювання за напрямом «Управлінська діяльність». Спостереження за заняттями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62758E">
        <w:trPr>
          <w:trHeight w:val="145"/>
        </w:trPr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4DA" w:rsidTr="0062758E">
        <w:trPr>
          <w:trHeight w:val="145"/>
        </w:trPr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уроків у 9 класі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аркуш спос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62758E">
        <w:trPr>
          <w:trHeight w:val="145"/>
        </w:trPr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6275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ідвідування уроків </w:t>
            </w:r>
            <w:r w:rsidR="003B44DA">
              <w:rPr>
                <w:rFonts w:ascii="Times New Roman" w:hAnsi="Times New Roman"/>
                <w:sz w:val="24"/>
                <w:szCs w:val="24"/>
              </w:rPr>
              <w:t xml:space="preserve"> вчителів, що атестуються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комісія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62758E">
        <w:trPr>
          <w:trHeight w:val="145"/>
        </w:trPr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62758E">
        <w:trPr>
          <w:trHeight w:val="146"/>
        </w:trPr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62758E">
        <w:trPr>
          <w:trHeight w:val="145"/>
        </w:trPr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62758E">
        <w:trPr>
          <w:trHeight w:val="79"/>
        </w:trPr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Видати накази:</w:t>
            </w:r>
          </w:p>
          <w:p w:rsidR="003B44DA" w:rsidRPr="0062758E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призначення відповідальних за підготовку замовлень на виготовлення документів про освіту державного зра</w:t>
            </w:r>
            <w:r w:rsidR="0062758E">
              <w:rPr>
                <w:rFonts w:ascii="Times New Roman" w:hAnsi="Times New Roman"/>
                <w:sz w:val="24"/>
                <w:szCs w:val="24"/>
              </w:rPr>
              <w:t>зка випускникам  202</w:t>
            </w:r>
            <w:r w:rsidR="0062758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Плану заход</w:t>
            </w:r>
            <w:r w:rsidR="0062758E">
              <w:rPr>
                <w:rFonts w:ascii="Times New Roman" w:hAnsi="Times New Roman"/>
                <w:sz w:val="24"/>
                <w:szCs w:val="24"/>
              </w:rPr>
              <w:t>ів із цивільного захисту на 202</w:t>
            </w:r>
            <w:r w:rsidR="0062758E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підсумки роботи з безпеки життєдіяльності та профілактичної роботи з питань запобігання всіх видів дитячо</w:t>
            </w:r>
            <w:r w:rsidR="00BE69D9">
              <w:rPr>
                <w:rFonts w:ascii="Times New Roman" w:hAnsi="Times New Roman"/>
                <w:sz w:val="24"/>
                <w:szCs w:val="24"/>
              </w:rPr>
              <w:t>го травматизму в закладі за 202</w:t>
            </w:r>
            <w:r w:rsidR="00BE69D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рік та за</w:t>
            </w:r>
            <w:r w:rsidR="00BE69D9">
              <w:rPr>
                <w:rFonts w:ascii="Times New Roman" w:hAnsi="Times New Roman"/>
                <w:sz w:val="24"/>
                <w:szCs w:val="24"/>
              </w:rPr>
              <w:t>твердження Плану заходів на 202</w:t>
            </w:r>
            <w:r w:rsidR="00BE69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роботу закладу з профілактики шкідливих звичок, девіантн</w:t>
            </w:r>
            <w:r w:rsidR="00BE69D9">
              <w:rPr>
                <w:rFonts w:ascii="Times New Roman" w:hAnsi="Times New Roman"/>
                <w:sz w:val="24"/>
                <w:szCs w:val="24"/>
              </w:rPr>
              <w:t>ої поведінки серед учнів за 202</w:t>
            </w:r>
            <w:r w:rsidR="00BE69D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рік та за</w:t>
            </w:r>
            <w:r w:rsidR="00BE69D9">
              <w:rPr>
                <w:rFonts w:ascii="Times New Roman" w:hAnsi="Times New Roman"/>
                <w:sz w:val="24"/>
                <w:szCs w:val="24"/>
              </w:rPr>
              <w:t>твердження Плану заходів на 202</w:t>
            </w:r>
            <w:r w:rsidR="00BE69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стан протипожежної, техно</w:t>
            </w:r>
            <w:r w:rsidR="00BE69D9">
              <w:rPr>
                <w:rFonts w:ascii="Times New Roman" w:hAnsi="Times New Roman"/>
                <w:sz w:val="24"/>
                <w:szCs w:val="24"/>
              </w:rPr>
              <w:t>генної безпеки у закладі за 202</w:t>
            </w:r>
            <w:r w:rsidR="00BE69D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рік та за</w:t>
            </w:r>
            <w:r w:rsidR="00BE69D9">
              <w:rPr>
                <w:rFonts w:ascii="Times New Roman" w:hAnsi="Times New Roman"/>
                <w:sz w:val="24"/>
                <w:szCs w:val="24"/>
              </w:rPr>
              <w:t>твердження Плану заходів на 202</w:t>
            </w:r>
            <w:r w:rsidR="00BE69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рік                                                                                              </w:t>
            </w:r>
          </w:p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проведення заходів з нагоди Дня безпечного Інтернету</w:t>
            </w:r>
          </w:p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стан роботи з профілактики травматизму виробничого та </w:t>
            </w:r>
            <w:r w:rsidR="00BE69D9">
              <w:rPr>
                <w:rFonts w:ascii="Times New Roman" w:hAnsi="Times New Roman"/>
                <w:sz w:val="24"/>
                <w:szCs w:val="24"/>
              </w:rPr>
              <w:t xml:space="preserve"> невиробничого характеру за 202</w:t>
            </w:r>
            <w:r w:rsidR="00BE69D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рік та за</w:t>
            </w:r>
            <w:r w:rsidR="00BE69D9">
              <w:rPr>
                <w:rFonts w:ascii="Times New Roman" w:hAnsi="Times New Roman"/>
                <w:sz w:val="24"/>
                <w:szCs w:val="24"/>
              </w:rPr>
              <w:t>твердження Плану заходів на 202</w:t>
            </w:r>
            <w:r w:rsidR="00BE69D9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проведення Міжнародного дня рідної мови в закладі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62758E">
        <w:trPr>
          <w:trHeight w:val="145"/>
        </w:trPr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 Реалізації політики академічної доброчесності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4DA" w:rsidTr="0062758E">
        <w:trPr>
          <w:trHeight w:val="145"/>
        </w:trPr>
        <w:tc>
          <w:tcPr>
            <w:tcW w:w="10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4DA" w:rsidRPr="009179C1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Розміщення авторських матеріалів на освітніх платформах із дотриманням принципів академічної доброчесності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44DA" w:rsidRDefault="003B4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44DA" w:rsidRDefault="003B44DA" w:rsidP="003B44DA">
      <w:pPr>
        <w:rPr>
          <w:rFonts w:ascii="Times New Roman" w:hAnsi="Times New Roman"/>
          <w:sz w:val="24"/>
          <w:szCs w:val="24"/>
        </w:rPr>
      </w:pPr>
    </w:p>
    <w:p w:rsidR="0031583A" w:rsidRDefault="0031583A" w:rsidP="0031583A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БЕРЕЗЕНЬ</w:t>
      </w:r>
    </w:p>
    <w:p w:rsidR="0031583A" w:rsidRDefault="0031583A" w:rsidP="0031583A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</w:rPr>
      </w:pPr>
      <w:r>
        <w:rPr>
          <w:rFonts w:ascii="Times New Roman" w:hAnsi="Times New Roman"/>
          <w:b/>
          <w:color w:val="943634"/>
          <w:sz w:val="24"/>
          <w:szCs w:val="24"/>
        </w:rPr>
        <w:t>І.ОСВІТНЄ СЕРЕДОВИЩЕ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60"/>
        <w:gridCol w:w="1276"/>
        <w:gridCol w:w="1702"/>
        <w:gridCol w:w="1418"/>
        <w:gridCol w:w="1134"/>
      </w:tblGrid>
      <w:tr w:rsidR="0031583A" w:rsidTr="009179C1">
        <w:trPr>
          <w:trHeight w:val="21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Зміст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узагальнення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Відповідальні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31583A" w:rsidTr="009179C1">
        <w:trPr>
          <w:trHeight w:val="21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3A" w:rsidTr="009179C1">
        <w:trPr>
          <w:trHeight w:val="21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9179C1">
        <w:trPr>
          <w:trHeight w:val="21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9179C1">
        <w:trPr>
          <w:trHeight w:val="21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9179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відвідування учнями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гімназіі</w:t>
            </w:r>
            <w:r w:rsidR="0031583A">
              <w:rPr>
                <w:rFonts w:ascii="Times New Roman" w:hAnsi="Times New Roman"/>
                <w:sz w:val="24"/>
                <w:szCs w:val="24"/>
              </w:rPr>
              <w:t xml:space="preserve"> за березень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9179C1">
        <w:trPr>
          <w:trHeight w:val="21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9179C1">
        <w:trPr>
          <w:trHeight w:val="14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Pr="009179C1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бесіди з БЖД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9179C1">
        <w:trPr>
          <w:trHeight w:val="14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Первинний інструктаж на весняні канікули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9179C1">
        <w:trPr>
          <w:trHeight w:val="70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9179C1">
        <w:trPr>
          <w:trHeight w:val="187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Візуальний огляд приміщень </w:t>
            </w:r>
            <w:r w:rsidR="009179C1">
              <w:rPr>
                <w:rFonts w:ascii="Times New Roman" w:hAnsi="Times New Roman"/>
                <w:sz w:val="24"/>
                <w:szCs w:val="24"/>
              </w:rPr>
              <w:t>закладу: стелі, підлоги,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меблів, техніки, комунікацій, території закладу тощо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9179C1">
        <w:trPr>
          <w:trHeight w:val="70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Pr="00AE6E5D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Підготовча робота з майбутніми першокласниками. Вивчення нормативних документів, анкетування батьків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9179C1">
        <w:trPr>
          <w:trHeight w:val="70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Складання та затвердження плану на весняні канікули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25.03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9179C1">
        <w:trPr>
          <w:trHeight w:val="70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3A" w:rsidTr="009179C1">
        <w:trPr>
          <w:trHeight w:val="130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Pr="00AE6E5D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Профілактичні заходи щодо запобіганню правопорушень, пропусків, булінгу, насилля, неетичної поведінки. Флешмоб “Запитай дитину про булінг”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9179C1">
        <w:trPr>
          <w:trHeight w:val="130"/>
        </w:trPr>
        <w:tc>
          <w:tcPr>
            <w:tcW w:w="10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Оновлення матеріалів на сайті закладу щодо попередження булінгу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9179C1">
        <w:trPr>
          <w:trHeight w:val="14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3A" w:rsidTr="009179C1">
        <w:trPr>
          <w:trHeight w:val="14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Оновлення сайту школи, ФБ-сторінки школи освітніми матеріалами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583A" w:rsidTr="009179C1">
        <w:trPr>
          <w:trHeight w:val="145"/>
        </w:trPr>
        <w:tc>
          <w:tcPr>
            <w:tcW w:w="10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Залучення учнів до гурткової роботи, конкурсів, турнірів, змагань, проєктів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графік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1583A" w:rsidRDefault="0031583A" w:rsidP="0031583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ІІ. СИСТЕМА ОЦІНЮВАННЯ ЗДОБУВАЧІВ ОСВІТИ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56"/>
        <w:gridCol w:w="1276"/>
        <w:gridCol w:w="1701"/>
        <w:gridCol w:w="1417"/>
        <w:gridCol w:w="1134"/>
      </w:tblGrid>
      <w:tr w:rsidR="0031583A" w:rsidTr="0031583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31583A" w:rsidRDefault="003158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Pr="00352FC1" w:rsidRDefault="0031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Бесіда «Оцінювання, що мотивує: формувальне, підсумкове, самостійне»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бесіди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31583A" w:rsidRDefault="003158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консультативних пунктів щодо підготовки до Інтернет-конкурсів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Участь здобувачів  у Інтернет-проєктах, 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83A" w:rsidRDefault="0031583A" w:rsidP="0031583A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59"/>
        <w:gridCol w:w="1276"/>
        <w:gridCol w:w="1696"/>
        <w:gridCol w:w="1546"/>
        <w:gridCol w:w="1107"/>
      </w:tblGrid>
      <w:tr w:rsidR="0031583A" w:rsidTr="0031583A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1583A" w:rsidRDefault="003158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уроків вчителів, що атестуються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аркуш спост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комісія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1583A" w:rsidRDefault="003158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6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атестаційної комісії</w:t>
            </w:r>
          </w:p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 підсумки атестації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1583A" w:rsidRDefault="003158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Розміщення матеріалів для батьків,  учнів на сайті, у групі ФБ.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Індивідуальні зустрічі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бесіди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Зустріч батьківського комітету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28-31.03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Ради школи</w:t>
            </w:r>
          </w:p>
          <w:p w:rsidR="0031583A" w:rsidRDefault="003158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 проведення превентивних заходів щодо подолання булінгу, агресії</w:t>
            </w:r>
          </w:p>
          <w:p w:rsidR="0031583A" w:rsidRDefault="003158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 підготовку до відпочинку та оздоровлення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31583A" w:rsidRDefault="0031583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pStyle w:val="1"/>
              <w:shd w:val="clear" w:color="auto" w:fill="F9F9F9"/>
              <w:spacing w:before="0" w:beforeAutospacing="0" w:after="0" w:afterAutospacing="0"/>
              <w:rPr>
                <w:rFonts w:eastAsiaTheme="minorEastAsia"/>
                <w:b w:val="0"/>
                <w:bCs w:val="0"/>
                <w:color w:val="030303"/>
                <w:sz w:val="24"/>
                <w:szCs w:val="24"/>
                <w:lang w:val="uk-UA"/>
              </w:rPr>
            </w:pPr>
            <w:r>
              <w:rPr>
                <w:rFonts w:eastAsiaTheme="minorEastAsia"/>
                <w:b w:val="0"/>
                <w:bCs w:val="0"/>
                <w:color w:val="030303"/>
                <w:sz w:val="24"/>
                <w:szCs w:val="24"/>
                <w:lang w:val="uk-UA"/>
              </w:rPr>
              <w:t>Випуск газети «Рецепти академічної доброчесності»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24.03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21-25.03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Псих.служба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83A" w:rsidRDefault="0031583A" w:rsidP="0031583A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984806"/>
          <w:sz w:val="24"/>
          <w:szCs w:val="24"/>
        </w:rPr>
      </w:pPr>
      <w:r>
        <w:rPr>
          <w:rFonts w:ascii="Times New Roman" w:hAnsi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7"/>
        <w:gridCol w:w="1419"/>
        <w:gridCol w:w="1560"/>
        <w:gridCol w:w="1560"/>
        <w:gridCol w:w="1134"/>
      </w:tblGrid>
      <w:tr w:rsidR="0031583A" w:rsidTr="0031583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Інструктивно-методична оперативка</w:t>
            </w:r>
          </w:p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 роботу з майбутніми першокласниками</w:t>
            </w:r>
          </w:p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 перевірку класних журналів</w:t>
            </w:r>
          </w:p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 роботу на весняних канікулах</w:t>
            </w:r>
          </w:p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 підготовку до ДПА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щопонеділка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Засідання педради</w:t>
            </w:r>
          </w:p>
          <w:p w:rsidR="0031583A" w:rsidRDefault="003158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 організацію ДПА та  вибір предмету на ДПА</w:t>
            </w:r>
          </w:p>
          <w:p w:rsidR="0031583A" w:rsidRDefault="003158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 стан та якість виконавської дисципліни.</w:t>
            </w:r>
          </w:p>
          <w:p w:rsidR="0031583A" w:rsidRDefault="003158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 формування математичної компетентності.</w:t>
            </w:r>
          </w:p>
          <w:p w:rsidR="0031583A" w:rsidRDefault="003158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4.Про створення комісій для роботи над планом роботи на наступний навчальний рік.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Д, 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31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самооцінювання за напрямом «Управлінська діяльність». Спостереження за заняттями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Створення та поповнення банку електронних публікацій педагогічних працівників, надання допомоги у розміщенні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52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Підготовка </w:t>
            </w:r>
            <w:r w:rsidR="0031583A">
              <w:rPr>
                <w:rFonts w:ascii="Times New Roman" w:hAnsi="Times New Roman"/>
                <w:sz w:val="24"/>
                <w:szCs w:val="24"/>
              </w:rPr>
              <w:t xml:space="preserve"> атестаційних листів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3A" w:rsidTr="0031583A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583A" w:rsidTr="0031583A">
        <w:trPr>
          <w:trHeight w:val="79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Видати накази:</w:t>
            </w:r>
          </w:p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проведену роботу щодо профілактики та запобігання булінгу, кібербулінгу, дискримінації, насильств</w:t>
            </w:r>
            <w:r w:rsidR="00352FC1">
              <w:rPr>
                <w:rFonts w:ascii="Times New Roman" w:hAnsi="Times New Roman"/>
                <w:sz w:val="24"/>
                <w:szCs w:val="24"/>
              </w:rPr>
              <w:t>а в закладі освіти впродовж 202</w:t>
            </w:r>
            <w:r w:rsidR="00352FC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року</w:t>
            </w:r>
          </w:p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результати атестації педагогічних праців</w:t>
            </w:r>
            <w:r w:rsidR="00352FC1">
              <w:rPr>
                <w:rFonts w:ascii="Times New Roman" w:hAnsi="Times New Roman"/>
                <w:sz w:val="24"/>
                <w:szCs w:val="24"/>
              </w:rPr>
              <w:t>ників у 202</w:t>
            </w:r>
            <w:r w:rsidR="00352FC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52FC1">
              <w:rPr>
                <w:rFonts w:ascii="Times New Roman" w:hAnsi="Times New Roman"/>
                <w:sz w:val="24"/>
                <w:szCs w:val="24"/>
              </w:rPr>
              <w:t>/202</w:t>
            </w:r>
            <w:r w:rsidR="00352FC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навчальному році</w:t>
            </w:r>
          </w:p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 організацію роботи закладу </w:t>
            </w:r>
            <w:r w:rsidR="00352FC1">
              <w:rPr>
                <w:rFonts w:ascii="Times New Roman" w:hAnsi="Times New Roman"/>
                <w:sz w:val="24"/>
                <w:szCs w:val="24"/>
              </w:rPr>
              <w:t>під час весняних канікул у  202</w:t>
            </w:r>
            <w:r w:rsidR="00352FC1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352FC1">
              <w:rPr>
                <w:rFonts w:ascii="Times New Roman" w:hAnsi="Times New Roman"/>
                <w:sz w:val="24"/>
                <w:szCs w:val="24"/>
              </w:rPr>
              <w:t>/202</w:t>
            </w:r>
            <w:r w:rsidR="00352FC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навчальному році</w:t>
            </w:r>
          </w:p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порядок прийому </w:t>
            </w:r>
            <w:r w:rsidR="00352FC1">
              <w:rPr>
                <w:rFonts w:ascii="Times New Roman" w:hAnsi="Times New Roman"/>
                <w:sz w:val="24"/>
                <w:szCs w:val="24"/>
              </w:rPr>
              <w:t>дітей до 1 класу  закладу у 202</w:t>
            </w:r>
            <w:r w:rsidR="00352FC1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році</w:t>
            </w:r>
          </w:p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організацію та проведення Шевченківського тижня</w:t>
            </w:r>
          </w:p>
          <w:p w:rsidR="0031583A" w:rsidRPr="00352FC1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стан функціонування веб-сайту закладу, розміщення, оновлення інформації, що підлягає оприлюдненню на сайті закладу освіти</w:t>
            </w:r>
          </w:p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результати перевірки якості ведення, правильності заповнення класних журналів</w:t>
            </w:r>
          </w:p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 введення в дію рішень педагогічної ради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583A" w:rsidTr="0031583A">
        <w:trPr>
          <w:trHeight w:val="145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Співбесіди з учасниками виставки «Чи дотримані вимоги до написання авторських робіт та методичних посібників на засадах академічної доброчесності»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01-02.03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1583A" w:rsidRDefault="0031583A" w:rsidP="003158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НАСКРІЗНИЙ ВИХОВНИЙ ПРОЦЕС</w:t>
      </w:r>
    </w:p>
    <w:tbl>
      <w:tblPr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2"/>
        <w:gridCol w:w="4395"/>
        <w:gridCol w:w="1843"/>
        <w:gridCol w:w="2126"/>
        <w:gridCol w:w="2268"/>
        <w:gridCol w:w="1276"/>
      </w:tblGrid>
      <w:tr w:rsidR="0031583A" w:rsidTr="003158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Формування компетентностей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583A" w:rsidTr="003158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Привітання з Міжнародним днем жінки «А жінка на весну так схожа»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A" w:rsidRDefault="003158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07.03</w:t>
            </w:r>
          </w:p>
          <w:p w:rsidR="0031583A" w:rsidRDefault="0031583A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листівки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A" w:rsidRDefault="00315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583A" w:rsidTr="003158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A" w:rsidRDefault="0031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Обізнаність та  самовираження у сфері культури</w:t>
            </w:r>
          </w:p>
          <w:p w:rsidR="0031583A" w:rsidRDefault="00315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Літературні читання і квест  «Наскільки добре ти знаєш творчість Тараса Шевченка?».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09.03-10.03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A" w:rsidRDefault="00315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1583A" w:rsidTr="0031583A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Інформаційно-цифрова компетентність,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бізнаність та  самовираження у сфері культури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Створення відеоролика «Читаю Шевченка»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11.03.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відеоролик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83A" w:rsidRDefault="00315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83A" w:rsidRDefault="0031583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1583A" w:rsidRDefault="0031583A" w:rsidP="0031583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7535E" w:rsidRDefault="0077535E" w:rsidP="0077535E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КВІТЕНЬ</w:t>
      </w:r>
    </w:p>
    <w:p w:rsidR="0077535E" w:rsidRDefault="0077535E" w:rsidP="0077535E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</w:rPr>
      </w:pPr>
      <w:r>
        <w:rPr>
          <w:rFonts w:ascii="Times New Roman" w:hAnsi="Times New Roman"/>
          <w:b/>
          <w:color w:val="943634"/>
          <w:sz w:val="24"/>
          <w:szCs w:val="24"/>
        </w:rPr>
        <w:t>І.ОСВІТНЄ СЕРЕДОВИЩЕ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2"/>
        <w:gridCol w:w="1418"/>
        <w:gridCol w:w="1417"/>
        <w:gridCol w:w="1134"/>
        <w:gridCol w:w="8"/>
        <w:gridCol w:w="1126"/>
      </w:tblGrid>
      <w:tr w:rsidR="0077535E" w:rsidTr="00352FC1">
        <w:trPr>
          <w:trHeight w:val="215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Зміст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узагальнення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Відповідальні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77535E" w:rsidTr="00352FC1">
        <w:trPr>
          <w:trHeight w:val="215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35E" w:rsidTr="00352FC1">
        <w:trPr>
          <w:trHeight w:val="215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352FC1">
        <w:trPr>
          <w:trHeight w:val="215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352FC1">
        <w:trPr>
          <w:trHeight w:val="215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352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Аналіз відвідування учнями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гімназіі </w:t>
            </w:r>
            <w:r w:rsidR="0077535E">
              <w:rPr>
                <w:rFonts w:ascii="Times New Roman" w:hAnsi="Times New Roman"/>
                <w:sz w:val="24"/>
                <w:szCs w:val="24"/>
              </w:rPr>
              <w:t xml:space="preserve"> за квітень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352FC1">
        <w:trPr>
          <w:trHeight w:val="215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та проведення фізкультурно-оздоровчої роботи та  ранкової зарядки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352FC1">
        <w:trPr>
          <w:trHeight w:val="145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Pr="00352FC1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бесід - презентацій з БЖД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352FC1">
        <w:trPr>
          <w:trHeight w:val="70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352FC1">
        <w:trPr>
          <w:trHeight w:val="187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Візуальний огляд приміщень зак</w:t>
            </w:r>
            <w:r w:rsidR="00352FC1">
              <w:rPr>
                <w:rFonts w:ascii="Times New Roman" w:hAnsi="Times New Roman"/>
                <w:sz w:val="24"/>
                <w:szCs w:val="24"/>
              </w:rPr>
              <w:t>ладу: стелі, підлоги,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меблів, техніки, комунікацій, території закладу тощо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352FC1">
        <w:trPr>
          <w:trHeight w:val="235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Pr="00352FC1" w:rsidRDefault="007753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Санітарно-просвітницька робота із учнями, батьками, працівниками щодо попередження отруєнь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Pr="00352FC1" w:rsidRDefault="00352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352FC1">
        <w:trPr>
          <w:trHeight w:val="70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та здача актів на списання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352FC1">
        <w:trPr>
          <w:trHeight w:val="70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Pr="00352FC1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Робота Школи майбутнього першокласника «Що потрібно знати». Складання списків, підготовка документів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352FC1">
        <w:trPr>
          <w:trHeight w:val="70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Pr="00352FC1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Заходи в рамках Тижня охорони праці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352FC1">
        <w:trPr>
          <w:trHeight w:val="70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35E" w:rsidTr="00352FC1">
        <w:trPr>
          <w:trHeight w:val="130"/>
        </w:trPr>
        <w:tc>
          <w:tcPr>
            <w:tcW w:w="1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Профілактичні заходи щодо запобіганню правопорушень, пропусків, булінгу, насилля, неетичної поведінки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352FC1">
        <w:trPr>
          <w:trHeight w:val="130"/>
        </w:trPr>
        <w:tc>
          <w:tcPr>
            <w:tcW w:w="1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Pr="00352FC1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 в рамках Тижня психологічної служби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352FC1">
        <w:trPr>
          <w:trHeight w:val="145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35E" w:rsidTr="00352FC1">
        <w:trPr>
          <w:trHeight w:val="145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Наповнення сайту, ФБ-сторінки освітніми матеріалами, результатами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535E" w:rsidTr="00352FC1">
        <w:trPr>
          <w:trHeight w:val="145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Наповнення освітнього середовища закладу дидактичними матеріалами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матеріали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535E" w:rsidTr="00352FC1">
        <w:trPr>
          <w:trHeight w:val="145"/>
        </w:trPr>
        <w:tc>
          <w:tcPr>
            <w:tcW w:w="1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Залучення учнів до гурткової роботи, проєктів, турнірів, заходів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35E" w:rsidRDefault="0077535E" w:rsidP="0077535E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ІІ. СИСТЕМА ОЦІНЮВАННЯ ЗДОБУВАЧІВ ОСВІТИ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53"/>
        <w:gridCol w:w="1273"/>
        <w:gridCol w:w="1666"/>
        <w:gridCol w:w="1236"/>
        <w:gridCol w:w="1098"/>
      </w:tblGrid>
      <w:tr w:rsidR="0077535E" w:rsidTr="00E3001A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77535E" w:rsidRDefault="0077535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35E" w:rsidTr="00E3001A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Pr="00E3001A" w:rsidRDefault="00775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Бесіди «Без репетиторів і прогалин у знаннях: як допомогти школяреві закінчити навчальний рік без стресу»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11-15.04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бесіда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535E" w:rsidTr="00E3001A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Корекція графіку контрольних та діагностувальних робіт за ІІ семестр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18-22.04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графік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77535E" w:rsidTr="00E3001A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35E" w:rsidTr="00E3001A">
        <w:trPr>
          <w:trHeight w:val="146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Внутрішній моніторинг математичної компетентності учнів початкових класів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E3001A">
        <w:trPr>
          <w:trHeight w:val="14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77535E" w:rsidRDefault="0077535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35E" w:rsidTr="00E3001A">
        <w:trPr>
          <w:trHeight w:val="405"/>
        </w:trPr>
        <w:tc>
          <w:tcPr>
            <w:tcW w:w="10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Pr="00E3001A" w:rsidRDefault="0077535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Профорієнтацій</w:t>
            </w:r>
            <w:r w:rsidR="00E3001A">
              <w:rPr>
                <w:rFonts w:ascii="Times New Roman" w:hAnsi="Times New Roman"/>
                <w:sz w:val="24"/>
                <w:szCs w:val="24"/>
                <w:lang w:val="uk-UA"/>
              </w:rPr>
              <w:t>на робота з учнями 9 класу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35E" w:rsidRDefault="0077535E" w:rsidP="0077535E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80"/>
        <w:gridCol w:w="1276"/>
        <w:gridCol w:w="1701"/>
        <w:gridCol w:w="1157"/>
        <w:gridCol w:w="1111"/>
      </w:tblGrid>
      <w:tr w:rsidR="0077535E" w:rsidTr="001811D1">
        <w:trPr>
          <w:trHeight w:val="145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77535E" w:rsidRDefault="0077535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35E" w:rsidTr="001811D1">
        <w:trPr>
          <w:trHeight w:val="145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уроків англійської мови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аркуш спос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Комісія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1811D1">
        <w:trPr>
          <w:trHeight w:val="145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уроків щодо підготовки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аркуш спос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Д,ЗД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1811D1">
        <w:trPr>
          <w:trHeight w:val="145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77535E" w:rsidRDefault="0077535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35E" w:rsidTr="001811D1">
        <w:trPr>
          <w:trHeight w:val="145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1811D1">
        <w:trPr>
          <w:trHeight w:val="145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1811D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Участь у </w:t>
            </w:r>
            <w:r w:rsidR="0077535E">
              <w:rPr>
                <w:rFonts w:ascii="Times New Roman" w:hAnsi="Times New Roman"/>
                <w:sz w:val="24"/>
                <w:szCs w:val="24"/>
              </w:rPr>
              <w:t xml:space="preserve">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1811D1">
        <w:trPr>
          <w:trHeight w:val="146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1811D1">
        <w:trPr>
          <w:trHeight w:val="145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77535E" w:rsidRDefault="0077535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35E" w:rsidTr="001811D1">
        <w:trPr>
          <w:trHeight w:val="145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Батьківські зустрічі щодо ознайомлення з графіком та рівнем підготовки учнів до складання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1811D1">
        <w:trPr>
          <w:trHeight w:val="145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Розміщення матеріалів для батьків,  учнів на сайті, у групі ФБ щодо проведення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1811D1">
        <w:trPr>
          <w:trHeight w:val="145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77535E" w:rsidRDefault="0077535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35E" w:rsidTr="001811D1">
        <w:trPr>
          <w:trHeight w:val="145"/>
        </w:trPr>
        <w:tc>
          <w:tcPr>
            <w:tcW w:w="10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35E" w:rsidRPr="007E2EFB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Бесіда «Шкода та користь ГДЗ»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22.04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бесіда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35E" w:rsidRDefault="0077535E" w:rsidP="0077535E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984806"/>
          <w:sz w:val="24"/>
          <w:szCs w:val="24"/>
        </w:rPr>
      </w:pPr>
      <w:r>
        <w:rPr>
          <w:rFonts w:ascii="Times New Roman" w:hAnsi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W w:w="16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79"/>
        <w:gridCol w:w="1276"/>
        <w:gridCol w:w="1701"/>
        <w:gridCol w:w="1134"/>
        <w:gridCol w:w="1150"/>
      </w:tblGrid>
      <w:tr w:rsidR="0077535E" w:rsidTr="0077535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1.Наявність стратегії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35E" w:rsidTr="0077535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Інструктивно-методична оперативка</w:t>
            </w:r>
          </w:p>
          <w:p w:rsidR="0077535E" w:rsidRPr="007E2EFB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 підготовку матеріалів до ДПА</w:t>
            </w:r>
          </w:p>
          <w:p w:rsidR="0077535E" w:rsidRDefault="007E2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77535E">
              <w:rPr>
                <w:rFonts w:ascii="Times New Roman" w:hAnsi="Times New Roman"/>
                <w:sz w:val="24"/>
                <w:szCs w:val="24"/>
              </w:rPr>
              <w:t>.Про вивчення нормативних документів щодо завершення навчального року</w:t>
            </w:r>
          </w:p>
          <w:p w:rsidR="0077535E" w:rsidRDefault="007E2E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77535E">
              <w:rPr>
                <w:rFonts w:ascii="Times New Roman" w:hAnsi="Times New Roman"/>
                <w:sz w:val="24"/>
                <w:szCs w:val="24"/>
              </w:rPr>
              <w:t>.Про підготовку до Дня ЦЗ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77535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Д, ЗД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77535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самооцінювання за напрямом «Управлінська діяльність».  Аналіз та обробка даних заповнених форм, анкет, опитувальників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77535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35E" w:rsidTr="0077535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Обмін досвідом досвідчених колег із малодосвідченими щодо використання сучасних освітніх інструментів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77535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35E" w:rsidTr="0077535E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77535E">
        <w:trPr>
          <w:trHeight w:val="146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77535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7535E" w:rsidTr="0077535E">
        <w:trPr>
          <w:trHeight w:val="79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Pr="007E2EFB" w:rsidRDefault="0077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Видати накази: </w:t>
            </w:r>
          </w:p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дотримання правил безпеки під час освітнього процесу в закладі</w:t>
            </w:r>
          </w:p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розробку проєкту Освітньої програми закладу </w:t>
            </w:r>
          </w:p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розробку проєкту річного плану роботи закладу </w:t>
            </w:r>
          </w:p>
          <w:p w:rsidR="0077535E" w:rsidRPr="007E2EFB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перевірку правильності заповнення документів про освіту та виставлення оцінок в додатки документів про освіту</w:t>
            </w:r>
          </w:p>
          <w:p w:rsidR="0077535E" w:rsidRPr="007E2EFB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проведення Тижня охорони праці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77535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535E" w:rsidTr="0077535E">
        <w:trPr>
          <w:trHeight w:val="145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Майстер-клас «Як правильно оформити посилання на джерела інформації»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07-08.04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535E" w:rsidRDefault="0077535E" w:rsidP="007753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V. НАСКРІЗНИЙ ВИХОВНИЙ ПРОЦЕС</w:t>
      </w:r>
    </w:p>
    <w:tbl>
      <w:tblPr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2"/>
        <w:gridCol w:w="4395"/>
        <w:gridCol w:w="1843"/>
        <w:gridCol w:w="2126"/>
        <w:gridCol w:w="2268"/>
        <w:gridCol w:w="1276"/>
      </w:tblGrid>
      <w:tr w:rsidR="0077535E" w:rsidTr="007753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Формування компетентностей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535E" w:rsidTr="007753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Фотофлешмоб «Здоровий спосіб життя – це модно» до Всесвітнього дня здоров’я.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фотофлешмоб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535E" w:rsidTr="007753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Екологічна грамотність і здорове життя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9C32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Прибирання території 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закладу</w:t>
            </w:r>
            <w:r w:rsidR="0077535E">
              <w:rPr>
                <w:rFonts w:ascii="Times New Roman" w:hAnsi="Times New Roman"/>
                <w:bCs/>
                <w:sz w:val="24"/>
                <w:szCs w:val="24"/>
              </w:rPr>
              <w:t xml:space="preserve"> до Всесвітнього дня довкілля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звіт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535E" w:rsidTr="007753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5E" w:rsidRDefault="0077535E">
            <w:pPr>
              <w:pStyle w:val="Default"/>
              <w:ind w:right="-284"/>
              <w:rPr>
                <w:lang w:val="uk-UA"/>
              </w:rPr>
            </w:pPr>
            <w:r>
              <w:rPr>
                <w:lang w:val="uk-UA"/>
              </w:rPr>
              <w:t>Соціальна та громадянська компетентності</w:t>
            </w:r>
          </w:p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пам’яті жертв Чорнобильської трагедії. «Чорнобилем постукала у вікна гірка біда….» виховна година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26.04</w:t>
            </w:r>
          </w:p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7535E" w:rsidTr="0077535E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Уміння вчитися впродовж життя</w:t>
            </w:r>
          </w:p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Круглий стіл «Моя професія – мій життєвий вибір» до Всесвітнього дня охорони праці.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інформація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35E" w:rsidRDefault="0077535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7535E" w:rsidRDefault="0077535E" w:rsidP="0077535E">
      <w:pPr>
        <w:rPr>
          <w:rFonts w:ascii="Times New Roman" w:hAnsi="Times New Roman"/>
          <w:sz w:val="24"/>
          <w:szCs w:val="24"/>
        </w:rPr>
      </w:pPr>
    </w:p>
    <w:p w:rsidR="00DA13F0" w:rsidRDefault="00DA13F0" w:rsidP="00DA13F0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ТРАВЕНЬ</w:t>
      </w:r>
    </w:p>
    <w:p w:rsidR="00DA13F0" w:rsidRDefault="00DA13F0" w:rsidP="00DA13F0">
      <w:pPr>
        <w:spacing w:after="0" w:line="240" w:lineRule="auto"/>
        <w:rPr>
          <w:rFonts w:ascii="Times New Roman" w:hAnsi="Times New Roman"/>
          <w:b/>
          <w:color w:val="943634"/>
          <w:sz w:val="24"/>
          <w:szCs w:val="24"/>
        </w:rPr>
      </w:pPr>
      <w:r>
        <w:rPr>
          <w:rFonts w:ascii="Times New Roman" w:hAnsi="Times New Roman"/>
          <w:b/>
          <w:color w:val="943634"/>
          <w:sz w:val="24"/>
          <w:szCs w:val="24"/>
        </w:rPr>
        <w:t>І.ОСВІТНЄ СЕРЕДОВИЩЕ</w:t>
      </w:r>
    </w:p>
    <w:tbl>
      <w:tblPr>
        <w:tblW w:w="15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76"/>
        <w:gridCol w:w="142"/>
        <w:gridCol w:w="1276"/>
        <w:gridCol w:w="1558"/>
        <w:gridCol w:w="992"/>
        <w:gridCol w:w="142"/>
        <w:gridCol w:w="854"/>
      </w:tblGrid>
      <w:tr w:rsidR="00DA13F0" w:rsidTr="009C32A2">
        <w:trPr>
          <w:trHeight w:val="215"/>
        </w:trPr>
        <w:tc>
          <w:tcPr>
            <w:tcW w:w="10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Зміст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Форма узагальнення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Відповідальні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Примітка</w:t>
            </w:r>
          </w:p>
        </w:tc>
      </w:tr>
      <w:tr w:rsidR="00DA13F0" w:rsidTr="009C32A2">
        <w:trPr>
          <w:trHeight w:val="215"/>
        </w:trPr>
        <w:tc>
          <w:tcPr>
            <w:tcW w:w="10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Забезпечення комфортних і безпечних умов навчання та праці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3F0" w:rsidTr="009C32A2">
        <w:trPr>
          <w:trHeight w:val="215"/>
        </w:trPr>
        <w:tc>
          <w:tcPr>
            <w:tcW w:w="10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відвідуванням учнями занять, попередження пропусків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215"/>
        </w:trPr>
        <w:tc>
          <w:tcPr>
            <w:tcW w:w="10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Оновлення списків, довідок на харчування учнів пільгових категорій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215"/>
        </w:trPr>
        <w:tc>
          <w:tcPr>
            <w:tcW w:w="10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Аналіз відвідування учнями школи за травень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0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Pr="009C32A2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Зарахування учнів до 1 класу. Оформлення особових справ, розміщення наказу на сайті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215"/>
        </w:trPr>
        <w:tc>
          <w:tcPr>
            <w:tcW w:w="10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та проведення фізкультурно-оздоровчої роботи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вчитель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0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Pr="009C32A2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Провести бесіди з БЖД на літні канікули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70"/>
        </w:trPr>
        <w:tc>
          <w:tcPr>
            <w:tcW w:w="10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чергування технічного персоналу в навчальних кабінетах, приміщеннях, харчоблокові на території закладу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187"/>
        </w:trPr>
        <w:tc>
          <w:tcPr>
            <w:tcW w:w="10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Візуальний огляд приміщень </w:t>
            </w:r>
            <w:r w:rsidR="009C32A2">
              <w:rPr>
                <w:rFonts w:ascii="Times New Roman" w:hAnsi="Times New Roman"/>
                <w:sz w:val="24"/>
                <w:szCs w:val="24"/>
              </w:rPr>
              <w:t>закладу: стелі, підлоги,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меблів, техніки, комунікацій, території закладу тощо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ЗГ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235"/>
        </w:trPr>
        <w:tc>
          <w:tcPr>
            <w:tcW w:w="10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Pr="009C32A2" w:rsidRDefault="00DA13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Санітарно-просвітницьку робота із учнями, батьками, працівниками школи щодо попередження теплових та сонячних  ударів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Pr="009C32A2" w:rsidRDefault="009C32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70"/>
        </w:trPr>
        <w:tc>
          <w:tcPr>
            <w:tcW w:w="10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Pr="009C32A2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заходів в рамках Тижня дорожнього руху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70"/>
        </w:trPr>
        <w:tc>
          <w:tcPr>
            <w:tcW w:w="10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Pr="009C32A2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Дня ЦЗ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70"/>
        </w:trPr>
        <w:tc>
          <w:tcPr>
            <w:tcW w:w="10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3F0" w:rsidTr="009C32A2">
        <w:trPr>
          <w:trHeight w:val="130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Pr="009C32A2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Профілактичні заходи щодо запобіганню правопорушень, пропусків, булінгу, насилля, неетичної поведінки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130"/>
        </w:trPr>
        <w:tc>
          <w:tcPr>
            <w:tcW w:w="11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Pr="009C32A2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Інтерактивне заняття  з учнями «Протидія булінгу»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03-06.05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заняття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3.Формування інклюзивного, розвивального та мотивуючого до навчання освітнього простору.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Наповнення освітнього середовища закладу матеріалами по оздоровчих технологіях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пр.місяця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матеріали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Залучення учнів до гурткової роботи, турнірів, проєктів, заходів, волонтерської діяльності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3F0" w:rsidRDefault="00DA13F0" w:rsidP="00DA13F0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</w:rPr>
        <w:t>ІІ. СИСТЕМА ОЦІНЮВАННЯ ЗДОБУВАЧІВ ОСВІТИ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62"/>
        <w:gridCol w:w="1273"/>
        <w:gridCol w:w="1666"/>
        <w:gridCol w:w="1070"/>
        <w:gridCol w:w="972"/>
      </w:tblGrid>
      <w:tr w:rsidR="00DA13F0" w:rsidTr="00DA13F0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DA13F0" w:rsidRDefault="00DA13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 Наявність відкритої, прозорої і зрозумілої для здобувачів освіти системи оцінювання їх навчальних досягнень.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3F0" w:rsidTr="00DA13F0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Pr="009C32A2" w:rsidRDefault="00DA1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Бесіда «Семестрове та річне оцінювання в нових реаліях»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A13F0" w:rsidTr="00DA13F0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Оприлюднення графіку підсумкових робіт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 10.05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графік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A13F0" w:rsidTr="00DA13F0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2.Застосування внутрішньої системи оцінювання роботи закладу освіти.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DA13F0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Внутрішній моніторинг. Якість викладання навчальних предметів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DA13F0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Внутрішній моніторинг. Результати навчальних досягнень учнів за ІІ семестр , рік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DA13F0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Внутрішній моніторинг якості та результативності здійснення освітнього процесу в 4 класі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DA13F0">
        <w:trPr>
          <w:trHeight w:val="146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DA13F0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hideMark/>
          </w:tcPr>
          <w:p w:rsidR="00DA13F0" w:rsidRDefault="00DA13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Спрямованість системи оцінювання на формування в здобувачів освіти відповідальності за результати свого навчання, здатності до самооцінювання.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3F0" w:rsidTr="00DA13F0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Участь здобувачів  у Інтернет-проєктах, турнірах, заходах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сертифікати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DA13F0">
        <w:trPr>
          <w:trHeight w:val="145"/>
        </w:trPr>
        <w:tc>
          <w:tcPr>
            <w:tcW w:w="10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Профорієнтаційні зустрічі з представниками ВНЗ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3F0" w:rsidRDefault="00DA13F0" w:rsidP="00DA13F0">
      <w:pPr>
        <w:tabs>
          <w:tab w:val="left" w:pos="1134"/>
        </w:tabs>
        <w:spacing w:after="0" w:line="240" w:lineRule="auto"/>
        <w:rPr>
          <w:rFonts w:ascii="Times New Roman" w:hAnsi="Times New Roman"/>
          <w:b/>
          <w:color w:val="00B050"/>
          <w:sz w:val="24"/>
          <w:szCs w:val="24"/>
        </w:rPr>
      </w:pPr>
      <w:r>
        <w:rPr>
          <w:rFonts w:ascii="Times New Roman" w:hAnsi="Times New Roman"/>
          <w:b/>
          <w:color w:val="00B050"/>
          <w:sz w:val="24"/>
          <w:szCs w:val="24"/>
        </w:rPr>
        <w:t>ІІІ. ДІЯЛЬНІСТЬ ПЕДАГОГІЧНИХ ПРАЦІВНИКІВ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5"/>
        <w:gridCol w:w="1276"/>
        <w:gridCol w:w="1795"/>
        <w:gridCol w:w="1134"/>
        <w:gridCol w:w="850"/>
      </w:tblGrid>
      <w:tr w:rsidR="00DA13F0" w:rsidTr="009C32A2">
        <w:trPr>
          <w:trHeight w:val="145"/>
        </w:trPr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DA13F0" w:rsidRDefault="00DA13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1.Ефективне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уроків з метою визначення рівня підготовки учнів до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аркуш спос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Затвердження матеріалів на ДПА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05.05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Наповнення бази електронних педагогічних портфоліо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30.05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DA13F0" w:rsidRDefault="00DA13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Постійне підвищення професійного рівня й педагогічної майстерності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Самоосвітня діяльності вчителів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портфоліо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9C32A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Участь у</w:t>
            </w:r>
            <w:r w:rsidR="00DA13F0">
              <w:rPr>
                <w:rFonts w:ascii="Times New Roman" w:hAnsi="Times New Roman"/>
                <w:sz w:val="24"/>
                <w:szCs w:val="24"/>
              </w:rPr>
              <w:t xml:space="preserve"> методичних заходах, Інтернет-заходах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146"/>
        </w:trPr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Підготовка табелю робочого часу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15.05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DA13F0" w:rsidRDefault="00DA13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 Співпраці зі здобувачами освіти, їх батьками, працівниками закладу освіти.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Відкритий діалог з батьками. Звіт роботи школи за ІІ семестр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Pr="009C32A2" w:rsidRDefault="00DA13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Оновлення сайту, ФБ-сторінки освітніми матеріалами щодо відпочинку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Індивідуальні, колективні зустрічі, обговорення з батьками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Засідання Ради школи</w:t>
            </w:r>
          </w:p>
          <w:p w:rsidR="00DA13F0" w:rsidRDefault="00DA13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 підсумки роботи за навчальний рік</w:t>
            </w:r>
          </w:p>
          <w:p w:rsidR="00DA13F0" w:rsidRDefault="00DA13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2.Про зміцнення матеріально-технічної бази закладу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  <w:hideMark/>
          </w:tcPr>
          <w:p w:rsidR="00DA13F0" w:rsidRDefault="00DA13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Організація педагогічної діяльності та навчання здобувачів освіти на засадах академічної доброчесності.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3F0" w:rsidTr="009C32A2">
        <w:trPr>
          <w:trHeight w:val="145"/>
        </w:trPr>
        <w:tc>
          <w:tcPr>
            <w:tcW w:w="10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Pr="009C32A2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Усний журнал «Плагіат і його різновиди»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03.05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3F0" w:rsidRDefault="00DA13F0" w:rsidP="00DA13F0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984806"/>
          <w:sz w:val="24"/>
          <w:szCs w:val="24"/>
        </w:rPr>
      </w:pPr>
      <w:r>
        <w:rPr>
          <w:rFonts w:ascii="Times New Roman" w:hAnsi="Times New Roman"/>
          <w:b/>
          <w:color w:val="984806"/>
          <w:sz w:val="24"/>
          <w:szCs w:val="24"/>
        </w:rPr>
        <w:t>ІV. УПРАВЛІНСЬКІ ПРОЦЕСИ</w:t>
      </w:r>
    </w:p>
    <w:tbl>
      <w:tblPr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8"/>
        <w:gridCol w:w="1276"/>
        <w:gridCol w:w="1702"/>
        <w:gridCol w:w="1134"/>
        <w:gridCol w:w="850"/>
      </w:tblGrid>
      <w:tr w:rsidR="00DA13F0" w:rsidTr="00DA13F0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1.Наявність стратегії  розвитку та системи планування діяльності закладу, моніторинг виконання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поставлених цілей і завдань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DA13F0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Інструктивно-методична оперативка</w:t>
            </w:r>
          </w:p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Про роботу над річним планом</w:t>
            </w:r>
          </w:p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 роботу над освітньою програмою</w:t>
            </w:r>
          </w:p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По попереднє навантаження</w:t>
            </w:r>
          </w:p>
          <w:p w:rsidR="00DA13F0" w:rsidRPr="009C32A2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 використання варіативної складової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щопонеділка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DA13F0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Засідання педради</w:t>
            </w:r>
          </w:p>
          <w:p w:rsidR="00DA13F0" w:rsidRPr="009C32A2" w:rsidRDefault="00DA13F0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1.Стимулювання позитивного ставлення до навчання та створення умов для самостійної пошукової діяльності учнів.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DA13F0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з вхідною і вихідною кореспонденцією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Д, ЗД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DA13F0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самооцінювання за напрямом «Управлінська діяльність». Підготовка довідки про результати вивчення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довідка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DA13F0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2.Формування відносин довіри, прозорості, дотримання етичних норм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3F0" w:rsidTr="00DA13F0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Співбесіда щодо комплектації на н.н.р.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співбесіда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DA13F0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3.Ефективність кадрової політики та забезпечення можливостей для професійного розвитку педагогічних працівників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3F0" w:rsidTr="00DA13F0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Залучення вчителів до курсів, вебінарів щодо підвищення професійного рівня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DA13F0">
        <w:trPr>
          <w:trHeight w:val="146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Підготовка матеріалів для участі у Інтернет-семінарах, конференціях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DA13F0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 Організація освітнього процесу на засадах людиноцентризму, прийняття управлінських рішень на основі конструктивної співпраці учасників освітнього процесу, взаємодії закладу освіти з місцевою громадою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3F0" w:rsidTr="00DA13F0">
        <w:trPr>
          <w:trHeight w:val="79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Pr="009C32A2" w:rsidRDefault="00DA1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Видати накази:</w:t>
            </w:r>
          </w:p>
          <w:p w:rsidR="00DA13F0" w:rsidRPr="009C32A2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підготовку та проведення Дня цивільного з</w:t>
            </w:r>
            <w:r w:rsidR="009C32A2">
              <w:rPr>
                <w:rFonts w:ascii="Times New Roman" w:hAnsi="Times New Roman"/>
                <w:sz w:val="24"/>
                <w:szCs w:val="24"/>
              </w:rPr>
              <w:t xml:space="preserve">ахисту </w:t>
            </w:r>
          </w:p>
          <w:p w:rsidR="00DA13F0" w:rsidRPr="009C32A2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підсумки проведення Д</w:t>
            </w:r>
            <w:r w:rsidR="009C32A2">
              <w:rPr>
                <w:rFonts w:ascii="Times New Roman" w:hAnsi="Times New Roman"/>
                <w:sz w:val="24"/>
                <w:szCs w:val="24"/>
              </w:rPr>
              <w:t xml:space="preserve">ня ЦЗ </w:t>
            </w:r>
          </w:p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окремі питання завершення навчального року</w:t>
            </w:r>
          </w:p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зарахування учнів до 1 класу</w:t>
            </w:r>
          </w:p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підсумки  роботи  з обдарованими та здібними дітьми </w:t>
            </w:r>
          </w:p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систему роботи з охорони праці, безпеки життєдіяльності, профілактики травматизму та  виробничої санітарії</w:t>
            </w:r>
          </w:p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попередній розподіл педагогічного навантаження </w:t>
            </w:r>
          </w:p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безпеку життєдіяльності учасників освітнього процесу в період літніх канікул</w:t>
            </w:r>
          </w:p>
          <w:p w:rsidR="00DA13F0" w:rsidRPr="009C32A2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підсумки підготовки з ЦЗ  і завдання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накази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3F0" w:rsidTr="00DA13F0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Реалізації політики академічної доброчесності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13F0" w:rsidTr="00DA13F0">
        <w:trPr>
          <w:trHeight w:val="145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Pr="000A0372" w:rsidRDefault="000A037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Навчання </w:t>
            </w:r>
            <w:r w:rsidR="00DA13F0">
              <w:rPr>
                <w:rFonts w:ascii="Times New Roman" w:hAnsi="Times New Roman"/>
                <w:sz w:val="24"/>
                <w:szCs w:val="24"/>
              </w:rPr>
              <w:t xml:space="preserve"> вчителів на курсі ЕДЕРА «Академічна доброчесність» </w:t>
            </w:r>
          </w:p>
          <w:p w:rsidR="00DA13F0" w:rsidRPr="000A0372" w:rsidRDefault="00DA13F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Перегляд серіалу «Антикорупція»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пр..місяця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сертифікат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13F0" w:rsidRDefault="00DA13F0" w:rsidP="00DA13F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V. НАСКРІЗНИЙ ВИХОВНИЙ ПРОЦЕС</w:t>
      </w:r>
    </w:p>
    <w:tbl>
      <w:tblPr>
        <w:tblW w:w="16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12"/>
        <w:gridCol w:w="4395"/>
        <w:gridCol w:w="1843"/>
        <w:gridCol w:w="2126"/>
        <w:gridCol w:w="2268"/>
        <w:gridCol w:w="1276"/>
      </w:tblGrid>
      <w:tr w:rsidR="00DA13F0" w:rsidTr="00DA13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Формування компетентностей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6CD0"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13F0" w:rsidTr="00DA13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Соціальна та громадянська компетентності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День пам'ятi та примирення «Свічу я тихо запалю і за героїв помолюсь…».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13F0" w:rsidTr="00DA13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Обізнаність та  самовираження 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сфері культури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Фотофлешмоб «Я і моя сім’я» до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Міжнародного дня сім'ї.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 13.05.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фотозвіт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13F0" w:rsidTr="00DA13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Соціальна та громадянська компетентності,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пілкування іноземними мовами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Європи в Україні. Години спілкування.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сценарій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13F0" w:rsidTr="00DA13F0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Соціальна та громадянська компетентності.</w:t>
            </w:r>
          </w:p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Спілкування державною (і рідною мовою у разі відмінності) мовами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Флешмоб до Дня вишиванки. Парад вишиванок «Виший, мамо, мені сорочку».</w:t>
            </w:r>
          </w:p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Фоточелендж «Одягни вишиванку, країно моя!»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19.05.</w:t>
            </w:r>
          </w:p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фотозвіт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ПО,КК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3F0" w:rsidRDefault="00DA13F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A13F0" w:rsidRDefault="00DA13F0" w:rsidP="00DA13F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F3020" w:rsidRPr="00B0586D" w:rsidRDefault="006F3020" w:rsidP="00DB52B4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F3020" w:rsidRPr="00B0586D" w:rsidSect="001F3217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66C8D"/>
    <w:multiLevelType w:val="hybridMultilevel"/>
    <w:tmpl w:val="BAFCC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F3217"/>
    <w:rsid w:val="00004222"/>
    <w:rsid w:val="00005B56"/>
    <w:rsid w:val="000350A3"/>
    <w:rsid w:val="000453B2"/>
    <w:rsid w:val="0005750D"/>
    <w:rsid w:val="000824EF"/>
    <w:rsid w:val="00093B23"/>
    <w:rsid w:val="00093E71"/>
    <w:rsid w:val="0009607A"/>
    <w:rsid w:val="00096D35"/>
    <w:rsid w:val="000A0372"/>
    <w:rsid w:val="000A163B"/>
    <w:rsid w:val="000A22A3"/>
    <w:rsid w:val="000C1CB2"/>
    <w:rsid w:val="000C43AB"/>
    <w:rsid w:val="000E057D"/>
    <w:rsid w:val="000E68E0"/>
    <w:rsid w:val="000F585A"/>
    <w:rsid w:val="001075A3"/>
    <w:rsid w:val="00134A41"/>
    <w:rsid w:val="0014683D"/>
    <w:rsid w:val="00165F4D"/>
    <w:rsid w:val="00166B2E"/>
    <w:rsid w:val="00175C51"/>
    <w:rsid w:val="00176096"/>
    <w:rsid w:val="001811D1"/>
    <w:rsid w:val="00190F4B"/>
    <w:rsid w:val="001D39E9"/>
    <w:rsid w:val="001D6F91"/>
    <w:rsid w:val="001E247B"/>
    <w:rsid w:val="001E4E8A"/>
    <w:rsid w:val="001F3217"/>
    <w:rsid w:val="001F395E"/>
    <w:rsid w:val="00206BEC"/>
    <w:rsid w:val="00211EC3"/>
    <w:rsid w:val="00220E3C"/>
    <w:rsid w:val="002368B5"/>
    <w:rsid w:val="00243BCF"/>
    <w:rsid w:val="00280A82"/>
    <w:rsid w:val="002823C9"/>
    <w:rsid w:val="00290CE1"/>
    <w:rsid w:val="002943FD"/>
    <w:rsid w:val="002B3E93"/>
    <w:rsid w:val="002C0717"/>
    <w:rsid w:val="002C1EDC"/>
    <w:rsid w:val="002D1E65"/>
    <w:rsid w:val="002D3A24"/>
    <w:rsid w:val="002F320D"/>
    <w:rsid w:val="00300D30"/>
    <w:rsid w:val="00307375"/>
    <w:rsid w:val="003147F9"/>
    <w:rsid w:val="0031583A"/>
    <w:rsid w:val="00340E4C"/>
    <w:rsid w:val="00350C25"/>
    <w:rsid w:val="00352FC1"/>
    <w:rsid w:val="0036513E"/>
    <w:rsid w:val="0037645A"/>
    <w:rsid w:val="0038633D"/>
    <w:rsid w:val="003B44DA"/>
    <w:rsid w:val="003B4513"/>
    <w:rsid w:val="003B7D0D"/>
    <w:rsid w:val="003C5936"/>
    <w:rsid w:val="003C751E"/>
    <w:rsid w:val="003D0322"/>
    <w:rsid w:val="003D3165"/>
    <w:rsid w:val="003D3425"/>
    <w:rsid w:val="003D4C8F"/>
    <w:rsid w:val="003E05D8"/>
    <w:rsid w:val="003F7005"/>
    <w:rsid w:val="003F7AB8"/>
    <w:rsid w:val="004313A2"/>
    <w:rsid w:val="00465508"/>
    <w:rsid w:val="00466B63"/>
    <w:rsid w:val="00487A24"/>
    <w:rsid w:val="00497E85"/>
    <w:rsid w:val="004A0560"/>
    <w:rsid w:val="004A6A91"/>
    <w:rsid w:val="004C1249"/>
    <w:rsid w:val="004C4327"/>
    <w:rsid w:val="00505337"/>
    <w:rsid w:val="00520C2F"/>
    <w:rsid w:val="005240FF"/>
    <w:rsid w:val="005415A7"/>
    <w:rsid w:val="00543E8D"/>
    <w:rsid w:val="00544B2D"/>
    <w:rsid w:val="00553618"/>
    <w:rsid w:val="00554015"/>
    <w:rsid w:val="005575A7"/>
    <w:rsid w:val="00573A97"/>
    <w:rsid w:val="00581463"/>
    <w:rsid w:val="00581A3A"/>
    <w:rsid w:val="00585379"/>
    <w:rsid w:val="00585E17"/>
    <w:rsid w:val="005864BF"/>
    <w:rsid w:val="00594477"/>
    <w:rsid w:val="00594B85"/>
    <w:rsid w:val="005A3701"/>
    <w:rsid w:val="005D39EC"/>
    <w:rsid w:val="005D3C15"/>
    <w:rsid w:val="005D6C17"/>
    <w:rsid w:val="005E2CFD"/>
    <w:rsid w:val="005F325C"/>
    <w:rsid w:val="0061024C"/>
    <w:rsid w:val="00612E75"/>
    <w:rsid w:val="00623196"/>
    <w:rsid w:val="00624C17"/>
    <w:rsid w:val="0062758E"/>
    <w:rsid w:val="006356AE"/>
    <w:rsid w:val="00651395"/>
    <w:rsid w:val="00671462"/>
    <w:rsid w:val="006779CE"/>
    <w:rsid w:val="00696B51"/>
    <w:rsid w:val="006B276C"/>
    <w:rsid w:val="006B735C"/>
    <w:rsid w:val="006B7D15"/>
    <w:rsid w:val="006C4060"/>
    <w:rsid w:val="006D4695"/>
    <w:rsid w:val="006D7EB8"/>
    <w:rsid w:val="006F3020"/>
    <w:rsid w:val="00702DE3"/>
    <w:rsid w:val="00711207"/>
    <w:rsid w:val="00722EF4"/>
    <w:rsid w:val="00741CB5"/>
    <w:rsid w:val="00757D6E"/>
    <w:rsid w:val="0076029E"/>
    <w:rsid w:val="00763F72"/>
    <w:rsid w:val="0077535E"/>
    <w:rsid w:val="00776B9F"/>
    <w:rsid w:val="00783F6A"/>
    <w:rsid w:val="007874C4"/>
    <w:rsid w:val="00792D83"/>
    <w:rsid w:val="00794400"/>
    <w:rsid w:val="007B2EDC"/>
    <w:rsid w:val="007C1F3E"/>
    <w:rsid w:val="007D2AB6"/>
    <w:rsid w:val="007D30DE"/>
    <w:rsid w:val="007D3909"/>
    <w:rsid w:val="007E2EFB"/>
    <w:rsid w:val="007F5260"/>
    <w:rsid w:val="007F6B36"/>
    <w:rsid w:val="00802EDE"/>
    <w:rsid w:val="00810AD6"/>
    <w:rsid w:val="008202F6"/>
    <w:rsid w:val="00822856"/>
    <w:rsid w:val="00830E6E"/>
    <w:rsid w:val="00831E03"/>
    <w:rsid w:val="0085618C"/>
    <w:rsid w:val="00861D68"/>
    <w:rsid w:val="00894A2F"/>
    <w:rsid w:val="008A0424"/>
    <w:rsid w:val="008A7170"/>
    <w:rsid w:val="008B78A5"/>
    <w:rsid w:val="008C0182"/>
    <w:rsid w:val="008D6B23"/>
    <w:rsid w:val="008D781A"/>
    <w:rsid w:val="008F3A03"/>
    <w:rsid w:val="0090637F"/>
    <w:rsid w:val="00912410"/>
    <w:rsid w:val="00914F88"/>
    <w:rsid w:val="009167A0"/>
    <w:rsid w:val="009179C1"/>
    <w:rsid w:val="00920B8E"/>
    <w:rsid w:val="009270A1"/>
    <w:rsid w:val="00937B3F"/>
    <w:rsid w:val="009452FB"/>
    <w:rsid w:val="0095402A"/>
    <w:rsid w:val="0095764C"/>
    <w:rsid w:val="00964228"/>
    <w:rsid w:val="00965898"/>
    <w:rsid w:val="00981832"/>
    <w:rsid w:val="00982EA0"/>
    <w:rsid w:val="009852B3"/>
    <w:rsid w:val="00985EEF"/>
    <w:rsid w:val="009A37E1"/>
    <w:rsid w:val="009B15B9"/>
    <w:rsid w:val="009B1E0A"/>
    <w:rsid w:val="009C32A2"/>
    <w:rsid w:val="009D1291"/>
    <w:rsid w:val="009D7219"/>
    <w:rsid w:val="009E2B6A"/>
    <w:rsid w:val="009E2FA0"/>
    <w:rsid w:val="009E3BD0"/>
    <w:rsid w:val="009F1F2C"/>
    <w:rsid w:val="009F7AA5"/>
    <w:rsid w:val="00A10B11"/>
    <w:rsid w:val="00A11AF1"/>
    <w:rsid w:val="00A26CB9"/>
    <w:rsid w:val="00A45292"/>
    <w:rsid w:val="00A561D9"/>
    <w:rsid w:val="00A6005D"/>
    <w:rsid w:val="00A60F98"/>
    <w:rsid w:val="00A71FB8"/>
    <w:rsid w:val="00A86103"/>
    <w:rsid w:val="00AB6F77"/>
    <w:rsid w:val="00AC176D"/>
    <w:rsid w:val="00AC5D1D"/>
    <w:rsid w:val="00AE6E5D"/>
    <w:rsid w:val="00AE78A0"/>
    <w:rsid w:val="00B0586D"/>
    <w:rsid w:val="00B15B6C"/>
    <w:rsid w:val="00B15D39"/>
    <w:rsid w:val="00B1603F"/>
    <w:rsid w:val="00B16B38"/>
    <w:rsid w:val="00B329F3"/>
    <w:rsid w:val="00B34511"/>
    <w:rsid w:val="00B47925"/>
    <w:rsid w:val="00B6417B"/>
    <w:rsid w:val="00B740B8"/>
    <w:rsid w:val="00B75E04"/>
    <w:rsid w:val="00B85BB9"/>
    <w:rsid w:val="00B921F5"/>
    <w:rsid w:val="00B937C4"/>
    <w:rsid w:val="00BA5221"/>
    <w:rsid w:val="00BB00D8"/>
    <w:rsid w:val="00BE4930"/>
    <w:rsid w:val="00BE69D9"/>
    <w:rsid w:val="00BE6D4C"/>
    <w:rsid w:val="00BF058E"/>
    <w:rsid w:val="00BF48FF"/>
    <w:rsid w:val="00C03C67"/>
    <w:rsid w:val="00C148B6"/>
    <w:rsid w:val="00C32AFA"/>
    <w:rsid w:val="00C56883"/>
    <w:rsid w:val="00C620E2"/>
    <w:rsid w:val="00C66DEC"/>
    <w:rsid w:val="00C737D2"/>
    <w:rsid w:val="00C74C6A"/>
    <w:rsid w:val="00C7511D"/>
    <w:rsid w:val="00CA0A52"/>
    <w:rsid w:val="00CA67C3"/>
    <w:rsid w:val="00CE2784"/>
    <w:rsid w:val="00CE301B"/>
    <w:rsid w:val="00CE304B"/>
    <w:rsid w:val="00CE4799"/>
    <w:rsid w:val="00CE6E26"/>
    <w:rsid w:val="00CF2FB6"/>
    <w:rsid w:val="00D1328C"/>
    <w:rsid w:val="00D15E0B"/>
    <w:rsid w:val="00D31094"/>
    <w:rsid w:val="00D31E5E"/>
    <w:rsid w:val="00D32F51"/>
    <w:rsid w:val="00D421EB"/>
    <w:rsid w:val="00D45920"/>
    <w:rsid w:val="00D52092"/>
    <w:rsid w:val="00D62AC9"/>
    <w:rsid w:val="00D713D7"/>
    <w:rsid w:val="00D74B80"/>
    <w:rsid w:val="00D751A6"/>
    <w:rsid w:val="00D77086"/>
    <w:rsid w:val="00D9340B"/>
    <w:rsid w:val="00DA0148"/>
    <w:rsid w:val="00DA13F0"/>
    <w:rsid w:val="00DB52B4"/>
    <w:rsid w:val="00DB54EA"/>
    <w:rsid w:val="00DD078F"/>
    <w:rsid w:val="00DE1FB7"/>
    <w:rsid w:val="00E130DA"/>
    <w:rsid w:val="00E17436"/>
    <w:rsid w:val="00E1745C"/>
    <w:rsid w:val="00E3001A"/>
    <w:rsid w:val="00E30E72"/>
    <w:rsid w:val="00E54C66"/>
    <w:rsid w:val="00E845E4"/>
    <w:rsid w:val="00E911B5"/>
    <w:rsid w:val="00E93E89"/>
    <w:rsid w:val="00E9509A"/>
    <w:rsid w:val="00EA23C9"/>
    <w:rsid w:val="00EB179B"/>
    <w:rsid w:val="00EB4E47"/>
    <w:rsid w:val="00EB511C"/>
    <w:rsid w:val="00EC05F1"/>
    <w:rsid w:val="00EC0BA1"/>
    <w:rsid w:val="00ED555F"/>
    <w:rsid w:val="00ED7C44"/>
    <w:rsid w:val="00F05112"/>
    <w:rsid w:val="00F25C33"/>
    <w:rsid w:val="00F332FB"/>
    <w:rsid w:val="00F37EB6"/>
    <w:rsid w:val="00F4435B"/>
    <w:rsid w:val="00F61374"/>
    <w:rsid w:val="00F65CCF"/>
    <w:rsid w:val="00F77BA9"/>
    <w:rsid w:val="00F805BB"/>
    <w:rsid w:val="00F844C4"/>
    <w:rsid w:val="00F90229"/>
    <w:rsid w:val="00F90DB4"/>
    <w:rsid w:val="00FD1415"/>
    <w:rsid w:val="00FD4A52"/>
    <w:rsid w:val="00FF5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03"/>
  </w:style>
  <w:style w:type="paragraph" w:styleId="1">
    <w:name w:val="heading 1"/>
    <w:basedOn w:val="a"/>
    <w:link w:val="10"/>
    <w:uiPriority w:val="99"/>
    <w:qFormat/>
    <w:rsid w:val="00365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9"/>
    <w:unhideWhenUsed/>
    <w:qFormat/>
    <w:rsid w:val="0036513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85E1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401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50533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651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9"/>
    <w:rsid w:val="0036513E"/>
    <w:rPr>
      <w:rFonts w:ascii="Cambria" w:eastAsia="Times New Roman" w:hAnsi="Cambria" w:cs="Times New Roman"/>
      <w:b/>
      <w:bCs/>
      <w:i/>
      <w:iCs/>
      <w:color w:val="4F81BD"/>
      <w:lang w:val="uk-UA"/>
    </w:rPr>
  </w:style>
  <w:style w:type="paragraph" w:customStyle="1" w:styleId="Default">
    <w:name w:val="Default"/>
    <w:uiPriority w:val="99"/>
    <w:rsid w:val="007753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29</Pages>
  <Words>44296</Words>
  <Characters>25249</Characters>
  <Application>Microsoft Office Word</Application>
  <DocSecurity>0</DocSecurity>
  <Lines>210</Lines>
  <Paragraphs>138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TPCUser</cp:lastModifiedBy>
  <cp:revision>40</cp:revision>
  <cp:lastPrinted>2021-06-17T07:50:00Z</cp:lastPrinted>
  <dcterms:created xsi:type="dcterms:W3CDTF">2024-06-14T07:19:00Z</dcterms:created>
  <dcterms:modified xsi:type="dcterms:W3CDTF">2024-07-25T08:59:00Z</dcterms:modified>
</cp:coreProperties>
</file>