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F5" w:rsidRPr="00657713" w:rsidRDefault="00657713" w:rsidP="004C7A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713"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:rsidR="00657713" w:rsidRDefault="00657713" w:rsidP="004C7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 від 0</w:t>
      </w:r>
      <w:r w:rsidR="008E51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8E51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57713" w:rsidRPr="005824B4" w:rsidRDefault="00657713" w:rsidP="004C7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– 24 </w:t>
      </w:r>
    </w:p>
    <w:p w:rsidR="00657713" w:rsidRDefault="00657713" w:rsidP="004C7A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</w:t>
      </w:r>
      <w:r w:rsidRPr="00657713">
        <w:rPr>
          <w:rFonts w:ascii="Times New Roman" w:hAnsi="Times New Roman" w:cs="Times New Roman"/>
          <w:b/>
          <w:sz w:val="28"/>
          <w:szCs w:val="28"/>
        </w:rPr>
        <w:t>денний</w:t>
      </w:r>
    </w:p>
    <w:p w:rsidR="00657713" w:rsidRPr="008E5192" w:rsidRDefault="00657713" w:rsidP="004C7AD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92">
        <w:rPr>
          <w:rFonts w:ascii="Times New Roman" w:hAnsi="Times New Roman" w:cs="Times New Roman"/>
          <w:sz w:val="28"/>
          <w:szCs w:val="28"/>
        </w:rPr>
        <w:t xml:space="preserve">Про </w:t>
      </w:r>
      <w:r w:rsidR="008E5192">
        <w:rPr>
          <w:rFonts w:ascii="Times New Roman" w:hAnsi="Times New Roman" w:cs="Times New Roman"/>
          <w:sz w:val="28"/>
          <w:szCs w:val="28"/>
        </w:rPr>
        <w:t>вибір і замовлення</w:t>
      </w:r>
      <w:r w:rsidRPr="008E5192">
        <w:rPr>
          <w:rFonts w:ascii="Times New Roman" w:hAnsi="Times New Roman" w:cs="Times New Roman"/>
          <w:sz w:val="28"/>
          <w:szCs w:val="28"/>
        </w:rPr>
        <w:t xml:space="preserve"> підручників для  </w:t>
      </w:r>
      <w:r w:rsidR="008E5192" w:rsidRPr="008E5192">
        <w:rPr>
          <w:rFonts w:ascii="Times New Roman" w:hAnsi="Times New Roman" w:cs="Times New Roman"/>
          <w:sz w:val="28"/>
          <w:szCs w:val="28"/>
        </w:rPr>
        <w:t>3</w:t>
      </w:r>
      <w:r w:rsidRPr="008E5192">
        <w:rPr>
          <w:rFonts w:ascii="Times New Roman" w:hAnsi="Times New Roman" w:cs="Times New Roman"/>
          <w:sz w:val="28"/>
          <w:szCs w:val="28"/>
        </w:rPr>
        <w:t xml:space="preserve"> класу на 20</w:t>
      </w:r>
      <w:r w:rsidR="008E5192" w:rsidRPr="008E5192">
        <w:rPr>
          <w:rFonts w:ascii="Times New Roman" w:hAnsi="Times New Roman" w:cs="Times New Roman"/>
          <w:sz w:val="28"/>
          <w:szCs w:val="28"/>
        </w:rPr>
        <w:t>20</w:t>
      </w:r>
      <w:r w:rsidRPr="008E5192">
        <w:rPr>
          <w:rFonts w:ascii="Times New Roman" w:hAnsi="Times New Roman" w:cs="Times New Roman"/>
          <w:sz w:val="28"/>
          <w:szCs w:val="28"/>
        </w:rPr>
        <w:t>-202</w:t>
      </w:r>
      <w:r w:rsidR="008E5192" w:rsidRPr="008E5192">
        <w:rPr>
          <w:rFonts w:ascii="Times New Roman" w:hAnsi="Times New Roman" w:cs="Times New Roman"/>
          <w:sz w:val="28"/>
          <w:szCs w:val="28"/>
        </w:rPr>
        <w:t>1</w:t>
      </w:r>
      <w:r w:rsidRPr="008E5192">
        <w:rPr>
          <w:rFonts w:ascii="Times New Roman" w:hAnsi="Times New Roman" w:cs="Times New Roman"/>
          <w:sz w:val="28"/>
          <w:szCs w:val="28"/>
        </w:rPr>
        <w:t xml:space="preserve"> навчальний рік.</w:t>
      </w:r>
    </w:p>
    <w:p w:rsidR="00657713" w:rsidRDefault="00657713" w:rsidP="004C7A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713">
        <w:rPr>
          <w:rFonts w:ascii="Times New Roman" w:hAnsi="Times New Roman" w:cs="Times New Roman"/>
          <w:sz w:val="28"/>
          <w:szCs w:val="28"/>
          <w:lang w:val="ru-RU"/>
        </w:rPr>
        <w:t>СЛУХАЛИ:</w:t>
      </w:r>
    </w:p>
    <w:p w:rsidR="008E5192" w:rsidRDefault="008E5192" w:rsidP="004C7A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Заступника директора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навчально-виховної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Полюхович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І.М.,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 2020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-2021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5192" w:rsidRDefault="008E5192" w:rsidP="004C7A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ознайомила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листом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22.01.2020 року №1/9-39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наказів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07.11.2019р. №1409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12.12.2019р. №1543»,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юстиції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12.08.2019 року за №902/33873, на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наказів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07.11.2019 року №1409 «Про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A21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C26A21">
        <w:rPr>
          <w:rFonts w:ascii="Times New Roman" w:hAnsi="Times New Roman" w:cs="Times New Roman"/>
          <w:sz w:val="28"/>
          <w:szCs w:val="28"/>
          <w:lang w:val="ru-RU"/>
        </w:rPr>
        <w:t xml:space="preserve"> у 2019-2020 роках</w:t>
      </w:r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(3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26A2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12,12,2019 року №1543 «Про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у 2019-2020 роках (7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)» та з метою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прозорого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закладами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для 3 та 7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видаватися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бютжету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, для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інструктивно-методичних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закладами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для 3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за фрагментами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версій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оригінал-макетів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зауваживши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з 24 лютого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працювали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з фрагментами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версій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оригінал-макетів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="006A0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0DB2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C3331C">
        <w:rPr>
          <w:rFonts w:ascii="Times New Roman" w:hAnsi="Times New Roman" w:cs="Times New Roman"/>
          <w:sz w:val="28"/>
          <w:szCs w:val="28"/>
          <w:lang w:val="ru-RU"/>
        </w:rPr>
        <w:t xml:space="preserve"> для 3 </w:t>
      </w:r>
      <w:proofErr w:type="spellStart"/>
      <w:r w:rsidR="00C3331C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C333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3331C">
        <w:rPr>
          <w:rFonts w:ascii="Times New Roman" w:hAnsi="Times New Roman" w:cs="Times New Roman"/>
          <w:sz w:val="28"/>
          <w:szCs w:val="28"/>
          <w:lang w:val="ru-RU"/>
        </w:rPr>
        <w:t>запропонували</w:t>
      </w:r>
      <w:proofErr w:type="spellEnd"/>
      <w:r w:rsidR="00C3331C">
        <w:rPr>
          <w:rFonts w:ascii="Times New Roman" w:hAnsi="Times New Roman" w:cs="Times New Roman"/>
          <w:sz w:val="28"/>
          <w:szCs w:val="28"/>
          <w:lang w:val="ru-RU"/>
        </w:rPr>
        <w:t xml:space="preserve"> обрати </w:t>
      </w:r>
      <w:proofErr w:type="spellStart"/>
      <w:r w:rsidR="00C3331C">
        <w:rPr>
          <w:rFonts w:ascii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 w:rsidR="00C3331C">
        <w:rPr>
          <w:rFonts w:ascii="Times New Roman" w:hAnsi="Times New Roman" w:cs="Times New Roman"/>
          <w:sz w:val="28"/>
          <w:szCs w:val="28"/>
          <w:lang w:val="ru-RU"/>
        </w:rPr>
        <w:t xml:space="preserve"> для 3 </w:t>
      </w:r>
      <w:proofErr w:type="spellStart"/>
      <w:r w:rsidR="00C3331C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C3331C">
        <w:rPr>
          <w:rFonts w:ascii="Times New Roman" w:hAnsi="Times New Roman" w:cs="Times New Roman"/>
          <w:sz w:val="28"/>
          <w:szCs w:val="28"/>
          <w:lang w:val="ru-RU"/>
        </w:rPr>
        <w:t xml:space="preserve"> на 2020-20121 </w:t>
      </w:r>
      <w:proofErr w:type="spellStart"/>
      <w:r w:rsidR="00C3331C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="00C33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331C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73032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730329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C3331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30329" w:rsidRDefault="00730329" w:rsidP="004C7A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4830084"/>
      <w:r>
        <w:rPr>
          <w:rFonts w:ascii="Times New Roman" w:hAnsi="Times New Roman" w:cs="Times New Roman"/>
          <w:sz w:val="28"/>
          <w:szCs w:val="28"/>
        </w:rPr>
        <w:lastRenderedPageBreak/>
        <w:t xml:space="preserve">«Я досліджую світ» підручник для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 (у 2-х частинах).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І.І, Мечник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Л.І., Пономарьова Л.О., Антонов О.Г.</w:t>
      </w:r>
    </w:p>
    <w:p w:rsidR="00730329" w:rsidRDefault="00730329" w:rsidP="004C7A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«Математика» підручник для </w:t>
      </w:r>
      <w:r w:rsidR="00171E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освіти. Листопад Н.П.</w:t>
      </w:r>
    </w:p>
    <w:p w:rsidR="00730329" w:rsidRDefault="00730329" w:rsidP="004C7A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«Українська мова та читання» підручник для </w:t>
      </w:r>
      <w:r w:rsidR="004C7AD6">
        <w:rPr>
          <w:rFonts w:ascii="Times New Roman" w:hAnsi="Times New Roman" w:cs="Times New Roman"/>
          <w:sz w:val="28"/>
          <w:szCs w:val="28"/>
        </w:rPr>
        <w:t>3-го</w:t>
      </w:r>
      <w:r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 (у 2-х частинах).</w:t>
      </w:r>
      <w:r w:rsidR="004C7AD6">
        <w:rPr>
          <w:rFonts w:ascii="Times New Roman" w:hAnsi="Times New Roman" w:cs="Times New Roman"/>
          <w:sz w:val="28"/>
          <w:szCs w:val="28"/>
        </w:rPr>
        <w:t>Частина 1.</w:t>
      </w:r>
      <w:r>
        <w:rPr>
          <w:rFonts w:ascii="Times New Roman" w:hAnsi="Times New Roman" w:cs="Times New Roman"/>
          <w:sz w:val="28"/>
          <w:szCs w:val="28"/>
        </w:rPr>
        <w:t xml:space="preserve">Кравцова Н.М., </w:t>
      </w:r>
      <w:r w:rsidR="004C7AD6">
        <w:rPr>
          <w:rFonts w:ascii="Times New Roman" w:hAnsi="Times New Roman" w:cs="Times New Roman"/>
          <w:sz w:val="28"/>
          <w:szCs w:val="28"/>
        </w:rPr>
        <w:t xml:space="preserve">Придаток О.Д., </w:t>
      </w:r>
      <w:r>
        <w:rPr>
          <w:rFonts w:ascii="Times New Roman" w:hAnsi="Times New Roman" w:cs="Times New Roman"/>
          <w:sz w:val="28"/>
          <w:szCs w:val="28"/>
        </w:rPr>
        <w:t>Романова В.М.</w:t>
      </w:r>
      <w:r w:rsidR="004C7AD6">
        <w:rPr>
          <w:rFonts w:ascii="Times New Roman" w:hAnsi="Times New Roman" w:cs="Times New Roman"/>
          <w:sz w:val="28"/>
          <w:szCs w:val="28"/>
        </w:rPr>
        <w:t xml:space="preserve">; Частина 2. </w:t>
      </w:r>
      <w:r>
        <w:rPr>
          <w:rFonts w:ascii="Times New Roman" w:hAnsi="Times New Roman" w:cs="Times New Roman"/>
          <w:sz w:val="28"/>
          <w:szCs w:val="28"/>
        </w:rPr>
        <w:t>Савчук А.С.</w:t>
      </w:r>
    </w:p>
    <w:p w:rsidR="00730329" w:rsidRDefault="00730329" w:rsidP="004C7A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</w:t>
      </w:r>
      <w:r w:rsidR="004C7A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-го класу загальної середньої освіти (з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Гернгрос</w:t>
      </w:r>
      <w:proofErr w:type="spellEnd"/>
      <w:r>
        <w:rPr>
          <w:rFonts w:ascii="Times New Roman" w:hAnsi="Times New Roman" w:cs="Times New Roman"/>
          <w:sz w:val="28"/>
          <w:szCs w:val="28"/>
        </w:rPr>
        <w:t>, Пітер Льюіс-Джонс.</w:t>
      </w:r>
    </w:p>
    <w:p w:rsidR="00730329" w:rsidRPr="005824B4" w:rsidRDefault="00730329" w:rsidP="004C7A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«Мистецтво» підручник інтегрованого курсу для </w:t>
      </w:r>
      <w:r w:rsidR="004C7A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освіти. Масол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Гайдамако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 Колотило О.М.</w:t>
      </w:r>
    </w:p>
    <w:bookmarkEnd w:id="0"/>
    <w:p w:rsidR="00730329" w:rsidRDefault="00730329" w:rsidP="004C7AD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730329" w:rsidRPr="005824B4" w:rsidRDefault="00730329" w:rsidP="004C7AD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Схвалити вибір підручників для </w:t>
      </w:r>
      <w:r w:rsidR="004C7A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класу на 20</w:t>
      </w:r>
      <w:r w:rsidR="004C7A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C7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 за фрагментами електронних версій  їх оригінал-макетів </w:t>
      </w:r>
      <w:r w:rsidR="004C7AD6">
        <w:rPr>
          <w:rFonts w:ascii="Times New Roman" w:hAnsi="Times New Roman" w:cs="Times New Roman"/>
          <w:sz w:val="28"/>
          <w:szCs w:val="28"/>
        </w:rPr>
        <w:t>.</w:t>
      </w:r>
    </w:p>
    <w:p w:rsidR="004C7AD6" w:rsidRDefault="004C7AD6" w:rsidP="004C7AD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досліджую світ» підручник для 3 класу закладів загальної середньої освіти (у 2-х частинах).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І.І, Мечник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Л.І., Пономарьова Л.О., Антонов О.Г.</w:t>
      </w:r>
    </w:p>
    <w:p w:rsidR="004C7AD6" w:rsidRDefault="004C7AD6" w:rsidP="004C7AD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«Математика» підручник для 3 класу закладів загальної середньої освіти. Листопад Н.П.</w:t>
      </w:r>
    </w:p>
    <w:p w:rsidR="004C7AD6" w:rsidRDefault="004C7AD6" w:rsidP="004C7AD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«Українська мова та читання» підручник для 3-го класу закладів загальної середньої освіти (у 2-х частинах).Частина 1.Кравцова Н.М., Придаток О.Д., Романова В.М.; Частина 2. Савчук А.С.</w:t>
      </w:r>
    </w:p>
    <w:p w:rsidR="004C7AD6" w:rsidRDefault="004C7AD6" w:rsidP="004C7AD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3-го класу загальної середньої освіти (з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Гернгрос</w:t>
      </w:r>
      <w:proofErr w:type="spellEnd"/>
      <w:r>
        <w:rPr>
          <w:rFonts w:ascii="Times New Roman" w:hAnsi="Times New Roman" w:cs="Times New Roman"/>
          <w:sz w:val="28"/>
          <w:szCs w:val="28"/>
        </w:rPr>
        <w:t>, Пітер Льюіс-Джонс.</w:t>
      </w:r>
    </w:p>
    <w:p w:rsidR="004C7AD6" w:rsidRPr="004C7AD6" w:rsidRDefault="004C7AD6" w:rsidP="004C7AD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«Мистецтво» підручник інтегрованого курсу для 3 класу закладів загальної середньої освіти. Масол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Гайдамако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 Колотило О.М.</w:t>
      </w:r>
    </w:p>
    <w:p w:rsidR="00730329" w:rsidRPr="004C7AD6" w:rsidRDefault="004C7AD6" w:rsidP="004C7AD6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Кількість: 21 учень та 1 учитель</w:t>
      </w:r>
    </w:p>
    <w:p w:rsidR="00730329" w:rsidRDefault="00730329" w:rsidP="004C7A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4B4" w:rsidRDefault="005824B4" w:rsidP="004C7A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 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Л.П.Переходько</w:t>
      </w:r>
      <w:proofErr w:type="spellEnd"/>
    </w:p>
    <w:p w:rsidR="004C7AD6" w:rsidRPr="005824B4" w:rsidRDefault="005824B4" w:rsidP="004C7A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Секретар_____________________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Н.Ю.Тишковець</w:t>
      </w:r>
      <w:bookmarkStart w:id="1" w:name="_GoBack"/>
      <w:bookmarkEnd w:id="1"/>
      <w:proofErr w:type="spellEnd"/>
    </w:p>
    <w:p w:rsidR="00E57C68" w:rsidRDefault="00E57C68" w:rsidP="00C47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ДОДАТОК</w:t>
      </w:r>
    </w:p>
    <w:p w:rsidR="005824B4" w:rsidRDefault="00C47464" w:rsidP="00C47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 протоколу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4C7AD6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.03.20</w:t>
      </w:r>
      <w:r w:rsidR="004C7AD6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C47464" w:rsidRDefault="00C47464" w:rsidP="00C47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464" w:rsidRDefault="00C47464" w:rsidP="00C47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47464" w:rsidRDefault="00C47464" w:rsidP="00C47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464" w:rsidRDefault="00C47464" w:rsidP="00C47464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Шульга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Лідія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</w:p>
    <w:p w:rsidR="00C47464" w:rsidRDefault="00C47464" w:rsidP="00C47464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Григорівна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</w:p>
    <w:p w:rsidR="00C47464" w:rsidRPr="00C47464" w:rsidRDefault="00C47464" w:rsidP="00C47464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Мацерук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Михайлівна</w:t>
      </w:r>
      <w:proofErr w:type="spellEnd"/>
      <w:r w:rsidR="00F901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901A0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="00F901A0">
        <w:rPr>
          <w:rFonts w:ascii="Times New Roman" w:hAnsi="Times New Roman" w:cs="Times New Roman"/>
          <w:sz w:val="28"/>
          <w:szCs w:val="28"/>
          <w:lang w:val="ru-RU"/>
        </w:rPr>
        <w:t xml:space="preserve"> мистецтва</w:t>
      </w:r>
    </w:p>
    <w:p w:rsidR="00C47464" w:rsidRDefault="00C47464" w:rsidP="00C47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7464" w:rsidRPr="005824B4" w:rsidRDefault="00C47464" w:rsidP="00C47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7713" w:rsidRPr="00657713" w:rsidRDefault="00657713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13" w:rsidRDefault="00657713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Pr="00657713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№5</w:t>
      </w:r>
    </w:p>
    <w:p w:rsidR="00120D92" w:rsidRDefault="00120D92" w:rsidP="0012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 від 21.03.2019 року</w:t>
      </w:r>
    </w:p>
    <w:p w:rsidR="00120D92" w:rsidRPr="005824B4" w:rsidRDefault="00120D92" w:rsidP="0012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– 24 </w:t>
      </w: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</w:t>
      </w:r>
      <w:r w:rsidRPr="00657713">
        <w:rPr>
          <w:rFonts w:ascii="Times New Roman" w:hAnsi="Times New Roman" w:cs="Times New Roman"/>
          <w:b/>
          <w:sz w:val="28"/>
          <w:szCs w:val="28"/>
        </w:rPr>
        <w:t>денний</w:t>
      </w:r>
    </w:p>
    <w:p w:rsidR="00120D92" w:rsidRPr="00120D92" w:rsidRDefault="00120D92" w:rsidP="00120D9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1.Про  вибір та замовлення підручників для учнів 6 класу ЗЗСО на 2019-2020  навчальний  рік.</w:t>
      </w:r>
    </w:p>
    <w:p w:rsidR="00120D92" w:rsidRPr="00120D92" w:rsidRDefault="00120D92" w:rsidP="00120D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  <w:proofErr w:type="spellStart"/>
      <w:r w:rsidRPr="0012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Полюхович</w:t>
      </w:r>
      <w:proofErr w:type="spellEnd"/>
      <w:r w:rsidRPr="0012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І.М. заступник з НВР</w:t>
      </w:r>
    </w:p>
    <w:p w:rsidR="00120D92" w:rsidRPr="00120D92" w:rsidRDefault="00120D92" w:rsidP="00120D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D92">
        <w:rPr>
          <w:rFonts w:ascii="Times New Roman" w:hAnsi="Times New Roman" w:cs="Times New Roman"/>
          <w:sz w:val="28"/>
          <w:szCs w:val="28"/>
        </w:rPr>
        <w:t>СЛУХАЛИ:</w:t>
      </w:r>
    </w:p>
    <w:p w:rsidR="00120D92" w:rsidRPr="00120D92" w:rsidRDefault="00120D92" w:rsidP="002B3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2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 </w:t>
      </w:r>
      <w:proofErr w:type="spellStart"/>
      <w:r w:rsidRPr="0012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Полюхович</w:t>
      </w:r>
      <w:proofErr w:type="spellEnd"/>
      <w:r w:rsidRPr="0012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І.М.., заступника директора з НВР, яка проінформувала педагогічний колектив про те, що на виконання листа Міністерства освіти і науки України від28.02.2019 </w:t>
      </w:r>
      <w:r w:rsidRPr="00120D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2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№1/9-107</w:t>
      </w:r>
      <w:r w:rsidRPr="00120D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2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 проведення конкурсного відбору проектів підручників для  6 та11-го класів закладів загальної середньої освіти», з метою забезпечення здобувачів загальної середньої освіти новим поколінням підручників, було оголошено</w:t>
      </w:r>
      <w:r w:rsidRPr="00120D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2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 електронних версій  оригінал-макетів підручників.</w:t>
      </w:r>
      <w:r w:rsidRPr="00120D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2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12 по 19 березня 2019 року вчителі ознайомлювалися  з фрагментами електронних версій оригінал-макетів підручників на веб-сайті Інституту модернізації змісту освіти за наданим посиланням.  20  березня 2019 року вчителі зробили безпосередній вибір проектів підручників з кожної назви предмета у 6 класі.</w:t>
      </w:r>
    </w:p>
    <w:p w:rsidR="00120D92" w:rsidRPr="00120D92" w:rsidRDefault="00120D92" w:rsidP="002B3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2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120D92" w:rsidRPr="00120D92" w:rsidRDefault="00120D92" w:rsidP="002B3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20D92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       1.</w:t>
      </w:r>
      <w:r w:rsidRPr="0012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Зробити замовлення підручників для 6 класу з переліку підручників, що видаватимуться за кошти державного бюджету у 2019/2020 </w:t>
      </w:r>
      <w:proofErr w:type="spellStart"/>
      <w:r w:rsidRPr="0012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12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за результатами вибору педагогічних працівників, які будуть працювати у 2019-2020 навчальному році в кількості  17 екземплярів кожного найменування, згідно додатку , що додається.</w:t>
      </w:r>
    </w:p>
    <w:p w:rsidR="00120D92" w:rsidRDefault="00120D92" w:rsidP="002B3480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20D92" w:rsidRPr="00120D92" w:rsidRDefault="00120D92" w:rsidP="002B3480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20D92" w:rsidRDefault="00120D92" w:rsidP="002B3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 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Л.П.Переходько</w:t>
      </w:r>
      <w:proofErr w:type="spellEnd"/>
    </w:p>
    <w:p w:rsidR="00120D92" w:rsidRPr="005824B4" w:rsidRDefault="00120D92" w:rsidP="002B3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Секретар_____________________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Н.Ю.Тишковець</w:t>
      </w:r>
      <w:proofErr w:type="spellEnd"/>
    </w:p>
    <w:p w:rsidR="00120D92" w:rsidRDefault="00120D92" w:rsidP="002B3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ДОДАТОК</w:t>
      </w: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 протоколу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04.03.2019 року</w:t>
      </w: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20D92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Default="00120D92" w:rsidP="00120D92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Шульга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Лідія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</w:p>
    <w:p w:rsidR="00120D92" w:rsidRDefault="00120D92" w:rsidP="00120D92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Григорівна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</w:p>
    <w:p w:rsidR="00120D92" w:rsidRPr="00C47464" w:rsidRDefault="00120D92" w:rsidP="00120D92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Мацерук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</w:p>
    <w:p w:rsidR="00120D92" w:rsidRDefault="00120D92" w:rsidP="0012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Pr="005824B4" w:rsidRDefault="00120D92" w:rsidP="0012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D92" w:rsidRPr="00657713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Pr="00657713" w:rsidRDefault="00120D92" w:rsidP="0012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D92" w:rsidRPr="00657713" w:rsidRDefault="00120D92" w:rsidP="00582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0D92" w:rsidRPr="00657713" w:rsidSect="005824B4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1CB7"/>
    <w:multiLevelType w:val="hybridMultilevel"/>
    <w:tmpl w:val="40F6AAA6"/>
    <w:lvl w:ilvl="0" w:tplc="746CB3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27795A"/>
    <w:multiLevelType w:val="hybridMultilevel"/>
    <w:tmpl w:val="0BA4E7A6"/>
    <w:lvl w:ilvl="0" w:tplc="80162F3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CA926E2"/>
    <w:multiLevelType w:val="hybridMultilevel"/>
    <w:tmpl w:val="1BF85408"/>
    <w:lvl w:ilvl="0" w:tplc="DE7CED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3F4671"/>
    <w:multiLevelType w:val="hybridMultilevel"/>
    <w:tmpl w:val="9E129E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724C4"/>
    <w:multiLevelType w:val="hybridMultilevel"/>
    <w:tmpl w:val="67DCF88A"/>
    <w:lvl w:ilvl="0" w:tplc="BC50EB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13"/>
    <w:rsid w:val="00120D92"/>
    <w:rsid w:val="00171E89"/>
    <w:rsid w:val="002B3480"/>
    <w:rsid w:val="002D555C"/>
    <w:rsid w:val="004C7AD6"/>
    <w:rsid w:val="005824B4"/>
    <w:rsid w:val="005845F5"/>
    <w:rsid w:val="00657713"/>
    <w:rsid w:val="006A0DB2"/>
    <w:rsid w:val="00730329"/>
    <w:rsid w:val="008E5192"/>
    <w:rsid w:val="00910B78"/>
    <w:rsid w:val="00942E44"/>
    <w:rsid w:val="00A76AD6"/>
    <w:rsid w:val="00B64023"/>
    <w:rsid w:val="00C26A21"/>
    <w:rsid w:val="00C3331C"/>
    <w:rsid w:val="00C47464"/>
    <w:rsid w:val="00E57C68"/>
    <w:rsid w:val="00EB603D"/>
    <w:rsid w:val="00F6283A"/>
    <w:rsid w:val="00F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FB21"/>
  <w15:docId w15:val="{79985DE9-3759-4AD6-8687-744D21F7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3656</Words>
  <Characters>2085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cp:lastPrinted>2019-04-01T07:59:00Z</cp:lastPrinted>
  <dcterms:created xsi:type="dcterms:W3CDTF">2020-03-11T08:44:00Z</dcterms:created>
  <dcterms:modified xsi:type="dcterms:W3CDTF">2020-03-11T12:44:00Z</dcterms:modified>
</cp:coreProperties>
</file>