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 color2="#930" type="tile"/>
    </v:background>
  </w:background>
  <w:body>
    <w:p w:rsidR="00614BEE" w:rsidRPr="00A8120D" w:rsidRDefault="00614BEE" w:rsidP="00984723">
      <w:pPr>
        <w:pStyle w:val="a3"/>
        <w:rPr>
          <w:b/>
          <w:sz w:val="28"/>
          <w:szCs w:val="28"/>
          <w:u w:val="single"/>
          <w:lang w:val="uk-UA"/>
        </w:rPr>
      </w:pPr>
    </w:p>
    <w:p w:rsidR="00614BEE" w:rsidRPr="003F51B0" w:rsidRDefault="005D16B8" w:rsidP="00984723">
      <w:pPr>
        <w:jc w:val="center"/>
        <w:rPr>
          <w:rFonts w:ascii="Times New Roman" w:hAnsi="Times New Roman"/>
          <w:b/>
          <w:sz w:val="28"/>
        </w:rPr>
      </w:pPr>
      <w:r>
        <w:rPr>
          <w:rFonts w:ascii="Times New Roman" w:hAnsi="Times New Roman"/>
          <w:b/>
          <w:noProof/>
          <w:sz w:val="28"/>
          <w:lang w:eastAsia="ru-RU"/>
        </w:rPr>
        <w:drawing>
          <wp:inline distT="0" distB="0" distL="0" distR="0">
            <wp:extent cx="4762500" cy="69913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762500" cy="6991350"/>
                    </a:xfrm>
                    <a:prstGeom prst="rect">
                      <a:avLst/>
                    </a:prstGeom>
                    <a:noFill/>
                    <a:ln w="9525">
                      <a:noFill/>
                      <a:miter lim="800000"/>
                      <a:headEnd/>
                      <a:tailEnd/>
                    </a:ln>
                  </pic:spPr>
                </pic:pic>
              </a:graphicData>
            </a:graphic>
          </wp:inline>
        </w:drawing>
      </w:r>
    </w:p>
    <w:p w:rsidR="00614BEE" w:rsidRDefault="00614BEE" w:rsidP="00984723">
      <w:pPr>
        <w:ind w:firstLine="567"/>
        <w:jc w:val="both"/>
        <w:rPr>
          <w:rFonts w:ascii="Times New Roman" w:hAnsi="Times New Roman"/>
          <w:sz w:val="28"/>
        </w:rPr>
      </w:pPr>
      <w:r w:rsidRPr="003F51B0">
        <w:rPr>
          <w:rFonts w:ascii="Times New Roman" w:hAnsi="Times New Roman"/>
          <w:sz w:val="28"/>
        </w:rPr>
        <w:t xml:space="preserve">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 </w:t>
      </w:r>
    </w:p>
    <w:p w:rsidR="00614BEE" w:rsidRDefault="00614BEE" w:rsidP="00984723">
      <w:pPr>
        <w:ind w:firstLine="567"/>
        <w:jc w:val="both"/>
        <w:rPr>
          <w:rFonts w:ascii="Times New Roman" w:hAnsi="Times New Roman"/>
          <w:sz w:val="28"/>
        </w:rPr>
      </w:pPr>
      <w:r w:rsidRPr="003F51B0">
        <w:rPr>
          <w:rFonts w:ascii="Times New Roman" w:hAnsi="Times New Roman"/>
          <w:sz w:val="28"/>
        </w:rPr>
        <w:lastRenderedPageBreak/>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 </w:t>
      </w:r>
    </w:p>
    <w:p w:rsidR="00614BEE" w:rsidRDefault="00614BEE" w:rsidP="00984723">
      <w:pPr>
        <w:ind w:firstLine="567"/>
        <w:jc w:val="both"/>
        <w:rPr>
          <w:rFonts w:ascii="Times New Roman" w:hAnsi="Times New Roman"/>
          <w:sz w:val="28"/>
        </w:rPr>
      </w:pPr>
      <w:r w:rsidRPr="003F51B0">
        <w:rPr>
          <w:rFonts w:ascii="Times New Roman" w:hAnsi="Times New Roman"/>
          <w:sz w:val="28"/>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 </w:t>
      </w:r>
    </w:p>
    <w:p w:rsidR="00614BEE" w:rsidRDefault="00614BEE" w:rsidP="00984723">
      <w:pPr>
        <w:ind w:firstLine="567"/>
        <w:jc w:val="both"/>
        <w:rPr>
          <w:rFonts w:ascii="Times New Roman" w:hAnsi="Times New Roman"/>
          <w:sz w:val="28"/>
        </w:rPr>
      </w:pPr>
      <w:r w:rsidRPr="003F51B0">
        <w:rPr>
          <w:rFonts w:ascii="Times New Roman" w:hAnsi="Times New Roman"/>
          <w:sz w:val="28"/>
        </w:rPr>
        <w:t xml:space="preserve">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 </w:t>
      </w:r>
    </w:p>
    <w:p w:rsidR="00614BEE" w:rsidRPr="003F51B0" w:rsidRDefault="00614BEE" w:rsidP="00984723">
      <w:pPr>
        <w:ind w:firstLine="567"/>
        <w:jc w:val="center"/>
        <w:rPr>
          <w:rFonts w:ascii="Times New Roman" w:hAnsi="Times New Roman"/>
          <w:b/>
          <w:color w:val="FF0000"/>
          <w:sz w:val="28"/>
        </w:rPr>
      </w:pPr>
      <w:r w:rsidRPr="003F51B0">
        <w:rPr>
          <w:rFonts w:ascii="Times New Roman" w:hAnsi="Times New Roman"/>
          <w:b/>
          <w:color w:val="FF0000"/>
          <w:sz w:val="28"/>
        </w:rPr>
        <w:t>Штрафи, які передбачено за знущання</w:t>
      </w:r>
    </w:p>
    <w:p w:rsidR="00614BEE" w:rsidRDefault="00614BEE" w:rsidP="00984723">
      <w:pPr>
        <w:ind w:firstLine="567"/>
        <w:jc w:val="both"/>
        <w:rPr>
          <w:rFonts w:ascii="Times New Roman" w:hAnsi="Times New Roman"/>
          <w:sz w:val="28"/>
        </w:rPr>
      </w:pPr>
      <w:r w:rsidRPr="003F51B0">
        <w:rPr>
          <w:rFonts w:ascii="Times New Roman" w:hAnsi="Times New Roman"/>
          <w:sz w:val="28"/>
        </w:rPr>
        <w:t xml:space="preserve">Моральне чи фізичне насильство, агресія – 340-850 грн. </w:t>
      </w:r>
    </w:p>
    <w:p w:rsidR="00614BEE" w:rsidRDefault="00614BEE" w:rsidP="00984723">
      <w:pPr>
        <w:ind w:firstLine="567"/>
        <w:jc w:val="both"/>
        <w:rPr>
          <w:rFonts w:ascii="Times New Roman" w:hAnsi="Times New Roman"/>
          <w:sz w:val="28"/>
        </w:rPr>
      </w:pPr>
      <w:r w:rsidRPr="003F51B0">
        <w:rPr>
          <w:rFonts w:ascii="Times New Roman" w:hAnsi="Times New Roman"/>
          <w:sz w:val="28"/>
        </w:rPr>
        <w:t xml:space="preserve">Дії з особливою жорстокістю, повторне порушення – 850-1700 грн. </w:t>
      </w:r>
    </w:p>
    <w:p w:rsidR="00614BEE" w:rsidRDefault="00614BEE" w:rsidP="00984723">
      <w:pPr>
        <w:ind w:firstLine="567"/>
        <w:jc w:val="both"/>
        <w:rPr>
          <w:rFonts w:ascii="Times New Roman" w:hAnsi="Times New Roman"/>
          <w:sz w:val="28"/>
        </w:rPr>
      </w:pPr>
      <w:r w:rsidRPr="003F51B0">
        <w:rPr>
          <w:rFonts w:ascii="Times New Roman" w:hAnsi="Times New Roman"/>
          <w:sz w:val="28"/>
        </w:rPr>
        <w:t xml:space="preserve">Приховування вчителем факту цькування – 1700-3400 грн, або виправні роботи строком до одного місяця з відрахуванням до 20 % заробітку. </w:t>
      </w:r>
    </w:p>
    <w:p w:rsidR="00614BEE" w:rsidRDefault="00614BEE" w:rsidP="00984723">
      <w:pPr>
        <w:ind w:firstLine="567"/>
        <w:jc w:val="both"/>
        <w:rPr>
          <w:rFonts w:ascii="Times New Roman" w:hAnsi="Times New Roman"/>
          <w:sz w:val="28"/>
        </w:rPr>
      </w:pPr>
      <w:r w:rsidRPr="003F51B0">
        <w:rPr>
          <w:rFonts w:ascii="Times New Roman" w:hAnsi="Times New Roman"/>
          <w:sz w:val="28"/>
        </w:rPr>
        <w:t xml:space="preserve">Якщо правопорушення вчинили неповнолітні до 16 років, штраф сплачуватимуть батьки. </w:t>
      </w:r>
    </w:p>
    <w:p w:rsidR="00614BEE" w:rsidRDefault="00614BEE" w:rsidP="00984723">
      <w:pPr>
        <w:rPr>
          <w:rFonts w:ascii="Times New Roman" w:hAnsi="Times New Roman"/>
          <w:sz w:val="28"/>
        </w:rPr>
      </w:pPr>
    </w:p>
    <w:p w:rsidR="00614BEE" w:rsidRPr="005F68E9" w:rsidRDefault="00614BEE" w:rsidP="008719A4">
      <w:pPr>
        <w:pStyle w:val="a3"/>
        <w:jc w:val="both"/>
        <w:rPr>
          <w:rFonts w:ascii="Times New Roman" w:hAnsi="Times New Roman"/>
          <w:b/>
          <w:i/>
          <w:sz w:val="28"/>
          <w:szCs w:val="28"/>
        </w:rPr>
      </w:pPr>
      <w:r w:rsidRPr="005F68E9">
        <w:rPr>
          <w:rFonts w:ascii="Times New Roman" w:hAnsi="Times New Roman"/>
          <w:b/>
          <w:i/>
          <w:sz w:val="28"/>
          <w:szCs w:val="28"/>
        </w:rPr>
        <w:t>Пам’ятайте, що всі випадки булінгу в</w:t>
      </w:r>
      <w:r w:rsidRPr="0093714F">
        <w:rPr>
          <w:rFonts w:ascii="Times New Roman" w:hAnsi="Times New Roman"/>
          <w:sz w:val="28"/>
          <w:szCs w:val="28"/>
          <w:lang w:val="uk-UA"/>
        </w:rPr>
        <w:t xml:space="preserve"> </w:t>
      </w:r>
      <w:r w:rsidRPr="0093714F">
        <w:rPr>
          <w:rFonts w:ascii="Times New Roman" w:hAnsi="Times New Roman"/>
          <w:b/>
          <w:i/>
          <w:sz w:val="28"/>
          <w:szCs w:val="28"/>
          <w:lang w:val="uk-UA"/>
        </w:rPr>
        <w:t>навчальном</w:t>
      </w:r>
      <w:r>
        <w:rPr>
          <w:rFonts w:ascii="Times New Roman" w:hAnsi="Times New Roman"/>
          <w:b/>
          <w:i/>
          <w:sz w:val="28"/>
          <w:szCs w:val="28"/>
          <w:lang w:val="uk-UA"/>
        </w:rPr>
        <w:t>у</w:t>
      </w:r>
      <w:r w:rsidRPr="0093714F">
        <w:rPr>
          <w:rFonts w:ascii="Times New Roman" w:hAnsi="Times New Roman"/>
          <w:b/>
          <w:i/>
          <w:sz w:val="28"/>
          <w:szCs w:val="28"/>
          <w:lang w:val="uk-UA"/>
        </w:rPr>
        <w:t xml:space="preserve"> закладі</w:t>
      </w:r>
      <w:r w:rsidRPr="005F68E9">
        <w:rPr>
          <w:rFonts w:ascii="Times New Roman" w:hAnsi="Times New Roman"/>
          <w:b/>
          <w:i/>
          <w:sz w:val="28"/>
          <w:szCs w:val="28"/>
        </w:rPr>
        <w:t xml:space="preserve"> мають розглядатись створеною в закладі комісією з розгляду випадків цькування.</w:t>
      </w:r>
    </w:p>
    <w:p w:rsidR="00614BEE" w:rsidRPr="008719A4" w:rsidRDefault="00614BEE" w:rsidP="00984723">
      <w:pPr>
        <w:rPr>
          <w:rFonts w:ascii="Times New Roman" w:hAnsi="Times New Roman"/>
          <w:b/>
          <w:sz w:val="28"/>
        </w:rPr>
      </w:pPr>
    </w:p>
    <w:p w:rsidR="00614BEE" w:rsidRDefault="00614BEE" w:rsidP="00984723">
      <w:pPr>
        <w:rPr>
          <w:rFonts w:ascii="Times New Roman" w:hAnsi="Times New Roman"/>
          <w:b/>
          <w:sz w:val="28"/>
          <w:lang w:val="uk-UA"/>
        </w:rPr>
      </w:pPr>
    </w:p>
    <w:p w:rsidR="00614BEE" w:rsidRDefault="00614BEE" w:rsidP="00984723">
      <w:pPr>
        <w:rPr>
          <w:rFonts w:ascii="Times New Roman" w:hAnsi="Times New Roman"/>
          <w:b/>
          <w:sz w:val="28"/>
          <w:lang w:val="uk-UA"/>
        </w:rPr>
      </w:pPr>
    </w:p>
    <w:p w:rsidR="00614BEE" w:rsidRDefault="00614BEE" w:rsidP="00984723">
      <w:pPr>
        <w:rPr>
          <w:rFonts w:ascii="Times New Roman" w:hAnsi="Times New Roman"/>
          <w:b/>
          <w:sz w:val="28"/>
          <w:lang w:val="uk-UA"/>
        </w:rPr>
      </w:pPr>
    </w:p>
    <w:p w:rsidR="00614BEE" w:rsidRDefault="00614BEE" w:rsidP="00984723">
      <w:pPr>
        <w:rPr>
          <w:rFonts w:ascii="Times New Roman" w:hAnsi="Times New Roman"/>
          <w:b/>
          <w:sz w:val="28"/>
          <w:lang w:val="uk-UA"/>
        </w:rPr>
      </w:pPr>
    </w:p>
    <w:p w:rsidR="00614BEE" w:rsidRDefault="00614BEE" w:rsidP="00984723">
      <w:pPr>
        <w:rPr>
          <w:rFonts w:ascii="Times New Roman" w:hAnsi="Times New Roman"/>
          <w:b/>
          <w:sz w:val="28"/>
          <w:lang w:val="uk-UA"/>
        </w:rPr>
      </w:pPr>
    </w:p>
    <w:p w:rsidR="00614BEE" w:rsidRPr="00BE58F5" w:rsidRDefault="00614BEE" w:rsidP="00984723">
      <w:pPr>
        <w:rPr>
          <w:rFonts w:ascii="Times New Roman" w:hAnsi="Times New Roman"/>
          <w:b/>
          <w:sz w:val="28"/>
          <w:lang w:val="uk-UA"/>
        </w:rPr>
      </w:pPr>
    </w:p>
    <w:sectPr w:rsidR="00614BEE" w:rsidRPr="00BE58F5" w:rsidSect="000110D9">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6F85"/>
    <w:multiLevelType w:val="hybridMultilevel"/>
    <w:tmpl w:val="FC48F4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4314F1"/>
    <w:multiLevelType w:val="hybridMultilevel"/>
    <w:tmpl w:val="4F2A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CD0F00"/>
    <w:multiLevelType w:val="hybridMultilevel"/>
    <w:tmpl w:val="550C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rsids>
    <w:rsidRoot w:val="00984723"/>
    <w:rsid w:val="00000DE5"/>
    <w:rsid w:val="00001BCC"/>
    <w:rsid w:val="000101B3"/>
    <w:rsid w:val="00010AB0"/>
    <w:rsid w:val="000110D9"/>
    <w:rsid w:val="00012EDE"/>
    <w:rsid w:val="00013DDF"/>
    <w:rsid w:val="000158DB"/>
    <w:rsid w:val="000169AE"/>
    <w:rsid w:val="00016EEE"/>
    <w:rsid w:val="0002595F"/>
    <w:rsid w:val="00031156"/>
    <w:rsid w:val="00031B75"/>
    <w:rsid w:val="00032FAA"/>
    <w:rsid w:val="00042C03"/>
    <w:rsid w:val="0005047A"/>
    <w:rsid w:val="0005188B"/>
    <w:rsid w:val="00052921"/>
    <w:rsid w:val="00055105"/>
    <w:rsid w:val="00055B5E"/>
    <w:rsid w:val="00057569"/>
    <w:rsid w:val="00065899"/>
    <w:rsid w:val="00065F85"/>
    <w:rsid w:val="000663FF"/>
    <w:rsid w:val="0007220A"/>
    <w:rsid w:val="00072B38"/>
    <w:rsid w:val="00073812"/>
    <w:rsid w:val="00073AEC"/>
    <w:rsid w:val="000753B8"/>
    <w:rsid w:val="0007564B"/>
    <w:rsid w:val="00083850"/>
    <w:rsid w:val="0008574A"/>
    <w:rsid w:val="000861F0"/>
    <w:rsid w:val="0009020E"/>
    <w:rsid w:val="000919EC"/>
    <w:rsid w:val="00091E26"/>
    <w:rsid w:val="000922C8"/>
    <w:rsid w:val="000931CC"/>
    <w:rsid w:val="00095997"/>
    <w:rsid w:val="00096C94"/>
    <w:rsid w:val="00097CC3"/>
    <w:rsid w:val="000A004C"/>
    <w:rsid w:val="000A0FFD"/>
    <w:rsid w:val="000A160C"/>
    <w:rsid w:val="000A54E6"/>
    <w:rsid w:val="000A6720"/>
    <w:rsid w:val="000A7941"/>
    <w:rsid w:val="000B020F"/>
    <w:rsid w:val="000B0EA7"/>
    <w:rsid w:val="000B1004"/>
    <w:rsid w:val="000B769A"/>
    <w:rsid w:val="000C5B52"/>
    <w:rsid w:val="000C5F02"/>
    <w:rsid w:val="000D1955"/>
    <w:rsid w:val="000D324E"/>
    <w:rsid w:val="000D38D7"/>
    <w:rsid w:val="000D40BA"/>
    <w:rsid w:val="000D4459"/>
    <w:rsid w:val="000D5E8B"/>
    <w:rsid w:val="000D62AF"/>
    <w:rsid w:val="000D6B99"/>
    <w:rsid w:val="000D6BDA"/>
    <w:rsid w:val="000D6F33"/>
    <w:rsid w:val="000E070A"/>
    <w:rsid w:val="000E5763"/>
    <w:rsid w:val="000E7561"/>
    <w:rsid w:val="000F30B2"/>
    <w:rsid w:val="000F3F27"/>
    <w:rsid w:val="000F5667"/>
    <w:rsid w:val="000F7219"/>
    <w:rsid w:val="00100C57"/>
    <w:rsid w:val="00101085"/>
    <w:rsid w:val="00105314"/>
    <w:rsid w:val="00105690"/>
    <w:rsid w:val="001070D9"/>
    <w:rsid w:val="00107B05"/>
    <w:rsid w:val="00112982"/>
    <w:rsid w:val="0011328F"/>
    <w:rsid w:val="00115051"/>
    <w:rsid w:val="0012233E"/>
    <w:rsid w:val="001243E0"/>
    <w:rsid w:val="00124730"/>
    <w:rsid w:val="00131B9F"/>
    <w:rsid w:val="00133E7D"/>
    <w:rsid w:val="00136E72"/>
    <w:rsid w:val="001426C6"/>
    <w:rsid w:val="0014492D"/>
    <w:rsid w:val="00147353"/>
    <w:rsid w:val="00147907"/>
    <w:rsid w:val="001571C1"/>
    <w:rsid w:val="00157911"/>
    <w:rsid w:val="001610B7"/>
    <w:rsid w:val="0016330E"/>
    <w:rsid w:val="00171DB2"/>
    <w:rsid w:val="00173F8B"/>
    <w:rsid w:val="00175383"/>
    <w:rsid w:val="00175F44"/>
    <w:rsid w:val="00176438"/>
    <w:rsid w:val="00177BC8"/>
    <w:rsid w:val="00180A63"/>
    <w:rsid w:val="00182363"/>
    <w:rsid w:val="0018680D"/>
    <w:rsid w:val="001930C2"/>
    <w:rsid w:val="0019569A"/>
    <w:rsid w:val="001A0D70"/>
    <w:rsid w:val="001A154E"/>
    <w:rsid w:val="001A15E4"/>
    <w:rsid w:val="001A21DA"/>
    <w:rsid w:val="001A3FFF"/>
    <w:rsid w:val="001A4E16"/>
    <w:rsid w:val="001A4EEB"/>
    <w:rsid w:val="001A61D0"/>
    <w:rsid w:val="001B3D31"/>
    <w:rsid w:val="001B62A4"/>
    <w:rsid w:val="001B65A7"/>
    <w:rsid w:val="001B6B20"/>
    <w:rsid w:val="001C4248"/>
    <w:rsid w:val="001C4598"/>
    <w:rsid w:val="001C61DE"/>
    <w:rsid w:val="001C664B"/>
    <w:rsid w:val="001C797B"/>
    <w:rsid w:val="001D0995"/>
    <w:rsid w:val="001D312B"/>
    <w:rsid w:val="001D4AF5"/>
    <w:rsid w:val="001D5008"/>
    <w:rsid w:val="001D575C"/>
    <w:rsid w:val="001D698D"/>
    <w:rsid w:val="001D7838"/>
    <w:rsid w:val="001D7D08"/>
    <w:rsid w:val="001E0102"/>
    <w:rsid w:val="001E0C89"/>
    <w:rsid w:val="001E2FEC"/>
    <w:rsid w:val="001E3332"/>
    <w:rsid w:val="001E5982"/>
    <w:rsid w:val="001E7D7E"/>
    <w:rsid w:val="001F05BA"/>
    <w:rsid w:val="001F1BB0"/>
    <w:rsid w:val="001F3F1B"/>
    <w:rsid w:val="001F4337"/>
    <w:rsid w:val="001F54E8"/>
    <w:rsid w:val="001F5A53"/>
    <w:rsid w:val="001F600A"/>
    <w:rsid w:val="001F6F4E"/>
    <w:rsid w:val="00200DEA"/>
    <w:rsid w:val="0020137D"/>
    <w:rsid w:val="002070E0"/>
    <w:rsid w:val="00207452"/>
    <w:rsid w:val="00207E68"/>
    <w:rsid w:val="0021581A"/>
    <w:rsid w:val="00215CAB"/>
    <w:rsid w:val="002247D1"/>
    <w:rsid w:val="00225D0D"/>
    <w:rsid w:val="002302AD"/>
    <w:rsid w:val="002303F0"/>
    <w:rsid w:val="002307CB"/>
    <w:rsid w:val="00230D53"/>
    <w:rsid w:val="00231634"/>
    <w:rsid w:val="00234A86"/>
    <w:rsid w:val="00234D78"/>
    <w:rsid w:val="00236354"/>
    <w:rsid w:val="0023721B"/>
    <w:rsid w:val="002375D3"/>
    <w:rsid w:val="002430E0"/>
    <w:rsid w:val="002437F5"/>
    <w:rsid w:val="002449BF"/>
    <w:rsid w:val="00244A33"/>
    <w:rsid w:val="00247162"/>
    <w:rsid w:val="00247AAF"/>
    <w:rsid w:val="00251D7F"/>
    <w:rsid w:val="0025200A"/>
    <w:rsid w:val="00252209"/>
    <w:rsid w:val="00252448"/>
    <w:rsid w:val="0025288E"/>
    <w:rsid w:val="00252E8C"/>
    <w:rsid w:val="002530B4"/>
    <w:rsid w:val="00254AF5"/>
    <w:rsid w:val="002551B5"/>
    <w:rsid w:val="00256473"/>
    <w:rsid w:val="00256884"/>
    <w:rsid w:val="0025776E"/>
    <w:rsid w:val="00261C5B"/>
    <w:rsid w:val="0026238D"/>
    <w:rsid w:val="00262EB9"/>
    <w:rsid w:val="00264D20"/>
    <w:rsid w:val="00265CDC"/>
    <w:rsid w:val="00270BCE"/>
    <w:rsid w:val="002719FC"/>
    <w:rsid w:val="00271C62"/>
    <w:rsid w:val="00272BCB"/>
    <w:rsid w:val="002738C4"/>
    <w:rsid w:val="00274545"/>
    <w:rsid w:val="00275C54"/>
    <w:rsid w:val="002766C7"/>
    <w:rsid w:val="002821E1"/>
    <w:rsid w:val="002821FD"/>
    <w:rsid w:val="0028719A"/>
    <w:rsid w:val="00291436"/>
    <w:rsid w:val="002930A2"/>
    <w:rsid w:val="00293513"/>
    <w:rsid w:val="0029466C"/>
    <w:rsid w:val="002968FA"/>
    <w:rsid w:val="002A2BE5"/>
    <w:rsid w:val="002A2C5B"/>
    <w:rsid w:val="002B1024"/>
    <w:rsid w:val="002B1FA5"/>
    <w:rsid w:val="002B2C51"/>
    <w:rsid w:val="002B34CA"/>
    <w:rsid w:val="002B43C2"/>
    <w:rsid w:val="002B4F0A"/>
    <w:rsid w:val="002B740B"/>
    <w:rsid w:val="002C07A1"/>
    <w:rsid w:val="002C0F9E"/>
    <w:rsid w:val="002C1D6B"/>
    <w:rsid w:val="002C2590"/>
    <w:rsid w:val="002C5030"/>
    <w:rsid w:val="002C5FBD"/>
    <w:rsid w:val="002C620B"/>
    <w:rsid w:val="002C627B"/>
    <w:rsid w:val="002C7775"/>
    <w:rsid w:val="002C7D9D"/>
    <w:rsid w:val="002D54BB"/>
    <w:rsid w:val="002E0B92"/>
    <w:rsid w:val="002E3C1E"/>
    <w:rsid w:val="002F0826"/>
    <w:rsid w:val="002F0E23"/>
    <w:rsid w:val="002F137B"/>
    <w:rsid w:val="002F14A5"/>
    <w:rsid w:val="002F1D2C"/>
    <w:rsid w:val="002F7FDD"/>
    <w:rsid w:val="003006AB"/>
    <w:rsid w:val="00300716"/>
    <w:rsid w:val="00301055"/>
    <w:rsid w:val="003012B6"/>
    <w:rsid w:val="003057A8"/>
    <w:rsid w:val="003066E8"/>
    <w:rsid w:val="003069C2"/>
    <w:rsid w:val="00315EEB"/>
    <w:rsid w:val="003161B8"/>
    <w:rsid w:val="00316BE9"/>
    <w:rsid w:val="0032122A"/>
    <w:rsid w:val="00321D3A"/>
    <w:rsid w:val="00322070"/>
    <w:rsid w:val="00322D7C"/>
    <w:rsid w:val="00324476"/>
    <w:rsid w:val="00324A08"/>
    <w:rsid w:val="0032548F"/>
    <w:rsid w:val="00325A83"/>
    <w:rsid w:val="00325B7A"/>
    <w:rsid w:val="00326C64"/>
    <w:rsid w:val="003302EA"/>
    <w:rsid w:val="00331D82"/>
    <w:rsid w:val="00332FEE"/>
    <w:rsid w:val="0033409F"/>
    <w:rsid w:val="00336496"/>
    <w:rsid w:val="00336CD6"/>
    <w:rsid w:val="00340C46"/>
    <w:rsid w:val="00340C9E"/>
    <w:rsid w:val="00341F0F"/>
    <w:rsid w:val="00342F46"/>
    <w:rsid w:val="003539EE"/>
    <w:rsid w:val="00353A4D"/>
    <w:rsid w:val="00356024"/>
    <w:rsid w:val="00357875"/>
    <w:rsid w:val="0036004D"/>
    <w:rsid w:val="00360C71"/>
    <w:rsid w:val="00364F7C"/>
    <w:rsid w:val="00366CD0"/>
    <w:rsid w:val="003715AC"/>
    <w:rsid w:val="00374B3C"/>
    <w:rsid w:val="00376664"/>
    <w:rsid w:val="00376CD2"/>
    <w:rsid w:val="00377E76"/>
    <w:rsid w:val="00377F83"/>
    <w:rsid w:val="00380088"/>
    <w:rsid w:val="00385600"/>
    <w:rsid w:val="00386B67"/>
    <w:rsid w:val="00387BEB"/>
    <w:rsid w:val="00392462"/>
    <w:rsid w:val="00392965"/>
    <w:rsid w:val="003945B6"/>
    <w:rsid w:val="003950F7"/>
    <w:rsid w:val="0039584A"/>
    <w:rsid w:val="003A13FA"/>
    <w:rsid w:val="003A20FD"/>
    <w:rsid w:val="003A2945"/>
    <w:rsid w:val="003A4B83"/>
    <w:rsid w:val="003A75A1"/>
    <w:rsid w:val="003B1EBC"/>
    <w:rsid w:val="003B32D2"/>
    <w:rsid w:val="003B4A43"/>
    <w:rsid w:val="003C169A"/>
    <w:rsid w:val="003C19C1"/>
    <w:rsid w:val="003C1B11"/>
    <w:rsid w:val="003C20D6"/>
    <w:rsid w:val="003C2768"/>
    <w:rsid w:val="003C6536"/>
    <w:rsid w:val="003D0528"/>
    <w:rsid w:val="003D2CCC"/>
    <w:rsid w:val="003D3D09"/>
    <w:rsid w:val="003D465C"/>
    <w:rsid w:val="003D5689"/>
    <w:rsid w:val="003D60F8"/>
    <w:rsid w:val="003D6113"/>
    <w:rsid w:val="003E1A57"/>
    <w:rsid w:val="003E4E69"/>
    <w:rsid w:val="003E526D"/>
    <w:rsid w:val="003E7242"/>
    <w:rsid w:val="003F00E7"/>
    <w:rsid w:val="003F14AC"/>
    <w:rsid w:val="003F22D3"/>
    <w:rsid w:val="003F3352"/>
    <w:rsid w:val="003F383C"/>
    <w:rsid w:val="003F41B9"/>
    <w:rsid w:val="003F51B0"/>
    <w:rsid w:val="003F760C"/>
    <w:rsid w:val="00402146"/>
    <w:rsid w:val="00403CDB"/>
    <w:rsid w:val="00405ED3"/>
    <w:rsid w:val="004061C8"/>
    <w:rsid w:val="00407AAD"/>
    <w:rsid w:val="00407B27"/>
    <w:rsid w:val="00411595"/>
    <w:rsid w:val="00415735"/>
    <w:rsid w:val="004207C3"/>
    <w:rsid w:val="004243EA"/>
    <w:rsid w:val="004266FD"/>
    <w:rsid w:val="00427BFC"/>
    <w:rsid w:val="00435431"/>
    <w:rsid w:val="004357C6"/>
    <w:rsid w:val="00436F2E"/>
    <w:rsid w:val="0043753F"/>
    <w:rsid w:val="00440911"/>
    <w:rsid w:val="0044156F"/>
    <w:rsid w:val="00441DDE"/>
    <w:rsid w:val="004513A7"/>
    <w:rsid w:val="00452AE7"/>
    <w:rsid w:val="00454D79"/>
    <w:rsid w:val="00454E43"/>
    <w:rsid w:val="00460192"/>
    <w:rsid w:val="004611A5"/>
    <w:rsid w:val="00462E6C"/>
    <w:rsid w:val="00463AD5"/>
    <w:rsid w:val="00465F76"/>
    <w:rsid w:val="00466D93"/>
    <w:rsid w:val="00470506"/>
    <w:rsid w:val="00471E46"/>
    <w:rsid w:val="00475878"/>
    <w:rsid w:val="00475D2A"/>
    <w:rsid w:val="0047641C"/>
    <w:rsid w:val="00476C68"/>
    <w:rsid w:val="00480D16"/>
    <w:rsid w:val="0048197B"/>
    <w:rsid w:val="00481FB2"/>
    <w:rsid w:val="00486511"/>
    <w:rsid w:val="00490631"/>
    <w:rsid w:val="004916A3"/>
    <w:rsid w:val="00493B12"/>
    <w:rsid w:val="00494AE9"/>
    <w:rsid w:val="00497168"/>
    <w:rsid w:val="004A001D"/>
    <w:rsid w:val="004A07B1"/>
    <w:rsid w:val="004A1D78"/>
    <w:rsid w:val="004A2123"/>
    <w:rsid w:val="004A442F"/>
    <w:rsid w:val="004A75F8"/>
    <w:rsid w:val="004B1371"/>
    <w:rsid w:val="004B16B8"/>
    <w:rsid w:val="004B2351"/>
    <w:rsid w:val="004B23E6"/>
    <w:rsid w:val="004B2778"/>
    <w:rsid w:val="004B29CE"/>
    <w:rsid w:val="004B391D"/>
    <w:rsid w:val="004B3AAE"/>
    <w:rsid w:val="004B67A4"/>
    <w:rsid w:val="004B7015"/>
    <w:rsid w:val="004B7056"/>
    <w:rsid w:val="004C0033"/>
    <w:rsid w:val="004C0C10"/>
    <w:rsid w:val="004C242A"/>
    <w:rsid w:val="004C6128"/>
    <w:rsid w:val="004C6E77"/>
    <w:rsid w:val="004C7FC2"/>
    <w:rsid w:val="004D16D8"/>
    <w:rsid w:val="004D38D9"/>
    <w:rsid w:val="004D5DB1"/>
    <w:rsid w:val="004D62E7"/>
    <w:rsid w:val="004D69AF"/>
    <w:rsid w:val="004D70F4"/>
    <w:rsid w:val="004D71D5"/>
    <w:rsid w:val="004D7350"/>
    <w:rsid w:val="004D790F"/>
    <w:rsid w:val="004E1AC6"/>
    <w:rsid w:val="004E29A7"/>
    <w:rsid w:val="004E5328"/>
    <w:rsid w:val="004E6E44"/>
    <w:rsid w:val="004F04E8"/>
    <w:rsid w:val="004F0EBE"/>
    <w:rsid w:val="004F19BB"/>
    <w:rsid w:val="004F3331"/>
    <w:rsid w:val="004F3F60"/>
    <w:rsid w:val="00502AD8"/>
    <w:rsid w:val="00503DD1"/>
    <w:rsid w:val="00504370"/>
    <w:rsid w:val="00504AD4"/>
    <w:rsid w:val="00513084"/>
    <w:rsid w:val="005201FA"/>
    <w:rsid w:val="00522B18"/>
    <w:rsid w:val="0053007A"/>
    <w:rsid w:val="005305F6"/>
    <w:rsid w:val="00541113"/>
    <w:rsid w:val="005448EE"/>
    <w:rsid w:val="00545385"/>
    <w:rsid w:val="00545839"/>
    <w:rsid w:val="00545A27"/>
    <w:rsid w:val="00545EBB"/>
    <w:rsid w:val="00545F3C"/>
    <w:rsid w:val="00546013"/>
    <w:rsid w:val="0055000B"/>
    <w:rsid w:val="00550246"/>
    <w:rsid w:val="00550FB4"/>
    <w:rsid w:val="005516F3"/>
    <w:rsid w:val="00552E28"/>
    <w:rsid w:val="005546C8"/>
    <w:rsid w:val="0055500E"/>
    <w:rsid w:val="00556B70"/>
    <w:rsid w:val="00557661"/>
    <w:rsid w:val="005606ED"/>
    <w:rsid w:val="00561017"/>
    <w:rsid w:val="00562AAC"/>
    <w:rsid w:val="00562ECD"/>
    <w:rsid w:val="00565B59"/>
    <w:rsid w:val="00567E96"/>
    <w:rsid w:val="00572098"/>
    <w:rsid w:val="0057221A"/>
    <w:rsid w:val="00572705"/>
    <w:rsid w:val="00575966"/>
    <w:rsid w:val="005804EF"/>
    <w:rsid w:val="0058224E"/>
    <w:rsid w:val="0058382F"/>
    <w:rsid w:val="005850C0"/>
    <w:rsid w:val="00585995"/>
    <w:rsid w:val="0059047D"/>
    <w:rsid w:val="00592557"/>
    <w:rsid w:val="00594102"/>
    <w:rsid w:val="005961EF"/>
    <w:rsid w:val="005967D7"/>
    <w:rsid w:val="005A061E"/>
    <w:rsid w:val="005A1306"/>
    <w:rsid w:val="005A30AE"/>
    <w:rsid w:val="005A56A7"/>
    <w:rsid w:val="005A76B9"/>
    <w:rsid w:val="005B1B70"/>
    <w:rsid w:val="005B53B3"/>
    <w:rsid w:val="005C1506"/>
    <w:rsid w:val="005C2AFF"/>
    <w:rsid w:val="005C76EF"/>
    <w:rsid w:val="005D04D8"/>
    <w:rsid w:val="005D06D8"/>
    <w:rsid w:val="005D16B8"/>
    <w:rsid w:val="005D1CDD"/>
    <w:rsid w:val="005D5A0E"/>
    <w:rsid w:val="005D74EC"/>
    <w:rsid w:val="005E01A4"/>
    <w:rsid w:val="005E1476"/>
    <w:rsid w:val="005E1F85"/>
    <w:rsid w:val="005E2C99"/>
    <w:rsid w:val="005E3314"/>
    <w:rsid w:val="005E3E44"/>
    <w:rsid w:val="005E453F"/>
    <w:rsid w:val="005E4F85"/>
    <w:rsid w:val="005F0053"/>
    <w:rsid w:val="005F00DE"/>
    <w:rsid w:val="005F015B"/>
    <w:rsid w:val="005F0EB6"/>
    <w:rsid w:val="005F14C1"/>
    <w:rsid w:val="005F45EC"/>
    <w:rsid w:val="005F68E9"/>
    <w:rsid w:val="00601CF9"/>
    <w:rsid w:val="0060538D"/>
    <w:rsid w:val="00614236"/>
    <w:rsid w:val="00614BEE"/>
    <w:rsid w:val="00614E26"/>
    <w:rsid w:val="00615995"/>
    <w:rsid w:val="0061609A"/>
    <w:rsid w:val="00617E60"/>
    <w:rsid w:val="00625CC2"/>
    <w:rsid w:val="006266ED"/>
    <w:rsid w:val="00627079"/>
    <w:rsid w:val="00627675"/>
    <w:rsid w:val="00631F4F"/>
    <w:rsid w:val="00633917"/>
    <w:rsid w:val="00635E57"/>
    <w:rsid w:val="00637071"/>
    <w:rsid w:val="00637563"/>
    <w:rsid w:val="00640ACF"/>
    <w:rsid w:val="00641539"/>
    <w:rsid w:val="00641805"/>
    <w:rsid w:val="00641F3C"/>
    <w:rsid w:val="006429AE"/>
    <w:rsid w:val="00643AE6"/>
    <w:rsid w:val="00643E20"/>
    <w:rsid w:val="006445D1"/>
    <w:rsid w:val="006464D3"/>
    <w:rsid w:val="00646C8B"/>
    <w:rsid w:val="00646DE5"/>
    <w:rsid w:val="0065731E"/>
    <w:rsid w:val="00661062"/>
    <w:rsid w:val="00662697"/>
    <w:rsid w:val="006640D0"/>
    <w:rsid w:val="00666E29"/>
    <w:rsid w:val="006672CD"/>
    <w:rsid w:val="006733CD"/>
    <w:rsid w:val="0067743E"/>
    <w:rsid w:val="00684263"/>
    <w:rsid w:val="00694150"/>
    <w:rsid w:val="006949E0"/>
    <w:rsid w:val="00695A8B"/>
    <w:rsid w:val="006A2F0E"/>
    <w:rsid w:val="006A489C"/>
    <w:rsid w:val="006A5042"/>
    <w:rsid w:val="006A54BF"/>
    <w:rsid w:val="006B0B7B"/>
    <w:rsid w:val="006B169A"/>
    <w:rsid w:val="006B27BA"/>
    <w:rsid w:val="006B354D"/>
    <w:rsid w:val="006B3F9F"/>
    <w:rsid w:val="006B5FDA"/>
    <w:rsid w:val="006C140A"/>
    <w:rsid w:val="006C1B6A"/>
    <w:rsid w:val="006C299B"/>
    <w:rsid w:val="006C5916"/>
    <w:rsid w:val="006C7907"/>
    <w:rsid w:val="006D0326"/>
    <w:rsid w:val="006D1BB1"/>
    <w:rsid w:val="006D3F78"/>
    <w:rsid w:val="006D3FAA"/>
    <w:rsid w:val="006D3FEE"/>
    <w:rsid w:val="006D5EE4"/>
    <w:rsid w:val="006D64B4"/>
    <w:rsid w:val="006E0FBF"/>
    <w:rsid w:val="006E102D"/>
    <w:rsid w:val="006E2B86"/>
    <w:rsid w:val="006E31CC"/>
    <w:rsid w:val="006E35B8"/>
    <w:rsid w:val="006E68B8"/>
    <w:rsid w:val="006E72B0"/>
    <w:rsid w:val="006F02E4"/>
    <w:rsid w:val="006F101F"/>
    <w:rsid w:val="006F13A2"/>
    <w:rsid w:val="006F1B88"/>
    <w:rsid w:val="006F46DC"/>
    <w:rsid w:val="006F47AB"/>
    <w:rsid w:val="006F52CE"/>
    <w:rsid w:val="006F58AD"/>
    <w:rsid w:val="00703026"/>
    <w:rsid w:val="00706149"/>
    <w:rsid w:val="00706383"/>
    <w:rsid w:val="00706889"/>
    <w:rsid w:val="00711F09"/>
    <w:rsid w:val="00714F1E"/>
    <w:rsid w:val="0071670C"/>
    <w:rsid w:val="00717AF0"/>
    <w:rsid w:val="00720437"/>
    <w:rsid w:val="0072049F"/>
    <w:rsid w:val="007205D5"/>
    <w:rsid w:val="00721C76"/>
    <w:rsid w:val="007307D0"/>
    <w:rsid w:val="00731230"/>
    <w:rsid w:val="00734B48"/>
    <w:rsid w:val="007353A2"/>
    <w:rsid w:val="00735F49"/>
    <w:rsid w:val="007362AC"/>
    <w:rsid w:val="00736F59"/>
    <w:rsid w:val="00736FD3"/>
    <w:rsid w:val="00737646"/>
    <w:rsid w:val="00744364"/>
    <w:rsid w:val="00753324"/>
    <w:rsid w:val="0075338B"/>
    <w:rsid w:val="007577C8"/>
    <w:rsid w:val="007579ED"/>
    <w:rsid w:val="00762082"/>
    <w:rsid w:val="00763D84"/>
    <w:rsid w:val="007646A9"/>
    <w:rsid w:val="00765581"/>
    <w:rsid w:val="00766921"/>
    <w:rsid w:val="007716D2"/>
    <w:rsid w:val="00772131"/>
    <w:rsid w:val="0077397E"/>
    <w:rsid w:val="00773CE9"/>
    <w:rsid w:val="007751AD"/>
    <w:rsid w:val="0077621B"/>
    <w:rsid w:val="00776A71"/>
    <w:rsid w:val="00776C79"/>
    <w:rsid w:val="0077747B"/>
    <w:rsid w:val="00777B29"/>
    <w:rsid w:val="007808BA"/>
    <w:rsid w:val="00782687"/>
    <w:rsid w:val="00784A54"/>
    <w:rsid w:val="00790BB7"/>
    <w:rsid w:val="00795EEB"/>
    <w:rsid w:val="007A210D"/>
    <w:rsid w:val="007A3CE1"/>
    <w:rsid w:val="007A5691"/>
    <w:rsid w:val="007A5875"/>
    <w:rsid w:val="007B1106"/>
    <w:rsid w:val="007C0968"/>
    <w:rsid w:val="007C17BF"/>
    <w:rsid w:val="007C19CB"/>
    <w:rsid w:val="007C292D"/>
    <w:rsid w:val="007C4517"/>
    <w:rsid w:val="007D1AAE"/>
    <w:rsid w:val="007D2AA3"/>
    <w:rsid w:val="007D479D"/>
    <w:rsid w:val="007D593B"/>
    <w:rsid w:val="007D71C4"/>
    <w:rsid w:val="007E0AA7"/>
    <w:rsid w:val="007E13F1"/>
    <w:rsid w:val="007E6366"/>
    <w:rsid w:val="007F0936"/>
    <w:rsid w:val="007F0CF2"/>
    <w:rsid w:val="007F21A6"/>
    <w:rsid w:val="007F25DD"/>
    <w:rsid w:val="007F2A89"/>
    <w:rsid w:val="007F48BE"/>
    <w:rsid w:val="007F521B"/>
    <w:rsid w:val="008008D9"/>
    <w:rsid w:val="00801B13"/>
    <w:rsid w:val="00802537"/>
    <w:rsid w:val="00803A16"/>
    <w:rsid w:val="00803CE4"/>
    <w:rsid w:val="0080400E"/>
    <w:rsid w:val="00804988"/>
    <w:rsid w:val="00806BA2"/>
    <w:rsid w:val="00807BA4"/>
    <w:rsid w:val="00811FB3"/>
    <w:rsid w:val="00812549"/>
    <w:rsid w:val="008131A3"/>
    <w:rsid w:val="008147DD"/>
    <w:rsid w:val="00814EB6"/>
    <w:rsid w:val="00815891"/>
    <w:rsid w:val="00822CEF"/>
    <w:rsid w:val="00825C05"/>
    <w:rsid w:val="008275C5"/>
    <w:rsid w:val="00830A5A"/>
    <w:rsid w:val="008323A2"/>
    <w:rsid w:val="008342D6"/>
    <w:rsid w:val="00834DC6"/>
    <w:rsid w:val="008351ED"/>
    <w:rsid w:val="0084009C"/>
    <w:rsid w:val="00842DD0"/>
    <w:rsid w:val="00843675"/>
    <w:rsid w:val="008453F7"/>
    <w:rsid w:val="00845B65"/>
    <w:rsid w:val="00847629"/>
    <w:rsid w:val="008512C4"/>
    <w:rsid w:val="00855655"/>
    <w:rsid w:val="00856C2A"/>
    <w:rsid w:val="00856F92"/>
    <w:rsid w:val="008575EA"/>
    <w:rsid w:val="00860BEB"/>
    <w:rsid w:val="008625DF"/>
    <w:rsid w:val="0086376E"/>
    <w:rsid w:val="0086419F"/>
    <w:rsid w:val="00865DF5"/>
    <w:rsid w:val="008668FC"/>
    <w:rsid w:val="00866C21"/>
    <w:rsid w:val="0087048D"/>
    <w:rsid w:val="00870B6F"/>
    <w:rsid w:val="008719A4"/>
    <w:rsid w:val="00872A9A"/>
    <w:rsid w:val="00872FDF"/>
    <w:rsid w:val="00891364"/>
    <w:rsid w:val="00891885"/>
    <w:rsid w:val="00891EC8"/>
    <w:rsid w:val="00892B10"/>
    <w:rsid w:val="008937AF"/>
    <w:rsid w:val="008A2E67"/>
    <w:rsid w:val="008A3F44"/>
    <w:rsid w:val="008A402E"/>
    <w:rsid w:val="008A4242"/>
    <w:rsid w:val="008A7097"/>
    <w:rsid w:val="008A74F2"/>
    <w:rsid w:val="008B19A5"/>
    <w:rsid w:val="008B32DB"/>
    <w:rsid w:val="008B3BA9"/>
    <w:rsid w:val="008B3DA4"/>
    <w:rsid w:val="008B4ED4"/>
    <w:rsid w:val="008B5E87"/>
    <w:rsid w:val="008B68E4"/>
    <w:rsid w:val="008C0EC6"/>
    <w:rsid w:val="008C2F06"/>
    <w:rsid w:val="008C4C08"/>
    <w:rsid w:val="008D0E76"/>
    <w:rsid w:val="008D1B51"/>
    <w:rsid w:val="008E01BD"/>
    <w:rsid w:val="008E1238"/>
    <w:rsid w:val="008E2592"/>
    <w:rsid w:val="008E2B75"/>
    <w:rsid w:val="008E2D8D"/>
    <w:rsid w:val="008E2E58"/>
    <w:rsid w:val="008E6BF8"/>
    <w:rsid w:val="008F6504"/>
    <w:rsid w:val="00900D62"/>
    <w:rsid w:val="00901D23"/>
    <w:rsid w:val="00903A05"/>
    <w:rsid w:val="00905A8A"/>
    <w:rsid w:val="009071FE"/>
    <w:rsid w:val="009077F6"/>
    <w:rsid w:val="00915D17"/>
    <w:rsid w:val="00916134"/>
    <w:rsid w:val="0091640D"/>
    <w:rsid w:val="00920455"/>
    <w:rsid w:val="009223B2"/>
    <w:rsid w:val="009224C4"/>
    <w:rsid w:val="00923528"/>
    <w:rsid w:val="00925B7E"/>
    <w:rsid w:val="00925BE7"/>
    <w:rsid w:val="00927E12"/>
    <w:rsid w:val="00931303"/>
    <w:rsid w:val="0093433E"/>
    <w:rsid w:val="00936CC9"/>
    <w:rsid w:val="0093714F"/>
    <w:rsid w:val="009376FF"/>
    <w:rsid w:val="00937EA0"/>
    <w:rsid w:val="0094212B"/>
    <w:rsid w:val="00943648"/>
    <w:rsid w:val="00944D73"/>
    <w:rsid w:val="00945415"/>
    <w:rsid w:val="00945420"/>
    <w:rsid w:val="00951D3A"/>
    <w:rsid w:val="00952894"/>
    <w:rsid w:val="0095583E"/>
    <w:rsid w:val="00955F24"/>
    <w:rsid w:val="00956179"/>
    <w:rsid w:val="009662B2"/>
    <w:rsid w:val="00975043"/>
    <w:rsid w:val="009816D2"/>
    <w:rsid w:val="00984076"/>
    <w:rsid w:val="00984723"/>
    <w:rsid w:val="00984DA6"/>
    <w:rsid w:val="009867B8"/>
    <w:rsid w:val="00987623"/>
    <w:rsid w:val="00987AF2"/>
    <w:rsid w:val="0099489C"/>
    <w:rsid w:val="00995CCC"/>
    <w:rsid w:val="00996459"/>
    <w:rsid w:val="009976C2"/>
    <w:rsid w:val="00997BCC"/>
    <w:rsid w:val="009A1F39"/>
    <w:rsid w:val="009A251F"/>
    <w:rsid w:val="009A35AF"/>
    <w:rsid w:val="009A3703"/>
    <w:rsid w:val="009A45C7"/>
    <w:rsid w:val="009A4FB5"/>
    <w:rsid w:val="009A58D6"/>
    <w:rsid w:val="009A5E8C"/>
    <w:rsid w:val="009A6118"/>
    <w:rsid w:val="009A678F"/>
    <w:rsid w:val="009A79BB"/>
    <w:rsid w:val="009A7A9C"/>
    <w:rsid w:val="009B1A17"/>
    <w:rsid w:val="009B2382"/>
    <w:rsid w:val="009B3293"/>
    <w:rsid w:val="009B39F3"/>
    <w:rsid w:val="009C0169"/>
    <w:rsid w:val="009C1DD5"/>
    <w:rsid w:val="009C3309"/>
    <w:rsid w:val="009C7A64"/>
    <w:rsid w:val="009D208F"/>
    <w:rsid w:val="009D246A"/>
    <w:rsid w:val="009D3599"/>
    <w:rsid w:val="009D37EE"/>
    <w:rsid w:val="009D4266"/>
    <w:rsid w:val="009D5F04"/>
    <w:rsid w:val="009D61AC"/>
    <w:rsid w:val="009D71CB"/>
    <w:rsid w:val="009E0C7F"/>
    <w:rsid w:val="009E2947"/>
    <w:rsid w:val="009E29CF"/>
    <w:rsid w:val="009E4593"/>
    <w:rsid w:val="009E5B25"/>
    <w:rsid w:val="009F1705"/>
    <w:rsid w:val="009F1ABB"/>
    <w:rsid w:val="009F2B95"/>
    <w:rsid w:val="009F2E1F"/>
    <w:rsid w:val="009F45A2"/>
    <w:rsid w:val="009F4A26"/>
    <w:rsid w:val="009F6718"/>
    <w:rsid w:val="00A058A8"/>
    <w:rsid w:val="00A06AB0"/>
    <w:rsid w:val="00A11AF6"/>
    <w:rsid w:val="00A174CE"/>
    <w:rsid w:val="00A20667"/>
    <w:rsid w:val="00A22D8A"/>
    <w:rsid w:val="00A2303B"/>
    <w:rsid w:val="00A25097"/>
    <w:rsid w:val="00A302D0"/>
    <w:rsid w:val="00A312EF"/>
    <w:rsid w:val="00A33C41"/>
    <w:rsid w:val="00A34EDC"/>
    <w:rsid w:val="00A40275"/>
    <w:rsid w:val="00A4326F"/>
    <w:rsid w:val="00A45C10"/>
    <w:rsid w:val="00A45C4D"/>
    <w:rsid w:val="00A46392"/>
    <w:rsid w:val="00A46552"/>
    <w:rsid w:val="00A50F59"/>
    <w:rsid w:val="00A527F3"/>
    <w:rsid w:val="00A532D2"/>
    <w:rsid w:val="00A535E9"/>
    <w:rsid w:val="00A54620"/>
    <w:rsid w:val="00A5467D"/>
    <w:rsid w:val="00A62532"/>
    <w:rsid w:val="00A62AA5"/>
    <w:rsid w:val="00A6359D"/>
    <w:rsid w:val="00A6598C"/>
    <w:rsid w:val="00A660C6"/>
    <w:rsid w:val="00A6787F"/>
    <w:rsid w:val="00A67E3A"/>
    <w:rsid w:val="00A71098"/>
    <w:rsid w:val="00A711AE"/>
    <w:rsid w:val="00A72480"/>
    <w:rsid w:val="00A738A1"/>
    <w:rsid w:val="00A73B5F"/>
    <w:rsid w:val="00A74707"/>
    <w:rsid w:val="00A74768"/>
    <w:rsid w:val="00A767C0"/>
    <w:rsid w:val="00A77CEE"/>
    <w:rsid w:val="00A77E1D"/>
    <w:rsid w:val="00A80ED3"/>
    <w:rsid w:val="00A8120D"/>
    <w:rsid w:val="00A82056"/>
    <w:rsid w:val="00A84B13"/>
    <w:rsid w:val="00A94FBE"/>
    <w:rsid w:val="00A96FCD"/>
    <w:rsid w:val="00AA1584"/>
    <w:rsid w:val="00AA1FEE"/>
    <w:rsid w:val="00AA6B7A"/>
    <w:rsid w:val="00AA6B89"/>
    <w:rsid w:val="00AB3A82"/>
    <w:rsid w:val="00AB55C8"/>
    <w:rsid w:val="00AB6070"/>
    <w:rsid w:val="00AB61AE"/>
    <w:rsid w:val="00AC0493"/>
    <w:rsid w:val="00AC0C3D"/>
    <w:rsid w:val="00AC210B"/>
    <w:rsid w:val="00AC24EC"/>
    <w:rsid w:val="00AC3767"/>
    <w:rsid w:val="00AC552B"/>
    <w:rsid w:val="00AC560C"/>
    <w:rsid w:val="00AC6236"/>
    <w:rsid w:val="00AD0A4E"/>
    <w:rsid w:val="00AD207D"/>
    <w:rsid w:val="00AD26B6"/>
    <w:rsid w:val="00AD490C"/>
    <w:rsid w:val="00AE031A"/>
    <w:rsid w:val="00AE138F"/>
    <w:rsid w:val="00AE2ABE"/>
    <w:rsid w:val="00AE3D9C"/>
    <w:rsid w:val="00AE4176"/>
    <w:rsid w:val="00AE70A4"/>
    <w:rsid w:val="00AF1640"/>
    <w:rsid w:val="00AF20F1"/>
    <w:rsid w:val="00AF2D81"/>
    <w:rsid w:val="00AF37EC"/>
    <w:rsid w:val="00AF5120"/>
    <w:rsid w:val="00AF512D"/>
    <w:rsid w:val="00AF63CB"/>
    <w:rsid w:val="00AF66BE"/>
    <w:rsid w:val="00B00E3C"/>
    <w:rsid w:val="00B11353"/>
    <w:rsid w:val="00B13707"/>
    <w:rsid w:val="00B1781A"/>
    <w:rsid w:val="00B1783D"/>
    <w:rsid w:val="00B20A3B"/>
    <w:rsid w:val="00B23052"/>
    <w:rsid w:val="00B2344D"/>
    <w:rsid w:val="00B244B5"/>
    <w:rsid w:val="00B244F4"/>
    <w:rsid w:val="00B24BA3"/>
    <w:rsid w:val="00B27A2A"/>
    <w:rsid w:val="00B31A98"/>
    <w:rsid w:val="00B350E5"/>
    <w:rsid w:val="00B36037"/>
    <w:rsid w:val="00B379F1"/>
    <w:rsid w:val="00B418B8"/>
    <w:rsid w:val="00B5054B"/>
    <w:rsid w:val="00B51935"/>
    <w:rsid w:val="00B53AAC"/>
    <w:rsid w:val="00B54DA4"/>
    <w:rsid w:val="00B564B1"/>
    <w:rsid w:val="00B566DB"/>
    <w:rsid w:val="00B57D79"/>
    <w:rsid w:val="00B57E97"/>
    <w:rsid w:val="00B63E39"/>
    <w:rsid w:val="00B67F06"/>
    <w:rsid w:val="00B70E6E"/>
    <w:rsid w:val="00B719D6"/>
    <w:rsid w:val="00B72CA0"/>
    <w:rsid w:val="00B765C2"/>
    <w:rsid w:val="00B823EA"/>
    <w:rsid w:val="00B8316A"/>
    <w:rsid w:val="00B839D1"/>
    <w:rsid w:val="00B853F9"/>
    <w:rsid w:val="00B87811"/>
    <w:rsid w:val="00B87BF0"/>
    <w:rsid w:val="00B903AC"/>
    <w:rsid w:val="00B91DD1"/>
    <w:rsid w:val="00B96A57"/>
    <w:rsid w:val="00B9738A"/>
    <w:rsid w:val="00BA0317"/>
    <w:rsid w:val="00BA2463"/>
    <w:rsid w:val="00BA5946"/>
    <w:rsid w:val="00BA7F48"/>
    <w:rsid w:val="00BB0976"/>
    <w:rsid w:val="00BB2D93"/>
    <w:rsid w:val="00BB55EC"/>
    <w:rsid w:val="00BC08C1"/>
    <w:rsid w:val="00BC1698"/>
    <w:rsid w:val="00BC1986"/>
    <w:rsid w:val="00BC28DA"/>
    <w:rsid w:val="00BC2D22"/>
    <w:rsid w:val="00BC3335"/>
    <w:rsid w:val="00BC47A1"/>
    <w:rsid w:val="00BC5839"/>
    <w:rsid w:val="00BC6195"/>
    <w:rsid w:val="00BC77AF"/>
    <w:rsid w:val="00BD7040"/>
    <w:rsid w:val="00BE2897"/>
    <w:rsid w:val="00BE4E6D"/>
    <w:rsid w:val="00BE53AC"/>
    <w:rsid w:val="00BE57FA"/>
    <w:rsid w:val="00BE58F5"/>
    <w:rsid w:val="00BF0B39"/>
    <w:rsid w:val="00BF14E3"/>
    <w:rsid w:val="00BF4F03"/>
    <w:rsid w:val="00BF530E"/>
    <w:rsid w:val="00BF6B30"/>
    <w:rsid w:val="00C05389"/>
    <w:rsid w:val="00C05D1B"/>
    <w:rsid w:val="00C07DA3"/>
    <w:rsid w:val="00C10469"/>
    <w:rsid w:val="00C1160B"/>
    <w:rsid w:val="00C126DF"/>
    <w:rsid w:val="00C128FB"/>
    <w:rsid w:val="00C14510"/>
    <w:rsid w:val="00C14B2D"/>
    <w:rsid w:val="00C16572"/>
    <w:rsid w:val="00C20BA7"/>
    <w:rsid w:val="00C219F7"/>
    <w:rsid w:val="00C234E1"/>
    <w:rsid w:val="00C25F10"/>
    <w:rsid w:val="00C26B3B"/>
    <w:rsid w:val="00C310D4"/>
    <w:rsid w:val="00C3145A"/>
    <w:rsid w:val="00C31B57"/>
    <w:rsid w:val="00C322A8"/>
    <w:rsid w:val="00C323E7"/>
    <w:rsid w:val="00C328D3"/>
    <w:rsid w:val="00C3365B"/>
    <w:rsid w:val="00C3440D"/>
    <w:rsid w:val="00C34611"/>
    <w:rsid w:val="00C347F6"/>
    <w:rsid w:val="00C34BC7"/>
    <w:rsid w:val="00C3525F"/>
    <w:rsid w:val="00C36700"/>
    <w:rsid w:val="00C40DC2"/>
    <w:rsid w:val="00C415AF"/>
    <w:rsid w:val="00C41764"/>
    <w:rsid w:val="00C43518"/>
    <w:rsid w:val="00C443B4"/>
    <w:rsid w:val="00C4558D"/>
    <w:rsid w:val="00C46375"/>
    <w:rsid w:val="00C47390"/>
    <w:rsid w:val="00C504CF"/>
    <w:rsid w:val="00C52276"/>
    <w:rsid w:val="00C52E47"/>
    <w:rsid w:val="00C55C77"/>
    <w:rsid w:val="00C57743"/>
    <w:rsid w:val="00C60251"/>
    <w:rsid w:val="00C61CB0"/>
    <w:rsid w:val="00C63155"/>
    <w:rsid w:val="00C6495D"/>
    <w:rsid w:val="00C64A13"/>
    <w:rsid w:val="00C6564B"/>
    <w:rsid w:val="00C661FC"/>
    <w:rsid w:val="00C71D5B"/>
    <w:rsid w:val="00C76AE6"/>
    <w:rsid w:val="00C772DF"/>
    <w:rsid w:val="00C829B4"/>
    <w:rsid w:val="00C84B2F"/>
    <w:rsid w:val="00C90674"/>
    <w:rsid w:val="00C91F7D"/>
    <w:rsid w:val="00C92B00"/>
    <w:rsid w:val="00C951BA"/>
    <w:rsid w:val="00C9521F"/>
    <w:rsid w:val="00C952B8"/>
    <w:rsid w:val="00C96450"/>
    <w:rsid w:val="00CA3DBC"/>
    <w:rsid w:val="00CA747B"/>
    <w:rsid w:val="00CB31B9"/>
    <w:rsid w:val="00CC0F63"/>
    <w:rsid w:val="00CC358F"/>
    <w:rsid w:val="00CC4EE9"/>
    <w:rsid w:val="00CC74E8"/>
    <w:rsid w:val="00CC7832"/>
    <w:rsid w:val="00CD060E"/>
    <w:rsid w:val="00CD2B42"/>
    <w:rsid w:val="00CD7C2E"/>
    <w:rsid w:val="00CE3360"/>
    <w:rsid w:val="00CE464A"/>
    <w:rsid w:val="00CE558C"/>
    <w:rsid w:val="00CE77F5"/>
    <w:rsid w:val="00CF1FC2"/>
    <w:rsid w:val="00CF27DE"/>
    <w:rsid w:val="00CF3815"/>
    <w:rsid w:val="00CF5CE2"/>
    <w:rsid w:val="00D0186A"/>
    <w:rsid w:val="00D024FC"/>
    <w:rsid w:val="00D06C62"/>
    <w:rsid w:val="00D110E0"/>
    <w:rsid w:val="00D121C8"/>
    <w:rsid w:val="00D13BA7"/>
    <w:rsid w:val="00D13CAD"/>
    <w:rsid w:val="00D16814"/>
    <w:rsid w:val="00D16AAA"/>
    <w:rsid w:val="00D20335"/>
    <w:rsid w:val="00D21EB5"/>
    <w:rsid w:val="00D238C4"/>
    <w:rsid w:val="00D240E4"/>
    <w:rsid w:val="00D27806"/>
    <w:rsid w:val="00D27FB3"/>
    <w:rsid w:val="00D30559"/>
    <w:rsid w:val="00D30EA4"/>
    <w:rsid w:val="00D32688"/>
    <w:rsid w:val="00D327A0"/>
    <w:rsid w:val="00D355A5"/>
    <w:rsid w:val="00D4020F"/>
    <w:rsid w:val="00D40DA4"/>
    <w:rsid w:val="00D415CF"/>
    <w:rsid w:val="00D4171F"/>
    <w:rsid w:val="00D427DC"/>
    <w:rsid w:val="00D43703"/>
    <w:rsid w:val="00D4422C"/>
    <w:rsid w:val="00D45028"/>
    <w:rsid w:val="00D50926"/>
    <w:rsid w:val="00D50C3F"/>
    <w:rsid w:val="00D52801"/>
    <w:rsid w:val="00D55E98"/>
    <w:rsid w:val="00D60ECF"/>
    <w:rsid w:val="00D62090"/>
    <w:rsid w:val="00D6691B"/>
    <w:rsid w:val="00D67B9F"/>
    <w:rsid w:val="00D67CB5"/>
    <w:rsid w:val="00D72676"/>
    <w:rsid w:val="00D747B3"/>
    <w:rsid w:val="00D76E32"/>
    <w:rsid w:val="00D76FDD"/>
    <w:rsid w:val="00D8248D"/>
    <w:rsid w:val="00D83D7E"/>
    <w:rsid w:val="00D86865"/>
    <w:rsid w:val="00D87CB5"/>
    <w:rsid w:val="00D900D3"/>
    <w:rsid w:val="00D94107"/>
    <w:rsid w:val="00D95F86"/>
    <w:rsid w:val="00D96344"/>
    <w:rsid w:val="00D96500"/>
    <w:rsid w:val="00D97E6B"/>
    <w:rsid w:val="00DA78FC"/>
    <w:rsid w:val="00DA791E"/>
    <w:rsid w:val="00DB0BCB"/>
    <w:rsid w:val="00DB2341"/>
    <w:rsid w:val="00DB2CFC"/>
    <w:rsid w:val="00DB3228"/>
    <w:rsid w:val="00DB4831"/>
    <w:rsid w:val="00DC0C96"/>
    <w:rsid w:val="00DC4574"/>
    <w:rsid w:val="00DC4B94"/>
    <w:rsid w:val="00DC52DF"/>
    <w:rsid w:val="00DC59DC"/>
    <w:rsid w:val="00DC64E4"/>
    <w:rsid w:val="00DC6DB2"/>
    <w:rsid w:val="00DC72FC"/>
    <w:rsid w:val="00DD019C"/>
    <w:rsid w:val="00DD066C"/>
    <w:rsid w:val="00DD091F"/>
    <w:rsid w:val="00DD3EE7"/>
    <w:rsid w:val="00DD4E41"/>
    <w:rsid w:val="00DD63EA"/>
    <w:rsid w:val="00DD70E4"/>
    <w:rsid w:val="00DE1719"/>
    <w:rsid w:val="00DE32FC"/>
    <w:rsid w:val="00DE5081"/>
    <w:rsid w:val="00DE7200"/>
    <w:rsid w:val="00DE7C0B"/>
    <w:rsid w:val="00DE7F83"/>
    <w:rsid w:val="00DF0EEC"/>
    <w:rsid w:val="00DF14C9"/>
    <w:rsid w:val="00DF1741"/>
    <w:rsid w:val="00DF225D"/>
    <w:rsid w:val="00DF323F"/>
    <w:rsid w:val="00DF60FB"/>
    <w:rsid w:val="00DF649C"/>
    <w:rsid w:val="00E042F3"/>
    <w:rsid w:val="00E054A6"/>
    <w:rsid w:val="00E10F8C"/>
    <w:rsid w:val="00E11121"/>
    <w:rsid w:val="00E11D3A"/>
    <w:rsid w:val="00E14227"/>
    <w:rsid w:val="00E165EB"/>
    <w:rsid w:val="00E17553"/>
    <w:rsid w:val="00E2044C"/>
    <w:rsid w:val="00E2434D"/>
    <w:rsid w:val="00E25EE7"/>
    <w:rsid w:val="00E3193D"/>
    <w:rsid w:val="00E337BA"/>
    <w:rsid w:val="00E34CFF"/>
    <w:rsid w:val="00E36335"/>
    <w:rsid w:val="00E44BD5"/>
    <w:rsid w:val="00E4600A"/>
    <w:rsid w:val="00E5080B"/>
    <w:rsid w:val="00E5128A"/>
    <w:rsid w:val="00E52CA8"/>
    <w:rsid w:val="00E55987"/>
    <w:rsid w:val="00E55E77"/>
    <w:rsid w:val="00E5654D"/>
    <w:rsid w:val="00E57D76"/>
    <w:rsid w:val="00E609B8"/>
    <w:rsid w:val="00E65D93"/>
    <w:rsid w:val="00E70792"/>
    <w:rsid w:val="00E71279"/>
    <w:rsid w:val="00E71501"/>
    <w:rsid w:val="00E73576"/>
    <w:rsid w:val="00E73A90"/>
    <w:rsid w:val="00E74064"/>
    <w:rsid w:val="00E74B76"/>
    <w:rsid w:val="00E74D17"/>
    <w:rsid w:val="00E7502B"/>
    <w:rsid w:val="00E770F3"/>
    <w:rsid w:val="00E772F9"/>
    <w:rsid w:val="00E77C1A"/>
    <w:rsid w:val="00E81D30"/>
    <w:rsid w:val="00E835D8"/>
    <w:rsid w:val="00E91046"/>
    <w:rsid w:val="00E92E64"/>
    <w:rsid w:val="00E93358"/>
    <w:rsid w:val="00E93B65"/>
    <w:rsid w:val="00E95750"/>
    <w:rsid w:val="00EA0CA0"/>
    <w:rsid w:val="00EA2A85"/>
    <w:rsid w:val="00EA2B4C"/>
    <w:rsid w:val="00EA33FD"/>
    <w:rsid w:val="00EA55B9"/>
    <w:rsid w:val="00EB0CAF"/>
    <w:rsid w:val="00EB1499"/>
    <w:rsid w:val="00EB2EFA"/>
    <w:rsid w:val="00EB4E12"/>
    <w:rsid w:val="00EB59F6"/>
    <w:rsid w:val="00EB7168"/>
    <w:rsid w:val="00EB7578"/>
    <w:rsid w:val="00EB7DBB"/>
    <w:rsid w:val="00EC06C3"/>
    <w:rsid w:val="00EC6595"/>
    <w:rsid w:val="00EC6E19"/>
    <w:rsid w:val="00ED273C"/>
    <w:rsid w:val="00ED359B"/>
    <w:rsid w:val="00ED601E"/>
    <w:rsid w:val="00ED6926"/>
    <w:rsid w:val="00EE1C47"/>
    <w:rsid w:val="00EE201A"/>
    <w:rsid w:val="00EE2A8A"/>
    <w:rsid w:val="00EE4375"/>
    <w:rsid w:val="00EE45BD"/>
    <w:rsid w:val="00EE7DA7"/>
    <w:rsid w:val="00EF0CFA"/>
    <w:rsid w:val="00EF13EF"/>
    <w:rsid w:val="00EF6A7F"/>
    <w:rsid w:val="00F02604"/>
    <w:rsid w:val="00F02B94"/>
    <w:rsid w:val="00F02E34"/>
    <w:rsid w:val="00F02E45"/>
    <w:rsid w:val="00F03B94"/>
    <w:rsid w:val="00F03E96"/>
    <w:rsid w:val="00F055C2"/>
    <w:rsid w:val="00F133C1"/>
    <w:rsid w:val="00F13654"/>
    <w:rsid w:val="00F13C8E"/>
    <w:rsid w:val="00F1560F"/>
    <w:rsid w:val="00F17818"/>
    <w:rsid w:val="00F22E20"/>
    <w:rsid w:val="00F25B9C"/>
    <w:rsid w:val="00F2623C"/>
    <w:rsid w:val="00F30D25"/>
    <w:rsid w:val="00F33116"/>
    <w:rsid w:val="00F33E9A"/>
    <w:rsid w:val="00F341C9"/>
    <w:rsid w:val="00F348E7"/>
    <w:rsid w:val="00F353BB"/>
    <w:rsid w:val="00F405D2"/>
    <w:rsid w:val="00F41E76"/>
    <w:rsid w:val="00F43A07"/>
    <w:rsid w:val="00F445C1"/>
    <w:rsid w:val="00F44A95"/>
    <w:rsid w:val="00F45827"/>
    <w:rsid w:val="00F46B30"/>
    <w:rsid w:val="00F47C8F"/>
    <w:rsid w:val="00F47DF5"/>
    <w:rsid w:val="00F5329A"/>
    <w:rsid w:val="00F547E6"/>
    <w:rsid w:val="00F55731"/>
    <w:rsid w:val="00F55A07"/>
    <w:rsid w:val="00F56776"/>
    <w:rsid w:val="00F56799"/>
    <w:rsid w:val="00F616FD"/>
    <w:rsid w:val="00F6256F"/>
    <w:rsid w:val="00F67665"/>
    <w:rsid w:val="00F67E32"/>
    <w:rsid w:val="00F725E8"/>
    <w:rsid w:val="00F76480"/>
    <w:rsid w:val="00F77BDB"/>
    <w:rsid w:val="00F80306"/>
    <w:rsid w:val="00F8394B"/>
    <w:rsid w:val="00F85D69"/>
    <w:rsid w:val="00F87B63"/>
    <w:rsid w:val="00F9009A"/>
    <w:rsid w:val="00F905A0"/>
    <w:rsid w:val="00F906AC"/>
    <w:rsid w:val="00F91B9E"/>
    <w:rsid w:val="00F91E82"/>
    <w:rsid w:val="00F9221D"/>
    <w:rsid w:val="00F953CA"/>
    <w:rsid w:val="00FA444C"/>
    <w:rsid w:val="00FA5ABD"/>
    <w:rsid w:val="00FB0113"/>
    <w:rsid w:val="00FB03B3"/>
    <w:rsid w:val="00FB1EE9"/>
    <w:rsid w:val="00FB224D"/>
    <w:rsid w:val="00FB3912"/>
    <w:rsid w:val="00FB4407"/>
    <w:rsid w:val="00FB7678"/>
    <w:rsid w:val="00FC2214"/>
    <w:rsid w:val="00FC2253"/>
    <w:rsid w:val="00FC36BF"/>
    <w:rsid w:val="00FC4200"/>
    <w:rsid w:val="00FC5B37"/>
    <w:rsid w:val="00FC5B8F"/>
    <w:rsid w:val="00FC6459"/>
    <w:rsid w:val="00FD069D"/>
    <w:rsid w:val="00FD18A0"/>
    <w:rsid w:val="00FD567A"/>
    <w:rsid w:val="00FD78CD"/>
    <w:rsid w:val="00FE016F"/>
    <w:rsid w:val="00FE1ADE"/>
    <w:rsid w:val="00FE31A4"/>
    <w:rsid w:val="00FE48EC"/>
    <w:rsid w:val="00FF4AE9"/>
    <w:rsid w:val="00FF5F8C"/>
    <w:rsid w:val="00FF671B"/>
    <w:rsid w:val="00FF6B9F"/>
    <w:rsid w:val="00FF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FA"/>
    <w:pPr>
      <w:spacing w:after="200" w:line="276" w:lineRule="auto"/>
    </w:pPr>
    <w:rPr>
      <w:lang w:val="ru-RU" w:eastAsia="en-US"/>
    </w:rPr>
  </w:style>
  <w:style w:type="paragraph" w:styleId="1">
    <w:name w:val="heading 1"/>
    <w:basedOn w:val="a"/>
    <w:link w:val="10"/>
    <w:uiPriority w:val="99"/>
    <w:qFormat/>
    <w:rsid w:val="0098472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4723"/>
    <w:rPr>
      <w:rFonts w:ascii="Times New Roman" w:hAnsi="Times New Roman" w:cs="Times New Roman"/>
      <w:b/>
      <w:bCs/>
      <w:kern w:val="36"/>
      <w:sz w:val="48"/>
      <w:szCs w:val="48"/>
      <w:lang w:eastAsia="ru-RU"/>
    </w:rPr>
  </w:style>
  <w:style w:type="paragraph" w:styleId="a3">
    <w:name w:val="No Spacing"/>
    <w:link w:val="a4"/>
    <w:uiPriority w:val="99"/>
    <w:qFormat/>
    <w:rsid w:val="00984723"/>
    <w:rPr>
      <w:lang w:val="ru-RU" w:eastAsia="en-US"/>
    </w:rPr>
  </w:style>
  <w:style w:type="paragraph" w:styleId="a5">
    <w:name w:val="List Paragraph"/>
    <w:basedOn w:val="a"/>
    <w:uiPriority w:val="99"/>
    <w:qFormat/>
    <w:rsid w:val="00984723"/>
    <w:pPr>
      <w:ind w:left="720"/>
      <w:contextualSpacing/>
    </w:pPr>
  </w:style>
  <w:style w:type="paragraph" w:styleId="a6">
    <w:name w:val="Balloon Text"/>
    <w:basedOn w:val="a"/>
    <w:link w:val="a7"/>
    <w:uiPriority w:val="99"/>
    <w:semiHidden/>
    <w:rsid w:val="009847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84723"/>
    <w:rPr>
      <w:rFonts w:ascii="Tahoma" w:hAnsi="Tahoma" w:cs="Tahoma"/>
      <w:sz w:val="16"/>
      <w:szCs w:val="16"/>
    </w:rPr>
  </w:style>
  <w:style w:type="character" w:customStyle="1" w:styleId="a4">
    <w:name w:val="Без интервала Знак"/>
    <w:basedOn w:val="a0"/>
    <w:link w:val="a3"/>
    <w:uiPriority w:val="99"/>
    <w:locked/>
    <w:rsid w:val="008719A4"/>
    <w:rPr>
      <w:rFonts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2113282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0</DocSecurity>
  <Lines>14</Lines>
  <Paragraphs>4</Paragraphs>
  <ScaleCrop>false</ScaleCrop>
  <Company>Microsoft</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2021-02-22T12:36:00Z</cp:lastPrinted>
  <dcterms:created xsi:type="dcterms:W3CDTF">2021-02-22T12:37:00Z</dcterms:created>
  <dcterms:modified xsi:type="dcterms:W3CDTF">2021-02-22T12:37:00Z</dcterms:modified>
</cp:coreProperties>
</file>