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FD" w:rsidRPr="00657713" w:rsidRDefault="00451FDF" w:rsidP="007C6F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№5</w:t>
      </w:r>
    </w:p>
    <w:p w:rsidR="007C6FFD" w:rsidRDefault="007C6FFD" w:rsidP="007C6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 від</w:t>
      </w:r>
      <w:r w:rsidR="00451FDF">
        <w:rPr>
          <w:rFonts w:ascii="Times New Roman" w:hAnsi="Times New Roman" w:cs="Times New Roman"/>
          <w:sz w:val="28"/>
          <w:szCs w:val="28"/>
        </w:rPr>
        <w:t xml:space="preserve"> 27.01.2021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C6FFD" w:rsidRPr="005824B4" w:rsidRDefault="007C6FFD" w:rsidP="007C6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– 22 </w:t>
      </w:r>
    </w:p>
    <w:p w:rsidR="007C6FFD" w:rsidRDefault="007C6FFD" w:rsidP="007C6F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657713">
        <w:rPr>
          <w:rFonts w:ascii="Times New Roman" w:hAnsi="Times New Roman" w:cs="Times New Roman"/>
          <w:b/>
          <w:sz w:val="28"/>
          <w:szCs w:val="28"/>
        </w:rPr>
        <w:t>денний</w:t>
      </w:r>
    </w:p>
    <w:p w:rsidR="007C6FFD" w:rsidRDefault="00451FDF" w:rsidP="007C6F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Статут </w:t>
      </w:r>
      <w:proofErr w:type="spellStart"/>
      <w:r w:rsidR="00B54AFB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="00B54AFB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Рівненської області</w:t>
      </w:r>
    </w:p>
    <w:p w:rsidR="00451FDF" w:rsidRDefault="00451FDF" w:rsidP="007C6F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Санітарний регламент для закладів загальної середньої освіти</w:t>
      </w:r>
    </w:p>
    <w:p w:rsidR="00451FDF" w:rsidRDefault="00451FDF" w:rsidP="007C6F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вибір підручників для учнів 4 класу</w:t>
      </w:r>
    </w:p>
    <w:p w:rsidR="00884E85" w:rsidRDefault="00884E85" w:rsidP="00884E85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630CD" w:rsidRPr="005F2A55" w:rsidRDefault="007C6FFD" w:rsidP="005F2A55">
      <w:pPr>
        <w:pStyle w:val="a3"/>
        <w:numPr>
          <w:ilvl w:val="0"/>
          <w:numId w:val="2"/>
        </w:numPr>
        <w:spacing w:after="0" w:line="360" w:lineRule="auto"/>
        <w:ind w:left="0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FF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CA5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225" w:rsidRPr="00895225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 w:rsidR="00895225" w:rsidRPr="00895225">
        <w:rPr>
          <w:rFonts w:ascii="Times New Roman" w:hAnsi="Times New Roman" w:cs="Times New Roman"/>
          <w:sz w:val="28"/>
          <w:szCs w:val="28"/>
        </w:rPr>
        <w:t xml:space="preserve"> Л.П.</w:t>
      </w:r>
      <w:r w:rsidR="00895225">
        <w:rPr>
          <w:rFonts w:ascii="Times New Roman" w:hAnsi="Times New Roman" w:cs="Times New Roman"/>
          <w:sz w:val="28"/>
          <w:szCs w:val="28"/>
        </w:rPr>
        <w:t xml:space="preserve"> – директора гімназії, яка </w:t>
      </w:r>
      <w:r w:rsidR="00B54AFB">
        <w:rPr>
          <w:rFonts w:ascii="Times New Roman" w:hAnsi="Times New Roman" w:cs="Times New Roman"/>
          <w:sz w:val="28"/>
          <w:szCs w:val="28"/>
        </w:rPr>
        <w:t>повідомила, що у зв’язку з набранням чинності Закону України «Про повну загальну середню освіту», згідно з Законом України «Про освіту», переоформлення установчих документів закладів освіти з метою приведення їх у відповідність їх із Законом</w:t>
      </w:r>
      <w:r w:rsidR="005F2A55">
        <w:rPr>
          <w:rFonts w:ascii="Times New Roman" w:hAnsi="Times New Roman" w:cs="Times New Roman"/>
          <w:sz w:val="28"/>
          <w:szCs w:val="28"/>
        </w:rPr>
        <w:t xml:space="preserve">, з’явилася потреба у зміні Статуту </w:t>
      </w:r>
      <w:proofErr w:type="spellStart"/>
      <w:r w:rsidR="005F2A55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="005F2A55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 ступенів на нову редакцію Статуту </w:t>
      </w:r>
      <w:proofErr w:type="spellStart"/>
      <w:r w:rsidR="005F2A55">
        <w:rPr>
          <w:rFonts w:ascii="Times New Roman" w:hAnsi="Times New Roman" w:cs="Times New Roman"/>
          <w:sz w:val="28"/>
          <w:szCs w:val="28"/>
        </w:rPr>
        <w:t>Зарічнеської</w:t>
      </w:r>
      <w:proofErr w:type="spellEnd"/>
      <w:r w:rsidR="005F2A55">
        <w:rPr>
          <w:rFonts w:ascii="Times New Roman" w:hAnsi="Times New Roman" w:cs="Times New Roman"/>
          <w:sz w:val="28"/>
          <w:szCs w:val="28"/>
        </w:rPr>
        <w:t xml:space="preserve"> гімназії  </w:t>
      </w:r>
      <w:proofErr w:type="spellStart"/>
      <w:r w:rsidR="005F2A55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="005F2A55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 w:rsidR="005F2A55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="005F2A55">
        <w:rPr>
          <w:rFonts w:ascii="Times New Roman" w:hAnsi="Times New Roman" w:cs="Times New Roman"/>
          <w:sz w:val="28"/>
          <w:szCs w:val="28"/>
        </w:rPr>
        <w:t xml:space="preserve"> району Рівненської області. Любов Петрівна ознайомила із змістом та основними змінами Статуту </w:t>
      </w:r>
      <w:proofErr w:type="spellStart"/>
      <w:r w:rsidR="005F2A55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="005F2A55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5F2A55" w:rsidRDefault="00246437" w:rsidP="005F2A5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2A55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5F2A55">
        <w:rPr>
          <w:rFonts w:ascii="Times New Roman" w:hAnsi="Times New Roman" w:cs="Times New Roman"/>
          <w:sz w:val="28"/>
          <w:szCs w:val="28"/>
        </w:rPr>
        <w:t xml:space="preserve">В роботі гімназії керуватися новим Статутом </w:t>
      </w:r>
      <w:proofErr w:type="spellStart"/>
      <w:r w:rsidR="005F2A55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="005F2A55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="005F2A55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="005F2A55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 w:rsidR="005F2A55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="005F2A55">
        <w:rPr>
          <w:rFonts w:ascii="Times New Roman" w:hAnsi="Times New Roman" w:cs="Times New Roman"/>
          <w:sz w:val="28"/>
          <w:szCs w:val="28"/>
        </w:rPr>
        <w:t xml:space="preserve"> району Рівненської області.</w:t>
      </w:r>
    </w:p>
    <w:p w:rsidR="00451FDF" w:rsidRPr="00C1744C" w:rsidRDefault="00246437" w:rsidP="00246437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3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246437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 w:rsidRPr="00246437">
        <w:rPr>
          <w:rFonts w:ascii="Times New Roman" w:hAnsi="Times New Roman" w:cs="Times New Roman"/>
          <w:sz w:val="28"/>
          <w:szCs w:val="28"/>
        </w:rPr>
        <w:t xml:space="preserve"> Л.П. – директора гімназії, яка ознайомила </w:t>
      </w:r>
      <w:r w:rsidR="00C1744C">
        <w:rPr>
          <w:rFonts w:ascii="Times New Roman" w:hAnsi="Times New Roman" w:cs="Times New Roman"/>
          <w:sz w:val="28"/>
          <w:szCs w:val="28"/>
        </w:rPr>
        <w:t>і</w:t>
      </w:r>
      <w:r w:rsidRPr="00246437">
        <w:rPr>
          <w:rFonts w:ascii="Times New Roman" w:hAnsi="Times New Roman" w:cs="Times New Roman"/>
          <w:sz w:val="28"/>
          <w:szCs w:val="28"/>
        </w:rPr>
        <w:t>з</w:t>
      </w:r>
      <w:r w:rsidR="00C1744C">
        <w:rPr>
          <w:rFonts w:ascii="Times New Roman" w:hAnsi="Times New Roman" w:cs="Times New Roman"/>
          <w:sz w:val="28"/>
          <w:szCs w:val="28"/>
        </w:rPr>
        <w:t xml:space="preserve"> змістом</w:t>
      </w:r>
      <w:r w:rsidRPr="00246437">
        <w:rPr>
          <w:rFonts w:ascii="Times New Roman" w:hAnsi="Times New Roman" w:cs="Times New Roman"/>
          <w:sz w:val="28"/>
          <w:szCs w:val="28"/>
        </w:rPr>
        <w:t xml:space="preserve"> </w:t>
      </w:r>
      <w:r w:rsidR="00C1744C">
        <w:rPr>
          <w:rFonts w:ascii="Times New Roman" w:hAnsi="Times New Roman" w:cs="Times New Roman"/>
          <w:sz w:val="28"/>
          <w:szCs w:val="28"/>
        </w:rPr>
        <w:t>нов</w:t>
      </w:r>
      <w:r w:rsidR="00171FF9">
        <w:rPr>
          <w:rFonts w:ascii="Times New Roman" w:hAnsi="Times New Roman" w:cs="Times New Roman"/>
          <w:sz w:val="28"/>
          <w:szCs w:val="28"/>
        </w:rPr>
        <w:t>о</w:t>
      </w:r>
      <w:r w:rsidR="00C1744C">
        <w:rPr>
          <w:rFonts w:ascii="Times New Roman" w:hAnsi="Times New Roman" w:cs="Times New Roman"/>
          <w:sz w:val="28"/>
          <w:szCs w:val="28"/>
        </w:rPr>
        <w:t xml:space="preserve">го Санітарного регламенту для закладів загальної середньої освіти. Любов Петрівна розповіла, що з </w:t>
      </w:r>
      <w:r w:rsidRPr="0024643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 січня 2021 року набрав чинності Санітарний регламент для закладів середньої освіти, що вносить низку змін в організацію освітнього простору у школах та дає змогу керівникам шкіл і вчителям краще адаптувати середовище за концепцією Нової української школи</w:t>
      </w:r>
      <w:r w:rsidR="00C1744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24643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Водночас </w:t>
      </w:r>
      <w:proofErr w:type="spellStart"/>
      <w:r w:rsidRPr="0024643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Санрегламент</w:t>
      </w:r>
      <w:proofErr w:type="spellEnd"/>
      <w:r w:rsidRPr="0024643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зберігає низку вимог, що були передбачені </w:t>
      </w:r>
      <w:proofErr w:type="spellStart"/>
      <w:r w:rsidRPr="0024643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ДСанПіН</w:t>
      </w:r>
      <w:proofErr w:type="spellEnd"/>
      <w:r w:rsidRPr="00246437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(Державними санітарними правилами і нормами влаштування, утримання загальноосвітніх навчальних закладів та організації навчально-виховного процесу).</w:t>
      </w:r>
    </w:p>
    <w:p w:rsidR="00C1744C" w:rsidRPr="00171FF9" w:rsidRDefault="00C1744C" w:rsidP="00171FF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171FF9">
        <w:rPr>
          <w:rFonts w:ascii="Times New Roman" w:hAnsi="Times New Roman" w:cs="Times New Roman"/>
          <w:sz w:val="28"/>
          <w:szCs w:val="28"/>
        </w:rPr>
        <w:t>Виконувати вимоги нового Санітарного регламенту для закладів загальної середньої освіти.</w:t>
      </w:r>
    </w:p>
    <w:p w:rsidR="00451FDF" w:rsidRPr="00884E85" w:rsidRDefault="00884E85" w:rsidP="00CA5A6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51FDF" w:rsidRPr="00451FDF">
        <w:rPr>
          <w:b/>
          <w:sz w:val="28"/>
          <w:szCs w:val="28"/>
          <w:lang w:val="uk-UA"/>
        </w:rPr>
        <w:t>3. Слухали:</w:t>
      </w:r>
      <w:r w:rsidR="00451FDF">
        <w:rPr>
          <w:b/>
          <w:sz w:val="28"/>
          <w:szCs w:val="28"/>
          <w:lang w:val="uk-UA"/>
        </w:rPr>
        <w:t xml:space="preserve"> </w:t>
      </w:r>
      <w:proofErr w:type="spellStart"/>
      <w:r w:rsidR="00451FDF" w:rsidRPr="00884E85">
        <w:rPr>
          <w:sz w:val="28"/>
          <w:szCs w:val="28"/>
          <w:lang w:val="uk-UA"/>
        </w:rPr>
        <w:t>Полюхович</w:t>
      </w:r>
      <w:proofErr w:type="spellEnd"/>
      <w:r w:rsidR="00451FDF" w:rsidRPr="00884E85">
        <w:rPr>
          <w:sz w:val="28"/>
          <w:szCs w:val="28"/>
          <w:lang w:val="uk-UA"/>
        </w:rPr>
        <w:t xml:space="preserve"> І.М. </w:t>
      </w:r>
      <w:r w:rsidR="00CA5A66">
        <w:rPr>
          <w:sz w:val="28"/>
          <w:szCs w:val="28"/>
          <w:lang w:val="uk-UA"/>
        </w:rPr>
        <w:t>– заступника директора гімназії з НВР</w:t>
      </w:r>
      <w:r w:rsidR="00451FDF" w:rsidRPr="00884E85">
        <w:rPr>
          <w:sz w:val="28"/>
          <w:szCs w:val="28"/>
          <w:lang w:val="uk-UA"/>
        </w:rPr>
        <w:t xml:space="preserve">, яка проінформувала присутніх, що  відповідно до листа Міністерства освіти і науки </w:t>
      </w:r>
      <w:r w:rsidR="00451FDF" w:rsidRPr="00884E85">
        <w:rPr>
          <w:sz w:val="28"/>
          <w:szCs w:val="28"/>
          <w:lang w:val="uk-UA"/>
        </w:rPr>
        <w:lastRenderedPageBreak/>
        <w:t xml:space="preserve">України від </w:t>
      </w:r>
      <w:hyperlink r:id="rId5" w:tgtFrame="_blank" w:history="1"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30.12.2020 №1/9-716</w:t>
        </w:r>
      </w:hyperlink>
      <w:r w:rsidR="00451FDF" w:rsidRPr="00884E85">
        <w:rPr>
          <w:sz w:val="28"/>
          <w:szCs w:val="28"/>
          <w:shd w:val="clear" w:color="auto" w:fill="FFFFFF"/>
          <w:lang w:val="uk-UA"/>
        </w:rPr>
        <w:t xml:space="preserve">; та лист </w:t>
      </w:r>
      <w:hyperlink r:id="rId6" w:tgtFrame="_blank" w:history="1"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Міністерства освіти і науки від 16.01.2021 № 1/9-13</w:t>
        </w:r>
      </w:hyperlink>
      <w:r w:rsidR="00451FDF" w:rsidRPr="00884E85">
        <w:rPr>
          <w:sz w:val="28"/>
          <w:szCs w:val="28"/>
          <w:shd w:val="clear" w:color="auto" w:fill="FFFFFF"/>
          <w:lang w:val="uk-UA"/>
        </w:rPr>
        <w:t>)</w:t>
      </w:r>
      <w:r w:rsidR="00451FDF" w:rsidRPr="00884E85">
        <w:rPr>
          <w:sz w:val="28"/>
          <w:szCs w:val="28"/>
          <w:lang w:val="uk-UA"/>
        </w:rPr>
        <w:t xml:space="preserve"> </w:t>
      </w:r>
      <w:r w:rsidR="00451FDF" w:rsidRPr="00884E85">
        <w:rPr>
          <w:rStyle w:val="a5"/>
          <w:b w:val="0"/>
          <w:sz w:val="28"/>
          <w:szCs w:val="28"/>
          <w:shd w:val="clear" w:color="auto" w:fill="FFFFFF"/>
          <w:lang w:val="uk-UA"/>
        </w:rPr>
        <w:t>з 18 січня по 09 лютого 2021 року</w:t>
      </w:r>
      <w:r w:rsidR="00451FDF" w:rsidRPr="00884E85">
        <w:rPr>
          <w:sz w:val="28"/>
          <w:szCs w:val="28"/>
          <w:shd w:val="clear" w:color="auto" w:fill="FFFFFF"/>
        </w:rPr>
        <w:t> </w:t>
      </w:r>
      <w:r w:rsidR="00451FDF" w:rsidRPr="00884E85">
        <w:rPr>
          <w:sz w:val="28"/>
          <w:szCs w:val="28"/>
          <w:shd w:val="clear" w:color="auto" w:fill="FFFFFF"/>
          <w:lang w:val="uk-UA"/>
        </w:rPr>
        <w:t>в електронній бібліотеці</w:t>
      </w:r>
      <w:r w:rsidR="00451FDF" w:rsidRPr="00884E85">
        <w:rPr>
          <w:sz w:val="28"/>
          <w:szCs w:val="28"/>
          <w:shd w:val="clear" w:color="auto" w:fill="FFFFFF"/>
        </w:rPr>
        <w:t> </w:t>
      </w:r>
      <w:hyperlink r:id="rId7" w:history="1"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https</w:t>
        </w:r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://</w:t>
        </w:r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lib</w:t>
        </w:r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imzo</w:t>
        </w:r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gov</w:t>
        </w:r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ua</w:t>
        </w:r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/</w:t>
        </w:r>
      </w:hyperlink>
      <w:r w:rsidR="00451FDF" w:rsidRPr="00884E85">
        <w:rPr>
          <w:sz w:val="28"/>
          <w:szCs w:val="28"/>
          <w:shd w:val="clear" w:color="auto" w:fill="FFFFFF"/>
        </w:rPr>
        <w:t> </w:t>
      </w:r>
      <w:r w:rsidR="00451FDF" w:rsidRPr="00884E85">
        <w:rPr>
          <w:sz w:val="28"/>
          <w:szCs w:val="28"/>
          <w:shd w:val="clear" w:color="auto" w:fill="FFFFFF"/>
          <w:lang w:val="uk-UA"/>
        </w:rPr>
        <w:t>педагогічні працівники мають можливість познайомитися</w:t>
      </w:r>
      <w:r w:rsidR="00451FDF" w:rsidRPr="00884E85">
        <w:rPr>
          <w:sz w:val="28"/>
          <w:szCs w:val="28"/>
          <w:shd w:val="clear" w:color="auto" w:fill="FFFFFF"/>
        </w:rPr>
        <w:t> </w:t>
      </w:r>
      <w:hyperlink r:id="rId8" w:tgtFrame="_blank" w:history="1">
        <w:r w:rsidR="00451FDF" w:rsidRPr="00884E8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з фрагментами електронних версій підручників для 4 класу</w:t>
        </w:r>
      </w:hyperlink>
      <w:r w:rsidR="00451FDF" w:rsidRPr="00884E85">
        <w:rPr>
          <w:sz w:val="28"/>
          <w:szCs w:val="28"/>
          <w:shd w:val="clear" w:color="auto" w:fill="FFFFFF"/>
          <w:lang w:val="uk-UA"/>
        </w:rPr>
        <w:t>,</w:t>
      </w:r>
      <w:r w:rsidR="00451FDF" w:rsidRPr="00884E85">
        <w:rPr>
          <w:sz w:val="28"/>
          <w:szCs w:val="28"/>
          <w:lang w:val="uk-UA"/>
        </w:rPr>
        <w:t xml:space="preserve"> </w:t>
      </w:r>
      <w:r w:rsidR="00451FDF" w:rsidRPr="00884E85">
        <w:rPr>
          <w:sz w:val="28"/>
          <w:szCs w:val="28"/>
          <w:lang w:val="uk-UA" w:eastAsia="uk-UA"/>
        </w:rPr>
        <w:t>Результати вибору підручників заклади освіти вносять до спеціальної форми вибору у Державній інформаційній системі освіти </w:t>
      </w:r>
      <w:hyperlink r:id="rId9" w:history="1">
        <w:r w:rsidR="00451FDF" w:rsidRPr="00884E85">
          <w:rPr>
            <w:sz w:val="28"/>
            <w:szCs w:val="28"/>
            <w:lang w:val="uk-UA" w:eastAsia="uk-UA"/>
          </w:rPr>
          <w:t>http://diso.gov.ua/</w:t>
        </w:r>
      </w:hyperlink>
      <w:r w:rsidR="00451FDF" w:rsidRPr="00884E85">
        <w:rPr>
          <w:sz w:val="28"/>
          <w:szCs w:val="28"/>
          <w:lang w:val="uk-UA" w:eastAsia="uk-UA"/>
        </w:rPr>
        <w:t xml:space="preserve">. Безпосередній вибір проектів підручників здійснюють вчителі, а їх вибір затверджується педагогічною радою закладу освіти. Ірина Миколаївна нагадала, що підручники друкуються один раз на 5 років. За підручниками обраними у 2021 році, учні будуть навчатися наступні п’ять років. Тому попросила підійти до ознайомлення і вибору підручників відповідально та сумлінно. </w:t>
      </w:r>
    </w:p>
    <w:p w:rsidR="00451FDF" w:rsidRPr="00884E85" w:rsidRDefault="00451FDF" w:rsidP="00CA5A66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E85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451FDF" w:rsidRPr="00884E85" w:rsidRDefault="00451FDF" w:rsidP="00CA5A66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E85">
        <w:rPr>
          <w:rFonts w:ascii="Times New Roman" w:hAnsi="Times New Roman"/>
          <w:sz w:val="28"/>
          <w:szCs w:val="28"/>
        </w:rPr>
        <w:t>Схвалити  вибір проектів підручників для 4 класу за фрагментами електронних версій їх оригінал-макетів з кожної назви підручника</w:t>
      </w:r>
      <w:r w:rsidR="00884E85" w:rsidRPr="00884E85">
        <w:rPr>
          <w:rFonts w:ascii="Times New Roman" w:hAnsi="Times New Roman"/>
          <w:sz w:val="28"/>
          <w:szCs w:val="28"/>
        </w:rPr>
        <w:t xml:space="preserve"> (Додаток №1)</w:t>
      </w:r>
      <w:r w:rsidRPr="00884E85">
        <w:rPr>
          <w:rFonts w:ascii="Times New Roman" w:hAnsi="Times New Roman"/>
          <w:sz w:val="28"/>
          <w:szCs w:val="28"/>
        </w:rPr>
        <w:t>.</w:t>
      </w:r>
    </w:p>
    <w:p w:rsidR="00FA265D" w:rsidRDefault="00FA265D" w:rsidP="0050236C">
      <w:pPr>
        <w:shd w:val="clear" w:color="auto" w:fill="FFFFFF"/>
        <w:spacing w:after="0" w:line="360" w:lineRule="auto"/>
        <w:ind w:left="10" w:firstLine="416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FA265D" w:rsidRDefault="00FA265D" w:rsidP="0050236C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</w:p>
    <w:p w:rsidR="007C6FFD" w:rsidRDefault="007C6FFD" w:rsidP="007C6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_____________________Л</w:t>
      </w:r>
      <w:r w:rsidR="0050236C">
        <w:rPr>
          <w:rFonts w:ascii="Times New Roman" w:hAnsi="Times New Roman" w:cs="Times New Roman"/>
          <w:sz w:val="28"/>
          <w:szCs w:val="28"/>
        </w:rPr>
        <w:t>юбов</w:t>
      </w:r>
      <w:proofErr w:type="spellEnd"/>
      <w:r w:rsidR="0050236C">
        <w:rPr>
          <w:rFonts w:ascii="Times New Roman" w:hAnsi="Times New Roman" w:cs="Times New Roman"/>
          <w:sz w:val="28"/>
          <w:szCs w:val="28"/>
        </w:rPr>
        <w:t xml:space="preserve"> ПЕРЕХОДЬКО</w:t>
      </w:r>
    </w:p>
    <w:p w:rsidR="007C6FFD" w:rsidRPr="005824B4" w:rsidRDefault="007C6FFD" w:rsidP="00502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23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50236C">
        <w:rPr>
          <w:rFonts w:ascii="Times New Roman" w:hAnsi="Times New Roman" w:cs="Times New Roman"/>
          <w:sz w:val="28"/>
          <w:szCs w:val="28"/>
        </w:rPr>
        <w:t>Секретар___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0236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______Н</w:t>
      </w:r>
      <w:r w:rsidR="0050236C">
        <w:rPr>
          <w:rFonts w:ascii="Times New Roman" w:hAnsi="Times New Roman" w:cs="Times New Roman"/>
          <w:sz w:val="28"/>
          <w:szCs w:val="28"/>
        </w:rPr>
        <w:t>адія</w:t>
      </w:r>
      <w:proofErr w:type="spellEnd"/>
      <w:r w:rsidR="0050236C">
        <w:rPr>
          <w:rFonts w:ascii="Times New Roman" w:hAnsi="Times New Roman" w:cs="Times New Roman"/>
          <w:sz w:val="28"/>
          <w:szCs w:val="28"/>
        </w:rPr>
        <w:t xml:space="preserve"> </w:t>
      </w:r>
      <w:r w:rsidR="00171FF9">
        <w:rPr>
          <w:rFonts w:ascii="Times New Roman" w:hAnsi="Times New Roman" w:cs="Times New Roman"/>
          <w:sz w:val="28"/>
          <w:szCs w:val="28"/>
        </w:rPr>
        <w:t>ТИШКОВЕЦЬ</w:t>
      </w:r>
    </w:p>
    <w:p w:rsidR="007C6FFD" w:rsidRDefault="007C6FFD" w:rsidP="007C6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6FFD" w:rsidRPr="005824B4" w:rsidRDefault="007C6FFD" w:rsidP="007C6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6FFD" w:rsidRPr="00657713" w:rsidRDefault="007C6FFD" w:rsidP="007C6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FFD" w:rsidRPr="00657713" w:rsidRDefault="007C6FFD" w:rsidP="007C6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FFD" w:rsidRDefault="007C6FFD" w:rsidP="007C6FFD"/>
    <w:p w:rsidR="006B357D" w:rsidRDefault="006B357D"/>
    <w:p w:rsidR="00171FF9" w:rsidRDefault="00171FF9"/>
    <w:p w:rsidR="00171FF9" w:rsidRDefault="00171FF9"/>
    <w:p w:rsidR="00171FF9" w:rsidRDefault="00171FF9"/>
    <w:p w:rsidR="00171FF9" w:rsidRDefault="00171FF9"/>
    <w:p w:rsidR="00171FF9" w:rsidRDefault="00171FF9"/>
    <w:p w:rsidR="00171FF9" w:rsidRDefault="00171FF9"/>
    <w:p w:rsidR="00171FF9" w:rsidRPr="00657713" w:rsidRDefault="00171FF9" w:rsidP="00171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№4</w:t>
      </w:r>
    </w:p>
    <w:p w:rsidR="00171FF9" w:rsidRDefault="00171FF9" w:rsidP="00171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 від 04.01.2021 року</w:t>
      </w:r>
    </w:p>
    <w:p w:rsidR="003D3CF0" w:rsidRDefault="003D3CF0" w:rsidP="00171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– 22</w:t>
      </w:r>
    </w:p>
    <w:p w:rsidR="003D3CF0" w:rsidRPr="005824B4" w:rsidRDefault="003D3CF0" w:rsidP="00171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1FF9" w:rsidRDefault="00171FF9" w:rsidP="00171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657713">
        <w:rPr>
          <w:rFonts w:ascii="Times New Roman" w:hAnsi="Times New Roman" w:cs="Times New Roman"/>
          <w:b/>
          <w:sz w:val="28"/>
          <w:szCs w:val="28"/>
        </w:rPr>
        <w:t>денний</w:t>
      </w:r>
    </w:p>
    <w:p w:rsidR="00B24190" w:rsidRDefault="00171FF9" w:rsidP="003D3CF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інструкцій </w:t>
      </w:r>
      <w:r w:rsidR="00B24190">
        <w:rPr>
          <w:rFonts w:ascii="Times New Roman" w:hAnsi="Times New Roman" w:cs="Times New Roman"/>
          <w:sz w:val="28"/>
          <w:szCs w:val="28"/>
        </w:rPr>
        <w:t>з охорони праці для учнів на уроках фізкультури</w:t>
      </w:r>
    </w:p>
    <w:p w:rsidR="003D3CF0" w:rsidRPr="003D3CF0" w:rsidRDefault="003D3CF0" w:rsidP="003D3CF0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4190" w:rsidRDefault="00B24190" w:rsidP="00B24190">
      <w:pPr>
        <w:pStyle w:val="a3"/>
        <w:numPr>
          <w:ilvl w:val="3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190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B24190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 w:rsidRPr="00B24190">
        <w:rPr>
          <w:rFonts w:ascii="Times New Roman" w:hAnsi="Times New Roman" w:cs="Times New Roman"/>
          <w:sz w:val="28"/>
          <w:szCs w:val="28"/>
        </w:rPr>
        <w:t xml:space="preserve"> Л.П. – директора гімназії</w:t>
      </w:r>
      <w:r>
        <w:rPr>
          <w:rFonts w:ascii="Times New Roman" w:hAnsi="Times New Roman" w:cs="Times New Roman"/>
          <w:sz w:val="28"/>
          <w:szCs w:val="28"/>
        </w:rPr>
        <w:t>, яка представила для затвердження інструкції з охорони праці на уроках</w:t>
      </w:r>
      <w:r w:rsidR="005F6893">
        <w:rPr>
          <w:rFonts w:ascii="Times New Roman" w:hAnsi="Times New Roman" w:cs="Times New Roman"/>
          <w:sz w:val="28"/>
          <w:szCs w:val="28"/>
        </w:rPr>
        <w:t xml:space="preserve"> фізкультури:</w:t>
      </w:r>
    </w:p>
    <w:p w:rsidR="005F6893" w:rsidRPr="005F6893" w:rsidRDefault="005F6893" w:rsidP="005F689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93">
        <w:rPr>
          <w:rFonts w:ascii="Times New Roman" w:hAnsi="Times New Roman" w:cs="Times New Roman"/>
          <w:sz w:val="28"/>
          <w:szCs w:val="28"/>
        </w:rPr>
        <w:t>Інструкція з охорони праці №1 для учнів під час занять з фізичної культури;</w:t>
      </w:r>
    </w:p>
    <w:p w:rsidR="005F6893" w:rsidRDefault="005F6893" w:rsidP="005F689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з охорони праці №2 під час проведення спортивних і рухливих ігор (волейбол, баскетбол)</w:t>
      </w:r>
    </w:p>
    <w:p w:rsidR="005F6893" w:rsidRDefault="005F6893" w:rsidP="005F689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з охорони праці №3 при проведенні навчальних занять з лижної підготовки;</w:t>
      </w:r>
    </w:p>
    <w:p w:rsidR="005F6893" w:rsidRDefault="005F6893" w:rsidP="005F689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з охорони праці №4 для учнів під час проведення  занять з футболу на уроках фізичної культури;</w:t>
      </w:r>
    </w:p>
    <w:p w:rsidR="005F6893" w:rsidRDefault="005F6893" w:rsidP="005F689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 з охорони праці №5 під час проведення занять з легкої атлетики;</w:t>
      </w:r>
    </w:p>
    <w:p w:rsidR="00702CEA" w:rsidRDefault="005F6893" w:rsidP="005F689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з охорони праці №6 для учнів під час проведення занять з гімнастики</w:t>
      </w:r>
      <w:r w:rsidR="00702CEA">
        <w:rPr>
          <w:rFonts w:ascii="Times New Roman" w:hAnsi="Times New Roman" w:cs="Times New Roman"/>
          <w:sz w:val="28"/>
          <w:szCs w:val="28"/>
        </w:rPr>
        <w:t>.</w:t>
      </w:r>
    </w:p>
    <w:p w:rsidR="003D3CF0" w:rsidRDefault="003D3CF0" w:rsidP="003D3CF0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02CEA" w:rsidRDefault="005F6893" w:rsidP="00702CEA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CEA" w:rsidRPr="00884E85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702CEA" w:rsidRPr="00702CEA" w:rsidRDefault="00702CEA" w:rsidP="00702CEA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інструкції </w:t>
      </w:r>
      <w:r w:rsidRPr="00702CEA">
        <w:rPr>
          <w:rFonts w:ascii="Times New Roman" w:hAnsi="Times New Roman" w:cs="Times New Roman"/>
          <w:sz w:val="28"/>
          <w:szCs w:val="28"/>
        </w:rPr>
        <w:t>з охорони праці на уроках фізкультури:</w:t>
      </w:r>
    </w:p>
    <w:p w:rsidR="00702CEA" w:rsidRPr="005F6893" w:rsidRDefault="00702CEA" w:rsidP="00702CE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93">
        <w:rPr>
          <w:rFonts w:ascii="Times New Roman" w:hAnsi="Times New Roman" w:cs="Times New Roman"/>
          <w:sz w:val="28"/>
          <w:szCs w:val="28"/>
        </w:rPr>
        <w:t>Інструкція з охорони праці №1 для учнів під час занять з фізичної культури;</w:t>
      </w:r>
    </w:p>
    <w:p w:rsidR="00702CEA" w:rsidRDefault="00702CEA" w:rsidP="00702CE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з охорони праці №2 під час проведення спортивних і рухливих ігор (волейбол, баскетбол)</w:t>
      </w:r>
    </w:p>
    <w:p w:rsidR="00702CEA" w:rsidRDefault="00702CEA" w:rsidP="00702CE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з охорони праці №3 при проведенні навчальних занять з лижної підготовки;</w:t>
      </w:r>
    </w:p>
    <w:p w:rsidR="00702CEA" w:rsidRDefault="00702CEA" w:rsidP="00702CE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з охорони праці №4 для учнів під час проведення  занять з футболу на уроках фізичної культури;</w:t>
      </w:r>
    </w:p>
    <w:p w:rsidR="00702CEA" w:rsidRDefault="00702CEA" w:rsidP="00702CE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 з охорони праці №5 під час проведення занять з легкої атлетики;</w:t>
      </w:r>
    </w:p>
    <w:p w:rsidR="00702CEA" w:rsidRDefault="00702CEA" w:rsidP="00702CE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Інструкція з охорони праці №6 для учнів під час проведення занять з гімнастики.</w:t>
      </w:r>
    </w:p>
    <w:p w:rsidR="00702CEA" w:rsidRDefault="00702CEA" w:rsidP="00702CEA">
      <w:pPr>
        <w:shd w:val="clear" w:color="auto" w:fill="FFFFFF"/>
        <w:spacing w:after="0" w:line="360" w:lineRule="auto"/>
        <w:ind w:left="10" w:firstLine="416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702CEA" w:rsidRDefault="00702CEA" w:rsidP="00702CEA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</w:p>
    <w:p w:rsidR="00702CEA" w:rsidRDefault="00702CEA" w:rsidP="00702C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ПЕРЕХОДЬКО</w:t>
      </w:r>
    </w:p>
    <w:p w:rsidR="00702CEA" w:rsidRPr="005824B4" w:rsidRDefault="00702CEA" w:rsidP="00702C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Секретар_____________________Надія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ТИШКОВЕЦЬ</w:t>
      </w:r>
    </w:p>
    <w:p w:rsidR="005F6893" w:rsidRPr="00B24190" w:rsidRDefault="005F6893" w:rsidP="00702CEA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4190" w:rsidRDefault="00B2419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0" w:rsidRPr="00B24190" w:rsidRDefault="003D3CF0" w:rsidP="00B24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F9" w:rsidRDefault="00171FF9" w:rsidP="00171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F9" w:rsidRDefault="00171FF9" w:rsidP="00171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F9" w:rsidRPr="00657713" w:rsidRDefault="00B24190" w:rsidP="00171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№6</w:t>
      </w:r>
    </w:p>
    <w:p w:rsidR="00171FF9" w:rsidRDefault="00171FF9" w:rsidP="00171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 від 04.03.2021 року</w:t>
      </w:r>
    </w:p>
    <w:p w:rsidR="00171FF9" w:rsidRPr="005824B4" w:rsidRDefault="00171FF9" w:rsidP="00171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– 22 </w:t>
      </w:r>
    </w:p>
    <w:p w:rsidR="00171FF9" w:rsidRDefault="00171FF9" w:rsidP="00171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4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657713">
        <w:rPr>
          <w:rFonts w:ascii="Times New Roman" w:hAnsi="Times New Roman" w:cs="Times New Roman"/>
          <w:b/>
          <w:sz w:val="28"/>
          <w:szCs w:val="28"/>
        </w:rPr>
        <w:t>денний</w:t>
      </w:r>
    </w:p>
    <w:p w:rsidR="00171FF9" w:rsidRDefault="00171FF9" w:rsidP="00171FF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дотримання академічної доброчесності у закладі учасниками освітнього процесу.</w:t>
      </w:r>
    </w:p>
    <w:p w:rsidR="00171FF9" w:rsidRDefault="00171FF9" w:rsidP="00171FF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стан роботи з інклюзивного навчання: здобутки, проблеми.</w:t>
      </w:r>
    </w:p>
    <w:p w:rsidR="00171FF9" w:rsidRDefault="00171FF9" w:rsidP="00171FF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виконання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антибулінгової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програми у закладі.</w:t>
      </w:r>
    </w:p>
    <w:p w:rsidR="00171FF9" w:rsidRPr="00171FF9" w:rsidRDefault="00171FF9" w:rsidP="00171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F9" w:rsidRDefault="00171FF9"/>
    <w:sectPr w:rsidR="00171FF9" w:rsidSect="00197AF5">
      <w:pgSz w:w="11906" w:h="16838"/>
      <w:pgMar w:top="85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1B7"/>
    <w:multiLevelType w:val="hybridMultilevel"/>
    <w:tmpl w:val="8706912A"/>
    <w:lvl w:ilvl="0" w:tplc="F62ED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D075D5"/>
    <w:multiLevelType w:val="hybridMultilevel"/>
    <w:tmpl w:val="4BE296A4"/>
    <w:lvl w:ilvl="0" w:tplc="74707148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B91770"/>
    <w:multiLevelType w:val="hybridMultilevel"/>
    <w:tmpl w:val="0372A636"/>
    <w:lvl w:ilvl="0" w:tplc="22767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6F79FE"/>
    <w:multiLevelType w:val="hybridMultilevel"/>
    <w:tmpl w:val="8706912A"/>
    <w:lvl w:ilvl="0" w:tplc="F62ED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B328F1"/>
    <w:multiLevelType w:val="multilevel"/>
    <w:tmpl w:val="D7F0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D59A9"/>
    <w:multiLevelType w:val="multilevel"/>
    <w:tmpl w:val="4C0D5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E2529"/>
    <w:multiLevelType w:val="multilevel"/>
    <w:tmpl w:val="97F4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97659"/>
    <w:multiLevelType w:val="multilevel"/>
    <w:tmpl w:val="164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F5842"/>
    <w:multiLevelType w:val="hybridMultilevel"/>
    <w:tmpl w:val="8706912A"/>
    <w:lvl w:ilvl="0" w:tplc="F62ED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6FFD"/>
    <w:rsid w:val="00171FF9"/>
    <w:rsid w:val="00246437"/>
    <w:rsid w:val="00281CB9"/>
    <w:rsid w:val="002B3F43"/>
    <w:rsid w:val="003D3CF0"/>
    <w:rsid w:val="003E1ED7"/>
    <w:rsid w:val="00451FDF"/>
    <w:rsid w:val="004B1B39"/>
    <w:rsid w:val="0050236C"/>
    <w:rsid w:val="005F2A55"/>
    <w:rsid w:val="005F6893"/>
    <w:rsid w:val="006630CD"/>
    <w:rsid w:val="00685E60"/>
    <w:rsid w:val="006B357D"/>
    <w:rsid w:val="006B5D98"/>
    <w:rsid w:val="006C0118"/>
    <w:rsid w:val="00702CEA"/>
    <w:rsid w:val="007C6FFD"/>
    <w:rsid w:val="00873796"/>
    <w:rsid w:val="00884E85"/>
    <w:rsid w:val="00895225"/>
    <w:rsid w:val="009510F5"/>
    <w:rsid w:val="009C74F9"/>
    <w:rsid w:val="00A0528F"/>
    <w:rsid w:val="00B24190"/>
    <w:rsid w:val="00B54AFB"/>
    <w:rsid w:val="00C1744C"/>
    <w:rsid w:val="00C51FD1"/>
    <w:rsid w:val="00CA5A66"/>
    <w:rsid w:val="00FA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451FDF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451FDF"/>
    <w:rPr>
      <w:b/>
      <w:bCs/>
    </w:rPr>
  </w:style>
  <w:style w:type="character" w:styleId="a6">
    <w:name w:val="Hyperlink"/>
    <w:basedOn w:val="a0"/>
    <w:uiPriority w:val="99"/>
    <w:semiHidden/>
    <w:unhideWhenUsed/>
    <w:rsid w:val="00451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konkurs-pdruchnikv/konkurs-pdruchnikv-dlya-4-kla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imzo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an_xQMO7EatWTy92jurMa4jdVX4y_5v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ODpb9Ar2YFLjJfBTa7ZfKnYhzZU7vpb1/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s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Зарічненська ЗОШ 1-2</cp:lastModifiedBy>
  <cp:revision>6</cp:revision>
  <cp:lastPrinted>2021-03-11T07:04:00Z</cp:lastPrinted>
  <dcterms:created xsi:type="dcterms:W3CDTF">2021-03-04T08:33:00Z</dcterms:created>
  <dcterms:modified xsi:type="dcterms:W3CDTF">2021-03-11T07:05:00Z</dcterms:modified>
</cp:coreProperties>
</file>