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E2462" w14:textId="36F0C816" w:rsidR="00CB2834" w:rsidRPr="006A378C" w:rsidRDefault="00CB2834" w:rsidP="00CB2834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78C">
        <w:rPr>
          <w:rFonts w:ascii="Times New Roman" w:hAnsi="Times New Roman" w:cs="Times New Roman"/>
          <w:b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14:paraId="17E6AAC8" w14:textId="065E67F3" w:rsidR="00CB2834" w:rsidRPr="006A378C" w:rsidRDefault="00CB2834" w:rsidP="00CB2834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A378C">
        <w:rPr>
          <w:rFonts w:ascii="Times New Roman" w:hAnsi="Times New Roman" w:cs="Times New Roman"/>
          <w:sz w:val="28"/>
          <w:szCs w:val="28"/>
        </w:rPr>
        <w:t xml:space="preserve">засідання педагогічної ради від </w:t>
      </w:r>
      <w:r>
        <w:rPr>
          <w:rFonts w:ascii="Times New Roman" w:hAnsi="Times New Roman" w:cs="Times New Roman"/>
          <w:sz w:val="28"/>
          <w:szCs w:val="28"/>
        </w:rPr>
        <w:t xml:space="preserve">12 вересня </w:t>
      </w:r>
      <w:r w:rsidRPr="006A378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378C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073272B5" w14:textId="77777777" w:rsidR="00CB2834" w:rsidRDefault="00CB2834" w:rsidP="00CB2834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A378C">
        <w:rPr>
          <w:rFonts w:ascii="Times New Roman" w:hAnsi="Times New Roman" w:cs="Times New Roman"/>
          <w:sz w:val="28"/>
          <w:szCs w:val="28"/>
        </w:rPr>
        <w:t>Присутні – 2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35673823" w14:textId="77777777" w:rsidR="00CB2834" w:rsidRPr="006A378C" w:rsidRDefault="00CB2834" w:rsidP="00CB2834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53E15AE6" w14:textId="77777777" w:rsidR="00CB2834" w:rsidRPr="006A378C" w:rsidRDefault="00CB2834" w:rsidP="00CB2834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78C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14:paraId="07690EA3" w14:textId="77777777" w:rsidR="00CB2834" w:rsidRPr="00C03023" w:rsidRDefault="00CB2834" w:rsidP="00CB2834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переведення на дистанційну форму навчання.</w:t>
      </w:r>
    </w:p>
    <w:p w14:paraId="4D66D3C6" w14:textId="77777777" w:rsidR="00CB2834" w:rsidRPr="003A6C0E" w:rsidRDefault="00CB2834" w:rsidP="00CB2834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7CD732FC" w14:textId="3589E27B" w:rsidR="00CB2834" w:rsidRPr="00C03023" w:rsidRDefault="00CB2834" w:rsidP="00CB283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СЛУХАЛИ: </w:t>
      </w:r>
      <w:proofErr w:type="spellStart"/>
      <w:r w:rsidRPr="003A6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Переходько</w:t>
      </w:r>
      <w:proofErr w:type="spellEnd"/>
      <w:r w:rsidRPr="003A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</w:t>
      </w:r>
      <w:r w:rsidRPr="00CB283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., директора гімназії, яка </w:t>
      </w:r>
      <w:r w:rsidR="006A689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розповіла</w:t>
      </w:r>
      <w:r w:rsidRPr="00CB283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, що через військовий стан у країні та у зв’язку з відсутністю </w:t>
      </w:r>
      <w:r w:rsidRPr="00CB2834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 xml:space="preserve">акту—дозволу </w:t>
      </w:r>
      <w:r w:rsidRPr="00CB28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об'єкта щодо можливості його використання для </w:t>
      </w:r>
      <w:r w:rsidRPr="00CB2834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>укриття</w:t>
      </w:r>
      <w:r w:rsidRPr="00CB28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 як найпростішого </w:t>
      </w:r>
      <w:r w:rsidRPr="00CB2834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 xml:space="preserve">укриття </w:t>
      </w:r>
      <w:r w:rsidRPr="00CB283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,  рекомендовано перевести освітній процес у закладі освіти у дистанційний режим навчання.</w:t>
      </w:r>
    </w:p>
    <w:p w14:paraId="66CBE881" w14:textId="77777777" w:rsidR="00CB2834" w:rsidRPr="00D76338" w:rsidRDefault="00CB2834" w:rsidP="00CB2834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37A3798D" w14:textId="5A364709" w:rsidR="00CB2834" w:rsidRPr="000C58DC" w:rsidRDefault="000C58DC" w:rsidP="000C58D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B2834" w:rsidRPr="000C58DC">
        <w:rPr>
          <w:rFonts w:ascii="Times New Roman" w:hAnsi="Times New Roman" w:cs="Times New Roman"/>
          <w:b/>
          <w:bCs/>
          <w:sz w:val="28"/>
          <w:szCs w:val="28"/>
        </w:rPr>
        <w:t xml:space="preserve">УХВАЛИЛИ: </w:t>
      </w:r>
    </w:p>
    <w:p w14:paraId="157AE427" w14:textId="606DEE63" w:rsidR="00CB2834" w:rsidRDefault="00CB2834" w:rsidP="00CB283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Перевести заклад на дистанційну форму навчання 13 вересня 2022 року.</w:t>
      </w:r>
    </w:p>
    <w:p w14:paraId="268F5C0D" w14:textId="1973D146" w:rsidR="00CB2834" w:rsidRDefault="00CB2834" w:rsidP="00CB283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E6476">
        <w:rPr>
          <w:rFonts w:ascii="Times New Roman" w:eastAsia="Times New Roman" w:hAnsi="Times New Roman" w:cs="Times New Roman"/>
          <w:sz w:val="28"/>
          <w:szCs w:val="28"/>
        </w:rPr>
        <w:t xml:space="preserve">Керуватися </w:t>
      </w:r>
      <w:r w:rsidRPr="001E6476">
        <w:rPr>
          <w:rFonts w:ascii="Times New Roman" w:eastAsia="Calibri" w:hAnsi="Times New Roman"/>
          <w:sz w:val="28"/>
          <w:szCs w:val="28"/>
        </w:rPr>
        <w:t xml:space="preserve">планом заходів з організації безпечного освітнього середовища в умовах воєнного стану у 2022/2023 </w:t>
      </w:r>
      <w:proofErr w:type="spellStart"/>
      <w:r w:rsidRPr="001E6476">
        <w:rPr>
          <w:rFonts w:ascii="Times New Roman" w:eastAsia="Calibri" w:hAnsi="Times New Roman"/>
          <w:sz w:val="28"/>
          <w:szCs w:val="28"/>
        </w:rPr>
        <w:t>н.р</w:t>
      </w:r>
      <w:proofErr w:type="spellEnd"/>
      <w:r w:rsidRPr="001E6476">
        <w:rPr>
          <w:rFonts w:ascii="Times New Roman" w:eastAsia="Calibri" w:hAnsi="Times New Roman"/>
          <w:sz w:val="28"/>
          <w:szCs w:val="28"/>
        </w:rPr>
        <w:t>. схваленим на педагогічній раді №1</w:t>
      </w:r>
      <w:r>
        <w:rPr>
          <w:rFonts w:ascii="Times New Roman" w:eastAsia="Calibri" w:hAnsi="Times New Roman"/>
          <w:sz w:val="28"/>
          <w:szCs w:val="28"/>
        </w:rPr>
        <w:t>2</w:t>
      </w:r>
      <w:r w:rsidRPr="001E6476">
        <w:rPr>
          <w:rFonts w:ascii="Times New Roman" w:eastAsia="Calibri" w:hAnsi="Times New Roman"/>
          <w:sz w:val="28"/>
          <w:szCs w:val="28"/>
        </w:rPr>
        <w:t xml:space="preserve"> від 31.08.2022 р.</w:t>
      </w:r>
    </w:p>
    <w:p w14:paraId="0B302733" w14:textId="77777777" w:rsidR="00CB2834" w:rsidRPr="001E6476" w:rsidRDefault="00CB2834" w:rsidP="00CB2834">
      <w:pPr>
        <w:pStyle w:val="a3"/>
        <w:spacing w:after="0" w:line="360" w:lineRule="auto"/>
        <w:ind w:left="1004"/>
        <w:jc w:val="both"/>
        <w:rPr>
          <w:rFonts w:ascii="Times New Roman" w:eastAsia="Calibri" w:hAnsi="Times New Roman"/>
          <w:sz w:val="28"/>
          <w:szCs w:val="28"/>
        </w:rPr>
      </w:pPr>
    </w:p>
    <w:p w14:paraId="64CB14D2" w14:textId="77777777" w:rsidR="00CB2834" w:rsidRPr="00B7575E" w:rsidRDefault="00CB2834" w:rsidP="00CB2834">
      <w:pPr>
        <w:pStyle w:val="a3"/>
        <w:shd w:val="clear" w:color="auto" w:fill="FFFFFF"/>
        <w:spacing w:after="0" w:line="360" w:lineRule="auto"/>
        <w:ind w:left="100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EA9BAC" w14:textId="77777777" w:rsidR="00CB2834" w:rsidRPr="00B7575E" w:rsidRDefault="00CB2834" w:rsidP="00CB2834">
      <w:pPr>
        <w:spacing w:after="0" w:line="36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575E">
        <w:rPr>
          <w:rFonts w:ascii="Times New Roman" w:hAnsi="Times New Roman" w:cs="Times New Roman"/>
          <w:bCs/>
          <w:sz w:val="28"/>
          <w:szCs w:val="28"/>
        </w:rPr>
        <w:t xml:space="preserve">Голова педради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B7575E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>Любов  ПЕРЕХОДЬКО</w:t>
      </w:r>
    </w:p>
    <w:p w14:paraId="0C62F818" w14:textId="77777777" w:rsidR="00CB2834" w:rsidRPr="00B7575E" w:rsidRDefault="00CB2834" w:rsidP="00CB2834">
      <w:pPr>
        <w:spacing w:after="0" w:line="36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575E">
        <w:rPr>
          <w:rFonts w:ascii="Times New Roman" w:hAnsi="Times New Roman" w:cs="Times New Roman"/>
          <w:bCs/>
          <w:sz w:val="28"/>
          <w:szCs w:val="28"/>
        </w:rPr>
        <w:t xml:space="preserve">Секретар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B7575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>Надія ТИШКОВЕЦЬ</w:t>
      </w:r>
    </w:p>
    <w:p w14:paraId="58292A91" w14:textId="77777777" w:rsidR="006035BF" w:rsidRDefault="006035BF" w:rsidP="00CB2834">
      <w:pPr>
        <w:spacing w:line="360" w:lineRule="auto"/>
      </w:pPr>
    </w:p>
    <w:sectPr w:rsidR="006035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B4FFE"/>
    <w:multiLevelType w:val="multilevel"/>
    <w:tmpl w:val="74CEA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E05DB0"/>
    <w:multiLevelType w:val="hybridMultilevel"/>
    <w:tmpl w:val="6AF4A48C"/>
    <w:lvl w:ilvl="0" w:tplc="35EABA0A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B5A1F61"/>
    <w:multiLevelType w:val="hybridMultilevel"/>
    <w:tmpl w:val="854645FE"/>
    <w:lvl w:ilvl="0" w:tplc="CC705EA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60"/>
    <w:rsid w:val="000C58DC"/>
    <w:rsid w:val="00520E60"/>
    <w:rsid w:val="006035BF"/>
    <w:rsid w:val="006A689D"/>
    <w:rsid w:val="00A9458C"/>
    <w:rsid w:val="00CB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65B1"/>
  <w15:chartTrackingRefBased/>
  <w15:docId w15:val="{A9A4E25C-F823-4EF5-8945-B8F70430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834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834"/>
    <w:pPr>
      <w:ind w:left="720"/>
      <w:contextualSpacing/>
    </w:pPr>
    <w:rPr>
      <w:rFonts w:eastAsiaTheme="minorHAnsi"/>
      <w:lang w:eastAsia="en-US"/>
    </w:rPr>
  </w:style>
  <w:style w:type="character" w:styleId="a4">
    <w:name w:val="Emphasis"/>
    <w:basedOn w:val="a0"/>
    <w:uiPriority w:val="20"/>
    <w:qFormat/>
    <w:rsid w:val="00CB28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6</cp:revision>
  <cp:lastPrinted>2022-11-01T11:05:00Z</cp:lastPrinted>
  <dcterms:created xsi:type="dcterms:W3CDTF">2022-11-01T09:31:00Z</dcterms:created>
  <dcterms:modified xsi:type="dcterms:W3CDTF">2022-11-01T11:05:00Z</dcterms:modified>
</cp:coreProperties>
</file>