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1E" w:rsidRPr="00652A1E" w:rsidRDefault="00652A1E" w:rsidP="00652A1E">
      <w:pPr>
        <w:pStyle w:val="a5"/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A769D">
        <w:rPr>
          <w:rFonts w:ascii="Times New Roman" w:hAnsi="Times New Roman" w:cs="Times New Roman"/>
          <w:b w:val="0"/>
          <w:color w:val="auto"/>
          <w:sz w:val="28"/>
          <w:szCs w:val="28"/>
        </w:rPr>
        <w:t>Природознавство</w:t>
      </w:r>
    </w:p>
    <w:p w:rsidR="00DE68B7" w:rsidRDefault="00652A1E">
      <w:r w:rsidRPr="00652A1E">
        <w:rPr>
          <w:noProof/>
          <w:lang w:val="ru-RU" w:eastAsia="ru-RU"/>
        </w:rPr>
        <w:drawing>
          <wp:inline distT="0" distB="0" distL="0" distR="0">
            <wp:extent cx="9782175" cy="4752975"/>
            <wp:effectExtent l="19050" t="0" r="952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DE68B7" w:rsidSect="00652A1E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2A1E"/>
    <w:rsid w:val="00360E9E"/>
    <w:rsid w:val="003D1EA8"/>
    <w:rsid w:val="00652A1E"/>
    <w:rsid w:val="0067785C"/>
    <w:rsid w:val="007A769D"/>
    <w:rsid w:val="00893737"/>
    <w:rsid w:val="00AE0A5F"/>
    <w:rsid w:val="00DE68B7"/>
    <w:rsid w:val="00F52F4B"/>
    <w:rsid w:val="00FA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1E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652A1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9990339749198256E-2"/>
          <c:y val="2.4216347956505509E-2"/>
          <c:w val="0.67622612277631966"/>
          <c:h val="0.8843088363954528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4 клас</c:v>
                </c:pt>
                <c:pt idx="1">
                  <c:v>5 клас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30</c:v>
                </c:pt>
                <c:pt idx="1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4 клас</c:v>
                </c:pt>
                <c:pt idx="1">
                  <c:v>5 клас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70</c:v>
                </c:pt>
                <c:pt idx="1">
                  <c:v>87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4 клас</c:v>
                </c:pt>
                <c:pt idx="1">
                  <c:v>5 клас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 рівень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4 клас</c:v>
                </c:pt>
                <c:pt idx="1">
                  <c:v>5 клас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</c:numCache>
            </c:numRef>
          </c:val>
        </c:ser>
        <c:axId val="36345344"/>
        <c:axId val="36346880"/>
      </c:barChart>
      <c:catAx>
        <c:axId val="36345344"/>
        <c:scaling>
          <c:orientation val="minMax"/>
        </c:scaling>
        <c:axPos val="b"/>
        <c:tickLblPos val="nextTo"/>
        <c:crossAx val="36346880"/>
        <c:crossesAt val="0"/>
        <c:auto val="1"/>
        <c:lblAlgn val="ctr"/>
        <c:lblOffset val="100"/>
      </c:catAx>
      <c:valAx>
        <c:axId val="36346880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363453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6</cp:revision>
  <cp:lastPrinted>2020-09-29T10:54:00Z</cp:lastPrinted>
  <dcterms:created xsi:type="dcterms:W3CDTF">2020-09-25T09:14:00Z</dcterms:created>
  <dcterms:modified xsi:type="dcterms:W3CDTF">2021-09-02T09:21:00Z</dcterms:modified>
</cp:coreProperties>
</file>