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8E" w:rsidRPr="00DF5F8E" w:rsidRDefault="00DF5F8E" w:rsidP="00DF5F8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F5F8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ПОРЯДОК РЕАГУВАННЯ НА ДОВЕДЕНІ ВИПАДКИ </w:t>
      </w:r>
      <w:proofErr w:type="gramStart"/>
      <w:r w:rsidRPr="00DF5F8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БУЛ</w:t>
      </w:r>
      <w:proofErr w:type="gramEnd"/>
      <w:r w:rsidRPr="00DF5F8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ІНГУ</w:t>
      </w:r>
    </w:p>
    <w:p w:rsidR="00DF5F8E" w:rsidRPr="00DF5F8E" w:rsidRDefault="00DF5F8E" w:rsidP="00DF5F8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F5F8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(ЦЬКУВАННЯ) ТА ВІДПОВІДАЛЬНІСТЬ ОСІБ, ПРИЧЕТНИХ ДО </w:t>
      </w:r>
      <w:proofErr w:type="gramStart"/>
      <w:r w:rsidRPr="00DF5F8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БУЛ</w:t>
      </w:r>
      <w:proofErr w:type="gramEnd"/>
      <w:r w:rsidRPr="00DF5F8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ІНГУ</w:t>
      </w:r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5F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F8E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>, практичн</w:t>
      </w:r>
      <w:r>
        <w:rPr>
          <w:rFonts w:ascii="Times New Roman" w:hAnsi="Times New Roman" w:cs="Times New Roman"/>
          <w:sz w:val="28"/>
          <w:szCs w:val="28"/>
        </w:rPr>
        <w:t xml:space="preserve">ого психолога закладу,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F8E">
        <w:rPr>
          <w:rFonts w:ascii="Times New Roman" w:hAnsi="Times New Roman" w:cs="Times New Roman"/>
          <w:sz w:val="28"/>
          <w:szCs w:val="28"/>
        </w:rPr>
        <w:t>заступника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, директора закладу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>).</w:t>
      </w:r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(батьки,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відповідною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F8E">
        <w:rPr>
          <w:rFonts w:ascii="Times New Roman" w:hAnsi="Times New Roman" w:cs="Times New Roman"/>
          <w:sz w:val="28"/>
          <w:szCs w:val="28"/>
        </w:rPr>
        <w:t xml:space="preserve">формою директору закладу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повідомляють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протидію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F8E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F8E">
        <w:rPr>
          <w:rFonts w:ascii="Times New Roman" w:hAnsi="Times New Roman" w:cs="Times New Roman"/>
          <w:sz w:val="28"/>
          <w:szCs w:val="28"/>
        </w:rPr>
        <w:t xml:space="preserve">заступника директора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>.</w:t>
      </w:r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по факту,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виявленого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інших</w:t>
      </w:r>
      <w:proofErr w:type="spellEnd"/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оперативно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F5F8E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>іністрацію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F5F8E">
        <w:rPr>
          <w:rFonts w:ascii="Times New Roman" w:hAnsi="Times New Roman" w:cs="Times New Roman"/>
          <w:sz w:val="28"/>
          <w:szCs w:val="28"/>
        </w:rPr>
        <w:t>закладу.</w:t>
      </w:r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4. Директор </w:t>
      </w:r>
      <w:proofErr w:type="spellStart"/>
      <w:proofErr w:type="gramStart"/>
      <w:r w:rsidRPr="00DF5F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>іцею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5. Директор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F8E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з’ясовує</w:t>
      </w:r>
      <w:proofErr w:type="spellEnd"/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F8E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>.</w:t>
      </w:r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DF5F8E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proofErr w:type="gramEnd"/>
      <w:r w:rsidRPr="00DF5F8E">
        <w:rPr>
          <w:rFonts w:ascii="Times New Roman" w:hAnsi="Times New Roman" w:cs="Times New Roman"/>
          <w:sz w:val="28"/>
          <w:szCs w:val="28"/>
        </w:rPr>
        <w:t xml:space="preserve"> наказ про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>.</w:t>
      </w:r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5F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психолог, батьки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F8E">
        <w:rPr>
          <w:rFonts w:ascii="Times New Roman" w:hAnsi="Times New Roman" w:cs="Times New Roman"/>
          <w:sz w:val="28"/>
          <w:szCs w:val="28"/>
        </w:rPr>
        <w:t xml:space="preserve">винного (за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>).</w:t>
      </w:r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>.</w:t>
      </w:r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оголошуються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батькам (</w:t>
      </w:r>
      <w:proofErr w:type="spellStart"/>
      <w:proofErr w:type="gramStart"/>
      <w:r w:rsidRPr="00DF5F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їх</w:t>
      </w:r>
      <w:proofErr w:type="spellEnd"/>
      <w:proofErr w:type="gramEnd"/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5F8E">
        <w:rPr>
          <w:rFonts w:ascii="Times New Roman" w:hAnsi="Times New Roman" w:cs="Times New Roman"/>
          <w:sz w:val="28"/>
          <w:szCs w:val="28"/>
        </w:rPr>
        <w:t>представникам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та винного.</w:t>
      </w:r>
      <w:proofErr w:type="gramEnd"/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10. За результатами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F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факту</w:t>
      </w:r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5F8E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, а не одноразового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повідомляються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представникам</w:t>
      </w:r>
      <w:proofErr w:type="spellEnd"/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ювенальної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F8E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>інгу</w:t>
      </w:r>
      <w:proofErr w:type="spellEnd"/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F5F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>.</w:t>
      </w:r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11. Особи,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розслід</w:t>
      </w:r>
      <w:r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причетними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13 (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F8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1734) Кодексу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>.</w:t>
      </w:r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proofErr w:type="gramStart"/>
      <w:r w:rsidRPr="00DF5F8E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>іністрація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>-</w:t>
      </w:r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патронажу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F8E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F5F8E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), стали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вчинили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>).</w:t>
      </w:r>
    </w:p>
    <w:p w:rsidR="00DF5F8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8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консультативну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батькам (</w:t>
      </w:r>
      <w:proofErr w:type="spellStart"/>
      <w:proofErr w:type="gramStart"/>
      <w:r w:rsidRPr="00DF5F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8E">
        <w:rPr>
          <w:rFonts w:ascii="Times New Roman" w:hAnsi="Times New Roman" w:cs="Times New Roman"/>
          <w:sz w:val="28"/>
          <w:szCs w:val="28"/>
        </w:rPr>
        <w:t>їх</w:t>
      </w:r>
      <w:proofErr w:type="spellEnd"/>
      <w:proofErr w:type="gramEnd"/>
    </w:p>
    <w:p w:rsidR="0008720E" w:rsidRPr="00DF5F8E" w:rsidRDefault="00DF5F8E" w:rsidP="00DF5F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5F8E">
        <w:rPr>
          <w:rFonts w:ascii="Times New Roman" w:hAnsi="Times New Roman" w:cs="Times New Roman"/>
          <w:sz w:val="28"/>
          <w:szCs w:val="28"/>
        </w:rPr>
        <w:t>представникам</w:t>
      </w:r>
      <w:proofErr w:type="spellEnd"/>
      <w:r w:rsidRPr="00DF5F8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08720E" w:rsidRPr="00DF5F8E" w:rsidSect="0008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F8E"/>
    <w:rsid w:val="0008720E"/>
    <w:rsid w:val="00152523"/>
    <w:rsid w:val="001622E1"/>
    <w:rsid w:val="00AA27F6"/>
    <w:rsid w:val="00B1344A"/>
    <w:rsid w:val="00DF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2021-02-26T11:37:00Z</dcterms:created>
  <dcterms:modified xsi:type="dcterms:W3CDTF">2021-02-26T11:44:00Z</dcterms:modified>
</cp:coreProperties>
</file>