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FC" w:rsidRPr="00F124FC" w:rsidRDefault="00F124FC" w:rsidP="00F124FC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proofErr w:type="spellStart"/>
      <w:r w:rsidRPr="00F124FC">
        <w:rPr>
          <w:rFonts w:ascii="Times New Roman" w:hAnsi="Times New Roman" w:cs="Times New Roman"/>
          <w:b w:val="0"/>
          <w:color w:val="auto"/>
          <w:sz w:val="28"/>
          <w:szCs w:val="28"/>
        </w:rPr>
        <w:t>Музичне</w:t>
      </w:r>
      <w:proofErr w:type="spellEnd"/>
      <w:r w:rsidRPr="00F124F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F124FC">
        <w:rPr>
          <w:rFonts w:ascii="Times New Roman" w:hAnsi="Times New Roman" w:cs="Times New Roman"/>
          <w:b w:val="0"/>
          <w:color w:val="auto"/>
          <w:sz w:val="28"/>
          <w:szCs w:val="28"/>
        </w:rPr>
        <w:t>мистецтво</w:t>
      </w:r>
      <w:proofErr w:type="spellEnd"/>
    </w:p>
    <w:p w:rsidR="006B357D" w:rsidRPr="00F124FC" w:rsidRDefault="00F124FC" w:rsidP="00F124FC">
      <w:pPr>
        <w:keepNext/>
        <w:rPr>
          <w:lang w:val="uk-UA"/>
        </w:rPr>
      </w:pPr>
      <w:r w:rsidRPr="00F124FC">
        <w:rPr>
          <w:noProof/>
          <w:lang w:val="uk-UA" w:eastAsia="uk-UA"/>
        </w:rPr>
        <w:drawing>
          <wp:inline distT="0" distB="0" distL="0" distR="0">
            <wp:extent cx="9266840" cy="4682358"/>
            <wp:effectExtent l="19050" t="0" r="10510" b="394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B357D" w:rsidRPr="00F124FC" w:rsidSect="00F124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24FC"/>
    <w:rsid w:val="00061B59"/>
    <w:rsid w:val="002713C4"/>
    <w:rsid w:val="006B357D"/>
    <w:rsid w:val="006C2315"/>
    <w:rsid w:val="007873D0"/>
    <w:rsid w:val="00791F6A"/>
    <w:rsid w:val="00A17054"/>
    <w:rsid w:val="00DB5527"/>
    <w:rsid w:val="00E801FE"/>
    <w:rsid w:val="00F124FC"/>
    <w:rsid w:val="00F9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F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124F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374E-2"/>
          <c:y val="2.4216347956505516E-2"/>
          <c:w val="0.67622612277631966"/>
          <c:h val="0.884308836395453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90.9</c:v>
                </c:pt>
                <c:pt idx="2">
                  <c:v>100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9.1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axId val="60098816"/>
        <c:axId val="60141568"/>
      </c:barChart>
      <c:catAx>
        <c:axId val="60098816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141568"/>
        <c:crossesAt val="0"/>
        <c:auto val="1"/>
        <c:lblAlgn val="ctr"/>
        <c:lblOffset val="100"/>
      </c:catAx>
      <c:valAx>
        <c:axId val="60141568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098816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Надійка</cp:lastModifiedBy>
  <cp:revision>7</cp:revision>
  <cp:lastPrinted>2020-09-29T10:50:00Z</cp:lastPrinted>
  <dcterms:created xsi:type="dcterms:W3CDTF">2020-09-28T07:21:00Z</dcterms:created>
  <dcterms:modified xsi:type="dcterms:W3CDTF">2021-09-02T15:58:00Z</dcterms:modified>
</cp:coreProperties>
</file>