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DB8" w:rsidRPr="00E87DB8" w:rsidRDefault="00E87DB8" w:rsidP="00E87DB8">
      <w:pPr>
        <w:pStyle w:val="a5"/>
        <w:keepNext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3496">
        <w:rPr>
          <w:rFonts w:ascii="Times New Roman" w:hAnsi="Times New Roman" w:cs="Times New Roman"/>
          <w:b w:val="0"/>
          <w:color w:val="auto"/>
          <w:sz w:val="28"/>
          <w:szCs w:val="28"/>
        </w:rPr>
        <w:t>Математика</w:t>
      </w:r>
    </w:p>
    <w:p w:rsidR="00DE68B7" w:rsidRDefault="00E87DB8">
      <w:r w:rsidRPr="00E87DB8">
        <w:rPr>
          <w:noProof/>
          <w:lang w:eastAsia="uk-UA"/>
        </w:rPr>
        <w:drawing>
          <wp:inline distT="0" distB="0" distL="0" distR="0">
            <wp:extent cx="9848850" cy="4848225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DE68B7" w:rsidSect="00E87DB8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7DB8"/>
    <w:rsid w:val="000A33D4"/>
    <w:rsid w:val="00307B4F"/>
    <w:rsid w:val="00360E9E"/>
    <w:rsid w:val="009A6821"/>
    <w:rsid w:val="00B24F55"/>
    <w:rsid w:val="00B762F3"/>
    <w:rsid w:val="00DA102B"/>
    <w:rsid w:val="00DE68B7"/>
    <w:rsid w:val="00E33357"/>
    <w:rsid w:val="00E87DB8"/>
    <w:rsid w:val="00F52F4B"/>
    <w:rsid w:val="00FE3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DB8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E87DB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283E-2"/>
          <c:y val="2.4216347956505516E-2"/>
          <c:w val="0.67622612277631966"/>
          <c:h val="0.88430883639545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</c:v>
                </c:pt>
                <c:pt idx="1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54</c:v>
                </c:pt>
                <c:pt idx="2">
                  <c:v>72.7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33</c:v>
                </c:pt>
                <c:pt idx="2">
                  <c:v>27.3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4 клас</c:v>
                </c:pt>
                <c:pt idx="1">
                  <c:v>5 клас</c:v>
                </c:pt>
                <c:pt idx="2">
                  <c:v>6 клас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</c:ser>
        <c:axId val="60359808"/>
        <c:axId val="60361344"/>
      </c:barChart>
      <c:catAx>
        <c:axId val="6035980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361344"/>
        <c:crossesAt val="0"/>
        <c:auto val="1"/>
        <c:lblAlgn val="ctr"/>
        <c:lblOffset val="100"/>
      </c:catAx>
      <c:valAx>
        <c:axId val="60361344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03598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Надійка</cp:lastModifiedBy>
  <cp:revision>7</cp:revision>
  <cp:lastPrinted>2020-09-29T10:49:00Z</cp:lastPrinted>
  <dcterms:created xsi:type="dcterms:W3CDTF">2020-09-25T09:18:00Z</dcterms:created>
  <dcterms:modified xsi:type="dcterms:W3CDTF">2021-09-02T15:56:00Z</dcterms:modified>
</cp:coreProperties>
</file>