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2C" w:rsidRPr="0070662C" w:rsidRDefault="0070662C" w:rsidP="00706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2C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04825" cy="6096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62C" w:rsidRPr="0070662C" w:rsidRDefault="0070662C" w:rsidP="007066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662C">
        <w:rPr>
          <w:rFonts w:ascii="Times New Roman" w:hAnsi="Times New Roman" w:cs="Times New Roman"/>
          <w:b/>
          <w:bCs/>
        </w:rPr>
        <w:t>УКРАЇНА</w:t>
      </w:r>
    </w:p>
    <w:p w:rsidR="0070662C" w:rsidRPr="0070662C" w:rsidRDefault="0070662C" w:rsidP="0070662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uk-UA"/>
        </w:rPr>
      </w:pPr>
      <w:r w:rsidRPr="0070662C">
        <w:rPr>
          <w:rFonts w:ascii="Times New Roman" w:hAnsi="Times New Roman" w:cs="Times New Roman"/>
          <w:b/>
          <w:bCs/>
        </w:rPr>
        <w:t>ЗАРІЧНЕНСЬКА  ГІМНАЗІЯ</w:t>
      </w:r>
    </w:p>
    <w:p w:rsidR="0070662C" w:rsidRPr="0070662C" w:rsidRDefault="0070662C" w:rsidP="007066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662C">
        <w:rPr>
          <w:rFonts w:ascii="Times New Roman" w:hAnsi="Times New Roman" w:cs="Times New Roman"/>
          <w:b/>
          <w:bCs/>
        </w:rPr>
        <w:t xml:space="preserve">Зарічненської </w:t>
      </w:r>
      <w:r w:rsidRPr="0070662C">
        <w:rPr>
          <w:rFonts w:ascii="Times New Roman" w:hAnsi="Times New Roman" w:cs="Times New Roman"/>
          <w:b/>
          <w:bCs/>
          <w:lang w:val="uk-UA"/>
        </w:rPr>
        <w:t>селищної</w:t>
      </w:r>
      <w:r w:rsidRPr="0070662C">
        <w:rPr>
          <w:rFonts w:ascii="Times New Roman" w:hAnsi="Times New Roman" w:cs="Times New Roman"/>
          <w:b/>
          <w:bCs/>
        </w:rPr>
        <w:t xml:space="preserve">  ради  </w:t>
      </w:r>
      <w:proofErr w:type="gramStart"/>
      <w:r w:rsidRPr="0070662C">
        <w:rPr>
          <w:rFonts w:ascii="Times New Roman" w:hAnsi="Times New Roman" w:cs="Times New Roman"/>
          <w:b/>
          <w:bCs/>
        </w:rPr>
        <w:t>Р</w:t>
      </w:r>
      <w:proofErr w:type="gramEnd"/>
      <w:r w:rsidRPr="0070662C">
        <w:rPr>
          <w:rFonts w:ascii="Times New Roman" w:hAnsi="Times New Roman" w:cs="Times New Roman"/>
          <w:b/>
          <w:bCs/>
        </w:rPr>
        <w:t>івненської області</w:t>
      </w:r>
    </w:p>
    <w:p w:rsidR="0070662C" w:rsidRPr="0070662C" w:rsidRDefault="0070662C" w:rsidP="0070662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uk-UA"/>
        </w:rPr>
      </w:pPr>
      <w:r w:rsidRPr="0070662C">
        <w:rPr>
          <w:rFonts w:ascii="Times New Roman" w:hAnsi="Times New Roman" w:cs="Times New Roman"/>
          <w:b/>
          <w:bCs/>
        </w:rPr>
        <w:t>Код 24174259</w:t>
      </w:r>
    </w:p>
    <w:p w:rsidR="0070662C" w:rsidRPr="0070662C" w:rsidRDefault="0070662C" w:rsidP="007066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662C">
        <w:rPr>
          <w:rFonts w:ascii="Times New Roman" w:hAnsi="Times New Roman" w:cs="Times New Roman"/>
          <w:b/>
          <w:bCs/>
        </w:rPr>
        <w:t>34000   вул</w:t>
      </w:r>
      <w:proofErr w:type="gramStart"/>
      <w:r w:rsidRPr="0070662C">
        <w:rPr>
          <w:rFonts w:ascii="Times New Roman" w:hAnsi="Times New Roman" w:cs="Times New Roman"/>
          <w:b/>
          <w:bCs/>
        </w:rPr>
        <w:t>.К</w:t>
      </w:r>
      <w:proofErr w:type="gramEnd"/>
      <w:r w:rsidRPr="0070662C">
        <w:rPr>
          <w:rFonts w:ascii="Times New Roman" w:hAnsi="Times New Roman" w:cs="Times New Roman"/>
          <w:b/>
          <w:bCs/>
        </w:rPr>
        <w:t>рижова, 7  смт.Зарічне</w:t>
      </w:r>
    </w:p>
    <w:p w:rsidR="0070662C" w:rsidRPr="0070662C" w:rsidRDefault="0070662C" w:rsidP="007066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662C">
        <w:rPr>
          <w:rFonts w:ascii="Times New Roman" w:hAnsi="Times New Roman" w:cs="Times New Roman"/>
          <w:b/>
          <w:bCs/>
        </w:rPr>
        <w:t xml:space="preserve">Вараського  району </w:t>
      </w:r>
      <w:proofErr w:type="gramStart"/>
      <w:r w:rsidRPr="0070662C">
        <w:rPr>
          <w:rFonts w:ascii="Times New Roman" w:hAnsi="Times New Roman" w:cs="Times New Roman"/>
          <w:b/>
          <w:bCs/>
        </w:rPr>
        <w:t>Р</w:t>
      </w:r>
      <w:proofErr w:type="gramEnd"/>
      <w:r w:rsidRPr="0070662C">
        <w:rPr>
          <w:rFonts w:ascii="Times New Roman" w:hAnsi="Times New Roman" w:cs="Times New Roman"/>
          <w:b/>
          <w:bCs/>
        </w:rPr>
        <w:t>івненської області, тел. 3-09-82</w:t>
      </w:r>
    </w:p>
    <w:p w:rsidR="0070662C" w:rsidRPr="0070662C" w:rsidRDefault="0070662C" w:rsidP="0070662C">
      <w:pPr>
        <w:shd w:val="clear" w:color="auto" w:fill="FFFFFF"/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en-AU"/>
        </w:rPr>
      </w:pPr>
      <w:r w:rsidRPr="0070662C">
        <w:rPr>
          <w:rFonts w:ascii="Times New Roman" w:hAnsi="Times New Roman" w:cs="Times New Roman"/>
          <w:b/>
          <w:bCs/>
          <w:lang w:val="en-US"/>
        </w:rPr>
        <w:t xml:space="preserve">E-mail:  </w:t>
      </w:r>
      <w:hyperlink r:id="rId6" w:history="1">
        <w:r w:rsidRPr="0070662C">
          <w:rPr>
            <w:rStyle w:val="a9"/>
            <w:rFonts w:ascii="Times New Roman" w:hAnsi="Times New Roman" w:cs="Times New Roman"/>
            <w:b/>
            <w:bCs/>
            <w:lang w:val="en-US"/>
          </w:rPr>
          <w:t>zarichne_znz1@ukr.net</w:t>
        </w:r>
      </w:hyperlink>
    </w:p>
    <w:p w:rsidR="00553418" w:rsidRDefault="00553418" w:rsidP="007066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ДИРЕКТОРА ЗАРІЧНЕНСЬКОЇ ГІМНАЗІЇ</w:t>
      </w: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ПЕРЕХОДЬКО ЛЮБОВІ ПЕТРІВНИ</w:t>
      </w: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ПЕРЕД ПЕДАГОГІЧНИМ КОЛЕКТИВОМ ТА ГРОМАДСКІСТЮ</w:t>
      </w: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ДІЯЛЬНІСТЬ ЗАКЛАДУ ОСВІТИ</w:t>
      </w: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2021/2022 НАВЧАЛЬНИЙ РІК</w:t>
      </w: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62C" w:rsidRDefault="0070662C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418" w:rsidRPr="007031A9" w:rsidRDefault="00553418" w:rsidP="007066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31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Наша країна переживає зараз дуже складні часи. В умовах введення в Україні воєнного стану</w:t>
      </w:r>
      <w:proofErr w:type="gramStart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,в</w:t>
      </w:r>
      <w:proofErr w:type="gramEnd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икликаного збройною агресією росії, освітяни - на своєму вчительському трудовому фронті. Працюють сумлінно, відповідально ставляться до виконання посадових обов’язків і вже цим наближають перемогу.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наказу МОН України від 23.03.2005 №178 “Про затвердження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громадськістю” у травн</w:t>
      </w:r>
      <w:proofErr w:type="gramStart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і-</w:t>
      </w:r>
      <w:proofErr w:type="gramEnd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червні кожен керівник навчального закладу щороку звітує про свою діяльність на загальних зборах педагогічного колективу, батьківського комітету, ради школи та громадськості.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своїй роботі протягом звідного періоду я керувалася статутом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гімназії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правилами внутрішнього трудового розпорядку, посадовими обов’язками директора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гімназії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законодавством України, іншими нормативними актами, що регламентують роботу керівника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закладу загальної середньої освіти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3418" w:rsidRPr="007031A9" w:rsidRDefault="00553418" w:rsidP="007031A9">
      <w:pPr>
        <w:pStyle w:val="a3"/>
        <w:numPr>
          <w:ilvl w:val="0"/>
          <w:numId w:val="1"/>
        </w:numPr>
        <w:ind w:firstLine="284"/>
        <w:jc w:val="both"/>
        <w:outlineLvl w:val="2"/>
        <w:rPr>
          <w:b/>
          <w:bCs/>
          <w:sz w:val="28"/>
          <w:szCs w:val="28"/>
          <w:lang w:eastAsia="uk-UA"/>
        </w:rPr>
      </w:pPr>
      <w:r w:rsidRPr="007031A9">
        <w:rPr>
          <w:b/>
          <w:bCs/>
          <w:sz w:val="28"/>
          <w:szCs w:val="28"/>
          <w:lang w:eastAsia="uk-UA"/>
        </w:rPr>
        <w:t>Загальна інформація про школу.</w:t>
      </w:r>
    </w:p>
    <w:p w:rsidR="00553418" w:rsidRPr="007031A9" w:rsidRDefault="00553418" w:rsidP="007031A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1A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Зарічненська гімназія Зарічненської селищної ради Вараського району Рівненської області – заклад загальної середньої освіти, яка </w:t>
      </w:r>
      <w:r w:rsidRPr="007031A9">
        <w:rPr>
          <w:rFonts w:ascii="Times New Roman" w:hAnsi="Times New Roman" w:cs="Times New Roman"/>
          <w:sz w:val="28"/>
          <w:szCs w:val="28"/>
          <w:lang w:val="uk-UA"/>
        </w:rPr>
        <w:t>є комунальною власністю Зарічненської селищної ради та перебуває в оперативному управлінні Закладу.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У 2021-2022 н.р. у закладі працювало 24 педагогічні працівники і 9 працівників з числа обслуговуючого персоналу (4 чоловіки працюють сезонно (в період опалювального сезону).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У цьому навчальному році навчання завершують 10</w:t>
      </w:r>
      <w:r w:rsidR="002E32D9"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</w:t>
      </w:r>
      <w:r w:rsidR="003A41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3A41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553418" w:rsidRPr="007031A9" w:rsidRDefault="00553418" w:rsidP="007031A9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Кадрове забезпечення.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2021-2022 н.р. штатними працівниками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Зарічненської гімназії 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була забезпечена на 100%. Розстановка педагогічних кадрів здійснюється відповідно до фахової освіти педпрацівників.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 диктує все нові і нові вимоги до вчителя, тому кожен учитель нашої школи вміє працювати з комп’ютером, використовує нові інформаційно-комунікаційні технології, ефективно забезпечуючи освітній процес. Широко використовуються ноутбуки,  телевізори, принтери. </w:t>
      </w:r>
    </w:p>
    <w:p w:rsidR="00553418" w:rsidRPr="007031A9" w:rsidRDefault="00553418" w:rsidP="007031A9">
      <w:pPr>
        <w:pStyle w:val="font8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7031A9">
        <w:rPr>
          <w:rStyle w:val="color20"/>
          <w:sz w:val="28"/>
          <w:szCs w:val="28"/>
          <w:bdr w:val="none" w:sz="0" w:space="0" w:color="auto" w:frame="1"/>
        </w:rPr>
        <w:t> Склад педагогічних працівників:</w:t>
      </w:r>
    </w:p>
    <w:p w:rsidR="00553418" w:rsidRPr="007031A9" w:rsidRDefault="00553418" w:rsidP="007031A9">
      <w:pPr>
        <w:pStyle w:val="font8"/>
        <w:numPr>
          <w:ilvl w:val="0"/>
          <w:numId w:val="2"/>
        </w:numPr>
        <w:spacing w:before="0" w:beforeAutospacing="0" w:after="0" w:afterAutospacing="0"/>
        <w:ind w:left="120" w:firstLine="284"/>
        <w:jc w:val="both"/>
        <w:textAlignment w:val="baseline"/>
        <w:rPr>
          <w:sz w:val="28"/>
          <w:szCs w:val="28"/>
        </w:rPr>
      </w:pPr>
      <w:r w:rsidRPr="007031A9">
        <w:rPr>
          <w:rStyle w:val="color20"/>
          <w:sz w:val="28"/>
          <w:szCs w:val="28"/>
          <w:bdr w:val="none" w:sz="0" w:space="0" w:color="auto" w:frame="1"/>
        </w:rPr>
        <w:t>учителів вищої кваліфікаційної категорії – 12</w:t>
      </w:r>
    </w:p>
    <w:p w:rsidR="00553418" w:rsidRPr="007031A9" w:rsidRDefault="00553418" w:rsidP="007031A9">
      <w:pPr>
        <w:pStyle w:val="font8"/>
        <w:numPr>
          <w:ilvl w:val="0"/>
          <w:numId w:val="2"/>
        </w:numPr>
        <w:spacing w:before="0" w:beforeAutospacing="0" w:after="0" w:afterAutospacing="0"/>
        <w:ind w:left="120" w:firstLine="284"/>
        <w:jc w:val="both"/>
        <w:textAlignment w:val="baseline"/>
        <w:rPr>
          <w:sz w:val="28"/>
          <w:szCs w:val="28"/>
        </w:rPr>
      </w:pPr>
      <w:r w:rsidRPr="007031A9">
        <w:rPr>
          <w:rStyle w:val="color20"/>
          <w:sz w:val="28"/>
          <w:szCs w:val="28"/>
          <w:bdr w:val="none" w:sz="0" w:space="0" w:color="auto" w:frame="1"/>
        </w:rPr>
        <w:t>учителів першої кваліфікаційної категорії – 4</w:t>
      </w:r>
    </w:p>
    <w:p w:rsidR="00553418" w:rsidRPr="007031A9" w:rsidRDefault="00553418" w:rsidP="007031A9">
      <w:pPr>
        <w:pStyle w:val="font8"/>
        <w:numPr>
          <w:ilvl w:val="0"/>
          <w:numId w:val="2"/>
        </w:numPr>
        <w:spacing w:before="0" w:beforeAutospacing="0" w:after="0" w:afterAutospacing="0"/>
        <w:ind w:left="120" w:firstLine="284"/>
        <w:jc w:val="both"/>
        <w:textAlignment w:val="baseline"/>
        <w:rPr>
          <w:sz w:val="28"/>
          <w:szCs w:val="28"/>
        </w:rPr>
      </w:pPr>
      <w:r w:rsidRPr="007031A9">
        <w:rPr>
          <w:rStyle w:val="color20"/>
          <w:sz w:val="28"/>
          <w:szCs w:val="28"/>
          <w:bdr w:val="none" w:sz="0" w:space="0" w:color="auto" w:frame="1"/>
        </w:rPr>
        <w:t>учителів другої кваліфікаційної  категорії – 3</w:t>
      </w:r>
    </w:p>
    <w:p w:rsidR="00553418" w:rsidRPr="007031A9" w:rsidRDefault="00553418" w:rsidP="007031A9">
      <w:pPr>
        <w:pStyle w:val="font8"/>
        <w:numPr>
          <w:ilvl w:val="0"/>
          <w:numId w:val="2"/>
        </w:numPr>
        <w:spacing w:before="0" w:beforeAutospacing="0" w:after="0" w:afterAutospacing="0"/>
        <w:ind w:left="120" w:firstLine="284"/>
        <w:jc w:val="both"/>
        <w:textAlignment w:val="baseline"/>
        <w:rPr>
          <w:rStyle w:val="color20"/>
          <w:sz w:val="28"/>
          <w:szCs w:val="28"/>
        </w:rPr>
      </w:pPr>
      <w:r w:rsidRPr="007031A9">
        <w:rPr>
          <w:rStyle w:val="color20"/>
          <w:sz w:val="28"/>
          <w:szCs w:val="28"/>
          <w:bdr w:val="none" w:sz="0" w:space="0" w:color="auto" w:frame="1"/>
        </w:rPr>
        <w:t>учителів-спеціалістів – 5</w:t>
      </w:r>
    </w:p>
    <w:p w:rsidR="00553418" w:rsidRPr="007031A9" w:rsidRDefault="00553418" w:rsidP="007031A9">
      <w:pPr>
        <w:pStyle w:val="font8"/>
        <w:numPr>
          <w:ilvl w:val="0"/>
          <w:numId w:val="2"/>
        </w:numPr>
        <w:spacing w:before="0" w:beforeAutospacing="0" w:after="0" w:afterAutospacing="0"/>
        <w:ind w:left="120" w:firstLine="284"/>
        <w:jc w:val="both"/>
        <w:textAlignment w:val="baseline"/>
        <w:rPr>
          <w:rStyle w:val="color20"/>
          <w:sz w:val="28"/>
          <w:szCs w:val="28"/>
        </w:rPr>
      </w:pPr>
      <w:r w:rsidRPr="007031A9">
        <w:rPr>
          <w:rStyle w:val="color20"/>
          <w:sz w:val="28"/>
          <w:szCs w:val="28"/>
          <w:bdr w:val="none" w:sz="0" w:space="0" w:color="auto" w:frame="1"/>
        </w:rPr>
        <w:t xml:space="preserve">мають звання «старший учитель» – </w:t>
      </w:r>
      <w:r w:rsidR="002E32D9" w:rsidRPr="007031A9">
        <w:rPr>
          <w:rStyle w:val="color20"/>
          <w:sz w:val="28"/>
          <w:szCs w:val="28"/>
          <w:bdr w:val="none" w:sz="0" w:space="0" w:color="auto" w:frame="1"/>
        </w:rPr>
        <w:t>6</w:t>
      </w:r>
    </w:p>
    <w:p w:rsidR="00553418" w:rsidRPr="007031A9" w:rsidRDefault="002E32D9" w:rsidP="007031A9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color20"/>
          <w:b/>
          <w:bCs/>
          <w:sz w:val="28"/>
          <w:szCs w:val="28"/>
          <w:bdr w:val="none" w:sz="0" w:space="0" w:color="auto" w:frame="1"/>
        </w:rPr>
      </w:pPr>
      <w:r w:rsidRPr="007031A9">
        <w:rPr>
          <w:rStyle w:val="color20"/>
          <w:b/>
          <w:bCs/>
          <w:sz w:val="28"/>
          <w:szCs w:val="28"/>
          <w:bdr w:val="none" w:sz="0" w:space="0" w:color="auto" w:frame="1"/>
        </w:rPr>
        <w:t>Інституційний аудит</w:t>
      </w:r>
    </w:p>
    <w:p w:rsidR="002E32D9" w:rsidRPr="007031A9" w:rsidRDefault="002E32D9" w:rsidP="007031A9">
      <w:pPr>
        <w:pStyle w:val="a4"/>
        <w:shd w:val="clear" w:color="auto" w:fill="FFFFFF"/>
        <w:spacing w:after="0" w:line="240" w:lineRule="auto"/>
        <w:ind w:firstLine="284"/>
        <w:jc w:val="both"/>
        <w:rPr>
          <w:rStyle w:val="a5"/>
          <w:i w:val="0"/>
          <w:iCs w:val="0"/>
          <w:sz w:val="28"/>
          <w:szCs w:val="28"/>
          <w:shd w:val="clear" w:color="auto" w:fill="FFFFFF"/>
          <w:lang w:val="uk-UA"/>
        </w:rPr>
      </w:pPr>
      <w:r w:rsidRPr="007031A9">
        <w:rPr>
          <w:rStyle w:val="color20"/>
          <w:sz w:val="28"/>
          <w:szCs w:val="28"/>
          <w:bdr w:val="none" w:sz="0" w:space="0" w:color="auto" w:frame="1"/>
          <w:lang w:val="uk-UA"/>
        </w:rPr>
        <w:t>З 14.09.22 р. по 20.09.2022 р. у нашій гімназії було проведено</w:t>
      </w:r>
      <w:r w:rsidRPr="007031A9">
        <w:rPr>
          <w:sz w:val="28"/>
          <w:szCs w:val="28"/>
          <w:shd w:val="clear" w:color="auto" w:fill="FFFFFF"/>
          <w:lang w:val="uk-UA"/>
        </w:rPr>
        <w:t xml:space="preserve"> інституційний</w:t>
      </w:r>
      <w:r w:rsidRPr="007031A9">
        <w:rPr>
          <w:sz w:val="28"/>
          <w:szCs w:val="28"/>
          <w:shd w:val="clear" w:color="auto" w:fill="FFFFFF"/>
        </w:rPr>
        <w:t> </w:t>
      </w:r>
      <w:r w:rsidRPr="007031A9">
        <w:rPr>
          <w:rStyle w:val="a5"/>
          <w:i w:val="0"/>
          <w:iCs w:val="0"/>
          <w:sz w:val="28"/>
          <w:szCs w:val="28"/>
          <w:shd w:val="clear" w:color="auto" w:fill="FFFFFF"/>
          <w:lang w:val="uk-UA"/>
        </w:rPr>
        <w:t>аудит</w:t>
      </w:r>
      <w:r w:rsidRPr="007031A9">
        <w:rPr>
          <w:sz w:val="28"/>
          <w:szCs w:val="28"/>
          <w:shd w:val="clear" w:color="auto" w:fill="FFFFFF"/>
        </w:rPr>
        <w:t> </w:t>
      </w:r>
      <w:r w:rsidRPr="007031A9">
        <w:rPr>
          <w:sz w:val="28"/>
          <w:szCs w:val="28"/>
          <w:shd w:val="clear" w:color="auto" w:fill="FFFFFF"/>
          <w:lang w:val="uk-UA"/>
        </w:rPr>
        <w:t>представниками</w:t>
      </w:r>
      <w:r w:rsidRPr="007031A9">
        <w:rPr>
          <w:sz w:val="28"/>
          <w:szCs w:val="28"/>
          <w:shd w:val="clear" w:color="auto" w:fill="FFFFFF"/>
        </w:rPr>
        <w:t> </w:t>
      </w:r>
      <w:r w:rsidRPr="007031A9">
        <w:rPr>
          <w:rStyle w:val="a5"/>
          <w:i w:val="0"/>
          <w:iCs w:val="0"/>
          <w:sz w:val="28"/>
          <w:szCs w:val="28"/>
          <w:shd w:val="clear" w:color="auto" w:fill="FFFFFF"/>
          <w:lang w:val="uk-UA"/>
        </w:rPr>
        <w:t>Державної служби якості освіти у Рівненській області.</w:t>
      </w:r>
    </w:p>
    <w:p w:rsidR="002E32D9" w:rsidRPr="007031A9" w:rsidRDefault="002E32D9" w:rsidP="007031A9">
      <w:pPr>
        <w:pStyle w:val="a4"/>
        <w:shd w:val="clear" w:color="auto" w:fill="FFFFFF"/>
        <w:spacing w:after="0" w:line="240" w:lineRule="auto"/>
        <w:ind w:firstLine="284"/>
        <w:jc w:val="both"/>
        <w:rPr>
          <w:rFonts w:eastAsia="Times New Roman"/>
          <w:spacing w:val="4"/>
          <w:sz w:val="28"/>
          <w:szCs w:val="28"/>
          <w:lang w:val="uk-UA" w:eastAsia="uk-UA"/>
        </w:rPr>
      </w:pPr>
      <w:r w:rsidRPr="007031A9">
        <w:rPr>
          <w:rStyle w:val="color20"/>
          <w:sz w:val="28"/>
          <w:szCs w:val="28"/>
          <w:bdr w:val="none" w:sz="0" w:space="0" w:color="auto" w:frame="1"/>
          <w:lang w:val="uk-UA"/>
        </w:rPr>
        <w:t xml:space="preserve"> </w:t>
      </w:r>
      <w:r w:rsidRPr="007031A9">
        <w:rPr>
          <w:rFonts w:eastAsia="Times New Roman"/>
          <w:spacing w:val="4"/>
          <w:sz w:val="28"/>
          <w:szCs w:val="28"/>
          <w:lang w:val="uk-UA" w:eastAsia="uk-UA"/>
        </w:rPr>
        <w:t>Освітні експерти впродовж п’яти днів оцінювали:</w:t>
      </w:r>
    </w:p>
    <w:p w:rsidR="002E32D9" w:rsidRPr="002E32D9" w:rsidRDefault="002E32D9" w:rsidP="007031A9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</w:pPr>
      <w:r w:rsidRPr="002E32D9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>освітнє середовище – наскільки безпечно та комфортно у школі, як організоване харчування, чи вистачає необхідного для навчання обладнання, кабінетів тощо;</w:t>
      </w:r>
    </w:p>
    <w:p w:rsidR="002E32D9" w:rsidRPr="002E32D9" w:rsidRDefault="002E32D9" w:rsidP="007031A9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</w:pPr>
      <w:r w:rsidRPr="002E32D9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lastRenderedPageBreak/>
        <w:t>систему оцінювання результатів навчання учнів – як оцінюють навчальні досягнення учнів, наскільки система оцінювання прозора та зрозуміла;</w:t>
      </w:r>
    </w:p>
    <w:p w:rsidR="002E32D9" w:rsidRPr="002E32D9" w:rsidRDefault="002E32D9" w:rsidP="007031A9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</w:pPr>
      <w:r w:rsidRPr="002E32D9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>педагогічну діяльність – якість викладацької діяльності, професійний розвиток педагогів, налагодженість співпраці між учасниками освітнього процесу;</w:t>
      </w:r>
    </w:p>
    <w:p w:rsidR="002E32D9" w:rsidRPr="002E32D9" w:rsidRDefault="002E32D9" w:rsidP="007031A9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</w:pPr>
      <w:r w:rsidRPr="002E32D9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>управлінські процеси – наскільки управлінські рішення сприяють забезпеченню та постійному вдосконаленню якості освітньої діяльності, наскільки ефективна внутрішня система забезпечення якості освіти тощо.</w:t>
      </w:r>
    </w:p>
    <w:p w:rsidR="002E32D9" w:rsidRPr="007031A9" w:rsidRDefault="002E32D9" w:rsidP="007031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 xml:space="preserve">  </w:t>
      </w:r>
      <w:r w:rsidRPr="002E32D9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 xml:space="preserve">За результатами інституційного аудиту </w:t>
      </w:r>
      <w:r w:rsidR="002E58CC" w:rsidRPr="007031A9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>ми</w:t>
      </w:r>
      <w:r w:rsidRPr="002E32D9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 xml:space="preserve"> отрима</w:t>
      </w:r>
      <w:r w:rsidR="002E58CC" w:rsidRPr="007031A9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>ли</w:t>
      </w:r>
      <w:r w:rsidRPr="002E32D9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 xml:space="preserve"> </w:t>
      </w:r>
      <w:r w:rsidR="002E58CC" w:rsidRPr="007031A9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>рекомендації</w:t>
      </w:r>
      <w:r w:rsidRPr="002E32D9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 xml:space="preserve"> щодо вдосконалення ключових вищезгаданих напрямків діяльності закладу</w:t>
      </w:r>
      <w:r w:rsidR="005E13F7" w:rsidRPr="007031A9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>:</w:t>
      </w:r>
    </w:p>
    <w:p w:rsidR="005E13F7" w:rsidRPr="007031A9" w:rsidRDefault="005E13F7" w:rsidP="007031A9">
      <w:pPr>
        <w:pStyle w:val="a3"/>
        <w:numPr>
          <w:ilvl w:val="0"/>
          <w:numId w:val="4"/>
        </w:numPr>
        <w:shd w:val="clear" w:color="auto" w:fill="FFFFFF"/>
        <w:ind w:firstLine="284"/>
        <w:jc w:val="both"/>
        <w:rPr>
          <w:spacing w:val="4"/>
          <w:sz w:val="28"/>
          <w:szCs w:val="28"/>
          <w:lang w:eastAsia="uk-UA"/>
        </w:rPr>
      </w:pPr>
      <w:r w:rsidRPr="007031A9">
        <w:rPr>
          <w:spacing w:val="4"/>
          <w:sz w:val="28"/>
          <w:szCs w:val="28"/>
          <w:lang w:eastAsia="uk-UA"/>
        </w:rPr>
        <w:t>Рекомендації керівнику:</w:t>
      </w:r>
    </w:p>
    <w:p w:rsidR="006552B5" w:rsidRPr="007031A9" w:rsidRDefault="006552B5" w:rsidP="007031A9">
      <w:pPr>
        <w:pStyle w:val="a3"/>
        <w:numPr>
          <w:ilvl w:val="0"/>
          <w:numId w:val="5"/>
        </w:numPr>
        <w:shd w:val="clear" w:color="auto" w:fill="FFFFFF"/>
        <w:ind w:left="709" w:firstLine="284"/>
        <w:jc w:val="both"/>
        <w:rPr>
          <w:spacing w:val="4"/>
          <w:sz w:val="28"/>
          <w:szCs w:val="28"/>
          <w:lang w:eastAsia="uk-UA"/>
        </w:rPr>
      </w:pPr>
      <w:r w:rsidRPr="007031A9">
        <w:rPr>
          <w:spacing w:val="4"/>
          <w:sz w:val="28"/>
          <w:szCs w:val="28"/>
          <w:lang w:eastAsia="uk-UA"/>
        </w:rPr>
        <w:t>Унеможливити віл</w:t>
      </w:r>
      <w:r w:rsidR="009175D1" w:rsidRPr="007031A9">
        <w:rPr>
          <w:spacing w:val="4"/>
          <w:sz w:val="28"/>
          <w:szCs w:val="28"/>
          <w:lang w:eastAsia="uk-UA"/>
        </w:rPr>
        <w:t>ь</w:t>
      </w:r>
      <w:r w:rsidRPr="007031A9">
        <w:rPr>
          <w:spacing w:val="4"/>
          <w:sz w:val="28"/>
          <w:szCs w:val="28"/>
          <w:lang w:eastAsia="uk-UA"/>
        </w:rPr>
        <w:t>ний доступ учасників освітнього процесу до септиків;</w:t>
      </w:r>
    </w:p>
    <w:p w:rsidR="006552B5" w:rsidRPr="007031A9" w:rsidRDefault="006552B5" w:rsidP="007031A9">
      <w:pPr>
        <w:pStyle w:val="a3"/>
        <w:numPr>
          <w:ilvl w:val="0"/>
          <w:numId w:val="5"/>
        </w:numPr>
        <w:shd w:val="clear" w:color="auto" w:fill="FFFFFF"/>
        <w:ind w:left="709" w:firstLine="284"/>
        <w:jc w:val="both"/>
        <w:rPr>
          <w:spacing w:val="4"/>
          <w:sz w:val="28"/>
          <w:szCs w:val="28"/>
          <w:lang w:eastAsia="uk-UA"/>
        </w:rPr>
      </w:pPr>
      <w:r w:rsidRPr="007031A9">
        <w:rPr>
          <w:spacing w:val="4"/>
          <w:sz w:val="28"/>
          <w:szCs w:val="28"/>
          <w:lang w:eastAsia="uk-UA"/>
        </w:rPr>
        <w:t>Забезпечити: щоденний огляд території закладу щодо її безпечності, недоступність приміщення для сторонніх осіб,питний режим відповідно до санітарних вимог в умовах карантинних обмежень;</w:t>
      </w:r>
    </w:p>
    <w:p w:rsidR="006552B5" w:rsidRPr="007031A9" w:rsidRDefault="006552B5" w:rsidP="007031A9">
      <w:pPr>
        <w:pStyle w:val="a3"/>
        <w:numPr>
          <w:ilvl w:val="0"/>
          <w:numId w:val="5"/>
        </w:numPr>
        <w:shd w:val="clear" w:color="auto" w:fill="FFFFFF"/>
        <w:ind w:left="709" w:firstLine="284"/>
        <w:jc w:val="both"/>
        <w:rPr>
          <w:spacing w:val="4"/>
          <w:sz w:val="28"/>
          <w:szCs w:val="28"/>
          <w:lang w:eastAsia="uk-UA"/>
        </w:rPr>
      </w:pPr>
      <w:r w:rsidRPr="007031A9">
        <w:rPr>
          <w:spacing w:val="4"/>
          <w:sz w:val="28"/>
          <w:szCs w:val="28"/>
          <w:lang w:eastAsia="uk-UA"/>
        </w:rPr>
        <w:t>Ужити заходів щодо: придбання обладнання у навчальні кабінети, забезпечити доступ до інтернету</w:t>
      </w:r>
      <w:r w:rsidR="004E1ADE" w:rsidRPr="007031A9">
        <w:rPr>
          <w:spacing w:val="4"/>
          <w:sz w:val="28"/>
          <w:szCs w:val="28"/>
          <w:lang w:eastAsia="uk-UA"/>
        </w:rPr>
        <w:t xml:space="preserve"> в усіх начальних приміщеннях та збільшення швидкості;</w:t>
      </w:r>
    </w:p>
    <w:p w:rsidR="004E1ADE" w:rsidRPr="007031A9" w:rsidRDefault="004E1ADE" w:rsidP="007031A9">
      <w:pPr>
        <w:pStyle w:val="a3"/>
        <w:numPr>
          <w:ilvl w:val="0"/>
          <w:numId w:val="5"/>
        </w:numPr>
        <w:shd w:val="clear" w:color="auto" w:fill="FFFFFF"/>
        <w:ind w:left="709" w:firstLine="284"/>
        <w:jc w:val="both"/>
        <w:rPr>
          <w:spacing w:val="4"/>
          <w:sz w:val="28"/>
          <w:szCs w:val="28"/>
          <w:lang w:eastAsia="uk-UA"/>
        </w:rPr>
      </w:pPr>
      <w:r w:rsidRPr="007031A9">
        <w:rPr>
          <w:spacing w:val="4"/>
          <w:sz w:val="28"/>
          <w:szCs w:val="28"/>
          <w:lang w:eastAsia="uk-UA"/>
        </w:rPr>
        <w:t>Створити умови для забезпечання харчування учнів з особливими дієтичними потребами;</w:t>
      </w:r>
    </w:p>
    <w:p w:rsidR="004E1ADE" w:rsidRPr="007031A9" w:rsidRDefault="004E1ADE" w:rsidP="007031A9">
      <w:pPr>
        <w:pStyle w:val="a3"/>
        <w:numPr>
          <w:ilvl w:val="0"/>
          <w:numId w:val="5"/>
        </w:numPr>
        <w:shd w:val="clear" w:color="auto" w:fill="FFFFFF"/>
        <w:ind w:left="709" w:firstLine="284"/>
        <w:jc w:val="both"/>
        <w:rPr>
          <w:spacing w:val="4"/>
          <w:sz w:val="28"/>
          <w:szCs w:val="28"/>
          <w:lang w:eastAsia="uk-UA"/>
        </w:rPr>
      </w:pPr>
      <w:r w:rsidRPr="007031A9">
        <w:rPr>
          <w:spacing w:val="4"/>
          <w:sz w:val="28"/>
          <w:szCs w:val="28"/>
          <w:lang w:eastAsia="uk-UA"/>
        </w:rPr>
        <w:t>Забезпечити систематичне інформування учасників освітнього процесу про політику школи щодо явища булінгу, методи профілактики та засоби моніторингу проблеми;</w:t>
      </w:r>
    </w:p>
    <w:p w:rsidR="004E1ADE" w:rsidRPr="007031A9" w:rsidRDefault="004E1ADE" w:rsidP="007031A9">
      <w:pPr>
        <w:pStyle w:val="a3"/>
        <w:numPr>
          <w:ilvl w:val="0"/>
          <w:numId w:val="5"/>
        </w:numPr>
        <w:shd w:val="clear" w:color="auto" w:fill="FFFFFF"/>
        <w:ind w:left="709" w:firstLine="284"/>
        <w:jc w:val="both"/>
        <w:rPr>
          <w:spacing w:val="4"/>
          <w:sz w:val="28"/>
          <w:szCs w:val="28"/>
          <w:lang w:eastAsia="uk-UA"/>
        </w:rPr>
      </w:pPr>
      <w:r w:rsidRPr="007031A9">
        <w:rPr>
          <w:spacing w:val="4"/>
          <w:sz w:val="28"/>
          <w:szCs w:val="28"/>
          <w:lang w:eastAsia="uk-UA"/>
        </w:rPr>
        <w:t>Внести зміни до правил поведінки для учнів;</w:t>
      </w:r>
    </w:p>
    <w:p w:rsidR="004E1ADE" w:rsidRPr="007031A9" w:rsidRDefault="004E1ADE" w:rsidP="007031A9">
      <w:pPr>
        <w:pStyle w:val="a3"/>
        <w:numPr>
          <w:ilvl w:val="0"/>
          <w:numId w:val="5"/>
        </w:numPr>
        <w:shd w:val="clear" w:color="auto" w:fill="FFFFFF"/>
        <w:ind w:left="709" w:firstLine="284"/>
        <w:jc w:val="both"/>
        <w:rPr>
          <w:spacing w:val="4"/>
          <w:sz w:val="28"/>
          <w:szCs w:val="28"/>
          <w:lang w:eastAsia="uk-UA"/>
        </w:rPr>
      </w:pPr>
      <w:r w:rsidRPr="007031A9">
        <w:rPr>
          <w:spacing w:val="4"/>
          <w:sz w:val="28"/>
          <w:szCs w:val="28"/>
          <w:lang w:eastAsia="uk-UA"/>
        </w:rPr>
        <w:t>Ужити заходів щодо облаштування ресурсної кімнати;</w:t>
      </w:r>
    </w:p>
    <w:p w:rsidR="004E1ADE" w:rsidRPr="007031A9" w:rsidRDefault="004E1ADE" w:rsidP="007031A9">
      <w:pPr>
        <w:pStyle w:val="a3"/>
        <w:numPr>
          <w:ilvl w:val="0"/>
          <w:numId w:val="5"/>
        </w:numPr>
        <w:shd w:val="clear" w:color="auto" w:fill="FFFFFF"/>
        <w:ind w:left="709" w:firstLine="284"/>
        <w:jc w:val="both"/>
        <w:rPr>
          <w:spacing w:val="4"/>
          <w:sz w:val="28"/>
          <w:szCs w:val="28"/>
          <w:lang w:eastAsia="uk-UA"/>
        </w:rPr>
      </w:pPr>
      <w:r w:rsidRPr="007031A9">
        <w:rPr>
          <w:spacing w:val="4"/>
          <w:sz w:val="28"/>
          <w:szCs w:val="28"/>
          <w:lang w:eastAsia="uk-UA"/>
        </w:rPr>
        <w:t>Укласти угоду про співпрацю з ІРЦ;</w:t>
      </w:r>
    </w:p>
    <w:p w:rsidR="004E1ADE" w:rsidRPr="007031A9" w:rsidRDefault="004E1ADE" w:rsidP="007031A9">
      <w:pPr>
        <w:pStyle w:val="a3"/>
        <w:numPr>
          <w:ilvl w:val="0"/>
          <w:numId w:val="5"/>
        </w:numPr>
        <w:shd w:val="clear" w:color="auto" w:fill="FFFFFF"/>
        <w:ind w:left="709" w:firstLine="284"/>
        <w:jc w:val="both"/>
        <w:rPr>
          <w:spacing w:val="4"/>
          <w:sz w:val="28"/>
          <w:szCs w:val="28"/>
          <w:lang w:eastAsia="uk-UA"/>
        </w:rPr>
      </w:pPr>
      <w:r w:rsidRPr="007031A9">
        <w:rPr>
          <w:spacing w:val="4"/>
          <w:sz w:val="28"/>
          <w:szCs w:val="28"/>
          <w:lang w:eastAsia="uk-UA"/>
        </w:rPr>
        <w:t>Забезпечити розроблення і використання критеріїв оцінювання результатів навчання учнів та ознайомлення учнів з ними;</w:t>
      </w:r>
    </w:p>
    <w:p w:rsidR="004E1ADE" w:rsidRPr="007031A9" w:rsidRDefault="004E1ADE" w:rsidP="007031A9">
      <w:pPr>
        <w:pStyle w:val="a3"/>
        <w:numPr>
          <w:ilvl w:val="0"/>
          <w:numId w:val="5"/>
        </w:numPr>
        <w:shd w:val="clear" w:color="auto" w:fill="FFFFFF"/>
        <w:ind w:left="709" w:firstLine="284"/>
        <w:jc w:val="both"/>
        <w:rPr>
          <w:spacing w:val="4"/>
          <w:sz w:val="28"/>
          <w:szCs w:val="28"/>
          <w:lang w:eastAsia="uk-UA"/>
        </w:rPr>
      </w:pPr>
      <w:r w:rsidRPr="007031A9">
        <w:rPr>
          <w:spacing w:val="4"/>
          <w:sz w:val="28"/>
          <w:szCs w:val="28"/>
          <w:lang w:eastAsia="uk-UA"/>
        </w:rPr>
        <w:t>Здійснювати постійне відстеження та аналіз результатів навчання учнів;</w:t>
      </w:r>
    </w:p>
    <w:p w:rsidR="004E1ADE" w:rsidRPr="007031A9" w:rsidRDefault="004A7922" w:rsidP="007031A9">
      <w:pPr>
        <w:pStyle w:val="a3"/>
        <w:numPr>
          <w:ilvl w:val="0"/>
          <w:numId w:val="5"/>
        </w:numPr>
        <w:shd w:val="clear" w:color="auto" w:fill="FFFFFF"/>
        <w:ind w:left="709" w:firstLine="284"/>
        <w:jc w:val="both"/>
        <w:rPr>
          <w:spacing w:val="4"/>
          <w:sz w:val="28"/>
          <w:szCs w:val="28"/>
          <w:lang w:eastAsia="uk-UA"/>
        </w:rPr>
      </w:pPr>
      <w:r w:rsidRPr="007031A9">
        <w:rPr>
          <w:spacing w:val="4"/>
          <w:sz w:val="28"/>
          <w:szCs w:val="28"/>
          <w:lang w:eastAsia="uk-UA"/>
        </w:rPr>
        <w:t>Розглянути можливість участі педагогічних працівників в інноваційних освітніх проектах для підвищення якості освітньої діяльності;</w:t>
      </w:r>
    </w:p>
    <w:p w:rsidR="004A7922" w:rsidRPr="007031A9" w:rsidRDefault="004A7922" w:rsidP="007031A9">
      <w:pPr>
        <w:pStyle w:val="a3"/>
        <w:numPr>
          <w:ilvl w:val="0"/>
          <w:numId w:val="5"/>
        </w:numPr>
        <w:shd w:val="clear" w:color="auto" w:fill="FFFFFF"/>
        <w:ind w:left="709" w:firstLine="284"/>
        <w:jc w:val="both"/>
        <w:rPr>
          <w:spacing w:val="4"/>
          <w:sz w:val="28"/>
          <w:szCs w:val="28"/>
          <w:lang w:eastAsia="uk-UA"/>
        </w:rPr>
      </w:pPr>
      <w:r w:rsidRPr="007031A9">
        <w:rPr>
          <w:spacing w:val="4"/>
          <w:sz w:val="28"/>
          <w:szCs w:val="28"/>
          <w:lang w:eastAsia="uk-UA"/>
        </w:rPr>
        <w:t>Відстежувати стан дотримання норм академічної доброчесності;</w:t>
      </w:r>
    </w:p>
    <w:p w:rsidR="004A7922" w:rsidRPr="007031A9" w:rsidRDefault="004A7922" w:rsidP="007031A9">
      <w:pPr>
        <w:pStyle w:val="a3"/>
        <w:numPr>
          <w:ilvl w:val="0"/>
          <w:numId w:val="5"/>
        </w:numPr>
        <w:shd w:val="clear" w:color="auto" w:fill="FFFFFF"/>
        <w:ind w:left="709" w:firstLine="284"/>
        <w:jc w:val="both"/>
        <w:rPr>
          <w:spacing w:val="4"/>
          <w:sz w:val="28"/>
          <w:szCs w:val="28"/>
          <w:lang w:eastAsia="uk-UA"/>
        </w:rPr>
      </w:pPr>
      <w:r w:rsidRPr="007031A9">
        <w:rPr>
          <w:spacing w:val="4"/>
          <w:sz w:val="28"/>
          <w:szCs w:val="28"/>
          <w:lang w:eastAsia="uk-UA"/>
        </w:rPr>
        <w:t>Розробити Стратегію розвитку закладу освіти та річного плану роботи закладу освіти;</w:t>
      </w:r>
    </w:p>
    <w:p w:rsidR="004E1ADE" w:rsidRPr="007031A9" w:rsidRDefault="004A7922" w:rsidP="007031A9">
      <w:pPr>
        <w:pStyle w:val="a3"/>
        <w:numPr>
          <w:ilvl w:val="0"/>
          <w:numId w:val="5"/>
        </w:numPr>
        <w:shd w:val="clear" w:color="auto" w:fill="FFFFFF"/>
        <w:ind w:left="709" w:firstLine="284"/>
        <w:jc w:val="both"/>
        <w:rPr>
          <w:spacing w:val="4"/>
          <w:sz w:val="28"/>
          <w:szCs w:val="28"/>
          <w:lang w:eastAsia="uk-UA"/>
        </w:rPr>
      </w:pPr>
      <w:r w:rsidRPr="007031A9">
        <w:rPr>
          <w:spacing w:val="4"/>
          <w:sz w:val="28"/>
          <w:szCs w:val="28"/>
          <w:lang w:eastAsia="uk-UA"/>
        </w:rPr>
        <w:t>Розробити Положення про внутрішню систему забезпечення якості освіти;</w:t>
      </w:r>
    </w:p>
    <w:p w:rsidR="004A7922" w:rsidRPr="007031A9" w:rsidRDefault="004A7922" w:rsidP="007031A9">
      <w:pPr>
        <w:pStyle w:val="a3"/>
        <w:numPr>
          <w:ilvl w:val="0"/>
          <w:numId w:val="5"/>
        </w:numPr>
        <w:shd w:val="clear" w:color="auto" w:fill="FFFFFF"/>
        <w:ind w:left="709" w:firstLine="284"/>
        <w:jc w:val="both"/>
        <w:rPr>
          <w:spacing w:val="4"/>
          <w:sz w:val="28"/>
          <w:szCs w:val="28"/>
          <w:lang w:eastAsia="uk-UA"/>
        </w:rPr>
      </w:pPr>
      <w:r w:rsidRPr="007031A9">
        <w:rPr>
          <w:spacing w:val="4"/>
          <w:sz w:val="28"/>
          <w:szCs w:val="28"/>
          <w:lang w:eastAsia="uk-UA"/>
        </w:rPr>
        <w:t>Створити умови для розвитку органів учнівського самоврядування.</w:t>
      </w:r>
    </w:p>
    <w:p w:rsidR="002E32D9" w:rsidRPr="007031A9" w:rsidRDefault="004A7922" w:rsidP="007031A9">
      <w:pPr>
        <w:pStyle w:val="font8"/>
        <w:numPr>
          <w:ilvl w:val="0"/>
          <w:numId w:val="4"/>
        </w:numPr>
        <w:spacing w:before="0" w:beforeAutospacing="0" w:after="0" w:afterAutospacing="0"/>
        <w:ind w:firstLine="284"/>
        <w:jc w:val="both"/>
        <w:textAlignment w:val="baseline"/>
        <w:rPr>
          <w:rStyle w:val="color20"/>
          <w:sz w:val="28"/>
          <w:szCs w:val="28"/>
          <w:bdr w:val="none" w:sz="0" w:space="0" w:color="auto" w:frame="1"/>
        </w:rPr>
      </w:pPr>
      <w:r w:rsidRPr="007031A9">
        <w:rPr>
          <w:rStyle w:val="color20"/>
          <w:sz w:val="28"/>
          <w:szCs w:val="28"/>
          <w:bdr w:val="none" w:sz="0" w:space="0" w:color="auto" w:frame="1"/>
        </w:rPr>
        <w:t>Рекомендації засновнику:</w:t>
      </w:r>
    </w:p>
    <w:p w:rsidR="004A7922" w:rsidRPr="007031A9" w:rsidRDefault="004A7922" w:rsidP="007031A9">
      <w:pPr>
        <w:pStyle w:val="a3"/>
        <w:numPr>
          <w:ilvl w:val="0"/>
          <w:numId w:val="6"/>
        </w:numPr>
        <w:shd w:val="clear" w:color="auto" w:fill="FFFFFF"/>
        <w:ind w:left="1134" w:firstLine="284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031A9">
        <w:rPr>
          <w:spacing w:val="4"/>
          <w:sz w:val="28"/>
          <w:szCs w:val="28"/>
          <w:lang w:eastAsia="uk-UA"/>
        </w:rPr>
        <w:t>Встановлення воріт та хвіртки, облаштування ігрових і спортивних майданчиків, санітарних вузлів</w:t>
      </w:r>
      <w:r w:rsidR="009175D1" w:rsidRPr="007031A9">
        <w:rPr>
          <w:spacing w:val="4"/>
          <w:sz w:val="28"/>
          <w:szCs w:val="28"/>
          <w:lang w:eastAsia="uk-UA"/>
        </w:rPr>
        <w:t>, місць відпочинку для учасників про освітнього процесу, засобів контролю за безпечним використанням Інтернет-мережі</w:t>
      </w:r>
    </w:p>
    <w:p w:rsidR="009175D1" w:rsidRPr="007031A9" w:rsidRDefault="004A7922" w:rsidP="007031A9">
      <w:pPr>
        <w:pStyle w:val="a3"/>
        <w:numPr>
          <w:ilvl w:val="0"/>
          <w:numId w:val="6"/>
        </w:numPr>
        <w:shd w:val="clear" w:color="auto" w:fill="FFFFFF"/>
        <w:ind w:left="1134" w:firstLine="284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031A9">
        <w:rPr>
          <w:spacing w:val="4"/>
          <w:sz w:val="28"/>
          <w:szCs w:val="28"/>
          <w:lang w:eastAsia="uk-UA"/>
        </w:rPr>
        <w:lastRenderedPageBreak/>
        <w:t>Виділити кошти для: придбання обладнання у навчальні кабінети, оновлення комп’ютерної техніки,</w:t>
      </w:r>
      <w:r w:rsidR="007031A9">
        <w:rPr>
          <w:spacing w:val="4"/>
          <w:sz w:val="28"/>
          <w:szCs w:val="28"/>
          <w:lang w:eastAsia="uk-UA"/>
        </w:rPr>
        <w:t xml:space="preserve"> </w:t>
      </w:r>
      <w:r w:rsidRPr="007031A9">
        <w:rPr>
          <w:spacing w:val="4"/>
          <w:sz w:val="28"/>
          <w:szCs w:val="28"/>
          <w:lang w:eastAsia="uk-UA"/>
        </w:rPr>
        <w:t>необхідних допоміжних засобів для навчання</w:t>
      </w:r>
      <w:r w:rsidR="009175D1" w:rsidRPr="007031A9">
        <w:rPr>
          <w:spacing w:val="4"/>
          <w:sz w:val="28"/>
          <w:szCs w:val="28"/>
          <w:lang w:eastAsia="uk-UA"/>
        </w:rPr>
        <w:t>;</w:t>
      </w:r>
    </w:p>
    <w:p w:rsidR="009175D1" w:rsidRPr="007031A9" w:rsidRDefault="009175D1" w:rsidP="007031A9">
      <w:pPr>
        <w:pStyle w:val="a3"/>
        <w:numPr>
          <w:ilvl w:val="0"/>
          <w:numId w:val="6"/>
        </w:numPr>
        <w:shd w:val="clear" w:color="auto" w:fill="FFFFFF"/>
        <w:ind w:left="1134" w:firstLine="284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031A9">
        <w:rPr>
          <w:spacing w:val="4"/>
          <w:sz w:val="28"/>
          <w:szCs w:val="28"/>
          <w:lang w:eastAsia="uk-UA"/>
        </w:rPr>
        <w:t>Забезпечити доступ до інтернету в усіх навчальних приміщеннях та збільшення швидкості, облаштування ресурсної кімнати;</w:t>
      </w:r>
    </w:p>
    <w:p w:rsidR="004A7922" w:rsidRPr="007031A9" w:rsidRDefault="004A7922" w:rsidP="007031A9">
      <w:pPr>
        <w:pStyle w:val="a3"/>
        <w:numPr>
          <w:ilvl w:val="0"/>
          <w:numId w:val="6"/>
        </w:numPr>
        <w:shd w:val="clear" w:color="auto" w:fill="FFFFFF"/>
        <w:ind w:left="1134" w:firstLine="284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031A9">
        <w:rPr>
          <w:spacing w:val="4"/>
          <w:sz w:val="28"/>
          <w:szCs w:val="28"/>
          <w:lang w:eastAsia="uk-UA"/>
        </w:rPr>
        <w:t xml:space="preserve"> </w:t>
      </w:r>
      <w:r w:rsidR="009175D1" w:rsidRPr="007031A9">
        <w:rPr>
          <w:spacing w:val="4"/>
          <w:sz w:val="28"/>
          <w:szCs w:val="28"/>
          <w:lang w:eastAsia="uk-UA"/>
        </w:rPr>
        <w:t>Затвердити Стратегію розвитку та забезпечити фінансування Стратегії.</w:t>
      </w:r>
    </w:p>
    <w:p w:rsidR="009175D1" w:rsidRPr="007031A9" w:rsidRDefault="009175D1" w:rsidP="007031A9">
      <w:pPr>
        <w:shd w:val="clear" w:color="auto" w:fill="FFFFFF"/>
        <w:spacing w:after="0" w:line="240" w:lineRule="auto"/>
        <w:jc w:val="both"/>
        <w:textAlignment w:val="baseline"/>
        <w:rPr>
          <w:rStyle w:val="color20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7031A9">
        <w:rPr>
          <w:rStyle w:val="color20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Ми продовж навчального року працювали над виправленням недоліків та помилок та в міру своїх можливостей працюємо і </w:t>
      </w:r>
      <w:r w:rsidRPr="003A411F">
        <w:rPr>
          <w:rStyle w:val="color20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надалі. Було виконано багато завдань, але через</w:t>
      </w:r>
      <w:r w:rsidR="003A411F" w:rsidRPr="003A411F">
        <w:rPr>
          <w:rStyle w:val="color20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A411F" w:rsidRPr="003A411F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військову</w:t>
      </w:r>
      <w:r w:rsidR="003A411F" w:rsidRPr="003A411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411F" w:rsidRPr="003A41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агресію російської федерації проти</w:t>
      </w:r>
      <w:r w:rsidR="003A411F" w:rsidRPr="003A411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411F" w:rsidRPr="003A411F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України і </w:t>
      </w:r>
      <w:r w:rsidR="003A411F" w:rsidRPr="003A411F">
        <w:rPr>
          <w:rStyle w:val="color20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введення</w:t>
      </w:r>
      <w:r w:rsidRPr="003A411F">
        <w:rPr>
          <w:rStyle w:val="color20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A411F" w:rsidRPr="003A411F">
        <w:rPr>
          <w:rStyle w:val="color20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воєнного стану , а також </w:t>
      </w:r>
      <w:r w:rsidRPr="003A411F">
        <w:rPr>
          <w:rStyle w:val="color20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недофінансування маємо обмежені можливості</w:t>
      </w:r>
      <w:r w:rsidR="004A1E26" w:rsidRPr="003A411F">
        <w:rPr>
          <w:rStyle w:val="color20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553418" w:rsidRPr="007031A9" w:rsidRDefault="004A1E26" w:rsidP="007031A9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4</w:t>
      </w:r>
      <w:r w:rsidR="00553418" w:rsidRPr="007031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Методична робота.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річного плану роботи закладу у 2021-2022 н.р. педагогічний колектив працював згідно до вимог статей Конституції України, Законів України "Про освіту", "Про повну загальну середню освіту", Указів Президента України "Про заходи щодо забезпечення пріоритетного розвитку освіти в Україні", "Про Національну доктрину розвитку освіти", спрямованих на подальший розвиток освіти, створення умов для забезпечення рівного доступу до якісної освіти. Розв’язання проблеми і завдань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гімназії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затверджених на навчальний рік, дозволило шкільному колективу досягти певних успіхів у забезпеченні якості освітніх послуг, створенні умов для навчання і виховання учнів.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Особливістю 2021-2022 н.р. у закладі була організація освітнього процесу в умовах дотримання протиепідемічних заходів у зв’язку з поширенням коронавірусної хвороби COVID - 19. 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першому семестрі учні 1-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класів навчалися дистанційно з 28. 10.2021 р. по 02.11.2021р. та з 2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.202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по 0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02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2022 р</w:t>
      </w:r>
      <w:proofErr w:type="gramStart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..</w:t>
      </w:r>
      <w:proofErr w:type="gramEnd"/>
    </w:p>
    <w:p w:rsidR="003A411F" w:rsidRPr="003A411F" w:rsidRDefault="00553418" w:rsidP="003A411F">
      <w:pPr>
        <w:pStyle w:val="a3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7031A9">
        <w:rPr>
          <w:sz w:val="28"/>
          <w:szCs w:val="28"/>
          <w:lang w:eastAsia="uk-UA"/>
        </w:rPr>
        <w:t xml:space="preserve">Надзвичайною особливістю роботи закладу у 2021-2022 н.р. було проведення освітнього процесу в умовах воєнного стану, введеного Указом Президента України від 24 лютого 2022 року № 64/2022, викликаного початком повномасштабної російсько-української війни. Міністерство освіти і науки України листом від 25.02.2022 №1.3276/22 рекомендувало тимчасово призупинити освітній процес.Тому у гімназії було оголошено канікули для учнів 1-9 класів з 28.02.2022 р. по 13.03.2022 р. і внесено зміни до структури навчального року. І з 14 березня і до завершення навчального року освітній процес у закладі відбувався з використанням </w:t>
      </w:r>
      <w:r w:rsidR="003A411F" w:rsidRPr="003A411F">
        <w:rPr>
          <w:rFonts w:eastAsiaTheme="minorHAnsi"/>
          <w:sz w:val="28"/>
          <w:szCs w:val="28"/>
          <w:lang w:eastAsia="en-US"/>
        </w:rPr>
        <w:t xml:space="preserve">технологій дистанційного навчання: </w:t>
      </w:r>
    </w:p>
    <w:p w:rsidR="003A411F" w:rsidRPr="003A411F" w:rsidRDefault="003A411F" w:rsidP="003A411F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11F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груп із батьками, учнями в соціальних мережах: Viber, Telegram, WhatsApp тощо; </w:t>
      </w:r>
    </w:p>
    <w:p w:rsidR="003A411F" w:rsidRPr="003A411F" w:rsidRDefault="003A411F" w:rsidP="003A411F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11F">
        <w:rPr>
          <w:rFonts w:ascii="Times New Roman" w:hAnsi="Times New Roman" w:cs="Times New Roman"/>
          <w:sz w:val="28"/>
          <w:szCs w:val="28"/>
          <w:lang w:val="uk-UA"/>
        </w:rPr>
        <w:t>використання електронних платформ: ZOOM, Google Clasroom тощо;</w:t>
      </w:r>
    </w:p>
    <w:p w:rsidR="003A411F" w:rsidRPr="003A411F" w:rsidRDefault="003A411F" w:rsidP="003A411F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11F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скайп-конференцій; </w:t>
      </w:r>
    </w:p>
    <w:p w:rsidR="003A411F" w:rsidRPr="003A411F" w:rsidRDefault="003A411F" w:rsidP="003A411F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11F"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 в телефонному режимі; </w:t>
      </w:r>
    </w:p>
    <w:p w:rsidR="003A411F" w:rsidRPr="003A411F" w:rsidRDefault="003A411F" w:rsidP="003A411F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11F">
        <w:rPr>
          <w:rFonts w:ascii="Times New Roman" w:hAnsi="Times New Roman" w:cs="Times New Roman"/>
          <w:sz w:val="28"/>
          <w:szCs w:val="28"/>
          <w:lang w:val="uk-UA"/>
        </w:rPr>
        <w:t xml:space="preserve">листування через електронну пошту тощо; </w:t>
      </w:r>
    </w:p>
    <w:p w:rsidR="003A411F" w:rsidRPr="003A411F" w:rsidRDefault="003A411F" w:rsidP="003A411F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11F">
        <w:rPr>
          <w:rFonts w:ascii="Times New Roman" w:hAnsi="Times New Roman" w:cs="Times New Roman"/>
          <w:sz w:val="28"/>
          <w:szCs w:val="28"/>
          <w:lang w:val="uk-UA"/>
        </w:rPr>
        <w:t>використовувати наявні електронні ресурси, насамперед Всеукраїнську школу онлайн, регіональні платформи, ресурси закладів освіти.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Незважаючи на усю складність освітнього процесу у 2021-2022 н.р. освітні навчальні програми виконані повністю.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Протягом року у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мназії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діяло 4 методичн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об’єднання: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2834DC"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методичне об’єднання вчителів початкових класів (керівник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Шульга В.В.</w:t>
      </w:r>
      <w:r w:rsidR="002834DC"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);</w:t>
      </w:r>
    </w:p>
    <w:p w:rsidR="002834DC" w:rsidRPr="007031A9" w:rsidRDefault="002834DC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- </w:t>
      </w:r>
      <w:bookmarkStart w:id="0" w:name="_Hlk105946632"/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методичне об’єднання вчителів </w:t>
      </w:r>
      <w:bookmarkEnd w:id="0"/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суспільно-гуманітарного циклу (керівник Репецька Л.В.);</w:t>
      </w:r>
    </w:p>
    <w:p w:rsidR="002834DC" w:rsidRPr="007031A9" w:rsidRDefault="002834DC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методичне об’єднання вчителів природничо-математичного циклу (керівник Трихонович О.В.)</w:t>
      </w:r>
    </w:p>
    <w:p w:rsidR="00553418" w:rsidRPr="007031A9" w:rsidRDefault="002834DC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методичне об’єднання класних керівників (керівник Тишковець Н.Ю.).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Кожне з методичних об’єднань проводило засідання згідно попередньо складеного графіка , які охоплювали актуальні питання щодо організації та покращення якості освітнього процесу в школі.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Постійно проводилися консультації для педагогічних працівників адміністрацією гімназії, керівниками методичних об’єднань з питань організації освітнього процесу, методичної роботи, ведення шкільної документації, використання під час планування та проведення уроків та позакласних заходів інновацій освіти.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Протягом 2021-2022 н.р. належна увага з боку керівництва гімназії приділялась росту педагогічної майстерності вчителів через самоосвітню діяльність, курсову перепідготовку та атестацію педагогічних працівників.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Педагогічні працівники закладу постійно брали участь у онлайн вебінарах, семінарах</w:t>
      </w:r>
      <w:proofErr w:type="gramStart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,</w:t>
      </w:r>
      <w:proofErr w:type="gramEnd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тренінгах, конференціях.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перспективного та річного графіка проходження курсової перепідготовки у 2021-2022 н.р. на базі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РОІППО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курсову перепідготовку (дистанційно) пройшли </w:t>
      </w:r>
      <w:r w:rsidR="002834DC"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17 </w:t>
      </w:r>
      <w:r w:rsidR="00BB4D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2834DC"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чителів.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кінця 2022 року заплановано проходження курсової підготовки </w:t>
      </w:r>
      <w:r w:rsidR="002834DC"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7 вчителів.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Усі педагогічні працівники, які у новому 2022-2023 н.р. будуть викладати у 5 класі (НУШ), пройшли підвищення кваліфікації (перший етап — 30 годин, другий етап — 15 годин) як вчителі, які реалізовуватимуть новий Державний стандарт базової середньої освіти.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Згідно перспективного та річного плану атестації педагогічних працівників у 2021-2022 н.р. успішно пройшли атестацію вчителі гімназії: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2834DC"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Старжинська Ганна Олександрівна</w:t>
      </w:r>
      <w:r w:rsidR="00434631"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підтвердила кваліфікаційну категорію «Спеціаліст вищої категорії», </w:t>
      </w:r>
      <w:bookmarkStart w:id="1" w:name="_Hlk105947255"/>
      <w:r w:rsidR="00434631"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присвоєно звання «Старший вчитель»;</w:t>
      </w:r>
      <w:bookmarkEnd w:id="1"/>
    </w:p>
    <w:p w:rsidR="00434631" w:rsidRPr="007031A9" w:rsidRDefault="00434631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Воробей Наталія Володимирівна, присвоєно кваліфікаційну категорію «Спеціаліст вищої категорії»;</w:t>
      </w:r>
    </w:p>
    <w:p w:rsidR="00553418" w:rsidRPr="007031A9" w:rsidRDefault="00434631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Мацерук Ірина Михайлівна, присвоєно кваліфікаційну категорію «Спеціаліст», присвоєно звання «Старший вчитель».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організації проведення методичної роботи з педагогічними працівниками постійно використовуються хмарні технології: з використанням 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Google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Таблиць та 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Google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Документів оформляються та ведуться методичні картки вчителів, заповнюються звіти про підсумки навчання та відвідування учнями школи, планується робота шкільних методичних об’єднань тощо; за допомогою 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Google Форм проводиться анкетування педагогічних працівників школи.</w:t>
      </w:r>
    </w:p>
    <w:p w:rsidR="00553418" w:rsidRPr="007031A9" w:rsidRDefault="00553418" w:rsidP="007031A9">
      <w:pPr>
        <w:pStyle w:val="font8"/>
        <w:spacing w:before="0" w:beforeAutospacing="0" w:after="0" w:afterAutospacing="0"/>
        <w:ind w:left="120" w:firstLine="284"/>
        <w:jc w:val="both"/>
        <w:textAlignment w:val="baseline"/>
        <w:rPr>
          <w:sz w:val="28"/>
          <w:szCs w:val="28"/>
        </w:rPr>
      </w:pPr>
    </w:p>
    <w:p w:rsidR="00553418" w:rsidRPr="003A411F" w:rsidRDefault="00434631" w:rsidP="007031A9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5</w:t>
      </w:r>
      <w:r w:rsidR="00553418" w:rsidRPr="003A41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 Навчальна діяльність учнів.</w:t>
      </w:r>
    </w:p>
    <w:p w:rsidR="00553418" w:rsidRPr="003A411F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A41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Оцінювання навчальної діяльності учнів за ІІ семестр та рік здійснювалося відповідно до Методичних рекомендацій щодо окремих питань завершення 2021-2022 н.р., затвердженими наказом МОН України від 01 квітня 2022 р. № 290 “Про затвердження методичних рекомендацій щодо окремих питань завершення 2021-2022 навчального року”.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По завершенню 2021-2022 н.р. учні 1-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класів переведені до наступного класу.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класу випущено з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гімназії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A4796" w:rsidRPr="007031A9" w:rsidRDefault="00553418" w:rsidP="004A47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Велика увага приділялася роботі з обдарованими дітьми. </w:t>
      </w:r>
      <w:proofErr w:type="gramStart"/>
      <w:r w:rsidR="004A4796"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gramEnd"/>
      <w:r w:rsidR="004A4796"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метою навчання і розвитку </w:t>
      </w:r>
      <w:r w:rsidR="004A4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їх </w:t>
      </w:r>
      <w:r w:rsidR="004A4796"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здібностей  протягом навчального року в школі працювали гуртки:</w:t>
      </w:r>
    </w:p>
    <w:p w:rsidR="004A4796" w:rsidRPr="007031A9" w:rsidRDefault="004A4796" w:rsidP="004A47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Шашко- шаховий гурток 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(охоплено 1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4A4796" w:rsidRPr="007031A9" w:rsidRDefault="004A4796" w:rsidP="004A47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Гурток «Вокальний спів»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(охоплено 1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учнів);</w:t>
      </w:r>
    </w:p>
    <w:p w:rsidR="004A4796" w:rsidRPr="007031A9" w:rsidRDefault="004A4796" w:rsidP="004A47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Гурток «Талановиті пальчики»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(охоплено 1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учнів).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  залучалися до участі у </w:t>
      </w:r>
      <w:proofErr w:type="gramStart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ізноманітних конкурсах.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Проте у цьому навчальному році активності школярів у олімпіадах</w:t>
      </w:r>
      <w:proofErr w:type="gramStart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,к</w:t>
      </w:r>
      <w:proofErr w:type="gramEnd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онкурсах заважали епідеміологічна обстановка та введення воєнного стану в Україні.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  взяли участь у І і ІІ другому етапах Міжнародного конкурсу знавців </w:t>
      </w:r>
      <w:proofErr w:type="gramStart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ідної мови імені Петра Яцика.</w:t>
      </w:r>
    </w:p>
    <w:p w:rsidR="00434631" w:rsidRPr="007031A9" w:rsidRDefault="00434631" w:rsidP="007031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Учениця 8 класу Місюра Єлизавета стала переможницею ІІ етапу </w:t>
      </w:r>
      <w:r w:rsidR="000609E4" w:rsidRPr="007031A9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Міжнародного мовно-літературного конкурсу учнівської та студентської молоді імені Тараса Шевченка</w:t>
      </w:r>
      <w:r w:rsidR="000609E4" w:rsidRPr="007031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609E4" w:rsidRPr="007031A9" w:rsidRDefault="000609E4" w:rsidP="007031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31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Також наші здобувачі освіти брали активну участь у І та ІІ турах Всеукраїнських олімпіад з навчальних предметів. Місюра Єлизавета стала переможницею ІІ туру з хімії, Кривошина Дарина з історії та англійської мови.</w:t>
      </w:r>
    </w:p>
    <w:p w:rsidR="000609E4" w:rsidRPr="007031A9" w:rsidRDefault="000609E4" w:rsidP="007031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31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Взяли участь у відкритому дитячому турнірі зі</w:t>
      </w:r>
      <w:r w:rsidR="00C170BC" w:rsidRPr="007031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031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швидких шашок у м.Вараш. Ковалевич Валентина посіла І місце серед дівчат, Тур Андрій – ІІІ місце  серед хлопців.</w:t>
      </w:r>
    </w:p>
    <w:p w:rsidR="000609E4" w:rsidRPr="007031A9" w:rsidRDefault="000609E4" w:rsidP="007031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31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Команда з настільного тенісу взяла участь у тенісному турнірі приуроченому Дню пам’яті Героїв Небесної сотні серед команд Зарічненської отг. Ковалевич Валентина посіла І місце, Ковалевич Роман – ІІ місце.</w:t>
      </w:r>
    </w:p>
    <w:p w:rsidR="00553418" w:rsidRPr="007031A9" w:rsidRDefault="000609E4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Завершився навчальний рік участю наших учнів </w:t>
      </w:r>
      <w:r w:rsidRPr="00F639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у   </w:t>
      </w:r>
      <w:r w:rsidR="00C170BC" w:rsidRPr="00F639F7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о</w:t>
      </w:r>
      <w:r w:rsidRPr="00F639F7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бласн</w:t>
      </w:r>
      <w:r w:rsidR="00C170BC" w:rsidRPr="00F639F7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ому</w:t>
      </w:r>
      <w:r w:rsidRPr="00F639F7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конкурс</w:t>
      </w:r>
      <w:r w:rsidR="00C170BC" w:rsidRPr="00F639F7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і</w:t>
      </w:r>
      <w:r w:rsidRPr="00F639F7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української естрадної пісні «ЮНА ЗІРКА»</w:t>
      </w:r>
      <w:r w:rsidR="00C170BC" w:rsidRPr="00F639F7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. На ІІ епапі конкурсу Рожко Вікторія посіла ІІ місце, ансамбль «Сузір’я ноток» - І місце та Тишковець Наталія отримала гран-прі та представляє нашу громаду на обласному рівні </w:t>
      </w:r>
      <w:r w:rsidR="00F639F7" w:rsidRPr="00F639F7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.</w:t>
      </w:r>
    </w:p>
    <w:p w:rsidR="00553418" w:rsidRPr="007031A9" w:rsidRDefault="00C170BC" w:rsidP="007031A9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6</w:t>
      </w:r>
      <w:r w:rsidR="00553418" w:rsidRPr="007031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Державна підсумкова атестація. Зовнішнє незалежне оцінювання.</w:t>
      </w:r>
    </w:p>
    <w:p w:rsidR="00553418" w:rsidRPr="00BB4D54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У 2021-2022 н.р. відповідно до нормативно-правових актів, здобувачів загальної середньої освіти звільнено від проходження державної підсумкової атестації (Закон України “Про внесення змін до деяких законодавчих актів України в сфері освіти”від 24 березня 2022 року№2157 І-Х; наказ МОН України від 28.02.2022 №242 “Про звільнення від державної підсумкової атестації учнів, які завершують здобуття початкової та базової загальної середньої освіти у 2021- 2022 навчальному році”, затверджений у Міністерстві юстиції України 03 березня 2022 року за №283/37619). У відповідній графі додатку про освіту робиться запис “ звільнений(а)”.</w:t>
      </w:r>
      <w:r w:rsidR="00BB4D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Відповідно було проведено  педагогічну раду та видано наказ по школі.</w:t>
      </w:r>
    </w:p>
    <w:p w:rsidR="00553418" w:rsidRPr="004A4796" w:rsidRDefault="00C170BC" w:rsidP="007031A9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</w:t>
      </w:r>
      <w:r w:rsidR="00553418" w:rsidRPr="004A47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 Виховна та позакласна робота.</w:t>
      </w:r>
    </w:p>
    <w:p w:rsidR="00553418" w:rsidRPr="004A4796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A4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Педагоги школи глибоко усвідомлюють, що соціальна адаптація учнів, розуміння ними своїх прав та свідомого виконання обов’язків у значній мірі залежить від правильно визначених та обраних шляхів реалізації виховного процесу. Тому пріоритетними питаннями у виховній роботі школи залишається забезпечення всебічного розвитку особистості, сприяння її самовихованню й самореалізації, спрямування їх у своїй діяльності керуватися загальнолюдськими цінностями, глибоко розуміти традиції свого народу</w:t>
      </w:r>
      <w:r w:rsidR="00B234A3"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такаж </w:t>
      </w:r>
      <w:r w:rsidR="00B234A3" w:rsidRPr="007031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170BC" w:rsidRPr="007031A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C170BC" w:rsidRPr="004A4796">
        <w:rPr>
          <w:rFonts w:ascii="Times New Roman" w:hAnsi="Times New Roman" w:cs="Times New Roman"/>
          <w:sz w:val="28"/>
          <w:szCs w:val="28"/>
          <w:lang w:val="uk-UA"/>
        </w:rPr>
        <w:t>мовах сьогодення пріоритетним напрямком залишається патріотичне виховання.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Уся виховна робота у школі у 2021 -2022 н.р. була спрямована на виконання завдань, поставлених Конвенцією про права дитини, Законами України “ Про охорону дитинства”</w:t>
      </w:r>
      <w:proofErr w:type="gramStart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,”</w:t>
      </w:r>
      <w:proofErr w:type="gramEnd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освіту”, Основними орієнтирами виховання учнів 1-11 класів загальноосвітніх навчальних закладів України, Концепцією реалізації державної політики у сфері реформування загальної середньої освіти “ Нова українська школа” на період до 2020-2029 рокі</w:t>
      </w:r>
      <w:proofErr w:type="gramStart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Виховна діяльність школи була спрямована за напрямками: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Превентивне виховання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- Морально-етичне виховання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- Громадсько-патріотичне виховання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- Художньо-естетичне виховання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- Трудове виховання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- Фізичне виховання і пропаганда здорового способу життя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- Екологічне виховання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Активним у житті школи було учнівське самоврядування на чолі з ученицею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класу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Місюрою Єлизаветою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У школі у 2021-2022 н.р. було організовано такі форми роботи:</w:t>
      </w:r>
    </w:p>
    <w:p w:rsidR="00553418" w:rsidRPr="007031A9" w:rsidRDefault="00B234A3" w:rsidP="007031A9">
      <w:pPr>
        <w:pStyle w:val="a3"/>
        <w:numPr>
          <w:ilvl w:val="1"/>
          <w:numId w:val="3"/>
        </w:numPr>
        <w:jc w:val="both"/>
        <w:rPr>
          <w:sz w:val="28"/>
          <w:szCs w:val="28"/>
          <w:lang w:eastAsia="uk-UA"/>
        </w:rPr>
      </w:pPr>
      <w:r w:rsidRPr="007031A9">
        <w:rPr>
          <w:sz w:val="28"/>
          <w:szCs w:val="28"/>
          <w:lang w:eastAsia="uk-UA"/>
        </w:rPr>
        <w:t>Перший дзвінок «Чарівна Країна Знань»;</w:t>
      </w:r>
    </w:p>
    <w:p w:rsidR="00B234A3" w:rsidRPr="007031A9" w:rsidRDefault="00B234A3" w:rsidP="007031A9">
      <w:pPr>
        <w:pStyle w:val="a3"/>
        <w:numPr>
          <w:ilvl w:val="1"/>
          <w:numId w:val="3"/>
        </w:numPr>
        <w:jc w:val="both"/>
        <w:rPr>
          <w:sz w:val="28"/>
          <w:szCs w:val="28"/>
          <w:lang w:eastAsia="uk-UA"/>
        </w:rPr>
      </w:pPr>
      <w:r w:rsidRPr="007031A9">
        <w:rPr>
          <w:sz w:val="28"/>
          <w:szCs w:val="28"/>
          <w:lang w:eastAsia="uk-UA"/>
        </w:rPr>
        <w:t>Тиждень «Барви Золотої Осені»;</w:t>
      </w:r>
    </w:p>
    <w:p w:rsidR="00B234A3" w:rsidRPr="007031A9" w:rsidRDefault="00B234A3" w:rsidP="007031A9">
      <w:pPr>
        <w:pStyle w:val="a3"/>
        <w:numPr>
          <w:ilvl w:val="1"/>
          <w:numId w:val="3"/>
        </w:numPr>
        <w:jc w:val="both"/>
        <w:rPr>
          <w:sz w:val="28"/>
          <w:szCs w:val="28"/>
          <w:lang w:eastAsia="uk-UA"/>
        </w:rPr>
      </w:pPr>
      <w:r w:rsidRPr="007031A9">
        <w:rPr>
          <w:sz w:val="28"/>
          <w:szCs w:val="28"/>
          <w:lang w:eastAsia="uk-UA"/>
        </w:rPr>
        <w:t xml:space="preserve">Свято «Учительська доля </w:t>
      </w:r>
      <w:r w:rsidR="00FD08D9" w:rsidRPr="007031A9">
        <w:rPr>
          <w:sz w:val="28"/>
          <w:szCs w:val="28"/>
          <w:lang w:eastAsia="uk-UA"/>
        </w:rPr>
        <w:t>–</w:t>
      </w:r>
      <w:r w:rsidRPr="007031A9">
        <w:rPr>
          <w:sz w:val="28"/>
          <w:szCs w:val="28"/>
          <w:lang w:eastAsia="uk-UA"/>
        </w:rPr>
        <w:t xml:space="preserve"> </w:t>
      </w:r>
      <w:r w:rsidR="00FD08D9" w:rsidRPr="007031A9">
        <w:rPr>
          <w:sz w:val="28"/>
          <w:szCs w:val="28"/>
          <w:lang w:eastAsia="uk-UA"/>
        </w:rPr>
        <w:t>висока зоря, запалена серцем, любов’ю зігріта</w:t>
      </w:r>
      <w:r w:rsidRPr="007031A9">
        <w:rPr>
          <w:sz w:val="28"/>
          <w:szCs w:val="28"/>
          <w:lang w:eastAsia="uk-UA"/>
        </w:rPr>
        <w:t>»</w:t>
      </w:r>
      <w:r w:rsidR="00FD08D9" w:rsidRPr="007031A9">
        <w:rPr>
          <w:sz w:val="28"/>
          <w:szCs w:val="28"/>
          <w:lang w:eastAsia="uk-UA"/>
        </w:rPr>
        <w:t>;</w:t>
      </w:r>
    </w:p>
    <w:p w:rsidR="00FD08D9" w:rsidRPr="007031A9" w:rsidRDefault="00FD08D9" w:rsidP="007031A9">
      <w:pPr>
        <w:pStyle w:val="a3"/>
        <w:numPr>
          <w:ilvl w:val="1"/>
          <w:numId w:val="3"/>
        </w:numPr>
        <w:jc w:val="both"/>
        <w:rPr>
          <w:sz w:val="28"/>
          <w:szCs w:val="28"/>
          <w:lang w:eastAsia="uk-UA"/>
        </w:rPr>
      </w:pPr>
      <w:r w:rsidRPr="007031A9">
        <w:rPr>
          <w:sz w:val="28"/>
          <w:szCs w:val="28"/>
          <w:lang w:eastAsia="uk-UA"/>
        </w:rPr>
        <w:t>Уроки мужності «Україна у вогні»;</w:t>
      </w:r>
    </w:p>
    <w:p w:rsidR="00FD08D9" w:rsidRPr="007031A9" w:rsidRDefault="00FD08D9" w:rsidP="007031A9">
      <w:pPr>
        <w:pStyle w:val="a3"/>
        <w:numPr>
          <w:ilvl w:val="1"/>
          <w:numId w:val="3"/>
        </w:numPr>
        <w:jc w:val="both"/>
        <w:rPr>
          <w:sz w:val="28"/>
          <w:szCs w:val="28"/>
          <w:lang w:eastAsia="uk-UA"/>
        </w:rPr>
      </w:pPr>
      <w:r w:rsidRPr="007031A9">
        <w:rPr>
          <w:sz w:val="28"/>
          <w:szCs w:val="28"/>
          <w:lang w:eastAsia="uk-UA"/>
        </w:rPr>
        <w:t>Новорічний ранок;</w:t>
      </w:r>
    </w:p>
    <w:p w:rsidR="00FD08D9" w:rsidRPr="007031A9" w:rsidRDefault="00FD08D9" w:rsidP="007031A9">
      <w:pPr>
        <w:pStyle w:val="a3"/>
        <w:numPr>
          <w:ilvl w:val="1"/>
          <w:numId w:val="3"/>
        </w:numPr>
        <w:jc w:val="both"/>
        <w:rPr>
          <w:sz w:val="28"/>
          <w:szCs w:val="28"/>
          <w:lang w:eastAsia="uk-UA"/>
        </w:rPr>
      </w:pPr>
      <w:r w:rsidRPr="007031A9">
        <w:rPr>
          <w:sz w:val="28"/>
          <w:szCs w:val="28"/>
          <w:lang w:eastAsia="uk-UA"/>
        </w:rPr>
        <w:t>День Соборності</w:t>
      </w:r>
    </w:p>
    <w:p w:rsidR="00FD08D9" w:rsidRPr="007031A9" w:rsidRDefault="00FD08D9" w:rsidP="007031A9">
      <w:pPr>
        <w:pStyle w:val="a3"/>
        <w:numPr>
          <w:ilvl w:val="1"/>
          <w:numId w:val="3"/>
        </w:numPr>
        <w:jc w:val="both"/>
        <w:rPr>
          <w:sz w:val="28"/>
          <w:szCs w:val="28"/>
          <w:lang w:eastAsia="uk-UA"/>
        </w:rPr>
      </w:pPr>
      <w:r w:rsidRPr="007031A9">
        <w:rPr>
          <w:sz w:val="28"/>
          <w:szCs w:val="28"/>
          <w:lang w:eastAsia="uk-UA"/>
        </w:rPr>
        <w:t>Свято Вишиванки.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гімназії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задоволенням брали участь у проведенні предметних тижнів</w:t>
      </w:r>
      <w:r w:rsidR="0093771D"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93771D" w:rsidRPr="007031A9" w:rsidRDefault="0093771D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Тиждень математики та фізики;</w:t>
      </w:r>
    </w:p>
    <w:p w:rsidR="0093771D" w:rsidRPr="007031A9" w:rsidRDefault="0093771D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Тиждень зарубіжної літератури;</w:t>
      </w:r>
    </w:p>
    <w:p w:rsidR="0093771D" w:rsidRPr="007031A9" w:rsidRDefault="0093771D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Тиждень англійської мови;</w:t>
      </w:r>
    </w:p>
    <w:p w:rsidR="0093771D" w:rsidRPr="007031A9" w:rsidRDefault="0093771D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Тиждень біології;</w:t>
      </w:r>
    </w:p>
    <w:p w:rsidR="0093771D" w:rsidRPr="007031A9" w:rsidRDefault="0093771D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Тиждень правових знань;</w:t>
      </w:r>
    </w:p>
    <w:p w:rsidR="0093771D" w:rsidRDefault="0093771D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Тиждень української мови та писемності.</w:t>
      </w:r>
    </w:p>
    <w:p w:rsidR="00E024C5" w:rsidRPr="007031A9" w:rsidRDefault="00E024C5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Відмічено активних учасників, нагороджено дипломами та грамотами. Видано наказ по шкоі по кожному предмету.</w:t>
      </w:r>
    </w:p>
    <w:p w:rsidR="00553418" w:rsidRPr="007031A9" w:rsidRDefault="0093771D" w:rsidP="007031A9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8</w:t>
      </w:r>
      <w:r w:rsidR="00553418" w:rsidRPr="007031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Правовиховна робота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У нашій школі у 2021-2022 н.р. з учнями було організовано такі форми правового навчання і виховання: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- тематичні загальношкільні лінійки та класні години;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- бесіди на правову тематику;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- анкетування;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- уроки правознавства;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- олімпіади з правознавства;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- індивідуальні бесіди з важковиховуваними учнями;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- відвідування проблемних сімей вдома</w:t>
      </w:r>
      <w:r w:rsidR="0093771D"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93771D" w:rsidRPr="007031A9" w:rsidRDefault="0093771D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зустрічі з інспектором ювенальної  поліції</w:t>
      </w:r>
      <w:r w:rsidR="00E024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Сафроновим В.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Практичним психологом Марчук І.П., соціальним педагогом Євтух О.А., класними керівниками проводяться бесіди</w:t>
      </w:r>
      <w:r w:rsidR="0093771D"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(«Підліток і злочин», «Профілактика шкідливих </w:t>
      </w:r>
      <w:r w:rsidR="0093771D"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звичок», «Про дружбу і товаришів», «Як розрізнити конфлікт від булінгу», «Щодо домашнього насильства», «Обережно комп’ютер», «Насильство – гостре соціальне явище»)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учнями групи ризику та учнями, які потрапили у складні життєві умови</w:t>
      </w:r>
      <w:r w:rsidR="0093771D"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період воєнного стану особлива увага зверталася на необхідність психологічної підтримки дітей. Для цього використовувалися відповідні матеріали</w:t>
      </w:r>
      <w:proofErr w:type="gramStart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.щ</w:t>
      </w:r>
      <w:proofErr w:type="gramEnd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о розміщувалися на сайті МОН України та інших ресурсах в мережі Інтернет.</w:t>
      </w:r>
    </w:p>
    <w:p w:rsidR="00553418" w:rsidRPr="007031A9" w:rsidRDefault="0093771D" w:rsidP="007031A9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9</w:t>
      </w:r>
      <w:r w:rsidR="00553418" w:rsidRPr="007031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Соціальний захист.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Соціальна підтримка дітей пільгових категорій, що навчаються у школі, проводиться згідно</w:t>
      </w:r>
      <w:r w:rsidR="00E024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діючим законодавством. На початок навчального року були підготовлені списки учнів пільгових категорій.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дітей у них становить:</w:t>
      </w:r>
    </w:p>
    <w:p w:rsidR="0093771D" w:rsidRPr="007031A9" w:rsidRDefault="0093771D" w:rsidP="007031A9">
      <w:pPr>
        <w:pStyle w:val="a3"/>
        <w:numPr>
          <w:ilvl w:val="1"/>
          <w:numId w:val="3"/>
        </w:numPr>
        <w:jc w:val="both"/>
        <w:rPr>
          <w:sz w:val="28"/>
          <w:szCs w:val="28"/>
          <w:lang w:eastAsia="uk-UA"/>
        </w:rPr>
      </w:pPr>
      <w:r w:rsidRPr="007031A9">
        <w:rPr>
          <w:sz w:val="28"/>
          <w:szCs w:val="28"/>
          <w:lang w:eastAsia="uk-UA"/>
        </w:rPr>
        <w:t>Малозабезпечені – 36;</w:t>
      </w:r>
    </w:p>
    <w:p w:rsidR="0093771D" w:rsidRPr="007031A9" w:rsidRDefault="0093771D" w:rsidP="007031A9">
      <w:pPr>
        <w:pStyle w:val="a3"/>
        <w:numPr>
          <w:ilvl w:val="1"/>
          <w:numId w:val="3"/>
        </w:numPr>
        <w:jc w:val="both"/>
        <w:rPr>
          <w:sz w:val="28"/>
          <w:szCs w:val="28"/>
          <w:lang w:eastAsia="uk-UA"/>
        </w:rPr>
      </w:pPr>
      <w:r w:rsidRPr="007031A9">
        <w:rPr>
          <w:sz w:val="28"/>
          <w:szCs w:val="28"/>
          <w:lang w:eastAsia="uk-UA"/>
        </w:rPr>
        <w:t>Багатодітні – 69;</w:t>
      </w:r>
    </w:p>
    <w:p w:rsidR="0093771D" w:rsidRPr="007031A9" w:rsidRDefault="0093771D" w:rsidP="007031A9">
      <w:pPr>
        <w:pStyle w:val="a3"/>
        <w:numPr>
          <w:ilvl w:val="1"/>
          <w:numId w:val="3"/>
        </w:numPr>
        <w:jc w:val="both"/>
        <w:rPr>
          <w:sz w:val="28"/>
          <w:szCs w:val="28"/>
          <w:lang w:eastAsia="uk-UA"/>
        </w:rPr>
      </w:pPr>
      <w:r w:rsidRPr="007031A9">
        <w:rPr>
          <w:sz w:val="28"/>
          <w:szCs w:val="28"/>
          <w:lang w:eastAsia="uk-UA"/>
        </w:rPr>
        <w:t>Діти – напівсироти – 7</w:t>
      </w:r>
    </w:p>
    <w:p w:rsidR="0093771D" w:rsidRPr="007031A9" w:rsidRDefault="00F032B8" w:rsidP="007031A9">
      <w:pPr>
        <w:pStyle w:val="a3"/>
        <w:numPr>
          <w:ilvl w:val="1"/>
          <w:numId w:val="3"/>
        </w:numPr>
        <w:jc w:val="both"/>
        <w:rPr>
          <w:sz w:val="28"/>
          <w:szCs w:val="28"/>
          <w:lang w:eastAsia="uk-UA"/>
        </w:rPr>
      </w:pPr>
      <w:r w:rsidRPr="007031A9">
        <w:rPr>
          <w:sz w:val="28"/>
          <w:szCs w:val="28"/>
          <w:lang w:eastAsia="uk-UA"/>
        </w:rPr>
        <w:t>Неповні сім’ї – 7;</w:t>
      </w:r>
    </w:p>
    <w:p w:rsidR="00F032B8" w:rsidRPr="007031A9" w:rsidRDefault="00F032B8" w:rsidP="007031A9">
      <w:pPr>
        <w:pStyle w:val="a3"/>
        <w:numPr>
          <w:ilvl w:val="1"/>
          <w:numId w:val="3"/>
        </w:numPr>
        <w:jc w:val="both"/>
        <w:rPr>
          <w:sz w:val="28"/>
          <w:szCs w:val="28"/>
          <w:lang w:eastAsia="uk-UA"/>
        </w:rPr>
      </w:pPr>
      <w:r w:rsidRPr="007031A9">
        <w:rPr>
          <w:sz w:val="28"/>
          <w:szCs w:val="28"/>
          <w:lang w:eastAsia="uk-UA"/>
        </w:rPr>
        <w:t>Діти, які перебувають у групі ризику - 3;</w:t>
      </w:r>
    </w:p>
    <w:p w:rsidR="00553418" w:rsidRPr="007031A9" w:rsidRDefault="00F032B8" w:rsidP="007031A9">
      <w:pPr>
        <w:pStyle w:val="a3"/>
        <w:numPr>
          <w:ilvl w:val="1"/>
          <w:numId w:val="3"/>
        </w:numPr>
        <w:jc w:val="both"/>
        <w:rPr>
          <w:sz w:val="28"/>
          <w:szCs w:val="28"/>
          <w:lang w:eastAsia="uk-UA"/>
        </w:rPr>
      </w:pPr>
      <w:r w:rsidRPr="007031A9">
        <w:rPr>
          <w:sz w:val="28"/>
          <w:szCs w:val="28"/>
          <w:lang w:eastAsia="uk-UA"/>
        </w:rPr>
        <w:t xml:space="preserve"> Діти з особливими освітніми потребами – 2.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Ці діти постійно перебувають у центрі уваги адміністрації </w:t>
      </w:r>
      <w:r w:rsidR="00F032B8"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педагогів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гімназії. </w:t>
      </w:r>
    </w:p>
    <w:p w:rsidR="00553418" w:rsidRPr="007031A9" w:rsidRDefault="00F032B8" w:rsidP="007031A9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10</w:t>
      </w:r>
      <w:r w:rsidR="00553418" w:rsidRPr="007031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Співпраця з батьками.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 учня у школі і сім'ї – щоденний нерозривний процес. Тому педагогічний колектив працює у тісній співпраці з батьківським колективом з метою створення найсприятливіших умов для розвитку школяра. Батьки є соціальним замовником школи, а тому беруть активну участь у освітньому процесі. Вони є учасниками позакласних заходів, пов’язаних зі світом захоплень, родинними святами.</w:t>
      </w:r>
    </w:p>
    <w:p w:rsidR="00553418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Класні керівники тісно співпрацюють з сім'ями своїх вихованців: відвідують дитину вдома, спілкуються з родиною. </w:t>
      </w:r>
      <w:r w:rsidR="00E024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телефонному режимі, у вайбер-групах, при особистих зустрічах.</w:t>
      </w:r>
    </w:p>
    <w:p w:rsidR="00E024C5" w:rsidRPr="004975C9" w:rsidRDefault="00E024C5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сайті гімназії було </w:t>
      </w:r>
      <w:r w:rsidRPr="00E024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едено</w:t>
      </w:r>
      <w:r w:rsidRPr="00E024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опитування батьків</w:t>
      </w:r>
      <w:r w:rsidRPr="00E024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щоб оцінити якість освітніх і управлінських </w:t>
      </w:r>
      <w:r w:rsidRPr="004975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процесів та напрацювати рекомендації щодо вдосконалення своєї діяльності. Результат анкетування показав, що батьки </w:t>
      </w:r>
      <w:r w:rsidRPr="004975C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4975C9" w:rsidRPr="004975C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  <w:t>в</w:t>
      </w:r>
      <w:r w:rsidR="004975C9" w:rsidRPr="004975C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цілому </w:t>
      </w:r>
      <w:r w:rsidRPr="004975C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задоволені організацією освітнього процесу в школі</w:t>
      </w:r>
      <w:r w:rsidR="004975C9" w:rsidRPr="004975C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  <w:t>.</w:t>
      </w:r>
    </w:p>
    <w:p w:rsidR="00E024C5" w:rsidRPr="00E024C5" w:rsidRDefault="00E024C5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53418" w:rsidRPr="004A4796" w:rsidRDefault="00553418" w:rsidP="007031A9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4A47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1</w:t>
      </w:r>
      <w:r w:rsidR="00217683" w:rsidRPr="007031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1</w:t>
      </w:r>
      <w:r w:rsidRPr="004A47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 Збереження і зміцнення здоров'я учнів та працівників.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Медичне обслуговування та працівників школи організовано відповідно до нормативно-правової бази.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Щорічно діти проходять медичне обстеження. Відповідно до результатів медичного огляду дітей, на підставі довідок лікувальної установи формуються спеціальні медичні групи, а також уточнені списки учнів підготовчої, основної групи та групи звільнених від занять фізичною культурою на навчальний рі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Відповідно до цих списків видається наказ по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гімназії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Медичне обслуговування працівників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гімназії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на базі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Зарічненської багатопрофільної лікарні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Вони щорічно проходять медичний огляд </w:t>
      </w:r>
      <w:proofErr w:type="gramStart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proofErr w:type="gramEnd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початку</w:t>
      </w:r>
      <w:proofErr w:type="gramEnd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нового навчального року. Кухар проходить медогляд 2 рази на </w:t>
      </w:r>
      <w:proofErr w:type="gramStart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ік. Проходження медогляду фіксується у медичних книжках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="00217683" w:rsidRPr="007031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</w:t>
      </w:r>
      <w:r w:rsidRPr="007031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Стан охорони праці та безпеки життєдіяльності.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Робота охорони праці, безпеки життєдіяльності, виробничої санітарії, профілактики травматизму у побуті і під час освітнього процесу визначається у 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діяльності педколективу як одна із пріоритетних і проводиться відповідно до Законів України “Про охорону праці”, “Про дорожній рух”, “Про пожежну безпеку”, державних санітарних правил і норм улаштування, утримання загальноосвітніх навчальних закладів та інших численних нормативних актів, які регламентують роботу школи з цих питань. Стан цієї роботи знаходиться під постійним контролем адміністрації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гімназії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gramStart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proofErr w:type="gramEnd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початку навчального року, напередодні канікул проводяться інструктажі з безпеки життєдіяльності серед учнів. Регулярно проводяться цільові інструктажі з учнями перед екскурсіями, спортивними змаганнями.</w:t>
      </w:r>
    </w:p>
    <w:p w:rsidR="00553418" w:rsidRPr="004A4796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школі є в наявності необхідні журнали з реєстрації </w:t>
      </w:r>
      <w:proofErr w:type="gramStart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вс</w:t>
      </w:r>
      <w:proofErr w:type="gramEnd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іх видів інструктажів з питань охорони праці. Питання охорони праці та попередження травматизму неодноразово обговорювалося на нарадах при директору. У школі розроблено заходи щодо попередження травматизму учнів, проводиться відповідна робота і з вчителями та обслуговуючим персоналом.</w:t>
      </w:r>
      <w:r w:rsidR="004A4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Опрацьовано Положення про організацію роботи з охорони праці та безпеки життєдіяльності учасників освітнього процесу, зокрема, у посадові інструкції педагога-організатора, соціального педагога, асистентів вчителів інклюзивного класу, практичного психолога. Вміщено обов</w:t>
      </w:r>
      <w:r w:rsidR="004A4796" w:rsidRPr="004A4796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4A4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язковий блок питань з охорони праці.</w:t>
      </w:r>
    </w:p>
    <w:p w:rsidR="00553418" w:rsidRPr="007031A9" w:rsidRDefault="004A4796" w:rsidP="007031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</w:t>
      </w:r>
      <w:r w:rsidR="00217683" w:rsidRPr="007031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1</w:t>
      </w:r>
      <w:r w:rsidR="007031A9" w:rsidRPr="007031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</w:t>
      </w:r>
      <w:r w:rsidR="00553418" w:rsidRPr="007031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Фінансово-господарська діяльність.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Будівля школи прийнята в експлуатацію у 197</w:t>
      </w:r>
      <w:r w:rsidR="00217683"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році, 4</w:t>
      </w:r>
      <w:r w:rsidR="00217683"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</w:t>
      </w:r>
      <w:r w:rsidR="00217683"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тому. Але не зважаючи на немалий вік та зношеність, адміністрація школи разом з колективом, батьками постійно працює над удосконаленням і зміцненням матеріально-технічної бази, </w:t>
      </w:r>
      <w:proofErr w:type="gramStart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ідтриманню її у робочому стані. Фінансування потреб школи проводиться  відділом освіти</w:t>
      </w:r>
      <w:r w:rsidR="00217683"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науки,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17683"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молоді та спорту Зарічненської селищної ради.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навчального року систематично здійснювалася виплата заробітної плати, авансу.</w:t>
      </w:r>
    </w:p>
    <w:p w:rsidR="00217683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17683"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тримуємо підтримку з боку відділу освіти</w:t>
      </w:r>
      <w:r w:rsidR="00217683"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часткове отримання фарби для фарбування коридору, класних кімнат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У цьому навчальному році матеріально-технічну базу школи було поповнено принтером та ноутбуком для 1 класу НУШ, набором дидактичного матеріалу</w:t>
      </w:r>
      <w:r w:rsidR="00217683"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17683" w:rsidRPr="007031A9" w:rsidRDefault="00217683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Також отримали 8 ноутбуків для вчителів.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Незважаючи на складність усієї ситуації у 2021-2022 н.р., весь колектив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гімназії 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продовжує приділяти увагу естетичному оформленню навчального закладу. Подвір'я школи прибране, доглянуте; підрізано дерева, кущі, покошено газони. Фарбується спортивний майданчик. Висаджено квіти</w:t>
      </w:r>
      <w:r w:rsidR="007031A9"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квітни</w:t>
      </w:r>
      <w:r w:rsidR="007031A9"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="007031A9" w:rsidRPr="007031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4</w:t>
      </w:r>
      <w:r w:rsidRPr="007031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Управлінська діяльність.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 школою здійснюється згідно річного плану роботи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гімназії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, плану внутрішкільного контролю та календарних планів вчителів-предметників і планів виховної роботи класних керівників. Така система планування, що відпрацьована у школі і заснована на взаємодії усіх ланок та учасників освітнього процесу, забезпечує координацію їх діяльності, єдність вимог, контролю та взаємоконтролю в процесі роботи, сприяє досягненню ефективності та взаємовдосконаленню освітнього процесу й забезпечує планомірний розвиток школи.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навчальному закладі в наявності є усі нормативно-правові документи, що регламентують діяльність у загальноосвітньому навчальному закладі.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 можливість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користуватися матеріалами сайтів Міністерства освіти і науки України , сайтами 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інших закладів освіти, що дає можливості оперативно користуватися інформацією, знайомитися новими документами.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Новими документами, якими керуюся в управлінській діяльності, є листи Міністерства освіти і науки України від 25.02.2022 №1/3278-22 “Про режим управління” та від 07.03.2022 №1/3378-22 “Про практику застосування трудового законодавства у галузі освіти і науки під час дії правового режиму воєнного стану”. Відповідно до статті 8 Закону України “Про правовий режим воєнного стану” одним із заходів правового режиму воєнного стану було використання у ІІ семестрі потужностей та трудових ресурсів закладу, зміна режиму роботи</w:t>
      </w:r>
      <w:proofErr w:type="gramStart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,</w:t>
      </w:r>
      <w:proofErr w:type="gramEnd"/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 праці відповідно до законодавства про працю.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Управлінські рішення приймаються на основі врахування думки колективу й інтересів справи. Намагаюся створювати такий мікроклімат, коли успіхи кожного сприймаються позитивно, ініціатива підтримується.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своїй роботі з працівниками школи я дотримуюся партнерського стилю керівництва. Проблеми обговорюються і виробляються різні варіанти рішення, з них обирається найбільш оптимальний, затверджується і в подальшому здійснюється. У кожному із працівників школи бачу, насамперед, особистість в усьому розмаїтті її людських якостей. Використовую такі методи керівництва як порада, похвала, особистий приклад.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Прагну, щоб у </w:t>
      </w:r>
      <w:r w:rsidRPr="00703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гімназії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було наявне творче вирішення справ.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Дякую усім за плідну роботу у 2021-2022 н.р.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Ми обов’язково вистоїмо, </w:t>
      </w:r>
      <w:r w:rsidRPr="007031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ПЕРЕМОЖЕМО</w:t>
      </w:r>
      <w:r w:rsidRPr="007031A9">
        <w:rPr>
          <w:rFonts w:ascii="Times New Roman" w:eastAsia="Times New Roman" w:hAnsi="Times New Roman" w:cs="Times New Roman"/>
          <w:sz w:val="28"/>
          <w:szCs w:val="28"/>
          <w:lang w:eastAsia="uk-UA"/>
        </w:rPr>
        <w:t>! І повернемося за шкільні парти 1 вересня 2022-2023 навчального року!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ВСЕ БУДЕ УКРАЇНА</w:t>
      </w:r>
      <w:proofErr w:type="gramStart"/>
      <w:r w:rsidRPr="007031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!</w:t>
      </w:r>
      <w:proofErr w:type="gramEnd"/>
      <w:r w:rsidRPr="007031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!!</w:t>
      </w: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3418" w:rsidRPr="007031A9" w:rsidRDefault="00553418" w:rsidP="007031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B1C" w:rsidRPr="007031A9" w:rsidRDefault="00EA1B1C" w:rsidP="007031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EA1B1C" w:rsidRPr="007031A9" w:rsidSect="00E934FF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365"/>
    <w:multiLevelType w:val="hybridMultilevel"/>
    <w:tmpl w:val="18D644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07B2D"/>
    <w:multiLevelType w:val="hybridMultilevel"/>
    <w:tmpl w:val="891ED76E"/>
    <w:lvl w:ilvl="0" w:tplc="D7E61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82288F"/>
    <w:multiLevelType w:val="hybridMultilevel"/>
    <w:tmpl w:val="27485C5E"/>
    <w:lvl w:ilvl="0" w:tplc="F170F25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055E04"/>
    <w:multiLevelType w:val="hybridMultilevel"/>
    <w:tmpl w:val="00981EBC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33508A"/>
    <w:multiLevelType w:val="hybridMultilevel"/>
    <w:tmpl w:val="14C2DA8E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3E61CF"/>
    <w:multiLevelType w:val="multilevel"/>
    <w:tmpl w:val="4D1E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7B50DA"/>
    <w:multiLevelType w:val="hybridMultilevel"/>
    <w:tmpl w:val="3C3AFE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85BBB"/>
    <w:multiLevelType w:val="hybridMultilevel"/>
    <w:tmpl w:val="1FC62FA2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6E52EF"/>
    <w:multiLevelType w:val="multilevel"/>
    <w:tmpl w:val="D030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54179"/>
    <w:rsid w:val="000609E4"/>
    <w:rsid w:val="00217683"/>
    <w:rsid w:val="002834DC"/>
    <w:rsid w:val="002E32D9"/>
    <w:rsid w:val="002E58CC"/>
    <w:rsid w:val="003A411F"/>
    <w:rsid w:val="00434631"/>
    <w:rsid w:val="004975C9"/>
    <w:rsid w:val="004A1E26"/>
    <w:rsid w:val="004A4796"/>
    <w:rsid w:val="004A7922"/>
    <w:rsid w:val="004E1ADE"/>
    <w:rsid w:val="00553418"/>
    <w:rsid w:val="005E13F7"/>
    <w:rsid w:val="006552B5"/>
    <w:rsid w:val="007031A9"/>
    <w:rsid w:val="0070662C"/>
    <w:rsid w:val="007F7403"/>
    <w:rsid w:val="00854179"/>
    <w:rsid w:val="00902041"/>
    <w:rsid w:val="009175D1"/>
    <w:rsid w:val="0093771D"/>
    <w:rsid w:val="009C3078"/>
    <w:rsid w:val="00B234A3"/>
    <w:rsid w:val="00BB4D54"/>
    <w:rsid w:val="00C170BC"/>
    <w:rsid w:val="00E024C5"/>
    <w:rsid w:val="00EA1B1C"/>
    <w:rsid w:val="00F032B8"/>
    <w:rsid w:val="00F639F7"/>
    <w:rsid w:val="00FD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1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3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ont8">
    <w:name w:val="font_8"/>
    <w:basedOn w:val="a"/>
    <w:rsid w:val="0055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color20">
    <w:name w:val="color_20"/>
    <w:basedOn w:val="a0"/>
    <w:rsid w:val="00553418"/>
  </w:style>
  <w:style w:type="paragraph" w:styleId="a4">
    <w:name w:val="Normal (Web)"/>
    <w:basedOn w:val="a"/>
    <w:uiPriority w:val="99"/>
    <w:semiHidden/>
    <w:unhideWhenUsed/>
    <w:rsid w:val="002E32D9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E32D9"/>
    <w:rPr>
      <w:i/>
      <w:iCs/>
    </w:rPr>
  </w:style>
  <w:style w:type="character" w:styleId="a6">
    <w:name w:val="Strong"/>
    <w:basedOn w:val="a0"/>
    <w:uiPriority w:val="22"/>
    <w:qFormat/>
    <w:rsid w:val="000609E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39F7"/>
    <w:rPr>
      <w:rFonts w:ascii="Segoe UI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semiHidden/>
    <w:unhideWhenUsed/>
    <w:rsid w:val="007066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ichne_znz1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10</Pages>
  <Words>15058</Words>
  <Characters>8584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rozumniki</cp:lastModifiedBy>
  <cp:revision>11</cp:revision>
  <cp:lastPrinted>2022-06-20T08:23:00Z</cp:lastPrinted>
  <dcterms:created xsi:type="dcterms:W3CDTF">2022-06-08T14:40:00Z</dcterms:created>
  <dcterms:modified xsi:type="dcterms:W3CDTF">2022-06-20T08:24:00Z</dcterms:modified>
</cp:coreProperties>
</file>