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75" w:rsidRDefault="001F0D75" w:rsidP="00E15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6C0" w:rsidRDefault="00E156C0" w:rsidP="00E15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6C0">
        <w:rPr>
          <w:rFonts w:ascii="Times New Roman" w:hAnsi="Times New Roman" w:cs="Times New Roman"/>
          <w:b/>
          <w:sz w:val="32"/>
          <w:szCs w:val="32"/>
        </w:rPr>
        <w:t>Кадрове забезпечення освітнього процесу</w:t>
      </w:r>
    </w:p>
    <w:p w:rsidR="001F0D75" w:rsidRDefault="001F0D75" w:rsidP="00E15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6C0" w:rsidRPr="001F0D75" w:rsidRDefault="00E156C0" w:rsidP="00E008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D75">
        <w:rPr>
          <w:rFonts w:ascii="Times New Roman" w:hAnsi="Times New Roman" w:cs="Times New Roman"/>
          <w:i/>
          <w:sz w:val="28"/>
          <w:szCs w:val="28"/>
        </w:rPr>
        <w:t>Освіта вчителів</w:t>
      </w:r>
    </w:p>
    <w:tbl>
      <w:tblPr>
        <w:tblStyle w:val="a3"/>
        <w:tblW w:w="9929" w:type="dxa"/>
        <w:tblLook w:val="04A0"/>
      </w:tblPr>
      <w:tblGrid>
        <w:gridCol w:w="1126"/>
        <w:gridCol w:w="3764"/>
        <w:gridCol w:w="3045"/>
        <w:gridCol w:w="1994"/>
      </w:tblGrid>
      <w:tr w:rsidR="00E156C0" w:rsidTr="00F671FB">
        <w:trPr>
          <w:trHeight w:val="300"/>
        </w:trPr>
        <w:tc>
          <w:tcPr>
            <w:tcW w:w="0" w:type="auto"/>
          </w:tcPr>
          <w:p w:rsidR="00E156C0" w:rsidRDefault="00E156C0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E156C0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0" w:type="auto"/>
          </w:tcPr>
          <w:p w:rsidR="00E156C0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0" w:type="auto"/>
          </w:tcPr>
          <w:p w:rsidR="00E156C0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156C0" w:rsidTr="00F671FB">
        <w:trPr>
          <w:trHeight w:val="300"/>
        </w:trPr>
        <w:tc>
          <w:tcPr>
            <w:tcW w:w="0" w:type="auto"/>
          </w:tcPr>
          <w:p w:rsidR="00E156C0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E156C0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</w:tc>
        <w:tc>
          <w:tcPr>
            <w:tcW w:w="0" w:type="auto"/>
          </w:tcPr>
          <w:p w:rsidR="00E156C0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E156C0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156C0" w:rsidRDefault="00E156C0" w:rsidP="00E156C0">
      <w:pPr>
        <w:rPr>
          <w:rFonts w:ascii="Times New Roman" w:hAnsi="Times New Roman" w:cs="Times New Roman"/>
          <w:sz w:val="26"/>
          <w:szCs w:val="26"/>
        </w:rPr>
      </w:pPr>
    </w:p>
    <w:p w:rsidR="001F0D75" w:rsidRDefault="001F0D75" w:rsidP="00E156C0">
      <w:pPr>
        <w:rPr>
          <w:rFonts w:ascii="Times New Roman" w:hAnsi="Times New Roman" w:cs="Times New Roman"/>
          <w:sz w:val="26"/>
          <w:szCs w:val="26"/>
        </w:rPr>
      </w:pPr>
    </w:p>
    <w:p w:rsidR="001F0D75" w:rsidRDefault="001F0D75" w:rsidP="00F671F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71FB" w:rsidRPr="001F0D75" w:rsidRDefault="00F671FB" w:rsidP="00F671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D75">
        <w:rPr>
          <w:rFonts w:ascii="Times New Roman" w:hAnsi="Times New Roman" w:cs="Times New Roman"/>
          <w:i/>
          <w:sz w:val="28"/>
          <w:szCs w:val="28"/>
        </w:rPr>
        <w:t>Рівень педагогічної майстерності</w:t>
      </w:r>
    </w:p>
    <w:tbl>
      <w:tblPr>
        <w:tblStyle w:val="a3"/>
        <w:tblW w:w="9948" w:type="dxa"/>
        <w:tblLook w:val="04A0"/>
      </w:tblPr>
      <w:tblGrid>
        <w:gridCol w:w="1065"/>
        <w:gridCol w:w="3863"/>
        <w:gridCol w:w="2977"/>
        <w:gridCol w:w="2043"/>
      </w:tblGrid>
      <w:tr w:rsidR="00F671FB" w:rsidTr="001F0D75">
        <w:trPr>
          <w:trHeight w:val="288"/>
        </w:trPr>
        <w:tc>
          <w:tcPr>
            <w:tcW w:w="0" w:type="auto"/>
          </w:tcPr>
          <w:p w:rsidR="00F671FB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63" w:type="dxa"/>
          </w:tcPr>
          <w:p w:rsidR="00F671FB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Категорія</w:t>
            </w:r>
          </w:p>
        </w:tc>
        <w:tc>
          <w:tcPr>
            <w:tcW w:w="2977" w:type="dxa"/>
          </w:tcPr>
          <w:p w:rsidR="00F671FB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2043" w:type="dxa"/>
          </w:tcPr>
          <w:p w:rsidR="00F671FB" w:rsidRDefault="00F671FB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671FB" w:rsidTr="001F0D75">
        <w:trPr>
          <w:trHeight w:val="274"/>
        </w:trPr>
        <w:tc>
          <w:tcPr>
            <w:tcW w:w="0" w:type="auto"/>
          </w:tcPr>
          <w:p w:rsidR="00F671FB" w:rsidRDefault="00E0085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63" w:type="dxa"/>
          </w:tcPr>
          <w:p w:rsidR="00F671FB" w:rsidRDefault="00E0085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</w:t>
            </w:r>
          </w:p>
        </w:tc>
        <w:tc>
          <w:tcPr>
            <w:tcW w:w="2977" w:type="dxa"/>
          </w:tcPr>
          <w:p w:rsidR="00F671FB" w:rsidRDefault="00E0085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3" w:type="dxa"/>
          </w:tcPr>
          <w:p w:rsidR="00F671FB" w:rsidRDefault="00E0085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F671FB" w:rsidTr="001F0D75">
        <w:trPr>
          <w:trHeight w:val="288"/>
        </w:trPr>
        <w:tc>
          <w:tcPr>
            <w:tcW w:w="0" w:type="auto"/>
          </w:tcPr>
          <w:p w:rsidR="00F671FB" w:rsidRDefault="00E0085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63" w:type="dxa"/>
          </w:tcPr>
          <w:p w:rsidR="00F671FB" w:rsidRDefault="00E0085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Перша категорія</w:t>
            </w:r>
          </w:p>
        </w:tc>
        <w:tc>
          <w:tcPr>
            <w:tcW w:w="2977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43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74%</w:t>
            </w:r>
          </w:p>
        </w:tc>
      </w:tr>
      <w:tr w:rsidR="00F671FB" w:rsidTr="001F0D75">
        <w:trPr>
          <w:trHeight w:val="274"/>
        </w:trPr>
        <w:tc>
          <w:tcPr>
            <w:tcW w:w="0" w:type="auto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63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Друга категорія</w:t>
            </w:r>
          </w:p>
        </w:tc>
        <w:tc>
          <w:tcPr>
            <w:tcW w:w="2977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3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</w:tr>
      <w:tr w:rsidR="00F671FB" w:rsidTr="001F0D75">
        <w:trPr>
          <w:trHeight w:val="303"/>
        </w:trPr>
        <w:tc>
          <w:tcPr>
            <w:tcW w:w="0" w:type="auto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63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2977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3" w:type="dxa"/>
          </w:tcPr>
          <w:p w:rsidR="00F671FB" w:rsidRDefault="001F0D75" w:rsidP="00F67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</w:tbl>
    <w:p w:rsidR="00F671FB" w:rsidRPr="00F671FB" w:rsidRDefault="00F671FB" w:rsidP="00F671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71FB" w:rsidRDefault="001F0D75" w:rsidP="001F0D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 учителі мають звання «старший учитель»; 2 учителі мають державну відзнаку «Відмінник освіти».</w:t>
      </w:r>
    </w:p>
    <w:p w:rsidR="001F0D75" w:rsidRDefault="001F0D75" w:rsidP="001F0D7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0D75" w:rsidRDefault="001F0D75" w:rsidP="001F0D7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0D75" w:rsidRPr="001F0D75" w:rsidRDefault="001F0D75" w:rsidP="001F0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D75">
        <w:rPr>
          <w:rFonts w:ascii="Times New Roman" w:hAnsi="Times New Roman" w:cs="Times New Roman"/>
          <w:i/>
          <w:sz w:val="28"/>
          <w:szCs w:val="28"/>
        </w:rPr>
        <w:t>Відомості про педагогічний стаж педагогічних працівників</w:t>
      </w:r>
    </w:p>
    <w:tbl>
      <w:tblPr>
        <w:tblStyle w:val="a3"/>
        <w:tblW w:w="9930" w:type="dxa"/>
        <w:tblLook w:val="04A0"/>
      </w:tblPr>
      <w:tblGrid>
        <w:gridCol w:w="1051"/>
        <w:gridCol w:w="3876"/>
        <w:gridCol w:w="2978"/>
        <w:gridCol w:w="2025"/>
      </w:tblGrid>
      <w:tr w:rsidR="001F0D75" w:rsidTr="001F0D75">
        <w:trPr>
          <w:trHeight w:val="322"/>
        </w:trPr>
        <w:tc>
          <w:tcPr>
            <w:tcW w:w="0" w:type="auto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6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років</w:t>
            </w:r>
          </w:p>
        </w:tc>
        <w:tc>
          <w:tcPr>
            <w:tcW w:w="2978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F0D75" w:rsidTr="001F0D75">
        <w:trPr>
          <w:trHeight w:val="322"/>
        </w:trPr>
        <w:tc>
          <w:tcPr>
            <w:tcW w:w="0" w:type="auto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6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3 до 10 років</w:t>
            </w:r>
          </w:p>
        </w:tc>
        <w:tc>
          <w:tcPr>
            <w:tcW w:w="2978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F0D75" w:rsidTr="001F0D75">
        <w:trPr>
          <w:trHeight w:val="322"/>
        </w:trPr>
        <w:tc>
          <w:tcPr>
            <w:tcW w:w="0" w:type="auto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6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 до 20 років</w:t>
            </w:r>
          </w:p>
        </w:tc>
        <w:tc>
          <w:tcPr>
            <w:tcW w:w="2978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1F0D75" w:rsidTr="001F0D75">
        <w:trPr>
          <w:trHeight w:val="337"/>
        </w:trPr>
        <w:tc>
          <w:tcPr>
            <w:tcW w:w="0" w:type="auto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6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і більше років</w:t>
            </w:r>
          </w:p>
        </w:tc>
        <w:tc>
          <w:tcPr>
            <w:tcW w:w="2978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5" w:type="dxa"/>
          </w:tcPr>
          <w:p w:rsidR="001F0D75" w:rsidRDefault="001F0D75" w:rsidP="001F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</w:tbl>
    <w:p w:rsidR="001F0D75" w:rsidRPr="001F0D75" w:rsidRDefault="001F0D75" w:rsidP="001F0D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0D75" w:rsidRPr="001F0D75" w:rsidSect="009D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6C0"/>
    <w:rsid w:val="001F0D75"/>
    <w:rsid w:val="00364D9F"/>
    <w:rsid w:val="007B12C4"/>
    <w:rsid w:val="009D060B"/>
    <w:rsid w:val="00E00855"/>
    <w:rsid w:val="00E156C0"/>
    <w:rsid w:val="00F6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2008-01-22T05:08:00Z</dcterms:created>
  <dcterms:modified xsi:type="dcterms:W3CDTF">2008-01-22T05:57:00Z</dcterms:modified>
</cp:coreProperties>
</file>