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B9" w:rsidRDefault="002312B5" w:rsidP="002312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 В І Т </w:t>
      </w:r>
    </w:p>
    <w:p w:rsidR="002312B5" w:rsidRDefault="002312B5" w:rsidP="002312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 спонсорські надходження за 2017-2018 навчальний рік</w:t>
      </w:r>
    </w:p>
    <w:p w:rsidR="002312B5" w:rsidRDefault="002312B5" w:rsidP="002312B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2B5" w:rsidRDefault="002312B5" w:rsidP="00231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Піклувальною радою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Зарічненської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ЗОШ І-ІІІ ступенів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Лиманської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міської ради Донецької області </w:t>
      </w:r>
      <w:r w:rsidR="00B65433">
        <w:rPr>
          <w:rFonts w:ascii="Times New Roman" w:hAnsi="Times New Roman" w:cs="Times New Roman"/>
          <w:sz w:val="26"/>
          <w:szCs w:val="26"/>
        </w:rPr>
        <w:t>за рахунок спонсорської допомоги батьків було закуплено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5433">
        <w:rPr>
          <w:rFonts w:ascii="Times New Roman" w:hAnsi="Times New Roman" w:cs="Times New Roman"/>
          <w:sz w:val="26"/>
          <w:szCs w:val="26"/>
        </w:rPr>
        <w:t>матеріали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5433">
        <w:rPr>
          <w:rFonts w:ascii="Times New Roman" w:hAnsi="Times New Roman" w:cs="Times New Roman"/>
          <w:sz w:val="26"/>
          <w:szCs w:val="26"/>
        </w:rPr>
        <w:t xml:space="preserve">для оформлення </w:t>
      </w:r>
      <w:r>
        <w:rPr>
          <w:rFonts w:ascii="Times New Roman" w:hAnsi="Times New Roman" w:cs="Times New Roman"/>
          <w:sz w:val="26"/>
          <w:szCs w:val="26"/>
        </w:rPr>
        <w:t xml:space="preserve">музейної кімнати </w:t>
      </w:r>
      <w:r w:rsidR="00B65433">
        <w:rPr>
          <w:rFonts w:ascii="Times New Roman" w:hAnsi="Times New Roman" w:cs="Times New Roman"/>
          <w:sz w:val="26"/>
          <w:szCs w:val="26"/>
        </w:rPr>
        <w:t>на суму 1500 гривень та закуплено</w:t>
      </w:r>
      <w:r>
        <w:rPr>
          <w:rFonts w:ascii="Times New Roman" w:hAnsi="Times New Roman" w:cs="Times New Roman"/>
          <w:sz w:val="26"/>
          <w:szCs w:val="26"/>
        </w:rPr>
        <w:t xml:space="preserve"> мате</w:t>
      </w:r>
      <w:r w:rsidR="00B65433">
        <w:rPr>
          <w:rFonts w:ascii="Times New Roman" w:hAnsi="Times New Roman" w:cs="Times New Roman"/>
          <w:sz w:val="26"/>
          <w:szCs w:val="26"/>
        </w:rPr>
        <w:t>ріали</w:t>
      </w:r>
      <w:r>
        <w:rPr>
          <w:rFonts w:ascii="Times New Roman" w:hAnsi="Times New Roman" w:cs="Times New Roman"/>
          <w:sz w:val="26"/>
          <w:szCs w:val="26"/>
        </w:rPr>
        <w:t xml:space="preserve"> для оформлення атрибутики </w:t>
      </w:r>
      <w:r w:rsidR="00B65433">
        <w:rPr>
          <w:rFonts w:ascii="Times New Roman" w:hAnsi="Times New Roman" w:cs="Times New Roman"/>
          <w:sz w:val="26"/>
          <w:szCs w:val="26"/>
        </w:rPr>
        <w:t xml:space="preserve">учасників </w:t>
      </w:r>
      <w:r>
        <w:rPr>
          <w:rFonts w:ascii="Times New Roman" w:hAnsi="Times New Roman" w:cs="Times New Roman"/>
          <w:sz w:val="26"/>
          <w:szCs w:val="26"/>
        </w:rPr>
        <w:t>військово-патріотичної гри «Сокіл» («Джура»</w:t>
      </w:r>
      <w:r w:rsidR="00B65433">
        <w:rPr>
          <w:rFonts w:ascii="Times New Roman" w:hAnsi="Times New Roman" w:cs="Times New Roman"/>
          <w:sz w:val="26"/>
          <w:szCs w:val="26"/>
        </w:rPr>
        <w:t>) на суму 800 гривень.</w:t>
      </w:r>
    </w:p>
    <w:p w:rsidR="002312B5" w:rsidRDefault="002312B5" w:rsidP="00231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Усі закуплені матеріали оприбутковано.</w:t>
      </w:r>
    </w:p>
    <w:p w:rsidR="002312B5" w:rsidRDefault="002312B5" w:rsidP="00231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Крім того, до закладу було залучено додаткові надходження від населення у вигляді будівельних матеріалів (шпаклівка, пензлі, щітки,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грунтівка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ін.), необхідних для ремонту та життєдіяльності закладу.</w:t>
      </w:r>
    </w:p>
    <w:p w:rsidR="002312B5" w:rsidRPr="002312B5" w:rsidRDefault="002312B5" w:rsidP="00231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Усі ці матеріали оприбутковано.</w:t>
      </w:r>
    </w:p>
    <w:sectPr w:rsidR="002312B5" w:rsidRPr="002312B5" w:rsidSect="00B321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2B5"/>
    <w:rsid w:val="002312B5"/>
    <w:rsid w:val="00364D9F"/>
    <w:rsid w:val="007B12C4"/>
    <w:rsid w:val="00AB7BE1"/>
    <w:rsid w:val="00B321DA"/>
    <w:rsid w:val="00B6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2018-06-25T09:30:00Z</dcterms:created>
  <dcterms:modified xsi:type="dcterms:W3CDTF">2018-06-25T10:26:00Z</dcterms:modified>
</cp:coreProperties>
</file>