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1E0" w:rsidRPr="002B61E0" w:rsidRDefault="002B61E0" w:rsidP="002B61E0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B61E0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2B61E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Pr="002B61E0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Pr="002B61E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2672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1" t="4617" r="7126" b="20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1E0" w:rsidRPr="002B61E0" w:rsidRDefault="002B61E0" w:rsidP="002B61E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B61E0">
        <w:rPr>
          <w:rFonts w:ascii="Times New Roman" w:hAnsi="Times New Roman" w:cs="Times New Roman"/>
          <w:sz w:val="26"/>
          <w:szCs w:val="26"/>
          <w:lang w:val="uk-UA"/>
        </w:rPr>
        <w:t>КАЛИНІВСЬКА МІСЬКА РАДА</w:t>
      </w:r>
    </w:p>
    <w:p w:rsidR="002B61E0" w:rsidRPr="002B61E0" w:rsidRDefault="002B61E0" w:rsidP="002B61E0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B61E0">
        <w:rPr>
          <w:rFonts w:ascii="Times New Roman" w:hAnsi="Times New Roman" w:cs="Times New Roman"/>
          <w:sz w:val="26"/>
          <w:szCs w:val="26"/>
          <w:lang w:val="uk-UA"/>
        </w:rPr>
        <w:t xml:space="preserve">ГІМНАЗІЯ З ДОШКІЛЬНИМ ПІДРОЗДІЛОМ </w:t>
      </w:r>
      <w:proofErr w:type="spellStart"/>
      <w:r w:rsidRPr="002B61E0">
        <w:rPr>
          <w:rFonts w:ascii="Times New Roman" w:hAnsi="Times New Roman" w:cs="Times New Roman"/>
          <w:sz w:val="26"/>
          <w:szCs w:val="26"/>
          <w:lang w:val="uk-UA"/>
        </w:rPr>
        <w:t>с.ЗАЛИВАНЩИНА</w:t>
      </w:r>
      <w:proofErr w:type="spellEnd"/>
    </w:p>
    <w:p w:rsidR="002B61E0" w:rsidRPr="002B61E0" w:rsidRDefault="002B61E0" w:rsidP="002B61E0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B61E0">
        <w:rPr>
          <w:rFonts w:ascii="Times New Roman" w:hAnsi="Times New Roman" w:cs="Times New Roman"/>
          <w:sz w:val="26"/>
          <w:szCs w:val="26"/>
          <w:lang w:val="uk-UA"/>
        </w:rPr>
        <w:t>КАЛИНІВСЬКОЇ  МІСЬКОЇ РАДИ  ВІННИЦЬКОЇ ОБЛАСТІ</w:t>
      </w:r>
    </w:p>
    <w:p w:rsidR="009B7194" w:rsidRPr="002B61E0" w:rsidRDefault="002B61E0" w:rsidP="002B61E0">
      <w:pPr>
        <w:spacing w:line="72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B61E0">
        <w:rPr>
          <w:rFonts w:ascii="Times New Roman" w:hAnsi="Times New Roman" w:cs="Times New Roman"/>
          <w:sz w:val="26"/>
          <w:szCs w:val="26"/>
          <w:lang w:val="uk-UA"/>
        </w:rPr>
        <w:t xml:space="preserve">(ГІМНАЗІЯ </w:t>
      </w:r>
      <w:proofErr w:type="spellStart"/>
      <w:r w:rsidRPr="002B61E0">
        <w:rPr>
          <w:rFonts w:ascii="Times New Roman" w:hAnsi="Times New Roman" w:cs="Times New Roman"/>
          <w:sz w:val="26"/>
          <w:szCs w:val="26"/>
          <w:lang w:val="uk-UA"/>
        </w:rPr>
        <w:t>с.ЗАЛИВАНЩИНА</w:t>
      </w:r>
      <w:proofErr w:type="spellEnd"/>
      <w:r w:rsidRPr="002B61E0">
        <w:rPr>
          <w:rFonts w:ascii="Times New Roman" w:hAnsi="Times New Roman" w:cs="Times New Roman"/>
          <w:sz w:val="26"/>
          <w:szCs w:val="26"/>
          <w:lang w:val="uk-UA"/>
        </w:rPr>
        <w:t>)</w:t>
      </w:r>
    </w:p>
    <w:tbl>
      <w:tblPr>
        <w:tblW w:w="0" w:type="auto"/>
        <w:jc w:val="righ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20"/>
      </w:tblGrid>
      <w:tr w:rsidR="009B7194" w:rsidRPr="0081281D" w:rsidTr="002B61E0">
        <w:trPr>
          <w:trHeight w:val="100"/>
          <w:jc w:val="right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9B7194" w:rsidRPr="0081281D" w:rsidRDefault="00C21819" w:rsidP="00C21819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</w:t>
            </w:r>
            <w:r w:rsidR="002B61E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                                                    </w:t>
            </w:r>
            <w:r w:rsidR="009B7194" w:rsidRPr="0081281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 А К А З</w:t>
            </w:r>
          </w:p>
        </w:tc>
      </w:tr>
    </w:tbl>
    <w:p w:rsidR="009B7194" w:rsidRDefault="009B7194" w:rsidP="0081281D">
      <w:pPr>
        <w:rPr>
          <w:noProof/>
          <w:sz w:val="28"/>
          <w:szCs w:val="28"/>
          <w:lang w:val="uk-UA"/>
        </w:rPr>
      </w:pPr>
      <w:r w:rsidRPr="0081281D">
        <w:rPr>
          <w:rFonts w:ascii="Times New Roman" w:hAnsi="Times New Roman" w:cs="Times New Roman"/>
          <w:b/>
          <w:sz w:val="26"/>
          <w:szCs w:val="26"/>
          <w:lang w:val="uk-UA"/>
        </w:rPr>
        <w:t>__________________                         Заливанщина                          №_______</w:t>
      </w:r>
    </w:p>
    <w:p w:rsidR="007B24AF" w:rsidRPr="006E4C08" w:rsidRDefault="0081281D" w:rsidP="00C51865">
      <w:pPr>
        <w:pStyle w:val="a3"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7B24AF" w:rsidRPr="006E4C08" w:rsidRDefault="007B24AF" w:rsidP="007B24AF">
      <w:pPr>
        <w:pStyle w:val="a3"/>
        <w:jc w:val="center"/>
        <w:rPr>
          <w:lang w:val="uk-UA"/>
        </w:rPr>
      </w:pPr>
    </w:p>
    <w:p w:rsidR="007B24AF" w:rsidRPr="006E4C08" w:rsidRDefault="007B24AF" w:rsidP="007B24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Про затвердження П</w:t>
      </w:r>
      <w:r w:rsidRPr="006E4C08">
        <w:rPr>
          <w:rFonts w:ascii="Times New Roman" w:hAnsi="Times New Roman" w:cs="Times New Roman"/>
          <w:b/>
          <w:sz w:val="26"/>
          <w:szCs w:val="26"/>
          <w:lang w:val="uk-UA"/>
        </w:rPr>
        <w:t>лану заходів</w:t>
      </w:r>
    </w:p>
    <w:p w:rsidR="007B24AF" w:rsidRPr="006E4C08" w:rsidRDefault="007B24AF" w:rsidP="007B24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E4C08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спрямованих на запобігання </w:t>
      </w:r>
    </w:p>
    <w:p w:rsidR="007B24AF" w:rsidRPr="006E4C08" w:rsidRDefault="007B24AF" w:rsidP="007B24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E4C08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 протидію </w:t>
      </w:r>
      <w:proofErr w:type="spellStart"/>
      <w:r w:rsidRPr="006E4C08">
        <w:rPr>
          <w:rFonts w:ascii="Times New Roman" w:hAnsi="Times New Roman" w:cs="Times New Roman"/>
          <w:b/>
          <w:sz w:val="26"/>
          <w:szCs w:val="26"/>
          <w:lang w:val="uk-UA"/>
        </w:rPr>
        <w:t>булінгу</w:t>
      </w:r>
      <w:proofErr w:type="spellEnd"/>
      <w:r w:rsidR="00BF28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у 202</w:t>
      </w:r>
      <w:r w:rsidR="009D2638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 w:rsidR="00BF2897">
        <w:rPr>
          <w:rFonts w:ascii="Times New Roman" w:hAnsi="Times New Roman" w:cs="Times New Roman"/>
          <w:b/>
          <w:sz w:val="26"/>
          <w:szCs w:val="26"/>
          <w:lang w:val="uk-UA"/>
        </w:rPr>
        <w:t>-202</w:t>
      </w:r>
      <w:r w:rsidR="009D2638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 w:rsidR="00BF28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BF2897">
        <w:rPr>
          <w:rFonts w:ascii="Times New Roman" w:hAnsi="Times New Roman" w:cs="Times New Roman"/>
          <w:b/>
          <w:sz w:val="26"/>
          <w:szCs w:val="26"/>
          <w:lang w:val="uk-UA"/>
        </w:rPr>
        <w:t>н.р</w:t>
      </w:r>
      <w:proofErr w:type="spellEnd"/>
      <w:r w:rsidR="00BF2897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7B24AF" w:rsidRPr="006E4C08" w:rsidRDefault="007B24AF" w:rsidP="007B24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B24AF" w:rsidRPr="006E4C08" w:rsidRDefault="007B24AF" w:rsidP="007B24A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Закону України від 18 грудня 2018 року № 2657-VІІІ «Про внесення змін до деяких законодавчих актів України щодо протидії </w:t>
      </w:r>
      <w:proofErr w:type="spellStart"/>
      <w:r w:rsidRPr="006E4C08">
        <w:rPr>
          <w:rFonts w:ascii="Times New Roman" w:hAnsi="Times New Roman" w:cs="Times New Roman"/>
          <w:sz w:val="26"/>
          <w:szCs w:val="26"/>
          <w:lang w:val="uk-UA"/>
        </w:rPr>
        <w:t>булінгу</w:t>
      </w:r>
      <w:proofErr w:type="spellEnd"/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», Закону України «Про освіту», листа Міністерства освіти і науки України «Про деякі питання організації в закладах освіти  виховної роботи щодо безпеки й благополуччя дитини» від </w:t>
      </w:r>
      <w:r w:rsidR="0061582A">
        <w:rPr>
          <w:rFonts w:ascii="Times New Roman" w:hAnsi="Times New Roman" w:cs="Times New Roman"/>
          <w:sz w:val="26"/>
          <w:szCs w:val="26"/>
          <w:lang w:val="uk-UA"/>
        </w:rPr>
        <w:t xml:space="preserve"> 29.01.2019р № 11-881 та </w:t>
      </w: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582A">
        <w:rPr>
          <w:rFonts w:ascii="Times New Roman" w:hAnsi="Times New Roman" w:cs="Times New Roman"/>
          <w:sz w:val="26"/>
          <w:szCs w:val="26"/>
          <w:lang w:val="uk-UA"/>
        </w:rPr>
        <w:t>листа відділу освіти  від 27.03.2019р. № 01-15-310  « Рекомендації для  закладів   освіти   щодо  застосуванн</w:t>
      </w:r>
      <w:r w:rsidR="00BF2897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61582A">
        <w:rPr>
          <w:rFonts w:ascii="Times New Roman" w:hAnsi="Times New Roman" w:cs="Times New Roman"/>
          <w:sz w:val="26"/>
          <w:szCs w:val="26"/>
          <w:lang w:val="uk-UA"/>
        </w:rPr>
        <w:t xml:space="preserve">  норм  Закону України « Про внесення змін  до  деяких   законодавчих актів України щодо протидії  боулінгу(цькуванню)» </w:t>
      </w:r>
      <w:r w:rsidRPr="006E4C08">
        <w:rPr>
          <w:rFonts w:ascii="Times New Roman" w:hAnsi="Times New Roman" w:cs="Times New Roman"/>
          <w:sz w:val="26"/>
          <w:szCs w:val="26"/>
          <w:lang w:val="uk-UA"/>
        </w:rPr>
        <w:t>та з метою забезпечення у</w:t>
      </w:r>
      <w:r w:rsidR="00BF2897">
        <w:rPr>
          <w:rFonts w:ascii="Times New Roman" w:hAnsi="Times New Roman" w:cs="Times New Roman"/>
          <w:sz w:val="26"/>
          <w:szCs w:val="26"/>
          <w:lang w:val="uk-UA"/>
        </w:rPr>
        <w:t xml:space="preserve"> гімназії  </w:t>
      </w: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 безпечного освітнього середовища, вільного від насильства та </w:t>
      </w:r>
      <w:proofErr w:type="spellStart"/>
      <w:r w:rsidRPr="006E4C08">
        <w:rPr>
          <w:rFonts w:ascii="Times New Roman" w:hAnsi="Times New Roman" w:cs="Times New Roman"/>
          <w:sz w:val="26"/>
          <w:szCs w:val="26"/>
          <w:lang w:val="uk-UA"/>
        </w:rPr>
        <w:t>булінгу</w:t>
      </w:r>
      <w:proofErr w:type="spellEnd"/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 (цькування) і проведення профілактичної роботи з колективом </w:t>
      </w:r>
      <w:r w:rsidR="009D2638">
        <w:rPr>
          <w:rFonts w:ascii="Times New Roman" w:hAnsi="Times New Roman" w:cs="Times New Roman"/>
          <w:sz w:val="26"/>
          <w:szCs w:val="26"/>
          <w:lang w:val="uk-UA"/>
        </w:rPr>
        <w:t xml:space="preserve"> гімназії</w:t>
      </w:r>
    </w:p>
    <w:p w:rsidR="007B24AF" w:rsidRPr="006E4C08" w:rsidRDefault="007B24AF" w:rsidP="007B24A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B24AF" w:rsidRPr="00BF2897" w:rsidRDefault="007B24AF" w:rsidP="007B24AF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F2897">
        <w:rPr>
          <w:rFonts w:ascii="Times New Roman" w:hAnsi="Times New Roman" w:cs="Times New Roman"/>
          <w:b/>
          <w:sz w:val="26"/>
          <w:szCs w:val="26"/>
          <w:lang w:val="uk-UA"/>
        </w:rPr>
        <w:t>НАКАЗУЮ:</w:t>
      </w:r>
    </w:p>
    <w:p w:rsidR="007B24AF" w:rsidRPr="006E4C08" w:rsidRDefault="007B24AF" w:rsidP="007B24AF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B24AF" w:rsidRPr="006E4C08" w:rsidRDefault="007B24AF" w:rsidP="007B24A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1. Затвердити План заходів, спрямованих на запобігання  та протидію </w:t>
      </w:r>
      <w:proofErr w:type="spellStart"/>
      <w:r w:rsidRPr="006E4C08">
        <w:rPr>
          <w:rFonts w:ascii="Times New Roman" w:hAnsi="Times New Roman" w:cs="Times New Roman"/>
          <w:sz w:val="26"/>
          <w:szCs w:val="26"/>
          <w:lang w:val="uk-UA"/>
        </w:rPr>
        <w:t>булінгу</w:t>
      </w:r>
      <w:proofErr w:type="spellEnd"/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 в </w:t>
      </w:r>
      <w:r w:rsidR="009D2638">
        <w:rPr>
          <w:rFonts w:ascii="Times New Roman" w:hAnsi="Times New Roman" w:cs="Times New Roman"/>
          <w:sz w:val="26"/>
          <w:szCs w:val="26"/>
          <w:lang w:val="uk-UA"/>
        </w:rPr>
        <w:t xml:space="preserve"> гімназії. ( Додаток №1 )</w:t>
      </w:r>
    </w:p>
    <w:p w:rsidR="007B24AF" w:rsidRPr="006E4C08" w:rsidRDefault="007B24AF" w:rsidP="007B24A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2.  Уповноважити здійснювати контроль за виконанням плану заходів, спрямованих на запобігання та протидію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</w:t>
      </w:r>
      <w:r w:rsidRPr="006E4C08">
        <w:rPr>
          <w:rFonts w:ascii="Times New Roman" w:hAnsi="Times New Roman" w:cs="Times New Roman"/>
          <w:sz w:val="26"/>
          <w:szCs w:val="26"/>
          <w:lang w:val="uk-UA"/>
        </w:rPr>
        <w:t>улінгу</w:t>
      </w:r>
      <w:proofErr w:type="spellEnd"/>
      <w:r w:rsidR="00C21819">
        <w:rPr>
          <w:rFonts w:ascii="Times New Roman" w:hAnsi="Times New Roman" w:cs="Times New Roman"/>
          <w:sz w:val="26"/>
          <w:szCs w:val="26"/>
          <w:lang w:val="uk-UA"/>
        </w:rPr>
        <w:t xml:space="preserve"> .</w:t>
      </w: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21819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аступник директора з </w:t>
      </w:r>
      <w:r w:rsidR="00E96C9B">
        <w:rPr>
          <w:rFonts w:ascii="Times New Roman" w:hAnsi="Times New Roman" w:cs="Times New Roman"/>
          <w:sz w:val="26"/>
          <w:szCs w:val="26"/>
          <w:lang w:val="uk-UA"/>
        </w:rPr>
        <w:t xml:space="preserve"> НВР Кащук Н.В.</w:t>
      </w:r>
      <w:r w:rsidR="00C21819">
        <w:rPr>
          <w:rFonts w:ascii="Times New Roman" w:hAnsi="Times New Roman" w:cs="Times New Roman"/>
          <w:sz w:val="26"/>
          <w:szCs w:val="26"/>
          <w:lang w:val="uk-UA"/>
        </w:rPr>
        <w:t xml:space="preserve"> Протягом  навчального  року</w:t>
      </w:r>
    </w:p>
    <w:p w:rsidR="007B24AF" w:rsidRPr="006E4C08" w:rsidRDefault="00C21819" w:rsidP="007B24A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7B24AF" w:rsidRDefault="007B24AF" w:rsidP="007B24A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E96C9B">
        <w:rPr>
          <w:rFonts w:ascii="Times New Roman" w:hAnsi="Times New Roman" w:cs="Times New Roman"/>
          <w:sz w:val="26"/>
          <w:szCs w:val="26"/>
          <w:lang w:val="uk-UA"/>
        </w:rPr>
        <w:t xml:space="preserve"> Затвердити   склад  комісії  для </w:t>
      </w: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 розгляд</w:t>
      </w:r>
      <w:r w:rsidR="00E96C9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 скарг про відмову у реагуванні на випадки </w:t>
      </w:r>
      <w:r w:rsidR="006158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</w:t>
      </w:r>
      <w:r w:rsidRPr="006E4C08">
        <w:rPr>
          <w:rFonts w:ascii="Times New Roman" w:hAnsi="Times New Roman" w:cs="Times New Roman"/>
          <w:sz w:val="26"/>
          <w:szCs w:val="26"/>
          <w:lang w:val="uk-UA"/>
        </w:rPr>
        <w:t>улінгу</w:t>
      </w:r>
      <w:proofErr w:type="spellEnd"/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  та процедуру </w:t>
      </w:r>
      <w:r w:rsidR="006158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подання заяв </w:t>
      </w:r>
      <w:r w:rsidR="00E96C9B">
        <w:rPr>
          <w:rFonts w:ascii="Times New Roman" w:hAnsi="Times New Roman" w:cs="Times New Roman"/>
          <w:sz w:val="26"/>
          <w:szCs w:val="26"/>
          <w:lang w:val="uk-UA"/>
        </w:rPr>
        <w:t xml:space="preserve">  у складі:</w:t>
      </w:r>
    </w:p>
    <w:p w:rsidR="00E96C9B" w:rsidRDefault="00E96C9B" w:rsidP="007B24A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BF28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BF2897">
        <w:rPr>
          <w:rFonts w:ascii="Times New Roman" w:hAnsi="Times New Roman" w:cs="Times New Roman"/>
          <w:sz w:val="26"/>
          <w:szCs w:val="26"/>
          <w:lang w:val="uk-UA"/>
        </w:rPr>
        <w:t>Катеринич</w:t>
      </w:r>
      <w:proofErr w:type="spellEnd"/>
      <w:r w:rsidR="00BF2897">
        <w:rPr>
          <w:rFonts w:ascii="Times New Roman" w:hAnsi="Times New Roman" w:cs="Times New Roman"/>
          <w:sz w:val="26"/>
          <w:szCs w:val="26"/>
          <w:lang w:val="uk-UA"/>
        </w:rPr>
        <w:t xml:space="preserve"> О.М.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директор  </w:t>
      </w:r>
      <w:r w:rsidR="00BF2897">
        <w:rPr>
          <w:rFonts w:ascii="Times New Roman" w:hAnsi="Times New Roman" w:cs="Times New Roman"/>
          <w:sz w:val="26"/>
          <w:szCs w:val="26"/>
          <w:lang w:val="uk-UA"/>
        </w:rPr>
        <w:t xml:space="preserve"> гімназії</w:t>
      </w:r>
    </w:p>
    <w:p w:rsidR="00E96C9B" w:rsidRDefault="00E96C9B" w:rsidP="007B24A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- </w:t>
      </w:r>
      <w:r w:rsidR="0061582A">
        <w:rPr>
          <w:rFonts w:ascii="Times New Roman" w:hAnsi="Times New Roman" w:cs="Times New Roman"/>
          <w:sz w:val="26"/>
          <w:szCs w:val="26"/>
          <w:lang w:val="uk-UA"/>
        </w:rPr>
        <w:t xml:space="preserve">Мельник С.П.- класовод </w:t>
      </w:r>
      <w:r w:rsidR="009D2638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BF2897">
        <w:rPr>
          <w:rFonts w:ascii="Times New Roman" w:hAnsi="Times New Roman" w:cs="Times New Roman"/>
          <w:sz w:val="26"/>
          <w:szCs w:val="26"/>
          <w:lang w:val="uk-UA"/>
        </w:rPr>
        <w:t xml:space="preserve"> класу </w:t>
      </w:r>
    </w:p>
    <w:p w:rsidR="0061582A" w:rsidRDefault="0061582A" w:rsidP="007B24A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C21819">
        <w:rPr>
          <w:rFonts w:ascii="Times New Roman" w:hAnsi="Times New Roman" w:cs="Times New Roman"/>
          <w:sz w:val="26"/>
          <w:szCs w:val="26"/>
          <w:lang w:val="uk-UA"/>
        </w:rPr>
        <w:t xml:space="preserve"> Кащук В.М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F2897">
        <w:rPr>
          <w:rFonts w:ascii="Times New Roman" w:hAnsi="Times New Roman" w:cs="Times New Roman"/>
          <w:sz w:val="26"/>
          <w:szCs w:val="26"/>
          <w:lang w:val="uk-UA"/>
        </w:rPr>
        <w:t>-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кл.керівник</w:t>
      </w:r>
      <w:proofErr w:type="spellEnd"/>
      <w:r w:rsidR="00BF28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D2638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BF2897">
        <w:rPr>
          <w:rFonts w:ascii="Times New Roman" w:hAnsi="Times New Roman" w:cs="Times New Roman"/>
          <w:sz w:val="26"/>
          <w:szCs w:val="26"/>
          <w:lang w:val="uk-UA"/>
        </w:rPr>
        <w:t xml:space="preserve"> класу</w:t>
      </w:r>
    </w:p>
    <w:p w:rsidR="001949DD" w:rsidRDefault="00BF2897" w:rsidP="001949DD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- </w:t>
      </w:r>
      <w:proofErr w:type="spellStart"/>
      <w:r w:rsidR="001949DD">
        <w:rPr>
          <w:rFonts w:ascii="Times New Roman" w:hAnsi="Times New Roman" w:cs="Times New Roman"/>
          <w:sz w:val="26"/>
          <w:szCs w:val="26"/>
          <w:lang w:val="uk-UA"/>
        </w:rPr>
        <w:t>Кучерук</w:t>
      </w:r>
      <w:proofErr w:type="spellEnd"/>
      <w:r w:rsidR="001949DD">
        <w:rPr>
          <w:rFonts w:ascii="Times New Roman" w:hAnsi="Times New Roman" w:cs="Times New Roman"/>
          <w:sz w:val="26"/>
          <w:szCs w:val="26"/>
          <w:lang w:val="uk-UA"/>
        </w:rPr>
        <w:t xml:space="preserve"> В.В.-</w:t>
      </w:r>
      <w:r w:rsidR="001949DD" w:rsidRPr="001949DD">
        <w:rPr>
          <w:rFonts w:ascii="Times New Roman" w:hAnsi="Times New Roman" w:cs="Times New Roman"/>
          <w:sz w:val="26"/>
          <w:szCs w:val="26"/>
          <w:lang w:val="uk-UA"/>
        </w:rPr>
        <w:t xml:space="preserve"> голова профкому</w:t>
      </w:r>
    </w:p>
    <w:p w:rsidR="001949DD" w:rsidRPr="001949DD" w:rsidRDefault="00C21819" w:rsidP="001949DD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2897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r w:rsidR="009D2638">
        <w:rPr>
          <w:rFonts w:ascii="Times New Roman" w:hAnsi="Times New Roman" w:cs="Times New Roman"/>
          <w:sz w:val="26"/>
          <w:szCs w:val="26"/>
          <w:lang w:val="uk-UA"/>
        </w:rPr>
        <w:t xml:space="preserve"> Кочубей Т.О.-</w:t>
      </w:r>
      <w:r w:rsidR="001949DD">
        <w:rPr>
          <w:rFonts w:ascii="Times New Roman" w:hAnsi="Times New Roman" w:cs="Times New Roman"/>
          <w:sz w:val="26"/>
          <w:szCs w:val="26"/>
          <w:lang w:val="uk-UA"/>
        </w:rPr>
        <w:t xml:space="preserve"> голова  батьківського комітету</w:t>
      </w:r>
    </w:p>
    <w:p w:rsidR="001949DD" w:rsidRPr="001949DD" w:rsidRDefault="001949DD" w:rsidP="001949D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B24AF" w:rsidRPr="006E4C08" w:rsidRDefault="007B24AF" w:rsidP="007B24A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4.   Висвітлити на сайті школи правила для учнів, план  заходів, спрямованих на запобігання та протидію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</w:t>
      </w:r>
      <w:r w:rsidRPr="006E4C08">
        <w:rPr>
          <w:rFonts w:ascii="Times New Roman" w:hAnsi="Times New Roman" w:cs="Times New Roman"/>
          <w:sz w:val="26"/>
          <w:szCs w:val="26"/>
          <w:lang w:val="uk-UA"/>
        </w:rPr>
        <w:t>улінгу</w:t>
      </w:r>
      <w:proofErr w:type="spellEnd"/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218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D2638">
        <w:rPr>
          <w:rFonts w:ascii="Times New Roman" w:hAnsi="Times New Roman" w:cs="Times New Roman"/>
          <w:sz w:val="26"/>
          <w:szCs w:val="26"/>
          <w:lang w:val="uk-UA"/>
        </w:rPr>
        <w:t xml:space="preserve"> Протягом  навчального року </w:t>
      </w:r>
      <w:r w:rsidR="00C21819">
        <w:rPr>
          <w:rFonts w:ascii="Times New Roman" w:hAnsi="Times New Roman" w:cs="Times New Roman"/>
          <w:sz w:val="26"/>
          <w:szCs w:val="26"/>
          <w:lang w:val="uk-UA"/>
        </w:rPr>
        <w:t xml:space="preserve"> . ЗДНВР  Кащук Н.В.)</w:t>
      </w:r>
    </w:p>
    <w:p w:rsidR="007B24AF" w:rsidRPr="006E4C08" w:rsidRDefault="007B24AF" w:rsidP="007B24A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</w:t>
      </w:r>
      <w:r w:rsidR="00C218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E4C0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B24AF" w:rsidRPr="006E4C08" w:rsidRDefault="007B24AF" w:rsidP="007B24A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5. Контроль за виконанням даного наказу покласти на заступника директора  з навчально-виховної роботи  </w:t>
      </w:r>
      <w:r w:rsidR="001949DD">
        <w:rPr>
          <w:rFonts w:ascii="Times New Roman" w:hAnsi="Times New Roman" w:cs="Times New Roman"/>
          <w:sz w:val="26"/>
          <w:szCs w:val="26"/>
          <w:lang w:val="uk-UA"/>
        </w:rPr>
        <w:t xml:space="preserve"> Кащук Н.В.</w:t>
      </w:r>
    </w:p>
    <w:p w:rsidR="007B24AF" w:rsidRPr="006E4C08" w:rsidRDefault="007B24AF" w:rsidP="007B24A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949DD" w:rsidRDefault="007B24AF" w:rsidP="007B24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BF28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1949D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</w:t>
      </w: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1949D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2897">
        <w:rPr>
          <w:rFonts w:ascii="Times New Roman" w:hAnsi="Times New Roman" w:cs="Times New Roman"/>
          <w:sz w:val="26"/>
          <w:szCs w:val="26"/>
          <w:lang w:val="uk-UA"/>
        </w:rPr>
        <w:t xml:space="preserve"> О. </w:t>
      </w:r>
      <w:proofErr w:type="spellStart"/>
      <w:r w:rsidR="00BF2897">
        <w:rPr>
          <w:rFonts w:ascii="Times New Roman" w:hAnsi="Times New Roman" w:cs="Times New Roman"/>
          <w:sz w:val="26"/>
          <w:szCs w:val="26"/>
          <w:lang w:val="uk-UA"/>
        </w:rPr>
        <w:t>Катеринич</w:t>
      </w:r>
      <w:proofErr w:type="spellEnd"/>
      <w:r w:rsidR="00BF28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</w:p>
    <w:p w:rsidR="001949DD" w:rsidRDefault="001949DD" w:rsidP="007B24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949DD" w:rsidRDefault="001949DD" w:rsidP="007B24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949DD" w:rsidRDefault="001949DD" w:rsidP="007B24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 наказом ознайомлені:</w:t>
      </w:r>
    </w:p>
    <w:p w:rsidR="001949DD" w:rsidRDefault="001949DD" w:rsidP="007B24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949DD" w:rsidRDefault="001949DD" w:rsidP="007B24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Кащук Н.В.</w:t>
      </w:r>
    </w:p>
    <w:p w:rsidR="001949DD" w:rsidRDefault="001949DD" w:rsidP="007B24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Мельник С.П.</w:t>
      </w:r>
    </w:p>
    <w:p w:rsidR="001949DD" w:rsidRDefault="00C21819" w:rsidP="007B24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Кащук Н.В.</w:t>
      </w:r>
    </w:p>
    <w:p w:rsidR="001949DD" w:rsidRDefault="001949DD" w:rsidP="007B24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Кучерук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В.В.</w:t>
      </w:r>
    </w:p>
    <w:p w:rsidR="007B24AF" w:rsidRPr="006E4C08" w:rsidRDefault="00BF2897" w:rsidP="009D26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D2638">
        <w:rPr>
          <w:rFonts w:ascii="Times New Roman" w:hAnsi="Times New Roman" w:cs="Times New Roman"/>
          <w:sz w:val="26"/>
          <w:szCs w:val="26"/>
          <w:lang w:val="uk-UA"/>
        </w:rPr>
        <w:t xml:space="preserve"> Кочубей Т.О.</w:t>
      </w:r>
      <w:bookmarkStart w:id="0" w:name="_GoBack"/>
      <w:bookmarkEnd w:id="0"/>
    </w:p>
    <w:p w:rsidR="007B24AF" w:rsidRPr="00E96C9B" w:rsidRDefault="007B24AF" w:rsidP="007B24AF">
      <w:pPr>
        <w:spacing w:after="0" w:line="240" w:lineRule="auto"/>
        <w:rPr>
          <w:rFonts w:ascii="Times New Roman" w:hAnsi="Times New Roman" w:cs="Times New Roman"/>
        </w:rPr>
      </w:pPr>
      <w:r w:rsidRPr="00E96C9B">
        <w:rPr>
          <w:rFonts w:ascii="Times New Roman" w:hAnsi="Times New Roman" w:cs="Times New Roman"/>
        </w:rPr>
        <w:t xml:space="preserve"> </w:t>
      </w:r>
    </w:p>
    <w:p w:rsidR="007B24AF" w:rsidRPr="00E96C9B" w:rsidRDefault="007B24AF" w:rsidP="007B24AF">
      <w:pPr>
        <w:spacing w:after="0" w:line="240" w:lineRule="auto"/>
        <w:rPr>
          <w:rFonts w:ascii="Times New Roman" w:hAnsi="Times New Roman" w:cs="Times New Roman"/>
        </w:rPr>
      </w:pPr>
    </w:p>
    <w:p w:rsidR="007B24AF" w:rsidRPr="00E96C9B" w:rsidRDefault="007B24AF" w:rsidP="007B24AF">
      <w:pPr>
        <w:spacing w:after="0" w:line="240" w:lineRule="auto"/>
        <w:rPr>
          <w:rFonts w:ascii="Times New Roman" w:hAnsi="Times New Roman" w:cs="Times New Roman"/>
        </w:rPr>
      </w:pPr>
    </w:p>
    <w:p w:rsidR="007B24AF" w:rsidRPr="00E96C9B" w:rsidRDefault="007B24AF" w:rsidP="007B24AF">
      <w:pPr>
        <w:spacing w:after="0" w:line="240" w:lineRule="auto"/>
        <w:rPr>
          <w:rFonts w:ascii="Times New Roman" w:hAnsi="Times New Roman" w:cs="Times New Roman"/>
        </w:rPr>
      </w:pPr>
    </w:p>
    <w:p w:rsidR="007B24AF" w:rsidRPr="00E96C9B" w:rsidRDefault="007B24AF" w:rsidP="007B24AF">
      <w:pPr>
        <w:spacing w:after="0" w:line="240" w:lineRule="auto"/>
        <w:rPr>
          <w:rFonts w:ascii="Times New Roman" w:hAnsi="Times New Roman" w:cs="Times New Roman"/>
        </w:rPr>
      </w:pPr>
    </w:p>
    <w:p w:rsidR="007B24AF" w:rsidRPr="00E96C9B" w:rsidRDefault="007B24AF" w:rsidP="007B24AF">
      <w:pPr>
        <w:spacing w:after="0" w:line="240" w:lineRule="auto"/>
        <w:rPr>
          <w:rFonts w:ascii="Times New Roman" w:hAnsi="Times New Roman" w:cs="Times New Roman"/>
        </w:rPr>
      </w:pPr>
    </w:p>
    <w:p w:rsidR="007B24AF" w:rsidRPr="00E96C9B" w:rsidRDefault="007B24AF" w:rsidP="007B24AF">
      <w:pPr>
        <w:spacing w:after="0" w:line="240" w:lineRule="auto"/>
        <w:rPr>
          <w:rFonts w:ascii="Times New Roman" w:hAnsi="Times New Roman" w:cs="Times New Roman"/>
        </w:rPr>
      </w:pPr>
    </w:p>
    <w:p w:rsidR="007B24AF" w:rsidRDefault="007B24AF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949DD" w:rsidRDefault="001949DD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949DD" w:rsidRDefault="001949DD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949DD" w:rsidRDefault="001949DD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949DD" w:rsidRDefault="001949DD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949DD" w:rsidRDefault="001949DD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949DD" w:rsidRDefault="001949DD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949DD" w:rsidRDefault="001949DD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21819" w:rsidRDefault="00C21819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21819" w:rsidRDefault="00C21819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21819" w:rsidRDefault="00C21819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21819" w:rsidRDefault="00C21819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21819" w:rsidRDefault="00C21819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21819" w:rsidRDefault="00C21819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21819" w:rsidRDefault="00C21819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21819" w:rsidRDefault="00C21819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B61E0" w:rsidRDefault="002B61E0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B61E0" w:rsidRDefault="002B61E0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B61E0" w:rsidRDefault="002B61E0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B61E0" w:rsidRDefault="002B61E0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949DD" w:rsidRDefault="001949DD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B61E0" w:rsidRDefault="002B61E0" w:rsidP="007B2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24AF" w:rsidRPr="006E4C08" w:rsidRDefault="007B24AF" w:rsidP="007B24AF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                                                                                                          </w:t>
      </w:r>
      <w:r w:rsidRPr="006E4C08">
        <w:rPr>
          <w:rFonts w:ascii="Times New Roman" w:hAnsi="Times New Roman" w:cs="Times New Roman"/>
          <w:sz w:val="26"/>
          <w:szCs w:val="26"/>
          <w:lang w:val="uk-UA"/>
        </w:rPr>
        <w:t>Додаток</w:t>
      </w:r>
    </w:p>
    <w:p w:rsidR="007B24AF" w:rsidRPr="006E4C08" w:rsidRDefault="007B24AF" w:rsidP="007B24A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Pr="00E96C9B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E4C08">
        <w:rPr>
          <w:rFonts w:ascii="Times New Roman" w:hAnsi="Times New Roman" w:cs="Times New Roman"/>
          <w:sz w:val="26"/>
          <w:szCs w:val="26"/>
          <w:lang w:val="uk-UA"/>
        </w:rPr>
        <w:t xml:space="preserve">  до наказу № </w:t>
      </w:r>
      <w:r w:rsidR="001949D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7B24AF" w:rsidRPr="006E4C08" w:rsidRDefault="00C21819" w:rsidP="007B24AF">
      <w:pPr>
        <w:pStyle w:val="a3"/>
        <w:jc w:val="right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7B24AF" w:rsidRPr="006E4C08" w:rsidRDefault="007B24AF" w:rsidP="007B24AF">
      <w:pPr>
        <w:pStyle w:val="Default"/>
        <w:rPr>
          <w:lang w:val="uk-UA"/>
        </w:rPr>
      </w:pPr>
      <w:r w:rsidRPr="006E4C08">
        <w:rPr>
          <w:lang w:val="uk-UA"/>
        </w:rPr>
        <w:t xml:space="preserve"> </w:t>
      </w:r>
    </w:p>
    <w:p w:rsidR="007B24AF" w:rsidRPr="006E4C08" w:rsidRDefault="007B24AF" w:rsidP="002B61E0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7B24AF" w:rsidRPr="006E4C08" w:rsidRDefault="007B24AF" w:rsidP="007B24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E4C0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План заходів </w:t>
      </w:r>
    </w:p>
    <w:p w:rsidR="007B24AF" w:rsidRPr="006E4C08" w:rsidRDefault="007B24AF" w:rsidP="007B24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E4C08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спрямованих на запобігання та протидію </w:t>
      </w:r>
      <w:proofErr w:type="spellStart"/>
      <w:r w:rsidRPr="006E4C08">
        <w:rPr>
          <w:rFonts w:ascii="Times New Roman" w:hAnsi="Times New Roman" w:cs="Times New Roman"/>
          <w:b/>
          <w:sz w:val="26"/>
          <w:szCs w:val="26"/>
          <w:lang w:val="uk-UA"/>
        </w:rPr>
        <w:t>булінгу</w:t>
      </w:r>
      <w:proofErr w:type="spellEnd"/>
    </w:p>
    <w:p w:rsidR="007B24AF" w:rsidRDefault="00C21819" w:rsidP="007B24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7B24AF" w:rsidRPr="006E4C08" w:rsidRDefault="007B24AF" w:rsidP="007B24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522"/>
        <w:gridCol w:w="1507"/>
        <w:gridCol w:w="2080"/>
      </w:tblGrid>
      <w:tr w:rsidR="007B24AF" w:rsidRPr="006E4C08" w:rsidTr="008E670F">
        <w:tc>
          <w:tcPr>
            <w:tcW w:w="540" w:type="dxa"/>
          </w:tcPr>
          <w:p w:rsidR="007B24AF" w:rsidRPr="006E4C08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E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5522" w:type="dxa"/>
          </w:tcPr>
          <w:p w:rsidR="007B24AF" w:rsidRPr="006E4C08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E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аходи</w:t>
            </w:r>
          </w:p>
        </w:tc>
        <w:tc>
          <w:tcPr>
            <w:tcW w:w="1417" w:type="dxa"/>
          </w:tcPr>
          <w:p w:rsidR="007B24AF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E4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Термін</w:t>
            </w:r>
          </w:p>
          <w:p w:rsidR="007B24AF" w:rsidRPr="006E4C08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виконання</w:t>
            </w:r>
          </w:p>
        </w:tc>
        <w:tc>
          <w:tcPr>
            <w:tcW w:w="1871" w:type="dxa"/>
          </w:tcPr>
          <w:p w:rsidR="007B24AF" w:rsidRPr="006E4C08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Відповідальний</w:t>
            </w:r>
          </w:p>
        </w:tc>
      </w:tr>
      <w:tr w:rsidR="007B24AF" w:rsidRPr="006E4C08" w:rsidTr="008E670F">
        <w:tc>
          <w:tcPr>
            <w:tcW w:w="540" w:type="dxa"/>
          </w:tcPr>
          <w:p w:rsidR="007B24AF" w:rsidRPr="00C21819" w:rsidRDefault="007B24AF" w:rsidP="00C2181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522" w:type="dxa"/>
          </w:tcPr>
          <w:p w:rsidR="007B24AF" w:rsidRPr="006E4C08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7B24AF" w:rsidRPr="006E4C08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71" w:type="dxa"/>
          </w:tcPr>
          <w:p w:rsidR="007B24AF" w:rsidRPr="006E4C08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B24AF" w:rsidRPr="006E4C08" w:rsidTr="008E670F">
        <w:tc>
          <w:tcPr>
            <w:tcW w:w="540" w:type="dxa"/>
          </w:tcPr>
          <w:p w:rsidR="007B24AF" w:rsidRPr="006E4C08" w:rsidRDefault="00C21819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</w:t>
            </w:r>
          </w:p>
        </w:tc>
        <w:tc>
          <w:tcPr>
            <w:tcW w:w="5522" w:type="dxa"/>
          </w:tcPr>
          <w:p w:rsidR="007B24AF" w:rsidRPr="006E4C08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засіданні класних керівників обговорити тему «Організація та проведення профілактичної роботи щодо попередження випадків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серед учасників освітнього процесу»  </w:t>
            </w:r>
          </w:p>
        </w:tc>
        <w:tc>
          <w:tcPr>
            <w:tcW w:w="1417" w:type="dxa"/>
          </w:tcPr>
          <w:p w:rsidR="007B24AF" w:rsidRPr="006E4C08" w:rsidRDefault="00C21819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вересень</w:t>
            </w:r>
          </w:p>
        </w:tc>
        <w:tc>
          <w:tcPr>
            <w:tcW w:w="1871" w:type="dxa"/>
          </w:tcPr>
          <w:p w:rsidR="007B24AF" w:rsidRPr="006E4C08" w:rsidRDefault="00C21819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Класні керівники </w:t>
            </w:r>
            <w:r w:rsidR="00DE4C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B24AF" w:rsidRPr="006E4C08" w:rsidTr="00DE4CAE">
        <w:trPr>
          <w:trHeight w:val="1271"/>
        </w:trPr>
        <w:tc>
          <w:tcPr>
            <w:tcW w:w="540" w:type="dxa"/>
          </w:tcPr>
          <w:p w:rsidR="007B24AF" w:rsidRPr="006E4C08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E4C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5522" w:type="dxa"/>
          </w:tcPr>
          <w:p w:rsidR="007B24AF" w:rsidRPr="006E4C08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Висвітити на сайті школи  правила  для учнів , план заходів, спрямованих на запобігання  та протидію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1417" w:type="dxa"/>
          </w:tcPr>
          <w:p w:rsidR="007B24AF" w:rsidRPr="006E4C08" w:rsidRDefault="00C21819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вересень </w:t>
            </w:r>
          </w:p>
        </w:tc>
        <w:tc>
          <w:tcPr>
            <w:tcW w:w="1871" w:type="dxa"/>
          </w:tcPr>
          <w:p w:rsidR="007B24AF" w:rsidRPr="006E4C08" w:rsidRDefault="00C21819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Кащук Н.В.</w:t>
            </w:r>
            <w:r w:rsidR="00DE4C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B24AF" w:rsidRPr="006E4C08" w:rsidTr="008E670F">
        <w:tc>
          <w:tcPr>
            <w:tcW w:w="540" w:type="dxa"/>
          </w:tcPr>
          <w:p w:rsidR="007B24AF" w:rsidRPr="006E4C08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5522" w:type="dxa"/>
          </w:tcPr>
          <w:p w:rsidR="007B24AF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</w:t>
            </w:r>
            <w:r w:rsidR="00C2181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класних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батьківських   зборах розглянути питання «Шкільний булінг. Якщо ваша дитина стала його жертвою»</w:t>
            </w:r>
          </w:p>
          <w:p w:rsidR="007B24AF" w:rsidRPr="006E4C08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1417" w:type="dxa"/>
          </w:tcPr>
          <w:p w:rsidR="007B24AF" w:rsidRPr="006E4C08" w:rsidRDefault="00C21819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жовтень</w:t>
            </w:r>
          </w:p>
        </w:tc>
        <w:tc>
          <w:tcPr>
            <w:tcW w:w="1871" w:type="dxa"/>
          </w:tcPr>
          <w:p w:rsidR="007B24AF" w:rsidRDefault="00DE4CAE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B24AF" w:rsidRDefault="00DE4CAE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B24AF" w:rsidRPr="006E4C08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7B24AF" w:rsidRPr="006E4C08" w:rsidTr="008E670F">
        <w:tc>
          <w:tcPr>
            <w:tcW w:w="540" w:type="dxa"/>
          </w:tcPr>
          <w:p w:rsidR="007B24AF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5522" w:type="dxa"/>
          </w:tcPr>
          <w:p w:rsidR="007B24AF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Включити питання протидії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засідання педагогічного всеобучу батьків: </w:t>
            </w:r>
          </w:p>
          <w:p w:rsidR="007B24AF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«Егоїзм, жорстокість, як цього уникнути»</w:t>
            </w:r>
          </w:p>
          <w:p w:rsidR="007B24AF" w:rsidRPr="006E4C08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«Сімейне насилля, як  фактор  руйнівного виховного  процесу»</w:t>
            </w:r>
          </w:p>
        </w:tc>
        <w:tc>
          <w:tcPr>
            <w:tcW w:w="1417" w:type="dxa"/>
          </w:tcPr>
          <w:p w:rsidR="007B24AF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B24AF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B24AF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Квітень</w:t>
            </w:r>
          </w:p>
          <w:p w:rsidR="007B24AF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Жовтень</w:t>
            </w:r>
          </w:p>
          <w:p w:rsidR="007B24AF" w:rsidRPr="006E4C08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71" w:type="dxa"/>
          </w:tcPr>
          <w:p w:rsidR="00C21819" w:rsidRDefault="00C21819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Класні</w:t>
            </w:r>
          </w:p>
          <w:p w:rsidR="007B24AF" w:rsidRPr="006E4C08" w:rsidRDefault="00C21819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</w:t>
            </w:r>
            <w:r w:rsidR="00DE4C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7B24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7B24AF" w:rsidRPr="006E4C08" w:rsidTr="008E670F">
        <w:tc>
          <w:tcPr>
            <w:tcW w:w="540" w:type="dxa"/>
          </w:tcPr>
          <w:p w:rsidR="007B24AF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5522" w:type="dxa"/>
          </w:tcPr>
          <w:p w:rsidR="007B24AF" w:rsidRPr="006E4C08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Виявлення груп ризику (жертв 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булерів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по класах</w:t>
            </w:r>
          </w:p>
        </w:tc>
        <w:tc>
          <w:tcPr>
            <w:tcW w:w="1417" w:type="dxa"/>
          </w:tcPr>
          <w:p w:rsidR="007B24AF" w:rsidRPr="006E4C08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871" w:type="dxa"/>
          </w:tcPr>
          <w:p w:rsidR="007B24AF" w:rsidRPr="006E4C08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7B24AF" w:rsidRPr="006E4C08" w:rsidTr="008E670F">
        <w:tc>
          <w:tcPr>
            <w:tcW w:w="540" w:type="dxa"/>
          </w:tcPr>
          <w:p w:rsidR="007B24AF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5522" w:type="dxa"/>
          </w:tcPr>
          <w:p w:rsidR="007B24AF" w:rsidRPr="006E4C08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Дотримуватися графіку чергування вчителів під час перерв та у позаурочний час</w:t>
            </w:r>
          </w:p>
        </w:tc>
        <w:tc>
          <w:tcPr>
            <w:tcW w:w="1417" w:type="dxa"/>
          </w:tcPr>
          <w:p w:rsidR="007B24AF" w:rsidRPr="006E4C08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871" w:type="dxa"/>
          </w:tcPr>
          <w:p w:rsidR="007B24AF" w:rsidRPr="006E4C08" w:rsidRDefault="007B24AF" w:rsidP="008E670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Чергові вчителі</w:t>
            </w:r>
          </w:p>
        </w:tc>
      </w:tr>
      <w:tr w:rsidR="007B24AF" w:rsidRPr="006E4C08" w:rsidTr="008E670F">
        <w:tc>
          <w:tcPr>
            <w:tcW w:w="540" w:type="dxa"/>
          </w:tcPr>
          <w:p w:rsidR="007B24AF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5522" w:type="dxa"/>
          </w:tcPr>
          <w:p w:rsidR="007B24AF" w:rsidRPr="006E4C08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підвищення кваліфікації учителів  пройти онлайн-курс «Протидія  і попередження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закладах освіти» </w:t>
            </w:r>
          </w:p>
        </w:tc>
        <w:tc>
          <w:tcPr>
            <w:tcW w:w="1417" w:type="dxa"/>
          </w:tcPr>
          <w:p w:rsidR="007B24AF" w:rsidRPr="006E4C08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871" w:type="dxa"/>
          </w:tcPr>
          <w:p w:rsidR="007B24AF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Педагогічний </w:t>
            </w:r>
          </w:p>
          <w:p w:rsidR="007B24AF" w:rsidRPr="006E4C08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колектив</w:t>
            </w:r>
          </w:p>
        </w:tc>
      </w:tr>
      <w:tr w:rsidR="007B24AF" w:rsidRPr="006E4C08" w:rsidTr="008E670F">
        <w:tc>
          <w:tcPr>
            <w:tcW w:w="540" w:type="dxa"/>
          </w:tcPr>
          <w:p w:rsidR="007B24AF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5522" w:type="dxa"/>
          </w:tcPr>
          <w:p w:rsidR="007B24AF" w:rsidRPr="006E4C08" w:rsidRDefault="00547F41" w:rsidP="00547F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Ознайомитися  та </w:t>
            </w:r>
            <w:r w:rsidR="007B24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впроваджувати програму «Медіація однолітків»</w:t>
            </w:r>
          </w:p>
        </w:tc>
        <w:tc>
          <w:tcPr>
            <w:tcW w:w="1417" w:type="dxa"/>
          </w:tcPr>
          <w:p w:rsidR="007B24AF" w:rsidRPr="006E4C08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871" w:type="dxa"/>
          </w:tcPr>
          <w:p w:rsidR="007B24AF" w:rsidRPr="006E4C08" w:rsidRDefault="004A6DE1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Кл.кер.7 класу</w:t>
            </w:r>
            <w:r w:rsidR="00DE4C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B24AF" w:rsidRPr="004A6DE1" w:rsidTr="008E670F">
        <w:tc>
          <w:tcPr>
            <w:tcW w:w="540" w:type="dxa"/>
          </w:tcPr>
          <w:p w:rsidR="007B24AF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5522" w:type="dxa"/>
          </w:tcPr>
          <w:p w:rsidR="007B24AF" w:rsidRPr="006E4C08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Продовжувати роботу «Скриньки довіри»</w:t>
            </w:r>
          </w:p>
        </w:tc>
        <w:tc>
          <w:tcPr>
            <w:tcW w:w="1417" w:type="dxa"/>
          </w:tcPr>
          <w:p w:rsidR="007B24AF" w:rsidRPr="006E4C08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871" w:type="dxa"/>
          </w:tcPr>
          <w:p w:rsidR="007B24AF" w:rsidRPr="006E4C08" w:rsidRDefault="004A6DE1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Шк..бібл.</w:t>
            </w:r>
            <w:r w:rsidR="00DE4C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B24AF" w:rsidRPr="004A6DE1" w:rsidTr="008E670F">
        <w:tc>
          <w:tcPr>
            <w:tcW w:w="540" w:type="dxa"/>
          </w:tcPr>
          <w:p w:rsidR="007B24AF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5522" w:type="dxa"/>
          </w:tcPr>
          <w:p w:rsidR="007B24AF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Тренінг з учнями 8 класу «Розв’язання складних ситуацій»</w:t>
            </w:r>
          </w:p>
        </w:tc>
        <w:tc>
          <w:tcPr>
            <w:tcW w:w="1417" w:type="dxa"/>
          </w:tcPr>
          <w:p w:rsidR="007B24AF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квітень</w:t>
            </w:r>
          </w:p>
        </w:tc>
        <w:tc>
          <w:tcPr>
            <w:tcW w:w="1871" w:type="dxa"/>
          </w:tcPr>
          <w:p w:rsidR="007B24AF" w:rsidRDefault="00DE4CAE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Кл.керівник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B24AF" w:rsidRPr="006E4C08" w:rsidTr="008E670F">
        <w:tc>
          <w:tcPr>
            <w:tcW w:w="540" w:type="dxa"/>
          </w:tcPr>
          <w:p w:rsidR="007B24AF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5522" w:type="dxa"/>
          </w:tcPr>
          <w:p w:rsidR="007B24AF" w:rsidRDefault="007B24AF" w:rsidP="00DE4C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Заняття  з учнями </w:t>
            </w:r>
            <w:r w:rsidR="00DE4C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</w:t>
            </w:r>
            <w:r w:rsidR="00DE4C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9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класів  «Конфлікт. Стилі поведінки під час конфлікту»</w:t>
            </w:r>
          </w:p>
        </w:tc>
        <w:tc>
          <w:tcPr>
            <w:tcW w:w="1417" w:type="dxa"/>
          </w:tcPr>
          <w:p w:rsidR="007B24AF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1871" w:type="dxa"/>
          </w:tcPr>
          <w:p w:rsidR="007B24AF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Практичний психолог</w:t>
            </w:r>
          </w:p>
        </w:tc>
      </w:tr>
      <w:tr w:rsidR="007B24AF" w:rsidRPr="006E4C08" w:rsidTr="008E670F">
        <w:tc>
          <w:tcPr>
            <w:tcW w:w="540" w:type="dxa"/>
          </w:tcPr>
          <w:p w:rsidR="007B24AF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13.</w:t>
            </w:r>
          </w:p>
        </w:tc>
        <w:tc>
          <w:tcPr>
            <w:tcW w:w="5522" w:type="dxa"/>
          </w:tcPr>
          <w:p w:rsidR="007B24AF" w:rsidRPr="006E4C08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Дослідження «Аналіз ризиків виникнення різних форм  насильства серед  дітей та над ними»</w:t>
            </w:r>
          </w:p>
        </w:tc>
        <w:tc>
          <w:tcPr>
            <w:tcW w:w="1417" w:type="dxa"/>
          </w:tcPr>
          <w:p w:rsidR="007B24AF" w:rsidRPr="006E4C08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1871" w:type="dxa"/>
          </w:tcPr>
          <w:p w:rsidR="007B24AF" w:rsidRPr="006E4C08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Практичний психолог</w:t>
            </w:r>
          </w:p>
        </w:tc>
      </w:tr>
      <w:tr w:rsidR="007B24AF" w:rsidRPr="006E4C08" w:rsidTr="008E670F">
        <w:tc>
          <w:tcPr>
            <w:tcW w:w="540" w:type="dxa"/>
          </w:tcPr>
          <w:p w:rsidR="007B24AF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5522" w:type="dxa"/>
          </w:tcPr>
          <w:p w:rsidR="007B24AF" w:rsidRPr="006E4C08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Проведення анкетування  щодо розповсюдженості конфліктів в учнівському середовищі  та можливих шляхів їх подолання</w:t>
            </w:r>
          </w:p>
        </w:tc>
        <w:tc>
          <w:tcPr>
            <w:tcW w:w="1417" w:type="dxa"/>
          </w:tcPr>
          <w:p w:rsidR="007B24AF" w:rsidRPr="006E4C08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1871" w:type="dxa"/>
          </w:tcPr>
          <w:p w:rsidR="007B24AF" w:rsidRDefault="00DE4CAE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DE4CAE" w:rsidRPr="006E4C08" w:rsidRDefault="00DE4CAE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8класу</w:t>
            </w:r>
          </w:p>
        </w:tc>
      </w:tr>
      <w:tr w:rsidR="007B24AF" w:rsidRPr="006E4C08" w:rsidTr="008E670F">
        <w:tc>
          <w:tcPr>
            <w:tcW w:w="540" w:type="dxa"/>
          </w:tcPr>
          <w:p w:rsidR="007B24AF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5522" w:type="dxa"/>
          </w:tcPr>
          <w:p w:rsidR="007B24AF" w:rsidRPr="006E4C08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Гра-тест з учнями 7-9 класів «Як подолати конфлікт?»</w:t>
            </w:r>
          </w:p>
        </w:tc>
        <w:tc>
          <w:tcPr>
            <w:tcW w:w="1417" w:type="dxa"/>
          </w:tcPr>
          <w:p w:rsidR="007B24AF" w:rsidRPr="006E4C08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1871" w:type="dxa"/>
          </w:tcPr>
          <w:p w:rsidR="007B24AF" w:rsidRPr="006E4C08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Практичний психолог</w:t>
            </w:r>
          </w:p>
        </w:tc>
      </w:tr>
      <w:tr w:rsidR="007B24AF" w:rsidRPr="006E4C08" w:rsidTr="008E670F">
        <w:tc>
          <w:tcPr>
            <w:tcW w:w="540" w:type="dxa"/>
          </w:tcPr>
          <w:p w:rsidR="007B24AF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</w:t>
            </w:r>
          </w:p>
        </w:tc>
        <w:tc>
          <w:tcPr>
            <w:tcW w:w="5522" w:type="dxa"/>
          </w:tcPr>
          <w:p w:rsidR="007B24AF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Провести уроки відвертого спілкування:</w:t>
            </w:r>
          </w:p>
          <w:p w:rsidR="007B24AF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1-4 класи «Змінюй в собі негативне ставлення до інших»</w:t>
            </w:r>
          </w:p>
          <w:p w:rsidR="007B24AF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5-7 класи «Допоможи собі, рятуючи інших»</w:t>
            </w:r>
          </w:p>
          <w:p w:rsidR="007B24AF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8-11 класи «Про стосунки в учнівському середовищі»</w:t>
            </w:r>
          </w:p>
        </w:tc>
        <w:tc>
          <w:tcPr>
            <w:tcW w:w="1417" w:type="dxa"/>
          </w:tcPr>
          <w:p w:rsidR="007B24AF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Травень, вересень</w:t>
            </w:r>
          </w:p>
        </w:tc>
        <w:tc>
          <w:tcPr>
            <w:tcW w:w="1871" w:type="dxa"/>
          </w:tcPr>
          <w:p w:rsidR="007B24AF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7B24AF" w:rsidRPr="006E4C08" w:rsidTr="008E670F">
        <w:tc>
          <w:tcPr>
            <w:tcW w:w="540" w:type="dxa"/>
          </w:tcPr>
          <w:p w:rsidR="007B24AF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5522" w:type="dxa"/>
          </w:tcPr>
          <w:p w:rsidR="007B24AF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Заняття «Протидія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дитячому середовищі»</w:t>
            </w:r>
          </w:p>
        </w:tc>
        <w:tc>
          <w:tcPr>
            <w:tcW w:w="1417" w:type="dxa"/>
          </w:tcPr>
          <w:p w:rsidR="007B24AF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1871" w:type="dxa"/>
          </w:tcPr>
          <w:p w:rsidR="007B24AF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7B24AF" w:rsidRPr="006E4C08" w:rsidTr="008E670F">
        <w:tc>
          <w:tcPr>
            <w:tcW w:w="540" w:type="dxa"/>
          </w:tcPr>
          <w:p w:rsidR="007B24AF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5522" w:type="dxa"/>
          </w:tcPr>
          <w:p w:rsidR="007B24AF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Перегляд тематичних кінофільмів з подальшим обговоренням і розробкою пам’ятки  по протидії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7B24AF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1871" w:type="dxa"/>
          </w:tcPr>
          <w:p w:rsidR="007B24AF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7B24AF" w:rsidRPr="006E4C08" w:rsidTr="008E670F">
        <w:tc>
          <w:tcPr>
            <w:tcW w:w="540" w:type="dxa"/>
          </w:tcPr>
          <w:p w:rsidR="007B24AF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</w:t>
            </w:r>
          </w:p>
        </w:tc>
        <w:tc>
          <w:tcPr>
            <w:tcW w:w="5522" w:type="dxa"/>
          </w:tcPr>
          <w:p w:rsidR="007B24AF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Конкурс соціальних відеороликів до Міжнародного дня толерантності «Шкільному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скажемо – НІ!»</w:t>
            </w:r>
          </w:p>
        </w:tc>
        <w:tc>
          <w:tcPr>
            <w:tcW w:w="1417" w:type="dxa"/>
          </w:tcPr>
          <w:p w:rsidR="007B24AF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1871" w:type="dxa"/>
          </w:tcPr>
          <w:p w:rsidR="007B24AF" w:rsidRDefault="004A6DE1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Шк..бібл.</w:t>
            </w:r>
          </w:p>
        </w:tc>
      </w:tr>
      <w:tr w:rsidR="007B24AF" w:rsidRPr="006E4C08" w:rsidTr="008E670F">
        <w:tc>
          <w:tcPr>
            <w:tcW w:w="540" w:type="dxa"/>
          </w:tcPr>
          <w:p w:rsidR="007B24AF" w:rsidRDefault="007B24AF" w:rsidP="008E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</w:t>
            </w:r>
          </w:p>
        </w:tc>
        <w:tc>
          <w:tcPr>
            <w:tcW w:w="5522" w:type="dxa"/>
          </w:tcPr>
          <w:p w:rsidR="007B24AF" w:rsidRDefault="007B24AF" w:rsidP="008E6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 засіданні педагогічної ради підвести підсумки роботи педагогічного колективу щодо протидії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булінгу</w:t>
            </w:r>
            <w:proofErr w:type="spellEnd"/>
          </w:p>
        </w:tc>
        <w:tc>
          <w:tcPr>
            <w:tcW w:w="1417" w:type="dxa"/>
          </w:tcPr>
          <w:p w:rsidR="007B24AF" w:rsidRDefault="007B24AF" w:rsidP="008E670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1871" w:type="dxa"/>
          </w:tcPr>
          <w:p w:rsidR="007B24AF" w:rsidRDefault="004A6DE1" w:rsidP="004A6D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ЗДНВР</w:t>
            </w:r>
          </w:p>
          <w:p w:rsidR="004A6DE1" w:rsidRDefault="004A6DE1" w:rsidP="004A6D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Кащук Н.В.</w:t>
            </w:r>
          </w:p>
        </w:tc>
      </w:tr>
    </w:tbl>
    <w:p w:rsidR="007B24AF" w:rsidRDefault="007B24AF" w:rsidP="007B24AF">
      <w:pPr>
        <w:pStyle w:val="ShapkaDocumentu"/>
        <w:spacing w:after="0"/>
        <w:ind w:left="0"/>
        <w:rPr>
          <w:rFonts w:asciiTheme="minorHAnsi" w:hAnsiTheme="minorHAnsi"/>
        </w:rPr>
      </w:pPr>
    </w:p>
    <w:p w:rsidR="007B24AF" w:rsidRDefault="007B24AF" w:rsidP="007B24AF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32174" w:rsidRDefault="00632174"/>
    <w:sectPr w:rsidR="00632174" w:rsidSect="001949D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0307B"/>
    <w:multiLevelType w:val="hybridMultilevel"/>
    <w:tmpl w:val="CEF4E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269D0"/>
    <w:multiLevelType w:val="hybridMultilevel"/>
    <w:tmpl w:val="A74A70A4"/>
    <w:lvl w:ilvl="0" w:tplc="ECAAD54E">
      <w:start w:val="3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4AF"/>
    <w:rsid w:val="00021D91"/>
    <w:rsid w:val="00076F9C"/>
    <w:rsid w:val="00097BB8"/>
    <w:rsid w:val="001949DD"/>
    <w:rsid w:val="002B61E0"/>
    <w:rsid w:val="004A6DE1"/>
    <w:rsid w:val="004D39DC"/>
    <w:rsid w:val="00547F41"/>
    <w:rsid w:val="00564589"/>
    <w:rsid w:val="0061582A"/>
    <w:rsid w:val="00632174"/>
    <w:rsid w:val="006B5050"/>
    <w:rsid w:val="007B24AF"/>
    <w:rsid w:val="0081281D"/>
    <w:rsid w:val="009B7194"/>
    <w:rsid w:val="009D2638"/>
    <w:rsid w:val="009F0445"/>
    <w:rsid w:val="00A41F75"/>
    <w:rsid w:val="00BB333F"/>
    <w:rsid w:val="00BF2897"/>
    <w:rsid w:val="00C21819"/>
    <w:rsid w:val="00C51865"/>
    <w:rsid w:val="00DA342E"/>
    <w:rsid w:val="00DE4CAE"/>
    <w:rsid w:val="00E30443"/>
    <w:rsid w:val="00E75A85"/>
    <w:rsid w:val="00E96C9B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7823"/>
  <w15:docId w15:val="{66DB88A7-6B14-46D2-9CE6-E17192DF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07D"/>
  </w:style>
  <w:style w:type="paragraph" w:styleId="2">
    <w:name w:val="heading 2"/>
    <w:basedOn w:val="a"/>
    <w:next w:val="a"/>
    <w:link w:val="20"/>
    <w:qFormat/>
    <w:rsid w:val="00C51865"/>
    <w:pPr>
      <w:keepNext/>
      <w:pBdr>
        <w:top w:val="double" w:sz="12" w:space="0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7B24A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3">
    <w:name w:val="No Spacing"/>
    <w:uiPriority w:val="1"/>
    <w:qFormat/>
    <w:rsid w:val="007B24AF"/>
    <w:pPr>
      <w:spacing w:after="0" w:line="240" w:lineRule="auto"/>
    </w:pPr>
  </w:style>
  <w:style w:type="paragraph" w:customStyle="1" w:styleId="Default">
    <w:name w:val="Default"/>
    <w:rsid w:val="007B24A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51865"/>
    <w:rPr>
      <w:rFonts w:ascii="Times New Roman" w:eastAsia="Times New Roman" w:hAnsi="Times New Roman" w:cs="Times New Roman"/>
      <w:b/>
      <w:sz w:val="40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5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18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49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B71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89A1C-1C18-4D20-BFC6-67E01DE3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3323</Words>
  <Characters>1895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MasterPC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cp:lastPrinted>2024-10-08T03:57:00Z</cp:lastPrinted>
  <dcterms:created xsi:type="dcterms:W3CDTF">2020-07-17T06:39:00Z</dcterms:created>
  <dcterms:modified xsi:type="dcterms:W3CDTF">2024-10-08T03:59:00Z</dcterms:modified>
</cp:coreProperties>
</file>