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FA" w:rsidRDefault="003F17FA" w:rsidP="00BA5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17FA" w:rsidRDefault="003F17FA" w:rsidP="003F17FA">
      <w:pPr>
        <w:pStyle w:val="podrazdel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515A0">
        <w:rPr>
          <w:rFonts w:ascii="Times New Roman" w:hAnsi="Times New Roman" w:cs="Times New Roman"/>
          <w:sz w:val="24"/>
          <w:szCs w:val="24"/>
          <w:lang w:val="uk-UA"/>
        </w:rPr>
        <w:t>ЗАТВ</w:t>
      </w:r>
      <w:r>
        <w:rPr>
          <w:rFonts w:ascii="Times New Roman" w:hAnsi="Times New Roman" w:cs="Times New Roman"/>
          <w:sz w:val="24"/>
          <w:szCs w:val="24"/>
          <w:lang w:val="uk-UA"/>
        </w:rPr>
        <w:t>ЕРДЖУЮ:</w:t>
      </w:r>
    </w:p>
    <w:p w:rsidR="003F17FA" w:rsidRDefault="00C46043" w:rsidP="003F17FA">
      <w:pPr>
        <w:pStyle w:val="podrazdel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школи______________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ХристинаКОСТЕНКО</w:t>
      </w:r>
      <w:proofErr w:type="spellEnd"/>
    </w:p>
    <w:p w:rsidR="003F17FA" w:rsidRDefault="005453D9" w:rsidP="003F17FA">
      <w:pPr>
        <w:pStyle w:val="podrazdel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02 вересня</w:t>
      </w:r>
      <w:r w:rsidR="003F17FA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3F17FA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3F17FA" w:rsidRDefault="003F17FA" w:rsidP="003F17FA">
      <w:pPr>
        <w:pStyle w:val="podrazdel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F17FA" w:rsidRDefault="003F17FA" w:rsidP="003F17FA">
      <w:pPr>
        <w:pStyle w:val="podrazdel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F17FA" w:rsidRDefault="003F17FA" w:rsidP="003F17FA">
      <w:pPr>
        <w:pStyle w:val="podrazdel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F17FA" w:rsidRDefault="003F17FA" w:rsidP="003F17FA">
      <w:pPr>
        <w:pStyle w:val="podrazdel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F17FA" w:rsidRPr="005515A0" w:rsidRDefault="003F17FA" w:rsidP="003F17FA">
      <w:pPr>
        <w:pStyle w:val="podrazdel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F17FA" w:rsidRDefault="003F17FA" w:rsidP="003F17FA">
      <w:pPr>
        <w:pStyle w:val="podrazdel"/>
        <w:spacing w:line="240" w:lineRule="auto"/>
        <w:rPr>
          <w:rFonts w:ascii="Times New Roman" w:hAnsi="Times New Roman" w:cs="Times New Roman"/>
          <w:sz w:val="72"/>
          <w:szCs w:val="72"/>
          <w:lang w:val="uk-UA"/>
        </w:rPr>
      </w:pPr>
    </w:p>
    <w:p w:rsidR="003F17FA" w:rsidRDefault="003F17FA" w:rsidP="003F17FA">
      <w:pPr>
        <w:pStyle w:val="podrazdel"/>
        <w:spacing w:line="240" w:lineRule="auto"/>
        <w:rPr>
          <w:rFonts w:ascii="Times New Roman" w:hAnsi="Times New Roman" w:cs="Times New Roman"/>
          <w:sz w:val="72"/>
          <w:szCs w:val="72"/>
          <w:lang w:val="uk-UA"/>
        </w:rPr>
      </w:pPr>
      <w:r>
        <w:rPr>
          <w:rFonts w:ascii="Times New Roman" w:hAnsi="Times New Roman" w:cs="Times New Roman"/>
          <w:sz w:val="72"/>
          <w:szCs w:val="72"/>
          <w:lang w:val="uk-UA"/>
        </w:rPr>
        <w:t xml:space="preserve">Робочий навчальний план </w:t>
      </w:r>
    </w:p>
    <w:p w:rsidR="003F17FA" w:rsidRDefault="00C46043" w:rsidP="003F17FA">
      <w:pPr>
        <w:pStyle w:val="podrazdel"/>
        <w:spacing w:line="240" w:lineRule="auto"/>
        <w:rPr>
          <w:rFonts w:ascii="Times New Roman" w:hAnsi="Times New Roman" w:cs="Times New Roman"/>
          <w:sz w:val="72"/>
          <w:szCs w:val="72"/>
          <w:lang w:val="uk-UA"/>
        </w:rPr>
      </w:pPr>
      <w:r>
        <w:rPr>
          <w:rFonts w:ascii="Times New Roman" w:hAnsi="Times New Roman" w:cs="Times New Roman"/>
          <w:sz w:val="72"/>
          <w:szCs w:val="7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72"/>
          <w:szCs w:val="72"/>
          <w:lang w:val="uk-UA"/>
        </w:rPr>
        <w:t>Залучанської</w:t>
      </w:r>
      <w:proofErr w:type="spellEnd"/>
      <w:r>
        <w:rPr>
          <w:rFonts w:ascii="Times New Roman" w:hAnsi="Times New Roman" w:cs="Times New Roman"/>
          <w:sz w:val="72"/>
          <w:szCs w:val="72"/>
          <w:lang w:val="uk-UA"/>
        </w:rPr>
        <w:t xml:space="preserve"> початкової школи</w:t>
      </w:r>
    </w:p>
    <w:p w:rsidR="003F17FA" w:rsidRPr="004347D8" w:rsidRDefault="003F17FA" w:rsidP="003F17FA">
      <w:pPr>
        <w:pStyle w:val="podrazdel"/>
        <w:spacing w:line="240" w:lineRule="auto"/>
        <w:rPr>
          <w:rFonts w:ascii="Times New Roman" w:hAnsi="Times New Roman" w:cs="Times New Roman"/>
          <w:sz w:val="72"/>
          <w:szCs w:val="72"/>
          <w:lang w:val="uk-UA"/>
        </w:rPr>
      </w:pPr>
      <w:r>
        <w:rPr>
          <w:rFonts w:ascii="Times New Roman" w:hAnsi="Times New Roman" w:cs="Times New Roman"/>
          <w:sz w:val="72"/>
          <w:szCs w:val="72"/>
          <w:lang w:val="uk-UA"/>
        </w:rPr>
        <w:t>Матеївецької сільської ради</w:t>
      </w:r>
    </w:p>
    <w:p w:rsidR="003F17FA" w:rsidRDefault="003F17FA" w:rsidP="003F17FA">
      <w:pPr>
        <w:pStyle w:val="podrazdel"/>
        <w:spacing w:line="240" w:lineRule="auto"/>
        <w:rPr>
          <w:rFonts w:ascii="Times New Roman" w:hAnsi="Times New Roman" w:cs="Times New Roman"/>
          <w:sz w:val="56"/>
          <w:szCs w:val="56"/>
          <w:lang w:val="uk-UA"/>
        </w:rPr>
      </w:pPr>
      <w:r>
        <w:rPr>
          <w:rFonts w:ascii="Times New Roman" w:hAnsi="Times New Roman" w:cs="Times New Roman"/>
          <w:sz w:val="56"/>
          <w:szCs w:val="56"/>
          <w:lang w:val="uk-UA"/>
        </w:rPr>
        <w:t>на 202</w:t>
      </w:r>
      <w:r w:rsidR="00E82F67">
        <w:rPr>
          <w:rFonts w:ascii="Times New Roman" w:hAnsi="Times New Roman" w:cs="Times New Roman"/>
          <w:sz w:val="56"/>
          <w:szCs w:val="56"/>
          <w:lang w:val="uk-UA"/>
        </w:rPr>
        <w:t>4</w:t>
      </w:r>
      <w:r>
        <w:rPr>
          <w:rFonts w:ascii="Times New Roman" w:hAnsi="Times New Roman" w:cs="Times New Roman"/>
          <w:sz w:val="56"/>
          <w:szCs w:val="56"/>
          <w:lang w:val="uk-UA"/>
        </w:rPr>
        <w:t>/2</w:t>
      </w:r>
      <w:r w:rsidR="00E82F67">
        <w:rPr>
          <w:rFonts w:ascii="Times New Roman" w:hAnsi="Times New Roman" w:cs="Times New Roman"/>
          <w:sz w:val="56"/>
          <w:szCs w:val="56"/>
          <w:lang w:val="uk-UA"/>
        </w:rPr>
        <w:t>5</w:t>
      </w:r>
      <w:r w:rsidRPr="00990EBE">
        <w:rPr>
          <w:rFonts w:ascii="Times New Roman" w:hAnsi="Times New Roman" w:cs="Times New Roman"/>
          <w:sz w:val="56"/>
          <w:szCs w:val="56"/>
          <w:lang w:val="uk-UA"/>
        </w:rPr>
        <w:t xml:space="preserve"> </w:t>
      </w:r>
      <w:proofErr w:type="spellStart"/>
      <w:r w:rsidRPr="00990EBE">
        <w:rPr>
          <w:rFonts w:ascii="Times New Roman" w:hAnsi="Times New Roman" w:cs="Times New Roman"/>
          <w:sz w:val="56"/>
          <w:szCs w:val="56"/>
          <w:lang w:val="uk-UA"/>
        </w:rPr>
        <w:t>н.р</w:t>
      </w:r>
      <w:proofErr w:type="spellEnd"/>
      <w:r w:rsidRPr="00990EBE">
        <w:rPr>
          <w:rFonts w:ascii="Times New Roman" w:hAnsi="Times New Roman" w:cs="Times New Roman"/>
          <w:sz w:val="56"/>
          <w:szCs w:val="56"/>
          <w:lang w:val="uk-UA"/>
        </w:rPr>
        <w:t>.</w:t>
      </w:r>
    </w:p>
    <w:p w:rsidR="003F17FA" w:rsidRDefault="003F17FA" w:rsidP="003F17FA">
      <w:pPr>
        <w:pStyle w:val="podrazdel"/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</w:p>
    <w:p w:rsidR="003F17FA" w:rsidRDefault="003F17FA" w:rsidP="003F17FA">
      <w:pPr>
        <w:pStyle w:val="podrazdel"/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Дошкільний підрозділ</w:t>
      </w:r>
    </w:p>
    <w:p w:rsidR="003F17FA" w:rsidRDefault="003F17FA" w:rsidP="003F17FA">
      <w:pPr>
        <w:pStyle w:val="podrazdel"/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1-4 класи</w:t>
      </w:r>
    </w:p>
    <w:p w:rsidR="003F17FA" w:rsidRPr="005515A0" w:rsidRDefault="003F17FA" w:rsidP="00C46043">
      <w:pPr>
        <w:pStyle w:val="podrazdel"/>
        <w:spacing w:line="240" w:lineRule="auto"/>
        <w:rPr>
          <w:rFonts w:ascii="Times New Roman" w:hAnsi="Times New Roman" w:cs="Times New Roman"/>
          <w:sz w:val="36"/>
          <w:szCs w:val="36"/>
          <w:lang w:val="uk-UA"/>
        </w:rPr>
      </w:pPr>
    </w:p>
    <w:p w:rsidR="003F17FA" w:rsidRDefault="003F17FA" w:rsidP="003F17FA">
      <w:pPr>
        <w:pStyle w:val="podrazdel"/>
        <w:spacing w:line="240" w:lineRule="auto"/>
        <w:rPr>
          <w:rFonts w:ascii="Times New Roman" w:hAnsi="Times New Roman" w:cs="Times New Roman"/>
          <w:sz w:val="72"/>
          <w:szCs w:val="72"/>
          <w:lang w:val="uk-UA"/>
        </w:rPr>
      </w:pPr>
    </w:p>
    <w:p w:rsidR="003F17FA" w:rsidRDefault="003F17FA" w:rsidP="003F17FA">
      <w:pPr>
        <w:pStyle w:val="podrazdel"/>
        <w:spacing w:line="240" w:lineRule="auto"/>
        <w:rPr>
          <w:rFonts w:ascii="Times New Roman" w:hAnsi="Times New Roman" w:cs="Times New Roman"/>
          <w:sz w:val="72"/>
          <w:szCs w:val="72"/>
          <w:lang w:val="uk-UA"/>
        </w:rPr>
      </w:pPr>
    </w:p>
    <w:p w:rsidR="003F17FA" w:rsidRDefault="003F17FA" w:rsidP="003F17FA">
      <w:pPr>
        <w:pStyle w:val="podrazdel"/>
        <w:spacing w:line="240" w:lineRule="auto"/>
        <w:rPr>
          <w:rFonts w:ascii="Times New Roman" w:hAnsi="Times New Roman" w:cs="Times New Roman"/>
          <w:sz w:val="72"/>
          <w:szCs w:val="72"/>
          <w:lang w:val="uk-UA"/>
        </w:rPr>
      </w:pPr>
    </w:p>
    <w:p w:rsidR="003F17FA" w:rsidRDefault="003F17FA" w:rsidP="003F17FA">
      <w:pPr>
        <w:pStyle w:val="podrazdel"/>
        <w:spacing w:line="240" w:lineRule="auto"/>
        <w:rPr>
          <w:rFonts w:ascii="Times New Roman" w:hAnsi="Times New Roman" w:cs="Times New Roman"/>
          <w:sz w:val="72"/>
          <w:szCs w:val="72"/>
          <w:lang w:val="uk-UA"/>
        </w:rPr>
      </w:pPr>
    </w:p>
    <w:p w:rsidR="003F17FA" w:rsidRPr="00B7204D" w:rsidRDefault="003F17FA" w:rsidP="003F17FA">
      <w:pPr>
        <w:pStyle w:val="podrazdel"/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F17FA" w:rsidRPr="00B7204D" w:rsidRDefault="003F17FA" w:rsidP="003F17FA">
      <w:pPr>
        <w:pStyle w:val="podrazdel"/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7204D">
        <w:rPr>
          <w:rFonts w:ascii="Times New Roman" w:hAnsi="Times New Roman" w:cs="Times New Roman"/>
          <w:sz w:val="28"/>
          <w:szCs w:val="28"/>
          <w:lang w:val="uk-UA"/>
        </w:rPr>
        <w:t>Схвалено педагогічною радою</w:t>
      </w:r>
    </w:p>
    <w:p w:rsidR="003F17FA" w:rsidRPr="00B7204D" w:rsidRDefault="00C46043" w:rsidP="003F17FA">
      <w:pPr>
        <w:pStyle w:val="podrazdel"/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(протокол №   від 30</w:t>
      </w:r>
      <w:r w:rsidR="003F17FA" w:rsidRPr="00B7204D">
        <w:rPr>
          <w:rFonts w:ascii="Times New Roman" w:hAnsi="Times New Roman" w:cs="Times New Roman"/>
          <w:sz w:val="28"/>
          <w:szCs w:val="28"/>
          <w:lang w:val="uk-UA"/>
        </w:rPr>
        <w:t>.08.202</w:t>
      </w:r>
      <w:r w:rsidR="00B7204D" w:rsidRPr="00B7204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F17FA" w:rsidRPr="00B7204D">
        <w:rPr>
          <w:rFonts w:ascii="Times New Roman" w:hAnsi="Times New Roman" w:cs="Times New Roman"/>
          <w:sz w:val="28"/>
          <w:szCs w:val="28"/>
          <w:lang w:val="uk-UA"/>
        </w:rPr>
        <w:t xml:space="preserve"> р. )</w:t>
      </w:r>
    </w:p>
    <w:p w:rsidR="003F17FA" w:rsidRPr="00B7204D" w:rsidRDefault="003F17FA" w:rsidP="003F17FA">
      <w:pPr>
        <w:pStyle w:val="podrazdel"/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3F17FA" w:rsidRPr="00E82F67" w:rsidRDefault="003F17FA" w:rsidP="00BA55F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F4466A" w:rsidRPr="00E82F67" w:rsidRDefault="00F4466A" w:rsidP="00BA55F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F4466A" w:rsidRPr="00E82F67" w:rsidRDefault="00F4466A" w:rsidP="00BA55F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F4466A" w:rsidRPr="00E82F67" w:rsidRDefault="00F4466A" w:rsidP="00BA55F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F4466A" w:rsidRPr="00E82F67" w:rsidRDefault="00F4466A" w:rsidP="00BA55F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F4466A" w:rsidRPr="00E82F67" w:rsidRDefault="00F4466A" w:rsidP="00BA55F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3F17FA" w:rsidRPr="00B7204D" w:rsidRDefault="00A64B6A" w:rsidP="00BA55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7204D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Перелік навчальних програм </w:t>
      </w:r>
    </w:p>
    <w:p w:rsidR="00A64B6A" w:rsidRPr="00B7204D" w:rsidRDefault="00A64B6A" w:rsidP="00A64B6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20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1-4  класів – за Програмою Савченко, затвердженою 22.02.2018 р. колегією МОН України. (нова редакція  для 3,4 кл. - Наказ Міністерства освіти і науки України від 08.10.2019 року № 1273)</w:t>
      </w:r>
    </w:p>
    <w:p w:rsidR="00170962" w:rsidRDefault="00170962" w:rsidP="00A121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64B6A" w:rsidRDefault="00A121A5" w:rsidP="00A121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1-2 класи</w:t>
      </w:r>
    </w:p>
    <w:p w:rsidR="006825CA" w:rsidRDefault="006825CA" w:rsidP="00A121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825CA" w:rsidRDefault="006825CA" w:rsidP="00A121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1559"/>
        <w:gridCol w:w="1276"/>
        <w:gridCol w:w="1241"/>
      </w:tblGrid>
      <w:tr w:rsidR="006825CA" w:rsidTr="00894A4E">
        <w:trPr>
          <w:trHeight w:val="345"/>
        </w:trPr>
        <w:tc>
          <w:tcPr>
            <w:tcW w:w="5495" w:type="dxa"/>
            <w:vMerge w:val="restart"/>
            <w:tcBorders>
              <w:tr2bl w:val="single" w:sz="4" w:space="0" w:color="auto"/>
            </w:tcBorders>
          </w:tcPr>
          <w:p w:rsidR="006825CA" w:rsidRPr="00A121A5" w:rsidRDefault="006825CA" w:rsidP="00894A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освітньої галузі</w:t>
            </w:r>
          </w:p>
          <w:p w:rsidR="006825CA" w:rsidRDefault="006825CA" w:rsidP="00894A4E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Класи </w:t>
            </w:r>
          </w:p>
        </w:tc>
        <w:tc>
          <w:tcPr>
            <w:tcW w:w="4076" w:type="dxa"/>
            <w:gridSpan w:val="3"/>
          </w:tcPr>
          <w:p w:rsidR="006825CA" w:rsidRPr="00A121A5" w:rsidRDefault="006825CA" w:rsidP="00894A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годин на тиждень</w:t>
            </w:r>
          </w:p>
        </w:tc>
      </w:tr>
      <w:tr w:rsidR="006825CA" w:rsidTr="00894A4E">
        <w:trPr>
          <w:trHeight w:val="345"/>
        </w:trPr>
        <w:tc>
          <w:tcPr>
            <w:tcW w:w="5495" w:type="dxa"/>
            <w:vMerge/>
            <w:tcBorders>
              <w:tr2bl w:val="single" w:sz="4" w:space="0" w:color="auto"/>
            </w:tcBorders>
          </w:tcPr>
          <w:p w:rsidR="006825CA" w:rsidRDefault="006825CA" w:rsidP="00894A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6825CA" w:rsidRDefault="006825CA" w:rsidP="00894A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21A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 кл</w:t>
            </w:r>
          </w:p>
        </w:tc>
        <w:tc>
          <w:tcPr>
            <w:tcW w:w="1276" w:type="dxa"/>
          </w:tcPr>
          <w:p w:rsidR="006825CA" w:rsidRDefault="006825CA" w:rsidP="00894A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21A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 кл</w:t>
            </w:r>
          </w:p>
        </w:tc>
        <w:tc>
          <w:tcPr>
            <w:tcW w:w="1241" w:type="dxa"/>
          </w:tcPr>
          <w:p w:rsidR="006825CA" w:rsidRDefault="006825CA" w:rsidP="00894A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21A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 </w:t>
            </w:r>
          </w:p>
        </w:tc>
      </w:tr>
      <w:tr w:rsidR="006825CA" w:rsidTr="00894A4E">
        <w:tc>
          <w:tcPr>
            <w:tcW w:w="9571" w:type="dxa"/>
            <w:gridSpan w:val="4"/>
          </w:tcPr>
          <w:p w:rsidR="006825CA" w:rsidRPr="002B6480" w:rsidRDefault="006825CA" w:rsidP="00894A4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B648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Інваріантний складник</w:t>
            </w:r>
          </w:p>
        </w:tc>
      </w:tr>
      <w:tr w:rsidR="006825CA" w:rsidTr="00894A4E">
        <w:tc>
          <w:tcPr>
            <w:tcW w:w="5495" w:type="dxa"/>
          </w:tcPr>
          <w:p w:rsidR="006825CA" w:rsidRPr="002B6480" w:rsidRDefault="006825CA" w:rsidP="00894A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6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Мовно-літературна, у тому числі:</w:t>
            </w:r>
          </w:p>
        </w:tc>
        <w:tc>
          <w:tcPr>
            <w:tcW w:w="1559" w:type="dxa"/>
          </w:tcPr>
          <w:p w:rsidR="006825CA" w:rsidRPr="002B6480" w:rsidRDefault="006825CA" w:rsidP="00894A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276" w:type="dxa"/>
          </w:tcPr>
          <w:p w:rsidR="006825CA" w:rsidRPr="002B6480" w:rsidRDefault="006825CA" w:rsidP="00894A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41" w:type="dxa"/>
            <w:vMerge w:val="restart"/>
          </w:tcPr>
          <w:p w:rsidR="006825CA" w:rsidRPr="002B6480" w:rsidRDefault="006825CA" w:rsidP="00894A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</w:tr>
      <w:tr w:rsidR="006825CA" w:rsidTr="00894A4E">
        <w:tc>
          <w:tcPr>
            <w:tcW w:w="5495" w:type="dxa"/>
          </w:tcPr>
          <w:p w:rsidR="006825CA" w:rsidRPr="002B6480" w:rsidRDefault="006825CA" w:rsidP="00894A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і література</w:t>
            </w:r>
          </w:p>
        </w:tc>
        <w:tc>
          <w:tcPr>
            <w:tcW w:w="1559" w:type="dxa"/>
          </w:tcPr>
          <w:p w:rsidR="006825CA" w:rsidRPr="002B6480" w:rsidRDefault="006825CA" w:rsidP="00894A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76" w:type="dxa"/>
          </w:tcPr>
          <w:p w:rsidR="006825CA" w:rsidRPr="002B6480" w:rsidRDefault="006825CA" w:rsidP="00894A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41" w:type="dxa"/>
            <w:vMerge/>
          </w:tcPr>
          <w:p w:rsidR="006825CA" w:rsidRPr="002B6480" w:rsidRDefault="006825CA" w:rsidP="00894A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825CA" w:rsidTr="00894A4E">
        <w:tc>
          <w:tcPr>
            <w:tcW w:w="5495" w:type="dxa"/>
          </w:tcPr>
          <w:p w:rsidR="006825CA" w:rsidRPr="002B6480" w:rsidRDefault="006825CA" w:rsidP="00894A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 (англійська)</w:t>
            </w:r>
          </w:p>
        </w:tc>
        <w:tc>
          <w:tcPr>
            <w:tcW w:w="1559" w:type="dxa"/>
          </w:tcPr>
          <w:p w:rsidR="006825CA" w:rsidRPr="002B6480" w:rsidRDefault="006825CA" w:rsidP="00894A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6825CA" w:rsidRPr="002B6480" w:rsidRDefault="006825CA" w:rsidP="00894A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41" w:type="dxa"/>
            <w:vMerge/>
          </w:tcPr>
          <w:p w:rsidR="006825CA" w:rsidRPr="002B6480" w:rsidRDefault="006825CA" w:rsidP="00894A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825CA" w:rsidTr="00894A4E">
        <w:tc>
          <w:tcPr>
            <w:tcW w:w="5495" w:type="dxa"/>
          </w:tcPr>
          <w:p w:rsidR="006825CA" w:rsidRPr="002B6480" w:rsidRDefault="006825CA" w:rsidP="00894A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Математична</w:t>
            </w:r>
          </w:p>
        </w:tc>
        <w:tc>
          <w:tcPr>
            <w:tcW w:w="1559" w:type="dxa"/>
          </w:tcPr>
          <w:p w:rsidR="006825CA" w:rsidRPr="002B6480" w:rsidRDefault="006825CA" w:rsidP="00894A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</w:tcPr>
          <w:p w:rsidR="006825CA" w:rsidRPr="002B6480" w:rsidRDefault="006825CA" w:rsidP="00894A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41" w:type="dxa"/>
          </w:tcPr>
          <w:p w:rsidR="006825CA" w:rsidRPr="002B6480" w:rsidRDefault="006825CA" w:rsidP="00894A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825CA" w:rsidTr="00894A4E">
        <w:tc>
          <w:tcPr>
            <w:tcW w:w="5495" w:type="dxa"/>
          </w:tcPr>
          <w:p w:rsidR="006825CA" w:rsidRPr="002B6480" w:rsidRDefault="006825CA" w:rsidP="00894A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досліджую світ (природнича, громадянська й історична, соціальна,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</w:t>
            </w:r>
            <w:proofErr w:type="spellEnd"/>
            <w:r w:rsidRPr="002B648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язбережувальна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галузі</w:t>
            </w:r>
          </w:p>
        </w:tc>
        <w:tc>
          <w:tcPr>
            <w:tcW w:w="1559" w:type="dxa"/>
          </w:tcPr>
          <w:p w:rsidR="006825CA" w:rsidRPr="002B6480" w:rsidRDefault="006825CA" w:rsidP="00894A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:rsidR="006825CA" w:rsidRPr="002B6480" w:rsidRDefault="006825CA" w:rsidP="00894A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41" w:type="dxa"/>
          </w:tcPr>
          <w:p w:rsidR="006825CA" w:rsidRPr="002B6480" w:rsidRDefault="006825CA" w:rsidP="00894A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6825CA" w:rsidTr="00894A4E">
        <w:tc>
          <w:tcPr>
            <w:tcW w:w="5495" w:type="dxa"/>
          </w:tcPr>
          <w:p w:rsidR="006825CA" w:rsidRPr="002B6480" w:rsidRDefault="006825CA" w:rsidP="00894A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Технологічна </w:t>
            </w:r>
          </w:p>
        </w:tc>
        <w:tc>
          <w:tcPr>
            <w:tcW w:w="1559" w:type="dxa"/>
            <w:vMerge w:val="restart"/>
          </w:tcPr>
          <w:p w:rsidR="006825CA" w:rsidRPr="002B6480" w:rsidRDefault="006825CA" w:rsidP="00894A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vMerge w:val="restart"/>
          </w:tcPr>
          <w:p w:rsidR="006825CA" w:rsidRPr="002B6480" w:rsidRDefault="006825CA" w:rsidP="00894A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41" w:type="dxa"/>
            <w:vMerge w:val="restart"/>
          </w:tcPr>
          <w:p w:rsidR="006825CA" w:rsidRPr="002B6480" w:rsidRDefault="006825CA" w:rsidP="00894A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6825CA" w:rsidTr="00894A4E">
        <w:tc>
          <w:tcPr>
            <w:tcW w:w="5495" w:type="dxa"/>
          </w:tcPr>
          <w:p w:rsidR="006825CA" w:rsidRPr="002B6480" w:rsidRDefault="006825CA" w:rsidP="00894A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  <w:vMerge/>
          </w:tcPr>
          <w:p w:rsidR="006825CA" w:rsidRPr="002B6480" w:rsidRDefault="006825CA" w:rsidP="00894A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vMerge/>
          </w:tcPr>
          <w:p w:rsidR="006825CA" w:rsidRPr="002B6480" w:rsidRDefault="006825CA" w:rsidP="00894A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1" w:type="dxa"/>
            <w:vMerge/>
          </w:tcPr>
          <w:p w:rsidR="006825CA" w:rsidRPr="002B6480" w:rsidRDefault="006825CA" w:rsidP="00894A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825CA" w:rsidTr="00894A4E">
        <w:tc>
          <w:tcPr>
            <w:tcW w:w="5495" w:type="dxa"/>
          </w:tcPr>
          <w:p w:rsidR="006825CA" w:rsidRPr="002B6480" w:rsidRDefault="006825CA" w:rsidP="00894A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Мистецька (музичне мистецтво, образотворче мистецтво)</w:t>
            </w:r>
          </w:p>
        </w:tc>
        <w:tc>
          <w:tcPr>
            <w:tcW w:w="1559" w:type="dxa"/>
          </w:tcPr>
          <w:p w:rsidR="006825CA" w:rsidRPr="002B6480" w:rsidRDefault="006825CA" w:rsidP="00894A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6825CA" w:rsidRPr="002B6480" w:rsidRDefault="006825CA" w:rsidP="00894A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41" w:type="dxa"/>
          </w:tcPr>
          <w:p w:rsidR="006825CA" w:rsidRPr="002B6480" w:rsidRDefault="006825CA" w:rsidP="00894A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6825CA" w:rsidTr="00894A4E">
        <w:tc>
          <w:tcPr>
            <w:tcW w:w="5495" w:type="dxa"/>
          </w:tcPr>
          <w:p w:rsidR="006825CA" w:rsidRPr="002B6480" w:rsidRDefault="006825CA" w:rsidP="00894A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Фізкультурна *</w:t>
            </w:r>
          </w:p>
        </w:tc>
        <w:tc>
          <w:tcPr>
            <w:tcW w:w="1559" w:type="dxa"/>
          </w:tcPr>
          <w:p w:rsidR="006825CA" w:rsidRPr="002B6480" w:rsidRDefault="00C46043" w:rsidP="00894A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:rsidR="006825CA" w:rsidRPr="002B6480" w:rsidRDefault="006825CA" w:rsidP="00894A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</w:t>
            </w:r>
          </w:p>
        </w:tc>
        <w:tc>
          <w:tcPr>
            <w:tcW w:w="1241" w:type="dxa"/>
          </w:tcPr>
          <w:p w:rsidR="006825CA" w:rsidRPr="002B6480" w:rsidRDefault="006825CA" w:rsidP="00894A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6825CA" w:rsidTr="00894A4E">
        <w:tc>
          <w:tcPr>
            <w:tcW w:w="5495" w:type="dxa"/>
          </w:tcPr>
          <w:p w:rsidR="006825CA" w:rsidRPr="005270DD" w:rsidRDefault="006825CA" w:rsidP="00894A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70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1559" w:type="dxa"/>
          </w:tcPr>
          <w:p w:rsidR="006825CA" w:rsidRPr="005270DD" w:rsidRDefault="006825CA" w:rsidP="00894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70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1276" w:type="dxa"/>
          </w:tcPr>
          <w:p w:rsidR="006825CA" w:rsidRPr="005270DD" w:rsidRDefault="006825CA" w:rsidP="00894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70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1241" w:type="dxa"/>
          </w:tcPr>
          <w:p w:rsidR="006825CA" w:rsidRPr="005270DD" w:rsidRDefault="006825CA" w:rsidP="00894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70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46</w:t>
            </w:r>
          </w:p>
        </w:tc>
      </w:tr>
      <w:tr w:rsidR="006825CA" w:rsidTr="00894A4E">
        <w:tc>
          <w:tcPr>
            <w:tcW w:w="9571" w:type="dxa"/>
            <w:gridSpan w:val="4"/>
          </w:tcPr>
          <w:p w:rsidR="006825CA" w:rsidRPr="005270DD" w:rsidRDefault="006825CA" w:rsidP="00894A4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270D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Варіативний складник</w:t>
            </w:r>
          </w:p>
        </w:tc>
      </w:tr>
      <w:tr w:rsidR="006825CA" w:rsidTr="00894A4E">
        <w:tc>
          <w:tcPr>
            <w:tcW w:w="5495" w:type="dxa"/>
          </w:tcPr>
          <w:p w:rsidR="006825CA" w:rsidRPr="002B6480" w:rsidRDefault="006825CA" w:rsidP="00894A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1559" w:type="dxa"/>
          </w:tcPr>
          <w:p w:rsidR="006825CA" w:rsidRPr="002B6480" w:rsidRDefault="00C46043" w:rsidP="00894A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хр.</w:t>
            </w:r>
            <w:r w:rsidR="00C92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</w:t>
            </w:r>
            <w:proofErr w:type="spellEnd"/>
            <w:r w:rsidR="00682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276" w:type="dxa"/>
          </w:tcPr>
          <w:p w:rsidR="006825CA" w:rsidRPr="002B6480" w:rsidRDefault="00C46043" w:rsidP="00894A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хр.</w:t>
            </w:r>
            <w:r w:rsidR="00C92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</w:t>
            </w:r>
            <w:proofErr w:type="spellEnd"/>
            <w:r w:rsidR="00682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241" w:type="dxa"/>
          </w:tcPr>
          <w:p w:rsidR="006825CA" w:rsidRPr="002B6480" w:rsidRDefault="006825CA" w:rsidP="00894A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6825CA" w:rsidTr="00894A4E">
        <w:tc>
          <w:tcPr>
            <w:tcW w:w="5495" w:type="dxa"/>
          </w:tcPr>
          <w:p w:rsidR="006825CA" w:rsidRPr="002B6480" w:rsidRDefault="00C921C7" w:rsidP="00894A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</w:t>
            </w:r>
            <w:r w:rsidR="00682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річна</w:t>
            </w:r>
            <w:proofErr w:type="spellEnd"/>
            <w:r w:rsidR="00682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кількість навчальних годин</w:t>
            </w:r>
          </w:p>
        </w:tc>
        <w:tc>
          <w:tcPr>
            <w:tcW w:w="1559" w:type="dxa"/>
          </w:tcPr>
          <w:p w:rsidR="006825CA" w:rsidRPr="005270DD" w:rsidRDefault="006825CA" w:rsidP="00894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70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1276" w:type="dxa"/>
          </w:tcPr>
          <w:p w:rsidR="006825CA" w:rsidRPr="005270DD" w:rsidRDefault="006825CA" w:rsidP="00894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70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</w:p>
        </w:tc>
        <w:tc>
          <w:tcPr>
            <w:tcW w:w="1241" w:type="dxa"/>
          </w:tcPr>
          <w:p w:rsidR="006825CA" w:rsidRPr="005270DD" w:rsidRDefault="006825CA" w:rsidP="00894A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70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48</w:t>
            </w:r>
          </w:p>
        </w:tc>
      </w:tr>
      <w:tr w:rsidR="006825CA" w:rsidTr="00894A4E">
        <w:tc>
          <w:tcPr>
            <w:tcW w:w="5495" w:type="dxa"/>
          </w:tcPr>
          <w:p w:rsidR="006825CA" w:rsidRPr="002B6480" w:rsidRDefault="006825CA" w:rsidP="00894A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Гранично допустиме тижневе/річне навчальне навантаження учня</w:t>
            </w:r>
          </w:p>
        </w:tc>
        <w:tc>
          <w:tcPr>
            <w:tcW w:w="1559" w:type="dxa"/>
          </w:tcPr>
          <w:p w:rsidR="006825CA" w:rsidRPr="002B6480" w:rsidRDefault="006825CA" w:rsidP="00894A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20/700</w:t>
            </w:r>
          </w:p>
        </w:tc>
        <w:tc>
          <w:tcPr>
            <w:tcW w:w="1276" w:type="dxa"/>
          </w:tcPr>
          <w:p w:rsidR="006825CA" w:rsidRPr="002B6480" w:rsidRDefault="006825CA" w:rsidP="00894A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22/700</w:t>
            </w:r>
          </w:p>
        </w:tc>
        <w:tc>
          <w:tcPr>
            <w:tcW w:w="1241" w:type="dxa"/>
          </w:tcPr>
          <w:p w:rsidR="006825CA" w:rsidRPr="002B6480" w:rsidRDefault="006825CA" w:rsidP="00894A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42/1470</w:t>
            </w:r>
          </w:p>
        </w:tc>
      </w:tr>
    </w:tbl>
    <w:p w:rsidR="00A121A5" w:rsidRDefault="00A121A5" w:rsidP="00A64B6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6825CA" w:rsidRDefault="006825CA" w:rsidP="00A64B6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6825CA" w:rsidRDefault="006825CA" w:rsidP="00A64B6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6825CA" w:rsidRDefault="006825CA" w:rsidP="00A64B6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6825CA" w:rsidRDefault="006825CA" w:rsidP="00A64B6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6825CA" w:rsidRDefault="006825CA" w:rsidP="00A64B6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6825CA" w:rsidRDefault="006825CA" w:rsidP="00A64B6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6825CA" w:rsidRDefault="006825CA" w:rsidP="00A64B6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6825CA" w:rsidRDefault="006825CA" w:rsidP="00A64B6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6825CA" w:rsidRDefault="006825CA" w:rsidP="00A64B6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6825CA" w:rsidRDefault="006825CA" w:rsidP="00A64B6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p w:rsidR="006825CA" w:rsidRDefault="006825CA" w:rsidP="006825C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3-4 класи</w:t>
      </w:r>
    </w:p>
    <w:p w:rsidR="006D65B8" w:rsidRPr="00A121A5" w:rsidRDefault="006D65B8" w:rsidP="00A64B6A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1559"/>
        <w:gridCol w:w="1276"/>
        <w:gridCol w:w="1241"/>
      </w:tblGrid>
      <w:tr w:rsidR="00A121A5" w:rsidTr="00894A4E">
        <w:trPr>
          <w:trHeight w:val="345"/>
        </w:trPr>
        <w:tc>
          <w:tcPr>
            <w:tcW w:w="5495" w:type="dxa"/>
            <w:vMerge w:val="restart"/>
            <w:tcBorders>
              <w:tr2bl w:val="single" w:sz="4" w:space="0" w:color="auto"/>
            </w:tcBorders>
          </w:tcPr>
          <w:p w:rsidR="00A121A5" w:rsidRPr="00A121A5" w:rsidRDefault="00A121A5" w:rsidP="00A64B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освітньої галузі</w:t>
            </w:r>
          </w:p>
          <w:p w:rsidR="00A121A5" w:rsidRDefault="00A121A5" w:rsidP="00A121A5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Класи </w:t>
            </w:r>
          </w:p>
        </w:tc>
        <w:tc>
          <w:tcPr>
            <w:tcW w:w="4076" w:type="dxa"/>
            <w:gridSpan w:val="3"/>
          </w:tcPr>
          <w:p w:rsidR="00A121A5" w:rsidRPr="00A121A5" w:rsidRDefault="00A121A5" w:rsidP="00A64B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годин на тиждень</w:t>
            </w:r>
          </w:p>
        </w:tc>
      </w:tr>
      <w:tr w:rsidR="00A121A5" w:rsidTr="00A121A5">
        <w:trPr>
          <w:trHeight w:val="345"/>
        </w:trPr>
        <w:tc>
          <w:tcPr>
            <w:tcW w:w="5495" w:type="dxa"/>
            <w:vMerge/>
            <w:tcBorders>
              <w:tr2bl w:val="single" w:sz="4" w:space="0" w:color="auto"/>
            </w:tcBorders>
          </w:tcPr>
          <w:p w:rsidR="00A121A5" w:rsidRDefault="00A121A5" w:rsidP="00A64B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A121A5" w:rsidRDefault="006D65B8" w:rsidP="00A64B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A121A5" w:rsidRPr="00A121A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кл</w:t>
            </w:r>
          </w:p>
        </w:tc>
        <w:tc>
          <w:tcPr>
            <w:tcW w:w="1276" w:type="dxa"/>
          </w:tcPr>
          <w:p w:rsidR="00A121A5" w:rsidRDefault="006D65B8" w:rsidP="00A64B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A121A5" w:rsidRPr="00A121A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кл</w:t>
            </w:r>
          </w:p>
        </w:tc>
        <w:tc>
          <w:tcPr>
            <w:tcW w:w="1241" w:type="dxa"/>
          </w:tcPr>
          <w:p w:rsidR="00A121A5" w:rsidRDefault="00A121A5" w:rsidP="00A64B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21A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 </w:t>
            </w:r>
          </w:p>
        </w:tc>
      </w:tr>
      <w:tr w:rsidR="00A121A5" w:rsidTr="00894A4E">
        <w:tc>
          <w:tcPr>
            <w:tcW w:w="9571" w:type="dxa"/>
            <w:gridSpan w:val="4"/>
          </w:tcPr>
          <w:p w:rsidR="00A121A5" w:rsidRPr="002B6480" w:rsidRDefault="00A121A5" w:rsidP="00A121A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B648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Інваріантний </w:t>
            </w:r>
            <w:r w:rsidR="002B6480" w:rsidRPr="002B648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складник</w:t>
            </w:r>
          </w:p>
        </w:tc>
      </w:tr>
      <w:tr w:rsidR="002B6480" w:rsidTr="00A121A5">
        <w:tc>
          <w:tcPr>
            <w:tcW w:w="5495" w:type="dxa"/>
          </w:tcPr>
          <w:p w:rsidR="002B6480" w:rsidRPr="002B6480" w:rsidRDefault="002B6480" w:rsidP="00A64B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64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Мовно-літературна, у тому числі:</w:t>
            </w:r>
          </w:p>
        </w:tc>
        <w:tc>
          <w:tcPr>
            <w:tcW w:w="1559" w:type="dxa"/>
          </w:tcPr>
          <w:p w:rsidR="002B6480" w:rsidRPr="002B6480" w:rsidRDefault="006D65B8" w:rsidP="00527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6" w:type="dxa"/>
          </w:tcPr>
          <w:p w:rsidR="002B6480" w:rsidRPr="002B6480" w:rsidRDefault="002B6480" w:rsidP="00527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41" w:type="dxa"/>
            <w:vMerge w:val="restart"/>
          </w:tcPr>
          <w:p w:rsidR="002B6480" w:rsidRPr="002B6480" w:rsidRDefault="006D65B8" w:rsidP="00527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2B6480" w:rsidTr="00A121A5">
        <w:tc>
          <w:tcPr>
            <w:tcW w:w="5495" w:type="dxa"/>
          </w:tcPr>
          <w:p w:rsidR="002B6480" w:rsidRPr="002B6480" w:rsidRDefault="002B6480" w:rsidP="00A64B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і література</w:t>
            </w:r>
          </w:p>
        </w:tc>
        <w:tc>
          <w:tcPr>
            <w:tcW w:w="1559" w:type="dxa"/>
          </w:tcPr>
          <w:p w:rsidR="002B6480" w:rsidRPr="002B6480" w:rsidRDefault="002B6480" w:rsidP="00527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76" w:type="dxa"/>
          </w:tcPr>
          <w:p w:rsidR="002B6480" w:rsidRPr="002B6480" w:rsidRDefault="002B6480" w:rsidP="00527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41" w:type="dxa"/>
            <w:vMerge/>
          </w:tcPr>
          <w:p w:rsidR="002B6480" w:rsidRPr="002B6480" w:rsidRDefault="002B6480" w:rsidP="00527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6480" w:rsidTr="00A121A5">
        <w:tc>
          <w:tcPr>
            <w:tcW w:w="5495" w:type="dxa"/>
          </w:tcPr>
          <w:p w:rsidR="002B6480" w:rsidRPr="002B6480" w:rsidRDefault="002B6480" w:rsidP="00A64B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 (англійська)</w:t>
            </w:r>
          </w:p>
        </w:tc>
        <w:tc>
          <w:tcPr>
            <w:tcW w:w="1559" w:type="dxa"/>
          </w:tcPr>
          <w:p w:rsidR="002B6480" w:rsidRPr="002B6480" w:rsidRDefault="006D65B8" w:rsidP="00527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:rsidR="002B6480" w:rsidRPr="002B6480" w:rsidRDefault="002B6480" w:rsidP="00527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41" w:type="dxa"/>
            <w:vMerge/>
          </w:tcPr>
          <w:p w:rsidR="002B6480" w:rsidRPr="002B6480" w:rsidRDefault="002B6480" w:rsidP="00527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121A5" w:rsidTr="00A121A5">
        <w:tc>
          <w:tcPr>
            <w:tcW w:w="5495" w:type="dxa"/>
          </w:tcPr>
          <w:p w:rsidR="00A121A5" w:rsidRPr="002B6480" w:rsidRDefault="002B6480" w:rsidP="00A64B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Математична</w:t>
            </w:r>
          </w:p>
        </w:tc>
        <w:tc>
          <w:tcPr>
            <w:tcW w:w="1559" w:type="dxa"/>
          </w:tcPr>
          <w:p w:rsidR="00A121A5" w:rsidRPr="002B6480" w:rsidRDefault="006D65B8" w:rsidP="00527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</w:tcPr>
          <w:p w:rsidR="00A121A5" w:rsidRPr="002B6480" w:rsidRDefault="006D65B8" w:rsidP="00527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41" w:type="dxa"/>
          </w:tcPr>
          <w:p w:rsidR="00A121A5" w:rsidRPr="002B6480" w:rsidRDefault="006D65B8" w:rsidP="00527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A121A5" w:rsidTr="00A121A5">
        <w:tc>
          <w:tcPr>
            <w:tcW w:w="5495" w:type="dxa"/>
          </w:tcPr>
          <w:p w:rsidR="00A121A5" w:rsidRPr="002B6480" w:rsidRDefault="002B6480" w:rsidP="00A64B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досліджую світ (природнича, громадянська й історична, соціальна,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</w:t>
            </w:r>
            <w:proofErr w:type="spellEnd"/>
            <w:r w:rsidRPr="002B6480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язбережувальна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галузі</w:t>
            </w:r>
          </w:p>
        </w:tc>
        <w:tc>
          <w:tcPr>
            <w:tcW w:w="1559" w:type="dxa"/>
          </w:tcPr>
          <w:p w:rsidR="00A121A5" w:rsidRPr="002B6480" w:rsidRDefault="002B6480" w:rsidP="00527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:rsidR="00A121A5" w:rsidRPr="002B6480" w:rsidRDefault="002B6480" w:rsidP="00527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41" w:type="dxa"/>
          </w:tcPr>
          <w:p w:rsidR="00A121A5" w:rsidRPr="002B6480" w:rsidRDefault="002B6480" w:rsidP="00527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1243B0" w:rsidTr="00A121A5">
        <w:tc>
          <w:tcPr>
            <w:tcW w:w="5495" w:type="dxa"/>
          </w:tcPr>
          <w:p w:rsidR="001243B0" w:rsidRPr="002B6480" w:rsidRDefault="001243B0" w:rsidP="00A64B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Технологічна </w:t>
            </w:r>
          </w:p>
        </w:tc>
        <w:tc>
          <w:tcPr>
            <w:tcW w:w="1559" w:type="dxa"/>
          </w:tcPr>
          <w:p w:rsidR="001243B0" w:rsidRPr="002B6480" w:rsidRDefault="001243B0" w:rsidP="00527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1243B0" w:rsidRPr="002B6480" w:rsidRDefault="006D65B8" w:rsidP="00527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41" w:type="dxa"/>
            <w:vMerge w:val="restart"/>
          </w:tcPr>
          <w:p w:rsidR="001243B0" w:rsidRPr="002B6480" w:rsidRDefault="006D65B8" w:rsidP="00527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243B0" w:rsidTr="00A121A5">
        <w:tc>
          <w:tcPr>
            <w:tcW w:w="5495" w:type="dxa"/>
          </w:tcPr>
          <w:p w:rsidR="001243B0" w:rsidRPr="002B6480" w:rsidRDefault="001243B0" w:rsidP="001243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1243B0" w:rsidRPr="002B6480" w:rsidRDefault="006D65B8" w:rsidP="00527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</w:tcPr>
          <w:p w:rsidR="001243B0" w:rsidRPr="002B6480" w:rsidRDefault="006D65B8" w:rsidP="00527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41" w:type="dxa"/>
            <w:vMerge/>
          </w:tcPr>
          <w:p w:rsidR="001243B0" w:rsidRPr="002B6480" w:rsidRDefault="001243B0" w:rsidP="00527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121A5" w:rsidTr="00A121A5">
        <w:tc>
          <w:tcPr>
            <w:tcW w:w="5495" w:type="dxa"/>
          </w:tcPr>
          <w:p w:rsidR="00A121A5" w:rsidRPr="002B6480" w:rsidRDefault="001243B0" w:rsidP="00A64B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Мистецька (музичне мистецтво, образотворче мистецтво)</w:t>
            </w:r>
          </w:p>
        </w:tc>
        <w:tc>
          <w:tcPr>
            <w:tcW w:w="1559" w:type="dxa"/>
          </w:tcPr>
          <w:p w:rsidR="00A121A5" w:rsidRPr="002B6480" w:rsidRDefault="001243B0" w:rsidP="00527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</w:tcPr>
          <w:p w:rsidR="00A121A5" w:rsidRPr="002B6480" w:rsidRDefault="001243B0" w:rsidP="00527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41" w:type="dxa"/>
          </w:tcPr>
          <w:p w:rsidR="00A121A5" w:rsidRPr="002B6480" w:rsidRDefault="001243B0" w:rsidP="00527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121A5" w:rsidTr="00A121A5">
        <w:tc>
          <w:tcPr>
            <w:tcW w:w="5495" w:type="dxa"/>
          </w:tcPr>
          <w:p w:rsidR="00A121A5" w:rsidRPr="002B6480" w:rsidRDefault="005270DD" w:rsidP="00A64B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Фізкультурна *</w:t>
            </w:r>
          </w:p>
        </w:tc>
        <w:tc>
          <w:tcPr>
            <w:tcW w:w="1559" w:type="dxa"/>
          </w:tcPr>
          <w:p w:rsidR="00A121A5" w:rsidRPr="002B6480" w:rsidRDefault="005270DD" w:rsidP="00527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</w:tcPr>
          <w:p w:rsidR="00A121A5" w:rsidRPr="002B6480" w:rsidRDefault="005270DD" w:rsidP="00527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41" w:type="dxa"/>
          </w:tcPr>
          <w:p w:rsidR="00A121A5" w:rsidRPr="002B6480" w:rsidRDefault="005270DD" w:rsidP="00527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A121A5" w:rsidTr="00A121A5">
        <w:tc>
          <w:tcPr>
            <w:tcW w:w="5495" w:type="dxa"/>
          </w:tcPr>
          <w:p w:rsidR="00A121A5" w:rsidRPr="005270DD" w:rsidRDefault="005270DD" w:rsidP="00A64B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270D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1559" w:type="dxa"/>
          </w:tcPr>
          <w:p w:rsidR="00A121A5" w:rsidRPr="005270DD" w:rsidRDefault="006D65B8" w:rsidP="005270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</w:p>
        </w:tc>
        <w:tc>
          <w:tcPr>
            <w:tcW w:w="1276" w:type="dxa"/>
          </w:tcPr>
          <w:p w:rsidR="00A121A5" w:rsidRPr="005270DD" w:rsidRDefault="006D65B8" w:rsidP="005270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</w:p>
        </w:tc>
        <w:tc>
          <w:tcPr>
            <w:tcW w:w="1241" w:type="dxa"/>
          </w:tcPr>
          <w:p w:rsidR="00A121A5" w:rsidRPr="005270DD" w:rsidRDefault="006D65B8" w:rsidP="005270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</w:t>
            </w:r>
          </w:p>
        </w:tc>
      </w:tr>
      <w:tr w:rsidR="005270DD" w:rsidTr="00894A4E">
        <w:tc>
          <w:tcPr>
            <w:tcW w:w="9571" w:type="dxa"/>
            <w:gridSpan w:val="4"/>
          </w:tcPr>
          <w:p w:rsidR="005270DD" w:rsidRPr="005270DD" w:rsidRDefault="005270DD" w:rsidP="005270D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270D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Варіативний складник</w:t>
            </w:r>
          </w:p>
        </w:tc>
      </w:tr>
      <w:tr w:rsidR="00A121A5" w:rsidTr="00A121A5">
        <w:tc>
          <w:tcPr>
            <w:tcW w:w="5495" w:type="dxa"/>
          </w:tcPr>
          <w:p w:rsidR="00A121A5" w:rsidRPr="002B6480" w:rsidRDefault="005270DD" w:rsidP="00A64B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1559" w:type="dxa"/>
          </w:tcPr>
          <w:p w:rsidR="00A121A5" w:rsidRPr="002B6480" w:rsidRDefault="00C46043" w:rsidP="00527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хр.</w:t>
            </w:r>
            <w:r w:rsidR="00C92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</w:t>
            </w:r>
            <w:proofErr w:type="spellEnd"/>
            <w:r w:rsidR="00527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276" w:type="dxa"/>
          </w:tcPr>
          <w:p w:rsidR="00A121A5" w:rsidRPr="002B6480" w:rsidRDefault="00C46043" w:rsidP="00527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хр.</w:t>
            </w:r>
            <w:r w:rsidR="00C92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</w:t>
            </w:r>
            <w:proofErr w:type="spellEnd"/>
            <w:r w:rsidR="00527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241" w:type="dxa"/>
          </w:tcPr>
          <w:p w:rsidR="00A121A5" w:rsidRPr="002B6480" w:rsidRDefault="005270DD" w:rsidP="00527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121A5" w:rsidTr="00A121A5">
        <w:tc>
          <w:tcPr>
            <w:tcW w:w="5495" w:type="dxa"/>
          </w:tcPr>
          <w:p w:rsidR="00A121A5" w:rsidRPr="002B6480" w:rsidRDefault="005270DD" w:rsidP="00A64B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 річна кількість навчальних годин</w:t>
            </w:r>
          </w:p>
        </w:tc>
        <w:tc>
          <w:tcPr>
            <w:tcW w:w="1559" w:type="dxa"/>
          </w:tcPr>
          <w:p w:rsidR="00A121A5" w:rsidRPr="005270DD" w:rsidRDefault="006D65B8" w:rsidP="005270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</w:p>
        </w:tc>
        <w:tc>
          <w:tcPr>
            <w:tcW w:w="1276" w:type="dxa"/>
          </w:tcPr>
          <w:p w:rsidR="00A121A5" w:rsidRPr="005270DD" w:rsidRDefault="006D65B8" w:rsidP="005270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</w:p>
        </w:tc>
        <w:tc>
          <w:tcPr>
            <w:tcW w:w="1241" w:type="dxa"/>
          </w:tcPr>
          <w:p w:rsidR="00A121A5" w:rsidRPr="005270DD" w:rsidRDefault="006D65B8" w:rsidP="005270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52</w:t>
            </w:r>
          </w:p>
        </w:tc>
      </w:tr>
      <w:tr w:rsidR="00A121A5" w:rsidTr="00A121A5">
        <w:tc>
          <w:tcPr>
            <w:tcW w:w="5495" w:type="dxa"/>
          </w:tcPr>
          <w:p w:rsidR="00A121A5" w:rsidRPr="002B6480" w:rsidRDefault="005270DD" w:rsidP="00A64B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Гранично допустиме тижневе/річне навчальне навантаження учня</w:t>
            </w:r>
          </w:p>
        </w:tc>
        <w:tc>
          <w:tcPr>
            <w:tcW w:w="1559" w:type="dxa"/>
          </w:tcPr>
          <w:p w:rsidR="00A121A5" w:rsidRPr="002B6480" w:rsidRDefault="006D65B8" w:rsidP="00527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23/805</w:t>
            </w:r>
          </w:p>
        </w:tc>
        <w:tc>
          <w:tcPr>
            <w:tcW w:w="1276" w:type="dxa"/>
          </w:tcPr>
          <w:p w:rsidR="00A121A5" w:rsidRPr="002B6480" w:rsidRDefault="006D65B8" w:rsidP="005270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23/805</w:t>
            </w:r>
          </w:p>
        </w:tc>
        <w:tc>
          <w:tcPr>
            <w:tcW w:w="1241" w:type="dxa"/>
          </w:tcPr>
          <w:p w:rsidR="00A121A5" w:rsidRPr="002B6480" w:rsidRDefault="006D65B8" w:rsidP="006D65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46/161</w:t>
            </w:r>
            <w:r w:rsidR="00527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A121A5" w:rsidRDefault="00456DE8" w:rsidP="00456DE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*</w:t>
      </w:r>
      <w:r w:rsidRPr="00456DE8">
        <w:rPr>
          <w:rFonts w:ascii="Times New Roman" w:hAnsi="Times New Roman" w:cs="Times New Roman"/>
          <w:lang w:val="uk-UA"/>
        </w:rPr>
        <w:t>Години, передбачені для фізичної культури не враховуються під час визначення гранично допустимого навантаження учнів</w:t>
      </w:r>
    </w:p>
    <w:p w:rsidR="006D65B8" w:rsidRPr="00456DE8" w:rsidRDefault="006D65B8" w:rsidP="00456DE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64B6A" w:rsidRPr="00A64B6A" w:rsidRDefault="00A64B6A" w:rsidP="00A64B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7FA" w:rsidRDefault="003F17FA" w:rsidP="00BA5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D65B8" w:rsidRDefault="006D65B8" w:rsidP="00BA5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D65B8" w:rsidRDefault="006D65B8" w:rsidP="00BA5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D65B8" w:rsidRDefault="006D65B8" w:rsidP="00BA5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D65B8" w:rsidRDefault="006D65B8" w:rsidP="00BA5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D65B8" w:rsidRDefault="006D65B8" w:rsidP="00BA5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D65B8" w:rsidRDefault="006D65B8" w:rsidP="00BA5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D65B8" w:rsidRDefault="006D65B8" w:rsidP="00BA5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D65B8" w:rsidRDefault="006D65B8" w:rsidP="00BA5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D65B8" w:rsidRDefault="006D65B8" w:rsidP="00BA5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70962" w:rsidRDefault="00170962" w:rsidP="00BA5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D65B8" w:rsidRDefault="006D65B8" w:rsidP="00BA5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sectPr w:rsidR="006D65B8" w:rsidSect="00BA55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C3BE3"/>
    <w:multiLevelType w:val="multilevel"/>
    <w:tmpl w:val="864C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D815EC"/>
    <w:multiLevelType w:val="hybridMultilevel"/>
    <w:tmpl w:val="65561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29"/>
    <w:rsid w:val="00005AC6"/>
    <w:rsid w:val="00024CEB"/>
    <w:rsid w:val="0005527A"/>
    <w:rsid w:val="00057416"/>
    <w:rsid w:val="00092AE9"/>
    <w:rsid w:val="000A0C6F"/>
    <w:rsid w:val="000A6F7E"/>
    <w:rsid w:val="000C3BF1"/>
    <w:rsid w:val="000F2788"/>
    <w:rsid w:val="001125D3"/>
    <w:rsid w:val="001243B0"/>
    <w:rsid w:val="00170962"/>
    <w:rsid w:val="0018043E"/>
    <w:rsid w:val="00193176"/>
    <w:rsid w:val="001C4FDD"/>
    <w:rsid w:val="001F5B21"/>
    <w:rsid w:val="002216E2"/>
    <w:rsid w:val="002B6480"/>
    <w:rsid w:val="002E7674"/>
    <w:rsid w:val="00343711"/>
    <w:rsid w:val="0038004F"/>
    <w:rsid w:val="00390ADF"/>
    <w:rsid w:val="00397DE7"/>
    <w:rsid w:val="003F17FA"/>
    <w:rsid w:val="003F5F0F"/>
    <w:rsid w:val="00456DE8"/>
    <w:rsid w:val="004D5637"/>
    <w:rsid w:val="005270DD"/>
    <w:rsid w:val="005453D9"/>
    <w:rsid w:val="005513D0"/>
    <w:rsid w:val="005610C3"/>
    <w:rsid w:val="005649D3"/>
    <w:rsid w:val="005D4B9C"/>
    <w:rsid w:val="006023D7"/>
    <w:rsid w:val="00627403"/>
    <w:rsid w:val="00654002"/>
    <w:rsid w:val="006825CA"/>
    <w:rsid w:val="006B6C82"/>
    <w:rsid w:val="006D50B6"/>
    <w:rsid w:val="006D65B8"/>
    <w:rsid w:val="006D78FF"/>
    <w:rsid w:val="00733500"/>
    <w:rsid w:val="00766754"/>
    <w:rsid w:val="00771E37"/>
    <w:rsid w:val="007D0132"/>
    <w:rsid w:val="007D39AA"/>
    <w:rsid w:val="00894A4E"/>
    <w:rsid w:val="008B0529"/>
    <w:rsid w:val="008B34D1"/>
    <w:rsid w:val="00922247"/>
    <w:rsid w:val="009B2796"/>
    <w:rsid w:val="009C7E42"/>
    <w:rsid w:val="009E1DE8"/>
    <w:rsid w:val="00A121A5"/>
    <w:rsid w:val="00A21021"/>
    <w:rsid w:val="00A64B6A"/>
    <w:rsid w:val="00B66D10"/>
    <w:rsid w:val="00B7204D"/>
    <w:rsid w:val="00BA55FA"/>
    <w:rsid w:val="00BB0E70"/>
    <w:rsid w:val="00BB29FF"/>
    <w:rsid w:val="00C17615"/>
    <w:rsid w:val="00C2109A"/>
    <w:rsid w:val="00C300C1"/>
    <w:rsid w:val="00C46043"/>
    <w:rsid w:val="00C56389"/>
    <w:rsid w:val="00C921C7"/>
    <w:rsid w:val="00D3629E"/>
    <w:rsid w:val="00D73CC2"/>
    <w:rsid w:val="00D805F3"/>
    <w:rsid w:val="00DF0596"/>
    <w:rsid w:val="00E61886"/>
    <w:rsid w:val="00E82F67"/>
    <w:rsid w:val="00ED061F"/>
    <w:rsid w:val="00F4466A"/>
    <w:rsid w:val="00F555A8"/>
    <w:rsid w:val="00F9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razdel">
    <w:name w:val="podrazdel"/>
    <w:rsid w:val="003F17FA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39" w:lineRule="atLeast"/>
      <w:jc w:val="center"/>
    </w:pPr>
    <w:rPr>
      <w:rFonts w:ascii="Arial" w:eastAsia="Times New Roman" w:hAnsi="Arial" w:cs="Arial"/>
      <w:b/>
      <w:bCs/>
      <w:sz w:val="20"/>
      <w:szCs w:val="20"/>
      <w:lang w:eastAsia="uk-UA"/>
    </w:rPr>
  </w:style>
  <w:style w:type="paragraph" w:styleId="a4">
    <w:name w:val="List Paragraph"/>
    <w:basedOn w:val="a"/>
    <w:uiPriority w:val="34"/>
    <w:qFormat/>
    <w:rsid w:val="00456D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5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AC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D5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9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2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razdel">
    <w:name w:val="podrazdel"/>
    <w:rsid w:val="003F17FA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39" w:lineRule="atLeast"/>
      <w:jc w:val="center"/>
    </w:pPr>
    <w:rPr>
      <w:rFonts w:ascii="Arial" w:eastAsia="Times New Roman" w:hAnsi="Arial" w:cs="Arial"/>
      <w:b/>
      <w:bCs/>
      <w:sz w:val="20"/>
      <w:szCs w:val="20"/>
      <w:lang w:eastAsia="uk-UA"/>
    </w:rPr>
  </w:style>
  <w:style w:type="paragraph" w:styleId="a4">
    <w:name w:val="List Paragraph"/>
    <w:basedOn w:val="a"/>
    <w:uiPriority w:val="34"/>
    <w:qFormat/>
    <w:rsid w:val="00456D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5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AC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D5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9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2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20006-7947-4F10-BE7E-B78C5BC5B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1412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68</cp:revision>
  <cp:lastPrinted>2024-05-07T09:48:00Z</cp:lastPrinted>
  <dcterms:created xsi:type="dcterms:W3CDTF">2022-04-18T12:33:00Z</dcterms:created>
  <dcterms:modified xsi:type="dcterms:W3CDTF">2025-01-01T16:07:00Z</dcterms:modified>
</cp:coreProperties>
</file>