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D6" w:rsidRDefault="00170FD6" w:rsidP="00170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Мон</w:t>
      </w:r>
      <w:r w:rsidR="00F676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іторинг</w:t>
      </w:r>
      <w:proofErr w:type="spellEnd"/>
      <w:r w:rsidR="00F676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з математики 5 </w:t>
      </w:r>
      <w:proofErr w:type="spellStart"/>
      <w:r w:rsidR="00F676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</w:t>
      </w:r>
      <w:proofErr w:type="spellEnd"/>
      <w:r w:rsidR="00F6760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2022-2023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.р</w:t>
      </w:r>
      <w:proofErr w:type="spellEnd"/>
      <w:proofErr w:type="gramEnd"/>
    </w:p>
    <w:p w:rsidR="00170FD6" w:rsidRDefault="00170FD6" w:rsidP="00170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70FD6" w:rsidRPr="003B6732" w:rsidRDefault="00170FD6" w:rsidP="00170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732">
        <w:rPr>
          <w:rFonts w:ascii="Times New Roman" w:eastAsia="Times New Roman" w:hAnsi="Times New Roman" w:cs="Times New Roman"/>
          <w:b/>
          <w:sz w:val="28"/>
          <w:szCs w:val="28"/>
        </w:rPr>
        <w:t>Порівняння знань учнів з математики: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3128"/>
        <w:gridCol w:w="1934"/>
        <w:gridCol w:w="1950"/>
        <w:gridCol w:w="1900"/>
      </w:tblGrid>
      <w:tr w:rsidR="00170FD6" w:rsidRPr="003B6732" w:rsidTr="00170FD6">
        <w:trPr>
          <w:trHeight w:val="440"/>
        </w:trPr>
        <w:tc>
          <w:tcPr>
            <w:tcW w:w="659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8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934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Результати К/р за 4 клас</w:t>
            </w:r>
          </w:p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950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Результати моніторингу </w:t>
            </w:r>
          </w:p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початку І семестру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н.р</w:t>
            </w:r>
            <w:proofErr w:type="spellEnd"/>
          </w:p>
        </w:tc>
        <w:tc>
          <w:tcPr>
            <w:tcW w:w="1900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Різниця</w:t>
            </w:r>
          </w:p>
        </w:tc>
      </w:tr>
      <w:tr w:rsidR="00170FD6" w:rsidRPr="003B6732" w:rsidTr="003B4795">
        <w:tc>
          <w:tcPr>
            <w:tcW w:w="659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</w:tcPr>
          <w:p w:rsidR="00170FD6" w:rsidRPr="00170FD6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Волошин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1934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C0504D" w:themeFill="accent2"/>
          </w:tcPr>
          <w:p w:rsidR="00170FD6" w:rsidRPr="003B6732" w:rsidRDefault="00170FD6" w:rsidP="00AC4F5B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0FD6" w:rsidRPr="003B6732" w:rsidTr="003B4795">
        <w:tc>
          <w:tcPr>
            <w:tcW w:w="659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</w:tcPr>
          <w:p w:rsidR="00170FD6" w:rsidRPr="00170FD6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ловко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</w:p>
        </w:tc>
        <w:tc>
          <w:tcPr>
            <w:tcW w:w="1934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C0504D" w:themeFill="accent2"/>
          </w:tcPr>
          <w:p w:rsidR="00170FD6" w:rsidRPr="003B6732" w:rsidRDefault="00170FD6" w:rsidP="00AC4F5B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0FD6" w:rsidRPr="003B6732" w:rsidTr="003B4795">
        <w:tc>
          <w:tcPr>
            <w:tcW w:w="659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8" w:type="dxa"/>
          </w:tcPr>
          <w:p w:rsidR="00170FD6" w:rsidRPr="00170FD6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Іванна</w:t>
            </w:r>
            <w:proofErr w:type="spellEnd"/>
          </w:p>
        </w:tc>
        <w:tc>
          <w:tcPr>
            <w:tcW w:w="1934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4F81BD" w:themeFill="accent1"/>
          </w:tcPr>
          <w:p w:rsidR="00170FD6" w:rsidRPr="003B6732" w:rsidRDefault="00170FD6" w:rsidP="00AC4F5B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0FD6" w:rsidRPr="003B6732" w:rsidTr="003B4795">
        <w:tc>
          <w:tcPr>
            <w:tcW w:w="659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8" w:type="dxa"/>
          </w:tcPr>
          <w:p w:rsidR="00170FD6" w:rsidRPr="00170FD6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Гомечко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</w:p>
        </w:tc>
        <w:tc>
          <w:tcPr>
            <w:tcW w:w="1934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00" w:type="dxa"/>
            <w:shd w:val="clear" w:color="auto" w:fill="8064A2" w:themeFill="accent4"/>
          </w:tcPr>
          <w:p w:rsidR="00170FD6" w:rsidRPr="003B6732" w:rsidRDefault="00170FD6" w:rsidP="003B4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0FD6" w:rsidRPr="003B6732" w:rsidTr="003B4795">
        <w:tc>
          <w:tcPr>
            <w:tcW w:w="659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8" w:type="dxa"/>
          </w:tcPr>
          <w:p w:rsidR="00170FD6" w:rsidRPr="00170FD6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Губаль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адія</w:t>
            </w:r>
            <w:proofErr w:type="spellEnd"/>
          </w:p>
        </w:tc>
        <w:tc>
          <w:tcPr>
            <w:tcW w:w="1934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170FD6" w:rsidRPr="003B6732" w:rsidRDefault="00170FD6" w:rsidP="003B479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0FD6" w:rsidRPr="003B6732" w:rsidTr="003B4795">
        <w:tc>
          <w:tcPr>
            <w:tcW w:w="659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8" w:type="dxa"/>
          </w:tcPr>
          <w:p w:rsidR="00170FD6" w:rsidRPr="00170FD6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Євгенія</w:t>
            </w:r>
            <w:proofErr w:type="spellEnd"/>
          </w:p>
        </w:tc>
        <w:tc>
          <w:tcPr>
            <w:tcW w:w="1934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170FD6" w:rsidRPr="00170FD6" w:rsidRDefault="00170FD6" w:rsidP="003B479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70FD6" w:rsidRPr="003B6732" w:rsidTr="003B4795">
        <w:tc>
          <w:tcPr>
            <w:tcW w:w="659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8" w:type="dxa"/>
          </w:tcPr>
          <w:p w:rsidR="00170FD6" w:rsidRPr="00170FD6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Деда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934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C0504D" w:themeFill="accent2"/>
          </w:tcPr>
          <w:p w:rsidR="00170FD6" w:rsidRPr="00170FD6" w:rsidRDefault="00170FD6" w:rsidP="003B4795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0FD6" w:rsidRPr="003B6732" w:rsidTr="003B4795">
        <w:tc>
          <w:tcPr>
            <w:tcW w:w="659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8" w:type="dxa"/>
          </w:tcPr>
          <w:p w:rsidR="00170FD6" w:rsidRPr="00170FD6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Довгій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італій</w:t>
            </w:r>
            <w:proofErr w:type="spellEnd"/>
          </w:p>
        </w:tc>
        <w:tc>
          <w:tcPr>
            <w:tcW w:w="1934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4F81BD" w:themeFill="accent1"/>
          </w:tcPr>
          <w:p w:rsidR="00170FD6" w:rsidRPr="003B6732" w:rsidRDefault="00170FD6" w:rsidP="003B47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0FD6" w:rsidRPr="003B6732" w:rsidTr="003B4795">
        <w:tc>
          <w:tcPr>
            <w:tcW w:w="659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8" w:type="dxa"/>
          </w:tcPr>
          <w:p w:rsidR="00170FD6" w:rsidRPr="00170FD6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Зейкан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Анастасія</w:t>
            </w:r>
            <w:proofErr w:type="spellEnd"/>
          </w:p>
        </w:tc>
        <w:tc>
          <w:tcPr>
            <w:tcW w:w="1934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70FD6" w:rsidRPr="003B4795" w:rsidRDefault="003B4795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170FD6" w:rsidRPr="003B4795" w:rsidRDefault="00170FD6" w:rsidP="003B479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0FD6" w:rsidRPr="003B6732" w:rsidTr="003B4795">
        <w:tc>
          <w:tcPr>
            <w:tcW w:w="659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28" w:type="dxa"/>
          </w:tcPr>
          <w:p w:rsidR="00170FD6" w:rsidRPr="00170FD6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Курта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</w:p>
        </w:tc>
        <w:tc>
          <w:tcPr>
            <w:tcW w:w="1934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170FD6" w:rsidRPr="003B4795" w:rsidRDefault="003B4795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170FD6" w:rsidRPr="003B4795" w:rsidRDefault="00170FD6" w:rsidP="003B479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0FD6" w:rsidRPr="003B6732" w:rsidTr="003B4795">
        <w:tc>
          <w:tcPr>
            <w:tcW w:w="659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28" w:type="dxa"/>
          </w:tcPr>
          <w:p w:rsidR="00170FD6" w:rsidRPr="00170FD6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Попович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Павло</w:t>
            </w:r>
            <w:proofErr w:type="spellEnd"/>
          </w:p>
        </w:tc>
        <w:tc>
          <w:tcPr>
            <w:tcW w:w="1934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50" w:type="dxa"/>
          </w:tcPr>
          <w:p w:rsidR="00170FD6" w:rsidRPr="003B4795" w:rsidRDefault="003B4795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900" w:type="dxa"/>
            <w:shd w:val="clear" w:color="auto" w:fill="92D050"/>
          </w:tcPr>
          <w:p w:rsidR="00170FD6" w:rsidRPr="003B4795" w:rsidRDefault="00170FD6" w:rsidP="003B479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0FD6" w:rsidRPr="003B6732" w:rsidTr="003B4795">
        <w:tc>
          <w:tcPr>
            <w:tcW w:w="659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28" w:type="dxa"/>
          </w:tcPr>
          <w:p w:rsidR="00170FD6" w:rsidRPr="00170FD6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Стець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ікторія</w:t>
            </w:r>
            <w:proofErr w:type="spellEnd"/>
          </w:p>
        </w:tc>
        <w:tc>
          <w:tcPr>
            <w:tcW w:w="1934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50" w:type="dxa"/>
          </w:tcPr>
          <w:p w:rsidR="00170FD6" w:rsidRPr="003B4795" w:rsidRDefault="003B4795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900" w:type="dxa"/>
            <w:shd w:val="clear" w:color="auto" w:fill="92D050"/>
          </w:tcPr>
          <w:p w:rsidR="00170FD6" w:rsidRPr="003B6732" w:rsidRDefault="00170FD6" w:rsidP="003B479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0FD6" w:rsidRPr="003B6732" w:rsidTr="003B4795">
        <w:tc>
          <w:tcPr>
            <w:tcW w:w="659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28" w:type="dxa"/>
          </w:tcPr>
          <w:p w:rsidR="00170FD6" w:rsidRPr="00170FD6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Чиздей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Станіслав</w:t>
            </w:r>
            <w:proofErr w:type="spellEnd"/>
          </w:p>
        </w:tc>
        <w:tc>
          <w:tcPr>
            <w:tcW w:w="1934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170FD6" w:rsidRPr="003B4795" w:rsidRDefault="003B4795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170FD6" w:rsidRPr="003B6732" w:rsidRDefault="00170FD6" w:rsidP="003B479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0FD6" w:rsidRPr="003B6732" w:rsidTr="003B4795">
        <w:tc>
          <w:tcPr>
            <w:tcW w:w="659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28" w:type="dxa"/>
          </w:tcPr>
          <w:p w:rsidR="00170FD6" w:rsidRPr="00170FD6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Чопей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Євгеній</w:t>
            </w:r>
            <w:proofErr w:type="spellEnd"/>
          </w:p>
        </w:tc>
        <w:tc>
          <w:tcPr>
            <w:tcW w:w="1934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70FD6" w:rsidRPr="003B4795" w:rsidRDefault="003B4795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C0504D" w:themeFill="accent2"/>
          </w:tcPr>
          <w:p w:rsidR="00170FD6" w:rsidRPr="00170FD6" w:rsidRDefault="00170FD6" w:rsidP="003B4795">
            <w:pPr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0FD6" w:rsidRPr="003B6732" w:rsidTr="003B4795">
        <w:tc>
          <w:tcPr>
            <w:tcW w:w="659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28" w:type="dxa"/>
          </w:tcPr>
          <w:p w:rsidR="00170FD6" w:rsidRPr="00170FD6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Щербан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Марина</w:t>
            </w:r>
          </w:p>
        </w:tc>
        <w:tc>
          <w:tcPr>
            <w:tcW w:w="1934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50" w:type="dxa"/>
          </w:tcPr>
          <w:p w:rsidR="00170FD6" w:rsidRPr="003B4795" w:rsidRDefault="003B4795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00" w:type="dxa"/>
            <w:shd w:val="clear" w:color="auto" w:fill="92D050"/>
          </w:tcPr>
          <w:p w:rsidR="00170FD6" w:rsidRPr="003B4795" w:rsidRDefault="00170FD6" w:rsidP="003B479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0FD6" w:rsidRPr="003B6732" w:rsidTr="003B4795">
        <w:tc>
          <w:tcPr>
            <w:tcW w:w="659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28" w:type="dxa"/>
          </w:tcPr>
          <w:p w:rsidR="00170FD6" w:rsidRPr="00170FD6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Щуфань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Ярина</w:t>
            </w:r>
            <w:proofErr w:type="spellEnd"/>
          </w:p>
        </w:tc>
        <w:tc>
          <w:tcPr>
            <w:tcW w:w="1934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70FD6" w:rsidRPr="003B4795" w:rsidRDefault="003B4795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170FD6" w:rsidRPr="003B4795" w:rsidRDefault="00170FD6" w:rsidP="003B479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70FD6" w:rsidRPr="003B6732" w:rsidTr="003B4795">
        <w:tc>
          <w:tcPr>
            <w:tcW w:w="659" w:type="dxa"/>
          </w:tcPr>
          <w:p w:rsidR="00170FD6" w:rsidRPr="003B6732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6732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28" w:type="dxa"/>
          </w:tcPr>
          <w:p w:rsidR="00170FD6" w:rsidRPr="00170FD6" w:rsidRDefault="00170FD6" w:rsidP="00AC4F5B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Якубець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Ангелі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1934" w:type="dxa"/>
          </w:tcPr>
          <w:p w:rsidR="00170FD6" w:rsidRPr="00170FD6" w:rsidRDefault="00170FD6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50" w:type="dxa"/>
          </w:tcPr>
          <w:p w:rsidR="00170FD6" w:rsidRPr="003B4795" w:rsidRDefault="003B4795" w:rsidP="00170F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</w:t>
            </w:r>
          </w:p>
        </w:tc>
        <w:tc>
          <w:tcPr>
            <w:tcW w:w="1900" w:type="dxa"/>
            <w:shd w:val="clear" w:color="auto" w:fill="92D050"/>
          </w:tcPr>
          <w:p w:rsidR="00170FD6" w:rsidRPr="003B6732" w:rsidRDefault="00170FD6" w:rsidP="003B479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70FD6" w:rsidRDefault="00170FD6" w:rsidP="00170FD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B4795" w:rsidRDefault="003B4795" w:rsidP="00170FD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«В»-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B4795" w:rsidRDefault="003B4795" w:rsidP="00170FD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</w:p>
    <w:p w:rsidR="003B4795" w:rsidRDefault="003B4795" w:rsidP="00170FD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</w:p>
    <w:p w:rsidR="003B4795" w:rsidRPr="003B4795" w:rsidRDefault="003B4795" w:rsidP="00170FD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3B4795" w:rsidRPr="003B4795" w:rsidRDefault="003B4795" w:rsidP="00170FD6">
      <w:pPr>
        <w:rPr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7267"/>
      </w:tblGrid>
      <w:tr w:rsidR="003B4795" w:rsidTr="003B4795">
        <w:tc>
          <w:tcPr>
            <w:tcW w:w="2304" w:type="dxa"/>
            <w:shd w:val="clear" w:color="auto" w:fill="C0504D" w:themeFill="accent2"/>
          </w:tcPr>
          <w:p w:rsidR="003B4795" w:rsidRDefault="003B4795"/>
        </w:tc>
        <w:tc>
          <w:tcPr>
            <w:tcW w:w="7267" w:type="dxa"/>
          </w:tcPr>
          <w:p w:rsidR="003B4795" w:rsidRPr="003B4795" w:rsidRDefault="003B479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середній</w:t>
            </w:r>
            <w:proofErr w:type="spellEnd"/>
          </w:p>
        </w:tc>
      </w:tr>
      <w:tr w:rsidR="003B4795" w:rsidTr="003B4795">
        <w:tc>
          <w:tcPr>
            <w:tcW w:w="2304" w:type="dxa"/>
            <w:shd w:val="clear" w:color="auto" w:fill="4F81BD" w:themeFill="accent1"/>
          </w:tcPr>
          <w:p w:rsidR="003B4795" w:rsidRDefault="003B4795"/>
        </w:tc>
        <w:tc>
          <w:tcPr>
            <w:tcW w:w="7267" w:type="dxa"/>
          </w:tcPr>
          <w:p w:rsidR="003B4795" w:rsidRPr="003B4795" w:rsidRDefault="003B479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Перехід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достатнього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високий</w:t>
            </w:r>
            <w:proofErr w:type="spellEnd"/>
          </w:p>
        </w:tc>
      </w:tr>
      <w:tr w:rsidR="003B4795" w:rsidTr="003B4795">
        <w:tc>
          <w:tcPr>
            <w:tcW w:w="2304" w:type="dxa"/>
            <w:shd w:val="clear" w:color="auto" w:fill="92D050"/>
          </w:tcPr>
          <w:p w:rsidR="003B4795" w:rsidRDefault="003B4795"/>
        </w:tc>
        <w:tc>
          <w:tcPr>
            <w:tcW w:w="7267" w:type="dxa"/>
          </w:tcPr>
          <w:p w:rsidR="003B4795" w:rsidRPr="003B4795" w:rsidRDefault="003B479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Одинаковий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</w:t>
            </w:r>
            <w:proofErr w:type="spellEnd"/>
          </w:p>
        </w:tc>
      </w:tr>
      <w:tr w:rsidR="003B4795" w:rsidTr="003B4795">
        <w:tc>
          <w:tcPr>
            <w:tcW w:w="2304" w:type="dxa"/>
            <w:shd w:val="clear" w:color="auto" w:fill="8064A2" w:themeFill="accent4"/>
          </w:tcPr>
          <w:p w:rsidR="003B4795" w:rsidRDefault="003B4795"/>
        </w:tc>
        <w:tc>
          <w:tcPr>
            <w:tcW w:w="7267" w:type="dxa"/>
          </w:tcPr>
          <w:p w:rsidR="003B4795" w:rsidRPr="003B4795" w:rsidRDefault="003B479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Учень</w:t>
            </w:r>
            <w:proofErr w:type="spellEnd"/>
            <w:r>
              <w:rPr>
                <w:lang w:val="ru-RU"/>
              </w:rPr>
              <w:t xml:space="preserve"> не писав к/</w:t>
            </w:r>
            <w:proofErr w:type="gramStart"/>
            <w:r>
              <w:rPr>
                <w:lang w:val="ru-RU"/>
              </w:rPr>
              <w:t>р</w:t>
            </w:r>
            <w:proofErr w:type="gramEnd"/>
          </w:p>
        </w:tc>
      </w:tr>
    </w:tbl>
    <w:p w:rsidR="005526D6" w:rsidRDefault="005526D6"/>
    <w:p w:rsidR="00F6760D" w:rsidRDefault="00F6760D">
      <w:bookmarkStart w:id="0" w:name="_GoBack"/>
      <w:bookmarkEnd w:id="0"/>
    </w:p>
    <w:sectPr w:rsidR="00F6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FA"/>
    <w:multiLevelType w:val="hybridMultilevel"/>
    <w:tmpl w:val="2A50B9A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40D85"/>
    <w:multiLevelType w:val="hybridMultilevel"/>
    <w:tmpl w:val="32FC39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1"/>
    <w:rsid w:val="000D6A61"/>
    <w:rsid w:val="00170FD6"/>
    <w:rsid w:val="003B4795"/>
    <w:rsid w:val="005526D6"/>
    <w:rsid w:val="00F6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D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FD6"/>
    <w:pPr>
      <w:ind w:left="720"/>
      <w:contextualSpacing/>
    </w:pPr>
  </w:style>
  <w:style w:type="table" w:styleId="a4">
    <w:name w:val="Table Grid"/>
    <w:basedOn w:val="a1"/>
    <w:uiPriority w:val="59"/>
    <w:rsid w:val="00170F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D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FD6"/>
    <w:pPr>
      <w:ind w:left="720"/>
      <w:contextualSpacing/>
    </w:pPr>
  </w:style>
  <w:style w:type="table" w:styleId="a4">
    <w:name w:val="Table Grid"/>
    <w:basedOn w:val="a1"/>
    <w:uiPriority w:val="59"/>
    <w:rsid w:val="00170F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Hp123123</dc:creator>
  <cp:keywords/>
  <dc:description/>
  <cp:lastModifiedBy>Hp123123</cp:lastModifiedBy>
  <cp:revision>2</cp:revision>
  <dcterms:created xsi:type="dcterms:W3CDTF">2022-10-09T18:23:00Z</dcterms:created>
  <dcterms:modified xsi:type="dcterms:W3CDTF">2022-10-09T18:45:00Z</dcterms:modified>
</cp:coreProperties>
</file>