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8B429" w14:textId="77777777" w:rsidR="00E93AEB" w:rsidRPr="00E93AEB" w:rsidRDefault="00270AF7" w:rsidP="00E93AEB">
      <w:pPr>
        <w:tabs>
          <w:tab w:val="left" w:pos="1135"/>
          <w:tab w:val="center" w:pos="728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7696" behindDoc="1" locked="0" layoutInCell="1" allowOverlap="1" wp14:anchorId="456D36F6" wp14:editId="4F5A73B4">
            <wp:simplePos x="0" y="0"/>
            <wp:positionH relativeFrom="column">
              <wp:posOffset>191135</wp:posOffset>
            </wp:positionH>
            <wp:positionV relativeFrom="paragraph">
              <wp:posOffset>-34925</wp:posOffset>
            </wp:positionV>
            <wp:extent cx="9949180" cy="6769915"/>
            <wp:effectExtent l="0" t="0" r="0" b="0"/>
            <wp:wrapNone/>
            <wp:docPr id="8" name="Рисунок 8" descr="Фон для титульного листа презентации - 63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н для титульного листа презентации - 63 фот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9180" cy="676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46068" w14:textId="77777777" w:rsidR="00E93AEB" w:rsidRPr="00E93AEB" w:rsidRDefault="00E93AEB" w:rsidP="00E93AEB">
      <w:pPr>
        <w:tabs>
          <w:tab w:val="left" w:pos="1135"/>
          <w:tab w:val="center" w:pos="7283"/>
        </w:tabs>
        <w:spacing w:after="0" w:line="240" w:lineRule="auto"/>
        <w:rPr>
          <w:rFonts w:ascii="Times New Roman" w:eastAsia="Times New Roman" w:hAnsi="Times New Roman" w:cs="Times New Roman"/>
          <w:b/>
          <w:color w:val="0C022C"/>
          <w:sz w:val="24"/>
          <w:szCs w:val="24"/>
          <w:lang w:eastAsia="ru-RU"/>
        </w:rPr>
      </w:pPr>
    </w:p>
    <w:p w14:paraId="01637BFB" w14:textId="77777777" w:rsidR="00E93AEB" w:rsidRPr="00E93AEB" w:rsidRDefault="00E93AEB" w:rsidP="00E93AEB">
      <w:pPr>
        <w:tabs>
          <w:tab w:val="left" w:pos="1135"/>
          <w:tab w:val="center" w:pos="7283"/>
        </w:tabs>
        <w:spacing w:after="0" w:line="240" w:lineRule="auto"/>
        <w:rPr>
          <w:rFonts w:ascii="Times New Roman" w:eastAsia="Times New Roman" w:hAnsi="Times New Roman" w:cs="Times New Roman"/>
          <w:b/>
          <w:color w:val="0C022C"/>
          <w:sz w:val="24"/>
          <w:szCs w:val="24"/>
          <w:lang w:eastAsia="ru-RU"/>
        </w:rPr>
      </w:pPr>
    </w:p>
    <w:p w14:paraId="60980BF2" w14:textId="77777777" w:rsidR="00E93AEB" w:rsidRPr="00E93AEB" w:rsidRDefault="00E93AEB" w:rsidP="00E93AEB">
      <w:pPr>
        <w:tabs>
          <w:tab w:val="left" w:pos="1135"/>
          <w:tab w:val="center" w:pos="7283"/>
        </w:tabs>
        <w:spacing w:after="0" w:line="240" w:lineRule="auto"/>
        <w:rPr>
          <w:rFonts w:ascii="Times New Roman" w:eastAsia="Times New Roman" w:hAnsi="Times New Roman" w:cs="Times New Roman"/>
          <w:b/>
          <w:color w:val="0C022C"/>
          <w:sz w:val="24"/>
          <w:szCs w:val="24"/>
          <w:lang w:eastAsia="ru-RU"/>
        </w:rPr>
      </w:pPr>
    </w:p>
    <w:p w14:paraId="440F32DC" w14:textId="77777777" w:rsidR="00E93AEB" w:rsidRPr="00E93AEB" w:rsidRDefault="00E93AEB" w:rsidP="00E93AEB">
      <w:pPr>
        <w:tabs>
          <w:tab w:val="left" w:pos="1135"/>
          <w:tab w:val="center" w:pos="7283"/>
        </w:tabs>
        <w:spacing w:after="0" w:line="240" w:lineRule="auto"/>
        <w:rPr>
          <w:rFonts w:ascii="Times New Roman" w:eastAsia="Times New Roman" w:hAnsi="Times New Roman" w:cs="Times New Roman"/>
          <w:b/>
          <w:color w:val="0C022C"/>
          <w:sz w:val="24"/>
          <w:szCs w:val="24"/>
          <w:lang w:eastAsia="ru-RU"/>
        </w:rPr>
      </w:pPr>
    </w:p>
    <w:p w14:paraId="161EEF1A" w14:textId="77777777" w:rsidR="00E93AEB" w:rsidRPr="00E93AEB" w:rsidRDefault="00E93AEB" w:rsidP="00E93AEB">
      <w:pPr>
        <w:tabs>
          <w:tab w:val="left" w:pos="1135"/>
          <w:tab w:val="center" w:pos="7283"/>
        </w:tabs>
        <w:spacing w:after="0" w:line="240" w:lineRule="auto"/>
        <w:rPr>
          <w:rFonts w:ascii="Times New Roman" w:eastAsia="Times New Roman" w:hAnsi="Times New Roman" w:cs="Times New Roman"/>
          <w:b/>
          <w:color w:val="0C022C"/>
          <w:sz w:val="24"/>
          <w:szCs w:val="24"/>
          <w:lang w:eastAsia="ru-RU"/>
        </w:rPr>
      </w:pPr>
    </w:p>
    <w:p w14:paraId="3BC76F5E" w14:textId="77777777" w:rsid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D084874" w14:textId="77777777" w:rsidR="00E93AEB" w:rsidRPr="00E93AEB" w:rsidRDefault="00911A36" w:rsidP="00911A36">
      <w:pPr>
        <w:tabs>
          <w:tab w:val="left" w:pos="828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E93AEB" w:rsidRPr="00E93AEB">
        <w:rPr>
          <w:rFonts w:ascii="Times New Roman" w:eastAsia="Times New Roman" w:hAnsi="Times New Roman" w:cs="Times New Roman"/>
          <w:noProof/>
          <w:sz w:val="24"/>
          <w:szCs w:val="20"/>
          <w:lang w:val="ru-RU" w:eastAsia="ru-RU"/>
        </w:rPr>
        <w:drawing>
          <wp:anchor distT="0" distB="0" distL="114300" distR="114300" simplePos="0" relativeHeight="251663360" behindDoc="0" locked="0" layoutInCell="1" allowOverlap="1" wp14:anchorId="4BD19994" wp14:editId="42FDABBE">
            <wp:simplePos x="0" y="0"/>
            <wp:positionH relativeFrom="column">
              <wp:posOffset>3253740</wp:posOffset>
            </wp:positionH>
            <wp:positionV relativeFrom="paragraph">
              <wp:posOffset>6747510</wp:posOffset>
            </wp:positionV>
            <wp:extent cx="3209925" cy="3200400"/>
            <wp:effectExtent l="0" t="0" r="0" b="0"/>
            <wp:wrapNone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AEB" w:rsidRPr="00E93AEB">
        <w:rPr>
          <w:rFonts w:ascii="Times New Roman" w:eastAsia="Times New Roman" w:hAnsi="Times New Roman" w:cs="Times New Roman"/>
          <w:noProof/>
          <w:sz w:val="24"/>
          <w:szCs w:val="20"/>
          <w:lang w:val="ru-RU" w:eastAsia="ru-RU"/>
        </w:rPr>
        <w:drawing>
          <wp:anchor distT="0" distB="0" distL="114300" distR="114300" simplePos="0" relativeHeight="251664384" behindDoc="0" locked="0" layoutInCell="1" allowOverlap="1" wp14:anchorId="18B25DDC" wp14:editId="0DC77F7E">
            <wp:simplePos x="0" y="0"/>
            <wp:positionH relativeFrom="column">
              <wp:posOffset>3253740</wp:posOffset>
            </wp:positionH>
            <wp:positionV relativeFrom="paragraph">
              <wp:posOffset>6747510</wp:posOffset>
            </wp:positionV>
            <wp:extent cx="3209925" cy="3200400"/>
            <wp:effectExtent l="0" t="0" r="0" b="0"/>
            <wp:wrapNone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AEB" w:rsidRPr="00E93AE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</w:t>
      </w:r>
    </w:p>
    <w:p w14:paraId="71D08C23" w14:textId="77777777" w:rsidR="00E93AEB" w:rsidRPr="00911A36" w:rsidRDefault="00E93AEB" w:rsidP="00270AF7">
      <w:pPr>
        <w:spacing w:after="0" w:line="240" w:lineRule="auto"/>
        <w:ind w:left="8222"/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</w:pPr>
      <w:r w:rsidRPr="00911A36"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  <w:t xml:space="preserve">ЗАТВЕРДЖЕНО </w:t>
      </w:r>
    </w:p>
    <w:p w14:paraId="689D209C" w14:textId="77777777" w:rsidR="00E93AEB" w:rsidRPr="00911A36" w:rsidRDefault="00E93AEB" w:rsidP="00270AF7">
      <w:pPr>
        <w:spacing w:after="0" w:line="240" w:lineRule="auto"/>
        <w:ind w:left="8222"/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</w:pPr>
      <w:r w:rsidRPr="00911A36"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  <w:t xml:space="preserve">на засіданні педагогічної ради  </w:t>
      </w:r>
    </w:p>
    <w:p w14:paraId="6EF8F149" w14:textId="3619D3DA" w:rsidR="00E93AEB" w:rsidRPr="00911A36" w:rsidRDefault="00E93AEB" w:rsidP="00270AF7">
      <w:pPr>
        <w:spacing w:after="0" w:line="240" w:lineRule="auto"/>
        <w:ind w:left="8222"/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</w:pPr>
      <w:r w:rsidRPr="00911A36"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  <w:t xml:space="preserve">протокол № </w:t>
      </w:r>
      <w:r w:rsidR="0096076D">
        <w:rPr>
          <w:rFonts w:ascii="Times New Roman" w:eastAsia="Times New Roman" w:hAnsi="Times New Roman" w:cs="Times New Roman"/>
          <w:b/>
          <w:color w:val="0C022C"/>
          <w:sz w:val="32"/>
          <w:szCs w:val="20"/>
          <w:u w:val="single"/>
          <w:lang w:val="ru-RU" w:eastAsia="ru-RU"/>
        </w:rPr>
        <w:t>1</w:t>
      </w:r>
      <w:r w:rsidRPr="00911A36"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  <w:t xml:space="preserve"> від </w:t>
      </w:r>
      <w:r w:rsidR="0096076D"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  <w:t>30.08.2022</w:t>
      </w:r>
    </w:p>
    <w:p w14:paraId="260B6D5B" w14:textId="77777777" w:rsidR="0096076D" w:rsidRDefault="00E93AEB" w:rsidP="0096076D">
      <w:pPr>
        <w:spacing w:after="0" w:line="240" w:lineRule="auto"/>
        <w:ind w:left="8222"/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</w:pPr>
      <w:r w:rsidRPr="00911A36">
        <w:rPr>
          <w:rFonts w:ascii="Times New Roman" w:eastAsia="Times New Roman" w:hAnsi="Times New Roman" w:cs="Times New Roman"/>
          <w:b/>
          <w:noProof/>
          <w:color w:val="0C022C"/>
          <w:sz w:val="32"/>
          <w:szCs w:val="20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3972AB96" wp14:editId="7F2D76C6">
            <wp:simplePos x="0" y="0"/>
            <wp:positionH relativeFrom="column">
              <wp:posOffset>3253740</wp:posOffset>
            </wp:positionH>
            <wp:positionV relativeFrom="paragraph">
              <wp:posOffset>6747510</wp:posOffset>
            </wp:positionV>
            <wp:extent cx="3209925" cy="320040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1A36"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  <w:t>голова педагогічної ради</w:t>
      </w:r>
    </w:p>
    <w:p w14:paraId="12A385CF" w14:textId="761EA4DE" w:rsidR="0096076D" w:rsidRDefault="0096076D" w:rsidP="0096076D">
      <w:pPr>
        <w:spacing w:after="0" w:line="240" w:lineRule="auto"/>
        <w:ind w:left="8222"/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  <w:t>Павлишина Олена Станіславівна</w:t>
      </w:r>
      <w:bookmarkStart w:id="0" w:name="_GoBack"/>
      <w:bookmarkEnd w:id="0"/>
    </w:p>
    <w:p w14:paraId="417A85AC" w14:textId="77777777" w:rsidR="0096076D" w:rsidRDefault="0096076D" w:rsidP="0096076D">
      <w:pPr>
        <w:spacing w:after="0" w:line="240" w:lineRule="auto"/>
        <w:ind w:left="8222"/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</w:pPr>
    </w:p>
    <w:p w14:paraId="5F4D7DF2" w14:textId="022CFAF0" w:rsidR="00E93AEB" w:rsidRPr="00911A36" w:rsidRDefault="00E93AEB" w:rsidP="00270AF7">
      <w:pPr>
        <w:spacing w:after="0" w:line="240" w:lineRule="auto"/>
        <w:ind w:left="8222"/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</w:pPr>
      <w:r w:rsidRPr="00911A36"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  <w:t xml:space="preserve">   </w:t>
      </w:r>
    </w:p>
    <w:p w14:paraId="3AE593A4" w14:textId="77777777"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145DD58B" w14:textId="77777777" w:rsidR="00270AF7" w:rsidRDefault="00270AF7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</w:pPr>
    </w:p>
    <w:p w14:paraId="6ED5FC9A" w14:textId="77777777" w:rsidR="00E93AEB" w:rsidRPr="00E93AEB" w:rsidRDefault="00270AF7" w:rsidP="00270AF7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t xml:space="preserve">                                     </w:t>
      </w:r>
      <w:r w:rsidR="00E93AEB" w:rsidRPr="00E93AEB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t>РІЧНИЙ ПЛАН</w:t>
      </w:r>
    </w:p>
    <w:p w14:paraId="2248883F" w14:textId="77777777" w:rsidR="00E93AEB" w:rsidRPr="00E93AEB" w:rsidRDefault="00270AF7" w:rsidP="00270AF7">
      <w:pPr>
        <w:spacing w:after="0" w:line="240" w:lineRule="auto"/>
        <w:rPr>
          <w:rFonts w:ascii="Times New Roman" w:eastAsia="Times New Roman" w:hAnsi="Times New Roman" w:cs="Times New Roman"/>
          <w:b/>
          <w:color w:val="0C022C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C022C"/>
          <w:sz w:val="52"/>
          <w:szCs w:val="52"/>
          <w:lang w:eastAsia="ru-RU"/>
        </w:rPr>
        <w:t xml:space="preserve">                                              </w:t>
      </w:r>
      <w:r w:rsidR="00E93AEB" w:rsidRPr="00E93AEB">
        <w:rPr>
          <w:rFonts w:ascii="Times New Roman" w:eastAsia="Times New Roman" w:hAnsi="Times New Roman" w:cs="Times New Roman"/>
          <w:b/>
          <w:color w:val="0C022C"/>
          <w:sz w:val="52"/>
          <w:szCs w:val="52"/>
          <w:lang w:eastAsia="ru-RU"/>
        </w:rPr>
        <w:t xml:space="preserve">роботи </w:t>
      </w:r>
    </w:p>
    <w:p w14:paraId="539FACBB" w14:textId="626C54B9" w:rsidR="00E93AEB" w:rsidRDefault="00E93AEB" w:rsidP="00270AF7">
      <w:pPr>
        <w:spacing w:after="0" w:line="240" w:lineRule="auto"/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 xml:space="preserve">  </w:t>
      </w:r>
      <w:r w:rsidR="00270AF7"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 xml:space="preserve">                     </w:t>
      </w:r>
      <w:r w:rsidR="00DB42D0"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>Заячківської гімназії Христинівської</w:t>
      </w:r>
    </w:p>
    <w:p w14:paraId="2FB26597" w14:textId="4764C50B" w:rsidR="00A32C5C" w:rsidRDefault="00A32C5C" w:rsidP="00270AF7">
      <w:pPr>
        <w:spacing w:after="0" w:line="240" w:lineRule="auto"/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 xml:space="preserve">  </w:t>
      </w:r>
      <w:r w:rsidR="00270AF7"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 xml:space="preserve">                     </w:t>
      </w:r>
      <w:r w:rsidR="00DB42D0"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 xml:space="preserve">міської ради Черкаської області </w:t>
      </w:r>
    </w:p>
    <w:p w14:paraId="69F01BA8" w14:textId="77777777" w:rsidR="00A32C5C" w:rsidRPr="00E93AEB" w:rsidRDefault="00A32C5C" w:rsidP="00270AF7">
      <w:pPr>
        <w:spacing w:after="0" w:line="240" w:lineRule="auto"/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 xml:space="preserve"> </w:t>
      </w:r>
    </w:p>
    <w:p w14:paraId="3B61F903" w14:textId="77777777" w:rsidR="00E93AEB" w:rsidRPr="00E93AEB" w:rsidRDefault="00E93AEB" w:rsidP="00270AF7">
      <w:pPr>
        <w:spacing w:after="0" w:line="240" w:lineRule="auto"/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 xml:space="preserve">  </w:t>
      </w:r>
      <w:r w:rsidR="00270AF7"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 xml:space="preserve">                                  </w:t>
      </w:r>
      <w:r w:rsidRPr="00E93AEB"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>на 202</w:t>
      </w:r>
      <w:r w:rsidR="00894A6E"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>2</w:t>
      </w:r>
      <w:r w:rsidRPr="00E93AEB"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>-202</w:t>
      </w:r>
      <w:r w:rsidR="00894A6E"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>3</w:t>
      </w:r>
      <w:r w:rsidRPr="00E93AEB"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 xml:space="preserve"> навчальний рік</w:t>
      </w:r>
    </w:p>
    <w:p w14:paraId="389AC108" w14:textId="77777777" w:rsidR="00E93AEB" w:rsidRPr="00E93AEB" w:rsidRDefault="00E93AEB" w:rsidP="00270A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3EC1AB0" w14:textId="77777777" w:rsidR="00E93AEB" w:rsidRPr="00E93AEB" w:rsidRDefault="00E93AEB" w:rsidP="00270A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33C8900E" w14:textId="77777777"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304B32D1" w14:textId="77777777"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4FE94B93" w14:textId="77777777"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44052377" w14:textId="77777777"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142E56A3" w14:textId="77777777"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0BE6CDA" w14:textId="77777777"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462C588" w14:textId="77777777" w:rsidR="00E93AEB" w:rsidRPr="00E93AEB" w:rsidRDefault="00E93AEB" w:rsidP="00E93AEB">
      <w:pPr>
        <w:tabs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93AEB">
        <w:rPr>
          <w:rFonts w:ascii="Times New Roman" w:eastAsia="Times New Roman" w:hAnsi="Times New Roman" w:cs="Times New Roman"/>
          <w:i/>
          <w:color w:val="FFFFFF"/>
          <w:sz w:val="24"/>
          <w:szCs w:val="20"/>
          <w:lang w:val="ru-RU" w:eastAsia="ru-RU"/>
        </w:rPr>
        <w:t>р</w:t>
      </w:r>
    </w:p>
    <w:p w14:paraId="4C40C02E" w14:textId="77777777"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199361" w14:textId="77777777"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F37D4F1" w14:textId="77777777"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48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000048"/>
          <w:sz w:val="28"/>
          <w:szCs w:val="28"/>
          <w:lang w:eastAsia="ru-RU"/>
        </w:rPr>
        <w:t>ЗМІСТ</w:t>
      </w:r>
    </w:p>
    <w:p w14:paraId="2BF10030" w14:textId="77777777"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74" w:type="pct"/>
        <w:tblLook w:val="0000" w:firstRow="0" w:lastRow="0" w:firstColumn="0" w:lastColumn="0" w:noHBand="0" w:noVBand="0"/>
      </w:tblPr>
      <w:tblGrid>
        <w:gridCol w:w="1786"/>
        <w:gridCol w:w="814"/>
        <w:gridCol w:w="11890"/>
      </w:tblGrid>
      <w:tr w:rsidR="00E93AEB" w:rsidRPr="00E93AEB" w14:paraId="2CC85188" w14:textId="77777777" w:rsidTr="002631D4">
        <w:trPr>
          <w:cantSplit/>
        </w:trPr>
        <w:tc>
          <w:tcPr>
            <w:tcW w:w="616" w:type="pct"/>
          </w:tcPr>
          <w:p w14:paraId="57A0F4B9" w14:textId="77777777"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Розділ 1</w:t>
            </w:r>
          </w:p>
        </w:tc>
        <w:tc>
          <w:tcPr>
            <w:tcW w:w="4384" w:type="pct"/>
            <w:gridSpan w:val="2"/>
          </w:tcPr>
          <w:p w14:paraId="54D93B64" w14:textId="77777777"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  <w:t>Вступ</w:t>
            </w:r>
          </w:p>
        </w:tc>
      </w:tr>
      <w:tr w:rsidR="00E93AEB" w:rsidRPr="00E93AEB" w14:paraId="4C33E3B0" w14:textId="77777777" w:rsidTr="002631D4">
        <w:tc>
          <w:tcPr>
            <w:tcW w:w="616" w:type="pct"/>
          </w:tcPr>
          <w:p w14:paraId="1BEC9EF5" w14:textId="77777777"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14:paraId="5F9ADA98" w14:textId="77777777"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03" w:type="pct"/>
          </w:tcPr>
          <w:p w14:paraId="52C0DEE5" w14:textId="77777777"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Візитна картка навчального закладу</w:t>
            </w:r>
          </w:p>
        </w:tc>
      </w:tr>
      <w:tr w:rsidR="00E93AEB" w:rsidRPr="00E93AEB" w14:paraId="073368DB" w14:textId="77777777" w:rsidTr="002631D4">
        <w:tc>
          <w:tcPr>
            <w:tcW w:w="616" w:type="pct"/>
          </w:tcPr>
          <w:p w14:paraId="7DB2B15F" w14:textId="77777777"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14:paraId="4B4B92EE" w14:textId="77777777"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3" w:type="pct"/>
          </w:tcPr>
          <w:p w14:paraId="2D509366" w14:textId="77777777" w:rsidR="00E93AEB" w:rsidRPr="00E93AEB" w:rsidRDefault="00E93AEB" w:rsidP="0089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 роботи школи за 20</w:t>
            </w:r>
            <w:r w:rsidR="0012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9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</w:tr>
      <w:tr w:rsidR="00E93AEB" w:rsidRPr="00E93AEB" w14:paraId="79F00400" w14:textId="77777777" w:rsidTr="002631D4">
        <w:tc>
          <w:tcPr>
            <w:tcW w:w="616" w:type="pct"/>
          </w:tcPr>
          <w:p w14:paraId="5A4A40E5" w14:textId="77777777"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14:paraId="6DA878E4" w14:textId="77777777"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3" w:type="pct"/>
          </w:tcPr>
          <w:p w14:paraId="7332ABA6" w14:textId="77777777" w:rsidR="00E93AEB" w:rsidRPr="00E93AEB" w:rsidRDefault="00E93AEB" w:rsidP="0089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Мета, основні  напрямки роботи та завдання школи на 202</w:t>
            </w:r>
            <w:r w:rsidR="0089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9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 рік</w:t>
            </w:r>
          </w:p>
        </w:tc>
      </w:tr>
      <w:tr w:rsidR="00E93AEB" w:rsidRPr="00E93AEB" w14:paraId="1BCCDF12" w14:textId="77777777" w:rsidTr="002631D4">
        <w:trPr>
          <w:cantSplit/>
        </w:trPr>
        <w:tc>
          <w:tcPr>
            <w:tcW w:w="616" w:type="pct"/>
          </w:tcPr>
          <w:p w14:paraId="07D66838" w14:textId="77777777"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Розділ 2</w:t>
            </w:r>
          </w:p>
        </w:tc>
        <w:tc>
          <w:tcPr>
            <w:tcW w:w="4384" w:type="pct"/>
            <w:gridSpan w:val="2"/>
          </w:tcPr>
          <w:p w14:paraId="4768D554" w14:textId="77777777" w:rsidR="00E93AEB" w:rsidRPr="00E93AEB" w:rsidRDefault="001536DD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  <w:t>Освітнє середовище закладу</w:t>
            </w:r>
          </w:p>
        </w:tc>
      </w:tr>
      <w:tr w:rsidR="00E93AEB" w:rsidRPr="00E93AEB" w14:paraId="58A0CB84" w14:textId="77777777" w:rsidTr="002631D4">
        <w:trPr>
          <w:cantSplit/>
        </w:trPr>
        <w:tc>
          <w:tcPr>
            <w:tcW w:w="616" w:type="pct"/>
          </w:tcPr>
          <w:p w14:paraId="1D966A11" w14:textId="77777777"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14:paraId="2E6FCE51" w14:textId="77777777"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03" w:type="pct"/>
          </w:tcPr>
          <w:p w14:paraId="124ABF7D" w14:textId="77777777" w:rsidR="00E93AEB" w:rsidRPr="00E93AEB" w:rsidRDefault="001536DD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комфортних і безпечних умов навчання і праці</w:t>
            </w:r>
          </w:p>
        </w:tc>
      </w:tr>
      <w:tr w:rsidR="00E93AEB" w:rsidRPr="00E93AEB" w14:paraId="728A7BA8" w14:textId="77777777" w:rsidTr="002631D4">
        <w:trPr>
          <w:cantSplit/>
        </w:trPr>
        <w:tc>
          <w:tcPr>
            <w:tcW w:w="616" w:type="pct"/>
          </w:tcPr>
          <w:p w14:paraId="2BAC6E22" w14:textId="77777777"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14:paraId="1109C667" w14:textId="77777777"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103" w:type="pct"/>
          </w:tcPr>
          <w:p w14:paraId="3F0D0BCD" w14:textId="77777777" w:rsidR="00E93AEB" w:rsidRPr="00E93AEB" w:rsidRDefault="001536DD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освітнього середовища, вільного від будь-яких форм насильства та дискримінації</w:t>
            </w:r>
          </w:p>
        </w:tc>
      </w:tr>
      <w:tr w:rsidR="00E93AEB" w:rsidRPr="00E93AEB" w14:paraId="289F6943" w14:textId="77777777" w:rsidTr="002631D4">
        <w:trPr>
          <w:cantSplit/>
        </w:trPr>
        <w:tc>
          <w:tcPr>
            <w:tcW w:w="616" w:type="pct"/>
          </w:tcPr>
          <w:p w14:paraId="45B6C11C" w14:textId="77777777"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14:paraId="0F1B2A5D" w14:textId="77777777"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103" w:type="pct"/>
          </w:tcPr>
          <w:p w14:paraId="2034E770" w14:textId="77777777" w:rsidR="00E93AEB" w:rsidRPr="00E93AEB" w:rsidRDefault="001536DD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 інклюзивного, розвивального та мотивуючого до навчання освітнього простору</w:t>
            </w:r>
          </w:p>
        </w:tc>
      </w:tr>
      <w:tr w:rsidR="00E93AEB" w:rsidRPr="00E93AEB" w14:paraId="05D9D51A" w14:textId="77777777" w:rsidTr="002631D4">
        <w:trPr>
          <w:cantSplit/>
        </w:trPr>
        <w:tc>
          <w:tcPr>
            <w:tcW w:w="616" w:type="pct"/>
          </w:tcPr>
          <w:p w14:paraId="06960450" w14:textId="77777777"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Розділ 3</w:t>
            </w:r>
          </w:p>
        </w:tc>
        <w:tc>
          <w:tcPr>
            <w:tcW w:w="4384" w:type="pct"/>
            <w:gridSpan w:val="2"/>
          </w:tcPr>
          <w:p w14:paraId="443023CA" w14:textId="77777777" w:rsidR="00E93AEB" w:rsidRPr="00E93AEB" w:rsidRDefault="00175FA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  <w:t>Система оцінювання здобувачів освіти</w:t>
            </w:r>
            <w:r w:rsidR="00E93AEB" w:rsidRPr="00E93AEB"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93AEB" w:rsidRPr="00E93AEB" w14:paraId="649083B2" w14:textId="77777777" w:rsidTr="002631D4">
        <w:trPr>
          <w:cantSplit/>
        </w:trPr>
        <w:tc>
          <w:tcPr>
            <w:tcW w:w="616" w:type="pct"/>
          </w:tcPr>
          <w:p w14:paraId="10D0FC52" w14:textId="77777777"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14:paraId="3C6CA045" w14:textId="77777777"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03" w:type="pct"/>
          </w:tcPr>
          <w:p w14:paraId="2E4D3FAC" w14:textId="77777777" w:rsidR="00E93AEB" w:rsidRPr="00E93AEB" w:rsidRDefault="00175FA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Наявність відкритої, прозорої і зрозумілої для здобувачів освіти системи оцінювання їх навчальних досягнень</w:t>
            </w:r>
          </w:p>
        </w:tc>
      </w:tr>
      <w:tr w:rsidR="00E93AEB" w:rsidRPr="00E93AEB" w14:paraId="1E1FF0D5" w14:textId="77777777" w:rsidTr="002631D4">
        <w:trPr>
          <w:cantSplit/>
        </w:trPr>
        <w:tc>
          <w:tcPr>
            <w:tcW w:w="616" w:type="pct"/>
          </w:tcPr>
          <w:p w14:paraId="1719382E" w14:textId="77777777"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14:paraId="3D8D017F" w14:textId="77777777" w:rsid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3.2.</w:t>
            </w:r>
          </w:p>
          <w:p w14:paraId="657F353C" w14:textId="77777777" w:rsidR="00175FAB" w:rsidRDefault="00175FA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C2A1F4E" w14:textId="77777777" w:rsidR="00175FAB" w:rsidRPr="00E93AEB" w:rsidRDefault="00175FA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103" w:type="pct"/>
          </w:tcPr>
          <w:p w14:paraId="56FFCB60" w14:textId="77777777" w:rsidR="00175FAB" w:rsidRDefault="00175FA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 моніторингу, що передбачає систематичне відстеження та коригування результатів   навчання кожного здобувача освіти</w:t>
            </w:r>
          </w:p>
          <w:p w14:paraId="2E2A0C20" w14:textId="77777777" w:rsidR="00175FAB" w:rsidRPr="00E93AEB" w:rsidRDefault="00175FA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Спрямованість системи оцінювання на формування у здобувачів освіти відповідальності за результати свого навчання, здатності до самооцінювання</w:t>
            </w:r>
          </w:p>
        </w:tc>
      </w:tr>
      <w:tr w:rsidR="00E93AEB" w:rsidRPr="00E93AEB" w14:paraId="5AD9ADE9" w14:textId="77777777" w:rsidTr="002631D4">
        <w:trPr>
          <w:cantSplit/>
        </w:trPr>
        <w:tc>
          <w:tcPr>
            <w:tcW w:w="616" w:type="pct"/>
          </w:tcPr>
          <w:p w14:paraId="4A66E09D" w14:textId="77777777"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Розділ 4</w:t>
            </w:r>
          </w:p>
        </w:tc>
        <w:tc>
          <w:tcPr>
            <w:tcW w:w="4384" w:type="pct"/>
            <w:gridSpan w:val="2"/>
          </w:tcPr>
          <w:p w14:paraId="67C3BA94" w14:textId="77777777" w:rsidR="00E93AEB" w:rsidRPr="00E93AEB" w:rsidRDefault="00A054C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  <w:t>Педагогічна діяльність педагогічних працівників закладу освіти</w:t>
            </w:r>
          </w:p>
        </w:tc>
      </w:tr>
      <w:tr w:rsidR="00E93AEB" w:rsidRPr="00E93AEB" w14:paraId="65EC103D" w14:textId="77777777" w:rsidTr="002631D4">
        <w:trPr>
          <w:cantSplit/>
        </w:trPr>
        <w:tc>
          <w:tcPr>
            <w:tcW w:w="616" w:type="pct"/>
          </w:tcPr>
          <w:p w14:paraId="6BF19DEE" w14:textId="77777777"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14:paraId="2F44AEF2" w14:textId="77777777"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03" w:type="pct"/>
          </w:tcPr>
          <w:p w14:paraId="78F83A93" w14:textId="77777777" w:rsidR="00E93AEB" w:rsidRPr="00E93AEB" w:rsidRDefault="00A054C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</w:t>
            </w:r>
          </w:p>
        </w:tc>
      </w:tr>
      <w:tr w:rsidR="00E93AEB" w:rsidRPr="00E93AEB" w14:paraId="2068A365" w14:textId="77777777" w:rsidTr="002631D4">
        <w:trPr>
          <w:cantSplit/>
        </w:trPr>
        <w:tc>
          <w:tcPr>
            <w:tcW w:w="616" w:type="pct"/>
          </w:tcPr>
          <w:p w14:paraId="2C37D14C" w14:textId="77777777"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14:paraId="746521FB" w14:textId="77777777"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4.2.</w:t>
            </w:r>
          </w:p>
          <w:p w14:paraId="66D57E10" w14:textId="77777777"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="00A05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27520A99" w14:textId="77777777" w:rsidR="00E93AEB" w:rsidRPr="00E93AEB" w:rsidRDefault="00E93AEB" w:rsidP="00A05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="00A05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3" w:type="pct"/>
          </w:tcPr>
          <w:p w14:paraId="116D60CF" w14:textId="77777777" w:rsidR="00A054C0" w:rsidRDefault="00A054C0" w:rsidP="00A0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Постійне підвищення професійного рівня і педагогічної майстерності педагогічних працівників</w:t>
            </w:r>
          </w:p>
          <w:p w14:paraId="2C2794C8" w14:textId="77777777" w:rsidR="00A054C0" w:rsidRDefault="00A054C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Співпраця  зі здобувачами освіти, їх батьками, працівниками закладу освіти</w:t>
            </w:r>
          </w:p>
          <w:p w14:paraId="05837D40" w14:textId="77777777" w:rsidR="00E93AEB" w:rsidRPr="00A054C0" w:rsidRDefault="00A054C0" w:rsidP="00E93AEB">
            <w:pPr>
              <w:spacing w:after="0" w:line="240" w:lineRule="auto"/>
              <w:ind w:left="1985" w:hanging="19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педагогічної діяльності та навчання здобувачів освіти на засадах академічної доброчесності</w:t>
            </w:r>
          </w:p>
        </w:tc>
      </w:tr>
      <w:tr w:rsidR="00E93AEB" w:rsidRPr="00E93AEB" w14:paraId="4FF3C207" w14:textId="77777777" w:rsidTr="002631D4">
        <w:trPr>
          <w:cantSplit/>
        </w:trPr>
        <w:tc>
          <w:tcPr>
            <w:tcW w:w="616" w:type="pct"/>
          </w:tcPr>
          <w:p w14:paraId="6951146F" w14:textId="77777777"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Розділ 5</w:t>
            </w:r>
          </w:p>
        </w:tc>
        <w:tc>
          <w:tcPr>
            <w:tcW w:w="4384" w:type="pct"/>
            <w:gridSpan w:val="2"/>
          </w:tcPr>
          <w:p w14:paraId="6689CFBF" w14:textId="77777777" w:rsidR="00E93AEB" w:rsidRPr="00E93AEB" w:rsidRDefault="00A054C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  <w:t>Управлінські процеси закладу освіти</w:t>
            </w:r>
          </w:p>
        </w:tc>
      </w:tr>
      <w:tr w:rsidR="00E93AEB" w:rsidRPr="00E93AEB" w14:paraId="0DA41081" w14:textId="77777777" w:rsidTr="002631D4">
        <w:trPr>
          <w:cantSplit/>
        </w:trPr>
        <w:tc>
          <w:tcPr>
            <w:tcW w:w="616" w:type="pct"/>
          </w:tcPr>
          <w:p w14:paraId="5567791B" w14:textId="77777777"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14:paraId="7D9DF698" w14:textId="77777777"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103" w:type="pct"/>
          </w:tcPr>
          <w:p w14:paraId="300A13BD" w14:textId="77777777" w:rsidR="00E93AEB" w:rsidRPr="00E93AEB" w:rsidRDefault="00A054C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Стратегія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E93AEB" w:rsidRPr="00E93AEB" w14:paraId="6DFF136F" w14:textId="77777777" w:rsidTr="002631D4">
        <w:trPr>
          <w:cantSplit/>
        </w:trPr>
        <w:tc>
          <w:tcPr>
            <w:tcW w:w="616" w:type="pct"/>
          </w:tcPr>
          <w:p w14:paraId="6A19EC58" w14:textId="77777777"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14:paraId="7F8CD0BE" w14:textId="77777777"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103" w:type="pct"/>
          </w:tcPr>
          <w:p w14:paraId="583114FD" w14:textId="77777777" w:rsidR="00E93AEB" w:rsidRPr="00E93AEB" w:rsidRDefault="00A054C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Контрольно-аналітична діяльність</w:t>
            </w:r>
          </w:p>
        </w:tc>
      </w:tr>
      <w:tr w:rsidR="00E93AEB" w:rsidRPr="00E93AEB" w14:paraId="52E46FDA" w14:textId="77777777" w:rsidTr="002631D4">
        <w:trPr>
          <w:cantSplit/>
        </w:trPr>
        <w:tc>
          <w:tcPr>
            <w:tcW w:w="616" w:type="pct"/>
          </w:tcPr>
          <w:p w14:paraId="6D998E3F" w14:textId="77777777"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14:paraId="36F2E9B8" w14:textId="77777777"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5.3.</w:t>
            </w:r>
          </w:p>
          <w:p w14:paraId="1FFD01CD" w14:textId="77777777"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5.4.</w:t>
            </w:r>
          </w:p>
          <w:p w14:paraId="483AD3AA" w14:textId="77777777"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5.5.</w:t>
            </w:r>
          </w:p>
        </w:tc>
        <w:tc>
          <w:tcPr>
            <w:tcW w:w="4103" w:type="pct"/>
          </w:tcPr>
          <w:p w14:paraId="13D6F175" w14:textId="77777777" w:rsidR="00A054C0" w:rsidRDefault="00A054C0" w:rsidP="00E93AEB">
            <w:pPr>
              <w:spacing w:after="0" w:line="240" w:lineRule="auto"/>
              <w:ind w:left="1985" w:hanging="19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Формування відносин довіри, прозорості, дотримання етичних норм </w:t>
            </w:r>
          </w:p>
          <w:p w14:paraId="37F9E108" w14:textId="77777777" w:rsidR="00A054C0" w:rsidRDefault="00A054C0" w:rsidP="00A0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Кадрова політика та забезпечення можливостей для професійного розвитку педагогічних працівників </w:t>
            </w:r>
          </w:p>
          <w:p w14:paraId="083ACD58" w14:textId="77777777" w:rsidR="00E93AEB" w:rsidRPr="00E93AEB" w:rsidRDefault="00A054C0" w:rsidP="00A0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освітнього процесу на засадах людиноцентризму</w:t>
            </w:r>
          </w:p>
        </w:tc>
      </w:tr>
      <w:tr w:rsidR="00E93AEB" w:rsidRPr="00E93AEB" w14:paraId="3D073E58" w14:textId="77777777" w:rsidTr="002631D4">
        <w:trPr>
          <w:cantSplit/>
        </w:trPr>
        <w:tc>
          <w:tcPr>
            <w:tcW w:w="616" w:type="pct"/>
          </w:tcPr>
          <w:p w14:paraId="20A3D198" w14:textId="77777777"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Розділ 6</w:t>
            </w:r>
          </w:p>
        </w:tc>
        <w:tc>
          <w:tcPr>
            <w:tcW w:w="4384" w:type="pct"/>
            <w:gridSpan w:val="2"/>
          </w:tcPr>
          <w:p w14:paraId="47AC6E10" w14:textId="77777777" w:rsidR="00E93AEB" w:rsidRPr="00E93AEB" w:rsidRDefault="00A054C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  <w:t>План роботи по місяцях</w:t>
            </w:r>
          </w:p>
        </w:tc>
      </w:tr>
      <w:tr w:rsidR="00E93AEB" w:rsidRPr="00E93AEB" w14:paraId="34751762" w14:textId="77777777" w:rsidTr="002631D4">
        <w:trPr>
          <w:cantSplit/>
        </w:trPr>
        <w:tc>
          <w:tcPr>
            <w:tcW w:w="616" w:type="pct"/>
          </w:tcPr>
          <w:p w14:paraId="59EF8A56" w14:textId="77777777"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lastRenderedPageBreak/>
              <w:t>Розділ 7</w:t>
            </w:r>
          </w:p>
        </w:tc>
        <w:tc>
          <w:tcPr>
            <w:tcW w:w="4384" w:type="pct"/>
            <w:gridSpan w:val="2"/>
          </w:tcPr>
          <w:p w14:paraId="559AF350" w14:textId="77777777" w:rsidR="00E93AEB" w:rsidRPr="00E93AEB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  <w:t>Додатки</w:t>
            </w:r>
          </w:p>
        </w:tc>
      </w:tr>
      <w:tr w:rsidR="00E93AEB" w:rsidRPr="00E93AEB" w14:paraId="2AB07830" w14:textId="77777777" w:rsidTr="002631D4">
        <w:trPr>
          <w:cantSplit/>
        </w:trPr>
        <w:tc>
          <w:tcPr>
            <w:tcW w:w="616" w:type="pct"/>
          </w:tcPr>
          <w:p w14:paraId="0B0EE3D8" w14:textId="77777777"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14:paraId="554795C2" w14:textId="77777777"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103" w:type="pct"/>
          </w:tcPr>
          <w:p w14:paraId="36490779" w14:textId="77777777" w:rsidR="00E93AEB" w:rsidRPr="00E93AEB" w:rsidRDefault="00FB004E" w:rsidP="0089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Перспективний план внутрішкільного контролю на 202</w:t>
            </w:r>
            <w:r w:rsidR="0089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9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</w:t>
            </w:r>
          </w:p>
        </w:tc>
      </w:tr>
      <w:tr w:rsidR="00E93AEB" w:rsidRPr="00E93AEB" w14:paraId="53AA624A" w14:textId="77777777" w:rsidTr="002631D4">
        <w:trPr>
          <w:cantSplit/>
        </w:trPr>
        <w:tc>
          <w:tcPr>
            <w:tcW w:w="616" w:type="pct"/>
          </w:tcPr>
          <w:p w14:paraId="4EFF8B00" w14:textId="77777777"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14:paraId="3C84565E" w14:textId="77777777"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103" w:type="pct"/>
          </w:tcPr>
          <w:p w14:paraId="3BF2260C" w14:textId="77777777" w:rsidR="00E93AEB" w:rsidRPr="00E93AEB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Перспективний план контролю за станом викладання навчальних предметів</w:t>
            </w:r>
          </w:p>
        </w:tc>
      </w:tr>
      <w:tr w:rsidR="00E93AEB" w:rsidRPr="00E93AEB" w14:paraId="70016C4F" w14:textId="77777777" w:rsidTr="002631D4">
        <w:trPr>
          <w:cantSplit/>
        </w:trPr>
        <w:tc>
          <w:tcPr>
            <w:tcW w:w="616" w:type="pct"/>
          </w:tcPr>
          <w:p w14:paraId="4A89991C" w14:textId="77777777"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14:paraId="1BC3940D" w14:textId="77777777" w:rsidR="00D71570" w:rsidRDefault="00D7157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9137823" w14:textId="77777777"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103" w:type="pct"/>
          </w:tcPr>
          <w:p w14:paraId="3AF4A025" w14:textId="77777777" w:rsidR="00D71570" w:rsidRDefault="00D71570" w:rsidP="0089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B08594" w14:textId="77777777" w:rsidR="00E93AEB" w:rsidRPr="00E93AEB" w:rsidRDefault="00FB004E" w:rsidP="0089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 стану викладання предметів у 202</w:t>
            </w:r>
            <w:r w:rsidR="0089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9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</w:tr>
      <w:tr w:rsidR="00E93AEB" w:rsidRPr="00E93AEB" w14:paraId="1B7141A6" w14:textId="77777777" w:rsidTr="00FB004E">
        <w:trPr>
          <w:cantSplit/>
          <w:trHeight w:val="1857"/>
        </w:trPr>
        <w:tc>
          <w:tcPr>
            <w:tcW w:w="616" w:type="pct"/>
          </w:tcPr>
          <w:p w14:paraId="01A501F9" w14:textId="77777777"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14:paraId="324956E5" w14:textId="77777777" w:rsid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7.4.</w:t>
            </w:r>
          </w:p>
          <w:p w14:paraId="429753D4" w14:textId="77777777" w:rsid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7.5.</w:t>
            </w:r>
          </w:p>
          <w:p w14:paraId="4277B9AE" w14:textId="77777777" w:rsid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7.6.</w:t>
            </w:r>
          </w:p>
          <w:p w14:paraId="061B194A" w14:textId="77777777" w:rsid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7.7.</w:t>
            </w:r>
          </w:p>
          <w:p w14:paraId="58A5CD86" w14:textId="77777777" w:rsid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7.8.</w:t>
            </w:r>
          </w:p>
          <w:p w14:paraId="6BCA7CDF" w14:textId="77777777" w:rsid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7.9.</w:t>
            </w:r>
          </w:p>
          <w:p w14:paraId="52256621" w14:textId="77777777" w:rsid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7.10.</w:t>
            </w:r>
          </w:p>
          <w:p w14:paraId="7FCBE836" w14:textId="77777777" w:rsid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7.11.</w:t>
            </w:r>
          </w:p>
          <w:p w14:paraId="0AAF837D" w14:textId="62CB316F" w:rsidR="002C12D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7.12.</w:t>
            </w:r>
          </w:p>
          <w:p w14:paraId="0A54036B" w14:textId="197E8E32" w:rsidR="002C12DE" w:rsidRPr="00E93AEB" w:rsidRDefault="002C12D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3" w:type="pct"/>
          </w:tcPr>
          <w:p w14:paraId="5413CB67" w14:textId="77777777" w:rsidR="00E93AEB" w:rsidRP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 тематичного контролю (контроль стану проведення предметних тижнів)</w:t>
            </w:r>
          </w:p>
          <w:p w14:paraId="166F1CB7" w14:textId="77777777" w:rsid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 класно-узагальнюючого контролю</w:t>
            </w:r>
          </w:p>
          <w:p w14:paraId="3FAD5A58" w14:textId="77777777" w:rsidR="002C12DE" w:rsidRPr="00FB004E" w:rsidRDefault="002C12D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Виховна робота у закладі</w:t>
            </w:r>
          </w:p>
          <w:p w14:paraId="08124665" w14:textId="4ACF9E27" w:rsidR="00FB004E" w:rsidRP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Наради при директорі</w:t>
            </w:r>
            <w:r w:rsidR="009E6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ЗДНВР</w:t>
            </w:r>
          </w:p>
          <w:p w14:paraId="40234B83" w14:textId="77777777" w:rsidR="00FB004E" w:rsidRP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План-графік педагогічних рад</w:t>
            </w:r>
          </w:p>
          <w:p w14:paraId="2514AA9F" w14:textId="77777777" w:rsidR="00FB004E" w:rsidRP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роботи з атестації педагогічних працівників</w:t>
            </w:r>
          </w:p>
          <w:p w14:paraId="24E25AEC" w14:textId="77777777" w:rsidR="00FB004E" w:rsidRP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Перспективний план-графік атестації педагогічних працівників 202</w:t>
            </w:r>
            <w:r w:rsidR="0089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9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роки</w:t>
            </w:r>
          </w:p>
          <w:p w14:paraId="1AC6DC50" w14:textId="77777777" w:rsidR="00FB004E" w:rsidRP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Перспективний план-графік підвищення кваліфікації педагогічних працівників 202</w:t>
            </w:r>
            <w:r w:rsidR="0089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9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роки</w:t>
            </w:r>
          </w:p>
          <w:p w14:paraId="59FEB4F7" w14:textId="77777777" w:rsidR="00FB004E" w:rsidRP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роботи з обдарованими і здібними учнями</w:t>
            </w:r>
          </w:p>
        </w:tc>
      </w:tr>
    </w:tbl>
    <w:p w14:paraId="62F02F94" w14:textId="77777777"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E93AEB" w:rsidRPr="00E93AEB" w:rsidSect="00120A21">
          <w:footerReference w:type="even" r:id="rId10"/>
          <w:footerReference w:type="default" r:id="rId11"/>
          <w:pgSz w:w="16838" w:h="11906" w:orient="landscape"/>
          <w:pgMar w:top="539" w:right="1134" w:bottom="180" w:left="1138" w:header="720" w:footer="720" w:gutter="0"/>
          <w:pgBorders w:offsetFrom="page">
            <w:top w:val="twistedLines1" w:sz="6" w:space="24" w:color="FF0000"/>
            <w:left w:val="twistedLines1" w:sz="6" w:space="24" w:color="FF0000"/>
            <w:bottom w:val="twistedLines1" w:sz="6" w:space="24" w:color="FF0000"/>
            <w:right w:val="twistedLines1" w:sz="6" w:space="24" w:color="FF0000"/>
          </w:pgBorders>
          <w:pgNumType w:start="1"/>
          <w:cols w:space="709"/>
        </w:sectPr>
      </w:pPr>
      <w:r w:rsidRPr="00E93AEB">
        <w:rPr>
          <w:rFonts w:ascii="Arial Narrow" w:eastAsia="Times New Roman" w:hAnsi="Arial Narrow" w:cs="Times New Roman"/>
          <w:b/>
          <w:noProof/>
          <w:sz w:val="28"/>
          <w:szCs w:val="20"/>
          <w:lang w:val="ru-RU" w:eastAsia="ru-RU"/>
        </w:rPr>
        <w:drawing>
          <wp:anchor distT="0" distB="0" distL="114300" distR="114300" simplePos="0" relativeHeight="251668480" behindDoc="0" locked="0" layoutInCell="1" allowOverlap="1" wp14:anchorId="0E328F9B" wp14:editId="44BBE295">
            <wp:simplePos x="0" y="0"/>
            <wp:positionH relativeFrom="margin">
              <wp:align>center</wp:align>
            </wp:positionH>
            <wp:positionV relativeFrom="paragraph">
              <wp:posOffset>328295</wp:posOffset>
            </wp:positionV>
            <wp:extent cx="4876800" cy="3484245"/>
            <wp:effectExtent l="0" t="0" r="0" b="1905"/>
            <wp:wrapNone/>
            <wp:docPr id="15" name="Рисунок 15" descr="Можливості навчання, підвищення кваліфікації | АРР | Агентство  регіонального розвитку Житомирської області | Агенція | Інвестиції |  Инвестиции | Інвестиції в Житомирську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жливості навчання, підвищення кваліфікації | АРР | Агентство  регіонального розвитку Житомирської області | Агенція | Інвестиції |  Инвестиции | Інвестиції в Житомирську област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8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E3C66" w14:textId="77777777"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ВСТУП</w:t>
      </w:r>
    </w:p>
    <w:p w14:paraId="413FE3A8" w14:textId="77777777"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  <w:t>Розділ І</w:t>
      </w:r>
    </w:p>
    <w:p w14:paraId="4B0D6C43" w14:textId="77777777"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FF2413" w14:textId="157C64BB" w:rsidR="00E93AEB" w:rsidRPr="00E93AEB" w:rsidRDefault="00E93AEB" w:rsidP="00E97DDE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Візитна картка </w:t>
      </w:r>
      <w:r w:rsidR="009E663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гімназії</w:t>
      </w:r>
    </w:p>
    <w:p w14:paraId="4317CFA8" w14:textId="77777777" w:rsidR="00E93AEB" w:rsidRPr="00E93AEB" w:rsidRDefault="00E93AEB" w:rsidP="00E93AEB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86494F" w14:textId="3681016D"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9E663D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гімназії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навчається </w:t>
      </w:r>
      <w:r w:rsidR="00E91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</w:t>
      </w:r>
      <w:r w:rsidRPr="00E93AE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учні, що складає </w:t>
      </w:r>
      <w:r w:rsidR="00DB4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класів. </w:t>
      </w:r>
    </w:p>
    <w:p w14:paraId="51B7170B" w14:textId="77777777"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FBD570" w14:textId="47CAE0E7"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060327"/>
          <w:sz w:val="28"/>
          <w:szCs w:val="28"/>
          <w:lang w:eastAsia="ru-RU"/>
        </w:rPr>
        <w:t xml:space="preserve"> І ступ</w:t>
      </w:r>
      <w:r w:rsidR="009E663D">
        <w:rPr>
          <w:rFonts w:ascii="Times New Roman" w:eastAsia="Times New Roman" w:hAnsi="Times New Roman" w:cs="Times New Roman"/>
          <w:b/>
          <w:color w:val="060327"/>
          <w:sz w:val="28"/>
          <w:szCs w:val="28"/>
          <w:lang w:eastAsia="ru-RU"/>
        </w:rPr>
        <w:t>інь</w:t>
      </w:r>
      <w:r w:rsidRPr="00E93AEB">
        <w:rPr>
          <w:rFonts w:ascii="Times New Roman" w:eastAsia="Times New Roman" w:hAnsi="Times New Roman" w:cs="Times New Roman"/>
          <w:color w:val="060327"/>
          <w:sz w:val="28"/>
          <w:szCs w:val="28"/>
          <w:lang w:eastAsia="ru-RU"/>
        </w:rPr>
        <w:t xml:space="preserve"> 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 w:rsidR="00DB42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</w:t>
      </w:r>
      <w:r w:rsidR="00DB42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E663D">
        <w:rPr>
          <w:rFonts w:ascii="Times New Roman" w:eastAsia="Times New Roman" w:hAnsi="Times New Roman" w:cs="Times New Roman"/>
          <w:sz w:val="28"/>
          <w:szCs w:val="28"/>
          <w:lang w:eastAsia="ru-RU"/>
        </w:rPr>
        <w:t>-18 учнів</w:t>
      </w:r>
    </w:p>
    <w:p w14:paraId="13381EBB" w14:textId="3E2FAE77" w:rsidR="00E93AEB" w:rsidRPr="00E93AEB" w:rsidRDefault="00E93AEB" w:rsidP="00DB4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0E2EB" w14:textId="1D3F54FE"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060327"/>
          <w:sz w:val="28"/>
          <w:szCs w:val="28"/>
          <w:lang w:eastAsia="ru-RU"/>
        </w:rPr>
        <w:t xml:space="preserve"> ІІ ступ</w:t>
      </w:r>
      <w:r w:rsidR="009E663D">
        <w:rPr>
          <w:rFonts w:ascii="Times New Roman" w:eastAsia="Times New Roman" w:hAnsi="Times New Roman" w:cs="Times New Roman"/>
          <w:b/>
          <w:color w:val="060327"/>
          <w:sz w:val="28"/>
          <w:szCs w:val="28"/>
          <w:lang w:eastAsia="ru-RU"/>
        </w:rPr>
        <w:t>інь</w:t>
      </w:r>
      <w:r w:rsidRPr="00E93AEB">
        <w:rPr>
          <w:rFonts w:ascii="Times New Roman" w:eastAsia="Times New Roman" w:hAnsi="Times New Roman" w:cs="Times New Roman"/>
          <w:color w:val="060327"/>
          <w:sz w:val="28"/>
          <w:szCs w:val="28"/>
          <w:lang w:eastAsia="ru-RU"/>
        </w:rPr>
        <w:t xml:space="preserve"> 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B42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класів</w:t>
      </w:r>
      <w:r w:rsidR="009E66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334A">
        <w:rPr>
          <w:rFonts w:ascii="Times New Roman" w:eastAsia="Times New Roman" w:hAnsi="Times New Roman" w:cs="Times New Roman"/>
          <w:sz w:val="28"/>
          <w:szCs w:val="28"/>
          <w:lang w:eastAsia="ru-RU"/>
        </w:rPr>
        <w:t>24 учні</w:t>
      </w:r>
    </w:p>
    <w:p w14:paraId="20D93923" w14:textId="259B5847" w:rsidR="00E93AEB" w:rsidRPr="00FB57E2" w:rsidRDefault="00E0324C" w:rsidP="00FB57E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noProof/>
          <w:sz w:val="24"/>
          <w:szCs w:val="20"/>
          <w:lang w:val="ru-RU" w:eastAsia="ru-RU"/>
        </w:rPr>
        <w:drawing>
          <wp:anchor distT="0" distB="0" distL="114300" distR="114300" simplePos="0" relativeHeight="251667456" behindDoc="0" locked="0" layoutInCell="1" allowOverlap="1" wp14:anchorId="76F04D96" wp14:editId="7BDD5D10">
            <wp:simplePos x="0" y="0"/>
            <wp:positionH relativeFrom="column">
              <wp:posOffset>5594985</wp:posOffset>
            </wp:positionH>
            <wp:positionV relativeFrom="paragraph">
              <wp:posOffset>9525</wp:posOffset>
            </wp:positionV>
            <wp:extent cx="3616036" cy="2712027"/>
            <wp:effectExtent l="0" t="0" r="3810" b="0"/>
            <wp:wrapNone/>
            <wp:docPr id="16" name="Рисунок 16" descr="У Кіровоградському районі жителі села просять райраду не знищувати школу |  &quot;Україна-Центр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 Кіровоградському районі жителі села просять райраду не знищувати школу |  &quot;Україна-Центр&quot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036" cy="271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71B919" w14:textId="77777777" w:rsidR="00E93AEB" w:rsidRPr="00E93AEB" w:rsidRDefault="00E93AEB" w:rsidP="00E93A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6D590" w14:textId="77777777" w:rsidR="00E93AEB" w:rsidRPr="00E93AEB" w:rsidRDefault="00E93AEB" w:rsidP="00E93A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CBDB37" w14:textId="77777777" w:rsidR="00E93AEB" w:rsidRPr="00E93AEB" w:rsidRDefault="00E93AEB" w:rsidP="00E93A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5A805" w14:textId="77777777" w:rsidR="00E93AEB" w:rsidRPr="00E93AEB" w:rsidRDefault="00E93AEB" w:rsidP="00E93AE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B95E4" w14:textId="77777777" w:rsidR="00E93AEB" w:rsidRPr="00E93AEB" w:rsidRDefault="00E93AEB" w:rsidP="00E93A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223003" w14:textId="77777777" w:rsidR="00E93AEB" w:rsidRPr="00E93AEB" w:rsidRDefault="00E93AEB" w:rsidP="00E93A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890F2" w14:textId="77777777" w:rsidR="00E93AEB" w:rsidRPr="00E93AEB" w:rsidRDefault="00E93AEB" w:rsidP="00E93A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D740C" w14:textId="77777777" w:rsidR="00E93AEB" w:rsidRPr="00E93AEB" w:rsidRDefault="00E93AEB" w:rsidP="00E93A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2F276F" w14:textId="77777777" w:rsidR="00FB57E2" w:rsidRDefault="00FB57E2" w:rsidP="00E93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B6DFC7" w14:textId="77777777" w:rsidR="00FB57E2" w:rsidRDefault="00FB57E2" w:rsidP="00E93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570C31" w14:textId="77777777" w:rsidR="00FB57E2" w:rsidRDefault="00FB57E2" w:rsidP="00E93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DAE5F0" w14:textId="77777777" w:rsidR="00FB57E2" w:rsidRDefault="00FB57E2" w:rsidP="00E93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AA2219" w14:textId="77777777" w:rsidR="00FB57E2" w:rsidRDefault="00FB57E2" w:rsidP="00E93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055069" w14:textId="77777777" w:rsidR="00FB57E2" w:rsidRDefault="00FB57E2" w:rsidP="00E93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8FAA7D" w14:textId="77777777" w:rsidR="00FB57E2" w:rsidRDefault="00FB57E2" w:rsidP="00E93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4D02D4" w14:textId="77777777" w:rsidR="00FB57E2" w:rsidRDefault="00FB57E2" w:rsidP="00E93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98EF56" w14:textId="77777777" w:rsidR="00FB57E2" w:rsidRDefault="00FB57E2" w:rsidP="00E93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F5FEB5" w14:textId="77777777" w:rsidR="00FB57E2" w:rsidRDefault="00FB57E2" w:rsidP="00E93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0CEE97" w14:textId="77777777"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29F5CA" w14:textId="77777777"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C7258A" w14:textId="77777777"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РЕЖИМ   РОБОТИ   НА   202</w:t>
      </w:r>
      <w:r w:rsidR="00894A6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</w:t>
      </w: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-202</w:t>
      </w:r>
      <w:r w:rsidR="00894A6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3</w:t>
      </w: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НАВЧАЛЬНИЙ   РІК</w:t>
      </w:r>
    </w:p>
    <w:tbl>
      <w:tblPr>
        <w:tblStyle w:val="-43"/>
        <w:tblpPr w:leftFromText="180" w:rightFromText="180" w:vertAnchor="text" w:horzAnchor="margin" w:tblpXSpec="center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5"/>
        <w:gridCol w:w="1667"/>
        <w:gridCol w:w="1650"/>
        <w:gridCol w:w="1548"/>
      </w:tblGrid>
      <w:tr w:rsidR="00E93AEB" w:rsidRPr="00E93AEB" w14:paraId="5BC58455" w14:textId="77777777" w:rsidTr="00911A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2CC" w:themeFill="accent4" w:themeFillTint="33"/>
          </w:tcPr>
          <w:p w14:paraId="15F81333" w14:textId="77777777" w:rsidR="00E93AEB" w:rsidRPr="00E93AEB" w:rsidRDefault="00E93AEB" w:rsidP="00E93AEB">
            <w:pPr>
              <w:spacing w:line="276" w:lineRule="auto"/>
              <w:jc w:val="center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2CC" w:themeFill="accent4" w:themeFillTint="33"/>
          </w:tcPr>
          <w:p w14:paraId="69054CF0" w14:textId="77777777" w:rsidR="00E93AEB" w:rsidRPr="00E93AEB" w:rsidRDefault="00E93AEB" w:rsidP="00E93AEB">
            <w:pPr>
              <w:spacing w:line="276" w:lineRule="auto"/>
              <w:rPr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color w:val="060327"/>
                <w:sz w:val="28"/>
                <w:szCs w:val="28"/>
                <w:lang w:eastAsia="ru-RU"/>
              </w:rPr>
              <w:t>ПОЧАТОК</w:t>
            </w:r>
          </w:p>
        </w:tc>
        <w:tc>
          <w:tcPr>
            <w:tcW w:w="16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2CC" w:themeFill="accent4" w:themeFillTint="33"/>
          </w:tcPr>
          <w:p w14:paraId="0B6582FC" w14:textId="77777777" w:rsidR="00E93AEB" w:rsidRPr="00E93AEB" w:rsidRDefault="00E93AEB" w:rsidP="00E93AE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color w:val="060327"/>
                <w:sz w:val="28"/>
                <w:szCs w:val="28"/>
                <w:lang w:eastAsia="ru-RU"/>
              </w:rPr>
              <w:t>КІНЕЦЬ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2CC" w:themeFill="accent4" w:themeFillTint="33"/>
          </w:tcPr>
          <w:p w14:paraId="505EB152" w14:textId="77777777" w:rsidR="00E93AEB" w:rsidRPr="00E93AEB" w:rsidRDefault="00E93AEB" w:rsidP="00E93AEB">
            <w:pPr>
              <w:spacing w:line="276" w:lineRule="auto"/>
              <w:rPr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color w:val="060327"/>
                <w:sz w:val="28"/>
                <w:szCs w:val="28"/>
                <w:lang w:eastAsia="ru-RU"/>
              </w:rPr>
              <w:t>ПЕРЕРВА</w:t>
            </w:r>
          </w:p>
        </w:tc>
      </w:tr>
      <w:tr w:rsidR="00E93AEB" w:rsidRPr="00E93AEB" w14:paraId="21583274" w14:textId="77777777" w:rsidTr="00911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DEEAF6" w:themeFill="accent1" w:themeFillTint="33"/>
          </w:tcPr>
          <w:p w14:paraId="4372A026" w14:textId="599054A7"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 xml:space="preserve">Відкриття  </w:t>
            </w:r>
            <w:r w:rsidR="009E663D">
              <w:rPr>
                <w:sz w:val="28"/>
                <w:szCs w:val="28"/>
                <w:lang w:eastAsia="ru-RU"/>
              </w:rPr>
              <w:t>гімназії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14:paraId="1F76A188" w14:textId="2567102F"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 xml:space="preserve">7. </w:t>
            </w:r>
            <w:r w:rsidR="001B7D19">
              <w:rPr>
                <w:sz w:val="28"/>
                <w:szCs w:val="28"/>
                <w:lang w:eastAsia="ru-RU"/>
              </w:rPr>
              <w:t>3</w:t>
            </w:r>
            <w:r w:rsidRPr="00E93AEB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50" w:type="dxa"/>
          </w:tcPr>
          <w:p w14:paraId="251F9C13" w14:textId="77777777" w:rsidR="00E93AEB" w:rsidRPr="00E93AEB" w:rsidRDefault="00E93AEB" w:rsidP="00E93A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14:paraId="48B34B2F" w14:textId="77777777" w:rsidR="00E93AEB" w:rsidRPr="00E93AEB" w:rsidRDefault="00E93AEB" w:rsidP="00E93AEB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93AEB" w:rsidRPr="00E93AEB" w14:paraId="5E476AC9" w14:textId="77777777" w:rsidTr="00911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E2EFD9" w:themeFill="accent6" w:themeFillTint="33"/>
          </w:tcPr>
          <w:p w14:paraId="70E8480F" w14:textId="77777777"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 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14:paraId="1A2160B0" w14:textId="77777777"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8. 30</w:t>
            </w:r>
          </w:p>
        </w:tc>
        <w:tc>
          <w:tcPr>
            <w:tcW w:w="1650" w:type="dxa"/>
          </w:tcPr>
          <w:p w14:paraId="0D86EF85" w14:textId="77777777" w:rsidR="00E93AEB" w:rsidRPr="00E93AEB" w:rsidRDefault="00E93AEB" w:rsidP="00E93A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9. 15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14:paraId="0C9F81E8" w14:textId="77777777"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10 хв.</w:t>
            </w:r>
          </w:p>
        </w:tc>
      </w:tr>
      <w:tr w:rsidR="00E93AEB" w:rsidRPr="00E93AEB" w14:paraId="793724FD" w14:textId="77777777" w:rsidTr="00911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E2EFD9" w:themeFill="accent6" w:themeFillTint="33"/>
          </w:tcPr>
          <w:p w14:paraId="74D88220" w14:textId="77777777"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2 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14:paraId="3104EF0D" w14:textId="77777777"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9.25</w:t>
            </w:r>
          </w:p>
        </w:tc>
        <w:tc>
          <w:tcPr>
            <w:tcW w:w="1650" w:type="dxa"/>
          </w:tcPr>
          <w:p w14:paraId="25538F14" w14:textId="77777777" w:rsidR="00E93AEB" w:rsidRPr="00E93AEB" w:rsidRDefault="00E93AEB" w:rsidP="00E93A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10.10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14:paraId="11A4C570" w14:textId="77777777"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20 хв.</w:t>
            </w:r>
          </w:p>
        </w:tc>
      </w:tr>
      <w:tr w:rsidR="00E93AEB" w:rsidRPr="00E93AEB" w14:paraId="0E911924" w14:textId="77777777" w:rsidTr="00911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E2EFD9" w:themeFill="accent6" w:themeFillTint="33"/>
          </w:tcPr>
          <w:p w14:paraId="5392ECCE" w14:textId="77777777"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3 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14:paraId="46936E15" w14:textId="77777777"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10.30</w:t>
            </w:r>
          </w:p>
        </w:tc>
        <w:tc>
          <w:tcPr>
            <w:tcW w:w="1650" w:type="dxa"/>
          </w:tcPr>
          <w:p w14:paraId="20F2EDE7" w14:textId="77777777" w:rsidR="00E93AEB" w:rsidRPr="00E93AEB" w:rsidRDefault="00E93AEB" w:rsidP="00E93A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11.15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14:paraId="229D7B54" w14:textId="77777777"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20 хв.</w:t>
            </w:r>
          </w:p>
        </w:tc>
      </w:tr>
      <w:tr w:rsidR="00E93AEB" w:rsidRPr="00E93AEB" w14:paraId="3AFBF2CC" w14:textId="77777777" w:rsidTr="00911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E2EFD9" w:themeFill="accent6" w:themeFillTint="33"/>
          </w:tcPr>
          <w:p w14:paraId="6F7E2276" w14:textId="77777777"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4 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14:paraId="54FD0566" w14:textId="77777777"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11.35</w:t>
            </w:r>
          </w:p>
        </w:tc>
        <w:tc>
          <w:tcPr>
            <w:tcW w:w="1650" w:type="dxa"/>
          </w:tcPr>
          <w:p w14:paraId="09C4EFB4" w14:textId="77777777" w:rsidR="00E93AEB" w:rsidRPr="00E93AEB" w:rsidRDefault="00E93AEB" w:rsidP="00E93A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12.20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14:paraId="632C711B" w14:textId="102C3EE7" w:rsidR="00E93AEB" w:rsidRPr="00E93AEB" w:rsidRDefault="001B7D19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E93AEB" w:rsidRPr="00E93AEB">
              <w:rPr>
                <w:sz w:val="28"/>
                <w:szCs w:val="28"/>
                <w:lang w:eastAsia="ru-RU"/>
              </w:rPr>
              <w:t>0 хв.</w:t>
            </w:r>
          </w:p>
        </w:tc>
      </w:tr>
      <w:tr w:rsidR="00E93AEB" w:rsidRPr="00E93AEB" w14:paraId="10B47064" w14:textId="77777777" w:rsidTr="00911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E2EFD9" w:themeFill="accent6" w:themeFillTint="33"/>
          </w:tcPr>
          <w:p w14:paraId="6E9E5BB7" w14:textId="77777777"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5 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14:paraId="4C3172FE" w14:textId="1F0EB84A"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12.</w:t>
            </w:r>
            <w:r w:rsidR="001B7D19">
              <w:rPr>
                <w:sz w:val="28"/>
                <w:szCs w:val="28"/>
                <w:lang w:eastAsia="ru-RU"/>
              </w:rPr>
              <w:t>3</w:t>
            </w:r>
            <w:r w:rsidRPr="00E93AEB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50" w:type="dxa"/>
          </w:tcPr>
          <w:p w14:paraId="20154953" w14:textId="056EBA96" w:rsidR="00E93AEB" w:rsidRPr="00E93AEB" w:rsidRDefault="00E93AEB" w:rsidP="00E93A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13.</w:t>
            </w:r>
            <w:r w:rsidR="001B7D19">
              <w:rPr>
                <w:sz w:val="28"/>
                <w:szCs w:val="28"/>
                <w:lang w:eastAsia="ru-RU"/>
              </w:rPr>
              <w:t>1</w:t>
            </w:r>
            <w:r w:rsidRPr="00E93AE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14:paraId="6BAAC0D4" w14:textId="77777777"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10 хв.</w:t>
            </w:r>
          </w:p>
        </w:tc>
      </w:tr>
      <w:tr w:rsidR="00E93AEB" w:rsidRPr="00E93AEB" w14:paraId="11F7792D" w14:textId="77777777" w:rsidTr="00911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E2EFD9" w:themeFill="accent6" w:themeFillTint="33"/>
          </w:tcPr>
          <w:p w14:paraId="75486B0A" w14:textId="77777777"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6 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14:paraId="763F601B" w14:textId="78B880F6"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13.</w:t>
            </w:r>
            <w:r w:rsidR="001B7D19">
              <w:rPr>
                <w:sz w:val="28"/>
                <w:szCs w:val="28"/>
                <w:lang w:eastAsia="ru-RU"/>
              </w:rPr>
              <w:t>2</w:t>
            </w:r>
            <w:r w:rsidRPr="00E93AE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50" w:type="dxa"/>
          </w:tcPr>
          <w:p w14:paraId="7856E736" w14:textId="615967FF" w:rsidR="00E93AEB" w:rsidRPr="00E93AEB" w:rsidRDefault="00E93AEB" w:rsidP="00E93A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14.</w:t>
            </w:r>
            <w:r w:rsidR="001B7D19">
              <w:rPr>
                <w:sz w:val="28"/>
                <w:szCs w:val="28"/>
                <w:lang w:eastAsia="ru-RU"/>
              </w:rPr>
              <w:t>1</w:t>
            </w:r>
            <w:r w:rsidRPr="00E93AEB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14:paraId="38F1091D" w14:textId="77777777"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10 хв.</w:t>
            </w:r>
          </w:p>
        </w:tc>
      </w:tr>
      <w:tr w:rsidR="00E93AEB" w:rsidRPr="00E93AEB" w14:paraId="07F63EA3" w14:textId="77777777" w:rsidTr="00911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E2EFD9" w:themeFill="accent6" w:themeFillTint="33"/>
          </w:tcPr>
          <w:p w14:paraId="5DF06C71" w14:textId="77777777"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7 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14:paraId="6B7D149F" w14:textId="5B655C30"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14.</w:t>
            </w:r>
            <w:r w:rsidR="001B7D19">
              <w:rPr>
                <w:sz w:val="28"/>
                <w:szCs w:val="28"/>
                <w:lang w:eastAsia="ru-RU"/>
              </w:rPr>
              <w:t>2</w:t>
            </w:r>
            <w:r w:rsidRPr="00E93AEB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50" w:type="dxa"/>
          </w:tcPr>
          <w:p w14:paraId="388D1558" w14:textId="288AF90F" w:rsidR="00E93AEB" w:rsidRPr="00E93AEB" w:rsidRDefault="00E93AEB" w:rsidP="00E93A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15.</w:t>
            </w:r>
            <w:r w:rsidR="001B7D19">
              <w:rPr>
                <w:sz w:val="28"/>
                <w:szCs w:val="28"/>
                <w:lang w:eastAsia="ru-RU"/>
              </w:rPr>
              <w:t>0</w:t>
            </w:r>
            <w:r w:rsidRPr="00E93AE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14:paraId="177894EE" w14:textId="77777777"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E93AEB" w:rsidRPr="00E93AEB" w14:paraId="727D0968" w14:textId="77777777" w:rsidTr="00911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E2EFD9" w:themeFill="accent6" w:themeFillTint="33"/>
          </w:tcPr>
          <w:p w14:paraId="0CCDB455" w14:textId="77777777"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 xml:space="preserve">Індивідуальна  робота  з  учнями       </w:t>
            </w:r>
          </w:p>
          <w:p w14:paraId="4A8BCE6F" w14:textId="092C04FD"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(педагогічна  підтримка, робота  гуртків, секцій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14:paraId="707B62F2" w14:textId="77777777"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  <w:p w14:paraId="488FC9F6" w14:textId="609EBCB0"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 xml:space="preserve">15. </w:t>
            </w:r>
            <w:r w:rsidR="001B7D19">
              <w:rPr>
                <w:sz w:val="28"/>
                <w:szCs w:val="28"/>
                <w:lang w:eastAsia="ru-RU"/>
              </w:rPr>
              <w:t>1</w:t>
            </w:r>
            <w:r w:rsidRPr="00E93AEB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50" w:type="dxa"/>
          </w:tcPr>
          <w:p w14:paraId="4F43B982" w14:textId="77777777" w:rsidR="00E93AEB" w:rsidRPr="00E93AEB" w:rsidRDefault="00E93AEB" w:rsidP="00E93A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  <w:p w14:paraId="74309394" w14:textId="1C6AB3AD" w:rsidR="00E93AEB" w:rsidRPr="00E93AEB" w:rsidRDefault="00E93AEB" w:rsidP="00E93A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</w:t>
            </w:r>
            <w:r w:rsidR="001B7D19">
              <w:rPr>
                <w:sz w:val="28"/>
                <w:szCs w:val="28"/>
                <w:lang w:eastAsia="ru-RU"/>
              </w:rPr>
              <w:t>6</w:t>
            </w:r>
            <w:r w:rsidRPr="00E93AEB">
              <w:rPr>
                <w:sz w:val="28"/>
                <w:szCs w:val="28"/>
                <w:lang w:eastAsia="ru-RU"/>
              </w:rPr>
              <w:t>. 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14:paraId="069A8F6D" w14:textId="77777777"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E93AEB" w:rsidRPr="00E93AEB" w14:paraId="77289AB8" w14:textId="77777777" w:rsidTr="00911A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tcBorders>
              <w:top w:val="none" w:sz="0" w:space="0" w:color="auto"/>
            </w:tcBorders>
            <w:shd w:val="clear" w:color="auto" w:fill="E2EFD9" w:themeFill="accent6" w:themeFillTint="33"/>
          </w:tcPr>
          <w:p w14:paraId="1523B199" w14:textId="6E3B6E6C"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 xml:space="preserve">Закриття  </w:t>
            </w:r>
            <w:r w:rsidR="009E663D">
              <w:rPr>
                <w:sz w:val="28"/>
                <w:szCs w:val="28"/>
                <w:lang w:eastAsia="ru-RU"/>
              </w:rPr>
              <w:t>гімназії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  <w:tcBorders>
              <w:top w:val="none" w:sz="0" w:space="0" w:color="auto"/>
            </w:tcBorders>
          </w:tcPr>
          <w:p w14:paraId="1560F448" w14:textId="77777777"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tcBorders>
              <w:top w:val="none" w:sz="0" w:space="0" w:color="auto"/>
            </w:tcBorders>
          </w:tcPr>
          <w:p w14:paraId="43881C63" w14:textId="776977C9" w:rsidR="00E93AEB" w:rsidRPr="00E93AEB" w:rsidRDefault="00E93AEB" w:rsidP="00E93AEB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</w:t>
            </w:r>
            <w:r w:rsidR="00273ED2">
              <w:rPr>
                <w:sz w:val="28"/>
                <w:szCs w:val="28"/>
                <w:lang w:eastAsia="ru-RU"/>
              </w:rPr>
              <w:t>6</w:t>
            </w:r>
            <w:r w:rsidRPr="00E93AEB">
              <w:rPr>
                <w:sz w:val="28"/>
                <w:szCs w:val="28"/>
                <w:lang w:eastAsia="ru-RU"/>
              </w:rPr>
              <w:t>. 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tcBorders>
              <w:top w:val="none" w:sz="0" w:space="0" w:color="auto"/>
            </w:tcBorders>
          </w:tcPr>
          <w:p w14:paraId="57B5DE93" w14:textId="77777777"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</w:tbl>
    <w:p w14:paraId="6BC48591" w14:textId="77777777"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450E46" w14:textId="77777777"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</w:p>
    <w:p w14:paraId="0D41845A" w14:textId="77777777"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14:paraId="257F19FC" w14:textId="77777777"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14:paraId="18148F3F" w14:textId="77777777"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14:paraId="67C82E4A" w14:textId="77777777" w:rsid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A35" w:themeColor="text2" w:themeShade="80"/>
          <w:sz w:val="28"/>
          <w:szCs w:val="28"/>
          <w:u w:val="single"/>
          <w:lang w:eastAsia="ru-RU"/>
        </w:rPr>
      </w:pPr>
    </w:p>
    <w:p w14:paraId="05A4B4E3" w14:textId="77777777" w:rsidR="00283E00" w:rsidRPr="00E93AEB" w:rsidRDefault="00283E00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BC2070" w14:textId="77777777" w:rsidR="00283E00" w:rsidRDefault="00283E00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3E353677" w14:textId="77777777" w:rsidR="00283E00" w:rsidRDefault="00283E00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1A773B8A" w14:textId="77777777" w:rsidR="00283E00" w:rsidRDefault="00283E00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br w:type="page"/>
      </w:r>
    </w:p>
    <w:p w14:paraId="6B33DB79" w14:textId="77777777"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КАНІКУЛЯРНІ ПЕРІОДИ</w:t>
      </w:r>
    </w:p>
    <w:p w14:paraId="3F778F98" w14:textId="77777777"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202</w:t>
      </w:r>
      <w:r w:rsidR="00894A6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</w:t>
      </w: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-202</w:t>
      </w:r>
      <w:r w:rsidR="00894A6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3</w:t>
      </w: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НАВЧАЛЬНОГО  РОКУ</w:t>
      </w:r>
    </w:p>
    <w:p w14:paraId="68CC7D94" w14:textId="77777777"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1"/>
        <w:gridCol w:w="2955"/>
        <w:gridCol w:w="2921"/>
        <w:gridCol w:w="2268"/>
      </w:tblGrid>
      <w:tr w:rsidR="00E93AEB" w:rsidRPr="00E93AEB" w14:paraId="0B3CE961" w14:textId="77777777" w:rsidTr="00911A36">
        <w:trPr>
          <w:trHeight w:val="806"/>
          <w:jc w:val="center"/>
        </w:trPr>
        <w:tc>
          <w:tcPr>
            <w:tcW w:w="4281" w:type="dxa"/>
            <w:shd w:val="clear" w:color="auto" w:fill="FFF2CC" w:themeFill="accent4" w:themeFillTint="33"/>
          </w:tcPr>
          <w:p w14:paraId="07FA7BEC" w14:textId="77777777"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</w:p>
          <w:p w14:paraId="2F70C874" w14:textId="77777777"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ПЕРІОД</w:t>
            </w:r>
          </w:p>
        </w:tc>
        <w:tc>
          <w:tcPr>
            <w:tcW w:w="2955" w:type="dxa"/>
            <w:shd w:val="clear" w:color="auto" w:fill="FFF2CC" w:themeFill="accent4" w:themeFillTint="33"/>
          </w:tcPr>
          <w:p w14:paraId="14C6DB11" w14:textId="77777777"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</w:p>
          <w:p w14:paraId="2BCED53F" w14:textId="77777777"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ПОЧАТОК</w:t>
            </w:r>
          </w:p>
        </w:tc>
        <w:tc>
          <w:tcPr>
            <w:tcW w:w="2921" w:type="dxa"/>
            <w:shd w:val="clear" w:color="auto" w:fill="FFF2CC" w:themeFill="accent4" w:themeFillTint="33"/>
          </w:tcPr>
          <w:p w14:paraId="38D7A2F6" w14:textId="77777777"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</w:p>
          <w:p w14:paraId="43937F60" w14:textId="77777777"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КІНЕЦЬ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0C8A4EB5" w14:textId="77777777"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</w:p>
          <w:p w14:paraId="30FA3E83" w14:textId="77777777"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КІЛЬКІСТЬ  ДНІВ</w:t>
            </w:r>
          </w:p>
        </w:tc>
      </w:tr>
      <w:tr w:rsidR="00E93AEB" w:rsidRPr="00E93AEB" w14:paraId="306D2AE0" w14:textId="77777777" w:rsidTr="00911A36">
        <w:trPr>
          <w:trHeight w:val="401"/>
          <w:jc w:val="center"/>
        </w:trPr>
        <w:tc>
          <w:tcPr>
            <w:tcW w:w="4281" w:type="dxa"/>
            <w:shd w:val="clear" w:color="auto" w:fill="E2EFD9" w:themeFill="accent6" w:themeFillTint="33"/>
          </w:tcPr>
          <w:p w14:paraId="3AD1F426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ОСІННІ  КАНІКУЛИ</w:t>
            </w:r>
          </w:p>
        </w:tc>
        <w:tc>
          <w:tcPr>
            <w:tcW w:w="2955" w:type="dxa"/>
          </w:tcPr>
          <w:p w14:paraId="23901B57" w14:textId="45F5060C" w:rsidR="00E93AEB" w:rsidRPr="00E93AEB" w:rsidRDefault="00E93AEB" w:rsidP="000E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73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.10.202</w:t>
            </w:r>
            <w:r w:rsidR="000E3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921" w:type="dxa"/>
          </w:tcPr>
          <w:p w14:paraId="6A75A1A9" w14:textId="4CD683E5" w:rsidR="00E93AEB" w:rsidRPr="00E93AEB" w:rsidRDefault="000E35E7" w:rsidP="000E35E7">
            <w:pPr>
              <w:spacing w:after="0" w:line="240" w:lineRule="auto"/>
              <w:ind w:left="-539" w:firstLine="5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73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00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273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 </w:t>
            </w:r>
          </w:p>
        </w:tc>
        <w:tc>
          <w:tcPr>
            <w:tcW w:w="2268" w:type="dxa"/>
          </w:tcPr>
          <w:p w14:paraId="3DC7AE0E" w14:textId="004450B6" w:rsidR="00E93AEB" w:rsidRPr="00E93AEB" w:rsidRDefault="00AD14B6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93AEB" w:rsidRPr="00E93AEB" w14:paraId="34F1AFFC" w14:textId="77777777" w:rsidTr="00911A36">
        <w:trPr>
          <w:trHeight w:val="369"/>
          <w:jc w:val="center"/>
        </w:trPr>
        <w:tc>
          <w:tcPr>
            <w:tcW w:w="4281" w:type="dxa"/>
            <w:shd w:val="clear" w:color="auto" w:fill="E2EFD9" w:themeFill="accent6" w:themeFillTint="33"/>
          </w:tcPr>
          <w:p w14:paraId="67129A68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ЗИМОВІ  КАНІКУЛИ</w:t>
            </w:r>
          </w:p>
        </w:tc>
        <w:tc>
          <w:tcPr>
            <w:tcW w:w="2955" w:type="dxa"/>
          </w:tcPr>
          <w:p w14:paraId="4FBA691D" w14:textId="2CB14354" w:rsidR="00E93AEB" w:rsidRPr="00E93AEB" w:rsidRDefault="00AD14B6" w:rsidP="000E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</w:t>
            </w:r>
            <w:r w:rsidR="000E3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921" w:type="dxa"/>
          </w:tcPr>
          <w:p w14:paraId="3D5F5580" w14:textId="30BEB6C2" w:rsidR="00E93AEB" w:rsidRPr="00E93AEB" w:rsidRDefault="00AD14B6" w:rsidP="000E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</w:t>
            </w:r>
            <w:r w:rsidR="000E3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268" w:type="dxa"/>
          </w:tcPr>
          <w:p w14:paraId="0D5FF2C9" w14:textId="0AD34101" w:rsidR="00E93AEB" w:rsidRPr="00E93AEB" w:rsidRDefault="00E93AEB" w:rsidP="0036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D1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93AEB" w:rsidRPr="00E93AEB" w14:paraId="0A311535" w14:textId="77777777" w:rsidTr="00911A36">
        <w:trPr>
          <w:trHeight w:val="337"/>
          <w:jc w:val="center"/>
        </w:trPr>
        <w:tc>
          <w:tcPr>
            <w:tcW w:w="4281" w:type="dxa"/>
            <w:shd w:val="clear" w:color="auto" w:fill="E2EFD9" w:themeFill="accent6" w:themeFillTint="33"/>
          </w:tcPr>
          <w:p w14:paraId="36F91B68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ВЕСНЯНІ  КАНІКУЛИ</w:t>
            </w:r>
          </w:p>
        </w:tc>
        <w:tc>
          <w:tcPr>
            <w:tcW w:w="2955" w:type="dxa"/>
          </w:tcPr>
          <w:p w14:paraId="0D9D3BDA" w14:textId="4BB8357C" w:rsidR="00E93AEB" w:rsidRPr="00E93AEB" w:rsidRDefault="00E93AEB" w:rsidP="0036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D1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</w:t>
            </w:r>
            <w:r w:rsidR="000E3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921" w:type="dxa"/>
          </w:tcPr>
          <w:p w14:paraId="640DD037" w14:textId="77777777" w:rsidR="00E93AEB" w:rsidRPr="00E93AEB" w:rsidRDefault="0090024D" w:rsidP="0036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62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0E3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268" w:type="dxa"/>
          </w:tcPr>
          <w:p w14:paraId="00F9CCC3" w14:textId="1FD8504F" w:rsidR="00E93AEB" w:rsidRPr="00E93AEB" w:rsidRDefault="00AD14B6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14:paraId="180746DC" w14:textId="77777777"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36122A" w14:textId="77777777"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СТРУКТУРА</w:t>
      </w:r>
    </w:p>
    <w:p w14:paraId="3763CC35" w14:textId="77777777"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202</w:t>
      </w:r>
      <w:r w:rsidR="008E345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</w:t>
      </w: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-202</w:t>
      </w:r>
      <w:r w:rsidR="008E345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3</w:t>
      </w: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НАВЧАЛЬНОГО РОКУ</w:t>
      </w:r>
    </w:p>
    <w:p w14:paraId="0A9DE17A" w14:textId="77777777"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8"/>
        <w:gridCol w:w="3221"/>
        <w:gridCol w:w="3703"/>
      </w:tblGrid>
      <w:tr w:rsidR="00E93AEB" w:rsidRPr="00E93AEB" w14:paraId="1119889F" w14:textId="77777777" w:rsidTr="00911A36">
        <w:trPr>
          <w:trHeight w:val="731"/>
          <w:jc w:val="center"/>
        </w:trPr>
        <w:tc>
          <w:tcPr>
            <w:tcW w:w="3788" w:type="dxa"/>
            <w:shd w:val="clear" w:color="auto" w:fill="FFF2CC" w:themeFill="accent4" w:themeFillTint="33"/>
          </w:tcPr>
          <w:p w14:paraId="65DFBF17" w14:textId="77777777"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ПЕРІОДИ  НАВЧАЛЬНОЇ  РОБОТИ</w:t>
            </w:r>
          </w:p>
        </w:tc>
        <w:tc>
          <w:tcPr>
            <w:tcW w:w="3221" w:type="dxa"/>
            <w:shd w:val="clear" w:color="auto" w:fill="FFF2CC" w:themeFill="accent4" w:themeFillTint="33"/>
          </w:tcPr>
          <w:p w14:paraId="53B2B0EB" w14:textId="77777777"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ПОЧАТОК</w:t>
            </w:r>
          </w:p>
        </w:tc>
        <w:tc>
          <w:tcPr>
            <w:tcW w:w="3703" w:type="dxa"/>
            <w:shd w:val="clear" w:color="auto" w:fill="FFF2CC" w:themeFill="accent4" w:themeFillTint="33"/>
          </w:tcPr>
          <w:p w14:paraId="0939FFDD" w14:textId="77777777"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КІНЕЦЬ</w:t>
            </w:r>
          </w:p>
        </w:tc>
      </w:tr>
      <w:tr w:rsidR="00E93AEB" w:rsidRPr="00E93AEB" w14:paraId="351183BD" w14:textId="77777777" w:rsidTr="00911A36">
        <w:trPr>
          <w:trHeight w:val="616"/>
          <w:jc w:val="center"/>
        </w:trPr>
        <w:tc>
          <w:tcPr>
            <w:tcW w:w="3788" w:type="dxa"/>
            <w:shd w:val="clear" w:color="auto" w:fill="E2EFD9" w:themeFill="accent6" w:themeFillTint="33"/>
          </w:tcPr>
          <w:p w14:paraId="1B9AEC3E" w14:textId="77777777"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165CE02" w14:textId="77777777"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НАВЧАЛЬНИЙ  РІК</w:t>
            </w:r>
          </w:p>
        </w:tc>
        <w:tc>
          <w:tcPr>
            <w:tcW w:w="3221" w:type="dxa"/>
            <w:vAlign w:val="center"/>
          </w:tcPr>
          <w:p w14:paraId="599CE124" w14:textId="77777777" w:rsidR="00E93AEB" w:rsidRPr="00E93AEB" w:rsidRDefault="00E93AEB" w:rsidP="008E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</w:t>
            </w:r>
            <w:r w:rsidR="008E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3703" w:type="dxa"/>
            <w:vAlign w:val="center"/>
          </w:tcPr>
          <w:p w14:paraId="727607AE" w14:textId="77777777" w:rsidR="00E93AEB" w:rsidRPr="00E93AEB" w:rsidRDefault="0090024D" w:rsidP="008E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</w:t>
            </w:r>
            <w:r w:rsidR="008E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</w:tr>
      <w:tr w:rsidR="00E93AEB" w:rsidRPr="00E93AEB" w14:paraId="3A08F577" w14:textId="77777777" w:rsidTr="00911A36">
        <w:trPr>
          <w:trHeight w:val="728"/>
          <w:jc w:val="center"/>
        </w:trPr>
        <w:tc>
          <w:tcPr>
            <w:tcW w:w="3788" w:type="dxa"/>
            <w:shd w:val="clear" w:color="auto" w:fill="E2EFD9" w:themeFill="accent6" w:themeFillTint="33"/>
          </w:tcPr>
          <w:p w14:paraId="7BF7C84B" w14:textId="77777777"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BCBCEE5" w14:textId="77777777"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  СЕМЕСТР</w:t>
            </w:r>
          </w:p>
        </w:tc>
        <w:tc>
          <w:tcPr>
            <w:tcW w:w="3221" w:type="dxa"/>
            <w:vAlign w:val="center"/>
          </w:tcPr>
          <w:p w14:paraId="04CD0588" w14:textId="77777777" w:rsidR="00E93AEB" w:rsidRPr="00E93AEB" w:rsidRDefault="00E93AEB" w:rsidP="008E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</w:t>
            </w:r>
            <w:r w:rsidR="008E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3703" w:type="dxa"/>
            <w:vAlign w:val="center"/>
          </w:tcPr>
          <w:p w14:paraId="4859D9E5" w14:textId="7C864CAC" w:rsidR="00E93AEB" w:rsidRPr="00E93AEB" w:rsidRDefault="00AD14B6" w:rsidP="008E3453">
            <w:pPr>
              <w:spacing w:after="0" w:line="240" w:lineRule="auto"/>
              <w:ind w:left="-539" w:firstLine="5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</w:t>
            </w:r>
            <w:r w:rsidR="008E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</w:tr>
      <w:tr w:rsidR="00E93AEB" w:rsidRPr="00E93AEB" w14:paraId="60D6E279" w14:textId="77777777" w:rsidTr="00911A36">
        <w:trPr>
          <w:trHeight w:val="605"/>
          <w:jc w:val="center"/>
        </w:trPr>
        <w:tc>
          <w:tcPr>
            <w:tcW w:w="3788" w:type="dxa"/>
            <w:shd w:val="clear" w:color="auto" w:fill="E2EFD9" w:themeFill="accent6" w:themeFillTint="33"/>
          </w:tcPr>
          <w:p w14:paraId="04BDB6D1" w14:textId="77777777"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D1B2891" w14:textId="77777777"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ІІ  СЕМЕСТР</w:t>
            </w:r>
          </w:p>
        </w:tc>
        <w:tc>
          <w:tcPr>
            <w:tcW w:w="3221" w:type="dxa"/>
            <w:vAlign w:val="center"/>
          </w:tcPr>
          <w:p w14:paraId="15F04F2B" w14:textId="56A248F7" w:rsidR="00E93AEB" w:rsidRPr="00E93AEB" w:rsidRDefault="00E93AEB" w:rsidP="008E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D1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</w:t>
            </w:r>
            <w:r w:rsidR="008E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3703" w:type="dxa"/>
            <w:vAlign w:val="center"/>
          </w:tcPr>
          <w:p w14:paraId="3F19EE47" w14:textId="77777777" w:rsidR="00E93AEB" w:rsidRPr="00E93AEB" w:rsidRDefault="0090024D" w:rsidP="008E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</w:t>
            </w:r>
            <w:r w:rsidR="008E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</w:tr>
    </w:tbl>
    <w:p w14:paraId="2EBB1D24" w14:textId="77777777"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59B81B" w14:textId="5D75B094"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ОСОБЛИВОСТІ  202</w:t>
      </w:r>
      <w:r w:rsidR="008E345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</w:t>
      </w: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-202</w:t>
      </w:r>
      <w:r w:rsidR="008E345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3</w:t>
      </w: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НАВЧАЛЬНОГО  РОКУ  </w:t>
      </w:r>
    </w:p>
    <w:p w14:paraId="1BF8CF55" w14:textId="77777777"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60327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8250"/>
        <w:gridCol w:w="4662"/>
      </w:tblGrid>
      <w:tr w:rsidR="00E93AEB" w:rsidRPr="00E93AEB" w14:paraId="3EBB784E" w14:textId="77777777" w:rsidTr="00911A36">
        <w:tc>
          <w:tcPr>
            <w:tcW w:w="1868" w:type="dxa"/>
            <w:shd w:val="clear" w:color="auto" w:fill="FFF2CC" w:themeFill="accent4" w:themeFillTint="33"/>
          </w:tcPr>
          <w:p w14:paraId="3336BC75" w14:textId="77777777"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МІСЯЦЬ</w:t>
            </w:r>
          </w:p>
        </w:tc>
        <w:tc>
          <w:tcPr>
            <w:tcW w:w="8250" w:type="dxa"/>
            <w:shd w:val="clear" w:color="auto" w:fill="FFF2CC" w:themeFill="accent4" w:themeFillTint="33"/>
          </w:tcPr>
          <w:p w14:paraId="55E8A068" w14:textId="77777777"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ОСОБЛИВІСТЬ, СВЯТА, ЮВІЛЕЇ</w:t>
            </w:r>
          </w:p>
        </w:tc>
        <w:tc>
          <w:tcPr>
            <w:tcW w:w="4662" w:type="dxa"/>
            <w:shd w:val="clear" w:color="auto" w:fill="FFF2CC" w:themeFill="accent4" w:themeFillTint="33"/>
          </w:tcPr>
          <w:p w14:paraId="585E8FB2" w14:textId="77777777"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ФОРМА  ВІДЗНАЧЕННЯ</w:t>
            </w:r>
          </w:p>
        </w:tc>
      </w:tr>
      <w:tr w:rsidR="00E93AEB" w:rsidRPr="00E93AEB" w14:paraId="15C79D85" w14:textId="77777777" w:rsidTr="00911A36">
        <w:tc>
          <w:tcPr>
            <w:tcW w:w="1868" w:type="dxa"/>
            <w:shd w:val="clear" w:color="auto" w:fill="E2EFD9" w:themeFill="accent6" w:themeFillTint="33"/>
          </w:tcPr>
          <w:p w14:paraId="39031D9B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ВЕРЕСЕНЬ</w:t>
            </w:r>
          </w:p>
        </w:tc>
        <w:tc>
          <w:tcPr>
            <w:tcW w:w="8250" w:type="dxa"/>
          </w:tcPr>
          <w:p w14:paraId="479391E9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День фізичної культури й спорту</w:t>
            </w:r>
          </w:p>
          <w:p w14:paraId="03515FE1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День  партизанської  слави</w:t>
            </w:r>
          </w:p>
          <w:p w14:paraId="63D7F21C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День  визволення  </w:t>
            </w:r>
            <w:r w:rsidRPr="00E93AE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 w:eastAsia="ru-RU"/>
              </w:rPr>
              <w:t xml:space="preserve"> </w:t>
            </w:r>
            <w:r w:rsidRPr="00E93AE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краю  </w:t>
            </w:r>
            <w:r w:rsidRPr="00E93AE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від німецько-фашистських загарб</w:t>
            </w:r>
            <w:r w:rsidRPr="00E93AE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softHyphen/>
            </w:r>
            <w:r w:rsidRPr="00E93AE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ників</w:t>
            </w:r>
          </w:p>
        </w:tc>
        <w:tc>
          <w:tcPr>
            <w:tcW w:w="4662" w:type="dxa"/>
          </w:tcPr>
          <w:p w14:paraId="6E6FFEED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Олімпійський  тиждень,</w:t>
            </w:r>
          </w:p>
          <w:p w14:paraId="5993CA60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 виховні  години</w:t>
            </w:r>
          </w:p>
        </w:tc>
      </w:tr>
      <w:tr w:rsidR="00E93AEB" w:rsidRPr="00E93AEB" w14:paraId="5F53809E" w14:textId="77777777" w:rsidTr="00911A36">
        <w:tc>
          <w:tcPr>
            <w:tcW w:w="1868" w:type="dxa"/>
            <w:shd w:val="clear" w:color="auto" w:fill="E2EFD9" w:themeFill="accent6" w:themeFillTint="33"/>
          </w:tcPr>
          <w:p w14:paraId="25F2A639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lastRenderedPageBreak/>
              <w:t>ЖОВТЕНЬ</w:t>
            </w:r>
          </w:p>
        </w:tc>
        <w:tc>
          <w:tcPr>
            <w:tcW w:w="8250" w:type="dxa"/>
          </w:tcPr>
          <w:p w14:paraId="68DFA74E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pacing w:val="-3"/>
                <w:w w:val="119"/>
                <w:sz w:val="28"/>
                <w:szCs w:val="28"/>
                <w:lang w:eastAsia="ru-RU"/>
              </w:rPr>
              <w:t>Міжнародний день людей похилого віку</w:t>
            </w:r>
          </w:p>
          <w:p w14:paraId="672249EE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Всесвітній  День  </w:t>
            </w:r>
            <w:r w:rsidR="008E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  <w:p w14:paraId="297B0D33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День визволення України від німецько-фашистських загарб</w:t>
            </w:r>
            <w:r w:rsidRPr="00E93AE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ників</w:t>
            </w:r>
          </w:p>
          <w:p w14:paraId="70B619EB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Посвята в гімназисти</w:t>
            </w:r>
          </w:p>
        </w:tc>
        <w:tc>
          <w:tcPr>
            <w:tcW w:w="4662" w:type="dxa"/>
          </w:tcPr>
          <w:p w14:paraId="150D35A6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Акція  «Милосердя», «Ветеран  живе  поруч», святкові  заходи, </w:t>
            </w:r>
          </w:p>
          <w:p w14:paraId="36CFDCB9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класні  виховні  години </w:t>
            </w:r>
          </w:p>
        </w:tc>
      </w:tr>
      <w:tr w:rsidR="00E93AEB" w:rsidRPr="00E93AEB" w14:paraId="7C23F3A8" w14:textId="77777777" w:rsidTr="00911A36">
        <w:trPr>
          <w:trHeight w:val="637"/>
        </w:trPr>
        <w:tc>
          <w:tcPr>
            <w:tcW w:w="1868" w:type="dxa"/>
            <w:shd w:val="clear" w:color="auto" w:fill="E2EFD9" w:themeFill="accent6" w:themeFillTint="33"/>
          </w:tcPr>
          <w:p w14:paraId="217A1E51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8250" w:type="dxa"/>
          </w:tcPr>
          <w:p w14:paraId="64E9D8FF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 української  писемності  і  мови</w:t>
            </w:r>
          </w:p>
          <w:p w14:paraId="7A36AB17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 пам’яті  жертв  голодомору  та  репресій</w:t>
            </w:r>
          </w:p>
        </w:tc>
        <w:tc>
          <w:tcPr>
            <w:tcW w:w="4662" w:type="dxa"/>
          </w:tcPr>
          <w:p w14:paraId="1E4E863F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Вікторини, свята, конкурси</w:t>
            </w:r>
          </w:p>
          <w:p w14:paraId="4580E026" w14:textId="083637E5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Виступи</w:t>
            </w:r>
            <w:r w:rsidR="00AD1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,перегляд фільмів</w:t>
            </w:r>
          </w:p>
        </w:tc>
      </w:tr>
      <w:tr w:rsidR="00E93AEB" w:rsidRPr="00E93AEB" w14:paraId="020F4C40" w14:textId="77777777" w:rsidTr="00911A36">
        <w:tc>
          <w:tcPr>
            <w:tcW w:w="1868" w:type="dxa"/>
            <w:shd w:val="clear" w:color="auto" w:fill="E2EFD9" w:themeFill="accent6" w:themeFillTint="33"/>
          </w:tcPr>
          <w:p w14:paraId="0A477CC7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ГРУДЕНЬ</w:t>
            </w:r>
          </w:p>
        </w:tc>
        <w:tc>
          <w:tcPr>
            <w:tcW w:w="8250" w:type="dxa"/>
          </w:tcPr>
          <w:p w14:paraId="738AA4CC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Всесвітній день боротьби з ВІЛ-інфекцією/СНІДом,</w:t>
            </w:r>
          </w:p>
          <w:p w14:paraId="28E12364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Міжнародний день інвалідів</w:t>
            </w:r>
          </w:p>
          <w:p w14:paraId="601781C7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 збройних  сил  України</w:t>
            </w:r>
          </w:p>
          <w:p w14:paraId="00DA8FF4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Новорічні  свята</w:t>
            </w:r>
          </w:p>
        </w:tc>
        <w:tc>
          <w:tcPr>
            <w:tcW w:w="4662" w:type="dxa"/>
          </w:tcPr>
          <w:p w14:paraId="5BD14341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 виховні  години, акція  «Милосердя»,</w:t>
            </w:r>
          </w:p>
          <w:p w14:paraId="060DF6A0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козацькі  розваги, </w:t>
            </w:r>
          </w:p>
          <w:p w14:paraId="60BB072E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Новорічний  карнавал</w:t>
            </w:r>
          </w:p>
        </w:tc>
      </w:tr>
      <w:tr w:rsidR="00E93AEB" w:rsidRPr="00E93AEB" w14:paraId="197A507D" w14:textId="77777777" w:rsidTr="00911A36">
        <w:tc>
          <w:tcPr>
            <w:tcW w:w="1868" w:type="dxa"/>
            <w:shd w:val="clear" w:color="auto" w:fill="E2EFD9" w:themeFill="accent6" w:themeFillTint="33"/>
          </w:tcPr>
          <w:p w14:paraId="1FECF33E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СІЧЕНЬ</w:t>
            </w:r>
          </w:p>
        </w:tc>
        <w:tc>
          <w:tcPr>
            <w:tcW w:w="8250" w:type="dxa"/>
          </w:tcPr>
          <w:p w14:paraId="603C49A5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 Соборності  України</w:t>
            </w:r>
          </w:p>
          <w:p w14:paraId="03E231A9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злуки</w:t>
            </w:r>
          </w:p>
          <w:p w14:paraId="1797D765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Битва під Крутами</w:t>
            </w:r>
          </w:p>
        </w:tc>
        <w:tc>
          <w:tcPr>
            <w:tcW w:w="4662" w:type="dxa"/>
          </w:tcPr>
          <w:p w14:paraId="372EFD9B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Загальношкільна  лінійка,</w:t>
            </w:r>
          </w:p>
          <w:p w14:paraId="7AD65412" w14:textId="77777777" w:rsid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 виховні  години</w:t>
            </w:r>
          </w:p>
          <w:p w14:paraId="20C3FAD4" w14:textId="733FA196" w:rsidR="00AD14B6" w:rsidRPr="00E93AEB" w:rsidRDefault="00AD14B6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лінійка-реквієм</w:t>
            </w:r>
          </w:p>
        </w:tc>
      </w:tr>
      <w:tr w:rsidR="00E93AEB" w:rsidRPr="00E93AEB" w14:paraId="12271F16" w14:textId="77777777" w:rsidTr="00911A36">
        <w:tc>
          <w:tcPr>
            <w:tcW w:w="1868" w:type="dxa"/>
            <w:shd w:val="clear" w:color="auto" w:fill="E2EFD9" w:themeFill="accent6" w:themeFillTint="33"/>
          </w:tcPr>
          <w:p w14:paraId="046E8B1A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ЛЮТИЙ</w:t>
            </w:r>
          </w:p>
        </w:tc>
        <w:tc>
          <w:tcPr>
            <w:tcW w:w="8250" w:type="dxa"/>
          </w:tcPr>
          <w:p w14:paraId="1FDB270F" w14:textId="77777777" w:rsidR="00E93AEB" w:rsidRPr="00E93AEB" w:rsidRDefault="00E93AEB" w:rsidP="00E93AEB">
            <w:pPr>
              <w:shd w:val="clear" w:color="auto" w:fill="FFFFFF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День святого Валентина (свято закоханих)</w:t>
            </w:r>
          </w:p>
        </w:tc>
        <w:tc>
          <w:tcPr>
            <w:tcW w:w="4662" w:type="dxa"/>
          </w:tcPr>
          <w:p w14:paraId="35763049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Розважальне  шоу</w:t>
            </w:r>
          </w:p>
        </w:tc>
      </w:tr>
      <w:tr w:rsidR="00E93AEB" w:rsidRPr="00E93AEB" w14:paraId="2FCE3F71" w14:textId="77777777" w:rsidTr="00911A36">
        <w:tc>
          <w:tcPr>
            <w:tcW w:w="1868" w:type="dxa"/>
            <w:shd w:val="clear" w:color="auto" w:fill="E2EFD9" w:themeFill="accent6" w:themeFillTint="33"/>
          </w:tcPr>
          <w:p w14:paraId="01E05C2C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БЕРЕЗЕНЬ</w:t>
            </w:r>
          </w:p>
        </w:tc>
        <w:tc>
          <w:tcPr>
            <w:tcW w:w="8250" w:type="dxa"/>
          </w:tcPr>
          <w:p w14:paraId="173CBAE9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Міжнародний Жіночий день</w:t>
            </w:r>
          </w:p>
          <w:p w14:paraId="0FDB3598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День  народження  Т. Г. Шевченка. Шевченківські дні</w:t>
            </w:r>
          </w:p>
        </w:tc>
        <w:tc>
          <w:tcPr>
            <w:tcW w:w="4662" w:type="dxa"/>
          </w:tcPr>
          <w:p w14:paraId="67A3D47E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Класні  вогники, </w:t>
            </w:r>
          </w:p>
          <w:p w14:paraId="131BE288" w14:textId="5D0801E7" w:rsidR="00E93AEB" w:rsidRPr="00E93AEB" w:rsidRDefault="00DF02C4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Шевченківська декада</w:t>
            </w:r>
          </w:p>
        </w:tc>
      </w:tr>
      <w:tr w:rsidR="00E93AEB" w:rsidRPr="00E93AEB" w14:paraId="11611E74" w14:textId="77777777" w:rsidTr="00911A36">
        <w:tc>
          <w:tcPr>
            <w:tcW w:w="1868" w:type="dxa"/>
            <w:shd w:val="clear" w:color="auto" w:fill="E2EFD9" w:themeFill="accent6" w:themeFillTint="33"/>
          </w:tcPr>
          <w:p w14:paraId="1664A932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8250" w:type="dxa"/>
          </w:tcPr>
          <w:p w14:paraId="2EBBA028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Всесвітній день довкілля</w:t>
            </w:r>
          </w:p>
          <w:p w14:paraId="6EFBF2D3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 Чорнобильської  трагедії</w:t>
            </w:r>
          </w:p>
        </w:tc>
        <w:tc>
          <w:tcPr>
            <w:tcW w:w="4662" w:type="dxa"/>
          </w:tcPr>
          <w:p w14:paraId="529F6FC1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Тиждень, </w:t>
            </w:r>
          </w:p>
          <w:p w14:paraId="498F168E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виступ – реквієм</w:t>
            </w:r>
          </w:p>
        </w:tc>
      </w:tr>
      <w:tr w:rsidR="00E93AEB" w:rsidRPr="00E93AEB" w14:paraId="7278CA59" w14:textId="77777777" w:rsidTr="00911A36">
        <w:tc>
          <w:tcPr>
            <w:tcW w:w="1868" w:type="dxa"/>
            <w:shd w:val="clear" w:color="auto" w:fill="E2EFD9" w:themeFill="accent6" w:themeFillTint="33"/>
          </w:tcPr>
          <w:p w14:paraId="55DA0BF3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ТРАВЕНЬ</w:t>
            </w:r>
          </w:p>
        </w:tc>
        <w:tc>
          <w:tcPr>
            <w:tcW w:w="8250" w:type="dxa"/>
          </w:tcPr>
          <w:p w14:paraId="290951E1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День Перемоги над фашизмом у Великій Вітчизняній  війні</w:t>
            </w:r>
          </w:p>
          <w:p w14:paraId="6596EE17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День Матері</w:t>
            </w:r>
          </w:p>
          <w:p w14:paraId="6A38E1E3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День вишиванки</w:t>
            </w:r>
          </w:p>
          <w:p w14:paraId="376AE7E2" w14:textId="1B4B2D2B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Свято  Останнього дзвоника </w:t>
            </w:r>
          </w:p>
          <w:p w14:paraId="1B4E9C59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Урочисті збори з нагоди  вручення свідоцтв 9  клас</w:t>
            </w:r>
          </w:p>
        </w:tc>
        <w:tc>
          <w:tcPr>
            <w:tcW w:w="4662" w:type="dxa"/>
          </w:tcPr>
          <w:p w14:paraId="31D0D49B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Мітинг,</w:t>
            </w:r>
          </w:p>
          <w:p w14:paraId="337902B8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урочиста  лінійка,</w:t>
            </w:r>
          </w:p>
          <w:p w14:paraId="446A2077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випускний  бал</w:t>
            </w:r>
          </w:p>
          <w:p w14:paraId="366C43FB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3AEB" w:rsidRPr="00E93AEB" w14:paraId="2D161C68" w14:textId="77777777" w:rsidTr="00911A36">
        <w:tc>
          <w:tcPr>
            <w:tcW w:w="1868" w:type="dxa"/>
            <w:shd w:val="clear" w:color="auto" w:fill="E2EFD9" w:themeFill="accent6" w:themeFillTint="33"/>
          </w:tcPr>
          <w:p w14:paraId="1EF7B431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ЧЕРВЕНЬ</w:t>
            </w:r>
          </w:p>
        </w:tc>
        <w:tc>
          <w:tcPr>
            <w:tcW w:w="8250" w:type="dxa"/>
          </w:tcPr>
          <w:p w14:paraId="1FC87905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Міжнародний  День  захисту  дітей</w:t>
            </w:r>
          </w:p>
        </w:tc>
        <w:tc>
          <w:tcPr>
            <w:tcW w:w="4662" w:type="dxa"/>
          </w:tcPr>
          <w:p w14:paraId="68D777A6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Свято</w:t>
            </w:r>
          </w:p>
        </w:tc>
      </w:tr>
    </w:tbl>
    <w:p w14:paraId="444C9A59" w14:textId="77777777"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CA16A2" w14:textId="77777777" w:rsidR="00283E00" w:rsidRDefault="00283E00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br w:type="page"/>
      </w:r>
    </w:p>
    <w:p w14:paraId="68D31792" w14:textId="77777777"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ПРЕДМЕТНІ    ТИЖНІ</w:t>
      </w:r>
    </w:p>
    <w:p w14:paraId="053C2A43" w14:textId="77777777"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0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696"/>
        <w:gridCol w:w="1364"/>
        <w:gridCol w:w="1481"/>
        <w:gridCol w:w="1670"/>
        <w:gridCol w:w="1755"/>
        <w:gridCol w:w="1286"/>
        <w:gridCol w:w="1388"/>
        <w:gridCol w:w="1235"/>
        <w:gridCol w:w="1432"/>
      </w:tblGrid>
      <w:tr w:rsidR="00E93AEB" w:rsidRPr="00E93AEB" w14:paraId="18F13C3F" w14:textId="77777777" w:rsidTr="00911A36">
        <w:trPr>
          <w:trHeight w:val="632"/>
          <w:jc w:val="center"/>
        </w:trPr>
        <w:tc>
          <w:tcPr>
            <w:tcW w:w="1201" w:type="dxa"/>
            <w:shd w:val="clear" w:color="auto" w:fill="FFF2CC" w:themeFill="accent4" w:themeFillTint="33"/>
          </w:tcPr>
          <w:p w14:paraId="702E073B" w14:textId="77777777"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ТИЖНІ  МІСЯЦЯ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30D859CC" w14:textId="77777777"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Вересень</w:t>
            </w:r>
          </w:p>
        </w:tc>
        <w:tc>
          <w:tcPr>
            <w:tcW w:w="1364" w:type="dxa"/>
            <w:shd w:val="clear" w:color="auto" w:fill="FFF2CC" w:themeFill="accent4" w:themeFillTint="33"/>
          </w:tcPr>
          <w:p w14:paraId="76F9A838" w14:textId="77777777"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Жовтень</w:t>
            </w:r>
          </w:p>
        </w:tc>
        <w:tc>
          <w:tcPr>
            <w:tcW w:w="1481" w:type="dxa"/>
            <w:shd w:val="clear" w:color="auto" w:fill="FFF2CC" w:themeFill="accent4" w:themeFillTint="33"/>
          </w:tcPr>
          <w:p w14:paraId="62B766A0" w14:textId="77777777"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1670" w:type="dxa"/>
            <w:shd w:val="clear" w:color="auto" w:fill="FFF2CC" w:themeFill="accent4" w:themeFillTint="33"/>
          </w:tcPr>
          <w:p w14:paraId="30E8F2C0" w14:textId="77777777"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Грудень</w:t>
            </w:r>
          </w:p>
        </w:tc>
        <w:tc>
          <w:tcPr>
            <w:tcW w:w="1755" w:type="dxa"/>
            <w:shd w:val="clear" w:color="auto" w:fill="FFF2CC" w:themeFill="accent4" w:themeFillTint="33"/>
          </w:tcPr>
          <w:p w14:paraId="73B5756E" w14:textId="77777777"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Січень</w:t>
            </w:r>
          </w:p>
        </w:tc>
        <w:tc>
          <w:tcPr>
            <w:tcW w:w="1286" w:type="dxa"/>
            <w:shd w:val="clear" w:color="auto" w:fill="FFF2CC" w:themeFill="accent4" w:themeFillTint="33"/>
          </w:tcPr>
          <w:p w14:paraId="1366FA52" w14:textId="77777777"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Лютий</w:t>
            </w:r>
          </w:p>
        </w:tc>
        <w:tc>
          <w:tcPr>
            <w:tcW w:w="1300" w:type="dxa"/>
            <w:shd w:val="clear" w:color="auto" w:fill="FFF2CC" w:themeFill="accent4" w:themeFillTint="33"/>
          </w:tcPr>
          <w:p w14:paraId="709DCAEB" w14:textId="77777777"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Березень</w:t>
            </w:r>
          </w:p>
        </w:tc>
        <w:tc>
          <w:tcPr>
            <w:tcW w:w="1235" w:type="dxa"/>
            <w:shd w:val="clear" w:color="auto" w:fill="FFF2CC" w:themeFill="accent4" w:themeFillTint="33"/>
          </w:tcPr>
          <w:p w14:paraId="707E7CE0" w14:textId="77777777"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1432" w:type="dxa"/>
            <w:shd w:val="clear" w:color="auto" w:fill="FFF2CC" w:themeFill="accent4" w:themeFillTint="33"/>
          </w:tcPr>
          <w:p w14:paraId="3F897F9B" w14:textId="77777777"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Травень</w:t>
            </w:r>
          </w:p>
        </w:tc>
      </w:tr>
      <w:tr w:rsidR="00E93AEB" w:rsidRPr="00E93AEB" w14:paraId="2DA0BD37" w14:textId="77777777" w:rsidTr="00911A36">
        <w:trPr>
          <w:trHeight w:val="653"/>
          <w:jc w:val="center"/>
        </w:trPr>
        <w:tc>
          <w:tcPr>
            <w:tcW w:w="1201" w:type="dxa"/>
            <w:shd w:val="clear" w:color="auto" w:fill="E2EFD9" w:themeFill="accent6" w:themeFillTint="33"/>
          </w:tcPr>
          <w:p w14:paraId="79A0F5AE" w14:textId="77777777"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6" w:type="dxa"/>
          </w:tcPr>
          <w:p w14:paraId="2EFE0847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</w:tcPr>
          <w:p w14:paraId="62904D34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</w:tcPr>
          <w:p w14:paraId="54EEB3AF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</w:tcPr>
          <w:p w14:paraId="64701AB6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</w:tcPr>
          <w:p w14:paraId="3BBDA5AA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</w:tcPr>
          <w:p w14:paraId="758933A9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</w:tcPr>
          <w:p w14:paraId="2B8FD07C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Українсь-ка мова</w:t>
            </w:r>
          </w:p>
        </w:tc>
        <w:tc>
          <w:tcPr>
            <w:tcW w:w="1235" w:type="dxa"/>
          </w:tcPr>
          <w:p w14:paraId="473DE2B6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Біологія</w:t>
            </w:r>
          </w:p>
        </w:tc>
        <w:tc>
          <w:tcPr>
            <w:tcW w:w="1432" w:type="dxa"/>
          </w:tcPr>
          <w:p w14:paraId="2C2F4CC4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3AEB" w:rsidRPr="00E93AEB" w14:paraId="22A43C0D" w14:textId="77777777" w:rsidTr="00911A36">
        <w:trPr>
          <w:trHeight w:val="653"/>
          <w:jc w:val="center"/>
        </w:trPr>
        <w:tc>
          <w:tcPr>
            <w:tcW w:w="1201" w:type="dxa"/>
            <w:shd w:val="clear" w:color="auto" w:fill="E2EFD9" w:themeFill="accent6" w:themeFillTint="33"/>
          </w:tcPr>
          <w:p w14:paraId="0A87C1CC" w14:textId="77777777"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6" w:type="dxa"/>
          </w:tcPr>
          <w:p w14:paraId="15226848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Фізкультура</w:t>
            </w:r>
          </w:p>
        </w:tc>
        <w:tc>
          <w:tcPr>
            <w:tcW w:w="1364" w:type="dxa"/>
          </w:tcPr>
          <w:p w14:paraId="64075C55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Трудове навчання</w:t>
            </w:r>
          </w:p>
        </w:tc>
        <w:tc>
          <w:tcPr>
            <w:tcW w:w="1481" w:type="dxa"/>
          </w:tcPr>
          <w:p w14:paraId="096E2257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Зарубіжна література</w:t>
            </w:r>
          </w:p>
        </w:tc>
        <w:tc>
          <w:tcPr>
            <w:tcW w:w="1670" w:type="dxa"/>
          </w:tcPr>
          <w:p w14:paraId="612827F0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755" w:type="dxa"/>
          </w:tcPr>
          <w:p w14:paraId="5C911533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Фізика</w:t>
            </w:r>
          </w:p>
        </w:tc>
        <w:tc>
          <w:tcPr>
            <w:tcW w:w="1286" w:type="dxa"/>
          </w:tcPr>
          <w:p w14:paraId="44E73EC3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Іноземна  мова</w:t>
            </w:r>
          </w:p>
        </w:tc>
        <w:tc>
          <w:tcPr>
            <w:tcW w:w="1300" w:type="dxa"/>
          </w:tcPr>
          <w:p w14:paraId="765F94A1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5" w:type="dxa"/>
          </w:tcPr>
          <w:p w14:paraId="4BD5E3DE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</w:tcPr>
          <w:p w14:paraId="67938D65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Початкові  класи</w:t>
            </w:r>
          </w:p>
        </w:tc>
      </w:tr>
      <w:tr w:rsidR="00E93AEB" w:rsidRPr="00E93AEB" w14:paraId="2ADBEE3B" w14:textId="77777777" w:rsidTr="00911A36">
        <w:trPr>
          <w:trHeight w:val="326"/>
          <w:jc w:val="center"/>
        </w:trPr>
        <w:tc>
          <w:tcPr>
            <w:tcW w:w="1201" w:type="dxa"/>
            <w:shd w:val="clear" w:color="auto" w:fill="E2EFD9" w:themeFill="accent6" w:themeFillTint="33"/>
          </w:tcPr>
          <w:p w14:paraId="11A088D4" w14:textId="77777777"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6" w:type="dxa"/>
          </w:tcPr>
          <w:p w14:paraId="56ADF924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</w:tcPr>
          <w:p w14:paraId="6B3BC8E5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</w:tcPr>
          <w:p w14:paraId="6F96EBD4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Географія</w:t>
            </w:r>
          </w:p>
        </w:tc>
        <w:tc>
          <w:tcPr>
            <w:tcW w:w="1670" w:type="dxa"/>
          </w:tcPr>
          <w:p w14:paraId="0BE220ED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</w:tcPr>
          <w:p w14:paraId="7D15CFC7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Інформатика</w:t>
            </w:r>
          </w:p>
        </w:tc>
        <w:tc>
          <w:tcPr>
            <w:tcW w:w="1286" w:type="dxa"/>
          </w:tcPr>
          <w:p w14:paraId="48D10186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</w:tcPr>
          <w:p w14:paraId="153451D1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1235" w:type="dxa"/>
          </w:tcPr>
          <w:p w14:paraId="13337421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Хімія</w:t>
            </w:r>
          </w:p>
        </w:tc>
        <w:tc>
          <w:tcPr>
            <w:tcW w:w="1432" w:type="dxa"/>
          </w:tcPr>
          <w:p w14:paraId="37FAC81E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3AEB" w:rsidRPr="00E93AEB" w14:paraId="33989D1A" w14:textId="77777777" w:rsidTr="00911A36">
        <w:trPr>
          <w:trHeight w:val="321"/>
          <w:jc w:val="center"/>
        </w:trPr>
        <w:tc>
          <w:tcPr>
            <w:tcW w:w="1201" w:type="dxa"/>
            <w:shd w:val="clear" w:color="auto" w:fill="E2EFD9" w:themeFill="accent6" w:themeFillTint="33"/>
          </w:tcPr>
          <w:p w14:paraId="524F2446" w14:textId="77777777"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6" w:type="dxa"/>
          </w:tcPr>
          <w:p w14:paraId="412F7F46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</w:tcPr>
          <w:p w14:paraId="56328535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</w:tcPr>
          <w:p w14:paraId="6B2D27DB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</w:tcPr>
          <w:p w14:paraId="3E5EE216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</w:tcPr>
          <w:p w14:paraId="591444A0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</w:tcPr>
          <w:p w14:paraId="799997C5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</w:tcPr>
          <w:p w14:paraId="1460651E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5" w:type="dxa"/>
          </w:tcPr>
          <w:p w14:paraId="5113EFD0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</w:tcPr>
          <w:p w14:paraId="04E3D615" w14:textId="77777777"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0CFAE23" w14:textId="77777777" w:rsidR="00574330" w:rsidRDefault="00C429F9" w:rsidP="0039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4624" behindDoc="0" locked="0" layoutInCell="1" allowOverlap="1" wp14:anchorId="76482C77" wp14:editId="49DEC299">
            <wp:simplePos x="0" y="0"/>
            <wp:positionH relativeFrom="page">
              <wp:align>center</wp:align>
            </wp:positionH>
            <wp:positionV relativeFrom="paragraph">
              <wp:posOffset>40640</wp:posOffset>
            </wp:positionV>
            <wp:extent cx="2302071" cy="1973580"/>
            <wp:effectExtent l="0" t="0" r="3175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071" cy="197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33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A583754" w14:textId="45083504" w:rsidR="00574330" w:rsidRPr="00CD1414" w:rsidRDefault="00574330" w:rsidP="00E97DDE">
      <w:pPr>
        <w:pStyle w:val="a5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D14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Аналіз роботи</w:t>
      </w:r>
      <w:r w:rsidR="00EB33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гімназії</w:t>
      </w:r>
      <w:r w:rsidRPr="00CD14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за 202</w:t>
      </w:r>
      <w:r w:rsidR="00126D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 w:rsidRPr="00CD14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-202</w:t>
      </w:r>
      <w:r w:rsidR="00126D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</w:t>
      </w:r>
      <w:r w:rsidRPr="00CD14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навчальний рік</w:t>
      </w:r>
    </w:p>
    <w:p w14:paraId="654F5759" w14:textId="77777777" w:rsidR="00CD1414" w:rsidRDefault="00CD1414" w:rsidP="00CD1414">
      <w:pPr>
        <w:pStyle w:val="a5"/>
        <w:spacing w:after="0" w:line="240" w:lineRule="auto"/>
        <w:ind w:left="42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2FD6E1BA" w14:textId="77777777" w:rsidR="00CD1414" w:rsidRDefault="00CD1414" w:rsidP="00A32C5C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619E61BA" w14:textId="77777777" w:rsidR="00E0324C" w:rsidRPr="00E0324C" w:rsidRDefault="00E0324C" w:rsidP="00A32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</w:pPr>
      <w:r w:rsidRPr="00E0324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РОЗДІЛ І. </w:t>
      </w:r>
      <w:r w:rsidRPr="00E0324C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ОСВІТНЄ СЕРЕДОВИЩЕ ЗАКЛАДУ ОСВІТИ</w:t>
      </w:r>
    </w:p>
    <w:p w14:paraId="14180F83" w14:textId="77777777" w:rsidR="00E0324C" w:rsidRDefault="00E0324C" w:rsidP="00A32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A17E07D" w14:textId="77777777" w:rsidR="00E0324C" w:rsidRPr="00E0324C" w:rsidRDefault="00E0324C" w:rsidP="00A32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E0324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РОЗДІЛ ІІ. </w:t>
      </w:r>
      <w:r w:rsidRPr="00E0324C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СИСТЕМА ОЦІНЮВАННЯ ЗДОБУВАЧІВ ОСВІТИ</w:t>
      </w:r>
    </w:p>
    <w:p w14:paraId="010C1BB1" w14:textId="77777777" w:rsidR="00E0324C" w:rsidRPr="00E0324C" w:rsidRDefault="00E0324C" w:rsidP="00A32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14:paraId="488F0794" w14:textId="77777777" w:rsidR="00E0324C" w:rsidRPr="00E0324C" w:rsidRDefault="00E0324C" w:rsidP="00A32C5C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E0324C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РОЗДІЛ ІІІ. </w:t>
      </w:r>
      <w:r w:rsidRPr="00E0324C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ОЦІНКА ПЕДАГОГІЧНОЇ ДІЯЛЬНОСТІ ПЕДАГОГІЧНИХ ПРАЦІВНИКІВ</w:t>
      </w:r>
    </w:p>
    <w:p w14:paraId="32228E09" w14:textId="77777777" w:rsidR="00E0324C" w:rsidRPr="00E0324C" w:rsidRDefault="00E0324C" w:rsidP="00A32C5C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14:paraId="72AFC955" w14:textId="77777777" w:rsidR="00E0324C" w:rsidRPr="006366C1" w:rsidRDefault="00E0324C" w:rsidP="00A32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6366C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РОЗДІЛ І</w:t>
      </w:r>
      <w:r w:rsidRPr="006366C1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/>
        </w:rPr>
        <w:t>V</w:t>
      </w:r>
      <w:r w:rsidRPr="006366C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. </w:t>
      </w:r>
      <w:r w:rsidRPr="006366C1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УПРАВЛІНСЬКІ ПРОЦЕСИ ЗАКЛАДУ ОСВІТИ</w:t>
      </w:r>
    </w:p>
    <w:p w14:paraId="5CCBA874" w14:textId="77777777" w:rsidR="00E0324C" w:rsidRDefault="00E0324C" w:rsidP="00A32C5C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C0A5D9C" w14:textId="77777777" w:rsidR="00A32C5C" w:rsidRDefault="00A32C5C" w:rsidP="0057433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br w:type="page"/>
      </w:r>
    </w:p>
    <w:p w14:paraId="04B5D9A1" w14:textId="3259DB46" w:rsidR="00574330" w:rsidRPr="00574330" w:rsidRDefault="00574330" w:rsidP="0057433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lastRenderedPageBreak/>
        <w:t xml:space="preserve">1.3. </w:t>
      </w:r>
      <w:r w:rsidRPr="005743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/>
        </w:rPr>
        <w:t>Мета, основні  напрямки роботи та завдання</w:t>
      </w:r>
      <w:r w:rsidR="00EB334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/>
        </w:rPr>
        <w:t xml:space="preserve"> гімназії</w:t>
      </w:r>
      <w:r w:rsidRPr="005743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/>
        </w:rPr>
        <w:t xml:space="preserve"> на 202</w:t>
      </w:r>
      <w:r w:rsidR="00126D4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/>
        </w:rPr>
        <w:t>2</w:t>
      </w:r>
      <w:r w:rsidRPr="005743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/>
        </w:rPr>
        <w:t>-20</w:t>
      </w:r>
      <w:r w:rsidRPr="005743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2</w:t>
      </w:r>
      <w:r w:rsidR="00126D4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3</w:t>
      </w:r>
      <w:r w:rsidRPr="005743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/>
        </w:rPr>
        <w:t xml:space="preserve"> навч</w:t>
      </w:r>
      <w:r w:rsidRPr="005743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альний  </w:t>
      </w:r>
      <w:r w:rsidRPr="005743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/>
        </w:rPr>
        <w:t xml:space="preserve"> рік</w:t>
      </w:r>
      <w:r w:rsidRPr="005743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</w:p>
    <w:p w14:paraId="4F6AB28E" w14:textId="77777777" w:rsidR="00574330" w:rsidRPr="00682A42" w:rsidRDefault="00574330" w:rsidP="00574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4B50CCD9" w14:textId="49E1D8C4" w:rsidR="00574330" w:rsidRPr="00682A42" w:rsidRDefault="00574330" w:rsidP="005743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u w:val="single"/>
          <w:lang w:eastAsia="ru-RU"/>
        </w:rPr>
      </w:pPr>
      <w:r w:rsidRPr="00682A42">
        <w:rPr>
          <w:rFonts w:ascii="Times New Roman" w:eastAsia="Times New Roman" w:hAnsi="Times New Roman" w:cs="Times New Roman"/>
          <w:sz w:val="28"/>
          <w:szCs w:val="32"/>
          <w:lang w:eastAsia="ru-RU"/>
        </w:rPr>
        <w:t>Педагогічний колектив в 202</w:t>
      </w:r>
      <w:r w:rsidR="00126D46">
        <w:rPr>
          <w:rFonts w:ascii="Times New Roman" w:eastAsia="Times New Roman" w:hAnsi="Times New Roman" w:cs="Times New Roman"/>
          <w:sz w:val="28"/>
          <w:szCs w:val="32"/>
          <w:lang w:eastAsia="ru-RU"/>
        </w:rPr>
        <w:t>2</w:t>
      </w:r>
      <w:r w:rsidRPr="00682A42">
        <w:rPr>
          <w:rFonts w:ascii="Times New Roman" w:eastAsia="Times New Roman" w:hAnsi="Times New Roman" w:cs="Times New Roman"/>
          <w:sz w:val="28"/>
          <w:szCs w:val="32"/>
          <w:lang w:eastAsia="ru-RU"/>
        </w:rPr>
        <w:t>-202</w:t>
      </w:r>
      <w:r w:rsidR="00126D46">
        <w:rPr>
          <w:rFonts w:ascii="Times New Roman" w:eastAsia="Times New Roman" w:hAnsi="Times New Roman" w:cs="Times New Roman"/>
          <w:sz w:val="28"/>
          <w:szCs w:val="32"/>
          <w:lang w:eastAsia="ru-RU"/>
        </w:rPr>
        <w:t>3</w:t>
      </w:r>
      <w:r w:rsidRPr="00682A4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навчальному році працює над єдиною проблемою:</w:t>
      </w:r>
      <w:r w:rsidRPr="00682A42"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br/>
      </w:r>
      <w:r w:rsidR="00312791">
        <w:rPr>
          <w:rFonts w:ascii="Times New Roman" w:eastAsia="Times New Roman" w:hAnsi="Times New Roman" w:cs="Times New Roman"/>
          <w:b/>
          <w:i/>
          <w:color w:val="002060"/>
          <w:sz w:val="28"/>
          <w:szCs w:val="32"/>
          <w:lang w:eastAsia="ru-RU"/>
        </w:rPr>
        <w:t>«Розвиток професійної та цифрової компетентності педагогів у процесі становлення НУШ</w:t>
      </w:r>
      <w:r w:rsidRPr="00682A42">
        <w:rPr>
          <w:rFonts w:ascii="Times New Roman" w:eastAsia="Times New Roman" w:hAnsi="Times New Roman" w:cs="Times New Roman"/>
          <w:b/>
          <w:i/>
          <w:color w:val="002060"/>
          <w:sz w:val="28"/>
          <w:szCs w:val="32"/>
          <w:u w:val="single"/>
          <w:lang w:eastAsia="ru-RU"/>
        </w:rPr>
        <w:t>»</w:t>
      </w:r>
    </w:p>
    <w:p w14:paraId="75CF83CF" w14:textId="77777777" w:rsidR="00574330" w:rsidRPr="00574330" w:rsidRDefault="00574330" w:rsidP="00574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5009A61" w14:textId="1D2E5797" w:rsidR="00574330" w:rsidRPr="00682A42" w:rsidRDefault="00574330" w:rsidP="00574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32"/>
          <w:lang w:eastAsia="ru-RU"/>
        </w:rPr>
      </w:pPr>
      <w:r w:rsidRPr="00682A42">
        <w:rPr>
          <w:rFonts w:ascii="Times New Roman" w:eastAsia="Times New Roman" w:hAnsi="Times New Roman" w:cs="Times New Roman"/>
          <w:b/>
          <w:color w:val="C00000"/>
          <w:sz w:val="28"/>
          <w:szCs w:val="32"/>
          <w:lang w:eastAsia="ru-RU"/>
        </w:rPr>
        <w:t>Першочергові заходи з виконання пріоритетних завдань  на 202</w:t>
      </w:r>
      <w:r w:rsidR="00126D46">
        <w:rPr>
          <w:rFonts w:ascii="Times New Roman" w:eastAsia="Times New Roman" w:hAnsi="Times New Roman" w:cs="Times New Roman"/>
          <w:b/>
          <w:color w:val="C00000"/>
          <w:sz w:val="28"/>
          <w:szCs w:val="32"/>
          <w:lang w:eastAsia="ru-RU"/>
        </w:rPr>
        <w:t>2</w:t>
      </w:r>
      <w:r w:rsidRPr="00682A42">
        <w:rPr>
          <w:rFonts w:ascii="Times New Roman" w:eastAsia="Times New Roman" w:hAnsi="Times New Roman" w:cs="Times New Roman"/>
          <w:b/>
          <w:color w:val="C00000"/>
          <w:sz w:val="28"/>
          <w:szCs w:val="32"/>
          <w:lang w:eastAsia="ru-RU"/>
        </w:rPr>
        <w:t>-202</w:t>
      </w:r>
      <w:r w:rsidR="00126D46">
        <w:rPr>
          <w:rFonts w:ascii="Times New Roman" w:eastAsia="Times New Roman" w:hAnsi="Times New Roman" w:cs="Times New Roman"/>
          <w:b/>
          <w:color w:val="C00000"/>
          <w:sz w:val="28"/>
          <w:szCs w:val="32"/>
          <w:lang w:eastAsia="ru-RU"/>
        </w:rPr>
        <w:t>3</w:t>
      </w:r>
      <w:r w:rsidRPr="00682A42">
        <w:rPr>
          <w:rFonts w:ascii="Times New Roman" w:eastAsia="Times New Roman" w:hAnsi="Times New Roman" w:cs="Times New Roman"/>
          <w:b/>
          <w:color w:val="C00000"/>
          <w:sz w:val="28"/>
          <w:szCs w:val="32"/>
          <w:lang w:eastAsia="ru-RU"/>
        </w:rPr>
        <w:t xml:space="preserve"> навчальний рік </w:t>
      </w:r>
    </w:p>
    <w:p w14:paraId="732F5094" w14:textId="77777777" w:rsidR="00574330" w:rsidRPr="00682A42" w:rsidRDefault="00574330" w:rsidP="00574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14:paraId="793339B2" w14:textId="140D3FD4" w:rsidR="00574330" w:rsidRPr="00574330" w:rsidRDefault="00574330" w:rsidP="00574330">
      <w:pPr>
        <w:spacing w:after="0" w:line="288" w:lineRule="auto"/>
        <w:ind w:left="360"/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>Головне завдання колективу  в 202</w:t>
      </w:r>
      <w:r w:rsidR="00126D46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>2</w:t>
      </w:r>
      <w:r w:rsidRPr="00574330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>-202</w:t>
      </w:r>
      <w:r w:rsidR="00126D46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>3</w:t>
      </w:r>
      <w:r w:rsidRPr="00574330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 xml:space="preserve">  навчальному році:</w:t>
      </w:r>
    </w:p>
    <w:p w14:paraId="3D394C4A" w14:textId="4B9E3AEC" w:rsidR="00574330" w:rsidRPr="00574330" w:rsidRDefault="00574330" w:rsidP="00574330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безперебійний навчально-виховний процес  та охоплення всіх дітей шкільного віку якісним навчанням з урахуванням попиту  освітніх послуг 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(Директор, адміністрація, педагогічні працівники)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5A3078A4" w14:textId="77777777" w:rsidR="00574330" w:rsidRPr="00574330" w:rsidRDefault="00574330" w:rsidP="00574330">
      <w:pPr>
        <w:spacing w:after="0" w:line="288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14:paraId="1091098B" w14:textId="77777777" w:rsidR="00574330" w:rsidRPr="00574330" w:rsidRDefault="00574330" w:rsidP="00574330">
      <w:pPr>
        <w:spacing w:after="0" w:line="288" w:lineRule="auto"/>
        <w:ind w:left="360"/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>Навчальна робота</w:t>
      </w:r>
    </w:p>
    <w:p w14:paraId="2727C46F" w14:textId="7226CFD5" w:rsidR="00574330" w:rsidRPr="00574330" w:rsidRDefault="00574330" w:rsidP="00E97DDE">
      <w:pPr>
        <w:numPr>
          <w:ilvl w:val="1"/>
          <w:numId w:val="11"/>
        </w:numPr>
        <w:tabs>
          <w:tab w:val="clear" w:pos="144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Підвищити результативність участі в предметних олімпіадах  на районному  рівні  за  рахунок </w:t>
      </w:r>
    </w:p>
    <w:p w14:paraId="3BA78CDF" w14:textId="7F47E409" w:rsidR="00574330" w:rsidRPr="00574330" w:rsidRDefault="00574330" w:rsidP="00574330">
      <w:p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впровадження  різних  видів  інноваційних  методів  роботи  з  обдарованою  молоддю.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 учителі вищої і першої категорій)            </w:t>
      </w:r>
    </w:p>
    <w:p w14:paraId="25D429D8" w14:textId="45A3EDC2" w:rsidR="00574330" w:rsidRPr="00574330" w:rsidRDefault="00574330" w:rsidP="005743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57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Підвищити результативність навчальної роботи  з  використанням  інноваційних  методів   через  систему  візуальних  комунікацій   та  інтелектуального  дизайну. 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 вчителі - предметники)</w:t>
      </w:r>
    </w:p>
    <w:p w14:paraId="57560D59" w14:textId="254D3309" w:rsidR="00574330" w:rsidRPr="00574330" w:rsidRDefault="00574330" w:rsidP="005743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57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743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Здійснювати підтримку і педагогічний  супровід  дітей з особливими потребами. (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учителі-предметник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и, класні керівники)</w:t>
      </w:r>
    </w:p>
    <w:p w14:paraId="1B4AECEC" w14:textId="4250887D" w:rsidR="00574330" w:rsidRPr="00574330" w:rsidRDefault="00574330" w:rsidP="00574330">
      <w:p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743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Підвищити відповідальність у веденні шкільної документації.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2C48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Адміністрація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</w:p>
    <w:p w14:paraId="246FC831" w14:textId="77777777" w:rsidR="00574330" w:rsidRPr="00574330" w:rsidRDefault="00574330" w:rsidP="00574330">
      <w:pPr>
        <w:tabs>
          <w:tab w:val="num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3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5.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Спрямувати навчальну роботу всього шкільного колективу  у  напрямку «Впровадження  різних  видів інноваційних    методів, технологій  у   викладанні  предметів  інваріантної  складової».</w:t>
      </w:r>
    </w:p>
    <w:p w14:paraId="6F5FCAF4" w14:textId="77777777" w:rsidR="00574330" w:rsidRPr="00574330" w:rsidRDefault="00574330" w:rsidP="00574330">
      <w:pPr>
        <w:spacing w:after="0" w:line="288" w:lineRule="auto"/>
        <w:ind w:left="35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48F9D399" w14:textId="77777777" w:rsidR="00574330" w:rsidRPr="00574330" w:rsidRDefault="00574330" w:rsidP="00574330">
      <w:pPr>
        <w:spacing w:after="0" w:line="288" w:lineRule="auto"/>
        <w:ind w:left="357"/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 xml:space="preserve">Виховна та соціальна робота </w:t>
      </w:r>
    </w:p>
    <w:p w14:paraId="33377038" w14:textId="39462885" w:rsidR="00574330" w:rsidRPr="00574330" w:rsidRDefault="00574330" w:rsidP="00E97DDE">
      <w:pPr>
        <w:numPr>
          <w:ilvl w:val="0"/>
          <w:numId w:val="8"/>
        </w:numPr>
        <w:tabs>
          <w:tab w:val="num" w:pos="0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безумовне виконання всіх норм законодавства із захисту дітей пільгових категорій та інших учасників </w:t>
      </w:r>
      <w:r w:rsidR="002C48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2C48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Адміністрація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класні керівники)</w:t>
      </w:r>
    </w:p>
    <w:p w14:paraId="70D8F3CD" w14:textId="46402666" w:rsidR="00574330" w:rsidRPr="00574330" w:rsidRDefault="00574330" w:rsidP="00E97DDE">
      <w:pPr>
        <w:numPr>
          <w:ilvl w:val="0"/>
          <w:numId w:val="8"/>
        </w:numPr>
        <w:tabs>
          <w:tab w:val="num" w:pos="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Виховувати дітей у дусі любові до України,  району, села, </w:t>
      </w:r>
      <w:r w:rsidR="002C4878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гімназії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(ЗД</w:t>
      </w:r>
      <w:r w:rsidR="002C48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ВР, педагог-організатор,  класні керівники)</w:t>
      </w:r>
    </w:p>
    <w:p w14:paraId="4E0DE90C" w14:textId="467BEFA4" w:rsidR="00574330" w:rsidRPr="00574330" w:rsidRDefault="00574330" w:rsidP="00E97DDE">
      <w:pPr>
        <w:numPr>
          <w:ilvl w:val="0"/>
          <w:numId w:val="8"/>
        </w:numPr>
        <w:tabs>
          <w:tab w:val="num" w:pos="0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Продовжувати профілактичну роботу з правового виховання.</w:t>
      </w:r>
      <w:r w:rsidR="002C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педагог-організатор,  Рада профілактики, класні керівники)</w:t>
      </w:r>
    </w:p>
    <w:p w14:paraId="06B248A8" w14:textId="1BA546CA" w:rsidR="00574330" w:rsidRPr="00574330" w:rsidRDefault="00574330" w:rsidP="00E97DDE">
      <w:pPr>
        <w:numPr>
          <w:ilvl w:val="0"/>
          <w:numId w:val="8"/>
        </w:numPr>
        <w:tabs>
          <w:tab w:val="num" w:pos="0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 впроваджувати  інноваційні  форми  та  методи  роботи  у  виховний  процес  за  всіма  напрямками. 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(ЗД</w:t>
      </w:r>
      <w:r w:rsidR="002C48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ВР, педагог-організатор,  класні керівники)</w:t>
      </w:r>
    </w:p>
    <w:p w14:paraId="0099F99A" w14:textId="77777777" w:rsidR="00574330" w:rsidRPr="00574330" w:rsidRDefault="00574330" w:rsidP="00574330">
      <w:pPr>
        <w:spacing w:after="0" w:line="288" w:lineRule="auto"/>
        <w:ind w:left="357"/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 xml:space="preserve">Методична робота </w:t>
      </w:r>
    </w:p>
    <w:p w14:paraId="2E092EA3" w14:textId="1BE23556" w:rsidR="00574330" w:rsidRPr="00574330" w:rsidRDefault="00574330" w:rsidP="00E97DDE">
      <w:pPr>
        <w:numPr>
          <w:ilvl w:val="0"/>
          <w:numId w:val="10"/>
        </w:numPr>
        <w:spacing w:after="0" w:line="288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Здійснення заходів з поглиблення педагогічних знань, методології навчання, практики та методики виховання, психології, етики, формування в молодих учителів посадових умінь і навичок  згідно  з  вимогами  часу. 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НВ</w:t>
      </w:r>
      <w:r w:rsidR="002C48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314EE4B4" w14:textId="663AA917" w:rsidR="00574330" w:rsidRPr="00574330" w:rsidRDefault="00574330" w:rsidP="00574330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Здійснення заходів щодо підвищення культури співробітництва педагогів різних поколінь.                                                                             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2C48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Адміністрація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3AA8A94A" w14:textId="4E57139E" w:rsidR="00574330" w:rsidRPr="00574330" w:rsidRDefault="00574330" w:rsidP="00574330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результативну участь вчителів у конкурсах професійної майстерності різного рівня. </w:t>
      </w:r>
      <w:r w:rsidR="002C48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(Адміністрація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7373608C" w14:textId="77777777" w:rsidR="00574330" w:rsidRPr="00574330" w:rsidRDefault="00574330" w:rsidP="00574330">
      <w:pPr>
        <w:spacing w:after="0" w:line="288" w:lineRule="auto"/>
        <w:ind w:left="360"/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>Господарча діяльність</w:t>
      </w:r>
    </w:p>
    <w:p w14:paraId="2C4BC928" w14:textId="77777777" w:rsidR="00574330" w:rsidRPr="00574330" w:rsidRDefault="00574330" w:rsidP="00574330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noProof/>
          <w:sz w:val="24"/>
          <w:szCs w:val="20"/>
          <w:lang w:val="ru-RU" w:eastAsia="ru-RU"/>
        </w:rPr>
        <w:drawing>
          <wp:anchor distT="0" distB="0" distL="114300" distR="114300" simplePos="0" relativeHeight="251670528" behindDoc="1" locked="0" layoutInCell="1" allowOverlap="1" wp14:anchorId="01DC3AAE" wp14:editId="78C3E98B">
            <wp:simplePos x="0" y="0"/>
            <wp:positionH relativeFrom="margin">
              <wp:posOffset>6375400</wp:posOffset>
            </wp:positionH>
            <wp:positionV relativeFrom="paragraph">
              <wp:posOffset>163195</wp:posOffset>
            </wp:positionV>
            <wp:extent cx="3116580" cy="2076909"/>
            <wp:effectExtent l="0" t="0" r="7620" b="0"/>
            <wp:wrapNone/>
            <wp:docPr id="2" name="Рисунок 2" descr="Офисные принадлежности. Без чего не обойтись. - Стрічка новин Хар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фисные принадлежности. Без чего не обойтись. - Стрічка новин Харкова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07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Скласти загальношкільний план оновлення матеріальної бази та ремонту учбових кабінетів. 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(Завгосп)</w:t>
      </w:r>
    </w:p>
    <w:p w14:paraId="7270C564" w14:textId="77777777" w:rsidR="00574330" w:rsidRPr="00574330" w:rsidRDefault="00574330" w:rsidP="00E97DDE">
      <w:pPr>
        <w:numPr>
          <w:ilvl w:val="0"/>
          <w:numId w:val="9"/>
        </w:numPr>
        <w:spacing w:after="0" w:line="288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Вжити всіх необхідних заходів із забезпечення економного споживання енергоресурсів. 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(Завгосп)</w:t>
      </w:r>
    </w:p>
    <w:p w14:paraId="6B518091" w14:textId="77777777" w:rsidR="00574330" w:rsidRPr="00574330" w:rsidRDefault="00574330" w:rsidP="00574330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Забезпечити поповнення матеріальної бази для  діяльності школи. 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(Завгосп)</w:t>
      </w:r>
    </w:p>
    <w:p w14:paraId="30BE229A" w14:textId="77777777" w:rsidR="00574330" w:rsidRPr="00574330" w:rsidRDefault="00574330" w:rsidP="00574330">
      <w:pPr>
        <w:spacing w:after="0" w:line="288" w:lineRule="auto"/>
        <w:ind w:left="357"/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 xml:space="preserve">Адміністративна діяльність </w:t>
      </w:r>
    </w:p>
    <w:p w14:paraId="09424564" w14:textId="77777777" w:rsidR="00574330" w:rsidRPr="00574330" w:rsidRDefault="00574330" w:rsidP="00574330">
      <w:pPr>
        <w:spacing w:after="0" w:line="288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адекватну оцінку особистого внеску кожного співробітника </w:t>
      </w:r>
    </w:p>
    <w:p w14:paraId="4E6CBFD4" w14:textId="77777777" w:rsidR="00574330" w:rsidRPr="00574330" w:rsidRDefault="00574330" w:rsidP="00574330">
      <w:pPr>
        <w:spacing w:after="0" w:line="288" w:lineRule="auto"/>
        <w:ind w:left="3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результатів роботи школи.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(Адміністрація, профком)</w:t>
      </w:r>
    </w:p>
    <w:p w14:paraId="3D081231" w14:textId="77777777" w:rsidR="00574330" w:rsidRPr="00574330" w:rsidRDefault="00574330" w:rsidP="00574330">
      <w:pPr>
        <w:spacing w:after="0" w:line="288" w:lineRule="auto"/>
        <w:ind w:left="357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</w:t>
      </w:r>
    </w:p>
    <w:p w14:paraId="79AEA409" w14:textId="77777777" w:rsidR="00393971" w:rsidRPr="00120A21" w:rsidRDefault="00574330" w:rsidP="00574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330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 w:eastAsia="ru-RU"/>
        </w:rPr>
        <w:br w:type="page"/>
      </w:r>
    </w:p>
    <w:tbl>
      <w:tblPr>
        <w:tblpPr w:leftFromText="180" w:rightFromText="180" w:vertAnchor="page" w:horzAnchor="margin" w:tblpY="1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5"/>
        <w:gridCol w:w="11088"/>
        <w:gridCol w:w="1725"/>
      </w:tblGrid>
      <w:tr w:rsidR="00C17B8A" w:rsidRPr="009E2354" w14:paraId="3257E43F" w14:textId="77777777" w:rsidTr="00911A36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BD7DCFD" w14:textId="77777777" w:rsidR="00393971" w:rsidRPr="00574330" w:rsidRDefault="00393971" w:rsidP="00C1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743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№ з/п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345A927" w14:textId="77777777" w:rsidR="00393971" w:rsidRPr="00574330" w:rsidRDefault="00393971" w:rsidP="00C1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743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Зміст роботи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27735CE" w14:textId="77777777" w:rsidR="00393971" w:rsidRPr="00574330" w:rsidRDefault="00393971" w:rsidP="00C1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743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Сторінки</w:t>
            </w:r>
          </w:p>
        </w:tc>
      </w:tr>
      <w:tr w:rsidR="006E77A9" w:rsidRPr="009E2354" w14:paraId="3A81E094" w14:textId="77777777" w:rsidTr="00911A36">
        <w:trPr>
          <w:trHeight w:val="649"/>
        </w:trPr>
        <w:tc>
          <w:tcPr>
            <w:tcW w:w="1875" w:type="dxa"/>
            <w:shd w:val="clear" w:color="auto" w:fill="DEEAF6" w:themeFill="accent1" w:themeFillTint="33"/>
            <w:hideMark/>
          </w:tcPr>
          <w:p w14:paraId="70DC1882" w14:textId="77777777" w:rsidR="006E77A9" w:rsidRPr="009E2354" w:rsidRDefault="00950463" w:rsidP="006E77A9">
            <w:pPr>
              <w:pStyle w:val="a3"/>
              <w:jc w:val="both"/>
              <w:rPr>
                <w:rFonts w:ascii="Times New Roman" w:hAnsi="Times New Roman"/>
                <w:color w:val="000048"/>
                <w:sz w:val="24"/>
                <w:szCs w:val="24"/>
              </w:rPr>
            </w:pPr>
            <w:r>
              <w:rPr>
                <w:rFonts w:ascii="Times New Roman" w:hAnsi="Times New Roman"/>
                <w:color w:val="000048"/>
                <w:sz w:val="24"/>
                <w:szCs w:val="24"/>
              </w:rPr>
              <w:t>РОЗДІЛ 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6A518FB" w14:textId="77777777" w:rsidR="006E77A9" w:rsidRPr="009E2354" w:rsidRDefault="006E77A9" w:rsidP="006E7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hAnsi="Times New Roman" w:cs="Times New Roman"/>
                <w:b/>
                <w:color w:val="000048"/>
                <w:sz w:val="24"/>
                <w:szCs w:val="24"/>
              </w:rPr>
              <w:t>Вступ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C226F" w14:textId="77777777" w:rsidR="006E77A9" w:rsidRPr="009E2354" w:rsidRDefault="006E77A9" w:rsidP="006E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77A9" w:rsidRPr="009E2354" w14:paraId="0513FD48" w14:textId="77777777" w:rsidTr="00911A36">
        <w:trPr>
          <w:trHeight w:val="271"/>
        </w:trPr>
        <w:tc>
          <w:tcPr>
            <w:tcW w:w="1875" w:type="dxa"/>
            <w:shd w:val="clear" w:color="auto" w:fill="E2EFD9" w:themeFill="accent6" w:themeFillTint="33"/>
          </w:tcPr>
          <w:p w14:paraId="239168F5" w14:textId="77777777" w:rsidR="006E77A9" w:rsidRPr="00B40AE7" w:rsidRDefault="00950463" w:rsidP="006E77A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1088" w:type="dxa"/>
            <w:shd w:val="clear" w:color="auto" w:fill="E2EFD9" w:themeFill="accent6" w:themeFillTint="33"/>
          </w:tcPr>
          <w:p w14:paraId="1C7434A8" w14:textId="77777777" w:rsidR="006E77A9" w:rsidRPr="00B40AE7" w:rsidRDefault="006E77A9" w:rsidP="006E77A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0AE7">
              <w:rPr>
                <w:rFonts w:ascii="Times New Roman" w:hAnsi="Times New Roman"/>
                <w:sz w:val="24"/>
                <w:szCs w:val="24"/>
              </w:rPr>
              <w:t>Візитна картка навчального закладу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4C69B" w14:textId="77777777" w:rsidR="006E77A9" w:rsidRPr="009E2354" w:rsidRDefault="006E77A9" w:rsidP="006E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77A9" w:rsidRPr="009E2354" w14:paraId="0B70AAD1" w14:textId="77777777" w:rsidTr="00911A36">
        <w:trPr>
          <w:trHeight w:val="271"/>
        </w:trPr>
        <w:tc>
          <w:tcPr>
            <w:tcW w:w="1875" w:type="dxa"/>
            <w:shd w:val="clear" w:color="auto" w:fill="E2EFD9" w:themeFill="accent6" w:themeFillTint="33"/>
          </w:tcPr>
          <w:p w14:paraId="6AE865E1" w14:textId="77777777" w:rsidR="006E77A9" w:rsidRPr="00B40AE7" w:rsidRDefault="006E77A9" w:rsidP="006E77A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AE7">
              <w:rPr>
                <w:rFonts w:ascii="Times New Roman" w:hAnsi="Times New Roman"/>
                <w:sz w:val="24"/>
                <w:szCs w:val="24"/>
              </w:rPr>
              <w:t>1.</w:t>
            </w:r>
            <w:r w:rsidRPr="00B40AE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088" w:type="dxa"/>
            <w:shd w:val="clear" w:color="auto" w:fill="E2EFD9" w:themeFill="accent6" w:themeFillTint="33"/>
          </w:tcPr>
          <w:p w14:paraId="709967D0" w14:textId="7398717D" w:rsidR="006E77A9" w:rsidRPr="00B40AE7" w:rsidRDefault="00A2791E" w:rsidP="00126D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AE7">
              <w:rPr>
                <w:rFonts w:ascii="Times New Roman" w:hAnsi="Times New Roman"/>
                <w:sz w:val="24"/>
                <w:szCs w:val="24"/>
              </w:rPr>
              <w:t>Аналіз роботи  за 202</w:t>
            </w:r>
            <w:r w:rsidR="00126D46">
              <w:rPr>
                <w:rFonts w:ascii="Times New Roman" w:hAnsi="Times New Roman"/>
                <w:sz w:val="24"/>
                <w:szCs w:val="24"/>
              </w:rPr>
              <w:t>1</w:t>
            </w:r>
            <w:r w:rsidRPr="00B40AE7">
              <w:rPr>
                <w:rFonts w:ascii="Times New Roman" w:hAnsi="Times New Roman"/>
                <w:sz w:val="24"/>
                <w:szCs w:val="24"/>
              </w:rPr>
              <w:t>-202</w:t>
            </w:r>
            <w:r w:rsidR="00126D46">
              <w:rPr>
                <w:rFonts w:ascii="Times New Roman" w:hAnsi="Times New Roman"/>
                <w:sz w:val="24"/>
                <w:szCs w:val="24"/>
              </w:rPr>
              <w:t>2</w:t>
            </w:r>
            <w:r w:rsidR="006E77A9" w:rsidRPr="00B40AE7">
              <w:rPr>
                <w:rFonts w:ascii="Times New Roman" w:hAnsi="Times New Roman"/>
                <w:sz w:val="24"/>
                <w:szCs w:val="24"/>
              </w:rPr>
              <w:t xml:space="preserve"> навчальний рік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0992A" w14:textId="77777777" w:rsidR="006E77A9" w:rsidRPr="009E2354" w:rsidRDefault="006E77A9" w:rsidP="006E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77A9" w:rsidRPr="009E2354" w14:paraId="31B38CB5" w14:textId="77777777" w:rsidTr="00911A36">
        <w:trPr>
          <w:trHeight w:val="543"/>
        </w:trPr>
        <w:tc>
          <w:tcPr>
            <w:tcW w:w="1875" w:type="dxa"/>
            <w:shd w:val="clear" w:color="auto" w:fill="E2EFD9" w:themeFill="accent6" w:themeFillTint="33"/>
          </w:tcPr>
          <w:p w14:paraId="7C55BD22" w14:textId="77777777" w:rsidR="006E77A9" w:rsidRPr="00B40AE7" w:rsidRDefault="006E77A9" w:rsidP="006E77A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AE7">
              <w:rPr>
                <w:rFonts w:ascii="Times New Roman" w:hAnsi="Times New Roman"/>
                <w:sz w:val="24"/>
                <w:szCs w:val="24"/>
              </w:rPr>
              <w:t>1.</w:t>
            </w:r>
            <w:r w:rsidRPr="00B40AE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088" w:type="dxa"/>
            <w:shd w:val="clear" w:color="auto" w:fill="E2EFD9" w:themeFill="accent6" w:themeFillTint="33"/>
          </w:tcPr>
          <w:p w14:paraId="0045BDD0" w14:textId="0B7A9E4B" w:rsidR="006E77A9" w:rsidRPr="00B40AE7" w:rsidRDefault="006E77A9" w:rsidP="00126D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AE7">
              <w:rPr>
                <w:rFonts w:ascii="Times New Roman" w:hAnsi="Times New Roman"/>
                <w:sz w:val="24"/>
                <w:szCs w:val="24"/>
              </w:rPr>
              <w:t xml:space="preserve">Мета, основні  напрямки роботи та завдання </w:t>
            </w:r>
            <w:r w:rsidR="001C03F3">
              <w:rPr>
                <w:rFonts w:ascii="Times New Roman" w:hAnsi="Times New Roman"/>
                <w:sz w:val="24"/>
                <w:szCs w:val="24"/>
              </w:rPr>
              <w:t>гімназії</w:t>
            </w:r>
            <w:r w:rsidR="00A2791E" w:rsidRPr="00B40AE7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126D46">
              <w:rPr>
                <w:rFonts w:ascii="Times New Roman" w:hAnsi="Times New Roman"/>
                <w:sz w:val="24"/>
                <w:szCs w:val="24"/>
              </w:rPr>
              <w:t>2</w:t>
            </w:r>
            <w:r w:rsidRPr="00B40AE7">
              <w:rPr>
                <w:rFonts w:ascii="Times New Roman" w:hAnsi="Times New Roman"/>
                <w:sz w:val="24"/>
                <w:szCs w:val="24"/>
              </w:rPr>
              <w:t>-20</w:t>
            </w:r>
            <w:r w:rsidR="00A2791E" w:rsidRPr="00B40AE7">
              <w:rPr>
                <w:rFonts w:ascii="Times New Roman" w:hAnsi="Times New Roman"/>
                <w:sz w:val="24"/>
                <w:szCs w:val="24"/>
              </w:rPr>
              <w:t>2</w:t>
            </w:r>
            <w:r w:rsidR="00126D46">
              <w:rPr>
                <w:rFonts w:ascii="Times New Roman" w:hAnsi="Times New Roman"/>
                <w:sz w:val="24"/>
                <w:szCs w:val="24"/>
              </w:rPr>
              <w:t>3</w:t>
            </w:r>
            <w:r w:rsidRPr="00B40AE7">
              <w:rPr>
                <w:rFonts w:ascii="Times New Roman" w:hAnsi="Times New Roman"/>
                <w:sz w:val="24"/>
                <w:szCs w:val="24"/>
              </w:rPr>
              <w:t xml:space="preserve"> навчальний  рік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F7CCD" w14:textId="77777777" w:rsidR="006E77A9" w:rsidRPr="009E2354" w:rsidRDefault="006E77A9" w:rsidP="006E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77A9" w:rsidRPr="009E2354" w14:paraId="48FFB7CD" w14:textId="77777777" w:rsidTr="00D71570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029C17E" w14:textId="77777777" w:rsidR="006E77A9" w:rsidRPr="009E2354" w:rsidRDefault="00950463" w:rsidP="006E77A9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РОЗДІЛ 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CF0E499" w14:textId="77777777" w:rsidR="006E77A9" w:rsidRPr="009E2354" w:rsidRDefault="006E77A9" w:rsidP="006E7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Освітнє середовище закладу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EBC03" w14:textId="77777777" w:rsidR="006E77A9" w:rsidRPr="009E2354" w:rsidRDefault="006E77A9" w:rsidP="006E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77A9" w:rsidRPr="009E2354" w14:paraId="226ED73C" w14:textId="77777777" w:rsidTr="00D71570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153AFEEE" w14:textId="77777777" w:rsidR="006E77A9" w:rsidRPr="00B40AE7" w:rsidRDefault="00950463" w:rsidP="006E77A9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352A091" w14:textId="77777777" w:rsidR="006E77A9" w:rsidRPr="00B40AE7" w:rsidRDefault="006E77A9" w:rsidP="006E7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0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Забезпечення комфортних і безпечних умов навчання і праці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6A5AD" w14:textId="77777777" w:rsidR="006E77A9" w:rsidRPr="009E2354" w:rsidRDefault="006E77A9" w:rsidP="006E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5BDC" w:rsidRPr="009E2354" w14:paraId="7D2243CE" w14:textId="77777777" w:rsidTr="00C7574F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3D62B" w14:textId="77777777" w:rsidR="00CD5BDC" w:rsidRPr="009E2354" w:rsidRDefault="00CD5BDC" w:rsidP="00CD5BD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DA07" w14:textId="06EDAAA9" w:rsidR="00CD5BDC" w:rsidRPr="009E2354" w:rsidRDefault="00CD5BDC" w:rsidP="00CD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Фінансово-господарська робота, зміцнення матеріально-технічної бази </w:t>
            </w:r>
            <w:r w:rsidR="001C0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гімназії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83768" w14:textId="77777777" w:rsidR="00CD5BDC" w:rsidRPr="009E2354" w:rsidRDefault="00CD5BDC" w:rsidP="00CD5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5BDC" w:rsidRPr="009E2354" w14:paraId="443F8A5E" w14:textId="77777777" w:rsidTr="00C7574F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02A6D" w14:textId="77777777" w:rsidR="00CD5BDC" w:rsidRPr="009E2354" w:rsidRDefault="00CD5BDC" w:rsidP="00CD5BD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635B" w14:textId="77777777" w:rsidR="00CD5BDC" w:rsidRPr="009E2354" w:rsidRDefault="00CD5BDC" w:rsidP="00CD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вимог з охорони праці, безпеки життєдіяльності, пожежної безпеки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3FAC" w14:textId="77777777" w:rsidR="00CD5BDC" w:rsidRPr="009E2354" w:rsidRDefault="00CD5BDC" w:rsidP="00CD5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5BDC" w:rsidRPr="009E2354" w14:paraId="30F3FF25" w14:textId="77777777" w:rsidTr="00C7574F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0CAB" w14:textId="77777777" w:rsidR="00CD5BDC" w:rsidRPr="009E2354" w:rsidRDefault="00950463" w:rsidP="00CD5BD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D1C3" w14:textId="77777777" w:rsidR="00CD5BDC" w:rsidRPr="009E2354" w:rsidRDefault="00CD5BDC" w:rsidP="00CD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Харчування учасників освітнього процесу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21749" w14:textId="77777777" w:rsidR="00CD5BDC" w:rsidRPr="009E2354" w:rsidRDefault="00CD5BDC" w:rsidP="00CD5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5BDC" w:rsidRPr="009E2354" w14:paraId="17C1C4A0" w14:textId="77777777" w:rsidTr="00C7574F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00E0D" w14:textId="77777777" w:rsidR="00CD5BDC" w:rsidRPr="009E2354" w:rsidRDefault="00950463" w:rsidP="00CD5BD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D9E0" w14:textId="77777777" w:rsidR="00CD5BDC" w:rsidRPr="009E2354" w:rsidRDefault="00CD5BDC" w:rsidP="00CD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Адаптація та інтеграція здобувачів освіти до освітнього процесу, професійна адаптація працівників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E0EFD" w14:textId="77777777" w:rsidR="00CD5BDC" w:rsidRPr="009E2354" w:rsidRDefault="00CD5BDC" w:rsidP="00CD5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5BDC" w:rsidRPr="009E2354" w14:paraId="094C7D53" w14:textId="77777777" w:rsidTr="00D71570">
        <w:trPr>
          <w:trHeight w:val="55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FA0DC64" w14:textId="77777777" w:rsidR="00CD5BDC" w:rsidRPr="00B40AE7" w:rsidRDefault="00950463" w:rsidP="00CD5BD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933DB9B" w14:textId="77777777" w:rsidR="00CD5BDC" w:rsidRPr="00B40AE7" w:rsidRDefault="00CD5BDC" w:rsidP="00CD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0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CA180" w14:textId="77777777" w:rsidR="00CD5BDC" w:rsidRPr="009E2354" w:rsidRDefault="00CD5BDC" w:rsidP="00CD5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A7E2B" w:rsidRPr="009E2354" w14:paraId="3A99273E" w14:textId="77777777" w:rsidTr="006E77A9">
        <w:trPr>
          <w:trHeight w:val="55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9A1D" w14:textId="77777777" w:rsidR="008A7E2B" w:rsidRPr="009E2354" w:rsidRDefault="008A7E2B" w:rsidP="00CD5BD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536E2" w14:textId="77777777" w:rsidR="008A7E2B" w:rsidRPr="009E2354" w:rsidRDefault="008A7E2B" w:rsidP="00CD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Заходи з запобігання будь-яким проявам дискримінації, булінгу в закладі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489A" w14:textId="77777777" w:rsidR="008A7E2B" w:rsidRPr="009E2354" w:rsidRDefault="008A7E2B" w:rsidP="00CD5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A7E2B" w:rsidRPr="009E2354" w14:paraId="0D16FBC6" w14:textId="77777777" w:rsidTr="006E77A9">
        <w:trPr>
          <w:trHeight w:val="55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5390" w14:textId="77777777" w:rsidR="008A7E2B" w:rsidRPr="009E2354" w:rsidRDefault="008A7E2B" w:rsidP="00CD5BD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96D36" w14:textId="77777777" w:rsidR="008A7E2B" w:rsidRPr="009E2354" w:rsidRDefault="008A7E2B" w:rsidP="00CD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поведінки учасників освітнього процесу в закладі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AFC4" w14:textId="77777777" w:rsidR="008A7E2B" w:rsidRPr="009E2354" w:rsidRDefault="008A7E2B" w:rsidP="00CD5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A7E2B" w:rsidRPr="009E2354" w14:paraId="092136BB" w14:textId="77777777" w:rsidTr="006E77A9">
        <w:trPr>
          <w:trHeight w:val="55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A14A" w14:textId="77777777" w:rsidR="008A7E2B" w:rsidRPr="009E2354" w:rsidRDefault="008A7E2B" w:rsidP="00CD5BD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5CDD" w14:textId="77777777" w:rsidR="008A7E2B" w:rsidRPr="009E2354" w:rsidRDefault="008A7E2B" w:rsidP="008A7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Заходи щодо правової освіти здобувачів освіти. Заходи з превентивного виховання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C60FA" w14:textId="77777777" w:rsidR="008A7E2B" w:rsidRPr="009E2354" w:rsidRDefault="008A7E2B" w:rsidP="00CD5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14:paraId="49852C8F" w14:textId="77777777" w:rsidTr="006E77A9">
        <w:trPr>
          <w:trHeight w:val="55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6A97" w14:textId="77777777"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07B7" w14:textId="77777777" w:rsidR="00950463" w:rsidRPr="00950463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Соціальний захист дітей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9754" w14:textId="77777777" w:rsidR="00950463" w:rsidRPr="009E2354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14:paraId="38A1FF9D" w14:textId="77777777" w:rsidTr="006E77A9">
        <w:trPr>
          <w:trHeight w:val="55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5462" w14:textId="77777777" w:rsidR="00950463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0F370" w14:textId="77777777" w:rsidR="00950463" w:rsidRPr="00950463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Цивільний захист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8069A" w14:textId="77777777" w:rsidR="00950463" w:rsidRPr="009E2354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14:paraId="0F3E8A0E" w14:textId="77777777" w:rsidTr="00D71570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9D7F052" w14:textId="77777777" w:rsidR="00950463" w:rsidRPr="00B40AE7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C2B3BCD" w14:textId="28F68730" w:rsidR="00950463" w:rsidRPr="00B40AE7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0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Формування  розвивального та мотивуючого  освітнього простору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2024A" w14:textId="77777777" w:rsidR="00950463" w:rsidRPr="009E2354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14:paraId="70001DD3" w14:textId="77777777" w:rsidTr="00C7574F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54F5" w14:textId="4EE510C8"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  <w:r w:rsidR="001C0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112D" w14:textId="77777777" w:rsidR="00950463" w:rsidRPr="009E2354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роботи шкільної бібліотеки як простору інформаційної взаємодії та соціально-культурної комунікації учасників освітнього процесу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19A7B" w14:textId="77777777" w:rsidR="00950463" w:rsidRPr="009E2354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14:paraId="4F7433A9" w14:textId="77777777" w:rsidTr="00911A36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F8509E2" w14:textId="77777777"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РОЗДІЛ 3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DD90209" w14:textId="77777777" w:rsidR="00950463" w:rsidRPr="009E2354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Система оцінювання здобувачів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FF26E" w14:textId="77777777" w:rsidR="00950463" w:rsidRPr="009E2354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14:paraId="64753AF2" w14:textId="77777777" w:rsidTr="00911A36">
        <w:trPr>
          <w:trHeight w:val="67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7EEC219" w14:textId="77777777" w:rsidR="00950463" w:rsidRPr="00B40AE7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D98FB8B" w14:textId="77777777" w:rsidR="00950463" w:rsidRPr="00B40AE7" w:rsidRDefault="00950463" w:rsidP="0095046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0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Наявність відкритої, прозорої і зрозумілої для здобувачів освіти системи оцінювання їх навчальних досягнень</w:t>
            </w:r>
          </w:p>
          <w:p w14:paraId="50F6E1C1" w14:textId="77777777" w:rsidR="00950463" w:rsidRPr="00B40AE7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F9649" w14:textId="77777777" w:rsidR="00950463" w:rsidRPr="009E2354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14:paraId="0B3ADD39" w14:textId="77777777" w:rsidTr="006E77A9">
        <w:trPr>
          <w:trHeight w:val="67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3A3F" w14:textId="77777777"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3.1.1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E3EAD" w14:textId="77777777" w:rsidR="00950463" w:rsidRPr="009E2354" w:rsidRDefault="00950463" w:rsidP="009504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Організація роботи щодо вивчення  правила та процедури оцінювання здобувачів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7711B" w14:textId="77777777" w:rsidR="00950463" w:rsidRPr="009E2354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14:paraId="5327768F" w14:textId="77777777" w:rsidTr="006E77A9">
        <w:trPr>
          <w:trHeight w:val="67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80F6" w14:textId="77777777"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1527B" w14:textId="77777777" w:rsidR="00950463" w:rsidRPr="009E2354" w:rsidRDefault="00950463" w:rsidP="009504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Вивчення стану реалізація компетентнісного підходу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60EED" w14:textId="77777777" w:rsidR="00950463" w:rsidRPr="009E2354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14:paraId="412CF78D" w14:textId="77777777" w:rsidTr="00911A36">
        <w:trPr>
          <w:trHeight w:val="76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BFC2B56" w14:textId="77777777" w:rsidR="00950463" w:rsidRPr="00B40AE7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4173E7D" w14:textId="77777777" w:rsidR="00950463" w:rsidRPr="00B40AE7" w:rsidRDefault="00950463" w:rsidP="0095046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0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  Організація  моніторингу, що передбачає систематичне відстеження та коригування результатів   навчання кожного здобувача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4F663" w14:textId="77777777" w:rsidR="00950463" w:rsidRPr="009E2354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14:paraId="36D09949" w14:textId="77777777" w:rsidTr="00911A36">
        <w:trPr>
          <w:trHeight w:val="67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521AFEA" w14:textId="77777777" w:rsidR="00950463" w:rsidRPr="00B40AE7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866A017" w14:textId="77777777" w:rsidR="00950463" w:rsidRPr="00B40AE7" w:rsidRDefault="00950463" w:rsidP="00950463">
            <w:pPr>
              <w:ind w:firstLine="135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B40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Спрямованість системи оцінювання на формування у здобувачів освіти відповідальності за результати свого навчання, здатності до самооцінювання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86468" w14:textId="77777777" w:rsidR="00950463" w:rsidRPr="009E2354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14:paraId="69DDA906" w14:textId="77777777" w:rsidTr="00323787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B956580" w14:textId="77777777"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РОЗДІЛ 4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D63D37E" w14:textId="77777777" w:rsidR="00950463" w:rsidRPr="009E2354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Педагогічна діяльність педагогічних працівників закладу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54324" w14:textId="77777777" w:rsidR="00950463" w:rsidRPr="009E2354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14:paraId="0AA3C7A7" w14:textId="77777777" w:rsidTr="00323787">
        <w:trPr>
          <w:trHeight w:val="58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7AA2910" w14:textId="77777777"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5F63B81" w14:textId="77777777" w:rsidR="00950463" w:rsidRPr="009E2354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5A4E5" w14:textId="77777777" w:rsidR="00950463" w:rsidRPr="009E2354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14:paraId="51203BAA" w14:textId="77777777" w:rsidTr="006E77A9">
        <w:trPr>
          <w:trHeight w:val="58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EF8B5" w14:textId="77777777"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0395" w14:textId="77777777" w:rsidR="00950463" w:rsidRPr="009E2354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Планування роботи педагогічних працівників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E3E13" w14:textId="77777777" w:rsidR="00950463" w:rsidRPr="009E2354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14:paraId="1BB7E335" w14:textId="77777777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BDA6" w14:textId="77777777"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181CA" w14:textId="77777777" w:rsidR="00950463" w:rsidRPr="009E2354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Організація методичної роботи педагогічних працівників.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CFF38" w14:textId="77777777" w:rsidR="00950463" w:rsidRPr="009E2354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14:paraId="1563C609" w14:textId="77777777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3640" w14:textId="77777777"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38D2" w14:textId="5002794C" w:rsidR="00950463" w:rsidRPr="009E2354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Вивчення формування суспільних цінностей у здобувачів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CEFE" w14:textId="77777777" w:rsidR="00950463" w:rsidRPr="009E2354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14:paraId="0ED24787" w14:textId="77777777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FFFE" w14:textId="77777777"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97A02" w14:textId="77777777" w:rsidR="00950463" w:rsidRPr="009E2354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Використання ІКТ в освітньому процесі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A642F" w14:textId="77777777" w:rsidR="00950463" w:rsidRPr="009E2354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14:paraId="5D9EF8B1" w14:textId="77777777" w:rsidTr="00323787">
        <w:trPr>
          <w:trHeight w:val="60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0EC176" w14:textId="77777777"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520A748" w14:textId="77777777" w:rsidR="00950463" w:rsidRPr="009E2354" w:rsidRDefault="00950463" w:rsidP="00950463">
            <w:pPr>
              <w:spacing w:line="269" w:lineRule="auto"/>
              <w:ind w:left="9" w:right="19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Постійне підвищення професійного рівня і педагогічної майстерності педагогічних працівників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3FB6" w14:textId="77777777" w:rsidR="00950463" w:rsidRPr="009E2354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14:paraId="4E630A2A" w14:textId="77777777" w:rsidTr="005E4D71">
        <w:trPr>
          <w:trHeight w:val="54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77465" w14:textId="77777777"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1538" w14:textId="77777777" w:rsidR="00950463" w:rsidRPr="009E2354" w:rsidRDefault="00950463" w:rsidP="00950463">
            <w:pPr>
              <w:spacing w:line="269" w:lineRule="auto"/>
              <w:ind w:left="9" w:right="194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uk-UA"/>
              </w:rPr>
              <w:t>Заходи щодо підвищення педагогічної майстерності педагогічних працівників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FC69C" w14:textId="77777777" w:rsidR="00950463" w:rsidRPr="009E2354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14:paraId="22005E35" w14:textId="77777777" w:rsidTr="006E77A9">
        <w:trPr>
          <w:trHeight w:val="46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9CFA3" w14:textId="77777777"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8D02" w14:textId="77777777" w:rsidR="00950463" w:rsidRPr="009E2354" w:rsidRDefault="00950463" w:rsidP="00950463">
            <w:pPr>
              <w:spacing w:line="269" w:lineRule="auto"/>
              <w:ind w:left="9" w:right="194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uk-UA"/>
              </w:rPr>
              <w:t>Атестація педагогічних працівників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17C0A" w14:textId="77777777" w:rsidR="00950463" w:rsidRPr="009E2354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14:paraId="4C2951B1" w14:textId="77777777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D12D" w14:textId="77777777"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4.2.3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76E7C" w14:textId="77777777" w:rsidR="00950463" w:rsidRPr="009E2354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Організація роботи з обдарованими і здібними учнями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5B4C" w14:textId="77777777" w:rsidR="00950463" w:rsidRPr="009E2354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14:paraId="4BA8E16A" w14:textId="77777777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FE065" w14:textId="77777777"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06E84" w14:textId="77777777" w:rsidR="00950463" w:rsidRPr="009E2354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Виховний процес у закладі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C800A" w14:textId="77777777" w:rsidR="00950463" w:rsidRPr="009E2354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14:paraId="56E6B698" w14:textId="77777777" w:rsidTr="00323787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DC7AEC" w14:textId="77777777"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647A4A" w14:textId="77777777" w:rsidR="00950463" w:rsidRPr="009E2354" w:rsidRDefault="00950463" w:rsidP="00950463">
            <w:pPr>
              <w:spacing w:line="269" w:lineRule="auto"/>
              <w:ind w:left="9" w:right="18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hAnsi="Times New Roman" w:cs="Times New Roman"/>
                <w:b/>
                <w:i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Співпраця  зі здобувачами освіти, їх батьками, працівниками закладу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3876" w14:textId="77777777" w:rsidR="00950463" w:rsidRPr="009E2354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14:paraId="11B88445" w14:textId="77777777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DA1B" w14:textId="77777777"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3C71" w14:textId="09F4318E" w:rsidR="00950463" w:rsidRPr="009E2354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Заходи з реалізації педагогіки  партнерства. Реалізація особистісно-орієнтованого підходу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66DA0" w14:textId="77777777" w:rsidR="00950463" w:rsidRPr="009E2354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14:paraId="1B82492F" w14:textId="77777777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092E" w14:textId="77777777"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4.3.2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19CD" w14:textId="77777777" w:rsidR="00950463" w:rsidRPr="009E2354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Професійна співпраця педагогічних працівників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C37D" w14:textId="77777777" w:rsidR="00950463" w:rsidRPr="009E2354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14:paraId="19559622" w14:textId="77777777" w:rsidTr="00323787">
        <w:trPr>
          <w:trHeight w:val="55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3E6172" w14:textId="77777777"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42D364C" w14:textId="77777777" w:rsidR="00950463" w:rsidRPr="009E2354" w:rsidRDefault="00950463" w:rsidP="00950463">
            <w:pPr>
              <w:spacing w:line="269" w:lineRule="auto"/>
              <w:ind w:left="9" w:right="1940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Організація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8BA07" w14:textId="77777777" w:rsidR="00950463" w:rsidRPr="009E2354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14:paraId="67390232" w14:textId="77777777" w:rsidTr="00B40AE7">
        <w:trPr>
          <w:trHeight w:val="55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36D45EF" w14:textId="77777777"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РОЗДІЛ 5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220A26A" w14:textId="77777777" w:rsidR="00950463" w:rsidRPr="009E2354" w:rsidRDefault="00950463" w:rsidP="00950463">
            <w:pPr>
              <w:spacing w:line="269" w:lineRule="auto"/>
              <w:ind w:left="9" w:right="1940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Управлінські процеси закладу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38604" w14:textId="77777777" w:rsidR="00950463" w:rsidRPr="009E2354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14:paraId="7A8087CB" w14:textId="77777777" w:rsidTr="00B40AE7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162197" w14:textId="77777777" w:rsidR="00950463" w:rsidRPr="00B40AE7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0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136723" w14:textId="77777777" w:rsidR="00950463" w:rsidRPr="00B40AE7" w:rsidRDefault="00950463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0AE7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Стратегія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875EB" w14:textId="77777777"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14:paraId="24D0E063" w14:textId="77777777" w:rsidTr="00B40AE7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E66544" w14:textId="77777777" w:rsidR="00950463" w:rsidRPr="00B40AE7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0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C7B88C" w14:textId="77777777" w:rsidR="00950463" w:rsidRPr="00B40AE7" w:rsidRDefault="00950463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0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Контрольно-аналітична діяльність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F9A57" w14:textId="77777777"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14:paraId="16FA92D9" w14:textId="77777777" w:rsidTr="006E77A9">
        <w:trPr>
          <w:trHeight w:val="28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CF547" w14:textId="77777777" w:rsidR="00950463" w:rsidRPr="009E2354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A914A" w14:textId="77777777"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Моніторинг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49E52" w14:textId="77777777"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14:paraId="7C25EC86" w14:textId="77777777" w:rsidTr="00B40AE7">
        <w:trPr>
          <w:trHeight w:val="48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E04741" w14:textId="77777777" w:rsidR="00950463" w:rsidRPr="00B40AE7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1A59D6" w14:textId="77777777" w:rsidR="00950463" w:rsidRPr="00B40AE7" w:rsidRDefault="00950463" w:rsidP="00950463">
            <w:pPr>
              <w:shd w:val="clear" w:color="auto" w:fill="FFFFFF" w:themeFill="background1"/>
              <w:spacing w:line="289" w:lineRule="auto"/>
              <w:ind w:right="740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B40AE7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Формування відносин довіри, прозорості, дотримання етичних норм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53CB0" w14:textId="77777777"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14:paraId="409CFDB4" w14:textId="77777777" w:rsidTr="00B40AE7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EFC08C" w14:textId="77777777" w:rsidR="00950463" w:rsidRPr="00B40AE7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BA9C0A" w14:textId="77777777" w:rsidR="00950463" w:rsidRPr="00B40AE7" w:rsidRDefault="00950463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0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Кадрова політика та забезпечення можливостей для професійного розвитку педагогічних працівників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11C07" w14:textId="77777777"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14:paraId="1ACD8CDE" w14:textId="77777777" w:rsidTr="00B40AE7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1BDAEF7" w14:textId="77777777" w:rsidR="00950463" w:rsidRPr="00B40AE7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EE2BFF" w14:textId="77777777" w:rsidR="00950463" w:rsidRPr="00B40AE7" w:rsidRDefault="00950463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0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Організація освітнього процесу на засадах людиноцентризму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AAF8E" w14:textId="77777777"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14:paraId="4B0FAEDD" w14:textId="77777777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1CF8E" w14:textId="77777777" w:rsidR="00950463" w:rsidRPr="009E2354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5.5.1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45793" w14:textId="77777777"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Розвиток громадського самоврядування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065D7" w14:textId="77777777"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14:paraId="56805D60" w14:textId="77777777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4323F" w14:textId="77777777" w:rsidR="00950463" w:rsidRPr="009E2354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5.5.2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86C30" w14:textId="77777777"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Робота ради закладу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B23FD" w14:textId="77777777"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14:paraId="0251FCCE" w14:textId="77777777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B1C1F" w14:textId="77777777" w:rsidR="00950463" w:rsidRPr="009E2354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5.5.3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2887D" w14:textId="77777777"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Робота органів учнівського самоврядування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AD1DF" w14:textId="77777777"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14:paraId="5E5C8EB9" w14:textId="77777777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C256F" w14:textId="77777777" w:rsidR="00950463" w:rsidRPr="009E2354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5.5.4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4C873" w14:textId="77777777"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Робота з батьківською громадськістю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ACC4D" w14:textId="77777777"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14:paraId="6A4CC1F0" w14:textId="77777777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C2680" w14:textId="77777777" w:rsidR="00950463" w:rsidRPr="009E2354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5.5.5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DC76D" w14:textId="77777777"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Освітні та громадські ініціативи учасників освітнього процесу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89304" w14:textId="77777777"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14:paraId="61954801" w14:textId="77777777" w:rsidTr="00B40AE7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B90AF4" w14:textId="77777777" w:rsidR="00950463" w:rsidRPr="00B40AE7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0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DEEAF6" w:themeFill="accent1" w:themeFillTint="33"/>
                <w:lang w:eastAsia="ru-RU"/>
              </w:rPr>
              <w:t>5.6.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E5E24B" w14:textId="77777777" w:rsidR="00950463" w:rsidRPr="00B40AE7" w:rsidRDefault="00950463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0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7452B" w14:textId="77777777"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14:paraId="2BB2994D" w14:textId="77777777" w:rsidTr="006B241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6F82FD9" w14:textId="77777777" w:rsidR="00950463" w:rsidRPr="009E2354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РОЗДІЛ 6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A50575E" w14:textId="77777777"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 роботи по місяцях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4B28D" w14:textId="77777777"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9E2354" w14:paraId="46F26BD4" w14:textId="77777777" w:rsidTr="006B241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DAFDCC9" w14:textId="77777777" w:rsidR="006B2411" w:rsidRPr="009E2354" w:rsidRDefault="006B2411" w:rsidP="006B2411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EB6059A" w14:textId="77777777" w:rsidR="006B2411" w:rsidRPr="009E2354" w:rsidRDefault="006B2411" w:rsidP="006B24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C515" w14:textId="77777777" w:rsidR="006B2411" w:rsidRPr="009E2354" w:rsidRDefault="006B2411" w:rsidP="006B24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9E2354" w14:paraId="0C3E06DA" w14:textId="77777777" w:rsidTr="006B241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D1F7C81" w14:textId="77777777" w:rsidR="006B2411" w:rsidRDefault="006B2411" w:rsidP="006B2411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6.2</w:t>
            </w:r>
          </w:p>
          <w:p w14:paraId="1BF84E90" w14:textId="77777777" w:rsidR="006B2411" w:rsidRDefault="006B2411" w:rsidP="006B2411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FEA9ACB" w14:textId="77777777" w:rsidR="006B2411" w:rsidRPr="009E2354" w:rsidRDefault="006B2411" w:rsidP="006B24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1253B" w14:textId="77777777" w:rsidR="006B2411" w:rsidRPr="009E2354" w:rsidRDefault="006B2411" w:rsidP="006B24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9E2354" w14:paraId="20A48ACC" w14:textId="77777777" w:rsidTr="006B241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299986F" w14:textId="77777777" w:rsidR="006B2411" w:rsidRDefault="006B2411" w:rsidP="006B2411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979BFDB" w14:textId="77777777" w:rsidR="006B2411" w:rsidRPr="009E2354" w:rsidRDefault="006B2411" w:rsidP="006B24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1ECC1" w14:textId="77777777" w:rsidR="006B2411" w:rsidRPr="009E2354" w:rsidRDefault="006B2411" w:rsidP="006B24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9E2354" w14:paraId="20DB28B9" w14:textId="77777777" w:rsidTr="006B241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36D7020" w14:textId="77777777" w:rsidR="006B2411" w:rsidRDefault="006B2411" w:rsidP="006B2411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873686B" w14:textId="77777777" w:rsidR="006B2411" w:rsidRPr="009E2354" w:rsidRDefault="006B2411" w:rsidP="006B24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9C72E" w14:textId="77777777" w:rsidR="006B2411" w:rsidRPr="009E2354" w:rsidRDefault="006B2411" w:rsidP="006B24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9E2354" w14:paraId="0CC91F98" w14:textId="77777777" w:rsidTr="006B241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2B6022C" w14:textId="77777777" w:rsidR="006B2411" w:rsidRDefault="006B2411" w:rsidP="006B2411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B7E17F7" w14:textId="77777777" w:rsidR="006B2411" w:rsidRPr="009E2354" w:rsidRDefault="006B2411" w:rsidP="006B24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A5198" w14:textId="77777777" w:rsidR="006B2411" w:rsidRPr="009E2354" w:rsidRDefault="006B2411" w:rsidP="006B24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9E2354" w14:paraId="3585AE4A" w14:textId="77777777" w:rsidTr="006B241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ACDC8DD" w14:textId="77777777" w:rsidR="006B2411" w:rsidRDefault="006B2411" w:rsidP="006B2411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6.6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39F7411" w14:textId="77777777" w:rsidR="006B2411" w:rsidRPr="009E2354" w:rsidRDefault="006B2411" w:rsidP="006B24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48956" w14:textId="77777777" w:rsidR="006B2411" w:rsidRPr="009E2354" w:rsidRDefault="006B2411" w:rsidP="006B24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9E2354" w14:paraId="18C6A0C1" w14:textId="77777777" w:rsidTr="006B241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47C2512" w14:textId="77777777" w:rsidR="006B2411" w:rsidRDefault="006B2411" w:rsidP="006B2411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9A71BBA" w14:textId="77777777" w:rsidR="006B2411" w:rsidRPr="009E2354" w:rsidRDefault="006B2411" w:rsidP="006B24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F6F88" w14:textId="77777777" w:rsidR="006B2411" w:rsidRPr="009E2354" w:rsidRDefault="006B2411" w:rsidP="006B24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9E2354" w14:paraId="78D235AD" w14:textId="77777777" w:rsidTr="006B241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711D8C5" w14:textId="77777777" w:rsidR="006B2411" w:rsidRDefault="006B2411" w:rsidP="006B2411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B5AA13" w14:textId="77777777" w:rsidR="006B2411" w:rsidRPr="009E2354" w:rsidRDefault="006B2411" w:rsidP="006B24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A70B2" w14:textId="77777777" w:rsidR="006B2411" w:rsidRPr="009E2354" w:rsidRDefault="006B2411" w:rsidP="006B24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9E2354" w14:paraId="25DDDDD9" w14:textId="77777777" w:rsidTr="006B241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36225F5" w14:textId="77777777" w:rsidR="006B2411" w:rsidRDefault="006B2411" w:rsidP="006B2411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757086F" w14:textId="77777777" w:rsidR="006B2411" w:rsidRPr="009E2354" w:rsidRDefault="006B2411" w:rsidP="006B24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B81C3" w14:textId="77777777" w:rsidR="006B2411" w:rsidRPr="009E2354" w:rsidRDefault="006B2411" w:rsidP="006B24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9E2354" w14:paraId="1A3A49BE" w14:textId="77777777" w:rsidTr="00B40AE7">
        <w:trPr>
          <w:trHeight w:val="543"/>
        </w:trPr>
        <w:tc>
          <w:tcPr>
            <w:tcW w:w="1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9496A9" w14:textId="77777777" w:rsidR="006B2411" w:rsidRPr="009E2354" w:rsidRDefault="006B2411" w:rsidP="006B24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Додатки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4C084" w14:textId="77777777" w:rsidR="006B2411" w:rsidRPr="009E2354" w:rsidRDefault="006B2411" w:rsidP="006B24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9E2354" w14:paraId="5E88C4FB" w14:textId="77777777" w:rsidTr="00323787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92BC3EE" w14:textId="77777777" w:rsidR="006B2411" w:rsidRPr="009E2354" w:rsidRDefault="006B2411" w:rsidP="00323787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086D5C" w14:textId="7A21EF89" w:rsidR="006B2411" w:rsidRPr="009E2354" w:rsidRDefault="006B2411" w:rsidP="00D715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Перспективний план внутрішкільного контролю на 202</w:t>
            </w:r>
            <w:r w:rsidR="00D715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D715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82B79" w14:textId="77777777" w:rsidR="006B2411" w:rsidRPr="009E2354" w:rsidRDefault="006B2411" w:rsidP="003237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9E2354" w14:paraId="3DF50865" w14:textId="77777777" w:rsidTr="00323787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FF9AD1F" w14:textId="77777777" w:rsidR="006B2411" w:rsidRPr="009E2354" w:rsidRDefault="006B2411" w:rsidP="00323787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873533A" w14:textId="77777777" w:rsidR="006B2411" w:rsidRPr="009E2354" w:rsidRDefault="006B2411" w:rsidP="0032378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Перспективний план контролю за станом викладання навчальних предметів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CD786" w14:textId="77777777" w:rsidR="006B2411" w:rsidRPr="009E2354" w:rsidRDefault="006B2411" w:rsidP="003237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9E2354" w14:paraId="53EEB87C" w14:textId="77777777" w:rsidTr="00323787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4FE6ED" w14:textId="77777777" w:rsidR="006B2411" w:rsidRPr="009E2354" w:rsidRDefault="006B2411" w:rsidP="00323787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05B02F1" w14:textId="77777777" w:rsidR="006B2411" w:rsidRPr="009E2354" w:rsidRDefault="006B2411" w:rsidP="00323787">
            <w:pPr>
              <w:shd w:val="clear" w:color="auto" w:fill="FFFFFF" w:themeFill="background1"/>
              <w:tabs>
                <w:tab w:val="left" w:pos="2370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Вивчення стану викладання предметів у 202</w:t>
            </w:r>
            <w:r w:rsidR="00126D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126D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CA04E" w14:textId="77777777" w:rsidR="006B2411" w:rsidRPr="009E2354" w:rsidRDefault="006B2411" w:rsidP="003237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9E2354" w14:paraId="32C607EA" w14:textId="77777777" w:rsidTr="00323787">
        <w:trPr>
          <w:trHeight w:val="41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8285952" w14:textId="77777777" w:rsidR="006B2411" w:rsidRPr="009E2354" w:rsidRDefault="006B2411" w:rsidP="00323787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EF76453" w14:textId="77777777" w:rsidR="006B2411" w:rsidRPr="009E2354" w:rsidRDefault="006B2411" w:rsidP="00323787">
            <w:pPr>
              <w:shd w:val="clear" w:color="auto" w:fill="FFFFFF" w:themeFill="background1"/>
              <w:tabs>
                <w:tab w:val="left" w:pos="237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Здійснення тематичного контролю (контроль стану проведення предметних тижнів)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08D35" w14:textId="77777777" w:rsidR="006B2411" w:rsidRPr="009E2354" w:rsidRDefault="006B2411" w:rsidP="003237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9E2354" w14:paraId="60AE361C" w14:textId="77777777" w:rsidTr="00323787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22A77CB" w14:textId="77777777" w:rsidR="006B2411" w:rsidRPr="009E2354" w:rsidRDefault="006B2411" w:rsidP="00323787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429424" w14:textId="77777777" w:rsidR="006B2411" w:rsidRPr="009E2354" w:rsidRDefault="006B2411" w:rsidP="00323787">
            <w:pPr>
              <w:shd w:val="clear" w:color="auto" w:fill="FFFFFF" w:themeFill="background1"/>
              <w:tabs>
                <w:tab w:val="left" w:pos="2370"/>
              </w:tabs>
              <w:spacing w:after="200" w:line="276" w:lineRule="auto"/>
              <w:ind w:hanging="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Здійснення класно-узагальнюючого контролю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A0A69" w14:textId="77777777" w:rsidR="006B2411" w:rsidRPr="009E2354" w:rsidRDefault="006B2411" w:rsidP="003237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12DE" w:rsidRPr="009E2354" w14:paraId="1EE15F36" w14:textId="77777777" w:rsidTr="00323787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5EB374" w14:textId="77777777" w:rsidR="002C12DE" w:rsidRPr="009E2354" w:rsidRDefault="002C12DE" w:rsidP="00323787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A173677" w14:textId="77777777" w:rsidR="002C12DE" w:rsidRDefault="002C12DE" w:rsidP="00323787">
            <w:pPr>
              <w:shd w:val="clear" w:color="auto" w:fill="FFFFFF" w:themeFill="background1"/>
              <w:tabs>
                <w:tab w:val="left" w:pos="2370"/>
              </w:tabs>
              <w:spacing w:after="200" w:line="276" w:lineRule="auto"/>
              <w:ind w:hanging="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Виховна робота в закладі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15E73" w14:textId="77777777" w:rsidR="002C12DE" w:rsidRPr="009E2354" w:rsidRDefault="002C12DE" w:rsidP="003237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12DE" w:rsidRPr="009E2354" w14:paraId="620C0193" w14:textId="77777777" w:rsidTr="00323787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70E50CA" w14:textId="77777777" w:rsidR="002C12DE" w:rsidRPr="009E2354" w:rsidRDefault="002C12DE" w:rsidP="00323787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B3E3BBD" w14:textId="319D82E9" w:rsidR="002C12DE" w:rsidRPr="009E2354" w:rsidRDefault="002C12DE" w:rsidP="00323787">
            <w:pPr>
              <w:shd w:val="clear" w:color="auto" w:fill="FFFFFF" w:themeFill="background1"/>
              <w:tabs>
                <w:tab w:val="left" w:pos="1260"/>
                <w:tab w:val="left" w:pos="2410"/>
                <w:tab w:val="left" w:pos="2520"/>
                <w:tab w:val="left" w:pos="2552"/>
              </w:tabs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Наради при директорі</w:t>
            </w:r>
            <w:r w:rsidR="00A25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 ЗДНВР</w:t>
            </w:r>
          </w:p>
          <w:p w14:paraId="6D8679C7" w14:textId="77777777" w:rsidR="002C12DE" w:rsidRPr="009E2354" w:rsidRDefault="002C12DE" w:rsidP="00323787">
            <w:pPr>
              <w:shd w:val="clear" w:color="auto" w:fill="FFFFFF" w:themeFill="background1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AC95E" w14:textId="77777777" w:rsidR="002C12DE" w:rsidRPr="009E2354" w:rsidRDefault="002C12DE" w:rsidP="003237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12DE" w:rsidRPr="009E2354" w14:paraId="5F264972" w14:textId="77777777" w:rsidTr="00323787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E6658C5" w14:textId="34E20FE1" w:rsidR="002C12DE" w:rsidRPr="009E2354" w:rsidRDefault="00A25786" w:rsidP="00323787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2C12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7682E59" w14:textId="77777777" w:rsidR="002C12DE" w:rsidRPr="009E2354" w:rsidRDefault="002C12DE" w:rsidP="00323787">
            <w:pPr>
              <w:shd w:val="clear" w:color="auto" w:fill="FFFFFF" w:themeFill="background1"/>
              <w:tabs>
                <w:tab w:val="left" w:pos="1260"/>
                <w:tab w:val="left" w:pos="2410"/>
                <w:tab w:val="left" w:pos="2520"/>
                <w:tab w:val="left" w:pos="2552"/>
              </w:tabs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План-</w:t>
            </w: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графік педагогічних рад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6C953" w14:textId="77777777" w:rsidR="002C12DE" w:rsidRPr="009E2354" w:rsidRDefault="002C12DE" w:rsidP="003237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12DE" w:rsidRPr="009E2354" w14:paraId="7CA4BCC2" w14:textId="77777777" w:rsidTr="00323787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DC8184" w14:textId="0D6166BD" w:rsidR="002C12DE" w:rsidRPr="009E2354" w:rsidRDefault="00A25786" w:rsidP="00323787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2C12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617C65" w14:textId="77777777" w:rsidR="002C12DE" w:rsidRPr="009E2354" w:rsidRDefault="002C12DE" w:rsidP="00323787">
            <w:pPr>
              <w:shd w:val="clear" w:color="auto" w:fill="FFFFFF" w:themeFill="background1"/>
              <w:tabs>
                <w:tab w:val="left" w:pos="237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 роботи з атестації педагогічних працівників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E078F" w14:textId="77777777" w:rsidR="002C12DE" w:rsidRPr="009E2354" w:rsidRDefault="002C12DE" w:rsidP="003237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12DE" w:rsidRPr="009E2354" w14:paraId="36A05B56" w14:textId="77777777" w:rsidTr="00323787">
        <w:trPr>
          <w:trHeight w:val="629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EA4713" w14:textId="15286E6F" w:rsidR="002C12DE" w:rsidRPr="009E2354" w:rsidRDefault="002C12DE" w:rsidP="00323787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257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4B5939E" w14:textId="77777777" w:rsidR="002C12DE" w:rsidRPr="009E2354" w:rsidRDefault="002C12DE" w:rsidP="00323787">
            <w:pPr>
              <w:shd w:val="clear" w:color="auto" w:fill="FFFFFF" w:themeFill="background1"/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Перспективний план-графік атестації педагогічних працівників 202</w:t>
            </w:r>
            <w:r w:rsidR="00D7157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D7157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роки</w:t>
            </w:r>
          </w:p>
          <w:p w14:paraId="74ED0DEE" w14:textId="77777777" w:rsidR="002C12DE" w:rsidRPr="009E2354" w:rsidRDefault="002C12DE" w:rsidP="00323787">
            <w:pPr>
              <w:shd w:val="clear" w:color="auto" w:fill="FFFFFF" w:themeFill="background1"/>
              <w:tabs>
                <w:tab w:val="left" w:pos="1260"/>
                <w:tab w:val="left" w:pos="2410"/>
                <w:tab w:val="left" w:pos="2520"/>
                <w:tab w:val="left" w:pos="255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C5547" w14:textId="77777777" w:rsidR="002C12DE" w:rsidRPr="009E2354" w:rsidRDefault="002C12DE" w:rsidP="003237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12DE" w:rsidRPr="009E2354" w14:paraId="70EFBAB8" w14:textId="77777777" w:rsidTr="00323787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0DCC437" w14:textId="56A811AE" w:rsidR="002C12DE" w:rsidRPr="009E2354" w:rsidRDefault="002C12DE" w:rsidP="00323787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257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06040E1" w14:textId="77777777" w:rsidR="002C12DE" w:rsidRPr="009E2354" w:rsidRDefault="002C12DE" w:rsidP="00D71570">
            <w:pPr>
              <w:shd w:val="clear" w:color="auto" w:fill="FFFFFF" w:themeFill="background1"/>
              <w:tabs>
                <w:tab w:val="left" w:pos="1260"/>
                <w:tab w:val="left" w:pos="2410"/>
                <w:tab w:val="left" w:pos="2520"/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Перспективний план-графік підвищення кваліфікації педагогічних працівників 202</w:t>
            </w:r>
            <w:r w:rsidR="00D7157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D71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роки</w:t>
            </w: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5DBD8" w14:textId="77777777" w:rsidR="002C12DE" w:rsidRPr="009E2354" w:rsidRDefault="002C12DE" w:rsidP="003237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12DE" w:rsidRPr="009E2354" w14:paraId="49A64CFC" w14:textId="77777777" w:rsidTr="00323787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7DB0919" w14:textId="1E40B632" w:rsidR="002C12DE" w:rsidRPr="009E2354" w:rsidRDefault="002C12DE" w:rsidP="00323787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257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D8417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8F8DF6B" w14:textId="77777777" w:rsidR="002C12DE" w:rsidRPr="009E2354" w:rsidRDefault="002C12DE" w:rsidP="00323787">
            <w:pPr>
              <w:shd w:val="clear" w:color="auto" w:fill="FFFFFF" w:themeFill="background1"/>
              <w:tabs>
                <w:tab w:val="left" w:pos="237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 роботи з обдарованими і здібними учнями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FF5D2" w14:textId="77777777" w:rsidR="002C12DE" w:rsidRPr="009E2354" w:rsidRDefault="002C12DE" w:rsidP="003237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2D7404CF" w14:textId="68260175" w:rsidR="00393971" w:rsidRPr="00D8417B" w:rsidRDefault="00D31F9D" w:rsidP="00D8417B">
      <w:pPr>
        <w:spacing w:after="200" w:line="276" w:lineRule="auto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  <w:r w:rsidRPr="00B40AE7">
        <w:rPr>
          <w:rFonts w:ascii="Times New Roman" w:eastAsia="Calibri" w:hAnsi="Times New Roman" w:cs="Times New Roman"/>
          <w:b/>
          <w:color w:val="002060"/>
          <w:sz w:val="24"/>
          <w:szCs w:val="24"/>
        </w:rPr>
        <w:lastRenderedPageBreak/>
        <w:t>РОЗДІЛ 2.  ОСВІТНЄ СЕРЕДОВИЩЕ</w:t>
      </w:r>
    </w:p>
    <w:p w14:paraId="56E933DE" w14:textId="77777777" w:rsidR="00D31F9D" w:rsidRPr="009E2354" w:rsidRDefault="00D31F9D" w:rsidP="00D31F9D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586"/>
        <w:gridCol w:w="3605"/>
        <w:gridCol w:w="1157"/>
        <w:gridCol w:w="798"/>
        <w:gridCol w:w="880"/>
        <w:gridCol w:w="999"/>
        <w:gridCol w:w="829"/>
        <w:gridCol w:w="963"/>
        <w:gridCol w:w="1062"/>
        <w:gridCol w:w="1165"/>
        <w:gridCol w:w="1134"/>
        <w:gridCol w:w="1134"/>
        <w:gridCol w:w="992"/>
      </w:tblGrid>
      <w:tr w:rsidR="001D7B20" w:rsidRPr="009E2354" w14:paraId="061C265D" w14:textId="77777777" w:rsidTr="00C429F9">
        <w:trPr>
          <w:trHeight w:val="991"/>
        </w:trPr>
        <w:tc>
          <w:tcPr>
            <w:tcW w:w="586" w:type="dxa"/>
            <w:shd w:val="clear" w:color="auto" w:fill="D9E2F3" w:themeFill="accent5" w:themeFillTint="33"/>
          </w:tcPr>
          <w:p w14:paraId="4B77AE1B" w14:textId="77777777" w:rsidR="001D7B20" w:rsidRPr="009E2354" w:rsidRDefault="001D7B20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№ з\п</w:t>
            </w:r>
          </w:p>
        </w:tc>
        <w:tc>
          <w:tcPr>
            <w:tcW w:w="3605" w:type="dxa"/>
            <w:shd w:val="clear" w:color="auto" w:fill="D9E2F3" w:themeFill="accent5" w:themeFillTint="33"/>
          </w:tcPr>
          <w:p w14:paraId="495F0F36" w14:textId="77777777" w:rsidR="001D7B20" w:rsidRPr="009E2354" w:rsidRDefault="001D7B20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Об’єкт оцінки</w:t>
            </w:r>
          </w:p>
        </w:tc>
        <w:tc>
          <w:tcPr>
            <w:tcW w:w="11113" w:type="dxa"/>
            <w:gridSpan w:val="11"/>
            <w:shd w:val="clear" w:color="auto" w:fill="D9E2F3" w:themeFill="accent5" w:themeFillTint="33"/>
          </w:tcPr>
          <w:p w14:paraId="5ED75671" w14:textId="77777777" w:rsidR="001D7B20" w:rsidRPr="009E2354" w:rsidRDefault="001D7B20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Місяці, відповідальні</w:t>
            </w:r>
          </w:p>
        </w:tc>
      </w:tr>
      <w:tr w:rsidR="00C429F9" w:rsidRPr="009E2354" w14:paraId="5E35E5EA" w14:textId="77777777" w:rsidTr="00C429F9">
        <w:trPr>
          <w:trHeight w:val="522"/>
        </w:trPr>
        <w:tc>
          <w:tcPr>
            <w:tcW w:w="4191" w:type="dxa"/>
            <w:gridSpan w:val="2"/>
            <w:shd w:val="clear" w:color="auto" w:fill="E2EFD9" w:themeFill="accent6" w:themeFillTint="33"/>
          </w:tcPr>
          <w:p w14:paraId="00F87430" w14:textId="77777777"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FFF2CC" w:themeFill="accent4" w:themeFillTint="33"/>
          </w:tcPr>
          <w:p w14:paraId="568E03F8" w14:textId="77777777"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98" w:type="dxa"/>
            <w:shd w:val="clear" w:color="auto" w:fill="FFF2CC" w:themeFill="accent4" w:themeFillTint="33"/>
          </w:tcPr>
          <w:p w14:paraId="213B1338" w14:textId="77777777"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80" w:type="dxa"/>
            <w:shd w:val="clear" w:color="auto" w:fill="FFF2CC" w:themeFill="accent4" w:themeFillTint="33"/>
          </w:tcPr>
          <w:p w14:paraId="725D0D47" w14:textId="77777777"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9" w:type="dxa"/>
            <w:shd w:val="clear" w:color="auto" w:fill="FFF2CC" w:themeFill="accent4" w:themeFillTint="33"/>
          </w:tcPr>
          <w:p w14:paraId="76D356FF" w14:textId="77777777"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9" w:type="dxa"/>
            <w:shd w:val="clear" w:color="auto" w:fill="FFF2CC" w:themeFill="accent4" w:themeFillTint="33"/>
          </w:tcPr>
          <w:p w14:paraId="24BD7EBB" w14:textId="77777777"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3" w:type="dxa"/>
            <w:shd w:val="clear" w:color="auto" w:fill="FFF2CC" w:themeFill="accent4" w:themeFillTint="33"/>
          </w:tcPr>
          <w:p w14:paraId="14B39CC9" w14:textId="77777777"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2" w:type="dxa"/>
            <w:shd w:val="clear" w:color="auto" w:fill="FFF2CC" w:themeFill="accent4" w:themeFillTint="33"/>
          </w:tcPr>
          <w:p w14:paraId="49927E1F" w14:textId="77777777"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65" w:type="dxa"/>
            <w:shd w:val="clear" w:color="auto" w:fill="FFF2CC" w:themeFill="accent4" w:themeFillTint="33"/>
          </w:tcPr>
          <w:p w14:paraId="13FD4075" w14:textId="77777777"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759E9022" w14:textId="77777777"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5F0C5B11" w14:textId="77777777"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780E789C" w14:textId="77777777"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C429F9" w:rsidRPr="009E2354" w14:paraId="3A816E27" w14:textId="77777777" w:rsidTr="00C429F9">
        <w:trPr>
          <w:trHeight w:val="495"/>
        </w:trPr>
        <w:tc>
          <w:tcPr>
            <w:tcW w:w="15304" w:type="dxa"/>
            <w:gridSpan w:val="13"/>
            <w:shd w:val="clear" w:color="auto" w:fill="FBE4D5" w:themeFill="accent2" w:themeFillTint="33"/>
          </w:tcPr>
          <w:p w14:paraId="54C23BEA" w14:textId="77777777"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Напрям      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 xml:space="preserve">                </w:t>
            </w:r>
            <w:r w:rsidRPr="009E23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                                                              ОСВІТНЄ СЕРЕДОВИЩЕ</w:t>
            </w:r>
          </w:p>
        </w:tc>
      </w:tr>
      <w:tr w:rsidR="00D31F9D" w:rsidRPr="009E2354" w14:paraId="40896BCA" w14:textId="77777777" w:rsidTr="001D7B20">
        <w:trPr>
          <w:trHeight w:val="948"/>
        </w:trPr>
        <w:tc>
          <w:tcPr>
            <w:tcW w:w="15304" w:type="dxa"/>
            <w:gridSpan w:val="13"/>
          </w:tcPr>
          <w:p w14:paraId="126BA876" w14:textId="77777777" w:rsidR="00D31F9D" w:rsidRPr="009E2354" w:rsidRDefault="00D31F9D" w:rsidP="001D7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012"/>
              <w:rPr>
                <w:rFonts w:ascii="Times New Roman" w:eastAsia="Montserrat" w:hAnsi="Times New Roman" w:cs="Times New Roman"/>
                <w:b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Вимо</w:t>
            </w:r>
            <w:r w:rsidR="009C51DE"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га: </w:t>
            </w:r>
            <w:r w:rsidRPr="00192894">
              <w:rPr>
                <w:rFonts w:ascii="Times New Roman" w:eastAsia="Montserrat" w:hAnsi="Times New Roman" w:cs="Times New Roman"/>
                <w:b/>
                <w:color w:val="C00000"/>
                <w:sz w:val="24"/>
                <w:szCs w:val="24"/>
                <w:lang w:eastAsia="uk-UA"/>
              </w:rPr>
              <w:t xml:space="preserve">Забезпечення комфортних і  безпечних умов навчання та праці </w:t>
            </w:r>
          </w:p>
          <w:p w14:paraId="472A659F" w14:textId="77777777" w:rsidR="00D31F9D" w:rsidRPr="009E2354" w:rsidRDefault="00D31F9D" w:rsidP="001D7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684"/>
              <w:jc w:val="both"/>
              <w:rPr>
                <w:rFonts w:ascii="Times New Roman" w:eastAsia="Montserrat" w:hAnsi="Times New Roman" w:cs="Times New Roman"/>
                <w:b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Критерій</w:t>
            </w:r>
            <w:r w:rsidR="00682DB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:</w:t>
            </w:r>
            <w:r w:rsidRPr="009E23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eastAsia="Montserrat" w:hAnsi="Times New Roman" w:cs="Times New Roman"/>
                <w:b/>
                <w:sz w:val="24"/>
                <w:szCs w:val="24"/>
                <w:lang w:eastAsia="uk-UA"/>
              </w:rPr>
              <w:t xml:space="preserve">Приміщення і територія закладу освіти є безпечними та комфортними для навчання та праці </w:t>
            </w:r>
          </w:p>
        </w:tc>
      </w:tr>
      <w:tr w:rsidR="00D31F9D" w:rsidRPr="009E2354" w14:paraId="3D03890A" w14:textId="77777777" w:rsidTr="001D7B20">
        <w:trPr>
          <w:trHeight w:val="495"/>
        </w:trPr>
        <w:tc>
          <w:tcPr>
            <w:tcW w:w="586" w:type="dxa"/>
          </w:tcPr>
          <w:p w14:paraId="72F8F4D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14:paraId="53D6528B" w14:textId="77777777"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Підготовка приміщення до нового навчального року.</w:t>
            </w:r>
          </w:p>
          <w:p w14:paraId="6029885E" w14:textId="77777777"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Шкільний огляд навчальних кабінетів щодо підготовки до нового навчального року.</w:t>
            </w:r>
          </w:p>
        </w:tc>
        <w:tc>
          <w:tcPr>
            <w:tcW w:w="1157" w:type="dxa"/>
          </w:tcPr>
          <w:p w14:paraId="3461713D" w14:textId="77777777"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14:paraId="19420B0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14:paraId="15ACD0A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21CE2FE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7E0F729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31AC49B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994241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0338FB1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067E4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27FFA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7986A20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1F9D" w:rsidRPr="009E2354" w14:paraId="7D0890E7" w14:textId="77777777" w:rsidTr="001D7B20">
        <w:trPr>
          <w:trHeight w:val="495"/>
        </w:trPr>
        <w:tc>
          <w:tcPr>
            <w:tcW w:w="586" w:type="dxa"/>
          </w:tcPr>
          <w:p w14:paraId="4BAD270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14:paraId="4CBE8AE3" w14:textId="77777777"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Підготовка приміщення до опалювального сезону</w:t>
            </w:r>
          </w:p>
        </w:tc>
        <w:tc>
          <w:tcPr>
            <w:tcW w:w="1157" w:type="dxa"/>
          </w:tcPr>
          <w:p w14:paraId="44E2F66A" w14:textId="77777777" w:rsidR="00D31F9D" w:rsidRPr="009E2354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14:paraId="5214131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672CC68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3BC9D25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4897E3A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0606059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30105B7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7E921BF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4647482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37A85C1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E16FE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8E44A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EBEDA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60FF4B39" w14:textId="77777777" w:rsidTr="001D7B20">
        <w:trPr>
          <w:trHeight w:val="495"/>
        </w:trPr>
        <w:tc>
          <w:tcPr>
            <w:tcW w:w="586" w:type="dxa"/>
          </w:tcPr>
          <w:p w14:paraId="4CABF67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14:paraId="7C19FEBA" w14:textId="77777777"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Дотримання санітарно-гігієнічних вимог</w:t>
            </w:r>
          </w:p>
        </w:tc>
        <w:tc>
          <w:tcPr>
            <w:tcW w:w="1157" w:type="dxa"/>
          </w:tcPr>
          <w:p w14:paraId="0C4E0FD2" w14:textId="77777777" w:rsidR="00D31F9D" w:rsidRPr="009E2354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14:paraId="29C1B4A5" w14:textId="77777777" w:rsidR="00D31F9D" w:rsidRPr="009E2354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14:paraId="073BF11E" w14:textId="77777777" w:rsidR="00D31F9D" w:rsidRPr="009E2354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14:paraId="219DB0D7" w14:textId="77777777" w:rsidR="00D31F9D" w:rsidRPr="009E2354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14:paraId="3995F0A3" w14:textId="77777777" w:rsidR="00D31F9D" w:rsidRPr="009E2354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14:paraId="483D7076" w14:textId="77777777" w:rsidR="00D31F9D" w:rsidRPr="009E2354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14:paraId="78103123" w14:textId="77777777" w:rsidR="00D31F9D" w:rsidRPr="009E2354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14:paraId="2039F67D" w14:textId="77777777" w:rsidR="00D31F9D" w:rsidRPr="009E2354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6AB1ED1A" w14:textId="77777777" w:rsidR="00D31F9D" w:rsidRPr="009E2354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46E1FA87" w14:textId="77777777" w:rsidR="00D31F9D" w:rsidRPr="009E2354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6654DF16" w14:textId="77777777" w:rsidR="00D31F9D" w:rsidRPr="009E2354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1F9D" w:rsidRPr="009E2354" w14:paraId="24522B09" w14:textId="77777777" w:rsidTr="001D7B20">
        <w:trPr>
          <w:trHeight w:val="495"/>
        </w:trPr>
        <w:tc>
          <w:tcPr>
            <w:tcW w:w="586" w:type="dxa"/>
          </w:tcPr>
          <w:p w14:paraId="3CF5A9B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77BB8E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23CD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14:paraId="59947DF6" w14:textId="77777777" w:rsidR="00D31F9D" w:rsidRPr="009E2354" w:rsidRDefault="00BB5CAD" w:rsidP="0012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31F9D"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ивчення пед</w:t>
            </w:r>
            <w:r w:rsidR="009C51DE"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аго</w:t>
            </w:r>
            <w:r w:rsidR="00D31F9D"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гічними працівниками рекомендацій інструктивно</w:t>
            </w:r>
            <w:r w:rsidR="009C51DE"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1F9D"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-методичних листів Міністерства освіти і науки України про особливості викладання базових навчальних дисциплін у 202</w:t>
            </w:r>
            <w:r w:rsidR="00126D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31F9D"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126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D31F9D"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навчальному році.</w:t>
            </w:r>
          </w:p>
        </w:tc>
        <w:tc>
          <w:tcPr>
            <w:tcW w:w="1157" w:type="dxa"/>
          </w:tcPr>
          <w:p w14:paraId="30B1244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14:paraId="16C89BF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14:paraId="29134D9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64942F9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23F25AE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2395CF0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4533C5C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6E36A69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A236D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1EA84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2B75C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0B750D34" w14:textId="77777777" w:rsidTr="001D7B20">
        <w:trPr>
          <w:trHeight w:val="495"/>
        </w:trPr>
        <w:tc>
          <w:tcPr>
            <w:tcW w:w="586" w:type="dxa"/>
          </w:tcPr>
          <w:p w14:paraId="7F49C6A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</w:tcPr>
          <w:p w14:paraId="4C5681A1" w14:textId="77777777" w:rsidR="00D31F9D" w:rsidRPr="009E2354" w:rsidRDefault="00D31F9D" w:rsidP="00126D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внутрішнього трудового розпорядку для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працівників закладу на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26D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26D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92894" w:rsidRPr="001928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навчальний рік.</w:t>
            </w:r>
          </w:p>
        </w:tc>
        <w:tc>
          <w:tcPr>
            <w:tcW w:w="1157" w:type="dxa"/>
          </w:tcPr>
          <w:p w14:paraId="2DB7E7A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798" w:type="dxa"/>
          </w:tcPr>
          <w:p w14:paraId="033F270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28C7CDF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14365C7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048563B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0C4F6FA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E7BED8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535532C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8A067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6B49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EB930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3515BF7D" w14:textId="77777777" w:rsidTr="001D7B20">
        <w:trPr>
          <w:trHeight w:val="495"/>
        </w:trPr>
        <w:tc>
          <w:tcPr>
            <w:tcW w:w="15304" w:type="dxa"/>
            <w:gridSpan w:val="13"/>
          </w:tcPr>
          <w:p w14:paraId="24882F47" w14:textId="1512D9DF" w:rsidR="00D31F9D" w:rsidRPr="009E2354" w:rsidRDefault="00D31F9D" w:rsidP="00192894">
            <w:pPr>
              <w:jc w:val="both"/>
              <w:rPr>
                <w:rFonts w:ascii="Times New Roman" w:eastAsia="Montserrat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 </w:t>
            </w: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Pr="009E2354">
              <w:rPr>
                <w:rFonts w:ascii="Times New Roman" w:eastAsia="Montserrat" w:hAnsi="Times New Roman" w:cs="Times New Roman"/>
                <w:color w:val="000000"/>
                <w:sz w:val="24"/>
                <w:szCs w:val="24"/>
                <w:lang w:eastAsia="uk-UA"/>
              </w:rPr>
              <w:t xml:space="preserve">: </w:t>
            </w:r>
            <w:r w:rsidRPr="0019289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Заклад освіти забезпечений навчальними та  іншими приміщеннями з відповідним обладнанням, що необхідні для реалізації освітньої програми</w:t>
            </w:r>
          </w:p>
          <w:p w14:paraId="178A70CA" w14:textId="77777777"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Arial" w:hAnsi="Times New Roman" w:cs="Times New Roman"/>
                <w:color w:val="548A2E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31F9D" w:rsidRPr="009E2354" w14:paraId="1887F578" w14:textId="77777777" w:rsidTr="001D7B20">
        <w:trPr>
          <w:trHeight w:val="495"/>
        </w:trPr>
        <w:tc>
          <w:tcPr>
            <w:tcW w:w="586" w:type="dxa"/>
          </w:tcPr>
          <w:p w14:paraId="1E5FEA8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14:paraId="60B57896" w14:textId="77777777" w:rsidR="00D31F9D" w:rsidRPr="009E2354" w:rsidRDefault="00D31F9D" w:rsidP="0068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Оснащення навчальних кабінетів</w:t>
            </w:r>
          </w:p>
        </w:tc>
        <w:tc>
          <w:tcPr>
            <w:tcW w:w="1157" w:type="dxa"/>
          </w:tcPr>
          <w:p w14:paraId="2CE0052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98" w:type="dxa"/>
          </w:tcPr>
          <w:p w14:paraId="2931BFB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0" w:type="dxa"/>
          </w:tcPr>
          <w:p w14:paraId="7495C66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30E9F46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1A50EA4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2D398D9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13FA0991" w14:textId="77777777"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165" w:type="dxa"/>
          </w:tcPr>
          <w:p w14:paraId="7A4DB12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91145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C5D68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</w:tcPr>
          <w:p w14:paraId="11C39DC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D31F9D" w:rsidRPr="009E2354" w14:paraId="422DA020" w14:textId="77777777" w:rsidTr="001D7B20">
        <w:trPr>
          <w:trHeight w:val="495"/>
        </w:trPr>
        <w:tc>
          <w:tcPr>
            <w:tcW w:w="586" w:type="dxa"/>
          </w:tcPr>
          <w:p w14:paraId="32E0B5D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14:paraId="71ACCA40" w14:textId="77777777" w:rsidR="00D31F9D" w:rsidRPr="009E2354" w:rsidRDefault="00D31F9D" w:rsidP="0068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Оснащення спортивного залу</w:t>
            </w:r>
          </w:p>
        </w:tc>
        <w:tc>
          <w:tcPr>
            <w:tcW w:w="1157" w:type="dxa"/>
          </w:tcPr>
          <w:p w14:paraId="0CD7EE9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98" w:type="dxa"/>
          </w:tcPr>
          <w:p w14:paraId="52E8DBB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0" w:type="dxa"/>
          </w:tcPr>
          <w:p w14:paraId="4A41D28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5A37213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1003464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68ACDEB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4AE853F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4DEAFE6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2DB78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E6FCF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83E67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0B665294" w14:textId="77777777" w:rsidTr="001D7B20">
        <w:trPr>
          <w:trHeight w:val="495"/>
        </w:trPr>
        <w:tc>
          <w:tcPr>
            <w:tcW w:w="586" w:type="dxa"/>
          </w:tcPr>
          <w:p w14:paraId="6B64C23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14:paraId="137C9D77" w14:textId="77777777" w:rsidR="00D31F9D" w:rsidRPr="009E2354" w:rsidRDefault="00D31F9D" w:rsidP="00682A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Оснащення комбінованої майстерні</w:t>
            </w:r>
          </w:p>
        </w:tc>
        <w:tc>
          <w:tcPr>
            <w:tcW w:w="1157" w:type="dxa"/>
          </w:tcPr>
          <w:p w14:paraId="2EB1A91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98" w:type="dxa"/>
          </w:tcPr>
          <w:p w14:paraId="70B0761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0" w:type="dxa"/>
          </w:tcPr>
          <w:p w14:paraId="3CAEA2E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12AB3B7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4E15717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27AEBA4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752CD35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53B393A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33732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D5C66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296DC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2939BB54" w14:textId="77777777" w:rsidTr="001D7B20">
        <w:trPr>
          <w:trHeight w:val="495"/>
        </w:trPr>
        <w:tc>
          <w:tcPr>
            <w:tcW w:w="586" w:type="dxa"/>
          </w:tcPr>
          <w:p w14:paraId="6F7AAA0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</w:tcPr>
          <w:p w14:paraId="4FDA3D44" w14:textId="77777777" w:rsidR="00D31F9D" w:rsidRPr="009E2354" w:rsidRDefault="00D31F9D" w:rsidP="0068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Обладнання в рамках реалізації проєкту «Нова українська школа»</w:t>
            </w:r>
          </w:p>
        </w:tc>
        <w:tc>
          <w:tcPr>
            <w:tcW w:w="1157" w:type="dxa"/>
          </w:tcPr>
          <w:p w14:paraId="026D287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14:paraId="30B5C04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479F6C3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4A068E4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788E45D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051B0EF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7A1A184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56227A5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BC42F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6090C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A021B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1F9D" w:rsidRPr="009E2354" w14:paraId="7EE453EA" w14:textId="77777777" w:rsidTr="001D7B20">
        <w:trPr>
          <w:trHeight w:val="495"/>
        </w:trPr>
        <w:tc>
          <w:tcPr>
            <w:tcW w:w="586" w:type="dxa"/>
          </w:tcPr>
          <w:p w14:paraId="26D43D3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</w:tcPr>
          <w:p w14:paraId="373C32B4" w14:textId="77777777" w:rsidR="00D31F9D" w:rsidRPr="009E2354" w:rsidRDefault="00D31F9D" w:rsidP="00682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дотримання планових лімітів на використання води, електроенергії</w:t>
            </w:r>
          </w:p>
        </w:tc>
        <w:tc>
          <w:tcPr>
            <w:tcW w:w="11113" w:type="dxa"/>
            <w:gridSpan w:val="11"/>
          </w:tcPr>
          <w:p w14:paraId="1B71FC2F" w14:textId="77777777"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D31F9D" w:rsidRPr="009E2354" w14:paraId="0DA379D4" w14:textId="77777777" w:rsidTr="001D7B20">
        <w:trPr>
          <w:trHeight w:val="495"/>
        </w:trPr>
        <w:tc>
          <w:tcPr>
            <w:tcW w:w="586" w:type="dxa"/>
          </w:tcPr>
          <w:p w14:paraId="187424B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5" w:type="dxa"/>
          </w:tcPr>
          <w:p w14:paraId="3AB1E2FD" w14:textId="77777777" w:rsidR="00D31F9D" w:rsidRPr="009E2354" w:rsidRDefault="00D31F9D" w:rsidP="00682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використання миючих та дезінфікуючих засобів</w:t>
            </w:r>
          </w:p>
        </w:tc>
        <w:tc>
          <w:tcPr>
            <w:tcW w:w="11113" w:type="dxa"/>
            <w:gridSpan w:val="11"/>
          </w:tcPr>
          <w:p w14:paraId="555DE19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D31F9D" w:rsidRPr="009E2354" w14:paraId="43B48AB1" w14:textId="77777777" w:rsidTr="00192894">
        <w:trPr>
          <w:trHeight w:val="967"/>
        </w:trPr>
        <w:tc>
          <w:tcPr>
            <w:tcW w:w="15304" w:type="dxa"/>
            <w:gridSpan w:val="13"/>
          </w:tcPr>
          <w:p w14:paraId="5385810C" w14:textId="77777777" w:rsidR="00D31F9D" w:rsidRPr="009E2354" w:rsidRDefault="00D31F9D" w:rsidP="00192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605"/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682DB8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Здобувачі освіти та працівники закладу освіти  обізнані з вимогами охорони праці, безпеки життєдіяльності, пожежної безпеки, правилами поведінки в умовах  надзвичайних ситуацій і дотримуються їх </w:t>
            </w:r>
          </w:p>
        </w:tc>
      </w:tr>
      <w:tr w:rsidR="00D31F9D" w:rsidRPr="009E2354" w14:paraId="4B710301" w14:textId="77777777" w:rsidTr="001D7B20">
        <w:trPr>
          <w:trHeight w:val="495"/>
        </w:trPr>
        <w:tc>
          <w:tcPr>
            <w:tcW w:w="586" w:type="dxa"/>
          </w:tcPr>
          <w:p w14:paraId="0039804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5" w:type="dxa"/>
          </w:tcPr>
          <w:p w14:paraId="38FA93FC" w14:textId="77777777" w:rsidR="00D31F9D" w:rsidRPr="009E2354" w:rsidRDefault="00D31F9D" w:rsidP="0068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Журнал реєстрації інструктажів</w:t>
            </w:r>
          </w:p>
        </w:tc>
        <w:tc>
          <w:tcPr>
            <w:tcW w:w="1157" w:type="dxa"/>
          </w:tcPr>
          <w:p w14:paraId="000BF7E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66311F9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14:paraId="0596E90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0976D05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2E22894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7DF9E23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14:paraId="7668BF0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2B76832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9368B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25B2C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4748B5B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317166CA" w14:textId="77777777" w:rsidTr="001D7B20">
        <w:trPr>
          <w:trHeight w:val="495"/>
        </w:trPr>
        <w:tc>
          <w:tcPr>
            <w:tcW w:w="586" w:type="dxa"/>
          </w:tcPr>
          <w:p w14:paraId="498D140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14:paraId="44473CFF" w14:textId="77777777" w:rsidR="00D31F9D" w:rsidRPr="009E2354" w:rsidRDefault="00D31F9D" w:rsidP="0068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Класні журнали, сторінка інструктажів</w:t>
            </w:r>
          </w:p>
        </w:tc>
        <w:tc>
          <w:tcPr>
            <w:tcW w:w="1157" w:type="dxa"/>
          </w:tcPr>
          <w:p w14:paraId="7BFBC94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0566271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14:paraId="3AF6D6C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2A9B65D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14:paraId="269DD99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10B2624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2672375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06C282E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6F25113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124C6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0950E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1F9D" w:rsidRPr="009E2354" w14:paraId="6075DCBB" w14:textId="77777777" w:rsidTr="001D7B20">
        <w:trPr>
          <w:trHeight w:val="495"/>
        </w:trPr>
        <w:tc>
          <w:tcPr>
            <w:tcW w:w="586" w:type="dxa"/>
          </w:tcPr>
          <w:p w14:paraId="6681280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14:paraId="03EA5E4E" w14:textId="77777777" w:rsidR="00D31F9D" w:rsidRPr="009E2354" w:rsidRDefault="00D31F9D" w:rsidP="0068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учнів, вчителів</w:t>
            </w:r>
          </w:p>
        </w:tc>
        <w:tc>
          <w:tcPr>
            <w:tcW w:w="1157" w:type="dxa"/>
          </w:tcPr>
          <w:p w14:paraId="5130992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507107B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1B421CC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5256A63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6133F82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21C3DE6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14:paraId="72375D3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510024B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8CF4D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9ABC9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40F14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6620219E" w14:textId="77777777" w:rsidTr="001D7B20">
        <w:trPr>
          <w:trHeight w:val="495"/>
        </w:trPr>
        <w:tc>
          <w:tcPr>
            <w:tcW w:w="586" w:type="dxa"/>
          </w:tcPr>
          <w:p w14:paraId="24A1CFE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</w:tcPr>
          <w:p w14:paraId="6EB1557C" w14:textId="77777777" w:rsidR="00D31F9D" w:rsidRPr="009E2354" w:rsidRDefault="00D31F9D" w:rsidP="0068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санітарний станом харчоблоку, навчальних кабінетів і приміщеннями школи.</w:t>
            </w:r>
          </w:p>
        </w:tc>
        <w:tc>
          <w:tcPr>
            <w:tcW w:w="11113" w:type="dxa"/>
            <w:gridSpan w:val="11"/>
          </w:tcPr>
          <w:p w14:paraId="2429795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D31F9D" w:rsidRPr="009E2354" w14:paraId="05EADC61" w14:textId="77777777" w:rsidTr="001D7B20">
        <w:trPr>
          <w:trHeight w:val="495"/>
        </w:trPr>
        <w:tc>
          <w:tcPr>
            <w:tcW w:w="586" w:type="dxa"/>
          </w:tcPr>
          <w:p w14:paraId="79B69AA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</w:tcPr>
          <w:p w14:paraId="6D576329" w14:textId="77777777" w:rsidR="00D31F9D" w:rsidRPr="009E2354" w:rsidRDefault="00D31F9D" w:rsidP="00682A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роботи  з протипожежної безпеки</w:t>
            </w:r>
          </w:p>
        </w:tc>
        <w:tc>
          <w:tcPr>
            <w:tcW w:w="1157" w:type="dxa"/>
          </w:tcPr>
          <w:p w14:paraId="4C84172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0279055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14:paraId="77CFA49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73EA0C9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14:paraId="74F22EF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0A00641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14:paraId="4C0BABC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76C9D5B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3817F6C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63773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24E1CFB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612B3F52" w14:textId="77777777" w:rsidTr="001D7B20">
        <w:trPr>
          <w:trHeight w:val="495"/>
        </w:trPr>
        <w:tc>
          <w:tcPr>
            <w:tcW w:w="586" w:type="dxa"/>
          </w:tcPr>
          <w:p w14:paraId="1E15257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05" w:type="dxa"/>
          </w:tcPr>
          <w:p w14:paraId="2C4C2BB7" w14:textId="77777777" w:rsidR="00D31F9D" w:rsidRPr="009E2354" w:rsidRDefault="00D31F9D" w:rsidP="00682A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роботи з питань охорони  праці  та здоров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57" w:type="dxa"/>
          </w:tcPr>
          <w:p w14:paraId="0135D64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14:paraId="0969867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3058003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14:paraId="3B0DD8F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1D48A7A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14:paraId="07536FE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26F8D56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14:paraId="331F73C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A9B5A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01AB3E3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7D5B7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6C0F10B2" w14:textId="77777777" w:rsidTr="001D7B20">
        <w:trPr>
          <w:trHeight w:val="495"/>
        </w:trPr>
        <w:tc>
          <w:tcPr>
            <w:tcW w:w="15304" w:type="dxa"/>
            <w:gridSpan w:val="13"/>
          </w:tcPr>
          <w:p w14:paraId="53292220" w14:textId="77777777" w:rsidR="00D31F9D" w:rsidRPr="009E2354" w:rsidRDefault="00D31F9D" w:rsidP="00192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471"/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682DB8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   Працівники обізнані з правилами поведінки в  разі нещасного випадку зі здобувачами освіти та працівниками закладу освіти чи раптового погіршення їх стану здоров’я і вживають необхідних заходів у таких ситуаціях </w:t>
            </w:r>
          </w:p>
        </w:tc>
      </w:tr>
      <w:tr w:rsidR="00D31F9D" w:rsidRPr="009E2354" w14:paraId="76A21152" w14:textId="77777777" w:rsidTr="001D7B20">
        <w:trPr>
          <w:trHeight w:val="495"/>
        </w:trPr>
        <w:tc>
          <w:tcPr>
            <w:tcW w:w="586" w:type="dxa"/>
          </w:tcPr>
          <w:p w14:paraId="19006C2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14:paraId="40421F29" w14:textId="77777777" w:rsidR="00D31F9D" w:rsidRPr="009E2354" w:rsidRDefault="00D31F9D" w:rsidP="0068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Журнал реєстрації актів нещасних випадків</w:t>
            </w:r>
          </w:p>
        </w:tc>
        <w:tc>
          <w:tcPr>
            <w:tcW w:w="1157" w:type="dxa"/>
          </w:tcPr>
          <w:p w14:paraId="43B23F9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283D3EB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14:paraId="509BF6A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14:paraId="0A524E6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1296377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14:paraId="27DB4BC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22F66F2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6311FF0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4472B38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5DE3A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F49FC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1F9D" w:rsidRPr="009E2354" w14:paraId="4B012448" w14:textId="77777777" w:rsidTr="001D7B20">
        <w:trPr>
          <w:trHeight w:val="495"/>
        </w:trPr>
        <w:tc>
          <w:tcPr>
            <w:tcW w:w="586" w:type="dxa"/>
          </w:tcPr>
          <w:p w14:paraId="427F5EF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14:paraId="2B6A099C" w14:textId="77777777" w:rsidR="00D31F9D" w:rsidRPr="009E2354" w:rsidRDefault="00D31F9D" w:rsidP="0068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Медичні книжки педагогічних та технічних працівників</w:t>
            </w:r>
          </w:p>
        </w:tc>
        <w:tc>
          <w:tcPr>
            <w:tcW w:w="1157" w:type="dxa"/>
          </w:tcPr>
          <w:p w14:paraId="1DFF792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14:paraId="6CD7414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18EF390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2C6B6FE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30B19B4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289EFE3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768C1EE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788AA5A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03311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7E5B2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7CACE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1F9D" w:rsidRPr="009E2354" w14:paraId="676D79D1" w14:textId="77777777" w:rsidTr="001D7B20">
        <w:trPr>
          <w:trHeight w:val="495"/>
        </w:trPr>
        <w:tc>
          <w:tcPr>
            <w:tcW w:w="586" w:type="dxa"/>
          </w:tcPr>
          <w:p w14:paraId="05D9B16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14:paraId="0B778EB1" w14:textId="77777777" w:rsidR="00D31F9D" w:rsidRPr="009E2354" w:rsidRDefault="00D31F9D" w:rsidP="0068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ивчення нормативних документів,</w:t>
            </w: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державних, програм з питань охорони життя     і здоров’я учнів, запобігання всім видам дитячого травматизму</w:t>
            </w:r>
          </w:p>
        </w:tc>
        <w:tc>
          <w:tcPr>
            <w:tcW w:w="1157" w:type="dxa"/>
          </w:tcPr>
          <w:p w14:paraId="04A9E0B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14:paraId="041E79B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14:paraId="2031166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1635905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1FEE228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0DB0851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47EEA59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29534A5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5836E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3E744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FFFBD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6C6C4BEB" w14:textId="77777777" w:rsidTr="001D7B20">
        <w:trPr>
          <w:trHeight w:val="495"/>
        </w:trPr>
        <w:tc>
          <w:tcPr>
            <w:tcW w:w="586" w:type="dxa"/>
          </w:tcPr>
          <w:p w14:paraId="6DE72A6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</w:tcPr>
          <w:p w14:paraId="5853A031" w14:textId="77777777" w:rsidR="00D31F9D" w:rsidRPr="009E2354" w:rsidRDefault="00D31F9D" w:rsidP="00682A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 роботи щодо профілактики різних видів захворювань. Проведення бесід та ГКК</w:t>
            </w:r>
          </w:p>
        </w:tc>
        <w:tc>
          <w:tcPr>
            <w:tcW w:w="1157" w:type="dxa"/>
          </w:tcPr>
          <w:p w14:paraId="1B3556B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684D497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14:paraId="7807DB3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6071419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14:paraId="73EE26A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124EBF7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14:paraId="72144BE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0FB12A6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1AB35AC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AD423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2AD29A0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6280A7B2" w14:textId="77777777" w:rsidTr="00192894">
        <w:trPr>
          <w:trHeight w:val="1063"/>
        </w:trPr>
        <w:tc>
          <w:tcPr>
            <w:tcW w:w="586" w:type="dxa"/>
          </w:tcPr>
          <w:p w14:paraId="11A971D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</w:tcPr>
          <w:p w14:paraId="2C819F39" w14:textId="77777777" w:rsidR="00D31F9D" w:rsidRPr="009E2354" w:rsidRDefault="00D31F9D" w:rsidP="00682A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Заходи щодо запобігання всім видам дитячого травматизму. Проведення бесід та ГКК</w:t>
            </w:r>
          </w:p>
        </w:tc>
        <w:tc>
          <w:tcPr>
            <w:tcW w:w="11113" w:type="dxa"/>
            <w:gridSpan w:val="11"/>
          </w:tcPr>
          <w:p w14:paraId="03C61E2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</w:tr>
      <w:tr w:rsidR="00D31F9D" w:rsidRPr="009E2354" w14:paraId="09FAC2F3" w14:textId="77777777" w:rsidTr="001D7B20">
        <w:trPr>
          <w:trHeight w:val="495"/>
        </w:trPr>
        <w:tc>
          <w:tcPr>
            <w:tcW w:w="15304" w:type="dxa"/>
            <w:gridSpan w:val="13"/>
          </w:tcPr>
          <w:p w14:paraId="7CAE4176" w14:textId="77777777" w:rsidR="00D31F9D" w:rsidRPr="009E2354" w:rsidRDefault="00D31F9D" w:rsidP="00C7574F">
            <w:pPr>
              <w:jc w:val="both"/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682DB8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  </w:t>
            </w:r>
            <w:r w:rsidRPr="009E235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У закладі освіти створюються умови для харчування здобувачів освіти і працівників</w:t>
            </w:r>
          </w:p>
          <w:p w14:paraId="441237FD" w14:textId="77777777" w:rsidR="00D31F9D" w:rsidRPr="009E2354" w:rsidRDefault="00D31F9D" w:rsidP="00C75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Arial" w:hAnsi="Times New Roman" w:cs="Times New Roman"/>
                <w:color w:val="548A2E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31F9D" w:rsidRPr="009E2354" w14:paraId="69BB7946" w14:textId="77777777" w:rsidTr="001D7B20">
        <w:trPr>
          <w:trHeight w:val="495"/>
        </w:trPr>
        <w:tc>
          <w:tcPr>
            <w:tcW w:w="586" w:type="dxa"/>
          </w:tcPr>
          <w:p w14:paraId="7415962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14:paraId="7B2F3B7F" w14:textId="77777777" w:rsidR="00D31F9D" w:rsidRPr="009E2354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Харчування учасників освітнього процесу.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 і графік харчування дітей.</w:t>
            </w:r>
          </w:p>
        </w:tc>
        <w:tc>
          <w:tcPr>
            <w:tcW w:w="11113" w:type="dxa"/>
            <w:gridSpan w:val="11"/>
          </w:tcPr>
          <w:p w14:paraId="5E0A80C7" w14:textId="77777777" w:rsidR="00543050" w:rsidRDefault="00543050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B460E" w14:textId="77777777"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Щоденний контроль за якістю харчування</w:t>
            </w:r>
          </w:p>
        </w:tc>
      </w:tr>
      <w:tr w:rsidR="00D31F9D" w:rsidRPr="009E2354" w14:paraId="2DDB1329" w14:textId="77777777" w:rsidTr="001D7B20">
        <w:trPr>
          <w:trHeight w:val="495"/>
        </w:trPr>
        <w:tc>
          <w:tcPr>
            <w:tcW w:w="586" w:type="dxa"/>
          </w:tcPr>
          <w:p w14:paraId="58286BB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14:paraId="21BA0E6C" w14:textId="77777777" w:rsidR="00D31F9D" w:rsidRPr="009E2354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Шкільне меню</w:t>
            </w:r>
          </w:p>
        </w:tc>
        <w:tc>
          <w:tcPr>
            <w:tcW w:w="1157" w:type="dxa"/>
          </w:tcPr>
          <w:p w14:paraId="79C81A2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14:paraId="0C9F361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52EBAD0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3659019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14:paraId="0F9ECBD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59FF6DC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722F6E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5367020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31C618B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AF119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42203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0DCDEBD6" w14:textId="77777777" w:rsidTr="001D7B20">
        <w:trPr>
          <w:trHeight w:val="495"/>
        </w:trPr>
        <w:tc>
          <w:tcPr>
            <w:tcW w:w="586" w:type="dxa"/>
          </w:tcPr>
          <w:p w14:paraId="487AC75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D237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14:paraId="2986C9E0" w14:textId="77777777" w:rsidR="00D31F9D" w:rsidRPr="009E2354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Приміщення їдальні та харчоблоку, дотримання санітарно-гігієнічних вимог</w:t>
            </w:r>
          </w:p>
        </w:tc>
        <w:tc>
          <w:tcPr>
            <w:tcW w:w="1157" w:type="dxa"/>
          </w:tcPr>
          <w:p w14:paraId="32FB65F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7182F15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14:paraId="4772980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123F78E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280DCB0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14:paraId="34336DB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405D87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5F4DD07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42C4B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67815A6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75E48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0EECD875" w14:textId="77777777" w:rsidTr="001D7B20">
        <w:trPr>
          <w:trHeight w:val="495"/>
        </w:trPr>
        <w:tc>
          <w:tcPr>
            <w:tcW w:w="586" w:type="dxa"/>
          </w:tcPr>
          <w:p w14:paraId="2FDD38D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</w:tcPr>
          <w:p w14:paraId="54D9C673" w14:textId="77777777" w:rsidR="00D31F9D" w:rsidRPr="009E2354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Звіти про харчування дітей</w:t>
            </w:r>
          </w:p>
        </w:tc>
        <w:tc>
          <w:tcPr>
            <w:tcW w:w="11113" w:type="dxa"/>
            <w:gridSpan w:val="11"/>
          </w:tcPr>
          <w:p w14:paraId="419F14C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</w:tr>
      <w:tr w:rsidR="00D31F9D" w:rsidRPr="009E2354" w14:paraId="3B182FDB" w14:textId="77777777" w:rsidTr="001D7B20">
        <w:trPr>
          <w:trHeight w:val="495"/>
        </w:trPr>
        <w:tc>
          <w:tcPr>
            <w:tcW w:w="586" w:type="dxa"/>
          </w:tcPr>
          <w:p w14:paraId="2F38C2E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05" w:type="dxa"/>
          </w:tcPr>
          <w:p w14:paraId="2F997C1F" w14:textId="77777777" w:rsidR="00D31F9D" w:rsidRPr="009E2354" w:rsidRDefault="00D31F9D" w:rsidP="00682D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Облік харчування в журналі обліку харчування відповідно до відвідування учнів навчальних занять та обліку відвідування у класному журналі.  </w:t>
            </w:r>
          </w:p>
        </w:tc>
        <w:tc>
          <w:tcPr>
            <w:tcW w:w="11113" w:type="dxa"/>
            <w:gridSpan w:val="11"/>
          </w:tcPr>
          <w:p w14:paraId="2E3B7C3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</w:tr>
      <w:tr w:rsidR="00543050" w:rsidRPr="009E2354" w14:paraId="60095F0C" w14:textId="77777777" w:rsidTr="001D7B20">
        <w:trPr>
          <w:trHeight w:val="495"/>
        </w:trPr>
        <w:tc>
          <w:tcPr>
            <w:tcW w:w="586" w:type="dxa"/>
          </w:tcPr>
          <w:p w14:paraId="29F0A60C" w14:textId="77777777" w:rsidR="00543050" w:rsidRPr="009E2354" w:rsidRDefault="00543050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5" w:type="dxa"/>
          </w:tcPr>
          <w:p w14:paraId="101EEAC3" w14:textId="77777777" w:rsidR="00543050" w:rsidRPr="009E2354" w:rsidRDefault="00543050" w:rsidP="00682D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Норми та порядок </w:t>
            </w:r>
            <w:r w:rsidRPr="005430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 харчування у закладах освіти та дитячих закладах оздоровлення та відпочинку</w:t>
            </w:r>
          </w:p>
        </w:tc>
        <w:tc>
          <w:tcPr>
            <w:tcW w:w="11113" w:type="dxa"/>
            <w:gridSpan w:val="11"/>
          </w:tcPr>
          <w:p w14:paraId="0D20EA7F" w14:textId="77777777" w:rsidR="00543050" w:rsidRDefault="00543050" w:rsidP="00C7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Обговорення постанови</w:t>
            </w:r>
            <w:r w:rsidRPr="00543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Кабінету Міністрів України від 24.03.21 Номер 305</w:t>
            </w:r>
          </w:p>
          <w:p w14:paraId="42D0D1B2" w14:textId="77777777" w:rsidR="00543050" w:rsidRPr="009E2354" w:rsidRDefault="00543050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Щоденний контроль з виконанням норм харчування </w:t>
            </w:r>
          </w:p>
        </w:tc>
      </w:tr>
      <w:tr w:rsidR="00D31F9D" w:rsidRPr="009E2354" w14:paraId="50AE8E02" w14:textId="77777777" w:rsidTr="00192894">
        <w:trPr>
          <w:trHeight w:val="884"/>
        </w:trPr>
        <w:tc>
          <w:tcPr>
            <w:tcW w:w="15304" w:type="dxa"/>
            <w:gridSpan w:val="13"/>
          </w:tcPr>
          <w:p w14:paraId="629030D7" w14:textId="77777777" w:rsidR="00D31F9D" w:rsidRPr="009E2354" w:rsidRDefault="00D31F9D" w:rsidP="00682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605"/>
              <w:jc w:val="both"/>
              <w:rPr>
                <w:rFonts w:ascii="Times New Roman" w:eastAsia="Montserrat" w:hAnsi="Times New Roman" w:cs="Times New Roman"/>
                <w:color w:val="231F2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Критерій </w:t>
            </w:r>
            <w:r w:rsidRPr="009E235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У закладі освіти створюються умови для безпечного використання мережі Інтернет, в учасників освітнього  </w:t>
            </w:r>
            <w:r w:rsidR="0019289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>п</w:t>
            </w:r>
            <w:r w:rsidRPr="009E235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роцесу формуються навички безпечної поведінки в Інтернеті </w:t>
            </w:r>
          </w:p>
        </w:tc>
      </w:tr>
      <w:tr w:rsidR="00D31F9D" w:rsidRPr="009E2354" w14:paraId="1ADC15EF" w14:textId="77777777" w:rsidTr="001D7B20">
        <w:trPr>
          <w:trHeight w:val="495"/>
        </w:trPr>
        <w:tc>
          <w:tcPr>
            <w:tcW w:w="586" w:type="dxa"/>
          </w:tcPr>
          <w:p w14:paraId="538ABDC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14:paraId="0C9ED648" w14:textId="77777777" w:rsidR="00D31F9D" w:rsidRPr="009E2354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поведінки в інтернеті, </w:t>
            </w:r>
          </w:p>
          <w:p w14:paraId="448F45F9" w14:textId="77777777" w:rsidR="00D31F9D" w:rsidRPr="009E2354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захист персональних </w:t>
            </w:r>
            <w:r w:rsidR="009C51DE" w:rsidRPr="009E2354">
              <w:rPr>
                <w:rFonts w:ascii="Times New Roman" w:hAnsi="Times New Roman" w:cs="Times New Roman"/>
                <w:sz w:val="24"/>
                <w:szCs w:val="24"/>
              </w:rPr>
              <w:t>даних</w:t>
            </w:r>
          </w:p>
        </w:tc>
        <w:tc>
          <w:tcPr>
            <w:tcW w:w="1157" w:type="dxa"/>
          </w:tcPr>
          <w:p w14:paraId="477C35A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03240DF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14:paraId="193931C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14:paraId="423644E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36FD4A1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2E0F88A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24FB438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565A03A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4B22A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7DBD6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D81CF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1D28EA1C" w14:textId="77777777" w:rsidTr="001D7B20">
        <w:trPr>
          <w:trHeight w:val="495"/>
        </w:trPr>
        <w:tc>
          <w:tcPr>
            <w:tcW w:w="586" w:type="dxa"/>
          </w:tcPr>
          <w:p w14:paraId="0842426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14:paraId="70F91A77" w14:textId="77777777" w:rsidR="00D31F9D" w:rsidRPr="009E2354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Виховні бесіди з питань Інтернет-безпеки</w:t>
            </w:r>
          </w:p>
        </w:tc>
        <w:tc>
          <w:tcPr>
            <w:tcW w:w="1157" w:type="dxa"/>
          </w:tcPr>
          <w:p w14:paraId="1F792CE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06BCACD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14:paraId="0F40089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2696DAE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0457C8E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36C2ED4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14:paraId="6F14BE50" w14:textId="77777777" w:rsidR="00D31F9D" w:rsidRPr="009E2354" w:rsidRDefault="006C499F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14:paraId="09D5EBE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C741C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34233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3916B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0A76300A" w14:textId="77777777" w:rsidTr="001D7B20">
        <w:trPr>
          <w:trHeight w:val="495"/>
        </w:trPr>
        <w:tc>
          <w:tcPr>
            <w:tcW w:w="586" w:type="dxa"/>
          </w:tcPr>
          <w:p w14:paraId="45A9EB2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14:paraId="22AFB6E6" w14:textId="77777777" w:rsidR="00D31F9D" w:rsidRPr="009E2354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навчальними заняттями з метою контролю безпечного використання мережі Інтернет</w:t>
            </w:r>
          </w:p>
        </w:tc>
        <w:tc>
          <w:tcPr>
            <w:tcW w:w="1157" w:type="dxa"/>
          </w:tcPr>
          <w:p w14:paraId="4A086D1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404D2B5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6B85C19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9" w:type="dxa"/>
          </w:tcPr>
          <w:p w14:paraId="055F9A4A" w14:textId="77777777"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29" w:type="dxa"/>
          </w:tcPr>
          <w:p w14:paraId="3FAECEC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14:paraId="3040074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2" w:type="dxa"/>
          </w:tcPr>
          <w:p w14:paraId="23641E3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52E7DB47" w14:textId="4A16A019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23D40E9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40312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AAD33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1E116816" w14:textId="77777777" w:rsidTr="001D7B20">
        <w:trPr>
          <w:trHeight w:val="495"/>
        </w:trPr>
        <w:tc>
          <w:tcPr>
            <w:tcW w:w="15304" w:type="dxa"/>
            <w:gridSpan w:val="13"/>
          </w:tcPr>
          <w:p w14:paraId="731DAC8C" w14:textId="77777777" w:rsidR="00D31F9D" w:rsidRPr="009E2354" w:rsidRDefault="00D31F9D" w:rsidP="00192894">
            <w:pPr>
              <w:jc w:val="both"/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Критерій </w:t>
            </w:r>
            <w:r w:rsidRPr="009E235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>У закладі освіти застосовуються підходи для  адаптації та інтеграції здобувачів освіти до освітнього процесу, професійної адаптації працівників</w:t>
            </w:r>
          </w:p>
          <w:p w14:paraId="54716A8C" w14:textId="77777777"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3C942537" w14:textId="77777777" w:rsidTr="001D7B20">
        <w:trPr>
          <w:trHeight w:val="495"/>
        </w:trPr>
        <w:tc>
          <w:tcPr>
            <w:tcW w:w="586" w:type="dxa"/>
          </w:tcPr>
          <w:p w14:paraId="1CD2C4B3" w14:textId="77777777"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14:paraId="5CD0BD0D" w14:textId="77777777"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Протоколи педагогічних рад</w:t>
            </w:r>
          </w:p>
        </w:tc>
        <w:tc>
          <w:tcPr>
            <w:tcW w:w="1157" w:type="dxa"/>
          </w:tcPr>
          <w:p w14:paraId="4EF1742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2001497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6C6B4F0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6BC3138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14:paraId="35D23D5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5D87740A" w14:textId="77777777"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07B8A2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0E6F26C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2F4D6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B9293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086F9AD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374F004B" w14:textId="77777777" w:rsidTr="001D7B20">
        <w:trPr>
          <w:trHeight w:val="495"/>
        </w:trPr>
        <w:tc>
          <w:tcPr>
            <w:tcW w:w="586" w:type="dxa"/>
          </w:tcPr>
          <w:p w14:paraId="1A64732B" w14:textId="77777777"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2F757" w14:textId="77777777"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14:paraId="78F7795A" w14:textId="77777777"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вчителів, учнів</w:t>
            </w:r>
          </w:p>
        </w:tc>
        <w:tc>
          <w:tcPr>
            <w:tcW w:w="1157" w:type="dxa"/>
          </w:tcPr>
          <w:p w14:paraId="48F76D1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57215E9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36362F5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14:paraId="57C2820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5C024E0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5F796C4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03C40B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14:paraId="328C045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8FAFE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5D495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D3E04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6294C5C5" w14:textId="77777777" w:rsidTr="001D7B20">
        <w:trPr>
          <w:trHeight w:val="495"/>
        </w:trPr>
        <w:tc>
          <w:tcPr>
            <w:tcW w:w="586" w:type="dxa"/>
          </w:tcPr>
          <w:p w14:paraId="6CCB1F8D" w14:textId="77777777"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14:paraId="47864A0D" w14:textId="77777777"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Педагогічна рада Адаптація п’ятикласників</w:t>
            </w:r>
          </w:p>
        </w:tc>
        <w:tc>
          <w:tcPr>
            <w:tcW w:w="1157" w:type="dxa"/>
          </w:tcPr>
          <w:p w14:paraId="05D3A8D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240225D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01717C4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79B8550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2FA1D23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6E0A7F0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14:paraId="23B8948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7B26B61D" w14:textId="77777777"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2563C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71C33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5A69A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116B3968" w14:textId="77777777" w:rsidTr="001D7B20">
        <w:trPr>
          <w:trHeight w:val="495"/>
        </w:trPr>
        <w:tc>
          <w:tcPr>
            <w:tcW w:w="586" w:type="dxa"/>
          </w:tcPr>
          <w:p w14:paraId="00741221" w14:textId="77777777"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</w:tcPr>
          <w:p w14:paraId="7FE81D41" w14:textId="77777777"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навчальними заняттями з метою вивчення особливостей адаптації першокласників</w:t>
            </w:r>
          </w:p>
        </w:tc>
        <w:tc>
          <w:tcPr>
            <w:tcW w:w="1157" w:type="dxa"/>
          </w:tcPr>
          <w:p w14:paraId="06B7395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3E1F347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4E2D8B9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44519E3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0A30575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14:paraId="7B935B8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14:paraId="5F2B295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15DE3D5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E3C55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02165DD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19F22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08471F35" w14:textId="77777777" w:rsidTr="001D7B20">
        <w:trPr>
          <w:trHeight w:val="495"/>
        </w:trPr>
        <w:tc>
          <w:tcPr>
            <w:tcW w:w="586" w:type="dxa"/>
          </w:tcPr>
          <w:p w14:paraId="0EF69621" w14:textId="27743E5B" w:rsidR="00D31F9D" w:rsidRPr="009E2354" w:rsidRDefault="00D8417B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05" w:type="dxa"/>
          </w:tcPr>
          <w:p w14:paraId="24EA24F7" w14:textId="77777777"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Готовність учнів 9 класів до завершення навчання в основній школі</w:t>
            </w:r>
          </w:p>
        </w:tc>
        <w:tc>
          <w:tcPr>
            <w:tcW w:w="1157" w:type="dxa"/>
          </w:tcPr>
          <w:p w14:paraId="4598DB5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1422862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0B8028F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4EB0F73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7609684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61F331F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49D051B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57DB4E1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134FB12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4D0FF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6A8A4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17F01079" w14:textId="77777777" w:rsidTr="001D7B20">
        <w:trPr>
          <w:trHeight w:val="495"/>
        </w:trPr>
        <w:tc>
          <w:tcPr>
            <w:tcW w:w="586" w:type="dxa"/>
          </w:tcPr>
          <w:p w14:paraId="468173DF" w14:textId="5AC409D1" w:rsidR="00D31F9D" w:rsidRPr="009E2354" w:rsidRDefault="00BD3120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5" w:type="dxa"/>
          </w:tcPr>
          <w:p w14:paraId="6F46FCDD" w14:textId="77777777"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Готовність учнів 4 кла</w:t>
            </w:r>
            <w:r w:rsidR="009C51DE" w:rsidRPr="009E2354">
              <w:rPr>
                <w:rFonts w:ascii="Times New Roman" w:hAnsi="Times New Roman" w:cs="Times New Roman"/>
                <w:sz w:val="24"/>
                <w:szCs w:val="24"/>
              </w:rPr>
              <w:t>су до навчання у школі ІІ ступе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1157" w:type="dxa"/>
          </w:tcPr>
          <w:p w14:paraId="115F95B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1B00130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6CE7DE0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163E43A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6DB6610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08B4C04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1940436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5165717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BF004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29799A8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29E98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3D0F2FF6" w14:textId="77777777" w:rsidTr="001D7B20">
        <w:trPr>
          <w:trHeight w:val="495"/>
        </w:trPr>
        <w:tc>
          <w:tcPr>
            <w:tcW w:w="586" w:type="dxa"/>
          </w:tcPr>
          <w:p w14:paraId="6FB4A92D" w14:textId="3DF42334" w:rsidR="00D31F9D" w:rsidRPr="009E2354" w:rsidRDefault="00BD3120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5" w:type="dxa"/>
          </w:tcPr>
          <w:p w14:paraId="00CB1E89" w14:textId="77777777"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Робота з молодими вчителями</w:t>
            </w:r>
          </w:p>
        </w:tc>
        <w:tc>
          <w:tcPr>
            <w:tcW w:w="1157" w:type="dxa"/>
          </w:tcPr>
          <w:p w14:paraId="0B5F129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5957D8E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1A29234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14:paraId="373AEE4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6AD3D5F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5BC412B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0C0FA48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4F273D3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2F64119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049B7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CBE4A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7D38BF5C" w14:textId="77777777" w:rsidTr="001D7B20">
        <w:trPr>
          <w:trHeight w:val="495"/>
        </w:trPr>
        <w:tc>
          <w:tcPr>
            <w:tcW w:w="586" w:type="dxa"/>
          </w:tcPr>
          <w:p w14:paraId="0AAFB5AE" w14:textId="0113EBC8" w:rsidR="00D31F9D" w:rsidRPr="009E2354" w:rsidRDefault="00BD3120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5" w:type="dxa"/>
          </w:tcPr>
          <w:p w14:paraId="11D9885D" w14:textId="77777777"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Аналіз роботи вчителів-предметників і класних керівників з учнями, які мають низький рівень навчальних досягнень.</w:t>
            </w:r>
          </w:p>
        </w:tc>
        <w:tc>
          <w:tcPr>
            <w:tcW w:w="1157" w:type="dxa"/>
          </w:tcPr>
          <w:p w14:paraId="61511B7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7F96BF1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552D33D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422B77C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14:paraId="189F0CF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28C173B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2081035B" w14:textId="77777777" w:rsidR="00D31F9D" w:rsidRPr="009E2354" w:rsidRDefault="001A2632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14:paraId="106A85A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9688C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0AE33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27BC489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5DDF4A7C" w14:textId="77777777" w:rsidTr="001D7B20">
        <w:trPr>
          <w:trHeight w:val="495"/>
        </w:trPr>
        <w:tc>
          <w:tcPr>
            <w:tcW w:w="15304" w:type="dxa"/>
            <w:gridSpan w:val="13"/>
          </w:tcPr>
          <w:p w14:paraId="051220B7" w14:textId="77777777" w:rsidR="00D31F9D" w:rsidRPr="00682DB8" w:rsidRDefault="00D31F9D" w:rsidP="00C75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250" w:lineRule="auto"/>
              <w:ind w:right="471"/>
              <w:rPr>
                <w:rFonts w:ascii="Times New Roman" w:eastAsia="Montserrat" w:hAnsi="Times New Roman" w:cs="Times New Roman"/>
                <w:b/>
                <w:color w:val="C00000"/>
                <w:sz w:val="24"/>
                <w:szCs w:val="24"/>
                <w:lang w:eastAsia="uk-UA"/>
              </w:rPr>
            </w:pPr>
            <w:r w:rsidRPr="00682DB8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Вимога</w:t>
            </w:r>
            <w:r w:rsidR="00A2791E" w:rsidRPr="00682DB8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682DB8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682DB8">
              <w:rPr>
                <w:rFonts w:ascii="Times New Roman" w:eastAsia="Montserrat" w:hAnsi="Times New Roman" w:cs="Times New Roman"/>
                <w:b/>
                <w:color w:val="C00000"/>
                <w:sz w:val="24"/>
                <w:szCs w:val="24"/>
                <w:lang w:eastAsia="uk-UA"/>
              </w:rPr>
              <w:t>Створення освітнього  середовища, вільного від будь-яких форм  насильства та дискримінації</w:t>
            </w:r>
          </w:p>
          <w:p w14:paraId="237DBC5D" w14:textId="77777777" w:rsidR="00D31F9D" w:rsidRPr="009E2354" w:rsidRDefault="00D31F9D" w:rsidP="00C75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250" w:lineRule="auto"/>
              <w:ind w:right="471"/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682DB8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Заклад освіти планує та реалізує діяльність  щодо запобігання будь-яким проявам дискримінації, булінгу в закладі</w:t>
            </w:r>
          </w:p>
          <w:p w14:paraId="29AFF1E3" w14:textId="77777777" w:rsidR="00D31F9D" w:rsidRPr="009E2354" w:rsidRDefault="00D31F9D" w:rsidP="00C75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Montserrat" w:hAnsi="Times New Roman" w:cs="Times New Roman"/>
                <w:color w:val="231F2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color w:val="231F2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31F9D" w:rsidRPr="009E2354" w14:paraId="0723A8F4" w14:textId="77777777" w:rsidTr="001D7B20">
        <w:trPr>
          <w:trHeight w:val="495"/>
        </w:trPr>
        <w:tc>
          <w:tcPr>
            <w:tcW w:w="586" w:type="dxa"/>
          </w:tcPr>
          <w:p w14:paraId="5A3959A7" w14:textId="77777777"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14:paraId="6531370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Бесіди з попередження булінгу</w:t>
            </w:r>
          </w:p>
        </w:tc>
        <w:tc>
          <w:tcPr>
            <w:tcW w:w="1157" w:type="dxa"/>
          </w:tcPr>
          <w:p w14:paraId="2C180B5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3176CFC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14:paraId="360D1B3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2FD91F3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14:paraId="378F307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0B43E509" w14:textId="77777777"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14:paraId="46B6318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56970F2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7C2C9EA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CF974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74EB6F8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21E55A69" w14:textId="77777777" w:rsidTr="001D7B20">
        <w:trPr>
          <w:trHeight w:val="495"/>
        </w:trPr>
        <w:tc>
          <w:tcPr>
            <w:tcW w:w="586" w:type="dxa"/>
          </w:tcPr>
          <w:p w14:paraId="7E15509C" w14:textId="77777777"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264D0" w14:textId="77777777"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14:paraId="46A24805" w14:textId="77777777" w:rsidR="00D31F9D" w:rsidRPr="009E2354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Організації роботи з превентивного виховання.</w:t>
            </w:r>
          </w:p>
        </w:tc>
        <w:tc>
          <w:tcPr>
            <w:tcW w:w="1157" w:type="dxa"/>
          </w:tcPr>
          <w:p w14:paraId="5AB1B41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6E56D31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80" w:type="dxa"/>
          </w:tcPr>
          <w:p w14:paraId="13EDC39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99" w:type="dxa"/>
          </w:tcPr>
          <w:p w14:paraId="23748F2F" w14:textId="6CECD424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9" w:type="dxa"/>
          </w:tcPr>
          <w:p w14:paraId="49A5BB11" w14:textId="36C79A7E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76064F7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062" w:type="dxa"/>
          </w:tcPr>
          <w:p w14:paraId="6B2395B1" w14:textId="77777777"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65" w:type="dxa"/>
          </w:tcPr>
          <w:p w14:paraId="4F32A51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F4D5BF" w14:textId="77777777" w:rsidR="00D31F9D" w:rsidRPr="009E2354" w:rsidRDefault="001A1E8B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FB8F18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16AC8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D3" w:rsidRPr="009E2354" w14:paraId="3B0AE5D9" w14:textId="77777777" w:rsidTr="005A6E5C">
        <w:trPr>
          <w:trHeight w:val="495"/>
        </w:trPr>
        <w:tc>
          <w:tcPr>
            <w:tcW w:w="15304" w:type="dxa"/>
            <w:gridSpan w:val="13"/>
          </w:tcPr>
          <w:p w14:paraId="5E1C20C2" w14:textId="77777777" w:rsidR="004E4BD3" w:rsidRPr="009E2354" w:rsidRDefault="004E4BD3" w:rsidP="00682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471"/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Правила поведінки учасників освітнього процесу в закладі освіти забезпечують дотримання етичних  норм, повагу до гідності, прав і свобод людини</w:t>
            </w:r>
          </w:p>
          <w:p w14:paraId="782192D5" w14:textId="77777777" w:rsidR="004E4BD3" w:rsidRPr="009E2354" w:rsidRDefault="004E4BD3" w:rsidP="00C75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05" w:lineRule="auto"/>
              <w:ind w:right="1899"/>
              <w:rPr>
                <w:rFonts w:ascii="Times New Roman" w:eastAsia="Montserrat" w:hAnsi="Times New Roman" w:cs="Times New Roman"/>
                <w:color w:val="231F20"/>
                <w:sz w:val="24"/>
                <w:szCs w:val="24"/>
                <w:lang w:eastAsia="uk-UA"/>
              </w:rPr>
            </w:pPr>
          </w:p>
        </w:tc>
      </w:tr>
      <w:tr w:rsidR="00D31F9D" w:rsidRPr="009E2354" w14:paraId="00C0180E" w14:textId="77777777" w:rsidTr="001D7B20">
        <w:trPr>
          <w:trHeight w:val="495"/>
        </w:trPr>
        <w:tc>
          <w:tcPr>
            <w:tcW w:w="586" w:type="dxa"/>
          </w:tcPr>
          <w:p w14:paraId="2C20820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14:paraId="762962B1" w14:textId="77777777" w:rsidR="00D31F9D" w:rsidRPr="009E2354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учнів, батьків, педагогів</w:t>
            </w:r>
          </w:p>
        </w:tc>
        <w:tc>
          <w:tcPr>
            <w:tcW w:w="1157" w:type="dxa"/>
          </w:tcPr>
          <w:p w14:paraId="2CBC0ED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4591652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75E190D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697E202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26A4843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14:paraId="1070D1C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32B8D3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48D44D7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ADB99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B4742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47D991E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1028A3D3" w14:textId="77777777" w:rsidTr="001D7B20">
        <w:trPr>
          <w:trHeight w:val="495"/>
        </w:trPr>
        <w:tc>
          <w:tcPr>
            <w:tcW w:w="586" w:type="dxa"/>
          </w:tcPr>
          <w:p w14:paraId="6467743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14:paraId="6FE2B62D" w14:textId="77777777" w:rsidR="00D31F9D" w:rsidRPr="009E2354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Відвідування ГКК</w:t>
            </w:r>
          </w:p>
        </w:tc>
        <w:tc>
          <w:tcPr>
            <w:tcW w:w="1157" w:type="dxa"/>
          </w:tcPr>
          <w:p w14:paraId="6773D13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612ED26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880" w:type="dxa"/>
          </w:tcPr>
          <w:p w14:paraId="5C4B5B1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999" w:type="dxa"/>
          </w:tcPr>
          <w:p w14:paraId="51F263B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29" w:type="dxa"/>
          </w:tcPr>
          <w:p w14:paraId="5AE9101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963" w:type="dxa"/>
          </w:tcPr>
          <w:p w14:paraId="3A1B38A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62" w:type="dxa"/>
          </w:tcPr>
          <w:p w14:paraId="4159CAB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2CC1C896" w14:textId="552397D8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38E5A1" w14:textId="77777777" w:rsidR="00D31F9D" w:rsidRPr="009E2354" w:rsidRDefault="00FB7CDB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ECE21B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F117B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0541DB39" w14:textId="77777777" w:rsidTr="001D7B20">
        <w:trPr>
          <w:trHeight w:val="495"/>
        </w:trPr>
        <w:tc>
          <w:tcPr>
            <w:tcW w:w="586" w:type="dxa"/>
          </w:tcPr>
          <w:p w14:paraId="02219A4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E28CB0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14:paraId="5E024DBF" w14:textId="77777777" w:rsidR="00D31F9D" w:rsidRPr="009E2354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Звіти відвідування учнями  освітнього закладу . </w:t>
            </w: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Попередження пропусків навчальних занять здобувачами освіти</w:t>
            </w:r>
          </w:p>
        </w:tc>
        <w:tc>
          <w:tcPr>
            <w:tcW w:w="1157" w:type="dxa"/>
          </w:tcPr>
          <w:p w14:paraId="196D86A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19D4A97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14:paraId="0E74FA9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14:paraId="38BD4E1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14:paraId="516991C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14:paraId="5A0AA62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14:paraId="65953A1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14:paraId="28E1DA2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7B7B99B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4FC498C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44261D6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694EF5E0" w14:textId="77777777" w:rsidTr="001D7B20">
        <w:trPr>
          <w:trHeight w:val="495"/>
        </w:trPr>
        <w:tc>
          <w:tcPr>
            <w:tcW w:w="586" w:type="dxa"/>
          </w:tcPr>
          <w:p w14:paraId="4A83CA0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05" w:type="dxa"/>
          </w:tcPr>
          <w:p w14:paraId="3CEA9B2E" w14:textId="77777777" w:rsidR="00D31F9D" w:rsidRPr="009E2354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Перевірки запізнень і відвідування школи здобувачами освіти</w:t>
            </w:r>
          </w:p>
        </w:tc>
        <w:tc>
          <w:tcPr>
            <w:tcW w:w="1157" w:type="dxa"/>
          </w:tcPr>
          <w:p w14:paraId="0F4FFA5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0A44CD0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14:paraId="0C79659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283A737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14:paraId="656BBB5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70FF247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14:paraId="0727C37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1B82E0B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06F455B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899AB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4800FF4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3BCBA180" w14:textId="77777777" w:rsidTr="001D7B20">
        <w:trPr>
          <w:trHeight w:val="495"/>
        </w:trPr>
        <w:tc>
          <w:tcPr>
            <w:tcW w:w="586" w:type="dxa"/>
          </w:tcPr>
          <w:p w14:paraId="153B887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</w:tcPr>
          <w:p w14:paraId="27EEFAE6" w14:textId="77777777" w:rsidR="00D31F9D" w:rsidRPr="009E2354" w:rsidRDefault="00D31F9D" w:rsidP="00682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Аналіз роботи класних керівників з питання контролю за відвідуванням занять учнями  </w:t>
            </w:r>
          </w:p>
        </w:tc>
        <w:tc>
          <w:tcPr>
            <w:tcW w:w="1157" w:type="dxa"/>
          </w:tcPr>
          <w:p w14:paraId="161C0FD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4D986D1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6B9EF2B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14:paraId="4BD20FA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54AF43E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14:paraId="62CD8EC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02EC0EB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14:paraId="34FC42F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A1CD1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764576D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EC281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1F9D" w:rsidRPr="009E2354" w14:paraId="4F8E2C0F" w14:textId="77777777" w:rsidTr="001D7B20">
        <w:trPr>
          <w:trHeight w:val="495"/>
        </w:trPr>
        <w:tc>
          <w:tcPr>
            <w:tcW w:w="586" w:type="dxa"/>
          </w:tcPr>
          <w:p w14:paraId="0DFF717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5" w:type="dxa"/>
          </w:tcPr>
          <w:p w14:paraId="1BB16E8D" w14:textId="77777777" w:rsidR="00D31F9D" w:rsidRPr="009E2354" w:rsidRDefault="00D31F9D" w:rsidP="00682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Робота  з батьками здобувачів освіти щодо їх відповідальності за відвідуванням учнями занять</w:t>
            </w:r>
          </w:p>
        </w:tc>
        <w:tc>
          <w:tcPr>
            <w:tcW w:w="1157" w:type="dxa"/>
          </w:tcPr>
          <w:p w14:paraId="00EADC2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4D0CC89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14:paraId="7E773AF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3F1D13C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598DA12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296CFEE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14:paraId="557CEA8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343DC60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E3195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4F0E4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6AE4333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14:paraId="1FB0EF81" w14:textId="77777777" w:rsidTr="001D7B20">
        <w:trPr>
          <w:trHeight w:val="495"/>
        </w:trPr>
        <w:tc>
          <w:tcPr>
            <w:tcW w:w="586" w:type="dxa"/>
          </w:tcPr>
          <w:p w14:paraId="1C3D1C2F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5" w:type="dxa"/>
          </w:tcPr>
          <w:p w14:paraId="6F6EFDA7" w14:textId="77777777" w:rsidR="00A14F2F" w:rsidRPr="004E4BD3" w:rsidRDefault="00A14F2F" w:rsidP="00A14F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4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Соціальний захист дітей</w:t>
            </w:r>
          </w:p>
        </w:tc>
        <w:tc>
          <w:tcPr>
            <w:tcW w:w="1157" w:type="dxa"/>
          </w:tcPr>
          <w:p w14:paraId="1005F3EB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4F6B48C6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61D3BBEE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12DD77CC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55499AE2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03C7BEC6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20EE7046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7655E5B3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59EDAD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FFE430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E1ACD9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14:paraId="24E60C39" w14:textId="77777777" w:rsidTr="001D7B20">
        <w:trPr>
          <w:trHeight w:val="495"/>
        </w:trPr>
        <w:tc>
          <w:tcPr>
            <w:tcW w:w="586" w:type="dxa"/>
          </w:tcPr>
          <w:p w14:paraId="61E0E634" w14:textId="77777777" w:rsid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14:paraId="0BEC3787" w14:textId="77777777"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AF955" w14:textId="77777777"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BE9B4" w14:textId="77777777"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  <w:p w14:paraId="00A15E3C" w14:textId="77777777"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8DC5E" w14:textId="77777777"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AE14E" w14:textId="77777777"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  <w:p w14:paraId="18426CDE" w14:textId="77777777"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73A1E" w14:textId="77777777"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D76F3" w14:textId="77777777"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  <w:p w14:paraId="34A93141" w14:textId="77777777"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35085" w14:textId="77777777"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4EA37" w14:textId="77777777"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A090A" w14:textId="77777777"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97BEF" w14:textId="61C33B5E"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4353F" w14:textId="77777777" w:rsidR="004E4BD3" w:rsidRPr="00A14F2F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14:paraId="446B9F48" w14:textId="77777777" w:rsidR="00A14F2F" w:rsidRPr="00A14F2F" w:rsidRDefault="00A14F2F" w:rsidP="00A14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Планування заходів щодо реалізації програми “Соціально-правовий захист дітей”</w:t>
            </w:r>
          </w:p>
          <w:p w14:paraId="6FCA6E7C" w14:textId="77777777" w:rsidR="00A14F2F" w:rsidRPr="00A14F2F" w:rsidRDefault="00A14F2F" w:rsidP="004E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 працевлаштування випускників (дітей пільгової категорії)</w:t>
            </w:r>
          </w:p>
          <w:p w14:paraId="43FD8960" w14:textId="25D0F295" w:rsidR="00A14F2F" w:rsidRPr="00A14F2F" w:rsidRDefault="00A14F2F" w:rsidP="004E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Обстеження житлово-побутових умов дітей</w:t>
            </w:r>
            <w:r w:rsidR="00BD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(громад. огляд)</w:t>
            </w:r>
          </w:p>
          <w:p w14:paraId="708C0B4D" w14:textId="77777777" w:rsidR="004E4BD3" w:rsidRDefault="00A14F2F" w:rsidP="004E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безкоштовним харчуванням дітей пільгової категорії</w:t>
            </w:r>
          </w:p>
          <w:p w14:paraId="479A8A99" w14:textId="77777777" w:rsidR="00A14F2F" w:rsidRPr="00A14F2F" w:rsidRDefault="00A14F2F" w:rsidP="004E4B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Складання соціологічних карт класів та школи, списків учнів по категоріям</w:t>
            </w:r>
          </w:p>
        </w:tc>
        <w:tc>
          <w:tcPr>
            <w:tcW w:w="1157" w:type="dxa"/>
          </w:tcPr>
          <w:p w14:paraId="0EC3F2B7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315E0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AD91D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803DA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8A5A0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6C664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3DC5A6F2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269BA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F0048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A795D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EA8E6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2374D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06436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119ED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C5650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82443" w14:textId="19C97DDC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6A43F913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4CB74CD5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B55AE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2C6EE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686AD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9A277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AA6BE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B9600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642B5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A0940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19A85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1919E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C482C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10097782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A808E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2A89F" w14:textId="61EE2C4C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6CEB97DA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D79F6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C9E45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096FA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CF3D2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2BAED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9BE7D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D7136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14:paraId="279D207A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51F3A576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0B1F821A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2CED7F1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643F10BD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721AD8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7CB7CB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A3D318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14:paraId="7EB66843" w14:textId="77777777" w:rsidTr="001D7B20">
        <w:trPr>
          <w:trHeight w:val="495"/>
        </w:trPr>
        <w:tc>
          <w:tcPr>
            <w:tcW w:w="586" w:type="dxa"/>
          </w:tcPr>
          <w:p w14:paraId="286FABA5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5" w:type="dxa"/>
          </w:tcPr>
          <w:p w14:paraId="5F18909D" w14:textId="77777777" w:rsidR="00A14F2F" w:rsidRPr="004E4BD3" w:rsidRDefault="00A14F2F" w:rsidP="00A14F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4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Цивільний захист</w:t>
            </w:r>
          </w:p>
        </w:tc>
        <w:tc>
          <w:tcPr>
            <w:tcW w:w="1157" w:type="dxa"/>
          </w:tcPr>
          <w:p w14:paraId="4C70AF4D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1A01F5C4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583E1D0B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61ED1BB7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604D2AD2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0B70B759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7E368AE0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0D7AA066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68279F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C4CBF1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D0937A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14:paraId="7B1CC25C" w14:textId="77777777" w:rsidTr="001D7B20">
        <w:trPr>
          <w:trHeight w:val="495"/>
        </w:trPr>
        <w:tc>
          <w:tcPr>
            <w:tcW w:w="586" w:type="dxa"/>
          </w:tcPr>
          <w:p w14:paraId="5C906701" w14:textId="52CE6F3D" w:rsidR="00A14F2F" w:rsidRPr="00A14F2F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35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14:paraId="2ACC67C2" w14:textId="77777777" w:rsidR="00A14F2F" w:rsidRPr="00A14F2F" w:rsidRDefault="00A14F2F" w:rsidP="004E4BD3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A14F2F">
              <w:rPr>
                <w:sz w:val="24"/>
                <w:szCs w:val="24"/>
              </w:rPr>
              <w:t>Підготувати і провести День ЦЗ</w:t>
            </w:r>
          </w:p>
        </w:tc>
        <w:tc>
          <w:tcPr>
            <w:tcW w:w="1157" w:type="dxa"/>
          </w:tcPr>
          <w:p w14:paraId="7EB54182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0A9F15BC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14118A5E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7FF5ED0B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1893C858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7879897E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14:paraId="699CA972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3A1D723A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16B3DF8F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0D94252D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62F9FB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14:paraId="429558C3" w14:textId="77777777" w:rsidTr="001D7B20">
        <w:trPr>
          <w:trHeight w:val="495"/>
        </w:trPr>
        <w:tc>
          <w:tcPr>
            <w:tcW w:w="586" w:type="dxa"/>
          </w:tcPr>
          <w:p w14:paraId="19593BC2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65087" w14:textId="7486AA7E" w:rsidR="00A14F2F" w:rsidRPr="00A14F2F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358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14:paraId="7D5C16B8" w14:textId="22F91405" w:rsidR="00A14F2F" w:rsidRPr="004E4BD3" w:rsidRDefault="004E4BD3" w:rsidP="004E4BD3">
            <w:pPr>
              <w:pStyle w:val="1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Здійснювати контроль </w:t>
            </w:r>
            <w:r w:rsidR="00A14F2F" w:rsidRPr="00A14F2F">
              <w:rPr>
                <w:sz w:val="24"/>
                <w:szCs w:val="24"/>
              </w:rPr>
              <w:t xml:space="preserve">за якістю проведення занять  з  предмету    основ  здоров’я  </w:t>
            </w:r>
          </w:p>
        </w:tc>
        <w:tc>
          <w:tcPr>
            <w:tcW w:w="1157" w:type="dxa"/>
          </w:tcPr>
          <w:p w14:paraId="50E07C37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4F0A2F0F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54BC2D90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522CC25B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1A28FD1F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31833C7E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12B48A63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332DBEEC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7D023E18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15212B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A65199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14:paraId="79BB97FA" w14:textId="77777777" w:rsidTr="00A14F2F">
        <w:trPr>
          <w:trHeight w:val="495"/>
        </w:trPr>
        <w:tc>
          <w:tcPr>
            <w:tcW w:w="586" w:type="dxa"/>
            <w:shd w:val="clear" w:color="auto" w:fill="auto"/>
          </w:tcPr>
          <w:p w14:paraId="767B062E" w14:textId="3486BCBA" w:rsidR="00A14F2F" w:rsidRPr="00A14F2F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 w:rsidR="00D358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14:paraId="68A90EA4" w14:textId="77777777" w:rsidR="00A14F2F" w:rsidRPr="00A14F2F" w:rsidRDefault="00A14F2F" w:rsidP="004E4BD3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A14F2F">
              <w:rPr>
                <w:sz w:val="24"/>
                <w:szCs w:val="24"/>
              </w:rPr>
              <w:t>Організувати показ навчальних і хронікальних фільмів з питань військово-патріотичного виховання</w:t>
            </w:r>
          </w:p>
        </w:tc>
        <w:tc>
          <w:tcPr>
            <w:tcW w:w="1157" w:type="dxa"/>
          </w:tcPr>
          <w:p w14:paraId="38A39434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76795492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27AE6265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6801922F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1F51F895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26BA2800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14:paraId="4E9D407F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14:paraId="01C02055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A50856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3DB292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F86806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14:paraId="459964D0" w14:textId="77777777" w:rsidTr="00A14F2F">
        <w:trPr>
          <w:trHeight w:val="495"/>
        </w:trPr>
        <w:tc>
          <w:tcPr>
            <w:tcW w:w="586" w:type="dxa"/>
            <w:shd w:val="clear" w:color="auto" w:fill="auto"/>
          </w:tcPr>
          <w:p w14:paraId="5E1BE954" w14:textId="0752790A" w:rsidR="00A14F2F" w:rsidRPr="00A14F2F" w:rsidRDefault="004E4BD3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358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</w:tcPr>
          <w:p w14:paraId="6FD333EC" w14:textId="77777777" w:rsidR="00A14F2F" w:rsidRPr="00A14F2F" w:rsidRDefault="00A14F2F" w:rsidP="004E4BD3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A14F2F">
              <w:rPr>
                <w:sz w:val="24"/>
                <w:szCs w:val="24"/>
              </w:rPr>
              <w:t xml:space="preserve">Участь у Вахті пам’яті </w:t>
            </w:r>
          </w:p>
        </w:tc>
        <w:tc>
          <w:tcPr>
            <w:tcW w:w="1157" w:type="dxa"/>
          </w:tcPr>
          <w:p w14:paraId="147BE0F8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6F7243DC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0DA250DA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27046D79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6FE89039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47F1CFAC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22B8C1CB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24EF4717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86F5A1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89E4C5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231A5E1E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14:paraId="4D746C6B" w14:textId="77777777" w:rsidTr="00A14F2F">
        <w:trPr>
          <w:trHeight w:val="495"/>
        </w:trPr>
        <w:tc>
          <w:tcPr>
            <w:tcW w:w="586" w:type="dxa"/>
            <w:shd w:val="clear" w:color="auto" w:fill="auto"/>
          </w:tcPr>
          <w:p w14:paraId="28BD5715" w14:textId="762C1CF8" w:rsidR="00A14F2F" w:rsidRPr="00A14F2F" w:rsidRDefault="004E4BD3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358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</w:tcPr>
          <w:p w14:paraId="02C27A1A" w14:textId="77777777" w:rsidR="00A14F2F" w:rsidRPr="00A14F2F" w:rsidRDefault="00A14F2F" w:rsidP="004E4BD3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A14F2F">
              <w:rPr>
                <w:sz w:val="24"/>
                <w:szCs w:val="24"/>
              </w:rPr>
              <w:t>Провести змагання:</w:t>
            </w:r>
          </w:p>
          <w:p w14:paraId="79D2F722" w14:textId="77777777" w:rsidR="00A14F2F" w:rsidRPr="00A14F2F" w:rsidRDefault="00A14F2F" w:rsidP="00E97DDE">
            <w:pPr>
              <w:numPr>
                <w:ilvl w:val="0"/>
                <w:numId w:val="12"/>
              </w:numPr>
              <w:tabs>
                <w:tab w:val="clear" w:pos="720"/>
                <w:tab w:val="num" w:pos="155"/>
              </w:tabs>
              <w:ind w:left="438" w:hanging="707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з цивільного  захисту</w:t>
            </w:r>
          </w:p>
          <w:p w14:paraId="2D5FBC54" w14:textId="77777777" w:rsidR="00A14F2F" w:rsidRPr="00A14F2F" w:rsidRDefault="00A14F2F" w:rsidP="00E97DDE">
            <w:pPr>
              <w:numPr>
                <w:ilvl w:val="0"/>
                <w:numId w:val="12"/>
              </w:numPr>
              <w:tabs>
                <w:tab w:val="clear" w:pos="720"/>
                <w:tab w:val="num" w:pos="155"/>
              </w:tabs>
              <w:ind w:left="438" w:hanging="707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з підтягу</w:t>
            </w:r>
            <w:r w:rsidR="004E4BD3">
              <w:rPr>
                <w:rFonts w:ascii="Times New Roman" w:hAnsi="Times New Roman" w:cs="Times New Roman"/>
                <w:sz w:val="24"/>
                <w:szCs w:val="24"/>
              </w:rPr>
              <w:t>вання на перекладині</w:t>
            </w:r>
          </w:p>
          <w:p w14:paraId="4CC8BF5A" w14:textId="77777777" w:rsidR="00A14F2F" w:rsidRPr="00A14F2F" w:rsidRDefault="00A14F2F" w:rsidP="00E97DDE">
            <w:pPr>
              <w:numPr>
                <w:ilvl w:val="0"/>
                <w:numId w:val="12"/>
              </w:numPr>
              <w:tabs>
                <w:tab w:val="clear" w:pos="720"/>
                <w:tab w:val="num" w:pos="155"/>
              </w:tabs>
              <w:ind w:left="438" w:hanging="707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 xml:space="preserve">з бігу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A14F2F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</w:p>
          <w:p w14:paraId="4C61BB8F" w14:textId="77777777" w:rsidR="00A14F2F" w:rsidRPr="00A14F2F" w:rsidRDefault="004E4BD3" w:rsidP="00E97DDE">
            <w:pPr>
              <w:numPr>
                <w:ilvl w:val="0"/>
                <w:numId w:val="12"/>
              </w:numPr>
              <w:tabs>
                <w:tab w:val="clear" w:pos="720"/>
                <w:tab w:val="num" w:pos="155"/>
              </w:tabs>
              <w:ind w:left="438" w:hanging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човникового бігу 10х10 м</w:t>
            </w:r>
          </w:p>
        </w:tc>
        <w:tc>
          <w:tcPr>
            <w:tcW w:w="1157" w:type="dxa"/>
          </w:tcPr>
          <w:p w14:paraId="5C652AF3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302D897D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5E0058C0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4E599D82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5EFC634F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137ABACC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665CE991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15794821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D0D567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2E97D232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6792B9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14:paraId="316A8992" w14:textId="77777777" w:rsidTr="00A14F2F">
        <w:trPr>
          <w:trHeight w:val="495"/>
        </w:trPr>
        <w:tc>
          <w:tcPr>
            <w:tcW w:w="586" w:type="dxa"/>
            <w:shd w:val="clear" w:color="auto" w:fill="auto"/>
          </w:tcPr>
          <w:p w14:paraId="06701AF8" w14:textId="29C2028B" w:rsidR="00A14F2F" w:rsidRPr="00A14F2F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4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58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5" w:type="dxa"/>
          </w:tcPr>
          <w:p w14:paraId="15C74442" w14:textId="77777777" w:rsidR="00A14F2F" w:rsidRPr="00A14F2F" w:rsidRDefault="00A14F2F" w:rsidP="004E4BD3">
            <w:pPr>
              <w:pStyle w:val="1"/>
              <w:outlineLvl w:val="0"/>
              <w:rPr>
                <w:b/>
                <w:spacing w:val="-20"/>
                <w:sz w:val="24"/>
                <w:szCs w:val="24"/>
              </w:rPr>
            </w:pPr>
            <w:r w:rsidRPr="00A14F2F">
              <w:rPr>
                <w:spacing w:val="-20"/>
                <w:sz w:val="24"/>
                <w:szCs w:val="24"/>
              </w:rPr>
              <w:t xml:space="preserve">Складання календарного плану основних заходів з </w:t>
            </w:r>
            <w:r w:rsidRPr="00A14F2F">
              <w:rPr>
                <w:sz w:val="24"/>
                <w:szCs w:val="24"/>
              </w:rPr>
              <w:t>цивільного  захисту</w:t>
            </w:r>
            <w:r w:rsidRPr="00A14F2F">
              <w:rPr>
                <w:spacing w:val="-20"/>
                <w:sz w:val="24"/>
                <w:szCs w:val="24"/>
              </w:rPr>
              <w:t xml:space="preserve"> на рік</w:t>
            </w:r>
          </w:p>
        </w:tc>
        <w:tc>
          <w:tcPr>
            <w:tcW w:w="1157" w:type="dxa"/>
          </w:tcPr>
          <w:p w14:paraId="1892593E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14:paraId="41765B04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748E8AD5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1B70FA2D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583A604C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528D162E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0998C2FF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447D73C6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CF432E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5103CA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0B528C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14:paraId="11C2E2A1" w14:textId="77777777" w:rsidTr="00A14F2F">
        <w:trPr>
          <w:trHeight w:val="495"/>
        </w:trPr>
        <w:tc>
          <w:tcPr>
            <w:tcW w:w="586" w:type="dxa"/>
            <w:shd w:val="clear" w:color="auto" w:fill="auto"/>
          </w:tcPr>
          <w:p w14:paraId="4D3F99D0" w14:textId="06868333" w:rsidR="00A14F2F" w:rsidRPr="00A14F2F" w:rsidRDefault="00D3582B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5" w:type="dxa"/>
          </w:tcPr>
          <w:p w14:paraId="1BFC91B6" w14:textId="77777777" w:rsidR="00A14F2F" w:rsidRPr="00A14F2F" w:rsidRDefault="00A14F2F" w:rsidP="004E4BD3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A14F2F">
              <w:rPr>
                <w:sz w:val="24"/>
                <w:szCs w:val="24"/>
              </w:rPr>
              <w:t>Проведення наради за участю директора з питання: “Про дії колективу в разі отримання сигналів цивільного  захисту”</w:t>
            </w:r>
          </w:p>
        </w:tc>
        <w:tc>
          <w:tcPr>
            <w:tcW w:w="1157" w:type="dxa"/>
          </w:tcPr>
          <w:p w14:paraId="436EC217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0B18D76E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14:paraId="530D6017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432C36FC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12463937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2B0DBA64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14:paraId="48B445C6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46E5A6A7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3739D2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B20F5F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048082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14:paraId="291CE513" w14:textId="77777777" w:rsidTr="00A14F2F">
        <w:trPr>
          <w:trHeight w:val="495"/>
        </w:trPr>
        <w:tc>
          <w:tcPr>
            <w:tcW w:w="586" w:type="dxa"/>
            <w:shd w:val="clear" w:color="auto" w:fill="auto"/>
          </w:tcPr>
          <w:p w14:paraId="7C7D0770" w14:textId="20B557F8" w:rsidR="00A14F2F" w:rsidRPr="00A14F2F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58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5" w:type="dxa"/>
          </w:tcPr>
          <w:p w14:paraId="6393426E" w14:textId="77777777" w:rsidR="00A14F2F" w:rsidRPr="00A14F2F" w:rsidRDefault="00A14F2F" w:rsidP="004E4BD3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A14F2F">
              <w:rPr>
                <w:sz w:val="24"/>
                <w:szCs w:val="24"/>
              </w:rPr>
              <w:t>Здійснення розрахунків на випадок евакуації шкільного майна, технічних засобів навчання та документації школи</w:t>
            </w:r>
          </w:p>
        </w:tc>
        <w:tc>
          <w:tcPr>
            <w:tcW w:w="1157" w:type="dxa"/>
          </w:tcPr>
          <w:p w14:paraId="236861C9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14:paraId="767C1E1A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14:paraId="129BD398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7F112357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4F85B87D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5803853A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1A1AD88A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12F1F124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BC9EBC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227606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16BB50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14:paraId="70F48195" w14:textId="77777777" w:rsidTr="00A14F2F">
        <w:trPr>
          <w:trHeight w:val="495"/>
        </w:trPr>
        <w:tc>
          <w:tcPr>
            <w:tcW w:w="586" w:type="dxa"/>
            <w:shd w:val="clear" w:color="auto" w:fill="auto"/>
          </w:tcPr>
          <w:p w14:paraId="548CCACA" w14:textId="5FE31A15" w:rsidR="00A14F2F" w:rsidRPr="00A14F2F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5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14:paraId="384C8CC3" w14:textId="77777777" w:rsidR="00A14F2F" w:rsidRPr="00A14F2F" w:rsidRDefault="00A14F2F" w:rsidP="004E4BD3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A14F2F">
              <w:rPr>
                <w:sz w:val="24"/>
                <w:szCs w:val="24"/>
              </w:rPr>
              <w:t>Розробка розрахунків для отримання обладнання та інвентарю цивільного захисту</w:t>
            </w:r>
          </w:p>
        </w:tc>
        <w:tc>
          <w:tcPr>
            <w:tcW w:w="1157" w:type="dxa"/>
          </w:tcPr>
          <w:p w14:paraId="6BC0E576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622FCACA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14:paraId="5E838903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772C2BED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749E1C41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70AEDEE0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7FA91B8D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1592EAE2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49A0EA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AF0F6A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EF509D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14:paraId="3E857367" w14:textId="77777777" w:rsidTr="00A14F2F">
        <w:trPr>
          <w:trHeight w:val="495"/>
        </w:trPr>
        <w:tc>
          <w:tcPr>
            <w:tcW w:w="586" w:type="dxa"/>
            <w:shd w:val="clear" w:color="auto" w:fill="auto"/>
          </w:tcPr>
          <w:p w14:paraId="6F1C1634" w14:textId="2CB972B2" w:rsidR="00A14F2F" w:rsidRPr="00A14F2F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58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14:paraId="238CCA72" w14:textId="77777777" w:rsidR="00A14F2F" w:rsidRPr="00A14F2F" w:rsidRDefault="00A14F2F" w:rsidP="004E4BD3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A14F2F">
              <w:rPr>
                <w:sz w:val="24"/>
                <w:szCs w:val="24"/>
              </w:rPr>
              <w:t>Оформлення шкільного стенду цивільного  захисту</w:t>
            </w:r>
          </w:p>
        </w:tc>
        <w:tc>
          <w:tcPr>
            <w:tcW w:w="1157" w:type="dxa"/>
          </w:tcPr>
          <w:p w14:paraId="6B3F2D23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71B37A9E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14:paraId="0D73F69D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34C89836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0E842BC8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7F905B2A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60064D59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14:paraId="6CD2292B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824EA8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105C93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BC2934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14:paraId="5F22C2ED" w14:textId="77777777" w:rsidTr="00A14F2F">
        <w:trPr>
          <w:trHeight w:val="495"/>
        </w:trPr>
        <w:tc>
          <w:tcPr>
            <w:tcW w:w="586" w:type="dxa"/>
            <w:shd w:val="clear" w:color="auto" w:fill="auto"/>
          </w:tcPr>
          <w:p w14:paraId="20A91A26" w14:textId="77777777" w:rsidR="00A14F2F" w:rsidRPr="00A14F2F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05" w:type="dxa"/>
          </w:tcPr>
          <w:p w14:paraId="125CF495" w14:textId="34E11A78" w:rsidR="00A14F2F" w:rsidRPr="00A14F2F" w:rsidRDefault="00A14F2F" w:rsidP="004E4BD3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A14F2F">
              <w:rPr>
                <w:sz w:val="24"/>
                <w:szCs w:val="24"/>
              </w:rPr>
              <w:t>Організація перегляду фільмів з питань цивільного  захисту учням</w:t>
            </w:r>
            <w:r w:rsidR="00D3582B">
              <w:rPr>
                <w:sz w:val="24"/>
                <w:szCs w:val="24"/>
              </w:rPr>
              <w:t>и</w:t>
            </w:r>
            <w:r w:rsidRPr="00A14F2F">
              <w:rPr>
                <w:sz w:val="24"/>
                <w:szCs w:val="24"/>
              </w:rPr>
              <w:t xml:space="preserve"> 1-</w:t>
            </w:r>
            <w:r w:rsidR="00D3582B">
              <w:rPr>
                <w:sz w:val="24"/>
                <w:szCs w:val="24"/>
              </w:rPr>
              <w:t>9</w:t>
            </w:r>
            <w:r w:rsidRPr="00A14F2F">
              <w:rPr>
                <w:sz w:val="24"/>
                <w:szCs w:val="24"/>
              </w:rPr>
              <w:t>-х класів</w:t>
            </w:r>
          </w:p>
        </w:tc>
        <w:tc>
          <w:tcPr>
            <w:tcW w:w="1157" w:type="dxa"/>
          </w:tcPr>
          <w:p w14:paraId="131FA444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3FED77A8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14142F4B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14:paraId="6566F9C1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3A885314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1AE80AAC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2EE2B3F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15FDE3A9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481380B8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3DE0C5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E4BBCE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5D0AA" w14:textId="77777777"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D3" w:rsidRPr="009E2354" w14:paraId="18CD9D2F" w14:textId="77777777" w:rsidTr="005A6E5C">
        <w:trPr>
          <w:trHeight w:val="495"/>
        </w:trPr>
        <w:tc>
          <w:tcPr>
            <w:tcW w:w="15304" w:type="dxa"/>
            <w:gridSpan w:val="13"/>
          </w:tcPr>
          <w:p w14:paraId="539CEEA4" w14:textId="77777777" w:rsidR="004E4BD3" w:rsidRPr="009E2354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BDCAC" w14:textId="3AC14C3B" w:rsidR="004E4BD3" w:rsidRPr="009E2354" w:rsidRDefault="004E4BD3" w:rsidP="00A14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605"/>
              <w:jc w:val="both"/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Керівник та заступник керівника (далі –  керівництво) закладу освіти, педагогічні працівники протидіють булінгу (цькуванню), іншому насильству, дотримуються порядку реагування на їх прояви </w:t>
            </w:r>
          </w:p>
        </w:tc>
      </w:tr>
      <w:tr w:rsidR="00A14F2F" w:rsidRPr="009E2354" w14:paraId="586BD32C" w14:textId="77777777" w:rsidTr="001D7B20">
        <w:trPr>
          <w:trHeight w:val="495"/>
        </w:trPr>
        <w:tc>
          <w:tcPr>
            <w:tcW w:w="586" w:type="dxa"/>
          </w:tcPr>
          <w:p w14:paraId="2313E0BA" w14:textId="77777777" w:rsidR="00A14F2F" w:rsidRPr="009E2354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5" w:type="dxa"/>
          </w:tcPr>
          <w:p w14:paraId="4CA11271" w14:textId="77777777" w:rsidR="00A14F2F" w:rsidRPr="009E2354" w:rsidRDefault="00A14F2F" w:rsidP="004E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Бесіди з попередження булінгу</w:t>
            </w:r>
          </w:p>
        </w:tc>
        <w:tc>
          <w:tcPr>
            <w:tcW w:w="1157" w:type="dxa"/>
          </w:tcPr>
          <w:p w14:paraId="5A4D4ED8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62D68D7B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14:paraId="5BFE9FCB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52450F1A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14:paraId="3E6148EA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35370523" w14:textId="77777777" w:rsidR="00A14F2F" w:rsidRPr="009E2354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14:paraId="1ACCD82C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3F8DDC43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4047CCBC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860C56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3A93F005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9E2354" w14:paraId="30CF8412" w14:textId="77777777" w:rsidTr="001D7B20">
        <w:trPr>
          <w:trHeight w:val="495"/>
        </w:trPr>
        <w:tc>
          <w:tcPr>
            <w:tcW w:w="586" w:type="dxa"/>
          </w:tcPr>
          <w:p w14:paraId="3B911348" w14:textId="77777777" w:rsidR="00A14F2F" w:rsidRPr="009E2354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D71E5" w14:textId="77777777" w:rsidR="00A14F2F" w:rsidRPr="009E2354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14:paraId="7E2735A1" w14:textId="117320F0" w:rsidR="00A14F2F" w:rsidRPr="009E2354" w:rsidRDefault="00A14F2F" w:rsidP="004E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Тренінги щодо попередження булі</w:t>
            </w:r>
            <w:r w:rsidR="00D3582B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57" w:type="dxa"/>
          </w:tcPr>
          <w:p w14:paraId="414160B7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042836CF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15CB4D03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14:paraId="33562D34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0C10F7D0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01FFAAD4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48492656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14:paraId="3950883D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875237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6A01D1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D46FBD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9E2354" w14:paraId="2608E478" w14:textId="77777777" w:rsidTr="001D7B20">
        <w:trPr>
          <w:trHeight w:val="495"/>
        </w:trPr>
        <w:tc>
          <w:tcPr>
            <w:tcW w:w="586" w:type="dxa"/>
          </w:tcPr>
          <w:p w14:paraId="240A7B49" w14:textId="77777777" w:rsidR="00A14F2F" w:rsidRPr="009E2354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14:paraId="412863B4" w14:textId="77777777" w:rsidR="00A14F2F" w:rsidRPr="009E2354" w:rsidRDefault="00A14F2F" w:rsidP="004E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Робота з учнями «групи ризику»</w:t>
            </w:r>
          </w:p>
        </w:tc>
        <w:tc>
          <w:tcPr>
            <w:tcW w:w="1157" w:type="dxa"/>
          </w:tcPr>
          <w:p w14:paraId="4585D578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3A5B37B5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14:paraId="5874EFCC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14:paraId="1920452C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14:paraId="060A5738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14:paraId="55C0B597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14:paraId="5D034F2D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14:paraId="63014BB6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43C26134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1317EACD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179764F6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E4BD3" w:rsidRPr="009E2354" w14:paraId="6785D632" w14:textId="77777777" w:rsidTr="005A6E5C">
        <w:trPr>
          <w:trHeight w:val="1180"/>
        </w:trPr>
        <w:tc>
          <w:tcPr>
            <w:tcW w:w="15304" w:type="dxa"/>
            <w:gridSpan w:val="13"/>
          </w:tcPr>
          <w:p w14:paraId="3E31A4CA" w14:textId="77777777" w:rsidR="004E4BD3" w:rsidRPr="009E2354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BA104" w14:textId="51C3900A" w:rsidR="004E4BD3" w:rsidRPr="00682DB8" w:rsidRDefault="004E4BD3" w:rsidP="00A14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96"/>
              <w:rPr>
                <w:rFonts w:ascii="Times New Roman" w:eastAsia="Montserrat" w:hAnsi="Times New Roman" w:cs="Times New Roman"/>
                <w:b/>
                <w:color w:val="C00000"/>
                <w:sz w:val="24"/>
                <w:szCs w:val="24"/>
                <w:lang w:eastAsia="uk-UA"/>
              </w:rPr>
            </w:pPr>
            <w:r w:rsidRPr="00682DB8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Вимога: </w:t>
            </w:r>
            <w:r w:rsidRPr="00682DB8">
              <w:rPr>
                <w:rFonts w:ascii="Times New Roman" w:eastAsia="Montserrat" w:hAnsi="Times New Roman" w:cs="Times New Roman"/>
                <w:b/>
                <w:color w:val="C00000"/>
                <w:sz w:val="24"/>
                <w:szCs w:val="24"/>
                <w:lang w:eastAsia="uk-UA"/>
              </w:rPr>
              <w:t>Формуван</w:t>
            </w:r>
            <w:r w:rsidR="00D3582B">
              <w:rPr>
                <w:rFonts w:ascii="Times New Roman" w:eastAsia="Montserrat" w:hAnsi="Times New Roman" w:cs="Times New Roman"/>
                <w:b/>
                <w:color w:val="C00000"/>
                <w:sz w:val="24"/>
                <w:szCs w:val="24"/>
                <w:lang w:eastAsia="uk-UA"/>
              </w:rPr>
              <w:t>ня</w:t>
            </w:r>
            <w:r w:rsidRPr="00682DB8">
              <w:rPr>
                <w:rFonts w:ascii="Times New Roman" w:eastAsia="Montserrat" w:hAnsi="Times New Roman" w:cs="Times New Roman"/>
                <w:b/>
                <w:color w:val="C00000"/>
                <w:sz w:val="24"/>
                <w:szCs w:val="24"/>
                <w:lang w:eastAsia="uk-UA"/>
              </w:rPr>
              <w:t xml:space="preserve"> розвивального та мотивуючого до навчання  освітнього простору </w:t>
            </w:r>
          </w:p>
          <w:p w14:paraId="34ACE2CE" w14:textId="77777777" w:rsidR="004E4BD3" w:rsidRPr="009E2354" w:rsidRDefault="004E4BD3" w:rsidP="00A14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96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Приміщення та територія закладу освіти облаштовуються з урахуванням принципів універсального дизайну та/або розумного пристосування</w:t>
            </w:r>
          </w:p>
        </w:tc>
      </w:tr>
      <w:tr w:rsidR="00A14F2F" w:rsidRPr="009E2354" w14:paraId="28E762DF" w14:textId="77777777" w:rsidTr="001D7B20">
        <w:trPr>
          <w:trHeight w:val="495"/>
        </w:trPr>
        <w:tc>
          <w:tcPr>
            <w:tcW w:w="586" w:type="dxa"/>
          </w:tcPr>
          <w:p w14:paraId="14772272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14:paraId="39712091" w14:textId="77777777" w:rsidR="00A14F2F" w:rsidRPr="009E2354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Ремонт санвузлів</w:t>
            </w:r>
          </w:p>
        </w:tc>
        <w:tc>
          <w:tcPr>
            <w:tcW w:w="1157" w:type="dxa"/>
          </w:tcPr>
          <w:p w14:paraId="43FB3A82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14:paraId="18007348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645353C4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6BC17266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774E97FB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1D296BCD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9195570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14:paraId="3BEF8BD8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D4B55B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3E66BC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F80BBE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9E2354" w14:paraId="63309892" w14:textId="77777777" w:rsidTr="001D7B20">
        <w:trPr>
          <w:trHeight w:val="495"/>
        </w:trPr>
        <w:tc>
          <w:tcPr>
            <w:tcW w:w="586" w:type="dxa"/>
          </w:tcPr>
          <w:p w14:paraId="4FC8DF99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14:paraId="6836E192" w14:textId="77777777" w:rsidR="00A14F2F" w:rsidRPr="009E2354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Заходи щодо реалізації універсального дизайну</w:t>
            </w:r>
          </w:p>
        </w:tc>
        <w:tc>
          <w:tcPr>
            <w:tcW w:w="1157" w:type="dxa"/>
          </w:tcPr>
          <w:p w14:paraId="1C789AF2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59DD07E2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0F845E5E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6424F9E3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79936D13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27CC7C86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6AD1D5A7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0EFE519F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4D8DEE3E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F9A42D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1C4283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D3" w:rsidRPr="009E2354" w14:paraId="684ED7AD" w14:textId="77777777" w:rsidTr="005A6E5C">
        <w:trPr>
          <w:trHeight w:val="710"/>
        </w:trPr>
        <w:tc>
          <w:tcPr>
            <w:tcW w:w="15304" w:type="dxa"/>
            <w:gridSpan w:val="13"/>
          </w:tcPr>
          <w:p w14:paraId="299206F7" w14:textId="77777777" w:rsidR="004E4BD3" w:rsidRPr="00682DB8" w:rsidRDefault="004E4BD3" w:rsidP="00A14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471"/>
              <w:rPr>
                <w:rFonts w:ascii="Times New Roman" w:eastAsia="Montserrat" w:hAnsi="Times New Roman" w:cs="Times New Roman"/>
                <w:b/>
                <w:color w:val="00B050"/>
                <w:sz w:val="12"/>
                <w:szCs w:val="24"/>
                <w:lang w:eastAsia="uk-UA"/>
              </w:rPr>
            </w:pPr>
          </w:p>
          <w:p w14:paraId="6221E880" w14:textId="77777777" w:rsidR="004E4BD3" w:rsidRPr="009E2354" w:rsidRDefault="004E4BD3" w:rsidP="00A14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471"/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2E4EB1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У закладі освіти застосовуються методики та технології роботи з дітьми з особливими освітніми  потребами </w:t>
            </w:r>
          </w:p>
          <w:p w14:paraId="49E16E3C" w14:textId="77777777" w:rsidR="004E4BD3" w:rsidRPr="009E2354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9E2354" w14:paraId="0959EA30" w14:textId="77777777" w:rsidTr="001D7B20">
        <w:trPr>
          <w:trHeight w:val="495"/>
        </w:trPr>
        <w:tc>
          <w:tcPr>
            <w:tcW w:w="586" w:type="dxa"/>
          </w:tcPr>
          <w:p w14:paraId="33B4E68F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14:paraId="3DFDC634" w14:textId="6D643557" w:rsidR="00A14F2F" w:rsidRPr="009E2354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Оформлення документації щодо організації роботи за індивідуальною формою</w:t>
            </w:r>
            <w:r w:rsidR="00C66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E28">
              <w:rPr>
                <w:rFonts w:ascii="Times New Roman" w:hAnsi="Times New Roman" w:cs="Times New Roman"/>
                <w:sz w:val="24"/>
                <w:szCs w:val="24"/>
              </w:rPr>
              <w:t>навчання (педпатронаж)</w:t>
            </w:r>
          </w:p>
        </w:tc>
        <w:tc>
          <w:tcPr>
            <w:tcW w:w="1157" w:type="dxa"/>
          </w:tcPr>
          <w:p w14:paraId="4BA992F4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14:paraId="43778138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14:paraId="5AA50E5E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092521DD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7090DC78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14:paraId="0066E8D9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06FF8D0D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14D2D264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DDFDB0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5A42CF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4AC1D6CA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9E2354" w14:paraId="6ACD8793" w14:textId="77777777" w:rsidTr="001D7B20">
        <w:trPr>
          <w:trHeight w:val="495"/>
        </w:trPr>
        <w:tc>
          <w:tcPr>
            <w:tcW w:w="586" w:type="dxa"/>
          </w:tcPr>
          <w:p w14:paraId="4A91B217" w14:textId="667B0D57" w:rsidR="00A14F2F" w:rsidRPr="009E2354" w:rsidRDefault="00E71E28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14:paraId="526A0448" w14:textId="385F359B" w:rsidR="00A14F2F" w:rsidRPr="009E2354" w:rsidRDefault="00A14F2F" w:rsidP="00A14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Контроль за організацією роботи з дітьми за індивідуальною формою навчання</w:t>
            </w:r>
          </w:p>
        </w:tc>
        <w:tc>
          <w:tcPr>
            <w:tcW w:w="11113" w:type="dxa"/>
            <w:gridSpan w:val="11"/>
          </w:tcPr>
          <w:p w14:paraId="48331586" w14:textId="77777777"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</w:tbl>
    <w:p w14:paraId="69D700B2" w14:textId="77777777" w:rsidR="00D31F9D" w:rsidRPr="009E2354" w:rsidRDefault="00D31F9D" w:rsidP="00D31F9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84294E3" w14:textId="77777777" w:rsidR="00682DB8" w:rsidRDefault="00682DB8" w:rsidP="00D31F9D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br w:type="page"/>
      </w:r>
    </w:p>
    <w:p w14:paraId="2D56BBB5" w14:textId="77777777" w:rsidR="00D31F9D" w:rsidRPr="00EB1A2A" w:rsidRDefault="00D31F9D" w:rsidP="00D31F9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E2354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РОЗДІЛ 3. СИСТЕМА ОЦІНЮВАННЯ ЗДОБУВАЧІВ ОСВІТИ</w:t>
      </w:r>
    </w:p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701"/>
        <w:gridCol w:w="3068"/>
        <w:gridCol w:w="1085"/>
        <w:gridCol w:w="1051"/>
        <w:gridCol w:w="1036"/>
        <w:gridCol w:w="1134"/>
        <w:gridCol w:w="1168"/>
        <w:gridCol w:w="1051"/>
        <w:gridCol w:w="1073"/>
        <w:gridCol w:w="961"/>
        <w:gridCol w:w="992"/>
        <w:gridCol w:w="992"/>
        <w:gridCol w:w="992"/>
      </w:tblGrid>
      <w:tr w:rsidR="00D31F9D" w:rsidRPr="009E2354" w14:paraId="0DB7C49E" w14:textId="77777777" w:rsidTr="00786C43">
        <w:trPr>
          <w:trHeight w:val="895"/>
        </w:trPr>
        <w:tc>
          <w:tcPr>
            <w:tcW w:w="701" w:type="dxa"/>
          </w:tcPr>
          <w:p w14:paraId="736BD05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№ з\п</w:t>
            </w:r>
          </w:p>
        </w:tc>
        <w:tc>
          <w:tcPr>
            <w:tcW w:w="3068" w:type="dxa"/>
          </w:tcPr>
          <w:p w14:paraId="0A238AC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Об’єкт оцінки</w:t>
            </w:r>
          </w:p>
        </w:tc>
        <w:tc>
          <w:tcPr>
            <w:tcW w:w="11535" w:type="dxa"/>
            <w:gridSpan w:val="11"/>
          </w:tcPr>
          <w:p w14:paraId="10905FC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Місяці, відповідальні</w:t>
            </w:r>
          </w:p>
        </w:tc>
      </w:tr>
      <w:tr w:rsidR="00D31F9D" w:rsidRPr="009E2354" w14:paraId="588F462D" w14:textId="77777777" w:rsidTr="00786C43">
        <w:trPr>
          <w:trHeight w:val="472"/>
        </w:trPr>
        <w:tc>
          <w:tcPr>
            <w:tcW w:w="701" w:type="dxa"/>
          </w:tcPr>
          <w:p w14:paraId="5DFE9B0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0B8DDC7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5C4EBBC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51" w:type="dxa"/>
          </w:tcPr>
          <w:p w14:paraId="5386D49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6" w:type="dxa"/>
          </w:tcPr>
          <w:p w14:paraId="7696F5D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1861B6B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8" w:type="dxa"/>
          </w:tcPr>
          <w:p w14:paraId="77AB1EC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1" w:type="dxa"/>
          </w:tcPr>
          <w:p w14:paraId="7AC8E77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3" w:type="dxa"/>
          </w:tcPr>
          <w:p w14:paraId="086500E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61" w:type="dxa"/>
          </w:tcPr>
          <w:p w14:paraId="25DF44D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14:paraId="016130D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14:paraId="089C8E0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14:paraId="7901E3D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D31F9D" w:rsidRPr="009E2354" w14:paraId="6310AF8E" w14:textId="77777777" w:rsidTr="00786C43">
        <w:trPr>
          <w:trHeight w:val="447"/>
        </w:trPr>
        <w:tc>
          <w:tcPr>
            <w:tcW w:w="15304" w:type="dxa"/>
            <w:gridSpan w:val="13"/>
          </w:tcPr>
          <w:p w14:paraId="0B840717" w14:textId="77777777" w:rsidR="00D31F9D" w:rsidRPr="00682DB8" w:rsidRDefault="00D31F9D" w:rsidP="00682DB8">
            <w:pPr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682DB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Напрям</w:t>
            </w:r>
            <w:r w:rsidR="0022520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:</w:t>
            </w:r>
            <w:r w:rsidRPr="00682DB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</w:t>
            </w:r>
            <w:r w:rsidR="00682DB8" w:rsidRPr="00682DB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r w:rsidRPr="00682DB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                                                               СИСТЕМА ОЦІНЮВАННЯ ЗДОБУВАЧІВ ОСВІТИ</w:t>
            </w:r>
          </w:p>
        </w:tc>
      </w:tr>
      <w:tr w:rsidR="00D31F9D" w:rsidRPr="009E2354" w14:paraId="5324C450" w14:textId="77777777" w:rsidTr="00786C43">
        <w:trPr>
          <w:trHeight w:val="447"/>
        </w:trPr>
        <w:tc>
          <w:tcPr>
            <w:tcW w:w="15304" w:type="dxa"/>
            <w:gridSpan w:val="13"/>
          </w:tcPr>
          <w:p w14:paraId="122BCF41" w14:textId="77777777" w:rsidR="00D31F9D" w:rsidRPr="009E2354" w:rsidRDefault="00D31F9D" w:rsidP="00786C43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uk-UA"/>
              </w:rPr>
            </w:pPr>
            <w:r w:rsidRPr="00786C4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Вимога: </w:t>
            </w:r>
            <w:r w:rsidRPr="00786C4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uk-UA"/>
              </w:rPr>
              <w:t>Наявність відкритої, прозорої і зрозумілої для здобувачів освіти системи оцінювання їх навчальних досягнень</w:t>
            </w:r>
          </w:p>
          <w:p w14:paraId="35BA9CF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43" w:rsidRPr="009E2354" w14:paraId="56699A6B" w14:textId="77777777" w:rsidTr="00786C43">
        <w:trPr>
          <w:trHeight w:val="447"/>
        </w:trPr>
        <w:tc>
          <w:tcPr>
            <w:tcW w:w="15304" w:type="dxa"/>
            <w:gridSpan w:val="13"/>
          </w:tcPr>
          <w:p w14:paraId="448C1252" w14:textId="77777777" w:rsidR="00786C43" w:rsidRPr="009E2354" w:rsidRDefault="00786C43" w:rsidP="00C75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Критерій: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86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Здобувачі освіти отримують від педагогічних працівників інформацію про критерії, правила та процедури оцінювання навчальних досягнень</w:t>
            </w:r>
          </w:p>
          <w:p w14:paraId="4CA7A4C9" w14:textId="77777777" w:rsidR="00786C43" w:rsidRPr="009E2354" w:rsidRDefault="00786C4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3975FC50" w14:textId="77777777" w:rsidTr="00786C43">
        <w:trPr>
          <w:trHeight w:val="447"/>
        </w:trPr>
        <w:tc>
          <w:tcPr>
            <w:tcW w:w="701" w:type="dxa"/>
          </w:tcPr>
          <w:p w14:paraId="2C55EE3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8" w:type="dxa"/>
          </w:tcPr>
          <w:p w14:paraId="779F6FD1" w14:textId="77777777" w:rsidR="00D31F9D" w:rsidRPr="009E2354" w:rsidRDefault="009E6603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Критерії оцінюв</w:t>
            </w:r>
            <w:r w:rsidR="00D31F9D" w:rsidRPr="009E2354">
              <w:rPr>
                <w:rFonts w:ascii="Times New Roman" w:hAnsi="Times New Roman" w:cs="Times New Roman"/>
                <w:sz w:val="24"/>
                <w:szCs w:val="24"/>
              </w:rPr>
              <w:t>ання.</w:t>
            </w:r>
          </w:p>
          <w:p w14:paraId="3A919099" w14:textId="77777777"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навчальними заняттями з усіх навчальних предметів</w:t>
            </w:r>
          </w:p>
        </w:tc>
        <w:tc>
          <w:tcPr>
            <w:tcW w:w="1085" w:type="dxa"/>
          </w:tcPr>
          <w:p w14:paraId="7D65182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2A5D1A9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50D2CF9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7232BD" w14:textId="672A441E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6,8,9</w:t>
            </w:r>
          </w:p>
        </w:tc>
        <w:tc>
          <w:tcPr>
            <w:tcW w:w="1168" w:type="dxa"/>
          </w:tcPr>
          <w:p w14:paraId="32114B9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5C8C910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17A5935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428E9953" w14:textId="0E3AB936" w:rsidR="00D31F9D" w:rsidRPr="009E2354" w:rsidRDefault="00D31F9D" w:rsidP="00E7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6,8,9</w:t>
            </w:r>
          </w:p>
        </w:tc>
        <w:tc>
          <w:tcPr>
            <w:tcW w:w="992" w:type="dxa"/>
          </w:tcPr>
          <w:p w14:paraId="739CE12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76E43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1D273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7B7A6994" w14:textId="77777777" w:rsidTr="00786C43">
        <w:trPr>
          <w:trHeight w:val="447"/>
        </w:trPr>
        <w:tc>
          <w:tcPr>
            <w:tcW w:w="701" w:type="dxa"/>
          </w:tcPr>
          <w:p w14:paraId="7E5D5DA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8" w:type="dxa"/>
          </w:tcPr>
          <w:p w14:paraId="5EDED2A4" w14:textId="77777777"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учнів</w:t>
            </w:r>
          </w:p>
        </w:tc>
        <w:tc>
          <w:tcPr>
            <w:tcW w:w="1085" w:type="dxa"/>
          </w:tcPr>
          <w:p w14:paraId="2543CAE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34CBB3E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05C21A7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027DDD6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31A3D5F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75554AB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642120D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1" w:type="dxa"/>
          </w:tcPr>
          <w:p w14:paraId="65F6567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60C69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AF45C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14C29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6045ED6E" w14:textId="77777777" w:rsidTr="00786C43">
        <w:trPr>
          <w:trHeight w:val="447"/>
        </w:trPr>
        <w:tc>
          <w:tcPr>
            <w:tcW w:w="15304" w:type="dxa"/>
            <w:gridSpan w:val="13"/>
          </w:tcPr>
          <w:p w14:paraId="2231589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05C37" w14:textId="77777777" w:rsidR="00D31F9D" w:rsidRPr="009E2354" w:rsidRDefault="00786C43" w:rsidP="00C75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Критерій: </w:t>
            </w:r>
            <w:r w:rsidR="00D31F9D" w:rsidRPr="00786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Система оцінювання в закладі освіти сприяє реалізації компетентнісного підходу до навчання</w:t>
            </w:r>
          </w:p>
          <w:p w14:paraId="267E8F23" w14:textId="77777777" w:rsidR="00D31F9D" w:rsidRPr="009E2354" w:rsidRDefault="00D31F9D" w:rsidP="00C75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31F9D" w:rsidRPr="009E2354" w14:paraId="2456F211" w14:textId="77777777" w:rsidTr="00786C43">
        <w:trPr>
          <w:trHeight w:val="447"/>
        </w:trPr>
        <w:tc>
          <w:tcPr>
            <w:tcW w:w="701" w:type="dxa"/>
          </w:tcPr>
          <w:p w14:paraId="75B28C3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8" w:type="dxa"/>
          </w:tcPr>
          <w:p w14:paraId="5DBB2D51" w14:textId="77777777"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Відвідування уроків з метою вивчення питання реалізації компетентністного підходу</w:t>
            </w:r>
          </w:p>
        </w:tc>
        <w:tc>
          <w:tcPr>
            <w:tcW w:w="1085" w:type="dxa"/>
          </w:tcPr>
          <w:p w14:paraId="70C673E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51" w:type="dxa"/>
          </w:tcPr>
          <w:p w14:paraId="085A8D2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6" w:type="dxa"/>
          </w:tcPr>
          <w:p w14:paraId="14E6491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18FDAF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8" w:type="dxa"/>
          </w:tcPr>
          <w:p w14:paraId="66D0121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1" w:type="dxa"/>
          </w:tcPr>
          <w:p w14:paraId="5753E15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3" w:type="dxa"/>
          </w:tcPr>
          <w:p w14:paraId="47F7A0C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61" w:type="dxa"/>
          </w:tcPr>
          <w:p w14:paraId="01E0405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14:paraId="13115D7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14:paraId="1C3A79F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14:paraId="0A66C9C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D31F9D" w:rsidRPr="009E2354" w14:paraId="3BAC3A0C" w14:textId="77777777" w:rsidTr="00786C43">
        <w:trPr>
          <w:trHeight w:val="447"/>
        </w:trPr>
        <w:tc>
          <w:tcPr>
            <w:tcW w:w="701" w:type="dxa"/>
          </w:tcPr>
          <w:p w14:paraId="369140C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68" w:type="dxa"/>
          </w:tcPr>
          <w:p w14:paraId="7D6FF560" w14:textId="76B19DA0" w:rsidR="00D31F9D" w:rsidRPr="009E2354" w:rsidRDefault="00D31F9D" w:rsidP="00E8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укр мови та літератури у </w:t>
            </w:r>
            <w:r w:rsidR="00E81B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1E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класах</w:t>
            </w:r>
          </w:p>
        </w:tc>
        <w:tc>
          <w:tcPr>
            <w:tcW w:w="1085" w:type="dxa"/>
          </w:tcPr>
          <w:p w14:paraId="4B255C36" w14:textId="4F7A3BDA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734F52AA" w14:textId="44F2BE49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452335CC" w14:textId="672A3FF0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1E28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134" w:type="dxa"/>
          </w:tcPr>
          <w:p w14:paraId="72D3BEA1" w14:textId="7BA2B03A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4045196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14:paraId="35ED5D0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6E1623F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626DA4F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235DD45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A90F0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B2B3E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15141B91" w14:textId="77777777" w:rsidTr="00786C43">
        <w:trPr>
          <w:trHeight w:val="447"/>
        </w:trPr>
        <w:tc>
          <w:tcPr>
            <w:tcW w:w="701" w:type="dxa"/>
          </w:tcPr>
          <w:p w14:paraId="593BC0B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68" w:type="dxa"/>
          </w:tcPr>
          <w:p w14:paraId="645DFF74" w14:textId="276EDB37" w:rsidR="00D31F9D" w:rsidRPr="009E2354" w:rsidRDefault="00D31F9D" w:rsidP="00E8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укр мови та літератури у </w:t>
            </w:r>
            <w:r w:rsidR="00E81B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1E28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класах</w:t>
            </w:r>
          </w:p>
        </w:tc>
        <w:tc>
          <w:tcPr>
            <w:tcW w:w="1085" w:type="dxa"/>
          </w:tcPr>
          <w:p w14:paraId="051DFB75" w14:textId="7CA134F9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6A4463B6" w14:textId="7B80F0A8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5CB21D66" w14:textId="6F865F4B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1E28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134" w:type="dxa"/>
          </w:tcPr>
          <w:p w14:paraId="381EBB8E" w14:textId="25757403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0E0E06D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14:paraId="4B2907D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001DF97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18F79BC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6E1FE37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65D042" w14:textId="7DB91F78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F34E6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7FE9E000" w14:textId="77777777" w:rsidTr="00786C43">
        <w:trPr>
          <w:trHeight w:val="447"/>
        </w:trPr>
        <w:tc>
          <w:tcPr>
            <w:tcW w:w="701" w:type="dxa"/>
          </w:tcPr>
          <w:p w14:paraId="3F72421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68" w:type="dxa"/>
          </w:tcPr>
          <w:p w14:paraId="1D5E8A4F" w14:textId="77777777"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 уроках іноземної мови  у початковій школі</w:t>
            </w:r>
          </w:p>
        </w:tc>
        <w:tc>
          <w:tcPr>
            <w:tcW w:w="1085" w:type="dxa"/>
          </w:tcPr>
          <w:p w14:paraId="4EECA847" w14:textId="11015EDE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680092B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790A72E3" w14:textId="3186CE8F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1E28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134" w:type="dxa"/>
          </w:tcPr>
          <w:p w14:paraId="20E675F0" w14:textId="5019DE88" w:rsidR="00D31F9D" w:rsidRPr="009E2354" w:rsidRDefault="009A27C4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68" w:type="dxa"/>
          </w:tcPr>
          <w:p w14:paraId="44473B40" w14:textId="02AA5060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7BB8CF8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7BFE609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68CD102B" w14:textId="0B7AD782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F2373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3BDFB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01461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73B156D5" w14:textId="77777777" w:rsidTr="00786C43">
        <w:trPr>
          <w:trHeight w:val="447"/>
        </w:trPr>
        <w:tc>
          <w:tcPr>
            <w:tcW w:w="701" w:type="dxa"/>
          </w:tcPr>
          <w:p w14:paraId="4A435A6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068" w:type="dxa"/>
          </w:tcPr>
          <w:p w14:paraId="14F126AC" w14:textId="2C739427"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 уроках іноземної мови у 8-</w:t>
            </w:r>
            <w:r w:rsidR="00E71E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5" w:type="dxa"/>
          </w:tcPr>
          <w:p w14:paraId="02655FDE" w14:textId="42E4B9AA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061B70CA" w14:textId="16A93ED0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65C29E2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39DB14" w14:textId="3FB002FF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2496838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14:paraId="3D40B63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769B7CE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4614703B" w14:textId="5ADA248D" w:rsidR="00D31F9D" w:rsidRPr="009E2354" w:rsidRDefault="009A27C4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1922631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3F88F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77883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79CB5E17" w14:textId="77777777" w:rsidTr="00786C43">
        <w:trPr>
          <w:trHeight w:val="447"/>
        </w:trPr>
        <w:tc>
          <w:tcPr>
            <w:tcW w:w="701" w:type="dxa"/>
          </w:tcPr>
          <w:p w14:paraId="755D13B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068" w:type="dxa"/>
          </w:tcPr>
          <w:p w14:paraId="0EC9B0A4" w14:textId="77777777"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 уроках зарубіжної літератури</w:t>
            </w:r>
          </w:p>
        </w:tc>
        <w:tc>
          <w:tcPr>
            <w:tcW w:w="1085" w:type="dxa"/>
          </w:tcPr>
          <w:p w14:paraId="6A8A4BBB" w14:textId="41F9452A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56884210" w14:textId="32BE5F75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445B46B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CB3B6D5" w14:textId="3C793092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157A14F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14:paraId="0783573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54B5D31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5E70DC3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2ABD44A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FED11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A8622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391608B1" w14:textId="77777777" w:rsidTr="00786C43">
        <w:trPr>
          <w:trHeight w:val="447"/>
        </w:trPr>
        <w:tc>
          <w:tcPr>
            <w:tcW w:w="701" w:type="dxa"/>
          </w:tcPr>
          <w:p w14:paraId="09E5A16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068" w:type="dxa"/>
          </w:tcPr>
          <w:p w14:paraId="496DA86F" w14:textId="77777777"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 уроках математики у початкових класах</w:t>
            </w:r>
          </w:p>
        </w:tc>
        <w:tc>
          <w:tcPr>
            <w:tcW w:w="1085" w:type="dxa"/>
          </w:tcPr>
          <w:p w14:paraId="0EE39720" w14:textId="12DF3ECB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4C29503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67F6FA3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E8E3B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14:paraId="6974F35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46A8473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14:paraId="40C0F76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45E0E06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0D6DB0" w14:textId="77777777" w:rsidR="00D31F9D" w:rsidRPr="009E2354" w:rsidRDefault="001A1E8B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135E17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17549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21F0817E" w14:textId="77777777" w:rsidTr="00786C43">
        <w:trPr>
          <w:trHeight w:val="447"/>
        </w:trPr>
        <w:tc>
          <w:tcPr>
            <w:tcW w:w="701" w:type="dxa"/>
          </w:tcPr>
          <w:p w14:paraId="1D58393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068" w:type="dxa"/>
          </w:tcPr>
          <w:p w14:paraId="5C98587C" w14:textId="77777777"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математики </w:t>
            </w:r>
          </w:p>
        </w:tc>
        <w:tc>
          <w:tcPr>
            <w:tcW w:w="1085" w:type="dxa"/>
          </w:tcPr>
          <w:p w14:paraId="5B8774E5" w14:textId="5E66D67A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769C6BF3" w14:textId="4880477B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69E645A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20B2BF4" w14:textId="294C0B19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41A1F50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14:paraId="7D41C8A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5FBBE14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45BEFBA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4AC8DD6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E1B66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6C1FFB1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1F70BFE3" w14:textId="77777777" w:rsidTr="00786C43">
        <w:trPr>
          <w:trHeight w:val="447"/>
        </w:trPr>
        <w:tc>
          <w:tcPr>
            <w:tcW w:w="701" w:type="dxa"/>
          </w:tcPr>
          <w:p w14:paraId="22A4740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068" w:type="dxa"/>
          </w:tcPr>
          <w:p w14:paraId="1A04CFD2" w14:textId="77777777"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історії  </w:t>
            </w:r>
          </w:p>
        </w:tc>
        <w:tc>
          <w:tcPr>
            <w:tcW w:w="1085" w:type="dxa"/>
          </w:tcPr>
          <w:p w14:paraId="45A56E80" w14:textId="2A3EDE70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768CFBB7" w14:textId="61C56130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19A185C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4970015" w14:textId="76A28878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0FEB141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14:paraId="486DECB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3C1E7A0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783C20B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35BF822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F0768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FFA52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3F2FE97D" w14:textId="77777777" w:rsidTr="00786C43">
        <w:trPr>
          <w:trHeight w:val="447"/>
        </w:trPr>
        <w:tc>
          <w:tcPr>
            <w:tcW w:w="701" w:type="dxa"/>
          </w:tcPr>
          <w:p w14:paraId="437E29B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068" w:type="dxa"/>
          </w:tcPr>
          <w:p w14:paraId="5A12A7BF" w14:textId="77777777"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біології </w:t>
            </w:r>
          </w:p>
        </w:tc>
        <w:tc>
          <w:tcPr>
            <w:tcW w:w="1085" w:type="dxa"/>
          </w:tcPr>
          <w:p w14:paraId="18BA1D8F" w14:textId="41A0B0EF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370CC241" w14:textId="46AD2374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7F85002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C635EB0" w14:textId="772DA94D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7B34584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14:paraId="222BB3E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01A14E3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2441FDF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12B8440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174D8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04EE1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3F20ABAA" w14:textId="77777777" w:rsidTr="00786C43">
        <w:trPr>
          <w:trHeight w:val="447"/>
        </w:trPr>
        <w:tc>
          <w:tcPr>
            <w:tcW w:w="701" w:type="dxa"/>
          </w:tcPr>
          <w:p w14:paraId="2C1D2C2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068" w:type="dxa"/>
          </w:tcPr>
          <w:p w14:paraId="7634133B" w14:textId="6A9C6500"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 уроках географії у 6-</w:t>
            </w:r>
            <w:r w:rsidR="002555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класах</w:t>
            </w:r>
          </w:p>
        </w:tc>
        <w:tc>
          <w:tcPr>
            <w:tcW w:w="1085" w:type="dxa"/>
          </w:tcPr>
          <w:p w14:paraId="46D2C5AE" w14:textId="4CB0A1A2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1EF678CF" w14:textId="0BA86211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7085537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5DF29BC" w14:textId="2AD4D6A5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1D50EBB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14:paraId="44706E5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2846517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2CB0ACE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10E6163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EF6FA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9B6FE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5AED7933" w14:textId="77777777" w:rsidTr="00786C43">
        <w:trPr>
          <w:trHeight w:val="447"/>
        </w:trPr>
        <w:tc>
          <w:tcPr>
            <w:tcW w:w="701" w:type="dxa"/>
          </w:tcPr>
          <w:p w14:paraId="63665BD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068" w:type="dxa"/>
          </w:tcPr>
          <w:p w14:paraId="68DD5091" w14:textId="77777777"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 уроках природознавства у 5 класах</w:t>
            </w:r>
          </w:p>
        </w:tc>
        <w:tc>
          <w:tcPr>
            <w:tcW w:w="1085" w:type="dxa"/>
          </w:tcPr>
          <w:p w14:paraId="0D68BD3F" w14:textId="2F35916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0630C2F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17B3AC7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EAF51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6AC95A3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4997725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3" w:type="dxa"/>
          </w:tcPr>
          <w:p w14:paraId="520A0C1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667F50D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4DD4B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E69E0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48CD0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13AE0155" w14:textId="77777777" w:rsidTr="00786C43">
        <w:trPr>
          <w:trHeight w:val="447"/>
        </w:trPr>
        <w:tc>
          <w:tcPr>
            <w:tcW w:w="701" w:type="dxa"/>
          </w:tcPr>
          <w:p w14:paraId="634F919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068" w:type="dxa"/>
          </w:tcPr>
          <w:p w14:paraId="7E901AB3" w14:textId="77777777"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основ </w:t>
            </w:r>
            <w:r w:rsidR="009E6603" w:rsidRPr="009E2354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</w:tcPr>
          <w:p w14:paraId="795D399D" w14:textId="3517F62F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08782E2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058F5A3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784FE3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7418948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14:paraId="6E082E5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4AE63A6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7D5CA02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657893E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CE73C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3BC2D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2018F3DF" w14:textId="77777777" w:rsidTr="00786C43">
        <w:trPr>
          <w:trHeight w:val="447"/>
        </w:trPr>
        <w:tc>
          <w:tcPr>
            <w:tcW w:w="701" w:type="dxa"/>
          </w:tcPr>
          <w:p w14:paraId="1575C3D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068" w:type="dxa"/>
          </w:tcPr>
          <w:p w14:paraId="61E6DE27" w14:textId="77777777"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фізики </w:t>
            </w:r>
          </w:p>
        </w:tc>
        <w:tc>
          <w:tcPr>
            <w:tcW w:w="1085" w:type="dxa"/>
          </w:tcPr>
          <w:p w14:paraId="70E57035" w14:textId="734C33C6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2D0E8CA1" w14:textId="2A4F2C4C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2235BB3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5B9502" w14:textId="185F5181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0E701C6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14:paraId="7DFEA1D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2C93A0B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3688ECF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3DF67AF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D8566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76C2B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7DA462B1" w14:textId="77777777" w:rsidTr="00786C43">
        <w:trPr>
          <w:trHeight w:val="447"/>
        </w:trPr>
        <w:tc>
          <w:tcPr>
            <w:tcW w:w="701" w:type="dxa"/>
          </w:tcPr>
          <w:p w14:paraId="7850827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068" w:type="dxa"/>
          </w:tcPr>
          <w:p w14:paraId="43AAAC08" w14:textId="77777777"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хімії </w:t>
            </w:r>
          </w:p>
        </w:tc>
        <w:tc>
          <w:tcPr>
            <w:tcW w:w="1085" w:type="dxa"/>
          </w:tcPr>
          <w:p w14:paraId="059698C9" w14:textId="4D6B36CE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7D6FFD61" w14:textId="2B563906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4C58727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B2ACB" w14:textId="368AE39D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2B15B47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14:paraId="7AB929D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2C8743E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5C448EE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4D2BA85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E5B25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F7E8A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68B752B0" w14:textId="77777777" w:rsidTr="00786C43">
        <w:trPr>
          <w:trHeight w:val="447"/>
        </w:trPr>
        <w:tc>
          <w:tcPr>
            <w:tcW w:w="701" w:type="dxa"/>
          </w:tcPr>
          <w:p w14:paraId="266B2A6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3068" w:type="dxa"/>
          </w:tcPr>
          <w:p w14:paraId="78463589" w14:textId="77777777"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 уроках трудового навчання</w:t>
            </w:r>
          </w:p>
        </w:tc>
        <w:tc>
          <w:tcPr>
            <w:tcW w:w="1085" w:type="dxa"/>
          </w:tcPr>
          <w:p w14:paraId="3880C899" w14:textId="25224AB0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3F9C6AE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6EBEDBA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AFDF33C" w14:textId="0A567BB9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6B68FC9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14:paraId="35B01F9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40B9277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1A2CF0B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491BF53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9C5E6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DDB00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39BF6E7B" w14:textId="77777777" w:rsidTr="00786C43">
        <w:trPr>
          <w:trHeight w:val="447"/>
        </w:trPr>
        <w:tc>
          <w:tcPr>
            <w:tcW w:w="701" w:type="dxa"/>
          </w:tcPr>
          <w:p w14:paraId="5BEC08B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3068" w:type="dxa"/>
          </w:tcPr>
          <w:p w14:paraId="0917726F" w14:textId="77777777"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 уроках фізичної культури</w:t>
            </w:r>
          </w:p>
        </w:tc>
        <w:tc>
          <w:tcPr>
            <w:tcW w:w="1085" w:type="dxa"/>
          </w:tcPr>
          <w:p w14:paraId="638DBBE7" w14:textId="2F98113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4F6E73DE" w14:textId="7C685557" w:rsidR="00D31F9D" w:rsidRPr="009E2354" w:rsidRDefault="00AA180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6" w:type="dxa"/>
          </w:tcPr>
          <w:p w14:paraId="5B5FFB8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C40D810" w14:textId="6D897CA3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2EADA0E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14:paraId="56017AA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11CB4B3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3F120C3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326BAED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202B0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20789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41BC6651" w14:textId="77777777" w:rsidTr="00786C43">
        <w:trPr>
          <w:trHeight w:val="447"/>
        </w:trPr>
        <w:tc>
          <w:tcPr>
            <w:tcW w:w="701" w:type="dxa"/>
          </w:tcPr>
          <w:p w14:paraId="7FFE49E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3068" w:type="dxa"/>
          </w:tcPr>
          <w:p w14:paraId="596658B1" w14:textId="77777777"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 уроках мистецтва</w:t>
            </w:r>
          </w:p>
        </w:tc>
        <w:tc>
          <w:tcPr>
            <w:tcW w:w="1085" w:type="dxa"/>
          </w:tcPr>
          <w:p w14:paraId="4665719E" w14:textId="77D92532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3CC482C8" w14:textId="1743C02E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59D9F7F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0A993F" w14:textId="646BC752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23A5C98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14:paraId="2A31DA8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5599184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6D452E3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120AC65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674FF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73B39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2281A6B1" w14:textId="77777777" w:rsidTr="00786C43">
        <w:trPr>
          <w:trHeight w:val="447"/>
        </w:trPr>
        <w:tc>
          <w:tcPr>
            <w:tcW w:w="701" w:type="dxa"/>
          </w:tcPr>
          <w:p w14:paraId="73AE047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3068" w:type="dxa"/>
          </w:tcPr>
          <w:p w14:paraId="75ED6D24" w14:textId="77777777"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 уроках музичного мистецтва</w:t>
            </w:r>
          </w:p>
        </w:tc>
        <w:tc>
          <w:tcPr>
            <w:tcW w:w="1085" w:type="dxa"/>
          </w:tcPr>
          <w:p w14:paraId="3080F54A" w14:textId="6074F489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5E4EF16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1590986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733449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34DA3B6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3325B842" w14:textId="01D611E7" w:rsidR="00D31F9D" w:rsidRPr="009E2354" w:rsidRDefault="009A27C4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3" w:type="dxa"/>
          </w:tcPr>
          <w:p w14:paraId="491A8DA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1AB8F2B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4364E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824A9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74021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3469DF6F" w14:textId="77777777" w:rsidTr="00786C43">
        <w:trPr>
          <w:trHeight w:val="447"/>
        </w:trPr>
        <w:tc>
          <w:tcPr>
            <w:tcW w:w="701" w:type="dxa"/>
          </w:tcPr>
          <w:p w14:paraId="62E4A8D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3068" w:type="dxa"/>
          </w:tcPr>
          <w:p w14:paraId="792D55EE" w14:textId="77777777"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 уроках образотворчого мистецтва</w:t>
            </w:r>
          </w:p>
        </w:tc>
        <w:tc>
          <w:tcPr>
            <w:tcW w:w="1085" w:type="dxa"/>
          </w:tcPr>
          <w:p w14:paraId="5B467CE7" w14:textId="0412D3F9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3A32840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3F00FAA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39BE1C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2E309F3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1A584B8F" w14:textId="59726DA5" w:rsidR="00D31F9D" w:rsidRPr="009E2354" w:rsidRDefault="00AA180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3" w:type="dxa"/>
          </w:tcPr>
          <w:p w14:paraId="4857733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5DEC86C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FC8E0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E0E89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490C4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3E3B82F1" w14:textId="77777777" w:rsidTr="00786C43">
        <w:trPr>
          <w:trHeight w:val="447"/>
        </w:trPr>
        <w:tc>
          <w:tcPr>
            <w:tcW w:w="701" w:type="dxa"/>
          </w:tcPr>
          <w:p w14:paraId="5CAD69A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3068" w:type="dxa"/>
          </w:tcPr>
          <w:p w14:paraId="03BB450D" w14:textId="668D6942"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правознавства </w:t>
            </w:r>
          </w:p>
        </w:tc>
        <w:tc>
          <w:tcPr>
            <w:tcW w:w="1085" w:type="dxa"/>
          </w:tcPr>
          <w:p w14:paraId="4254B03B" w14:textId="61B6D660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45F99D3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1411931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4484BE" w14:textId="3BCEC0D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3CA5270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26D6B4E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15E7995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70F1EBF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0BF5D19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75B77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0C198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48C4EA7B" w14:textId="77777777" w:rsidTr="00786C43">
        <w:trPr>
          <w:trHeight w:val="447"/>
        </w:trPr>
        <w:tc>
          <w:tcPr>
            <w:tcW w:w="701" w:type="dxa"/>
          </w:tcPr>
          <w:p w14:paraId="0C1B34F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3068" w:type="dxa"/>
          </w:tcPr>
          <w:p w14:paraId="0ACC94CC" w14:textId="77777777"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інформатики </w:t>
            </w:r>
          </w:p>
        </w:tc>
        <w:tc>
          <w:tcPr>
            <w:tcW w:w="1085" w:type="dxa"/>
          </w:tcPr>
          <w:p w14:paraId="65750324" w14:textId="046E5EBC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55065C4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700F3F0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3F2AA1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8" w:type="dxa"/>
          </w:tcPr>
          <w:p w14:paraId="5F74229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055F42A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328D1E6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6AD3C9B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EED7E2" w14:textId="5746C775" w:rsidR="00D31F9D" w:rsidRPr="009E2354" w:rsidRDefault="002555B6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3ADCE7E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BA150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475B67EC" w14:textId="77777777" w:rsidTr="00786C43">
        <w:trPr>
          <w:trHeight w:val="447"/>
        </w:trPr>
        <w:tc>
          <w:tcPr>
            <w:tcW w:w="15304" w:type="dxa"/>
            <w:gridSpan w:val="13"/>
          </w:tcPr>
          <w:p w14:paraId="45645B15" w14:textId="77777777"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Критерій</w:t>
            </w:r>
            <w:r w:rsidR="00786C4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: </w:t>
            </w:r>
            <w:r w:rsidRPr="00786C43">
              <w:rPr>
                <w:rFonts w:ascii="Times New Roman" w:hAnsi="Times New Roman" w:cs="Times New Roman"/>
                <w:b/>
                <w:sz w:val="24"/>
                <w:szCs w:val="24"/>
              </w:rPr>
              <w:t>Здобувачі освіти вважають оцінювання результатів навчання справедливим і об’єктивним</w:t>
            </w:r>
          </w:p>
          <w:p w14:paraId="36070BC5" w14:textId="77777777" w:rsidR="00D31F9D" w:rsidRPr="009E2354" w:rsidRDefault="00D31F9D" w:rsidP="00A27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525069BC" w14:textId="77777777" w:rsidTr="00786C43">
        <w:trPr>
          <w:trHeight w:val="447"/>
        </w:trPr>
        <w:tc>
          <w:tcPr>
            <w:tcW w:w="701" w:type="dxa"/>
          </w:tcPr>
          <w:p w14:paraId="18AE9D0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68" w:type="dxa"/>
          </w:tcPr>
          <w:p w14:paraId="7DCAFCA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учнів, батьків</w:t>
            </w:r>
          </w:p>
        </w:tc>
        <w:tc>
          <w:tcPr>
            <w:tcW w:w="1085" w:type="dxa"/>
          </w:tcPr>
          <w:p w14:paraId="6F4B1D6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2FB3118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03B4CC5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4A105DC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70EA874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70540BB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6352B81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776DE66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4E2D149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7D06E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7DCDE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004ABE39" w14:textId="77777777" w:rsidTr="00786C43">
        <w:trPr>
          <w:trHeight w:val="447"/>
        </w:trPr>
        <w:tc>
          <w:tcPr>
            <w:tcW w:w="15304" w:type="dxa"/>
            <w:gridSpan w:val="13"/>
          </w:tcPr>
          <w:p w14:paraId="71F53D31" w14:textId="77777777" w:rsidR="00D31F9D" w:rsidRPr="009E2354" w:rsidRDefault="00D31F9D" w:rsidP="00786C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uk-UA"/>
              </w:rPr>
            </w:pPr>
            <w:r w:rsidRPr="00786C4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Вимог</w:t>
            </w:r>
            <w:r w:rsidR="00786C4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а: </w:t>
            </w:r>
            <w:r w:rsidRPr="00786C4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uk-UA"/>
              </w:rPr>
              <w:t>Застосування внутрішнього моніторингу, що передбачає систематичне відстеження та коригування результатів навчання кожного здобувача освіти</w:t>
            </w:r>
          </w:p>
          <w:p w14:paraId="68397BAE" w14:textId="77777777" w:rsidR="00D31F9D" w:rsidRPr="009E2354" w:rsidRDefault="00D31F9D" w:rsidP="00786C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786C4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: </w:t>
            </w:r>
            <w:r w:rsidRPr="00786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 закладі освіти здійснюється аналіз результатів навчання здобувачів освіти</w:t>
            </w:r>
          </w:p>
        </w:tc>
      </w:tr>
      <w:tr w:rsidR="00D31F9D" w:rsidRPr="009E2354" w14:paraId="37DC4358" w14:textId="77777777" w:rsidTr="00786C43">
        <w:trPr>
          <w:trHeight w:val="447"/>
        </w:trPr>
        <w:tc>
          <w:tcPr>
            <w:tcW w:w="701" w:type="dxa"/>
          </w:tcPr>
          <w:p w14:paraId="4E70356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8" w:type="dxa"/>
          </w:tcPr>
          <w:p w14:paraId="41BE4A3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Протоколи педагогічних рад</w:t>
            </w:r>
          </w:p>
        </w:tc>
        <w:tc>
          <w:tcPr>
            <w:tcW w:w="1085" w:type="dxa"/>
          </w:tcPr>
          <w:p w14:paraId="3C325AB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72CE77B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75D4916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DA430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2E4A491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72E2162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3" w:type="dxa"/>
          </w:tcPr>
          <w:p w14:paraId="66797FA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5E22482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38273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45314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4E80A23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6AC34324" w14:textId="77777777" w:rsidTr="00786C43">
        <w:trPr>
          <w:trHeight w:val="447"/>
        </w:trPr>
        <w:tc>
          <w:tcPr>
            <w:tcW w:w="701" w:type="dxa"/>
          </w:tcPr>
          <w:p w14:paraId="18104A4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8" w:type="dxa"/>
          </w:tcPr>
          <w:p w14:paraId="43FD7DC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Аналізи контрольних робіт</w:t>
            </w:r>
          </w:p>
        </w:tc>
        <w:tc>
          <w:tcPr>
            <w:tcW w:w="1085" w:type="dxa"/>
          </w:tcPr>
          <w:p w14:paraId="6ECFE14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38038A9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7AE966B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15CDA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4A802802" w14:textId="78C36971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051" w:type="dxa"/>
          </w:tcPr>
          <w:p w14:paraId="318BBD7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58F0C89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284CF9F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1E44C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41948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0EEB0FA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008D841C" w14:textId="77777777" w:rsidTr="00786C43">
        <w:trPr>
          <w:trHeight w:val="447"/>
        </w:trPr>
        <w:tc>
          <w:tcPr>
            <w:tcW w:w="701" w:type="dxa"/>
          </w:tcPr>
          <w:p w14:paraId="5FF3A9F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8" w:type="dxa"/>
          </w:tcPr>
          <w:p w14:paraId="21CD876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Підсумкові накази</w:t>
            </w:r>
          </w:p>
        </w:tc>
        <w:tc>
          <w:tcPr>
            <w:tcW w:w="1085" w:type="dxa"/>
          </w:tcPr>
          <w:p w14:paraId="64CF9C1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0BA3B78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22C4B77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BE5E7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753BC59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1" w:type="dxa"/>
          </w:tcPr>
          <w:p w14:paraId="1118062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61B0C6F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55CE699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B5C0F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B887E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1743011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7017A1BC" w14:textId="77777777" w:rsidTr="00786C43">
        <w:trPr>
          <w:trHeight w:val="447"/>
        </w:trPr>
        <w:tc>
          <w:tcPr>
            <w:tcW w:w="701" w:type="dxa"/>
          </w:tcPr>
          <w:p w14:paraId="5011D4D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8" w:type="dxa"/>
          </w:tcPr>
          <w:p w14:paraId="571F8F41" w14:textId="28FE62B3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 ДПА</w:t>
            </w:r>
          </w:p>
        </w:tc>
        <w:tc>
          <w:tcPr>
            <w:tcW w:w="1085" w:type="dxa"/>
          </w:tcPr>
          <w:p w14:paraId="70C790A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3305EB1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6" w:type="dxa"/>
          </w:tcPr>
          <w:p w14:paraId="05183AF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0D9A709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78DD40E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5B1053D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1C6CF1E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1A89683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6ECC8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A9681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030BA07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1F9D" w:rsidRPr="009E2354" w14:paraId="5C594493" w14:textId="77777777" w:rsidTr="00786C43">
        <w:trPr>
          <w:trHeight w:val="447"/>
        </w:trPr>
        <w:tc>
          <w:tcPr>
            <w:tcW w:w="15304" w:type="dxa"/>
            <w:gridSpan w:val="13"/>
          </w:tcPr>
          <w:p w14:paraId="55A4A574" w14:textId="77777777" w:rsidR="00D31F9D" w:rsidRPr="009E2354" w:rsidRDefault="00D31F9D" w:rsidP="00C757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786C4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У закладі освіти впроваджується система формувального оцінювання</w:t>
            </w:r>
          </w:p>
          <w:p w14:paraId="286C4329" w14:textId="77777777" w:rsidR="00D31F9D" w:rsidRPr="009E2354" w:rsidRDefault="00D31F9D" w:rsidP="00C75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31F9D" w:rsidRPr="009E2354" w14:paraId="22FEB8F6" w14:textId="77777777" w:rsidTr="00786C43">
        <w:trPr>
          <w:trHeight w:val="447"/>
        </w:trPr>
        <w:tc>
          <w:tcPr>
            <w:tcW w:w="701" w:type="dxa"/>
          </w:tcPr>
          <w:p w14:paraId="67A89C9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8" w:type="dxa"/>
          </w:tcPr>
          <w:p w14:paraId="4A8BF085" w14:textId="68CDB1A5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Спостереження за </w:t>
            </w:r>
            <w:r w:rsidR="00B85B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авчальними заняттями з усіх навчальних предметів</w:t>
            </w:r>
          </w:p>
        </w:tc>
        <w:tc>
          <w:tcPr>
            <w:tcW w:w="1085" w:type="dxa"/>
          </w:tcPr>
          <w:p w14:paraId="759709D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3E6149AF" w14:textId="40968168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35548AA1" w14:textId="77777777"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34" w:type="dxa"/>
          </w:tcPr>
          <w:p w14:paraId="075703F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30405E3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306B605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3" w:type="dxa"/>
          </w:tcPr>
          <w:p w14:paraId="225C975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</w:tcPr>
          <w:p w14:paraId="5526D05A" w14:textId="313A5671" w:rsidR="00D31F9D" w:rsidRPr="009E2354" w:rsidRDefault="00B85BC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4D13EE2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A51A4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ECE44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1E4E45FB" w14:textId="77777777" w:rsidTr="00786C43">
        <w:trPr>
          <w:trHeight w:val="447"/>
        </w:trPr>
        <w:tc>
          <w:tcPr>
            <w:tcW w:w="701" w:type="dxa"/>
          </w:tcPr>
          <w:p w14:paraId="210A732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28F1A64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59856B6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6E7543C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23B6E7F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EDB62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4C713A8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2EDF106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3E85249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14D8D72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C1912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EB988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46844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1C1675B1" w14:textId="77777777" w:rsidTr="00786C43">
        <w:trPr>
          <w:trHeight w:val="447"/>
        </w:trPr>
        <w:tc>
          <w:tcPr>
            <w:tcW w:w="15304" w:type="dxa"/>
            <w:gridSpan w:val="13"/>
          </w:tcPr>
          <w:p w14:paraId="3BDF7704" w14:textId="77777777" w:rsidR="00D31F9D" w:rsidRPr="009E2354" w:rsidRDefault="00D31F9D" w:rsidP="00786C43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</w:pPr>
            <w:r w:rsidRPr="00786C4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Вимога</w:t>
            </w:r>
            <w:r w:rsidR="00786C4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  </w:t>
            </w:r>
            <w:r w:rsidRPr="00786C4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uk-UA"/>
              </w:rPr>
              <w:t>Спрямованість системи оцінювання на формування у здобувачів освіти відповідальності за результати свого навчання, здатності до самооцінювання</w:t>
            </w:r>
          </w:p>
          <w:p w14:paraId="06E59D36" w14:textId="77777777" w:rsidR="00D31F9D" w:rsidRPr="009E2354" w:rsidRDefault="00D31F9D" w:rsidP="00C75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6C4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786C4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786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Заклад освіти сприяє формуванню у здобувачів освіти відповідального ставлення до результатів навчання</w:t>
            </w:r>
          </w:p>
          <w:p w14:paraId="31CCE268" w14:textId="77777777" w:rsidR="00D31F9D" w:rsidRPr="009E2354" w:rsidRDefault="00D31F9D" w:rsidP="00C7574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31F9D" w:rsidRPr="009E2354" w14:paraId="26BA9C21" w14:textId="77777777" w:rsidTr="00786C43">
        <w:trPr>
          <w:trHeight w:val="447"/>
        </w:trPr>
        <w:tc>
          <w:tcPr>
            <w:tcW w:w="701" w:type="dxa"/>
          </w:tcPr>
          <w:p w14:paraId="24ADCCD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068" w:type="dxa"/>
          </w:tcPr>
          <w:p w14:paraId="3A97F6CC" w14:textId="538DF181"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Графік роботи курсів за вибором та факультатив</w:t>
            </w:r>
            <w:r w:rsidR="00B85B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085" w:type="dxa"/>
          </w:tcPr>
          <w:p w14:paraId="72E3CDC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2859DA5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1A1A9C2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перевірка</w:t>
            </w:r>
          </w:p>
        </w:tc>
        <w:tc>
          <w:tcPr>
            <w:tcW w:w="1134" w:type="dxa"/>
          </w:tcPr>
          <w:p w14:paraId="09E5DF9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52BE44C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6862036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1329503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32F7715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перевірка</w:t>
            </w:r>
          </w:p>
        </w:tc>
        <w:tc>
          <w:tcPr>
            <w:tcW w:w="992" w:type="dxa"/>
          </w:tcPr>
          <w:p w14:paraId="59C3561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CAA18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A2699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0262C5D1" w14:textId="77777777" w:rsidTr="00786C43">
        <w:trPr>
          <w:trHeight w:val="447"/>
        </w:trPr>
        <w:tc>
          <w:tcPr>
            <w:tcW w:w="701" w:type="dxa"/>
          </w:tcPr>
          <w:p w14:paraId="60046DA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8" w:type="dxa"/>
          </w:tcPr>
          <w:p w14:paraId="24EEE347" w14:textId="77777777"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Заохочення та стимулювання учнів</w:t>
            </w:r>
          </w:p>
        </w:tc>
        <w:tc>
          <w:tcPr>
            <w:tcW w:w="1085" w:type="dxa"/>
          </w:tcPr>
          <w:p w14:paraId="7B91E53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2712972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0F3E049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4308F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7BBCE6F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1" w:type="dxa"/>
          </w:tcPr>
          <w:p w14:paraId="18F4904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794EEC3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63CA168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5ACF641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402D9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76219BC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7527570A" w14:textId="77777777" w:rsidTr="00786C43">
        <w:trPr>
          <w:trHeight w:val="447"/>
        </w:trPr>
        <w:tc>
          <w:tcPr>
            <w:tcW w:w="701" w:type="dxa"/>
          </w:tcPr>
          <w:p w14:paraId="224B9B3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8" w:type="dxa"/>
          </w:tcPr>
          <w:p w14:paraId="498DB6D1" w14:textId="77777777"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учнів</w:t>
            </w:r>
          </w:p>
        </w:tc>
        <w:tc>
          <w:tcPr>
            <w:tcW w:w="1085" w:type="dxa"/>
          </w:tcPr>
          <w:p w14:paraId="5CAB3EC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309328E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18945DD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E0BEA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8" w:type="dxa"/>
          </w:tcPr>
          <w:p w14:paraId="5EFDB87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469AC43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3A6625A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7BC06AC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CD946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C34F7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5BCD7C5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2748A805" w14:textId="77777777" w:rsidTr="00786C43">
        <w:trPr>
          <w:trHeight w:val="447"/>
        </w:trPr>
        <w:tc>
          <w:tcPr>
            <w:tcW w:w="701" w:type="dxa"/>
          </w:tcPr>
          <w:p w14:paraId="0143012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8" w:type="dxa"/>
          </w:tcPr>
          <w:p w14:paraId="028F61C7" w14:textId="77777777"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1085" w:type="dxa"/>
          </w:tcPr>
          <w:p w14:paraId="51A6BC6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049687B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6" w:type="dxa"/>
          </w:tcPr>
          <w:p w14:paraId="1DE1E707" w14:textId="746CF322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68C61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148361C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0F4BD76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3" w:type="dxa"/>
          </w:tcPr>
          <w:p w14:paraId="6B9373C4" w14:textId="77777777"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</w:tcPr>
          <w:p w14:paraId="12CD0EE2" w14:textId="4439D34C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C09E2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7F7AB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9445D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63A0C599" w14:textId="77777777" w:rsidTr="00786C43">
        <w:trPr>
          <w:trHeight w:val="447"/>
        </w:trPr>
        <w:tc>
          <w:tcPr>
            <w:tcW w:w="701" w:type="dxa"/>
          </w:tcPr>
          <w:p w14:paraId="296289E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8" w:type="dxa"/>
          </w:tcPr>
          <w:p w14:paraId="445144B3" w14:textId="77777777"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Щоденники здобувачів освіти</w:t>
            </w:r>
          </w:p>
        </w:tc>
        <w:tc>
          <w:tcPr>
            <w:tcW w:w="1085" w:type="dxa"/>
          </w:tcPr>
          <w:p w14:paraId="7CC5627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3B5E539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2CBA30F5" w14:textId="11702BCD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B85B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7DF5041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3BA9CA9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7BCD77D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73" w:type="dxa"/>
          </w:tcPr>
          <w:p w14:paraId="147B586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5AFB7DC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992" w:type="dxa"/>
          </w:tcPr>
          <w:p w14:paraId="7D15EA26" w14:textId="7FF7D179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C4BB5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5435C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7CCA870E" w14:textId="77777777" w:rsidTr="00786C43">
        <w:trPr>
          <w:trHeight w:val="447"/>
        </w:trPr>
        <w:tc>
          <w:tcPr>
            <w:tcW w:w="15304" w:type="dxa"/>
            <w:gridSpan w:val="13"/>
          </w:tcPr>
          <w:p w14:paraId="29C96D67" w14:textId="77777777" w:rsidR="00D31F9D" w:rsidRPr="009E2354" w:rsidRDefault="00D31F9D" w:rsidP="00C75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6C4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lastRenderedPageBreak/>
              <w:t>Критерій</w:t>
            </w:r>
            <w:r w:rsidR="00786C43" w:rsidRPr="00786C4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786C4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786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Заклад освіти забезпечує самооцінювання та взаємооцінювання здобувачів освіти</w:t>
            </w:r>
          </w:p>
          <w:p w14:paraId="2F76D4B2" w14:textId="77777777" w:rsidR="00D31F9D" w:rsidRPr="009E2354" w:rsidRDefault="00D31F9D" w:rsidP="00C7574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31F9D" w:rsidRPr="009E2354" w14:paraId="28301D8D" w14:textId="77777777" w:rsidTr="00786C43">
        <w:trPr>
          <w:trHeight w:val="447"/>
        </w:trPr>
        <w:tc>
          <w:tcPr>
            <w:tcW w:w="701" w:type="dxa"/>
          </w:tcPr>
          <w:p w14:paraId="00AC0E7D" w14:textId="77777777" w:rsidR="00D31F9D" w:rsidRPr="009E2354" w:rsidRDefault="00786C4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8" w:type="dxa"/>
          </w:tcPr>
          <w:p w14:paraId="63B4823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Самооцінювання учасників освітнього процесу</w:t>
            </w:r>
          </w:p>
        </w:tc>
        <w:tc>
          <w:tcPr>
            <w:tcW w:w="1085" w:type="dxa"/>
          </w:tcPr>
          <w:p w14:paraId="1EF34EC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1051" w:type="dxa"/>
          </w:tcPr>
          <w:p w14:paraId="7722A18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036" w:type="dxa"/>
          </w:tcPr>
          <w:p w14:paraId="069AB0F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</w:tcPr>
          <w:p w14:paraId="7783211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68" w:type="dxa"/>
          </w:tcPr>
          <w:p w14:paraId="7C99156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051" w:type="dxa"/>
          </w:tcPr>
          <w:p w14:paraId="17D78E3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073" w:type="dxa"/>
          </w:tcPr>
          <w:p w14:paraId="43771CC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61" w:type="dxa"/>
          </w:tcPr>
          <w:p w14:paraId="4B971D5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992" w:type="dxa"/>
          </w:tcPr>
          <w:p w14:paraId="7F4D446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92" w:type="dxa"/>
          </w:tcPr>
          <w:p w14:paraId="5247282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92" w:type="dxa"/>
          </w:tcPr>
          <w:p w14:paraId="0EDBFAC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</w:tr>
      <w:tr w:rsidR="00D31F9D" w:rsidRPr="009E2354" w14:paraId="51B52B96" w14:textId="77777777" w:rsidTr="00786C43">
        <w:trPr>
          <w:trHeight w:val="447"/>
        </w:trPr>
        <w:tc>
          <w:tcPr>
            <w:tcW w:w="701" w:type="dxa"/>
          </w:tcPr>
          <w:p w14:paraId="58EA76B9" w14:textId="77777777" w:rsidR="00D31F9D" w:rsidRPr="009E2354" w:rsidRDefault="00786C4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8" w:type="dxa"/>
          </w:tcPr>
          <w:p w14:paraId="35D9828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Спостереження за проведенням навчальних занять</w:t>
            </w:r>
          </w:p>
        </w:tc>
        <w:tc>
          <w:tcPr>
            <w:tcW w:w="1085" w:type="dxa"/>
          </w:tcPr>
          <w:p w14:paraId="74706CE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180E8BD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6" w:type="dxa"/>
          </w:tcPr>
          <w:p w14:paraId="0116D03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33F323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0A76261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1" w:type="dxa"/>
          </w:tcPr>
          <w:p w14:paraId="71A0624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30E7056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</w:tcPr>
          <w:p w14:paraId="29C7F2F4" w14:textId="7381FBE0" w:rsidR="00D31F9D" w:rsidRPr="009E2354" w:rsidRDefault="00D31F9D" w:rsidP="00B8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C031A3" w14:textId="501EE907" w:rsidR="00D31F9D" w:rsidRPr="009E2354" w:rsidRDefault="00D31F9D" w:rsidP="00B8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3D207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14595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67611C16" w14:textId="77777777" w:rsidTr="00786C43">
        <w:trPr>
          <w:trHeight w:val="447"/>
        </w:trPr>
        <w:tc>
          <w:tcPr>
            <w:tcW w:w="701" w:type="dxa"/>
          </w:tcPr>
          <w:p w14:paraId="2E55FB6D" w14:textId="77777777" w:rsidR="00D31F9D" w:rsidRPr="009E2354" w:rsidRDefault="00786C4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8" w:type="dxa"/>
          </w:tcPr>
          <w:p w14:paraId="339B479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Відвідування ГКК</w:t>
            </w:r>
          </w:p>
        </w:tc>
        <w:tc>
          <w:tcPr>
            <w:tcW w:w="1085" w:type="dxa"/>
          </w:tcPr>
          <w:p w14:paraId="671607C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53363A2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14:paraId="626205F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58AE09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8" w:type="dxa"/>
          </w:tcPr>
          <w:p w14:paraId="1BD6EC3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14:paraId="1F31521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3" w:type="dxa"/>
          </w:tcPr>
          <w:p w14:paraId="4226770C" w14:textId="11B29379" w:rsidR="00D31F9D" w:rsidRPr="009E2354" w:rsidRDefault="00D31F9D" w:rsidP="00B8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58B1E086" w14:textId="18D8666B" w:rsidR="00D31F9D" w:rsidRPr="009E2354" w:rsidRDefault="00D31F9D" w:rsidP="0010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FF545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544BE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F0A7C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7F6B03" w14:textId="77777777" w:rsidR="009C51DE" w:rsidRPr="009E2354" w:rsidRDefault="009C51DE" w:rsidP="00254FEE">
      <w:pPr>
        <w:rPr>
          <w:rFonts w:ascii="Times New Roman" w:hAnsi="Times New Roman" w:cs="Times New Roman"/>
          <w:b/>
          <w:sz w:val="24"/>
          <w:szCs w:val="24"/>
        </w:rPr>
      </w:pPr>
    </w:p>
    <w:p w14:paraId="1A38FE9A" w14:textId="77777777" w:rsidR="00786C43" w:rsidRDefault="00786C43" w:rsidP="00D31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8C0961" w14:textId="77777777" w:rsidR="00786C43" w:rsidRDefault="00786C43" w:rsidP="00D31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5080E3" w14:textId="77777777" w:rsidR="00786C43" w:rsidRDefault="00786C43" w:rsidP="00D31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6D7C94" w14:textId="77777777" w:rsidR="00786C43" w:rsidRDefault="00786C43" w:rsidP="00D31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50F3D6" w14:textId="77777777" w:rsidR="00786C43" w:rsidRDefault="00786C43" w:rsidP="00D31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A729D0" w14:textId="77777777" w:rsidR="00786C43" w:rsidRDefault="00786C43" w:rsidP="00D31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FBFEEF" w14:textId="77777777" w:rsidR="00786C43" w:rsidRDefault="00786C43" w:rsidP="00D31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FDFA7" w14:textId="77777777" w:rsidR="00D31F9D" w:rsidRPr="00FE519D" w:rsidRDefault="00D31F9D" w:rsidP="00FE519D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horzAnchor="margin" w:tblpXSpec="center" w:tblpY="-1410"/>
        <w:tblW w:w="14175" w:type="dxa"/>
        <w:tblLayout w:type="fixed"/>
        <w:tblLook w:val="04A0" w:firstRow="1" w:lastRow="0" w:firstColumn="1" w:lastColumn="0" w:noHBand="0" w:noVBand="1"/>
      </w:tblPr>
      <w:tblGrid>
        <w:gridCol w:w="563"/>
        <w:gridCol w:w="2530"/>
        <w:gridCol w:w="730"/>
        <w:gridCol w:w="992"/>
        <w:gridCol w:w="850"/>
        <w:gridCol w:w="993"/>
        <w:gridCol w:w="992"/>
        <w:gridCol w:w="850"/>
        <w:gridCol w:w="993"/>
        <w:gridCol w:w="1280"/>
        <w:gridCol w:w="1134"/>
        <w:gridCol w:w="993"/>
        <w:gridCol w:w="1275"/>
      </w:tblGrid>
      <w:tr w:rsidR="00D31F9D" w:rsidRPr="009E2354" w14:paraId="699946A0" w14:textId="77777777" w:rsidTr="00C625EB">
        <w:trPr>
          <w:trHeight w:val="58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3E3F8CA" w14:textId="77777777"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4BCC1F2B" w14:textId="77777777"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0D4A0E4" w14:textId="77777777"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82D36BA" w14:textId="77777777"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0E3237C2" w14:textId="77777777" w:rsidTr="00C625EB">
        <w:trPr>
          <w:trHeight w:val="44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83745C9" w14:textId="77777777"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3B7D0BCF" w14:textId="77777777"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14:paraId="473ACB3B" w14:textId="77777777"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59377C4" w14:textId="77777777"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566722A" w14:textId="77777777"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636BEE6" w14:textId="77777777"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D467152" w14:textId="77777777"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27622B2" w14:textId="77777777"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91DBA38" w14:textId="77777777"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547DA89F" w14:textId="77777777"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BAC805" w14:textId="77777777"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F986ACA" w14:textId="77777777"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545B4B3" w14:textId="77777777"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14:paraId="2D6AA6EE" w14:textId="77777777" w:rsidTr="00C625EB">
        <w:trPr>
          <w:trHeight w:val="440"/>
        </w:trPr>
        <w:tc>
          <w:tcPr>
            <w:tcW w:w="1417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91C35A" w14:textId="77777777" w:rsidR="00EA331E" w:rsidRDefault="00EA331E" w:rsidP="0011545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6E001E2C" w14:textId="77777777" w:rsidR="00EA331E" w:rsidRPr="00EA331E" w:rsidRDefault="00EA331E" w:rsidP="0011545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A33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РОЗДІЛ 4. ПЕДАГОГІЧНА ДІЯЛЬНІСТЬ ПЕДАГОГІЧНИХ ПРАЦІВНИКІВ</w:t>
            </w:r>
            <w:r w:rsidRPr="00EA33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br w:type="page"/>
            </w:r>
          </w:p>
          <w:p w14:paraId="15926CF5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14:paraId="5A09A246" w14:textId="77777777" w:rsidTr="00C625EB">
        <w:trPr>
          <w:trHeight w:val="440"/>
        </w:trPr>
        <w:tc>
          <w:tcPr>
            <w:tcW w:w="563" w:type="dxa"/>
            <w:tcBorders>
              <w:top w:val="single" w:sz="4" w:space="0" w:color="auto"/>
            </w:tcBorders>
          </w:tcPr>
          <w:p w14:paraId="6F92CD94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№ з\п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14:paraId="6DE58DCA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Об’єкт оцінки</w:t>
            </w:r>
          </w:p>
        </w:tc>
        <w:tc>
          <w:tcPr>
            <w:tcW w:w="11082" w:type="dxa"/>
            <w:gridSpan w:val="11"/>
            <w:tcBorders>
              <w:top w:val="single" w:sz="4" w:space="0" w:color="auto"/>
            </w:tcBorders>
          </w:tcPr>
          <w:p w14:paraId="1A7D754C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Місяці, відповідальні</w:t>
            </w:r>
          </w:p>
        </w:tc>
      </w:tr>
      <w:tr w:rsidR="00EA331E" w:rsidRPr="009E2354" w14:paraId="3D04C7C3" w14:textId="77777777" w:rsidTr="00C625EB">
        <w:trPr>
          <w:trHeight w:val="440"/>
        </w:trPr>
        <w:tc>
          <w:tcPr>
            <w:tcW w:w="563" w:type="dxa"/>
          </w:tcPr>
          <w:p w14:paraId="3EA34413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18777548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39DAFF9B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14:paraId="218CBCD8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14:paraId="2F3574A6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30C8D767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23FC4EC1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21660EC4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14:paraId="63514812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80" w:type="dxa"/>
          </w:tcPr>
          <w:p w14:paraId="4046D6B2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14:paraId="78A743AD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</w:tcPr>
          <w:p w14:paraId="43DC3BF5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</w:tcPr>
          <w:p w14:paraId="72F5066F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22520B" w:rsidRPr="009E2354" w14:paraId="1E204C68" w14:textId="77777777" w:rsidTr="00C625EB">
        <w:trPr>
          <w:trHeight w:val="419"/>
        </w:trPr>
        <w:tc>
          <w:tcPr>
            <w:tcW w:w="14175" w:type="dxa"/>
            <w:gridSpan w:val="13"/>
          </w:tcPr>
          <w:p w14:paraId="7B704BFE" w14:textId="77777777" w:rsidR="0022520B" w:rsidRPr="00DB42D0" w:rsidRDefault="0022520B" w:rsidP="00115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Напрям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:</w:t>
            </w:r>
            <w:r w:rsidRPr="009E23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                                       ПЕДАГОГІЧНА ДІЯЛЬНІСТЬ ПЕДАГОГІЧНИХ ПРАЦІВНИКІВ</w:t>
            </w:r>
          </w:p>
        </w:tc>
      </w:tr>
      <w:tr w:rsidR="0022520B" w:rsidRPr="009E2354" w14:paraId="39C81474" w14:textId="77777777" w:rsidTr="00C625EB">
        <w:trPr>
          <w:trHeight w:val="419"/>
        </w:trPr>
        <w:tc>
          <w:tcPr>
            <w:tcW w:w="14175" w:type="dxa"/>
            <w:gridSpan w:val="13"/>
          </w:tcPr>
          <w:p w14:paraId="581FF271" w14:textId="77777777" w:rsidR="0022520B" w:rsidRPr="0022520B" w:rsidRDefault="0022520B" w:rsidP="00115450">
            <w:pPr>
              <w:spacing w:line="258" w:lineRule="auto"/>
              <w:ind w:right="18"/>
              <w:jc w:val="both"/>
              <w:rPr>
                <w:rFonts w:ascii="Times New Roman" w:eastAsia="Arial" w:hAnsi="Times New Roman" w:cs="Times New Roman"/>
                <w:b/>
                <w:color w:val="4A8222"/>
                <w:sz w:val="24"/>
                <w:szCs w:val="24"/>
                <w:lang w:eastAsia="uk-UA"/>
              </w:rPr>
            </w:pPr>
            <w:r w:rsidRPr="0022520B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Вимога: </w:t>
            </w:r>
            <w:r w:rsidRPr="0022520B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</w:t>
            </w:r>
          </w:p>
          <w:p w14:paraId="5CA4CFE3" w14:textId="77777777" w:rsidR="0022520B" w:rsidRPr="0022520B" w:rsidRDefault="0022520B" w:rsidP="00115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14:paraId="02C42707" w14:textId="77777777" w:rsidTr="00C625EB">
        <w:trPr>
          <w:trHeight w:val="419"/>
        </w:trPr>
        <w:tc>
          <w:tcPr>
            <w:tcW w:w="12900" w:type="dxa"/>
            <w:gridSpan w:val="12"/>
          </w:tcPr>
          <w:p w14:paraId="4BC56993" w14:textId="77777777" w:rsidR="00EA331E" w:rsidRPr="009E2354" w:rsidRDefault="00EA331E" w:rsidP="0011545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Критерій</w:t>
            </w:r>
            <w:r w:rsidR="0022520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: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Педагогічні працівники планують свою діяльність, аналізують її результативність</w:t>
            </w:r>
          </w:p>
          <w:p w14:paraId="6F701885" w14:textId="77777777" w:rsidR="00EA331E" w:rsidRPr="009E2354" w:rsidRDefault="00EA331E" w:rsidP="00115450">
            <w:pPr>
              <w:numPr>
                <w:ilvl w:val="0"/>
                <w:numId w:val="1"/>
              </w:numPr>
              <w:tabs>
                <w:tab w:val="left" w:pos="62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69AAA4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14:paraId="467D3381" w14:textId="77777777" w:rsidTr="00C625EB">
        <w:trPr>
          <w:trHeight w:val="419"/>
        </w:trPr>
        <w:tc>
          <w:tcPr>
            <w:tcW w:w="563" w:type="dxa"/>
          </w:tcPr>
          <w:p w14:paraId="3A19FC07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14:paraId="11E67323" w14:textId="77777777"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Календарно-тематичні плани</w:t>
            </w:r>
          </w:p>
        </w:tc>
        <w:tc>
          <w:tcPr>
            <w:tcW w:w="730" w:type="dxa"/>
          </w:tcPr>
          <w:p w14:paraId="50DBC0FC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19875107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773C25F9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5989B6A5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30B515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4E9F91A3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5AA2FE18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39FABD6E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41EF37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382EB0B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7FEB94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14:paraId="20C49002" w14:textId="77777777" w:rsidTr="00C625EB">
        <w:trPr>
          <w:trHeight w:val="419"/>
        </w:trPr>
        <w:tc>
          <w:tcPr>
            <w:tcW w:w="563" w:type="dxa"/>
          </w:tcPr>
          <w:p w14:paraId="4C2DB22E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14:paraId="10197D9C" w14:textId="77777777"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Аналізи контрольних робіт</w:t>
            </w:r>
          </w:p>
        </w:tc>
        <w:tc>
          <w:tcPr>
            <w:tcW w:w="730" w:type="dxa"/>
          </w:tcPr>
          <w:p w14:paraId="3CF4768E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74F7DC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557754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4CFCB7F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BEBC40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2A48B96B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FE135D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839BA4B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49AC8B1D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61B664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E9F18E1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14:paraId="688A67FF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14:paraId="0481E4AC" w14:textId="77777777" w:rsidTr="00C625EB">
        <w:trPr>
          <w:trHeight w:val="419"/>
        </w:trPr>
        <w:tc>
          <w:tcPr>
            <w:tcW w:w="563" w:type="dxa"/>
          </w:tcPr>
          <w:p w14:paraId="2FD5658F" w14:textId="77777777" w:rsidR="00EA331E" w:rsidRPr="009E2354" w:rsidRDefault="00F73839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0" w:type="dxa"/>
          </w:tcPr>
          <w:p w14:paraId="28A5E7B5" w14:textId="77777777"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Укр мови</w:t>
            </w:r>
          </w:p>
        </w:tc>
        <w:tc>
          <w:tcPr>
            <w:tcW w:w="730" w:type="dxa"/>
          </w:tcPr>
          <w:p w14:paraId="7FB6CC8A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D1B668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4F7963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F0C15B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36733C" w14:textId="13821589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4AE8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  <w:p w14:paraId="1BEFA0F6" w14:textId="66EF8A1F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FEC0E0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3A4478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0616311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227B37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D503AF4" w14:textId="4ABB4BA7" w:rsidR="00EA331E" w:rsidRPr="009E2354" w:rsidRDefault="00EA331E" w:rsidP="00424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424A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19F26E65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14:paraId="64CF8357" w14:textId="77777777" w:rsidTr="00C625EB">
        <w:trPr>
          <w:trHeight w:val="419"/>
        </w:trPr>
        <w:tc>
          <w:tcPr>
            <w:tcW w:w="563" w:type="dxa"/>
          </w:tcPr>
          <w:p w14:paraId="062E5502" w14:textId="77777777" w:rsidR="00EA331E" w:rsidRPr="009E2354" w:rsidRDefault="00F73839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0" w:type="dxa"/>
          </w:tcPr>
          <w:p w14:paraId="3A7FDBE2" w14:textId="77777777"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 </w:t>
            </w:r>
          </w:p>
        </w:tc>
        <w:tc>
          <w:tcPr>
            <w:tcW w:w="730" w:type="dxa"/>
          </w:tcPr>
          <w:p w14:paraId="562342BE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C46478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4F0339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03B5AF4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8CFB5C" w14:textId="3957470E" w:rsidR="00EA331E" w:rsidRPr="009E2354" w:rsidRDefault="00EA331E" w:rsidP="00424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4AE8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850" w:type="dxa"/>
          </w:tcPr>
          <w:p w14:paraId="3993BD22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3CB8A7B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28C754F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7D55CE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3C9874E" w14:textId="27D2E92D" w:rsidR="00EA331E" w:rsidRPr="009E2354" w:rsidRDefault="00EA331E" w:rsidP="00424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424A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7558A56F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14:paraId="660C945B" w14:textId="77777777" w:rsidTr="00C625EB">
        <w:trPr>
          <w:trHeight w:val="682"/>
        </w:trPr>
        <w:tc>
          <w:tcPr>
            <w:tcW w:w="14175" w:type="dxa"/>
            <w:gridSpan w:val="13"/>
          </w:tcPr>
          <w:p w14:paraId="07EE8FBA" w14:textId="77777777" w:rsidR="00EA331E" w:rsidRPr="009E2354" w:rsidRDefault="00EA331E" w:rsidP="00115450">
            <w:pPr>
              <w:spacing w:line="360" w:lineRule="auto"/>
              <w:ind w:left="34" w:right="34" w:hanging="34"/>
              <w:jc w:val="both"/>
              <w:rPr>
                <w:rFonts w:ascii="Times New Roman" w:eastAsia="Arial" w:hAnsi="Times New Roman" w:cs="Times New Roman"/>
                <w:b/>
                <w:color w:val="91D1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F7383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Педагогічні працівники застосовують освітні технології, спрямовані на формування ключових </w:t>
            </w:r>
            <w:r w:rsidR="00F7383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к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омпетентностей і наскрізних умінь здобувачів освіти</w:t>
            </w:r>
          </w:p>
        </w:tc>
      </w:tr>
      <w:tr w:rsidR="00EA331E" w:rsidRPr="009E2354" w14:paraId="48E38925" w14:textId="77777777" w:rsidTr="00C625EB">
        <w:trPr>
          <w:trHeight w:val="419"/>
        </w:trPr>
        <w:tc>
          <w:tcPr>
            <w:tcW w:w="563" w:type="dxa"/>
          </w:tcPr>
          <w:p w14:paraId="0BA45355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14:paraId="3A1DA96A" w14:textId="77777777"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730" w:type="dxa"/>
          </w:tcPr>
          <w:p w14:paraId="1EF91091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FD41F9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D8C93F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993" w:type="dxa"/>
          </w:tcPr>
          <w:p w14:paraId="58AD3CEB" w14:textId="20C04436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0906E4B5" w14:textId="6CC9EED0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80A55B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2A547757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14:paraId="057311EF" w14:textId="2B3142F6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83C2AF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1BD08AA5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6391F7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14:paraId="3A0E924E" w14:textId="77777777" w:rsidTr="00C625EB">
        <w:trPr>
          <w:trHeight w:val="419"/>
        </w:trPr>
        <w:tc>
          <w:tcPr>
            <w:tcW w:w="563" w:type="dxa"/>
          </w:tcPr>
          <w:p w14:paraId="5C11372B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14:paraId="1B7E4796" w14:textId="77777777"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730" w:type="dxa"/>
          </w:tcPr>
          <w:p w14:paraId="568D0C99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2931E1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536B7EF2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DF1EDA4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2536A3B7" w14:textId="151404FE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3375FA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41D123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14:paraId="0100F2FA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760A55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7772A7B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A5A097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14:paraId="398D99BB" w14:textId="77777777" w:rsidTr="00C625EB">
        <w:trPr>
          <w:trHeight w:val="419"/>
        </w:trPr>
        <w:tc>
          <w:tcPr>
            <w:tcW w:w="563" w:type="dxa"/>
          </w:tcPr>
          <w:p w14:paraId="5C0F7ED2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0" w:type="dxa"/>
          </w:tcPr>
          <w:p w14:paraId="598118E0" w14:textId="77777777"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Математика . Алгебра та геометрія</w:t>
            </w:r>
          </w:p>
        </w:tc>
        <w:tc>
          <w:tcPr>
            <w:tcW w:w="730" w:type="dxa"/>
          </w:tcPr>
          <w:p w14:paraId="48A43A5E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5FFEB0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BA9E47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1256B255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230424A0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FDC083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51CF547E" w14:textId="55403208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19E9416A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247F389B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3FAB5585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FCA689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14:paraId="0645607E" w14:textId="77777777" w:rsidTr="00C625EB">
        <w:trPr>
          <w:trHeight w:val="419"/>
        </w:trPr>
        <w:tc>
          <w:tcPr>
            <w:tcW w:w="563" w:type="dxa"/>
          </w:tcPr>
          <w:p w14:paraId="084F6B1C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9CCD248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71AC0E70" w14:textId="77777777"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730" w:type="dxa"/>
          </w:tcPr>
          <w:p w14:paraId="70B2C94F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E1C7D3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BBA154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6628C56A" w14:textId="26F0BF32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2A72A9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087DA09A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86FA4D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14:paraId="133D4B52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7F391E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78BF13CE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67B2DB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14:paraId="188CC809" w14:textId="77777777" w:rsidTr="00C625EB">
        <w:trPr>
          <w:trHeight w:val="419"/>
        </w:trPr>
        <w:tc>
          <w:tcPr>
            <w:tcW w:w="563" w:type="dxa"/>
          </w:tcPr>
          <w:p w14:paraId="2E936896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0" w:type="dxa"/>
          </w:tcPr>
          <w:p w14:paraId="68201FC7" w14:textId="77777777"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730" w:type="dxa"/>
          </w:tcPr>
          <w:p w14:paraId="336FF49A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079395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B59A96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6BF85610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0AA165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DE63A6" w14:textId="5F035A79" w:rsidR="00EA331E" w:rsidRPr="009E2354" w:rsidRDefault="00EA331E" w:rsidP="0042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1A1CDD8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76298BC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8A1FCA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9F26AC4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F6A7B6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14:paraId="422C114B" w14:textId="77777777" w:rsidTr="00C625EB">
        <w:trPr>
          <w:trHeight w:val="419"/>
        </w:trPr>
        <w:tc>
          <w:tcPr>
            <w:tcW w:w="563" w:type="dxa"/>
          </w:tcPr>
          <w:p w14:paraId="6BE2CFB8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0" w:type="dxa"/>
          </w:tcPr>
          <w:p w14:paraId="7747A680" w14:textId="77777777"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730" w:type="dxa"/>
          </w:tcPr>
          <w:p w14:paraId="12CB62A1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938425" w14:textId="1EB2BA76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41481E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878AE71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28C91585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454B5B72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6FFECDE" w14:textId="49A806ED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532EF34A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B38346D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6400B92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08AEF1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14:paraId="09CFA0FF" w14:textId="77777777" w:rsidTr="00C625EB">
        <w:trPr>
          <w:trHeight w:val="419"/>
        </w:trPr>
        <w:tc>
          <w:tcPr>
            <w:tcW w:w="563" w:type="dxa"/>
          </w:tcPr>
          <w:p w14:paraId="2FA03780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0" w:type="dxa"/>
          </w:tcPr>
          <w:p w14:paraId="307DE764" w14:textId="77777777"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730" w:type="dxa"/>
          </w:tcPr>
          <w:p w14:paraId="6922C283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8D1DF6" w14:textId="4E1E8591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C368AB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0933D2B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2B9E5451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157C05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7743B3ED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7B5A871A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FDE1F6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58D27B66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D4DA83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14:paraId="2E0F3DB9" w14:textId="77777777" w:rsidTr="00C625EB">
        <w:trPr>
          <w:trHeight w:val="419"/>
        </w:trPr>
        <w:tc>
          <w:tcPr>
            <w:tcW w:w="563" w:type="dxa"/>
          </w:tcPr>
          <w:p w14:paraId="7D5FFC19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0" w:type="dxa"/>
          </w:tcPr>
          <w:p w14:paraId="66574464" w14:textId="77777777"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730" w:type="dxa"/>
          </w:tcPr>
          <w:p w14:paraId="3CE78D2A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1F601F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B75343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54020E8D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F50F90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6D62E712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6477CC7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7F8A8CAC" w14:textId="33CF739B" w:rsidR="00EA331E" w:rsidRPr="009E2354" w:rsidRDefault="00EA331E" w:rsidP="0042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438D09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865123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E36E68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14:paraId="51429CD1" w14:textId="77777777" w:rsidTr="00C625EB">
        <w:trPr>
          <w:trHeight w:val="419"/>
        </w:trPr>
        <w:tc>
          <w:tcPr>
            <w:tcW w:w="563" w:type="dxa"/>
          </w:tcPr>
          <w:p w14:paraId="19BFAB4D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0" w:type="dxa"/>
          </w:tcPr>
          <w:p w14:paraId="691B76EF" w14:textId="77777777"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730" w:type="dxa"/>
          </w:tcPr>
          <w:p w14:paraId="5DAE9BBB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99427B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983197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1B33D94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44E3ACD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326A78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512B4693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43F4C19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5714A1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26BF2B26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E70F4C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14:paraId="242E67FB" w14:textId="77777777" w:rsidTr="00C625EB">
        <w:trPr>
          <w:trHeight w:val="419"/>
        </w:trPr>
        <w:tc>
          <w:tcPr>
            <w:tcW w:w="563" w:type="dxa"/>
          </w:tcPr>
          <w:p w14:paraId="0386DF56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0" w:type="dxa"/>
          </w:tcPr>
          <w:p w14:paraId="68329ED0" w14:textId="77777777"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730" w:type="dxa"/>
          </w:tcPr>
          <w:p w14:paraId="790370B8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0836E9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2F4A0F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2338EAE2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9793E0" w14:textId="742A9B45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10E5EC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5157A4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14:paraId="219BFE4E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7877B400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34150A6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BFB278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14:paraId="02480D75" w14:textId="77777777" w:rsidTr="00C625EB">
        <w:trPr>
          <w:trHeight w:val="419"/>
        </w:trPr>
        <w:tc>
          <w:tcPr>
            <w:tcW w:w="563" w:type="dxa"/>
          </w:tcPr>
          <w:p w14:paraId="2357DF7A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0" w:type="dxa"/>
          </w:tcPr>
          <w:p w14:paraId="7D25163F" w14:textId="77777777"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730" w:type="dxa"/>
          </w:tcPr>
          <w:p w14:paraId="12D3614E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48AEE6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496A84EC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67A23A2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66B5C5C8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7171E1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92AB7FB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6E0D998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088C03" w14:textId="344DE5A1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1F0293A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6A839E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14:paraId="28379395" w14:textId="77777777" w:rsidTr="00C625EB">
        <w:trPr>
          <w:trHeight w:val="419"/>
        </w:trPr>
        <w:tc>
          <w:tcPr>
            <w:tcW w:w="563" w:type="dxa"/>
          </w:tcPr>
          <w:p w14:paraId="2138F8CE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0" w:type="dxa"/>
          </w:tcPr>
          <w:p w14:paraId="21ADAC44" w14:textId="77777777"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730" w:type="dxa"/>
          </w:tcPr>
          <w:p w14:paraId="1EB66461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358F24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C130DE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17C97DB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DA72EA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776A5B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6637D589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707D69E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C129D0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6DF62A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898EC9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14:paraId="2CD9EDB1" w14:textId="77777777" w:rsidTr="00C625EB">
        <w:trPr>
          <w:trHeight w:val="419"/>
        </w:trPr>
        <w:tc>
          <w:tcPr>
            <w:tcW w:w="563" w:type="dxa"/>
          </w:tcPr>
          <w:p w14:paraId="77257771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0" w:type="dxa"/>
          </w:tcPr>
          <w:p w14:paraId="736432B8" w14:textId="77777777"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730" w:type="dxa"/>
          </w:tcPr>
          <w:p w14:paraId="65FAA2AB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3F74A1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6A1DA8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7E006F59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BCA7CF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7EA16A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E034B08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0" w:type="dxa"/>
          </w:tcPr>
          <w:p w14:paraId="4F623E8F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06C6D3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A063C15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3BCAA5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14:paraId="17D87888" w14:textId="77777777" w:rsidTr="00C625EB">
        <w:trPr>
          <w:trHeight w:val="419"/>
        </w:trPr>
        <w:tc>
          <w:tcPr>
            <w:tcW w:w="563" w:type="dxa"/>
          </w:tcPr>
          <w:p w14:paraId="3F80594C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30" w:type="dxa"/>
          </w:tcPr>
          <w:p w14:paraId="39EE82B7" w14:textId="77777777"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730" w:type="dxa"/>
          </w:tcPr>
          <w:p w14:paraId="0E19729C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4E9322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3E6F2544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48F57819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0D2696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8DF140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36D1D43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7C08544D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696FA51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90DE871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9B09EC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14:paraId="41207FA3" w14:textId="77777777" w:rsidTr="00C625EB">
        <w:trPr>
          <w:trHeight w:val="419"/>
        </w:trPr>
        <w:tc>
          <w:tcPr>
            <w:tcW w:w="563" w:type="dxa"/>
          </w:tcPr>
          <w:p w14:paraId="6694AC0E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0" w:type="dxa"/>
          </w:tcPr>
          <w:p w14:paraId="70998D31" w14:textId="77777777"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730" w:type="dxa"/>
          </w:tcPr>
          <w:p w14:paraId="4DCA9785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23B9EE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A0DFE4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B9EE31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F3A8C4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9E2E4F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676374FF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D8C54D8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9FC620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B808393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44A953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14:paraId="03FE9F3D" w14:textId="77777777" w:rsidTr="00C625EB">
        <w:trPr>
          <w:trHeight w:val="419"/>
        </w:trPr>
        <w:tc>
          <w:tcPr>
            <w:tcW w:w="563" w:type="dxa"/>
          </w:tcPr>
          <w:p w14:paraId="16CD69AF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0" w:type="dxa"/>
          </w:tcPr>
          <w:p w14:paraId="615C0D67" w14:textId="77777777"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730" w:type="dxa"/>
          </w:tcPr>
          <w:p w14:paraId="237B166A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17ACDC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5B4F5148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CEE1D70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25EC02D8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6A35D1F0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DC3CA3E" w14:textId="6331636F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4B326F22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DE578C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4D17ACA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60648F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14:paraId="67AFCCE8" w14:textId="77777777" w:rsidTr="00C625EB">
        <w:trPr>
          <w:trHeight w:val="419"/>
        </w:trPr>
        <w:tc>
          <w:tcPr>
            <w:tcW w:w="563" w:type="dxa"/>
          </w:tcPr>
          <w:p w14:paraId="5A2FA01B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0" w:type="dxa"/>
          </w:tcPr>
          <w:p w14:paraId="701E0771" w14:textId="77777777"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Трудове навчання. Технології </w:t>
            </w:r>
          </w:p>
        </w:tc>
        <w:tc>
          <w:tcPr>
            <w:tcW w:w="730" w:type="dxa"/>
          </w:tcPr>
          <w:p w14:paraId="4B107FDF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0677BC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2C4C73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507DB9DC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024FFDD9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CA27E7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536999FE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15458449" w14:textId="0F13CA20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F0A449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8DB4E19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4FFD29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14:paraId="4ED6648E" w14:textId="77777777" w:rsidTr="00C625EB">
        <w:trPr>
          <w:trHeight w:val="419"/>
        </w:trPr>
        <w:tc>
          <w:tcPr>
            <w:tcW w:w="563" w:type="dxa"/>
          </w:tcPr>
          <w:p w14:paraId="0BAE3055" w14:textId="31C935EE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A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0" w:type="dxa"/>
          </w:tcPr>
          <w:p w14:paraId="3480D651" w14:textId="77777777"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Правознавство </w:t>
            </w:r>
          </w:p>
        </w:tc>
        <w:tc>
          <w:tcPr>
            <w:tcW w:w="730" w:type="dxa"/>
          </w:tcPr>
          <w:p w14:paraId="4DAAA60F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B175FA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07BA36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207F5A8C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C177CA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1D57F0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5C3625C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13A14AE7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C32D7A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3B46595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A9CAD0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14:paraId="5215F9FB" w14:textId="77777777" w:rsidTr="00C625EB">
        <w:trPr>
          <w:trHeight w:val="419"/>
        </w:trPr>
        <w:tc>
          <w:tcPr>
            <w:tcW w:w="563" w:type="dxa"/>
          </w:tcPr>
          <w:p w14:paraId="641CE5D1" w14:textId="4D08C962" w:rsidR="00EA331E" w:rsidRPr="009E2354" w:rsidRDefault="00424AE8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0" w:type="dxa"/>
          </w:tcPr>
          <w:p w14:paraId="43A96109" w14:textId="77777777"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730" w:type="dxa"/>
          </w:tcPr>
          <w:p w14:paraId="53FC7581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34AA89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7F06FC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3BDABF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5143AC20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2C2F2031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F2C61A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4AA6A62A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418779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F73494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A8E2EB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14:paraId="71066E6F" w14:textId="77777777" w:rsidTr="00C625EB">
        <w:trPr>
          <w:trHeight w:val="646"/>
        </w:trPr>
        <w:tc>
          <w:tcPr>
            <w:tcW w:w="14175" w:type="dxa"/>
            <w:gridSpan w:val="13"/>
          </w:tcPr>
          <w:p w14:paraId="3023FD42" w14:textId="77777777" w:rsidR="00EA331E" w:rsidRPr="009E2354" w:rsidRDefault="00EA331E" w:rsidP="00115450">
            <w:pPr>
              <w:spacing w:line="22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F7383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Century Gothic" w:hAnsi="Times New Roman" w:cs="Times New Roman"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Педагогічні працівники беруть участь у формуванні та реалізації індивідуальних освітніх траєкторій для здобувачів освіти (за потреби)</w:t>
            </w:r>
          </w:p>
          <w:p w14:paraId="6FB7961B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14:paraId="62D994A3" w14:textId="77777777" w:rsidTr="00C625EB">
        <w:trPr>
          <w:trHeight w:val="419"/>
        </w:trPr>
        <w:tc>
          <w:tcPr>
            <w:tcW w:w="14175" w:type="dxa"/>
            <w:gridSpan w:val="13"/>
          </w:tcPr>
          <w:p w14:paraId="626CFC4F" w14:textId="77777777" w:rsidR="00EA331E" w:rsidRPr="009E2354" w:rsidRDefault="00EA331E" w:rsidP="00115450">
            <w:pPr>
              <w:spacing w:line="203" w:lineRule="auto"/>
              <w:ind w:hanging="3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  <w:r w:rsidRPr="00F7383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F7383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F73839">
              <w:rPr>
                <w:rFonts w:ascii="Times New Roman" w:eastAsia="Century Gothic" w:hAnsi="Times New Roman" w:cs="Times New Roman"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Педагогічні працівники створюють та/або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використовують освітні ресурси (електронні презентації, </w:t>
            </w:r>
            <w:r w:rsidRPr="009E2354"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  <w:t>відеоматеріали­, методичні розробки, веб-сайти, блоги тощо)</w:t>
            </w:r>
          </w:p>
          <w:p w14:paraId="0A18574B" w14:textId="77777777" w:rsidR="00EA331E" w:rsidRPr="009E2354" w:rsidRDefault="00EA331E" w:rsidP="00115450">
            <w:pPr>
              <w:numPr>
                <w:ilvl w:val="0"/>
                <w:numId w:val="1"/>
              </w:numPr>
              <w:tabs>
                <w:tab w:val="left" w:pos="2120"/>
              </w:tabs>
              <w:spacing w:line="2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6DE138DA" w14:textId="77777777" w:rsidTr="00C625EB">
        <w:trPr>
          <w:cantSplit/>
          <w:trHeight w:val="563"/>
        </w:trPr>
        <w:tc>
          <w:tcPr>
            <w:tcW w:w="3093" w:type="dxa"/>
            <w:gridSpan w:val="2"/>
          </w:tcPr>
          <w:p w14:paraId="50281A7D" w14:textId="77777777" w:rsidR="00042054" w:rsidRPr="009E2354" w:rsidRDefault="00042054" w:rsidP="00042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Методичні розробки вчителів, блоґи, сайти</w:t>
            </w:r>
          </w:p>
        </w:tc>
        <w:tc>
          <w:tcPr>
            <w:tcW w:w="730" w:type="dxa"/>
          </w:tcPr>
          <w:p w14:paraId="2D8D0F1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14:paraId="1789C658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14:paraId="1B8AECA5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3BA54524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4E5A4FB1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79B01C6D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14:paraId="743F8DB6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80" w:type="dxa"/>
          </w:tcPr>
          <w:p w14:paraId="452C72BB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14:paraId="553A5443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</w:tcPr>
          <w:p w14:paraId="39BF707F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</w:tcPr>
          <w:p w14:paraId="004B9008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EA331E" w:rsidRPr="009E2354" w14:paraId="1ADAECF8" w14:textId="77777777" w:rsidTr="00C625EB">
        <w:trPr>
          <w:cantSplit/>
          <w:trHeight w:val="1134"/>
        </w:trPr>
        <w:tc>
          <w:tcPr>
            <w:tcW w:w="563" w:type="dxa"/>
          </w:tcPr>
          <w:p w14:paraId="744EFB01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0" w:type="dxa"/>
          </w:tcPr>
          <w:p w14:paraId="15004EAD" w14:textId="77777777"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Методичні розробки вчителів, блоґи, сайти </w:t>
            </w:r>
          </w:p>
        </w:tc>
        <w:tc>
          <w:tcPr>
            <w:tcW w:w="730" w:type="dxa"/>
          </w:tcPr>
          <w:p w14:paraId="47D6F952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279AA7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14:paraId="1364C6AC" w14:textId="77777777" w:rsidR="00EA331E" w:rsidRPr="00F73839" w:rsidRDefault="00EA331E" w:rsidP="0011545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73839">
              <w:rPr>
                <w:rFonts w:ascii="Times New Roman" w:hAnsi="Times New Roman" w:cs="Times New Roman"/>
                <w:sz w:val="16"/>
                <w:szCs w:val="24"/>
              </w:rPr>
              <w:t>Вчителів початкових класів</w:t>
            </w:r>
          </w:p>
        </w:tc>
        <w:tc>
          <w:tcPr>
            <w:tcW w:w="993" w:type="dxa"/>
            <w:textDirection w:val="btLr"/>
          </w:tcPr>
          <w:p w14:paraId="1C266B56" w14:textId="77777777" w:rsidR="00EA331E" w:rsidRPr="00F73839" w:rsidRDefault="00F73839" w:rsidP="0011545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Вчителів природничо-</w:t>
            </w:r>
            <w:r w:rsidR="00EA331E" w:rsidRPr="00F73839">
              <w:rPr>
                <w:rFonts w:ascii="Times New Roman" w:hAnsi="Times New Roman" w:cs="Times New Roman"/>
                <w:sz w:val="16"/>
                <w:szCs w:val="24"/>
              </w:rPr>
              <w:t xml:space="preserve"> математичних дисциплін</w:t>
            </w:r>
          </w:p>
        </w:tc>
        <w:tc>
          <w:tcPr>
            <w:tcW w:w="992" w:type="dxa"/>
            <w:textDirection w:val="btLr"/>
          </w:tcPr>
          <w:p w14:paraId="08F07439" w14:textId="77777777" w:rsidR="00EA331E" w:rsidRPr="00F73839" w:rsidRDefault="00EA331E" w:rsidP="0011545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50" w:type="dxa"/>
            <w:textDirection w:val="btLr"/>
          </w:tcPr>
          <w:p w14:paraId="0BA7681B" w14:textId="77777777" w:rsidR="00EA331E" w:rsidRPr="00F73839" w:rsidRDefault="00F73839" w:rsidP="0011545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В</w:t>
            </w:r>
            <w:r w:rsidR="00EA331E" w:rsidRPr="00F73839">
              <w:rPr>
                <w:rFonts w:ascii="Times New Roman" w:hAnsi="Times New Roman" w:cs="Times New Roman"/>
                <w:sz w:val="16"/>
                <w:szCs w:val="24"/>
              </w:rPr>
              <w:t>чителів художньо-естетичного циклу</w:t>
            </w:r>
          </w:p>
        </w:tc>
        <w:tc>
          <w:tcPr>
            <w:tcW w:w="993" w:type="dxa"/>
            <w:textDirection w:val="btLr"/>
          </w:tcPr>
          <w:p w14:paraId="30518C88" w14:textId="77777777" w:rsidR="00EA331E" w:rsidRPr="00F73839" w:rsidRDefault="00EA331E" w:rsidP="0011545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73839">
              <w:rPr>
                <w:rFonts w:ascii="Times New Roman" w:hAnsi="Times New Roman" w:cs="Times New Roman"/>
                <w:sz w:val="16"/>
                <w:szCs w:val="24"/>
              </w:rPr>
              <w:t>Вчителів суспільно-гуманітарного циклу</w:t>
            </w:r>
          </w:p>
        </w:tc>
        <w:tc>
          <w:tcPr>
            <w:tcW w:w="1280" w:type="dxa"/>
            <w:textDirection w:val="btLr"/>
          </w:tcPr>
          <w:p w14:paraId="43890423" w14:textId="77777777" w:rsidR="00F73839" w:rsidRDefault="00F73839" w:rsidP="0011545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В</w:t>
            </w:r>
            <w:r w:rsidR="00EA331E" w:rsidRPr="00F73839">
              <w:rPr>
                <w:rFonts w:ascii="Times New Roman" w:hAnsi="Times New Roman" w:cs="Times New Roman"/>
                <w:sz w:val="16"/>
                <w:szCs w:val="24"/>
              </w:rPr>
              <w:t>чителів фізи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чного виховання та основ </w:t>
            </w:r>
          </w:p>
          <w:p w14:paraId="7A709E89" w14:textId="77777777" w:rsidR="00EA331E" w:rsidRPr="00F73839" w:rsidRDefault="00F73839" w:rsidP="0011545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здоров</w:t>
            </w:r>
            <w:r w:rsidRPr="00F73839">
              <w:rPr>
                <w:rFonts w:ascii="Times New Roman" w:hAnsi="Times New Roman" w:cs="Times New Roman"/>
                <w:sz w:val="16"/>
                <w:szCs w:val="24"/>
                <w:lang w:val="ru-RU"/>
              </w:rPr>
              <w:t>’</w:t>
            </w:r>
            <w:r w:rsidRPr="00F73839">
              <w:rPr>
                <w:rFonts w:ascii="Times New Roman" w:hAnsi="Times New Roman" w:cs="Times New Roman"/>
                <w:sz w:val="16"/>
                <w:szCs w:val="24"/>
              </w:rPr>
              <w:t>я</w:t>
            </w:r>
          </w:p>
        </w:tc>
        <w:tc>
          <w:tcPr>
            <w:tcW w:w="1134" w:type="dxa"/>
          </w:tcPr>
          <w:p w14:paraId="4D7ED638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5ED0447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C9DAC7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14:paraId="014070A3" w14:textId="77777777" w:rsidTr="00C625EB">
        <w:trPr>
          <w:trHeight w:val="419"/>
        </w:trPr>
        <w:tc>
          <w:tcPr>
            <w:tcW w:w="563" w:type="dxa"/>
          </w:tcPr>
          <w:p w14:paraId="5BC1B66A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14:paraId="317FF5EC" w14:textId="77777777"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Діагностування рівня підготовленості педагогічних працівників школи до інноваційної діяльності</w:t>
            </w:r>
          </w:p>
        </w:tc>
        <w:tc>
          <w:tcPr>
            <w:tcW w:w="730" w:type="dxa"/>
          </w:tcPr>
          <w:p w14:paraId="150A2A6A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09E984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5051F6" w14:textId="77777777"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164F826" w14:textId="77777777"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90A2F9" w14:textId="77777777"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2CC8E3C7" w14:textId="77777777"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D72169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25298400" w14:textId="77777777"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B9B915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3FE469A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E751F7" w14:textId="77777777"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14:paraId="5EBC5CD9" w14:textId="77777777" w:rsidTr="00C625EB">
        <w:trPr>
          <w:trHeight w:val="419"/>
        </w:trPr>
        <w:tc>
          <w:tcPr>
            <w:tcW w:w="14175" w:type="dxa"/>
            <w:gridSpan w:val="13"/>
          </w:tcPr>
          <w:p w14:paraId="202DD317" w14:textId="77777777" w:rsidR="00EA331E" w:rsidRPr="009E2354" w:rsidRDefault="00EA331E" w:rsidP="00115450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115450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  <w:t>Критері</w:t>
            </w:r>
            <w:r w:rsidR="00115450" w:rsidRPr="00115450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  <w:t>й:</w:t>
            </w:r>
            <w:r w:rsidRPr="00115450">
              <w:rPr>
                <w:rFonts w:ascii="Times New Roman" w:eastAsia="Century Gothic" w:hAnsi="Times New Roman" w:cs="Times New Roman"/>
                <w:color w:val="00B050"/>
                <w:sz w:val="24"/>
                <w:szCs w:val="24"/>
              </w:rPr>
              <w:t xml:space="preserve">   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Педагогічні працівники сприяють формуванню суспільних цінностей у здобувачів освіти у процесі їх навчання, виховання та розвитку</w:t>
            </w:r>
          </w:p>
          <w:p w14:paraId="1907E3D7" w14:textId="77777777"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0F99D93E" w14:textId="77777777" w:rsidTr="00C625EB">
        <w:trPr>
          <w:trHeight w:val="419"/>
        </w:trPr>
        <w:tc>
          <w:tcPr>
            <w:tcW w:w="3093" w:type="dxa"/>
            <w:gridSpan w:val="2"/>
          </w:tcPr>
          <w:p w14:paraId="7B42D9B1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b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730" w:type="dxa"/>
          </w:tcPr>
          <w:p w14:paraId="4EA65030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14:paraId="5D5F2910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14:paraId="26B72CA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5C397E80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24B6E14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16EDF090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14:paraId="41327085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80" w:type="dxa"/>
          </w:tcPr>
          <w:p w14:paraId="47137E99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14:paraId="51EC9D15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</w:tcPr>
          <w:p w14:paraId="7D52FEE0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</w:tcPr>
          <w:p w14:paraId="7408C5D1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042054" w:rsidRPr="009E2354" w14:paraId="55B83F6F" w14:textId="77777777" w:rsidTr="00C625EB">
        <w:trPr>
          <w:trHeight w:val="419"/>
        </w:trPr>
        <w:tc>
          <w:tcPr>
            <w:tcW w:w="563" w:type="dxa"/>
          </w:tcPr>
          <w:p w14:paraId="1C2FCBCF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14:paraId="70AA8516" w14:textId="77777777"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730" w:type="dxa"/>
          </w:tcPr>
          <w:p w14:paraId="58C0825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564735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F6AE25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993" w:type="dxa"/>
          </w:tcPr>
          <w:p w14:paraId="46839EE0" w14:textId="56724C6D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4272E49F" w14:textId="3EC2226A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B97B28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02B68DB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14:paraId="30686E31" w14:textId="2D24C698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58222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1D23D0B2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0A06E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3AA02B6C" w14:textId="77777777" w:rsidTr="00C625EB">
        <w:trPr>
          <w:trHeight w:val="419"/>
        </w:trPr>
        <w:tc>
          <w:tcPr>
            <w:tcW w:w="563" w:type="dxa"/>
          </w:tcPr>
          <w:p w14:paraId="18666BE8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14:paraId="2C4660F3" w14:textId="77777777"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730" w:type="dxa"/>
          </w:tcPr>
          <w:p w14:paraId="23021090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422654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01C518F8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5B9B45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326049E3" w14:textId="134A403F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FF4D32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74145A8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14:paraId="6E19E8A0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FE3939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E621F1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20B0D320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6B77AD33" w14:textId="77777777" w:rsidTr="00C625EB">
        <w:trPr>
          <w:trHeight w:val="419"/>
        </w:trPr>
        <w:tc>
          <w:tcPr>
            <w:tcW w:w="563" w:type="dxa"/>
          </w:tcPr>
          <w:p w14:paraId="2DAE9BF0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0" w:type="dxa"/>
          </w:tcPr>
          <w:p w14:paraId="1EA10787" w14:textId="77777777"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30" w:type="dxa"/>
          </w:tcPr>
          <w:p w14:paraId="22AA8882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439B21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A2E16E" w14:textId="70B124F9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AAF2BC1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1D2E6016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28DEB9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15F51190" w14:textId="1244412A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75AF772F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677C36EA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23539E21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E619C6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344B3F02" w14:textId="77777777" w:rsidTr="00C625EB">
        <w:trPr>
          <w:trHeight w:val="419"/>
        </w:trPr>
        <w:tc>
          <w:tcPr>
            <w:tcW w:w="563" w:type="dxa"/>
          </w:tcPr>
          <w:p w14:paraId="693C696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DA543A7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58213B54" w14:textId="77777777"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730" w:type="dxa"/>
          </w:tcPr>
          <w:p w14:paraId="0DEDE14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E9345D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8ADB7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2412D5BA" w14:textId="2D9DF284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9E0476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261DDCB7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A914A6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14:paraId="0B8A042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CF08AA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98C4530" w14:textId="48F1D869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471DB4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3A6AB2A7" w14:textId="77777777" w:rsidTr="00C625EB">
        <w:trPr>
          <w:trHeight w:val="419"/>
        </w:trPr>
        <w:tc>
          <w:tcPr>
            <w:tcW w:w="563" w:type="dxa"/>
          </w:tcPr>
          <w:p w14:paraId="45BD078B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0" w:type="dxa"/>
          </w:tcPr>
          <w:p w14:paraId="7FD734D6" w14:textId="77777777"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730" w:type="dxa"/>
          </w:tcPr>
          <w:p w14:paraId="7E12F1A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CE3E1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317DED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4BB8F16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128DAF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D23710" w14:textId="2B1644DA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97150A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550EEB43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643FE2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8F39312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5E0EC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3A69970C" w14:textId="77777777" w:rsidTr="00C625EB">
        <w:trPr>
          <w:trHeight w:val="419"/>
        </w:trPr>
        <w:tc>
          <w:tcPr>
            <w:tcW w:w="563" w:type="dxa"/>
          </w:tcPr>
          <w:p w14:paraId="2A5484E4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0" w:type="dxa"/>
          </w:tcPr>
          <w:p w14:paraId="077AD89A" w14:textId="77777777"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730" w:type="dxa"/>
          </w:tcPr>
          <w:p w14:paraId="0ED44126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D400EE" w14:textId="3BCB998A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349829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13BE0D60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7D13E35B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0615D6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80B5A5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FC53B02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C757AD2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F57B84" w14:textId="5AAEB8DA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905DC2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515EFB48" w14:textId="77777777" w:rsidTr="00C625EB">
        <w:trPr>
          <w:trHeight w:val="419"/>
        </w:trPr>
        <w:tc>
          <w:tcPr>
            <w:tcW w:w="563" w:type="dxa"/>
          </w:tcPr>
          <w:p w14:paraId="7FD46A57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0" w:type="dxa"/>
          </w:tcPr>
          <w:p w14:paraId="13009AA6" w14:textId="77777777"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730" w:type="dxa"/>
          </w:tcPr>
          <w:p w14:paraId="19397C58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63EB9F" w14:textId="3880CFBB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5320AF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9199EF5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76F3FE7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76C0F4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2BD50551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2639C281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E78CAF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1E0CC36F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B23317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070390DD" w14:textId="77777777" w:rsidTr="00C625EB">
        <w:trPr>
          <w:trHeight w:val="419"/>
        </w:trPr>
        <w:tc>
          <w:tcPr>
            <w:tcW w:w="563" w:type="dxa"/>
          </w:tcPr>
          <w:p w14:paraId="43DAD1A6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0" w:type="dxa"/>
          </w:tcPr>
          <w:p w14:paraId="3CA994A3" w14:textId="77777777"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730" w:type="dxa"/>
          </w:tcPr>
          <w:p w14:paraId="50B8080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19EEE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F0053D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7305DAC3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A6505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016604C9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D2564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3D45CC86" w14:textId="70948D4A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C3FBF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EA6BB14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63C183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53E32DC4" w14:textId="77777777" w:rsidTr="00C625EB">
        <w:trPr>
          <w:trHeight w:val="419"/>
        </w:trPr>
        <w:tc>
          <w:tcPr>
            <w:tcW w:w="563" w:type="dxa"/>
          </w:tcPr>
          <w:p w14:paraId="2ED932B2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0" w:type="dxa"/>
          </w:tcPr>
          <w:p w14:paraId="5D7AAA48" w14:textId="77777777"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730" w:type="dxa"/>
          </w:tcPr>
          <w:p w14:paraId="45E38145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E30A3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0C7549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0FC7B64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1166732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81C807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74E3665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52DB1C55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DAD035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7772473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23BBA9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4191668E" w14:textId="77777777" w:rsidTr="00C625EB">
        <w:trPr>
          <w:trHeight w:val="419"/>
        </w:trPr>
        <w:tc>
          <w:tcPr>
            <w:tcW w:w="563" w:type="dxa"/>
          </w:tcPr>
          <w:p w14:paraId="4D5F9D48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0" w:type="dxa"/>
          </w:tcPr>
          <w:p w14:paraId="6821AE44" w14:textId="77777777"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730" w:type="dxa"/>
          </w:tcPr>
          <w:p w14:paraId="6F27621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EBAC3B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3B282D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288130E6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3DA66A" w14:textId="4852809F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263FEB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56F0DB1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14:paraId="106CE165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3C0FABF8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0451F7D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D5C272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46E2C2D2" w14:textId="77777777" w:rsidTr="00C625EB">
        <w:trPr>
          <w:trHeight w:val="419"/>
        </w:trPr>
        <w:tc>
          <w:tcPr>
            <w:tcW w:w="563" w:type="dxa"/>
          </w:tcPr>
          <w:p w14:paraId="021838F2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0" w:type="dxa"/>
          </w:tcPr>
          <w:p w14:paraId="764D49D8" w14:textId="77777777"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730" w:type="dxa"/>
          </w:tcPr>
          <w:p w14:paraId="0E16CA93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663190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3A8811B8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11C805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0D750BF6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589B3B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480F7D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4F86D4D9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A069A5" w14:textId="1993A852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F018621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8379C1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236DA149" w14:textId="77777777" w:rsidTr="00C625EB">
        <w:trPr>
          <w:trHeight w:val="419"/>
        </w:trPr>
        <w:tc>
          <w:tcPr>
            <w:tcW w:w="563" w:type="dxa"/>
          </w:tcPr>
          <w:p w14:paraId="0458C6BD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0" w:type="dxa"/>
          </w:tcPr>
          <w:p w14:paraId="5CCCE8F8" w14:textId="77777777"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730" w:type="dxa"/>
          </w:tcPr>
          <w:p w14:paraId="3C1267A8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1F71A6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57AA13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245A4A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A8BC58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4E78A6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32775BB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28071690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F94EE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155D847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56F122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3CD2C31C" w14:textId="77777777" w:rsidTr="00C625EB">
        <w:trPr>
          <w:trHeight w:val="419"/>
        </w:trPr>
        <w:tc>
          <w:tcPr>
            <w:tcW w:w="563" w:type="dxa"/>
          </w:tcPr>
          <w:p w14:paraId="3FD131C8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0" w:type="dxa"/>
          </w:tcPr>
          <w:p w14:paraId="576F8B57" w14:textId="77777777"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730" w:type="dxa"/>
          </w:tcPr>
          <w:p w14:paraId="6D415F98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FD45FF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734A8A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0BFF5033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B4739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C44BF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2A40FB7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0" w:type="dxa"/>
          </w:tcPr>
          <w:p w14:paraId="5AFB9B0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7804B6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4597C6D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075849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4F2B10FE" w14:textId="77777777" w:rsidTr="00C625EB">
        <w:trPr>
          <w:trHeight w:val="419"/>
        </w:trPr>
        <w:tc>
          <w:tcPr>
            <w:tcW w:w="563" w:type="dxa"/>
          </w:tcPr>
          <w:p w14:paraId="7C93D3C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30" w:type="dxa"/>
          </w:tcPr>
          <w:p w14:paraId="4E313604" w14:textId="77777777"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730" w:type="dxa"/>
          </w:tcPr>
          <w:p w14:paraId="50F20980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63495D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2C027B22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763A950D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74FB6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DE470F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458E8B7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1E454E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F9AD487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D7FD02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1217E3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72D41E6B" w14:textId="77777777" w:rsidTr="00C625EB">
        <w:trPr>
          <w:trHeight w:val="419"/>
        </w:trPr>
        <w:tc>
          <w:tcPr>
            <w:tcW w:w="563" w:type="dxa"/>
          </w:tcPr>
          <w:p w14:paraId="4237BC96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0" w:type="dxa"/>
          </w:tcPr>
          <w:p w14:paraId="6F4A97F0" w14:textId="77777777"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730" w:type="dxa"/>
          </w:tcPr>
          <w:p w14:paraId="1BB3BD0A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67DD02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966E4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12018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D22A95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B8697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05B3A9F5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588BC703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5EA1F9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A7885C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B1FA18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3A24AF4F" w14:textId="77777777" w:rsidTr="00C625EB">
        <w:trPr>
          <w:trHeight w:val="419"/>
        </w:trPr>
        <w:tc>
          <w:tcPr>
            <w:tcW w:w="563" w:type="dxa"/>
          </w:tcPr>
          <w:p w14:paraId="4E9FD573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0" w:type="dxa"/>
          </w:tcPr>
          <w:p w14:paraId="64CC69E0" w14:textId="77777777"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730" w:type="dxa"/>
          </w:tcPr>
          <w:p w14:paraId="1106B30F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100384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0663BA38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AEBB2F6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7F3D5F2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7079636A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BE7D583" w14:textId="77324B73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7F6F41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FF90D8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646A90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58E3B7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5088B15E" w14:textId="77777777" w:rsidTr="00C625EB">
        <w:trPr>
          <w:trHeight w:val="419"/>
        </w:trPr>
        <w:tc>
          <w:tcPr>
            <w:tcW w:w="563" w:type="dxa"/>
          </w:tcPr>
          <w:p w14:paraId="2C663CA5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0" w:type="dxa"/>
          </w:tcPr>
          <w:p w14:paraId="693162B3" w14:textId="77777777"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Трудове навчання. Технології </w:t>
            </w:r>
          </w:p>
        </w:tc>
        <w:tc>
          <w:tcPr>
            <w:tcW w:w="730" w:type="dxa"/>
          </w:tcPr>
          <w:p w14:paraId="26A46849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418AA5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70926A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7EADC85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6BECB282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8928DF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12F1F8C3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7E10D28" w14:textId="1378B78E" w:rsidR="00042054" w:rsidRPr="009E2354" w:rsidRDefault="00042054" w:rsidP="000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C299D6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948C92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E1911D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088746AF" w14:textId="77777777" w:rsidTr="00C625EB">
        <w:trPr>
          <w:trHeight w:val="419"/>
        </w:trPr>
        <w:tc>
          <w:tcPr>
            <w:tcW w:w="563" w:type="dxa"/>
          </w:tcPr>
          <w:p w14:paraId="4F7D24CF" w14:textId="1D1B29A3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7A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0" w:type="dxa"/>
          </w:tcPr>
          <w:p w14:paraId="0EFA0506" w14:textId="77777777"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Правознавство </w:t>
            </w:r>
          </w:p>
        </w:tc>
        <w:tc>
          <w:tcPr>
            <w:tcW w:w="730" w:type="dxa"/>
          </w:tcPr>
          <w:p w14:paraId="289F7945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FC077D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B7FB76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7836A86B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E806C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5A0971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4291083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266B50FA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0E430F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42F9827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ECD3D4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05A1CB5D" w14:textId="77777777" w:rsidTr="00C625EB">
        <w:trPr>
          <w:trHeight w:val="419"/>
        </w:trPr>
        <w:tc>
          <w:tcPr>
            <w:tcW w:w="563" w:type="dxa"/>
          </w:tcPr>
          <w:p w14:paraId="5D68C856" w14:textId="79ED9E1B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7A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0" w:type="dxa"/>
          </w:tcPr>
          <w:p w14:paraId="17DA659C" w14:textId="77777777"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730" w:type="dxa"/>
          </w:tcPr>
          <w:p w14:paraId="3078C766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865099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CECE6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BD22B6D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D8C9CA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0FC23861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8F9AD98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D855738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6FBF42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D091E7F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E3A79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71DC3463" w14:textId="77777777" w:rsidTr="00C625EB">
        <w:trPr>
          <w:trHeight w:val="419"/>
        </w:trPr>
        <w:tc>
          <w:tcPr>
            <w:tcW w:w="563" w:type="dxa"/>
          </w:tcPr>
          <w:p w14:paraId="2B037166" w14:textId="0309F12B" w:rsidR="00042054" w:rsidRDefault="00042054" w:rsidP="00042054">
            <w:pPr>
              <w:tabs>
                <w:tab w:val="left" w:pos="228"/>
                <w:tab w:val="right" w:pos="28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7A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E221BE3" w14:textId="77777777" w:rsidR="00042054" w:rsidRPr="00115450" w:rsidRDefault="00042054" w:rsidP="00042054">
            <w:pPr>
              <w:tabs>
                <w:tab w:val="left" w:pos="228"/>
                <w:tab w:val="right" w:pos="28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3D94B865" w14:textId="77777777" w:rsidR="00042054" w:rsidRPr="00115450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50">
              <w:rPr>
                <w:rFonts w:ascii="Times New Roman" w:hAnsi="Times New Roman" w:cs="Times New Roman"/>
                <w:sz w:val="24"/>
                <w:szCs w:val="24"/>
              </w:rPr>
              <w:t>Виховні заходи, ГКК</w:t>
            </w:r>
          </w:p>
        </w:tc>
        <w:tc>
          <w:tcPr>
            <w:tcW w:w="730" w:type="dxa"/>
          </w:tcPr>
          <w:p w14:paraId="0D72C7DF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6A6CF0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50" w:type="dxa"/>
          </w:tcPr>
          <w:p w14:paraId="18E1EC23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993" w:type="dxa"/>
          </w:tcPr>
          <w:p w14:paraId="2E2CAFFE" w14:textId="51D693E7" w:rsidR="00042054" w:rsidRPr="009E2354" w:rsidRDefault="00042054" w:rsidP="000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685C5F" w14:textId="5F775121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AC6BB9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3" w:type="dxa"/>
          </w:tcPr>
          <w:p w14:paraId="52AD6F6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dxa"/>
          </w:tcPr>
          <w:p w14:paraId="62986C8E" w14:textId="08B0B4A3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7AEE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134" w:type="dxa"/>
          </w:tcPr>
          <w:p w14:paraId="0C897A20" w14:textId="1D55D897" w:rsidR="00042054" w:rsidRPr="009E2354" w:rsidRDefault="00042054" w:rsidP="000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11EDEBE" w14:textId="052AE577" w:rsidR="00042054" w:rsidRPr="009E2354" w:rsidRDefault="00042054" w:rsidP="000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53CC94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0AD7F2CB" w14:textId="77777777" w:rsidTr="00C625EB">
        <w:trPr>
          <w:trHeight w:val="419"/>
        </w:trPr>
        <w:tc>
          <w:tcPr>
            <w:tcW w:w="14175" w:type="dxa"/>
            <w:gridSpan w:val="13"/>
          </w:tcPr>
          <w:p w14:paraId="27D2A603" w14:textId="77777777" w:rsidR="00042054" w:rsidRPr="009E2354" w:rsidRDefault="00042054" w:rsidP="00042054">
            <w:pPr>
              <w:spacing w:line="203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   Педагогічні працівники використовують інформаційно-комунікаційні технології в освітньому процесі</w:t>
            </w:r>
          </w:p>
          <w:p w14:paraId="5737983B" w14:textId="77777777" w:rsidR="00042054" w:rsidRPr="009E2354" w:rsidRDefault="00042054" w:rsidP="00042054">
            <w:pPr>
              <w:numPr>
                <w:ilvl w:val="0"/>
                <w:numId w:val="1"/>
              </w:numPr>
              <w:tabs>
                <w:tab w:val="left" w:pos="2120"/>
              </w:tabs>
              <w:spacing w:line="215" w:lineRule="auto"/>
              <w:rPr>
                <w:rFonts w:ascii="Times New Roman" w:eastAsia="Arial" w:hAnsi="Times New Roman" w:cs="Times New Roman"/>
                <w:b/>
                <w:color w:val="91D100"/>
                <w:sz w:val="24"/>
                <w:szCs w:val="24"/>
                <w:lang w:eastAsia="uk-UA"/>
              </w:rPr>
            </w:pPr>
          </w:p>
        </w:tc>
      </w:tr>
      <w:tr w:rsidR="00042054" w:rsidRPr="009E2354" w14:paraId="2F7CEB3D" w14:textId="77777777" w:rsidTr="00C625EB">
        <w:trPr>
          <w:trHeight w:val="419"/>
        </w:trPr>
        <w:tc>
          <w:tcPr>
            <w:tcW w:w="3093" w:type="dxa"/>
            <w:gridSpan w:val="2"/>
          </w:tcPr>
          <w:p w14:paraId="198A03A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b/>
                <w:sz w:val="24"/>
                <w:szCs w:val="24"/>
              </w:rPr>
              <w:t>Використання ІКТ</w:t>
            </w:r>
          </w:p>
        </w:tc>
        <w:tc>
          <w:tcPr>
            <w:tcW w:w="730" w:type="dxa"/>
          </w:tcPr>
          <w:p w14:paraId="5EBBEAF3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14:paraId="6A3143B7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14:paraId="7EFFC2B5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34DD83E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311B03C6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746C9340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14:paraId="0459F3AB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80" w:type="dxa"/>
          </w:tcPr>
          <w:p w14:paraId="09E58C84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14:paraId="464C4991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</w:tcPr>
          <w:p w14:paraId="77AF208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</w:tcPr>
          <w:p w14:paraId="1480E279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042054" w:rsidRPr="009E2354" w14:paraId="4062BAA1" w14:textId="77777777" w:rsidTr="00C625EB">
        <w:trPr>
          <w:trHeight w:val="419"/>
        </w:trPr>
        <w:tc>
          <w:tcPr>
            <w:tcW w:w="563" w:type="dxa"/>
          </w:tcPr>
          <w:p w14:paraId="66594E3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14:paraId="0B1B5427" w14:textId="77777777"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730" w:type="dxa"/>
          </w:tcPr>
          <w:p w14:paraId="3278156A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DA54A8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29EE8002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3DB19170" w14:textId="14A066C1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60253ED1" w14:textId="5DA750B3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E7BC8F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48396B40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14:paraId="5DD46405" w14:textId="1C310F71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0DF1A1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09FB70DA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2519FD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70BAED72" w14:textId="77777777" w:rsidTr="00C625EB">
        <w:trPr>
          <w:trHeight w:val="419"/>
        </w:trPr>
        <w:tc>
          <w:tcPr>
            <w:tcW w:w="563" w:type="dxa"/>
          </w:tcPr>
          <w:p w14:paraId="269E836A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14:paraId="2A243394" w14:textId="77777777"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730" w:type="dxa"/>
          </w:tcPr>
          <w:p w14:paraId="49DB85D6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AA511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F68E5D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AC074E8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6451AA24" w14:textId="6849198A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F91A52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737D34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14:paraId="7F96FD51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810CED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D9CDB8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19B5DBB8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2C3BD1AE" w14:textId="77777777" w:rsidTr="00C625EB">
        <w:trPr>
          <w:trHeight w:val="419"/>
        </w:trPr>
        <w:tc>
          <w:tcPr>
            <w:tcW w:w="563" w:type="dxa"/>
          </w:tcPr>
          <w:p w14:paraId="4E3412D1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0" w:type="dxa"/>
          </w:tcPr>
          <w:p w14:paraId="3EC2C50D" w14:textId="77777777"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30" w:type="dxa"/>
          </w:tcPr>
          <w:p w14:paraId="510E577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3F5976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4F57D1CB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77182EF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CF7C5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E3280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2C841E9D" w14:textId="7196FEDE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3974719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3D8F70A9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42E1D06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058E95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0D98A94D" w14:textId="77777777" w:rsidTr="00C625EB">
        <w:trPr>
          <w:trHeight w:val="419"/>
        </w:trPr>
        <w:tc>
          <w:tcPr>
            <w:tcW w:w="563" w:type="dxa"/>
          </w:tcPr>
          <w:p w14:paraId="0DE7DB41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2D2F454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41F3F855" w14:textId="77777777"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730" w:type="dxa"/>
          </w:tcPr>
          <w:p w14:paraId="478AA919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860437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5C8D8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3EAEE5FD" w14:textId="0033CC78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B9E23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34293B5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CD74CA2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14:paraId="5AA3A144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6E934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715FCDC" w14:textId="1D5C6461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9288D9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2A898187" w14:textId="77777777" w:rsidTr="00C625EB">
        <w:trPr>
          <w:trHeight w:val="419"/>
        </w:trPr>
        <w:tc>
          <w:tcPr>
            <w:tcW w:w="563" w:type="dxa"/>
          </w:tcPr>
          <w:p w14:paraId="34A3B8DA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0" w:type="dxa"/>
          </w:tcPr>
          <w:p w14:paraId="07F760C9" w14:textId="77777777"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730" w:type="dxa"/>
          </w:tcPr>
          <w:p w14:paraId="3848AD7A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33EC79" w14:textId="1606D951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03BEE9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70BFF27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C6C3BD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4FD5CA" w14:textId="6039584B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3C9A60F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49F47B12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22316A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1CE7B1D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55C594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2ABF13DA" w14:textId="77777777" w:rsidTr="00C625EB">
        <w:trPr>
          <w:trHeight w:val="419"/>
        </w:trPr>
        <w:tc>
          <w:tcPr>
            <w:tcW w:w="563" w:type="dxa"/>
          </w:tcPr>
          <w:p w14:paraId="783AEBCF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0" w:type="dxa"/>
          </w:tcPr>
          <w:p w14:paraId="07756741" w14:textId="77777777"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730" w:type="dxa"/>
          </w:tcPr>
          <w:p w14:paraId="3E06D040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700476" w14:textId="77777777"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67FB35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A1D0003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2596522D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12DB4F15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759E17" w14:textId="639FCDD0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753E9A70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DB7C2D5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DBA57CC" w14:textId="77777777"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C6EEA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14F15AEC" w14:textId="77777777" w:rsidTr="00C625EB">
        <w:trPr>
          <w:trHeight w:val="419"/>
        </w:trPr>
        <w:tc>
          <w:tcPr>
            <w:tcW w:w="563" w:type="dxa"/>
          </w:tcPr>
          <w:p w14:paraId="7F696417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0" w:type="dxa"/>
          </w:tcPr>
          <w:p w14:paraId="0931B4A7" w14:textId="77777777"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730" w:type="dxa"/>
          </w:tcPr>
          <w:p w14:paraId="52EC2C87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752A48" w14:textId="2AA2F055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E3F3EF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11E140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FB54C1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EF375F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122C0763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3E242C91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CE9B15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6D203763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F9CB1A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6967E657" w14:textId="77777777" w:rsidTr="00C625EB">
        <w:trPr>
          <w:trHeight w:val="419"/>
        </w:trPr>
        <w:tc>
          <w:tcPr>
            <w:tcW w:w="563" w:type="dxa"/>
          </w:tcPr>
          <w:p w14:paraId="0A39C53D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0" w:type="dxa"/>
          </w:tcPr>
          <w:p w14:paraId="65505CCC" w14:textId="77777777"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730" w:type="dxa"/>
          </w:tcPr>
          <w:p w14:paraId="5704DB52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5EB120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7BBE1EB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7AE649F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56FC82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0C21CB6A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785603A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22C945D2" w14:textId="0F8F4F4D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885E56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097C2EF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1E45C9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508CFB75" w14:textId="77777777" w:rsidTr="00C625EB">
        <w:trPr>
          <w:trHeight w:val="419"/>
        </w:trPr>
        <w:tc>
          <w:tcPr>
            <w:tcW w:w="563" w:type="dxa"/>
          </w:tcPr>
          <w:p w14:paraId="51FC8BE5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0" w:type="dxa"/>
          </w:tcPr>
          <w:p w14:paraId="608FA66F" w14:textId="77777777"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730" w:type="dxa"/>
          </w:tcPr>
          <w:p w14:paraId="01F0CCCA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ED1A68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1AC406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9DF0C86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CF02B33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B6180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48C55A01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561AA371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FD000A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42F75F3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0D9EA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1763D76A" w14:textId="77777777" w:rsidTr="00C625EB">
        <w:trPr>
          <w:trHeight w:val="419"/>
        </w:trPr>
        <w:tc>
          <w:tcPr>
            <w:tcW w:w="563" w:type="dxa"/>
          </w:tcPr>
          <w:p w14:paraId="4B97A293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0" w:type="dxa"/>
          </w:tcPr>
          <w:p w14:paraId="1344D0E6" w14:textId="77777777"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730" w:type="dxa"/>
          </w:tcPr>
          <w:p w14:paraId="520EC5D2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C7E0F5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5E0DDE69" w14:textId="048F9DE6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51A3FF4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145D5D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074E9DF1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E0DE26A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25B401BB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05B33B47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7F5CC30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A72C86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1C6CDECF" w14:textId="77777777" w:rsidTr="00C625EB">
        <w:trPr>
          <w:trHeight w:val="419"/>
        </w:trPr>
        <w:tc>
          <w:tcPr>
            <w:tcW w:w="563" w:type="dxa"/>
          </w:tcPr>
          <w:p w14:paraId="6C4BC2F7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0" w:type="dxa"/>
          </w:tcPr>
          <w:p w14:paraId="3183662F" w14:textId="77777777"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730" w:type="dxa"/>
          </w:tcPr>
          <w:p w14:paraId="18F3D4A5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3180ED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2BECC6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3273840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72A5E4A9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42196F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FD6A2D9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28322B69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B8270C" w14:textId="38F63752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EBED146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6F4312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6EB440DF" w14:textId="77777777" w:rsidTr="00C625EB">
        <w:trPr>
          <w:trHeight w:val="419"/>
        </w:trPr>
        <w:tc>
          <w:tcPr>
            <w:tcW w:w="563" w:type="dxa"/>
          </w:tcPr>
          <w:p w14:paraId="17AC79CD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0" w:type="dxa"/>
          </w:tcPr>
          <w:p w14:paraId="4EC975B4" w14:textId="77777777"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730" w:type="dxa"/>
          </w:tcPr>
          <w:p w14:paraId="21B55821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02A661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B5C084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4A7434D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CD8F0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F5DAC3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11D63A0B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27D6B3F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883305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41A0636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6CEC5A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02ED41D2" w14:textId="77777777" w:rsidTr="00C625EB">
        <w:trPr>
          <w:trHeight w:val="419"/>
        </w:trPr>
        <w:tc>
          <w:tcPr>
            <w:tcW w:w="563" w:type="dxa"/>
          </w:tcPr>
          <w:p w14:paraId="1429957D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0" w:type="dxa"/>
          </w:tcPr>
          <w:p w14:paraId="1A58943C" w14:textId="77777777"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730" w:type="dxa"/>
          </w:tcPr>
          <w:p w14:paraId="533B81A3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E91AC4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B48EC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7AD6E76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7906B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040E5F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5A83592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0" w:type="dxa"/>
          </w:tcPr>
          <w:p w14:paraId="411BDA76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98B216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0F4F24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00348F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4FEADA3C" w14:textId="77777777" w:rsidTr="00C625EB">
        <w:trPr>
          <w:trHeight w:val="419"/>
        </w:trPr>
        <w:tc>
          <w:tcPr>
            <w:tcW w:w="563" w:type="dxa"/>
          </w:tcPr>
          <w:p w14:paraId="6302D008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30" w:type="dxa"/>
          </w:tcPr>
          <w:p w14:paraId="7DF3AC54" w14:textId="77777777"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730" w:type="dxa"/>
          </w:tcPr>
          <w:p w14:paraId="0827192A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FD2378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304689D0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1D21B486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1748DB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52BAAB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D02C68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1A44560B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AA5A9A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06B4F34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CA534F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11F5B1B3" w14:textId="77777777" w:rsidTr="00C625EB">
        <w:trPr>
          <w:trHeight w:val="419"/>
        </w:trPr>
        <w:tc>
          <w:tcPr>
            <w:tcW w:w="563" w:type="dxa"/>
          </w:tcPr>
          <w:p w14:paraId="7FC31625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0" w:type="dxa"/>
          </w:tcPr>
          <w:p w14:paraId="7A358E49" w14:textId="77777777"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730" w:type="dxa"/>
          </w:tcPr>
          <w:p w14:paraId="73A088AB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A7F597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858A3A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14D451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22345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3FC740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0ECBB892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3874761B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E3C512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B0C2685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2E9422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75E280A1" w14:textId="77777777" w:rsidTr="00C625EB">
        <w:trPr>
          <w:trHeight w:val="419"/>
        </w:trPr>
        <w:tc>
          <w:tcPr>
            <w:tcW w:w="563" w:type="dxa"/>
          </w:tcPr>
          <w:p w14:paraId="19AECF3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0" w:type="dxa"/>
          </w:tcPr>
          <w:p w14:paraId="6250F4E8" w14:textId="77777777"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730" w:type="dxa"/>
          </w:tcPr>
          <w:p w14:paraId="56D04664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294991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3DF7EDFB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B7199C3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024B70B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1B8ED560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19C7614" w14:textId="38BDC8A4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7A6AB9F3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6C9390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F65F7EB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E4CEE8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759328D2" w14:textId="77777777" w:rsidTr="00C625EB">
        <w:trPr>
          <w:trHeight w:val="419"/>
        </w:trPr>
        <w:tc>
          <w:tcPr>
            <w:tcW w:w="563" w:type="dxa"/>
          </w:tcPr>
          <w:p w14:paraId="0D6DA557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0" w:type="dxa"/>
          </w:tcPr>
          <w:p w14:paraId="426CB008" w14:textId="77777777"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Трудове навчання. Технології </w:t>
            </w:r>
          </w:p>
        </w:tc>
        <w:tc>
          <w:tcPr>
            <w:tcW w:w="730" w:type="dxa"/>
          </w:tcPr>
          <w:p w14:paraId="5EA9E9F0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807D85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5C2F48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068EC071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2D795604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E59C50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5DAA8021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71024E5F" w14:textId="681D3513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85914B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F23AA9D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54FDA3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3D28A9E0" w14:textId="77777777" w:rsidTr="00C625EB">
        <w:trPr>
          <w:trHeight w:val="419"/>
        </w:trPr>
        <w:tc>
          <w:tcPr>
            <w:tcW w:w="563" w:type="dxa"/>
          </w:tcPr>
          <w:p w14:paraId="7945BBA0" w14:textId="21E4E8D5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2E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0" w:type="dxa"/>
          </w:tcPr>
          <w:p w14:paraId="033BF4B8" w14:textId="77777777"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Правознавство </w:t>
            </w:r>
          </w:p>
        </w:tc>
        <w:tc>
          <w:tcPr>
            <w:tcW w:w="730" w:type="dxa"/>
          </w:tcPr>
          <w:p w14:paraId="2E27F99B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9F8315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7489F4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09DD40D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0E355B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219A15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820F00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2A5BCB9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45E02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B5BF18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70BDA7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1126A17B" w14:textId="77777777" w:rsidTr="00C625EB">
        <w:trPr>
          <w:cantSplit/>
          <w:trHeight w:val="1134"/>
        </w:trPr>
        <w:tc>
          <w:tcPr>
            <w:tcW w:w="3093" w:type="dxa"/>
            <w:gridSpan w:val="2"/>
          </w:tcPr>
          <w:p w14:paraId="545952F1" w14:textId="77777777"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BD">
              <w:rPr>
                <w:rFonts w:ascii="Times New Roman" w:eastAsia="Calibri" w:hAnsi="Times New Roman" w:cs="Times New Roman"/>
                <w:sz w:val="24"/>
                <w:szCs w:val="24"/>
              </w:rPr>
              <w:t>2. Проведення інструктивно-методичних заходів з метою розвитку інформаційної культури і ком</w:t>
            </w:r>
            <w:r w:rsidR="005A70BD">
              <w:rPr>
                <w:rFonts w:ascii="Times New Roman" w:eastAsia="Calibri" w:hAnsi="Times New Roman" w:cs="Times New Roman"/>
                <w:sz w:val="24"/>
                <w:szCs w:val="24"/>
              </w:rPr>
              <w:t>п’ютерної грамотності вчителів</w:t>
            </w:r>
          </w:p>
        </w:tc>
        <w:tc>
          <w:tcPr>
            <w:tcW w:w="730" w:type="dxa"/>
            <w:textDirection w:val="btLr"/>
          </w:tcPr>
          <w:p w14:paraId="01CFD806" w14:textId="77777777" w:rsidR="00042054" w:rsidRPr="009E2354" w:rsidRDefault="00042054" w:rsidP="005A70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Серпневі конференції</w:t>
            </w:r>
          </w:p>
        </w:tc>
        <w:tc>
          <w:tcPr>
            <w:tcW w:w="992" w:type="dxa"/>
            <w:textDirection w:val="btLr"/>
          </w:tcPr>
          <w:p w14:paraId="1D9F03F2" w14:textId="77777777" w:rsidR="00042054" w:rsidRPr="009E2354" w:rsidRDefault="00042054" w:rsidP="005A70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14:paraId="7867235E" w14:textId="77777777" w:rsidR="00042054" w:rsidRPr="009E2354" w:rsidRDefault="00042054" w:rsidP="005A70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14:paraId="27C4D6CB" w14:textId="77777777" w:rsidR="00042054" w:rsidRPr="009E2354" w:rsidRDefault="00042054" w:rsidP="005A70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Обмін досвідом з використання інформаційних технологій вчителями сусп. гуманітарних дисциплін</w:t>
            </w:r>
          </w:p>
        </w:tc>
        <w:tc>
          <w:tcPr>
            <w:tcW w:w="992" w:type="dxa"/>
          </w:tcPr>
          <w:p w14:paraId="4570F726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C638A3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7771C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55557BDF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7DEEE8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9430C67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3FA841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0E296E58" w14:textId="77777777" w:rsidTr="00C625EB">
        <w:trPr>
          <w:trHeight w:val="419"/>
        </w:trPr>
        <w:tc>
          <w:tcPr>
            <w:tcW w:w="14175" w:type="dxa"/>
            <w:gridSpan w:val="13"/>
          </w:tcPr>
          <w:p w14:paraId="120D9353" w14:textId="77777777" w:rsidR="00042054" w:rsidRPr="005A70BD" w:rsidRDefault="00042054" w:rsidP="00042054">
            <w:pPr>
              <w:spacing w:line="269" w:lineRule="auto"/>
              <w:ind w:right="1940"/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</w:pPr>
            <w:r w:rsidRPr="005A70B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Вимога:  </w:t>
            </w:r>
            <w:r w:rsidRPr="005A70BD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Постійне підвищення професійного рівня і педагогічної майстерності педагогічних працівників</w:t>
            </w:r>
          </w:p>
          <w:p w14:paraId="2DD98E00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12D7D1DF" w14:textId="77777777" w:rsidTr="00C625EB">
        <w:trPr>
          <w:trHeight w:val="419"/>
        </w:trPr>
        <w:tc>
          <w:tcPr>
            <w:tcW w:w="14175" w:type="dxa"/>
            <w:gridSpan w:val="13"/>
          </w:tcPr>
          <w:p w14:paraId="667ADF5D" w14:textId="77777777" w:rsidR="00042054" w:rsidRPr="009E2354" w:rsidRDefault="005A70BD" w:rsidP="005A70BD">
            <w:pPr>
              <w:spacing w:line="231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Критерій:</w:t>
            </w:r>
            <w:r w:rsidR="00042054"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042054"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="00042054"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Педагогічні працівники сприяють формуванню, забезпечують власний професійний розвиток і підвищення кваліфікації, у тому числі щодо методик роботи з дітьми з особливими освітніми потребам</w:t>
            </w:r>
          </w:p>
        </w:tc>
      </w:tr>
      <w:tr w:rsidR="00042054" w:rsidRPr="009E2354" w14:paraId="7DB7E62D" w14:textId="77777777" w:rsidTr="00C625EB">
        <w:trPr>
          <w:trHeight w:val="419"/>
        </w:trPr>
        <w:tc>
          <w:tcPr>
            <w:tcW w:w="3093" w:type="dxa"/>
            <w:gridSpan w:val="2"/>
          </w:tcPr>
          <w:p w14:paraId="7C9B1EBE" w14:textId="77777777" w:rsidR="00042054" w:rsidRPr="009E2354" w:rsidRDefault="00042054" w:rsidP="00042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b/>
                <w:sz w:val="24"/>
                <w:szCs w:val="24"/>
              </w:rPr>
              <w:t>Професійна майстерність педагогічних працівників</w:t>
            </w:r>
          </w:p>
        </w:tc>
        <w:tc>
          <w:tcPr>
            <w:tcW w:w="730" w:type="dxa"/>
          </w:tcPr>
          <w:p w14:paraId="65F74AD8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14:paraId="5AFF28F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14:paraId="09D48107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38669A79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5340DEE2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7AB37684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14:paraId="51D68DC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80" w:type="dxa"/>
          </w:tcPr>
          <w:p w14:paraId="2F0AE863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14:paraId="5081DB8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</w:tcPr>
          <w:p w14:paraId="20D0BC44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</w:tcPr>
          <w:p w14:paraId="02D342D7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042054" w:rsidRPr="009E2354" w14:paraId="2A3F1F90" w14:textId="77777777" w:rsidTr="00C625EB">
        <w:trPr>
          <w:cantSplit/>
          <w:trHeight w:val="274"/>
        </w:trPr>
        <w:tc>
          <w:tcPr>
            <w:tcW w:w="563" w:type="dxa"/>
          </w:tcPr>
          <w:p w14:paraId="130655C6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14:paraId="75153610" w14:textId="77777777"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Досвід роботи вчителів</w:t>
            </w:r>
          </w:p>
          <w:p w14:paraId="49C7F94D" w14:textId="77777777"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3D19F" w14:textId="77777777"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D81A6" w14:textId="77777777"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3A2AF" w14:textId="77777777"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4E433" w14:textId="77777777"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33D16" w14:textId="77777777"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B568C" w14:textId="77777777"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425BB" w14:textId="77777777"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84DD9" w14:textId="77777777"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F72A6" w14:textId="77777777"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E0499" w14:textId="77777777"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04734791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8D31F5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14:paraId="24C26B42" w14:textId="77777777"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Семінар: «Інновації в навчанні – шляхи впровадження»</w:t>
            </w:r>
          </w:p>
        </w:tc>
        <w:tc>
          <w:tcPr>
            <w:tcW w:w="993" w:type="dxa"/>
            <w:textDirection w:val="btLr"/>
          </w:tcPr>
          <w:p w14:paraId="519981FE" w14:textId="77777777"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уроків педагогічної майстерності вчителів, що атестуються </w:t>
            </w:r>
          </w:p>
        </w:tc>
        <w:tc>
          <w:tcPr>
            <w:tcW w:w="992" w:type="dxa"/>
            <w:textDirection w:val="btLr"/>
          </w:tcPr>
          <w:p w14:paraId="091CBDE6" w14:textId="77777777"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14:paraId="2EADE51E" w14:textId="77777777"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14:paraId="603B6B17" w14:textId="77777777"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 уроків педагогічної майстерності вчителів, що атестуються</w:t>
            </w:r>
          </w:p>
        </w:tc>
        <w:tc>
          <w:tcPr>
            <w:tcW w:w="1280" w:type="dxa"/>
            <w:textDirection w:val="btLr"/>
          </w:tcPr>
          <w:p w14:paraId="62883E39" w14:textId="77777777"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80DFD" w14:textId="77777777"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D715C" w14:textId="77777777"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2B714" w14:textId="77777777"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6603F" w14:textId="77777777"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70C87" w14:textId="77777777"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8875C" w14:textId="77777777"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DB90E" w14:textId="77777777"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0FF64" w14:textId="77777777"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4266BD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36C181B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E5AD88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3982FB50" w14:textId="77777777" w:rsidTr="00C625EB">
        <w:trPr>
          <w:trHeight w:val="419"/>
        </w:trPr>
        <w:tc>
          <w:tcPr>
            <w:tcW w:w="563" w:type="dxa"/>
          </w:tcPr>
          <w:p w14:paraId="52AA932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0" w:type="dxa"/>
          </w:tcPr>
          <w:p w14:paraId="74DD2A91" w14:textId="77777777"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Фронтальне відвідування уроків зі наступним аналізом з метою визначення рівня практичного розв’язання проблеми  розвитку комунікативних компетентностей</w:t>
            </w:r>
          </w:p>
        </w:tc>
        <w:tc>
          <w:tcPr>
            <w:tcW w:w="730" w:type="dxa"/>
          </w:tcPr>
          <w:p w14:paraId="63B6FB3A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D0D854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07FCCF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5D7A796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911779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3E64BB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77AB49B9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1383EB7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CA935F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278499C0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0B31D2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41D27F68" w14:textId="77777777" w:rsidTr="00C625EB">
        <w:trPr>
          <w:cantSplit/>
          <w:trHeight w:val="1134"/>
        </w:trPr>
        <w:tc>
          <w:tcPr>
            <w:tcW w:w="563" w:type="dxa"/>
          </w:tcPr>
          <w:p w14:paraId="70F0047A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0" w:type="dxa"/>
          </w:tcPr>
          <w:p w14:paraId="42E8A30C" w14:textId="77777777"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Педагогічна рада</w:t>
            </w:r>
          </w:p>
          <w:p w14:paraId="71C3DE65" w14:textId="77777777"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«Вибір форм і методів навчання, а також взаємодія вчителів-предметників – шлях до оптимального навантаження та працездатності здобувачів освіти»</w:t>
            </w:r>
          </w:p>
        </w:tc>
        <w:tc>
          <w:tcPr>
            <w:tcW w:w="730" w:type="dxa"/>
          </w:tcPr>
          <w:p w14:paraId="0237BD22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5F7F52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A42895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B5CB06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3A786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2ABFD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0F926D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extDirection w:val="btLr"/>
          </w:tcPr>
          <w:p w14:paraId="3F710CEE" w14:textId="77777777"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9DC2D" w14:textId="77777777"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6850A2C1" w14:textId="77777777"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0C26B" w14:textId="77777777"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F69D2" w14:textId="77777777"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B8D4F" w14:textId="77777777"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8D874" w14:textId="77777777"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4C24A" w14:textId="77777777"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E7D28" w14:textId="77777777"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42D11" w14:textId="77777777"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1AE3A" w14:textId="77777777"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5EB17" w14:textId="77777777"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8D3A9" w14:textId="77777777"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CA913" w14:textId="77777777"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F1DF5" w14:textId="77777777"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D3AF6" w14:textId="77777777"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BCC0E" w14:textId="77777777"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00302" w14:textId="77777777"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14:paraId="41B06055" w14:textId="77777777"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6C796B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7ABDDD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218785DC" w14:textId="77777777" w:rsidTr="00C625EB">
        <w:trPr>
          <w:cantSplit/>
          <w:trHeight w:val="1134"/>
        </w:trPr>
        <w:tc>
          <w:tcPr>
            <w:tcW w:w="563" w:type="dxa"/>
          </w:tcPr>
          <w:p w14:paraId="436E947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0" w:type="dxa"/>
          </w:tcPr>
          <w:p w14:paraId="04438C34" w14:textId="77777777"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 роботи з атестації педагогічних працівників</w:t>
            </w:r>
          </w:p>
        </w:tc>
        <w:tc>
          <w:tcPr>
            <w:tcW w:w="730" w:type="dxa"/>
          </w:tcPr>
          <w:p w14:paraId="2E6665FB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6325C7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5BAD03BB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1774FED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7E624DA1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1C492887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3DA49371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0" w:type="dxa"/>
            <w:textDirection w:val="btLr"/>
          </w:tcPr>
          <w:p w14:paraId="6DB92C11" w14:textId="77777777"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14:paraId="73DC7618" w14:textId="77777777"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BAB628A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F030A9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541C6E82" w14:textId="77777777" w:rsidTr="00C625EB">
        <w:trPr>
          <w:trHeight w:val="556"/>
        </w:trPr>
        <w:tc>
          <w:tcPr>
            <w:tcW w:w="14175" w:type="dxa"/>
            <w:gridSpan w:val="13"/>
          </w:tcPr>
          <w:p w14:paraId="672700D1" w14:textId="77777777" w:rsidR="00042054" w:rsidRPr="009E2354" w:rsidRDefault="00042054" w:rsidP="005A70BD">
            <w:pPr>
              <w:spacing w:line="214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5A70B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Педагогічні працівники здійснюють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інноваційну освітню діяльність, беруть участь у освітніх про</w:t>
            </w:r>
            <w:r w:rsidR="005A70B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є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ктах, залучаються до роботи, як освітні експерти</w:t>
            </w:r>
          </w:p>
          <w:p w14:paraId="5E573F18" w14:textId="77777777" w:rsidR="00042054" w:rsidRPr="009E2354" w:rsidRDefault="00042054" w:rsidP="00042054">
            <w:pPr>
              <w:numPr>
                <w:ilvl w:val="0"/>
                <w:numId w:val="1"/>
              </w:numPr>
              <w:tabs>
                <w:tab w:val="left" w:pos="212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color w:val="91D100"/>
                <w:sz w:val="24"/>
                <w:szCs w:val="24"/>
                <w:lang w:eastAsia="uk-UA"/>
              </w:rPr>
            </w:pPr>
          </w:p>
        </w:tc>
      </w:tr>
      <w:tr w:rsidR="00042054" w:rsidRPr="009E2354" w14:paraId="327AD752" w14:textId="77777777" w:rsidTr="00C625EB">
        <w:trPr>
          <w:trHeight w:val="419"/>
        </w:trPr>
        <w:tc>
          <w:tcPr>
            <w:tcW w:w="563" w:type="dxa"/>
          </w:tcPr>
          <w:p w14:paraId="61C8558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14:paraId="5D870ABE" w14:textId="77777777"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Публікації педагогічних працівників</w:t>
            </w:r>
          </w:p>
        </w:tc>
        <w:tc>
          <w:tcPr>
            <w:tcW w:w="11082" w:type="dxa"/>
            <w:gridSpan w:val="11"/>
          </w:tcPr>
          <w:p w14:paraId="20B3F2EB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Ознайомлення із публікаціями вчителів, особливостями здійснення інноваційної діяльності </w:t>
            </w:r>
          </w:p>
        </w:tc>
      </w:tr>
      <w:tr w:rsidR="00042054" w:rsidRPr="009E2354" w14:paraId="670EFDCF" w14:textId="77777777" w:rsidTr="00C625EB">
        <w:trPr>
          <w:trHeight w:val="419"/>
        </w:trPr>
        <w:tc>
          <w:tcPr>
            <w:tcW w:w="14175" w:type="dxa"/>
            <w:gridSpan w:val="13"/>
          </w:tcPr>
          <w:p w14:paraId="2DA3363D" w14:textId="77777777" w:rsidR="00042054" w:rsidRPr="005A70BD" w:rsidRDefault="00042054" w:rsidP="00042054">
            <w:pPr>
              <w:spacing w:line="269" w:lineRule="auto"/>
              <w:ind w:left="9" w:right="1880"/>
              <w:jc w:val="both"/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</w:pPr>
            <w:r w:rsidRPr="005A70B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lastRenderedPageBreak/>
              <w:t xml:space="preserve">Вимога: </w:t>
            </w:r>
            <w:r w:rsidRPr="005A70BD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Налагодження співпраці зі здобувачами освіти, їх батьками, працівниками закладу освіти</w:t>
            </w:r>
          </w:p>
          <w:p w14:paraId="696486A4" w14:textId="77777777" w:rsidR="00042054" w:rsidRPr="005A70BD" w:rsidRDefault="00042054" w:rsidP="00042054">
            <w:pPr>
              <w:spacing w:line="193" w:lineRule="exac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uk-UA"/>
              </w:rPr>
            </w:pPr>
          </w:p>
          <w:p w14:paraId="508E4287" w14:textId="77777777" w:rsidR="00042054" w:rsidRPr="009E2354" w:rsidRDefault="00042054" w:rsidP="00042054">
            <w:pPr>
              <w:spacing w:line="203" w:lineRule="auto"/>
              <w:ind w:left="629" w:right="1480" w:hanging="623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Century Gothic" w:hAnsi="Times New Roman" w:cs="Times New Roman"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Pr="009E2354">
              <w:rPr>
                <w:rFonts w:ascii="Times New Roman" w:eastAsia="Century Gothic" w:hAnsi="Times New Roman" w:cs="Times New Roman"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Педагогічні працівники діють на засадах педагогіки партнерства</w:t>
            </w:r>
          </w:p>
          <w:p w14:paraId="7C9B2608" w14:textId="77777777" w:rsidR="00042054" w:rsidRPr="009E2354" w:rsidRDefault="00042054" w:rsidP="00042054">
            <w:pPr>
              <w:spacing w:line="203" w:lineRule="auto"/>
              <w:ind w:left="629" w:right="1480" w:hanging="6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25ACDE19" w14:textId="77777777" w:rsidTr="00C625EB">
        <w:trPr>
          <w:trHeight w:val="419"/>
        </w:trPr>
        <w:tc>
          <w:tcPr>
            <w:tcW w:w="3093" w:type="dxa"/>
            <w:gridSpan w:val="2"/>
          </w:tcPr>
          <w:p w14:paraId="452BE69C" w14:textId="77777777" w:rsidR="00042054" w:rsidRPr="005A70BD" w:rsidRDefault="00042054" w:rsidP="0004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0BD">
              <w:rPr>
                <w:rFonts w:ascii="Times New Roman" w:hAnsi="Times New Roman" w:cs="Times New Roman"/>
                <w:b/>
                <w:sz w:val="24"/>
                <w:szCs w:val="24"/>
              </w:rPr>
              <w:t>Реалізація особистісно-орієнтованого підходу</w:t>
            </w:r>
          </w:p>
        </w:tc>
        <w:tc>
          <w:tcPr>
            <w:tcW w:w="730" w:type="dxa"/>
          </w:tcPr>
          <w:p w14:paraId="403AC48A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14:paraId="2992C21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14:paraId="7E2DC685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3D25E36A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7192202A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0DE8D01D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14:paraId="3784AEE5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80" w:type="dxa"/>
          </w:tcPr>
          <w:p w14:paraId="7836502B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14:paraId="56AE7EAD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</w:tcPr>
          <w:p w14:paraId="7F3E92D4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</w:tcPr>
          <w:p w14:paraId="1E93C302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042054" w:rsidRPr="009E2354" w14:paraId="2FEAE1EE" w14:textId="77777777" w:rsidTr="00C625EB">
        <w:trPr>
          <w:cantSplit/>
          <w:trHeight w:val="1357"/>
        </w:trPr>
        <w:tc>
          <w:tcPr>
            <w:tcW w:w="563" w:type="dxa"/>
          </w:tcPr>
          <w:p w14:paraId="73D12BA9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14:paraId="3A84F6A5" w14:textId="77777777"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Семінар -практикум з питань реалізації особистісно-орієнтованого підходу</w:t>
            </w:r>
          </w:p>
          <w:p w14:paraId="19F6E259" w14:textId="77777777"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631F8" w14:textId="77777777"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18C7D56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53AABD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C9DCF8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14:paraId="1C2ED470" w14:textId="77777777"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Вчителі початкових класів</w:t>
            </w:r>
          </w:p>
        </w:tc>
        <w:tc>
          <w:tcPr>
            <w:tcW w:w="992" w:type="dxa"/>
            <w:textDirection w:val="btLr"/>
          </w:tcPr>
          <w:p w14:paraId="4B9884F5" w14:textId="77777777"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14:paraId="353194A7" w14:textId="77777777"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14:paraId="4A20A8DA" w14:textId="77777777"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Вчителі природничо-математичних дисциплін</w:t>
            </w:r>
          </w:p>
        </w:tc>
        <w:tc>
          <w:tcPr>
            <w:tcW w:w="1280" w:type="dxa"/>
          </w:tcPr>
          <w:p w14:paraId="61FA9965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DBAE9A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7C62DE7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DBB63B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66063D98" w14:textId="77777777" w:rsidTr="00C625EB">
        <w:trPr>
          <w:trHeight w:val="419"/>
        </w:trPr>
        <w:tc>
          <w:tcPr>
            <w:tcW w:w="563" w:type="dxa"/>
          </w:tcPr>
          <w:p w14:paraId="60EA41E6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14:paraId="15EEF79D" w14:textId="77777777"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 заняттям з усіх навчальних предметів</w:t>
            </w:r>
          </w:p>
        </w:tc>
        <w:tc>
          <w:tcPr>
            <w:tcW w:w="730" w:type="dxa"/>
          </w:tcPr>
          <w:p w14:paraId="0B9DFA76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9E2BBA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3D005483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50B70C8A" w14:textId="005721F6" w:rsidR="00042054" w:rsidRPr="009E2354" w:rsidRDefault="005322F2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968FA01" w14:textId="4E186E62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4BB31B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22FC3B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280" w:type="dxa"/>
          </w:tcPr>
          <w:p w14:paraId="23335327" w14:textId="46BB2F96" w:rsidR="00042054" w:rsidRPr="009E2354" w:rsidRDefault="005322F2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309D258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2AD71EE9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19C9992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787239F1" w14:textId="77777777" w:rsidTr="00C625EB">
        <w:trPr>
          <w:trHeight w:val="419"/>
        </w:trPr>
        <w:tc>
          <w:tcPr>
            <w:tcW w:w="14175" w:type="dxa"/>
            <w:gridSpan w:val="13"/>
          </w:tcPr>
          <w:p w14:paraId="1875DFCA" w14:textId="77777777" w:rsidR="00042054" w:rsidRPr="009E2354" w:rsidRDefault="00042054" w:rsidP="00042054">
            <w:pPr>
              <w:spacing w:line="22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Педагогічні працівники співпрацюють з батьками здобувачів освіти з питань організації освітнього процесу, забезпечують постійний зворотній зв’язок</w:t>
            </w:r>
          </w:p>
          <w:p w14:paraId="7D170D9D" w14:textId="77777777" w:rsidR="00042054" w:rsidRPr="009E2354" w:rsidRDefault="00042054" w:rsidP="00042054">
            <w:pPr>
              <w:numPr>
                <w:ilvl w:val="0"/>
                <w:numId w:val="1"/>
              </w:numPr>
              <w:tabs>
                <w:tab w:val="left" w:pos="620"/>
              </w:tabs>
              <w:spacing w:line="0" w:lineRule="atLeast"/>
              <w:rPr>
                <w:rFonts w:ascii="Times New Roman" w:eastAsia="Arial" w:hAnsi="Times New Roman" w:cs="Times New Roman"/>
                <w:b/>
                <w:color w:val="91D100"/>
                <w:sz w:val="24"/>
                <w:szCs w:val="24"/>
                <w:lang w:eastAsia="uk-UA"/>
              </w:rPr>
            </w:pPr>
          </w:p>
        </w:tc>
      </w:tr>
      <w:tr w:rsidR="005A70BD" w:rsidRPr="009E2354" w14:paraId="7ED05B23" w14:textId="77777777" w:rsidTr="00C625EB">
        <w:trPr>
          <w:trHeight w:val="419"/>
        </w:trPr>
        <w:tc>
          <w:tcPr>
            <w:tcW w:w="3093" w:type="dxa"/>
            <w:gridSpan w:val="2"/>
          </w:tcPr>
          <w:p w14:paraId="5125C0C5" w14:textId="77777777" w:rsidR="005A70BD" w:rsidRPr="005A70BD" w:rsidRDefault="005A70BD" w:rsidP="0004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Анкети </w:t>
            </w:r>
          </w:p>
        </w:tc>
        <w:tc>
          <w:tcPr>
            <w:tcW w:w="730" w:type="dxa"/>
          </w:tcPr>
          <w:p w14:paraId="306126E6" w14:textId="77777777" w:rsidR="005A70BD" w:rsidRPr="009E2354" w:rsidRDefault="005A70BD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14:paraId="1A1E1D86" w14:textId="77777777" w:rsidR="005A70BD" w:rsidRPr="009E2354" w:rsidRDefault="005A70BD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14:paraId="105F5A9A" w14:textId="77777777" w:rsidR="005A70BD" w:rsidRPr="009E2354" w:rsidRDefault="005A70BD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35236CE9" w14:textId="77777777" w:rsidR="005A70BD" w:rsidRPr="009E2354" w:rsidRDefault="005A70BD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2B15EB81" w14:textId="77777777" w:rsidR="005A70BD" w:rsidRPr="009E2354" w:rsidRDefault="005A70BD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02F88AEF" w14:textId="77777777" w:rsidR="005A70BD" w:rsidRPr="009E2354" w:rsidRDefault="005A70BD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14:paraId="13F6A8DA" w14:textId="77777777" w:rsidR="005A70BD" w:rsidRPr="009E2354" w:rsidRDefault="005A70BD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80" w:type="dxa"/>
          </w:tcPr>
          <w:p w14:paraId="78B8653F" w14:textId="77777777" w:rsidR="005A70BD" w:rsidRPr="009E2354" w:rsidRDefault="005A70BD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14:paraId="55111F9E" w14:textId="77777777" w:rsidR="005A70BD" w:rsidRPr="009E2354" w:rsidRDefault="005A70BD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</w:tcPr>
          <w:p w14:paraId="0CF6C273" w14:textId="77777777" w:rsidR="005A70BD" w:rsidRPr="009E2354" w:rsidRDefault="005A70BD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</w:tcPr>
          <w:p w14:paraId="718E6547" w14:textId="77777777" w:rsidR="005A70BD" w:rsidRPr="009E2354" w:rsidRDefault="005A70BD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042054" w:rsidRPr="009E2354" w14:paraId="575166F8" w14:textId="77777777" w:rsidTr="00C625EB">
        <w:trPr>
          <w:trHeight w:val="419"/>
        </w:trPr>
        <w:tc>
          <w:tcPr>
            <w:tcW w:w="563" w:type="dxa"/>
          </w:tcPr>
          <w:p w14:paraId="1A4541C8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14:paraId="6DF95711" w14:textId="77777777" w:rsidR="00042054" w:rsidRPr="009E2354" w:rsidRDefault="00042054" w:rsidP="0046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батьків</w:t>
            </w:r>
          </w:p>
        </w:tc>
        <w:tc>
          <w:tcPr>
            <w:tcW w:w="730" w:type="dxa"/>
          </w:tcPr>
          <w:p w14:paraId="118E16F9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14023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A67EF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6B622C16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423E15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5474D5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5B12FAF9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2331C5F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D409ED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4A8DC9C0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81B6DF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5B62DD38" w14:textId="77777777" w:rsidTr="00C625EB">
        <w:trPr>
          <w:trHeight w:val="419"/>
        </w:trPr>
        <w:tc>
          <w:tcPr>
            <w:tcW w:w="563" w:type="dxa"/>
          </w:tcPr>
          <w:p w14:paraId="68E82FC1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14:paraId="2E7CDC07" w14:textId="77777777" w:rsidR="00042054" w:rsidRPr="009E2354" w:rsidRDefault="00042054" w:rsidP="0046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учнів</w:t>
            </w:r>
          </w:p>
        </w:tc>
        <w:tc>
          <w:tcPr>
            <w:tcW w:w="730" w:type="dxa"/>
          </w:tcPr>
          <w:p w14:paraId="0711B504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59FDF8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70F0AF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CE1807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187CB610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613E69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4A3F745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0" w:type="dxa"/>
          </w:tcPr>
          <w:p w14:paraId="6151E396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94E350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3E1242A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14:paraId="1F3550A0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30F57540" w14:textId="77777777" w:rsidTr="00C625EB">
        <w:trPr>
          <w:trHeight w:val="419"/>
        </w:trPr>
        <w:tc>
          <w:tcPr>
            <w:tcW w:w="14175" w:type="dxa"/>
            <w:gridSpan w:val="13"/>
          </w:tcPr>
          <w:p w14:paraId="7ACD980A" w14:textId="77777777" w:rsidR="00042054" w:rsidRPr="009E2354" w:rsidRDefault="00042054" w:rsidP="00042054">
            <w:pPr>
              <w:spacing w:line="220" w:lineRule="auto"/>
              <w:ind w:left="620" w:right="1480" w:hanging="62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2E4EB1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У закладі освіти існує практика педагогічного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наставництва, взаємонавчання та інших форм професійної співпраці</w:t>
            </w:r>
          </w:p>
          <w:p w14:paraId="3C4EAAA6" w14:textId="77777777" w:rsidR="00042054" w:rsidRPr="009E2354" w:rsidRDefault="00042054" w:rsidP="00042054">
            <w:pPr>
              <w:numPr>
                <w:ilvl w:val="0"/>
                <w:numId w:val="1"/>
              </w:numPr>
              <w:tabs>
                <w:tab w:val="left" w:pos="620"/>
              </w:tabs>
              <w:spacing w:line="21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12D82D8C" w14:textId="77777777" w:rsidTr="00C625EB">
        <w:trPr>
          <w:cantSplit/>
          <w:trHeight w:val="1134"/>
        </w:trPr>
        <w:tc>
          <w:tcPr>
            <w:tcW w:w="563" w:type="dxa"/>
          </w:tcPr>
          <w:p w14:paraId="539FF503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14:paraId="3A8748F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Семінари-практикуми для молодих вчителів</w:t>
            </w:r>
          </w:p>
          <w:p w14:paraId="7307BDAA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425F6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103F1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10985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70C69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3CA7F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C4660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49B5A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8BAAB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DE5F8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C4F9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6D875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205AD09B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018474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14:paraId="70432E2E" w14:textId="77777777"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Реалізація навчально-виховної мети уроку (ЗДНВР)</w:t>
            </w:r>
          </w:p>
        </w:tc>
        <w:tc>
          <w:tcPr>
            <w:tcW w:w="993" w:type="dxa"/>
            <w:textDirection w:val="btLr"/>
          </w:tcPr>
          <w:p w14:paraId="5C4F84F5" w14:textId="77777777"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14:paraId="71AC9AB8" w14:textId="77777777"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14:paraId="05B87E62" w14:textId="77777777"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Розвиток творчих здібностей учнів засобами ІКТ (ЗДНМР)</w:t>
            </w:r>
          </w:p>
        </w:tc>
        <w:tc>
          <w:tcPr>
            <w:tcW w:w="993" w:type="dxa"/>
            <w:textDirection w:val="btLr"/>
          </w:tcPr>
          <w:p w14:paraId="11D51AB2" w14:textId="77777777"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extDirection w:val="btLr"/>
          </w:tcPr>
          <w:p w14:paraId="376DCEC5" w14:textId="77777777"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Новини методичної літератури </w:t>
            </w:r>
          </w:p>
          <w:p w14:paraId="0AA22693" w14:textId="77777777"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(ЗДНВР)</w:t>
            </w:r>
          </w:p>
        </w:tc>
        <w:tc>
          <w:tcPr>
            <w:tcW w:w="1134" w:type="dxa"/>
          </w:tcPr>
          <w:p w14:paraId="09AE8210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6C05D2F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C37E7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06AAA08C" w14:textId="77777777" w:rsidTr="00C625EB">
        <w:trPr>
          <w:trHeight w:val="419"/>
        </w:trPr>
        <w:tc>
          <w:tcPr>
            <w:tcW w:w="563" w:type="dxa"/>
          </w:tcPr>
          <w:p w14:paraId="0A5806D0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0" w:type="dxa"/>
          </w:tcPr>
          <w:p w14:paraId="6E0A20D1" w14:textId="77777777" w:rsidR="00042054" w:rsidRPr="009E2354" w:rsidRDefault="00042054" w:rsidP="0046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Проведення загальних батьківських зборів «Заклад дошкільної освіти і НУШ: як прокласти місток»</w:t>
            </w:r>
          </w:p>
        </w:tc>
        <w:tc>
          <w:tcPr>
            <w:tcW w:w="730" w:type="dxa"/>
          </w:tcPr>
          <w:p w14:paraId="1599E82A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6C5F03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85C210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72E70F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16FF0B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43259B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0698A2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751A32D9" w14:textId="77777777"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1DB149" w14:textId="77777777" w:rsidR="00042054" w:rsidRPr="009E2354" w:rsidRDefault="00042054" w:rsidP="0004205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532705AD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</w:tcPr>
          <w:p w14:paraId="1B11949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7F31EA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0D12F6D2" w14:textId="77777777" w:rsidTr="00C625EB">
        <w:trPr>
          <w:trHeight w:val="419"/>
        </w:trPr>
        <w:tc>
          <w:tcPr>
            <w:tcW w:w="563" w:type="dxa"/>
          </w:tcPr>
          <w:p w14:paraId="5ADDD9B9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0" w:type="dxa"/>
          </w:tcPr>
          <w:p w14:paraId="0BF67743" w14:textId="77777777" w:rsidR="00042054" w:rsidRPr="009E2354" w:rsidRDefault="00042054" w:rsidP="00462AF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Педагогічні ради</w:t>
            </w:r>
            <w:r w:rsidRPr="009E23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з питань реалізації педагогіки партнерства між ДНЗ та НУШ</w:t>
            </w:r>
          </w:p>
          <w:p w14:paraId="0949EBC8" w14:textId="77777777" w:rsidR="00042054" w:rsidRPr="009E2354" w:rsidRDefault="00042054" w:rsidP="00462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Проведення педагогічної ради «Про сучасні аспекти взаємодії дошкільного закладу, школи  і сім'ї щодо гармонійного розвитку особистості»</w:t>
            </w:r>
          </w:p>
        </w:tc>
        <w:tc>
          <w:tcPr>
            <w:tcW w:w="730" w:type="dxa"/>
          </w:tcPr>
          <w:p w14:paraId="73E71219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AE3D00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66DC79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2505FF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14:paraId="3163D1B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723226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0FACAA1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303C2867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E6CDD1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7727419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DCC8E0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511E1561" w14:textId="77777777" w:rsidTr="00C625EB">
        <w:trPr>
          <w:cantSplit/>
          <w:trHeight w:val="1134"/>
        </w:trPr>
        <w:tc>
          <w:tcPr>
            <w:tcW w:w="563" w:type="dxa"/>
          </w:tcPr>
          <w:p w14:paraId="2B9387AB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0" w:type="dxa"/>
          </w:tcPr>
          <w:p w14:paraId="55C8797F" w14:textId="77777777" w:rsidR="00042054" w:rsidRPr="009E2354" w:rsidRDefault="00042054" w:rsidP="00462AF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Співробітництво з </w:t>
            </w:r>
            <w:r w:rsidR="00B8381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__</w:t>
            </w:r>
            <w:r w:rsidRPr="009E23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ОІППО, ВНЗ.</w:t>
            </w:r>
            <w:r w:rsidRPr="009E23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ab/>
            </w:r>
          </w:p>
          <w:p w14:paraId="06E9D6D4" w14:textId="77777777" w:rsidR="00042054" w:rsidRPr="009E2354" w:rsidRDefault="00042054" w:rsidP="00462AF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Участь у симінарах, тренігах</w:t>
            </w:r>
          </w:p>
        </w:tc>
        <w:tc>
          <w:tcPr>
            <w:tcW w:w="11082" w:type="dxa"/>
            <w:gridSpan w:val="11"/>
          </w:tcPr>
          <w:p w14:paraId="53E346C0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 графіком</w:t>
            </w:r>
          </w:p>
        </w:tc>
      </w:tr>
      <w:tr w:rsidR="002E4EB1" w:rsidRPr="009E2354" w14:paraId="04D70CA4" w14:textId="77777777" w:rsidTr="005A6E5C">
        <w:trPr>
          <w:cantSplit/>
          <w:trHeight w:val="1134"/>
        </w:trPr>
        <w:tc>
          <w:tcPr>
            <w:tcW w:w="14175" w:type="dxa"/>
            <w:gridSpan w:val="13"/>
          </w:tcPr>
          <w:p w14:paraId="0A271E15" w14:textId="77777777" w:rsidR="002E4EB1" w:rsidRPr="00462AF3" w:rsidRDefault="002E4EB1" w:rsidP="00462AF3">
            <w:pPr>
              <w:numPr>
                <w:ilvl w:val="0"/>
                <w:numId w:val="1"/>
              </w:numPr>
              <w:tabs>
                <w:tab w:val="left" w:pos="620"/>
              </w:tabs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Вимога:</w:t>
            </w:r>
            <w:r w:rsidRPr="009E235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462AF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Організація педагогічної діяльності та навчання здобувачів освіти на засадах академічної доброчесності</w:t>
            </w:r>
          </w:p>
          <w:p w14:paraId="19B9B810" w14:textId="77777777" w:rsidR="002E4EB1" w:rsidRPr="009E2354" w:rsidRDefault="002E4EB1" w:rsidP="00462AF3">
            <w:pPr>
              <w:numPr>
                <w:ilvl w:val="0"/>
                <w:numId w:val="1"/>
              </w:numPr>
              <w:tabs>
                <w:tab w:val="left" w:pos="6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lastRenderedPageBreak/>
              <w:t>Критерій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:</w:t>
            </w:r>
            <w:r w:rsidRPr="009E235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   </w:t>
            </w:r>
            <w:r w:rsidRPr="00462AF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Педагогічні працівники під час провадження педагогічної та наукової (творчої) діяльності дотримуються академічної доброчесності</w:t>
            </w:r>
          </w:p>
        </w:tc>
      </w:tr>
      <w:tr w:rsidR="00042054" w:rsidRPr="009E2354" w14:paraId="09E1F456" w14:textId="77777777" w:rsidTr="00C625EB">
        <w:trPr>
          <w:cantSplit/>
          <w:trHeight w:val="1134"/>
        </w:trPr>
        <w:tc>
          <w:tcPr>
            <w:tcW w:w="563" w:type="dxa"/>
          </w:tcPr>
          <w:p w14:paraId="490CA65A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0" w:type="dxa"/>
          </w:tcPr>
          <w:p w14:paraId="05569C12" w14:textId="77777777" w:rsidR="00042054" w:rsidRPr="009E2354" w:rsidRDefault="00042054" w:rsidP="00C6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Відвідування уроків з усіх навчальних дисциплін</w:t>
            </w:r>
          </w:p>
        </w:tc>
        <w:tc>
          <w:tcPr>
            <w:tcW w:w="730" w:type="dxa"/>
          </w:tcPr>
          <w:p w14:paraId="66AE1C0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7723C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35A5135D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18E4B0DA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18615B69" w14:textId="0E294B16" w:rsidR="00042054" w:rsidRPr="009E2354" w:rsidRDefault="00042054" w:rsidP="00532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FC982B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1A669F56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14:paraId="6DFB676D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0BBC1D9" w14:textId="5F6DF4F2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E088869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65F12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042812FB" w14:textId="77777777" w:rsidTr="00C625EB">
        <w:trPr>
          <w:cantSplit/>
          <w:trHeight w:val="1134"/>
        </w:trPr>
        <w:tc>
          <w:tcPr>
            <w:tcW w:w="563" w:type="dxa"/>
          </w:tcPr>
          <w:p w14:paraId="3C67486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14:paraId="61527ED9" w14:textId="77777777" w:rsidR="00042054" w:rsidRPr="009E2354" w:rsidRDefault="00042054" w:rsidP="00C6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Анкетування учнів</w:t>
            </w:r>
          </w:p>
        </w:tc>
        <w:tc>
          <w:tcPr>
            <w:tcW w:w="730" w:type="dxa"/>
          </w:tcPr>
          <w:p w14:paraId="34D93156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46764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353B72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364539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0AA07C" w14:textId="2650A6DF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50" w:type="dxa"/>
          </w:tcPr>
          <w:p w14:paraId="25BB636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0E23726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216A6B86" w14:textId="2E16F07D" w:rsidR="00042054" w:rsidRPr="009E2354" w:rsidRDefault="005322F2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25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0AABA86F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6695900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885B6C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EB1" w:rsidRPr="009E2354" w14:paraId="3D8E5A3A" w14:textId="77777777" w:rsidTr="005A6E5C">
        <w:trPr>
          <w:cantSplit/>
          <w:trHeight w:val="419"/>
        </w:trPr>
        <w:tc>
          <w:tcPr>
            <w:tcW w:w="14175" w:type="dxa"/>
            <w:gridSpan w:val="13"/>
          </w:tcPr>
          <w:p w14:paraId="106CEB5F" w14:textId="77777777" w:rsidR="002E4EB1" w:rsidRPr="009E2354" w:rsidRDefault="002E4EB1" w:rsidP="00042054">
            <w:pPr>
              <w:spacing w:line="318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  <w:t xml:space="preserve">  Педагогічні працівники сприяють дотриманню академічної доброчесності здобувачами освіти</w:t>
            </w:r>
          </w:p>
        </w:tc>
      </w:tr>
      <w:tr w:rsidR="00042054" w:rsidRPr="009E2354" w14:paraId="3F860100" w14:textId="77777777" w:rsidTr="00C625EB">
        <w:trPr>
          <w:cantSplit/>
          <w:trHeight w:val="1134"/>
        </w:trPr>
        <w:tc>
          <w:tcPr>
            <w:tcW w:w="563" w:type="dxa"/>
          </w:tcPr>
          <w:p w14:paraId="19283E30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14:paraId="37E6661E" w14:textId="77777777" w:rsidR="00042054" w:rsidRPr="009E2354" w:rsidRDefault="00042054" w:rsidP="00C6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Відвідування уроків з усіх навчальних дисциплін</w:t>
            </w:r>
          </w:p>
        </w:tc>
        <w:tc>
          <w:tcPr>
            <w:tcW w:w="730" w:type="dxa"/>
          </w:tcPr>
          <w:p w14:paraId="1CE86CF5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A8C79A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34FE1532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3" w:type="dxa"/>
          </w:tcPr>
          <w:p w14:paraId="127FE620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4FAC0DA0" w14:textId="1C024F0F" w:rsidR="00042054" w:rsidRPr="009E2354" w:rsidRDefault="005322F2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16938F37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35E9ED86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14:paraId="6A49FE86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33B65A82" w14:textId="67FF6E9C" w:rsidR="00042054" w:rsidRPr="009E2354" w:rsidRDefault="005322F2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75BB026B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58B0DE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14:paraId="10AA4483" w14:textId="77777777" w:rsidTr="00C625EB">
        <w:trPr>
          <w:cantSplit/>
          <w:trHeight w:val="1134"/>
        </w:trPr>
        <w:tc>
          <w:tcPr>
            <w:tcW w:w="563" w:type="dxa"/>
          </w:tcPr>
          <w:p w14:paraId="12E13A5D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14:paraId="6588C1B2" w14:textId="77777777" w:rsidR="00042054" w:rsidRPr="009E2354" w:rsidRDefault="00042054" w:rsidP="00C6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Анкетування учнів та вчителів</w:t>
            </w:r>
          </w:p>
        </w:tc>
        <w:tc>
          <w:tcPr>
            <w:tcW w:w="730" w:type="dxa"/>
          </w:tcPr>
          <w:p w14:paraId="4A7BC78B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A2FF55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2A1F91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09E6A6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E25A80" w14:textId="317F0DE5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50" w:type="dxa"/>
          </w:tcPr>
          <w:p w14:paraId="08B6C56F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Анкетування вчителів</w:t>
            </w:r>
          </w:p>
        </w:tc>
        <w:tc>
          <w:tcPr>
            <w:tcW w:w="993" w:type="dxa"/>
          </w:tcPr>
          <w:p w14:paraId="66C0DA36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F802DE0" w14:textId="05BE51F4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134" w:type="dxa"/>
          </w:tcPr>
          <w:p w14:paraId="436C9F33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924438A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3FE112" w14:textId="77777777"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130850" w14:textId="77777777" w:rsidR="00D31F9D" w:rsidRPr="009E2354" w:rsidRDefault="00D31F9D" w:rsidP="00D31F9D">
      <w:pPr>
        <w:rPr>
          <w:rFonts w:ascii="Times New Roman" w:hAnsi="Times New Roman" w:cs="Times New Roman"/>
          <w:sz w:val="24"/>
          <w:szCs w:val="24"/>
        </w:rPr>
      </w:pPr>
    </w:p>
    <w:p w14:paraId="4832E424" w14:textId="77777777" w:rsidR="00D31F9D" w:rsidRPr="009E2354" w:rsidRDefault="00D31F9D" w:rsidP="00D31F9D">
      <w:pPr>
        <w:rPr>
          <w:rFonts w:ascii="Times New Roman" w:hAnsi="Times New Roman" w:cs="Times New Roman"/>
          <w:sz w:val="24"/>
          <w:szCs w:val="24"/>
        </w:rPr>
      </w:pPr>
    </w:p>
    <w:p w14:paraId="63671550" w14:textId="77777777" w:rsidR="00D31F9D" w:rsidRPr="009E2354" w:rsidRDefault="00D31F9D" w:rsidP="00D31F9D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E2354">
        <w:rPr>
          <w:rFonts w:ascii="Times New Roman" w:hAnsi="Times New Roman" w:cs="Times New Roman"/>
          <w:b/>
          <w:color w:val="002060"/>
          <w:sz w:val="24"/>
          <w:szCs w:val="24"/>
        </w:rPr>
        <w:t>РОЗДІЛ 5. УПРАВЛІНСЬКІ ПРОЦЕСИ</w:t>
      </w:r>
    </w:p>
    <w:tbl>
      <w:tblPr>
        <w:tblStyle w:val="a4"/>
        <w:tblW w:w="14895" w:type="dxa"/>
        <w:tblInd w:w="233" w:type="dxa"/>
        <w:tblLayout w:type="fixed"/>
        <w:tblLook w:val="04A0" w:firstRow="1" w:lastRow="0" w:firstColumn="1" w:lastColumn="0" w:noHBand="0" w:noVBand="1"/>
      </w:tblPr>
      <w:tblGrid>
        <w:gridCol w:w="240"/>
        <w:gridCol w:w="2074"/>
        <w:gridCol w:w="1505"/>
        <w:gridCol w:w="1472"/>
        <w:gridCol w:w="1559"/>
        <w:gridCol w:w="1134"/>
        <w:gridCol w:w="1134"/>
        <w:gridCol w:w="709"/>
        <w:gridCol w:w="850"/>
        <w:gridCol w:w="709"/>
        <w:gridCol w:w="1035"/>
        <w:gridCol w:w="1233"/>
        <w:gridCol w:w="1241"/>
      </w:tblGrid>
      <w:tr w:rsidR="00F852E8" w:rsidRPr="009E2354" w14:paraId="6F12395C" w14:textId="77777777" w:rsidTr="00FB7FF5">
        <w:trPr>
          <w:trHeight w:val="756"/>
        </w:trPr>
        <w:tc>
          <w:tcPr>
            <w:tcW w:w="240" w:type="dxa"/>
          </w:tcPr>
          <w:p w14:paraId="04A98EE9" w14:textId="77777777" w:rsidR="00F852E8" w:rsidRPr="009E2354" w:rsidRDefault="00F852E8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№ з\п</w:t>
            </w:r>
          </w:p>
        </w:tc>
        <w:tc>
          <w:tcPr>
            <w:tcW w:w="2074" w:type="dxa"/>
          </w:tcPr>
          <w:p w14:paraId="77DC22E2" w14:textId="77777777" w:rsidR="00F852E8" w:rsidRPr="009E2354" w:rsidRDefault="00F852E8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Об’єкт оцінки</w:t>
            </w:r>
          </w:p>
        </w:tc>
        <w:tc>
          <w:tcPr>
            <w:tcW w:w="12581" w:type="dxa"/>
            <w:gridSpan w:val="11"/>
          </w:tcPr>
          <w:p w14:paraId="533338AD" w14:textId="77777777" w:rsidR="00F852E8" w:rsidRPr="009E2354" w:rsidRDefault="00F852E8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Місяці, відповідальні</w:t>
            </w:r>
          </w:p>
        </w:tc>
      </w:tr>
      <w:tr w:rsidR="00D31F9D" w:rsidRPr="009E2354" w14:paraId="2970B6E6" w14:textId="77777777" w:rsidTr="00FB7FF5">
        <w:trPr>
          <w:trHeight w:val="398"/>
        </w:trPr>
        <w:tc>
          <w:tcPr>
            <w:tcW w:w="240" w:type="dxa"/>
          </w:tcPr>
          <w:p w14:paraId="292F699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1AF1D64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4AB69CF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2" w:type="dxa"/>
          </w:tcPr>
          <w:p w14:paraId="5AB07F8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14:paraId="4019490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2513ED2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087E004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64DDA17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14:paraId="258783B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14:paraId="5AD482C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5" w:type="dxa"/>
          </w:tcPr>
          <w:p w14:paraId="25AB00B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3" w:type="dxa"/>
          </w:tcPr>
          <w:p w14:paraId="2C46305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1" w:type="dxa"/>
          </w:tcPr>
          <w:p w14:paraId="1BB92943" w14:textId="77777777" w:rsidR="00D31F9D" w:rsidRPr="009E2354" w:rsidRDefault="00F852E8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D31F9D" w:rsidRPr="009E2354" w14:paraId="081E8AAC" w14:textId="77777777" w:rsidTr="00FB7FF5">
        <w:trPr>
          <w:trHeight w:val="378"/>
        </w:trPr>
        <w:tc>
          <w:tcPr>
            <w:tcW w:w="14895" w:type="dxa"/>
            <w:gridSpan w:val="13"/>
          </w:tcPr>
          <w:p w14:paraId="64255AF0" w14:textId="77777777" w:rsidR="00D31F9D" w:rsidRPr="009F77CD" w:rsidRDefault="009F77CD" w:rsidP="009F7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lastRenderedPageBreak/>
              <w:t xml:space="preserve">Напрям:      </w:t>
            </w:r>
            <w:r w:rsidR="00D31F9D" w:rsidRPr="009F77C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</w:t>
            </w:r>
            <w:r w:rsidR="00D31F9D" w:rsidRPr="009F77C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</w:t>
            </w:r>
            <w:r w:rsidR="00D31F9D" w:rsidRPr="009F77CD">
              <w:rPr>
                <w:rFonts w:ascii="Times New Roman" w:hAnsi="Times New Roman" w:cs="Times New Roman"/>
                <w:b/>
                <w:caps/>
                <w:color w:val="00B050"/>
                <w:sz w:val="24"/>
                <w:szCs w:val="24"/>
              </w:rPr>
              <w:t>Управлінські процеси</w:t>
            </w:r>
          </w:p>
        </w:tc>
      </w:tr>
      <w:tr w:rsidR="00D31F9D" w:rsidRPr="009E2354" w14:paraId="11CCC939" w14:textId="77777777" w:rsidTr="00FB7FF5">
        <w:trPr>
          <w:trHeight w:val="378"/>
        </w:trPr>
        <w:tc>
          <w:tcPr>
            <w:tcW w:w="14895" w:type="dxa"/>
            <w:gridSpan w:val="13"/>
          </w:tcPr>
          <w:p w14:paraId="16BAA807" w14:textId="77777777" w:rsidR="00D31F9D" w:rsidRPr="00F852E8" w:rsidRDefault="00A2791E" w:rsidP="00F85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Arial" w:hAnsi="Times New Roman" w:cs="Times New Roman"/>
                <w:b/>
                <w:i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F852E8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Вимога:</w:t>
            </w:r>
            <w:r w:rsidR="00D31F9D" w:rsidRPr="00F852E8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       </w:t>
            </w:r>
            <w:r w:rsidR="00D31F9D" w:rsidRPr="00F852E8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Наявність стратегії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D31F9D" w:rsidRPr="009E2354" w14:paraId="78550F04" w14:textId="77777777" w:rsidTr="00FB7FF5">
        <w:trPr>
          <w:trHeight w:val="378"/>
        </w:trPr>
        <w:tc>
          <w:tcPr>
            <w:tcW w:w="14895" w:type="dxa"/>
            <w:gridSpan w:val="13"/>
          </w:tcPr>
          <w:p w14:paraId="7850376A" w14:textId="77777777" w:rsidR="00D31F9D" w:rsidRPr="009E2354" w:rsidRDefault="00D31F9D" w:rsidP="00C7574F">
            <w:pPr>
              <w:spacing w:line="27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Century Gothic" w:hAnsi="Times New Roman" w:cs="Times New Roman"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F852E8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Century Gothic" w:hAnsi="Times New Roman" w:cs="Times New Roman"/>
                <w:color w:val="00B050"/>
                <w:sz w:val="24"/>
                <w:szCs w:val="24"/>
                <w:lang w:eastAsia="uk-UA"/>
              </w:rPr>
              <w:t xml:space="preserve"> 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У закладі освіти затверджено стратегію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його розвитку, спрямовану на підвищення якості освітньої діяльності</w:t>
            </w:r>
          </w:p>
          <w:p w14:paraId="386AE80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05208C25" w14:textId="77777777" w:rsidTr="00FB7FF5">
        <w:trPr>
          <w:trHeight w:val="378"/>
        </w:trPr>
        <w:tc>
          <w:tcPr>
            <w:tcW w:w="240" w:type="dxa"/>
          </w:tcPr>
          <w:p w14:paraId="722DF38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14:paraId="67E56606" w14:textId="77777777"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Стратегія розвитку навчального закладу</w:t>
            </w:r>
          </w:p>
        </w:tc>
        <w:tc>
          <w:tcPr>
            <w:tcW w:w="1505" w:type="dxa"/>
          </w:tcPr>
          <w:p w14:paraId="6687F37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Схвалення</w:t>
            </w:r>
          </w:p>
        </w:tc>
        <w:tc>
          <w:tcPr>
            <w:tcW w:w="1472" w:type="dxa"/>
          </w:tcPr>
          <w:p w14:paraId="0894A6D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Виконання плану</w:t>
            </w:r>
          </w:p>
        </w:tc>
        <w:tc>
          <w:tcPr>
            <w:tcW w:w="1559" w:type="dxa"/>
          </w:tcPr>
          <w:p w14:paraId="49D0D12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Виконання та коригування</w:t>
            </w:r>
          </w:p>
        </w:tc>
        <w:tc>
          <w:tcPr>
            <w:tcW w:w="1134" w:type="dxa"/>
          </w:tcPr>
          <w:p w14:paraId="6AF3CF1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5C284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8208E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9D63D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0BC64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52C1B0C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6BA6FA0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FD40DC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18D7E3F2" w14:textId="77777777" w:rsidTr="00FB7FF5">
        <w:trPr>
          <w:trHeight w:val="378"/>
        </w:trPr>
        <w:tc>
          <w:tcPr>
            <w:tcW w:w="14895" w:type="dxa"/>
            <w:gridSpan w:val="13"/>
          </w:tcPr>
          <w:p w14:paraId="4CAD11A0" w14:textId="77777777" w:rsidR="00D31F9D" w:rsidRPr="009E2354" w:rsidRDefault="00D31F9D" w:rsidP="00F852E8">
            <w:pPr>
              <w:spacing w:line="220" w:lineRule="auto"/>
              <w:ind w:left="34" w:hanging="34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F852E8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У закладі ос</w:t>
            </w:r>
            <w:r w:rsidR="00A2791E"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віти річне планування та відсте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ження його результативності здійснюються відповідно до стратегії його розвитку та з урахуванням освітньої програми</w:t>
            </w:r>
          </w:p>
          <w:p w14:paraId="268A0B15" w14:textId="77777777" w:rsidR="00D31F9D" w:rsidRPr="009E2354" w:rsidRDefault="00D31F9D" w:rsidP="00BB5CAD">
            <w:pPr>
              <w:tabs>
                <w:tab w:val="left" w:pos="620"/>
              </w:tabs>
              <w:spacing w:line="226" w:lineRule="auto"/>
              <w:ind w:righ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67A4FB70" w14:textId="77777777" w:rsidTr="00FB7FF5">
        <w:trPr>
          <w:trHeight w:val="378"/>
        </w:trPr>
        <w:tc>
          <w:tcPr>
            <w:tcW w:w="240" w:type="dxa"/>
          </w:tcPr>
          <w:p w14:paraId="2D50810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14:paraId="047383CD" w14:textId="77777777"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Річний план</w:t>
            </w:r>
          </w:p>
        </w:tc>
        <w:tc>
          <w:tcPr>
            <w:tcW w:w="1505" w:type="dxa"/>
          </w:tcPr>
          <w:p w14:paraId="5E940C2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</w:p>
        </w:tc>
        <w:tc>
          <w:tcPr>
            <w:tcW w:w="1472" w:type="dxa"/>
          </w:tcPr>
          <w:p w14:paraId="70A3860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</w:p>
        </w:tc>
        <w:tc>
          <w:tcPr>
            <w:tcW w:w="1559" w:type="dxa"/>
          </w:tcPr>
          <w:p w14:paraId="4C5A253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коригування</w:t>
            </w:r>
          </w:p>
        </w:tc>
        <w:tc>
          <w:tcPr>
            <w:tcW w:w="1134" w:type="dxa"/>
          </w:tcPr>
          <w:p w14:paraId="3952AB4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</w:p>
        </w:tc>
        <w:tc>
          <w:tcPr>
            <w:tcW w:w="1134" w:type="dxa"/>
          </w:tcPr>
          <w:p w14:paraId="3381F67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D9497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E414F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057DE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3BB107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6A732BA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Планування на новий навчальний рік</w:t>
            </w:r>
          </w:p>
        </w:tc>
        <w:tc>
          <w:tcPr>
            <w:tcW w:w="1241" w:type="dxa"/>
          </w:tcPr>
          <w:p w14:paraId="5F5F574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747E9C89" w14:textId="77777777" w:rsidTr="00FB7FF5">
        <w:trPr>
          <w:trHeight w:val="378"/>
        </w:trPr>
        <w:tc>
          <w:tcPr>
            <w:tcW w:w="14895" w:type="dxa"/>
            <w:gridSpan w:val="13"/>
          </w:tcPr>
          <w:p w14:paraId="3F4EE90E" w14:textId="77777777" w:rsidR="00D31F9D" w:rsidRPr="009E2354" w:rsidRDefault="00D31F9D" w:rsidP="00F852E8">
            <w:pPr>
              <w:spacing w:line="22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F852E8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У закладі освіти здійснюється самооцінювання якості освітньої діяльності на основі стратегії (політики) і процедур забезпечення якості освіти</w:t>
            </w:r>
          </w:p>
          <w:p w14:paraId="514F911B" w14:textId="77777777" w:rsidR="00D31F9D" w:rsidRPr="009E2354" w:rsidRDefault="00D31F9D" w:rsidP="00BD2BA6">
            <w:pPr>
              <w:numPr>
                <w:ilvl w:val="0"/>
                <w:numId w:val="1"/>
              </w:numPr>
              <w:tabs>
                <w:tab w:val="left" w:pos="2120"/>
              </w:tabs>
              <w:spacing w:line="216" w:lineRule="auto"/>
              <w:jc w:val="both"/>
              <w:rPr>
                <w:rFonts w:ascii="Times New Roman" w:eastAsia="Arial" w:hAnsi="Times New Roman" w:cs="Times New Roman"/>
                <w:b/>
                <w:color w:val="91D100"/>
                <w:sz w:val="24"/>
                <w:szCs w:val="24"/>
                <w:lang w:eastAsia="uk-UA"/>
              </w:rPr>
            </w:pPr>
          </w:p>
        </w:tc>
      </w:tr>
      <w:tr w:rsidR="00D31F9D" w:rsidRPr="009E2354" w14:paraId="527CFE9C" w14:textId="77777777" w:rsidTr="00FB7FF5">
        <w:trPr>
          <w:trHeight w:val="378"/>
        </w:trPr>
        <w:tc>
          <w:tcPr>
            <w:tcW w:w="240" w:type="dxa"/>
          </w:tcPr>
          <w:p w14:paraId="38482AE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14:paraId="43A2D8ED" w14:textId="77777777"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Моніторинг навчальних досягнень</w:t>
            </w:r>
          </w:p>
        </w:tc>
        <w:tc>
          <w:tcPr>
            <w:tcW w:w="1505" w:type="dxa"/>
          </w:tcPr>
          <w:p w14:paraId="5968E35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Природознавство, алгебра та геометрія, українська мова, історія України</w:t>
            </w:r>
          </w:p>
        </w:tc>
        <w:tc>
          <w:tcPr>
            <w:tcW w:w="1472" w:type="dxa"/>
          </w:tcPr>
          <w:p w14:paraId="27E6B2B6" w14:textId="1BF45BF5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5,7,9</w:t>
            </w:r>
          </w:p>
        </w:tc>
        <w:tc>
          <w:tcPr>
            <w:tcW w:w="1559" w:type="dxa"/>
          </w:tcPr>
          <w:p w14:paraId="5862C0B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88FD95" w14:textId="3C82DA80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5,7,9</w:t>
            </w:r>
          </w:p>
        </w:tc>
        <w:tc>
          <w:tcPr>
            <w:tcW w:w="1134" w:type="dxa"/>
          </w:tcPr>
          <w:p w14:paraId="25751EB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270C7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15485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84B354" w14:textId="509F4260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5,7,9</w:t>
            </w:r>
          </w:p>
        </w:tc>
        <w:tc>
          <w:tcPr>
            <w:tcW w:w="1035" w:type="dxa"/>
          </w:tcPr>
          <w:p w14:paraId="16E07E2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3D55441D" w14:textId="07C211E1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5,7,9</w:t>
            </w:r>
          </w:p>
        </w:tc>
        <w:tc>
          <w:tcPr>
            <w:tcW w:w="1241" w:type="dxa"/>
          </w:tcPr>
          <w:p w14:paraId="0B22D61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1AF416FA" w14:textId="77777777" w:rsidTr="00FB7FF5">
        <w:trPr>
          <w:trHeight w:val="378"/>
        </w:trPr>
        <w:tc>
          <w:tcPr>
            <w:tcW w:w="240" w:type="dxa"/>
          </w:tcPr>
          <w:p w14:paraId="20408BF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14:paraId="6746BF79" w14:textId="77777777"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Перевірка ведення зошитів</w:t>
            </w:r>
          </w:p>
        </w:tc>
        <w:tc>
          <w:tcPr>
            <w:tcW w:w="1505" w:type="dxa"/>
          </w:tcPr>
          <w:p w14:paraId="202C740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646B052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B2A61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9B1EF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1FFDCB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C45E5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63BFB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BEAB6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29C2FCD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386A9D3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D1D5FE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0F83B054" w14:textId="77777777" w:rsidTr="00FB7FF5">
        <w:trPr>
          <w:trHeight w:val="378"/>
        </w:trPr>
        <w:tc>
          <w:tcPr>
            <w:tcW w:w="240" w:type="dxa"/>
          </w:tcPr>
          <w:p w14:paraId="21223F6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39E61573" w14:textId="77777777"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05" w:type="dxa"/>
          </w:tcPr>
          <w:p w14:paraId="4AD1B2D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69C7E38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70E66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43928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1134" w:type="dxa"/>
          </w:tcPr>
          <w:p w14:paraId="3D59E73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08FBF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850" w:type="dxa"/>
          </w:tcPr>
          <w:p w14:paraId="1CB6B5F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6F243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4ACD0BE6" w14:textId="28A00B95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3" w:type="dxa"/>
          </w:tcPr>
          <w:p w14:paraId="374E600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4C7C95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52283875" w14:textId="77777777" w:rsidTr="00FB7FF5">
        <w:trPr>
          <w:trHeight w:val="378"/>
        </w:trPr>
        <w:tc>
          <w:tcPr>
            <w:tcW w:w="240" w:type="dxa"/>
          </w:tcPr>
          <w:p w14:paraId="4A102FF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6A0C6846" w14:textId="77777777"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Укр мова</w:t>
            </w:r>
          </w:p>
        </w:tc>
        <w:tc>
          <w:tcPr>
            <w:tcW w:w="1505" w:type="dxa"/>
          </w:tcPr>
          <w:p w14:paraId="79092DF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7034D26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781DC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1AE78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7,9 кл</w:t>
            </w:r>
          </w:p>
        </w:tc>
        <w:tc>
          <w:tcPr>
            <w:tcW w:w="1134" w:type="dxa"/>
          </w:tcPr>
          <w:p w14:paraId="0F30310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D4D7D8" w14:textId="724C7951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69433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43CB2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5ED65A7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1233" w:type="dxa"/>
          </w:tcPr>
          <w:p w14:paraId="605A186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B67A4B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7824094F" w14:textId="77777777" w:rsidTr="00FB7FF5">
        <w:trPr>
          <w:trHeight w:val="378"/>
        </w:trPr>
        <w:tc>
          <w:tcPr>
            <w:tcW w:w="240" w:type="dxa"/>
          </w:tcPr>
          <w:p w14:paraId="6C0AD11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76056C53" w14:textId="77777777"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505" w:type="dxa"/>
          </w:tcPr>
          <w:p w14:paraId="491992E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75249CC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9F4C5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41967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36A87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EA2836" w14:textId="24B11A16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157BE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402AE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01BAF12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3" w:type="dxa"/>
          </w:tcPr>
          <w:p w14:paraId="7BC1599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3964D6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7DF292E3" w14:textId="77777777" w:rsidTr="00FB7FF5">
        <w:trPr>
          <w:cantSplit/>
          <w:trHeight w:val="2632"/>
        </w:trPr>
        <w:tc>
          <w:tcPr>
            <w:tcW w:w="240" w:type="dxa"/>
          </w:tcPr>
          <w:p w14:paraId="198611F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74" w:type="dxa"/>
          </w:tcPr>
          <w:p w14:paraId="476AEFF1" w14:textId="77777777"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Аналіз стану викладання предметів</w:t>
            </w:r>
          </w:p>
          <w:p w14:paraId="6C83BC87" w14:textId="77777777"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467EE" w14:textId="77777777"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3C3B2" w14:textId="77777777"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739EA" w14:textId="77777777"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40E58CF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415DBA1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14:paraId="43B906CE" w14:textId="77777777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Інформатика </w:t>
            </w:r>
          </w:p>
          <w:p w14:paraId="2C46EFBE" w14:textId="0F352E5F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D61E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кл,</w:t>
            </w:r>
          </w:p>
          <w:p w14:paraId="38681CDF" w14:textId="77777777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Образотв. Мист.</w:t>
            </w:r>
          </w:p>
          <w:p w14:paraId="0D28707B" w14:textId="77777777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5-7 кл</w:t>
            </w:r>
          </w:p>
          <w:p w14:paraId="636FCD83" w14:textId="77777777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C0895" w14:textId="77777777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22ED8" w14:textId="77777777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BF1D3" w14:textId="77777777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14:paraId="62D9384A" w14:textId="77777777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  <w:p w14:paraId="42516CD6" w14:textId="337D671C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D61E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кл.,</w:t>
            </w:r>
          </w:p>
          <w:p w14:paraId="48C9348B" w14:textId="77777777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Зарубіжна література </w:t>
            </w:r>
          </w:p>
          <w:p w14:paraId="69F19A6D" w14:textId="08F1B170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D61E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1134" w:type="dxa"/>
            <w:textDirection w:val="btLr"/>
          </w:tcPr>
          <w:p w14:paraId="74BE30F2" w14:textId="77777777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Історія України, Всесвітня іст.</w:t>
            </w:r>
          </w:p>
          <w:p w14:paraId="3F689C97" w14:textId="39A34801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7-</w:t>
            </w:r>
            <w:r w:rsidR="00D61E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709" w:type="dxa"/>
            <w:textDirection w:val="btLr"/>
          </w:tcPr>
          <w:p w14:paraId="2B4C1D41" w14:textId="53C81A79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Англ. Мова 1-</w:t>
            </w:r>
            <w:r w:rsidR="00D61E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850" w:type="dxa"/>
            <w:textDirection w:val="btLr"/>
          </w:tcPr>
          <w:p w14:paraId="220B1CA2" w14:textId="77777777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Біологія </w:t>
            </w:r>
          </w:p>
          <w:p w14:paraId="1F563A69" w14:textId="7EA6091E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D61E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4A0B9387" w14:textId="77777777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Матем 5-6 кл</w:t>
            </w:r>
          </w:p>
        </w:tc>
        <w:tc>
          <w:tcPr>
            <w:tcW w:w="709" w:type="dxa"/>
            <w:textDirection w:val="btLr"/>
          </w:tcPr>
          <w:p w14:paraId="39278387" w14:textId="00701178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 5</w:t>
            </w:r>
            <w:r w:rsidR="00D61EA0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кл, хімія 7-11 кл</w:t>
            </w:r>
          </w:p>
          <w:p w14:paraId="3BED9195" w14:textId="77777777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6DC2B" w14:textId="77777777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92BB2" w14:textId="77777777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extDirection w:val="btLr"/>
          </w:tcPr>
          <w:p w14:paraId="6DBE2FD7" w14:textId="77777777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E45B0" w14:textId="2DAA1455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Технології </w:t>
            </w:r>
            <w:r w:rsidR="00D61EA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  <w:p w14:paraId="54045112" w14:textId="77777777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6FB1A" w14:textId="77777777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BECEF" w14:textId="77777777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D7A85" w14:textId="77777777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2172A" w14:textId="77777777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F4760" w14:textId="77777777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extDirection w:val="btLr"/>
          </w:tcPr>
          <w:p w14:paraId="2D3212A8" w14:textId="4FB4BC38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 за вибором,  факультатив</w:t>
            </w:r>
          </w:p>
        </w:tc>
        <w:tc>
          <w:tcPr>
            <w:tcW w:w="1241" w:type="dxa"/>
            <w:textDirection w:val="btLr"/>
          </w:tcPr>
          <w:p w14:paraId="75028D45" w14:textId="77777777" w:rsidR="00D31F9D" w:rsidRPr="009E2354" w:rsidRDefault="00D31F9D" w:rsidP="00C7574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7ACBB271" w14:textId="77777777" w:rsidTr="00FB7FF5">
        <w:trPr>
          <w:trHeight w:val="378"/>
        </w:trPr>
        <w:tc>
          <w:tcPr>
            <w:tcW w:w="240" w:type="dxa"/>
          </w:tcPr>
          <w:p w14:paraId="5DFA145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4" w:type="dxa"/>
          </w:tcPr>
          <w:p w14:paraId="5DEBFE0A" w14:textId="7230FE69"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Організація педагогічного контролю за динамікою розвитку учнів 1 клас</w:t>
            </w:r>
            <w:r w:rsidR="00D61E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9E23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 метою вирішення проблеми адаптації. Здійснення моніторингу</w:t>
            </w:r>
          </w:p>
        </w:tc>
        <w:tc>
          <w:tcPr>
            <w:tcW w:w="1505" w:type="dxa"/>
          </w:tcPr>
          <w:p w14:paraId="417D9FB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0B64563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4D558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68D7D19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8FB59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363CB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C52B8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7C23A01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DC1D8E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10AB705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C01594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48D95648" w14:textId="77777777" w:rsidTr="00FB7FF5">
        <w:trPr>
          <w:trHeight w:val="378"/>
        </w:trPr>
        <w:tc>
          <w:tcPr>
            <w:tcW w:w="240" w:type="dxa"/>
          </w:tcPr>
          <w:p w14:paraId="7389803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7D090F8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5FA6965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14E3A7F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B0307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40D8E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CD868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AFECB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1947B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E09DB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3B0EF00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471A72F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CB9395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5F43A2C8" w14:textId="77777777" w:rsidTr="00FB7FF5">
        <w:trPr>
          <w:trHeight w:val="378"/>
        </w:trPr>
        <w:tc>
          <w:tcPr>
            <w:tcW w:w="14895" w:type="dxa"/>
            <w:gridSpan w:val="13"/>
          </w:tcPr>
          <w:p w14:paraId="54CFF148" w14:textId="77777777" w:rsidR="00D31F9D" w:rsidRPr="009E2354" w:rsidRDefault="009F77CD" w:rsidP="00C7574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  <w:t xml:space="preserve">Критерій: </w:t>
            </w:r>
            <w:r w:rsidR="00D31F9D"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Керівництво закладу освіти планує та здійснює заходи</w:t>
            </w:r>
            <w:r w:rsidR="00D31F9D"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</w:rPr>
              <w:t xml:space="preserve"> </w:t>
            </w:r>
            <w:r w:rsidR="00D31F9D"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щодо утримання у належному стані будівель, приміщень, обладнання</w:t>
            </w:r>
          </w:p>
          <w:p w14:paraId="48682AED" w14:textId="77777777" w:rsidR="00D31F9D" w:rsidRPr="009E2354" w:rsidRDefault="00D31F9D" w:rsidP="00BD2BA6">
            <w:pPr>
              <w:numPr>
                <w:ilvl w:val="0"/>
                <w:numId w:val="1"/>
              </w:numPr>
              <w:tabs>
                <w:tab w:val="left" w:pos="629"/>
              </w:tabs>
              <w:spacing w:line="0" w:lineRule="atLeast"/>
              <w:ind w:right="1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3AD8084B" w14:textId="77777777" w:rsidTr="00FB7FF5">
        <w:trPr>
          <w:trHeight w:val="378"/>
        </w:trPr>
        <w:tc>
          <w:tcPr>
            <w:tcW w:w="240" w:type="dxa"/>
          </w:tcPr>
          <w:p w14:paraId="40C8C6F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14:paraId="71850827" w14:textId="77777777"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Матеріально-технічна база закладу</w:t>
            </w:r>
          </w:p>
        </w:tc>
        <w:tc>
          <w:tcPr>
            <w:tcW w:w="1505" w:type="dxa"/>
          </w:tcPr>
          <w:p w14:paraId="1796C2F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Ремонтні роботи у спортивному залі, комбінованій майстерні</w:t>
            </w:r>
          </w:p>
        </w:tc>
        <w:tc>
          <w:tcPr>
            <w:tcW w:w="1472" w:type="dxa"/>
          </w:tcPr>
          <w:p w14:paraId="0DC369C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Оновлення інформативних стендів в кабінетах</w:t>
            </w:r>
          </w:p>
        </w:tc>
        <w:tc>
          <w:tcPr>
            <w:tcW w:w="1559" w:type="dxa"/>
          </w:tcPr>
          <w:p w14:paraId="1CBEF46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Впорядкування навчально-методичної літератури</w:t>
            </w:r>
          </w:p>
        </w:tc>
        <w:tc>
          <w:tcPr>
            <w:tcW w:w="1134" w:type="dxa"/>
          </w:tcPr>
          <w:p w14:paraId="64B2005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C3A79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00A56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D6CCB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796AD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4303AD0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7F114B3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5806CB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Ремонтні роботи кабінетів</w:t>
            </w:r>
          </w:p>
        </w:tc>
      </w:tr>
      <w:tr w:rsidR="00D31F9D" w:rsidRPr="009E2354" w14:paraId="3649766C" w14:textId="77777777" w:rsidTr="00FB7FF5">
        <w:trPr>
          <w:trHeight w:val="378"/>
        </w:trPr>
        <w:tc>
          <w:tcPr>
            <w:tcW w:w="14895" w:type="dxa"/>
            <w:gridSpan w:val="13"/>
          </w:tcPr>
          <w:p w14:paraId="0CC2EE3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9FDC4" w14:textId="77777777" w:rsidR="00D31F9D" w:rsidRPr="009E2354" w:rsidRDefault="00A2791E" w:rsidP="00C7574F">
            <w:pPr>
              <w:spacing w:line="289" w:lineRule="auto"/>
              <w:ind w:right="740"/>
              <w:rPr>
                <w:rFonts w:ascii="Times New Roman" w:eastAsia="Arial" w:hAnsi="Times New Roman" w:cs="Times New Roman"/>
                <w:b/>
                <w:i/>
                <w:color w:val="4A8222"/>
                <w:sz w:val="24"/>
                <w:szCs w:val="24"/>
                <w:lang w:eastAsia="uk-UA"/>
              </w:rPr>
            </w:pPr>
            <w:r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Вимога:</w:t>
            </w:r>
            <w:r w:rsidRPr="009F77CD">
              <w:rPr>
                <w:rFonts w:ascii="Times New Roman" w:eastAsia="Arial" w:hAnsi="Times New Roman" w:cs="Times New Roman"/>
                <w:b/>
                <w:i/>
                <w:color w:val="00B050"/>
                <w:sz w:val="24"/>
                <w:szCs w:val="24"/>
                <w:lang w:eastAsia="uk-UA"/>
              </w:rPr>
              <w:t xml:space="preserve"> </w:t>
            </w:r>
            <w:r w:rsidR="00D31F9D" w:rsidRPr="009F77CD">
              <w:rPr>
                <w:rFonts w:ascii="Times New Roman" w:eastAsia="Arial" w:hAnsi="Times New Roman" w:cs="Times New Roman"/>
                <w:b/>
                <w:i/>
                <w:color w:val="00B050"/>
                <w:sz w:val="24"/>
                <w:szCs w:val="24"/>
                <w:lang w:eastAsia="uk-UA"/>
              </w:rPr>
              <w:t xml:space="preserve"> </w:t>
            </w:r>
            <w:r w:rsidR="00D31F9D" w:rsidRPr="009F77CD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Формування відносин довіри, прозорості, дотримання етичних норм</w:t>
            </w:r>
          </w:p>
          <w:p w14:paraId="24C901C0" w14:textId="77777777" w:rsidR="00D31F9D" w:rsidRPr="009E2354" w:rsidRDefault="00D31F9D" w:rsidP="00C7574F">
            <w:pPr>
              <w:spacing w:line="16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E54E968" w14:textId="77777777" w:rsidR="00D31F9D" w:rsidRPr="009E2354" w:rsidRDefault="00D31F9D" w:rsidP="00C7574F">
            <w:pPr>
              <w:spacing w:line="238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lastRenderedPageBreak/>
              <w:t>Критерій</w:t>
            </w:r>
            <w:r w:rsidR="009F77CD"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F77CD">
              <w:rPr>
                <w:rFonts w:ascii="Times New Roman" w:eastAsia="Century Gothic" w:hAnsi="Times New Roman" w:cs="Times New Roman"/>
                <w:color w:val="00B050"/>
                <w:sz w:val="24"/>
                <w:szCs w:val="24"/>
                <w:lang w:eastAsia="uk-UA"/>
              </w:rPr>
              <w:t xml:space="preserve"> 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Керівництво закладу освіти сприяє створенню 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</w:t>
            </w:r>
          </w:p>
          <w:p w14:paraId="2A8B1FA3" w14:textId="77777777" w:rsidR="00D31F9D" w:rsidRPr="009E2354" w:rsidRDefault="00D31F9D" w:rsidP="00BD2BA6">
            <w:pPr>
              <w:numPr>
                <w:ilvl w:val="0"/>
                <w:numId w:val="1"/>
              </w:numPr>
              <w:tabs>
                <w:tab w:val="left" w:pos="2120"/>
              </w:tabs>
              <w:spacing w:line="2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460F7640" w14:textId="77777777" w:rsidTr="00FB7FF5">
        <w:trPr>
          <w:trHeight w:val="378"/>
        </w:trPr>
        <w:tc>
          <w:tcPr>
            <w:tcW w:w="240" w:type="dxa"/>
          </w:tcPr>
          <w:p w14:paraId="3B50EEA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74" w:type="dxa"/>
          </w:tcPr>
          <w:p w14:paraId="2ADFE884" w14:textId="77777777"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батьків</w:t>
            </w:r>
          </w:p>
        </w:tc>
        <w:tc>
          <w:tcPr>
            <w:tcW w:w="1505" w:type="dxa"/>
          </w:tcPr>
          <w:p w14:paraId="6AE7C8B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90D3B7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AE928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23391B0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CE429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63DD886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C6A05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015FE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36C7F86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3" w:type="dxa"/>
          </w:tcPr>
          <w:p w14:paraId="3091741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71E723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62B5914D" w14:textId="77777777" w:rsidTr="00FB7FF5">
        <w:trPr>
          <w:trHeight w:val="378"/>
        </w:trPr>
        <w:tc>
          <w:tcPr>
            <w:tcW w:w="240" w:type="dxa"/>
          </w:tcPr>
          <w:p w14:paraId="5A3854C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14:paraId="3E196D33" w14:textId="77777777"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учнів</w:t>
            </w:r>
          </w:p>
        </w:tc>
        <w:tc>
          <w:tcPr>
            <w:tcW w:w="1505" w:type="dxa"/>
          </w:tcPr>
          <w:p w14:paraId="707F109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5AD8E7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3F118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8FEE3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30B17D6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23D93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4FF64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2CA8EF7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67F6AB7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7D1D309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14:paraId="63DE502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52BF90D2" w14:textId="77777777" w:rsidTr="00FB7FF5">
        <w:trPr>
          <w:trHeight w:val="378"/>
        </w:trPr>
        <w:tc>
          <w:tcPr>
            <w:tcW w:w="240" w:type="dxa"/>
          </w:tcPr>
          <w:p w14:paraId="6A942C7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517A7D83" w14:textId="77777777"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педагогічних працівників</w:t>
            </w:r>
          </w:p>
        </w:tc>
        <w:tc>
          <w:tcPr>
            <w:tcW w:w="1505" w:type="dxa"/>
          </w:tcPr>
          <w:p w14:paraId="632DF1D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74A3AA7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45D027A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8EB60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46EAA58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DDFF1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9012A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27C5A9" w14:textId="77777777"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4BD6EB6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0F1227A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68761C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4881266D" w14:textId="77777777" w:rsidTr="00FB7FF5">
        <w:trPr>
          <w:trHeight w:val="378"/>
        </w:trPr>
        <w:tc>
          <w:tcPr>
            <w:tcW w:w="240" w:type="dxa"/>
          </w:tcPr>
          <w:p w14:paraId="1A23AD9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4" w:type="dxa"/>
          </w:tcPr>
          <w:p w14:paraId="65C769DF" w14:textId="2D6DAA84"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Проведення інтернет-консультації, вебінарів для батьків</w:t>
            </w:r>
          </w:p>
        </w:tc>
        <w:tc>
          <w:tcPr>
            <w:tcW w:w="1505" w:type="dxa"/>
          </w:tcPr>
          <w:p w14:paraId="2E357F0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5581D4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3067AA1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F5463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94851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C3025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5B3DEA3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504B86" w14:textId="77777777"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306E4F5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12E57ED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93EC7B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7CD" w:rsidRPr="009E2354" w14:paraId="740595B4" w14:textId="77777777" w:rsidTr="00FB7FF5">
        <w:trPr>
          <w:trHeight w:val="378"/>
        </w:trPr>
        <w:tc>
          <w:tcPr>
            <w:tcW w:w="14895" w:type="dxa"/>
            <w:gridSpan w:val="13"/>
          </w:tcPr>
          <w:p w14:paraId="1DAC071B" w14:textId="77777777" w:rsidR="009F77CD" w:rsidRPr="009E2354" w:rsidRDefault="009F77CD" w:rsidP="009F77CD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  <w:t>Критері</w:t>
            </w:r>
            <w:r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  <w:t>й: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</w:rPr>
              <w:t xml:space="preserve">    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Заклад освіти оприлюднює інформацію про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свою діяльність на відкритих загальнодоступних ресурсах</w:t>
            </w:r>
          </w:p>
          <w:p w14:paraId="6B9952AD" w14:textId="77777777" w:rsidR="009F77CD" w:rsidRPr="009E2354" w:rsidRDefault="009F77CD" w:rsidP="00BD2BA6">
            <w:pPr>
              <w:numPr>
                <w:ilvl w:val="0"/>
                <w:numId w:val="1"/>
              </w:numPr>
              <w:tabs>
                <w:tab w:val="left" w:pos="620"/>
              </w:tabs>
              <w:spacing w:line="200" w:lineRule="auto"/>
              <w:ind w:right="1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01B560E9" w14:textId="77777777" w:rsidTr="00FB7FF5">
        <w:trPr>
          <w:trHeight w:val="378"/>
        </w:trPr>
        <w:tc>
          <w:tcPr>
            <w:tcW w:w="240" w:type="dxa"/>
          </w:tcPr>
          <w:p w14:paraId="154D191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14:paraId="49C88D8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</w:tc>
        <w:tc>
          <w:tcPr>
            <w:tcW w:w="12581" w:type="dxa"/>
            <w:gridSpan w:val="11"/>
          </w:tcPr>
          <w:p w14:paraId="2DEB4047" w14:textId="77777777"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Інформативне наповнення сайту освітнього закладу.</w:t>
            </w:r>
          </w:p>
          <w:p w14:paraId="350DA668" w14:textId="77777777"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Редагування інформативних матеріалів по класах</w:t>
            </w:r>
          </w:p>
          <w:p w14:paraId="67B5A99D" w14:textId="77777777"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Редагування інформації щодо портфоліо педагогів</w:t>
            </w:r>
          </w:p>
          <w:p w14:paraId="3F38D0F7" w14:textId="77777777"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Оновлення інформації на сайті</w:t>
            </w:r>
          </w:p>
        </w:tc>
      </w:tr>
      <w:tr w:rsidR="00D31F9D" w:rsidRPr="009E2354" w14:paraId="2CFA2E28" w14:textId="77777777" w:rsidTr="00FB7FF5">
        <w:trPr>
          <w:trHeight w:val="378"/>
        </w:trPr>
        <w:tc>
          <w:tcPr>
            <w:tcW w:w="14895" w:type="dxa"/>
            <w:gridSpan w:val="13"/>
          </w:tcPr>
          <w:p w14:paraId="26538192" w14:textId="77777777" w:rsidR="00D31F9D" w:rsidRPr="009F77CD" w:rsidRDefault="00D31F9D" w:rsidP="00C7574F">
            <w:pPr>
              <w:spacing w:line="269" w:lineRule="auto"/>
              <w:ind w:right="160"/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</w:pPr>
            <w:r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Вимога</w:t>
            </w:r>
            <w:r w:rsidR="009F77CD"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  </w:t>
            </w:r>
            <w:r w:rsidRPr="009F77CD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Ефективність кадрової політики та забезпечення можливостей для професійного розвитку педагогічних працівників</w:t>
            </w:r>
          </w:p>
          <w:p w14:paraId="6C9E76FC" w14:textId="77777777" w:rsidR="00D31F9D" w:rsidRPr="009E2354" w:rsidRDefault="00D31F9D" w:rsidP="00C7574F">
            <w:pPr>
              <w:spacing w:line="19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6479431" w14:textId="77777777" w:rsidR="00D31F9D" w:rsidRPr="002E4EB1" w:rsidRDefault="002E4EB1" w:rsidP="00C7574F">
            <w:pPr>
              <w:spacing w:line="220" w:lineRule="auto"/>
              <w:jc w:val="both"/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Критерій:</w:t>
            </w:r>
            <w:r w:rsidR="00D31F9D"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   Керівник закладу освіти формує штат закладу, залучаючи кваліфікованих педагогічних та інших працівників відповідно до штатного розпису та освітньої програми</w:t>
            </w:r>
          </w:p>
          <w:p w14:paraId="530CCBFB" w14:textId="77777777" w:rsidR="00D31F9D" w:rsidRPr="009E2354" w:rsidRDefault="00D31F9D" w:rsidP="00BD2BA6">
            <w:pPr>
              <w:numPr>
                <w:ilvl w:val="0"/>
                <w:numId w:val="1"/>
              </w:numPr>
              <w:tabs>
                <w:tab w:val="left" w:pos="2120"/>
              </w:tabs>
              <w:spacing w:line="200" w:lineRule="auto"/>
              <w:rPr>
                <w:rFonts w:ascii="Times New Roman" w:eastAsia="Arial" w:hAnsi="Times New Roman" w:cs="Times New Roman"/>
                <w:b/>
                <w:color w:val="91D100"/>
                <w:sz w:val="24"/>
                <w:szCs w:val="24"/>
                <w:lang w:eastAsia="uk-UA"/>
              </w:rPr>
            </w:pPr>
          </w:p>
        </w:tc>
      </w:tr>
      <w:tr w:rsidR="00D31F9D" w:rsidRPr="009E2354" w14:paraId="39C25E9D" w14:textId="77777777" w:rsidTr="00FB7FF5">
        <w:trPr>
          <w:trHeight w:val="378"/>
        </w:trPr>
        <w:tc>
          <w:tcPr>
            <w:tcW w:w="240" w:type="dxa"/>
          </w:tcPr>
          <w:p w14:paraId="14C9836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14:paraId="11C3F711" w14:textId="77777777"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Заповнення вакансій</w:t>
            </w:r>
          </w:p>
        </w:tc>
        <w:tc>
          <w:tcPr>
            <w:tcW w:w="12581" w:type="dxa"/>
            <w:gridSpan w:val="11"/>
          </w:tcPr>
          <w:p w14:paraId="25EA146E" w14:textId="77777777"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Залучення кваліфікованих педпрацівників по вакансіях</w:t>
            </w:r>
          </w:p>
          <w:p w14:paraId="201E7DDB" w14:textId="77777777"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Робота по підвищенню професійного рівня педагогів</w:t>
            </w:r>
          </w:p>
          <w:p w14:paraId="4CCEEF62" w14:textId="77777777"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Участь педагогів у педагогічних виставках</w:t>
            </w:r>
          </w:p>
        </w:tc>
      </w:tr>
      <w:tr w:rsidR="00D31F9D" w:rsidRPr="009E2354" w14:paraId="1A116366" w14:textId="77777777" w:rsidTr="00FB7FF5">
        <w:trPr>
          <w:trHeight w:val="378"/>
        </w:trPr>
        <w:tc>
          <w:tcPr>
            <w:tcW w:w="240" w:type="dxa"/>
          </w:tcPr>
          <w:p w14:paraId="70B488F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14:paraId="58F78D6D" w14:textId="77777777"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Співпраця з ВНЗ</w:t>
            </w:r>
          </w:p>
        </w:tc>
        <w:tc>
          <w:tcPr>
            <w:tcW w:w="12581" w:type="dxa"/>
            <w:gridSpan w:val="11"/>
          </w:tcPr>
          <w:p w14:paraId="2BF967D7" w14:textId="77777777"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Організація роботи щодо співпраці з ВНЗ</w:t>
            </w:r>
          </w:p>
        </w:tc>
      </w:tr>
      <w:tr w:rsidR="00D31F9D" w:rsidRPr="009E2354" w14:paraId="70F0E72E" w14:textId="77777777" w:rsidTr="00FB7FF5">
        <w:trPr>
          <w:trHeight w:val="378"/>
        </w:trPr>
        <w:tc>
          <w:tcPr>
            <w:tcW w:w="240" w:type="dxa"/>
          </w:tcPr>
          <w:p w14:paraId="281EEDB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55" w:type="dxa"/>
            <w:gridSpan w:val="12"/>
          </w:tcPr>
          <w:p w14:paraId="4591442A" w14:textId="77777777"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Систематизація нормативно-правових документів з кадрових питань,</w:t>
            </w:r>
          </w:p>
        </w:tc>
      </w:tr>
      <w:tr w:rsidR="00D31F9D" w:rsidRPr="009E2354" w14:paraId="7E999842" w14:textId="77777777" w:rsidTr="00FB7FF5">
        <w:trPr>
          <w:trHeight w:val="378"/>
        </w:trPr>
        <w:tc>
          <w:tcPr>
            <w:tcW w:w="240" w:type="dxa"/>
          </w:tcPr>
          <w:p w14:paraId="64E1CD7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55" w:type="dxa"/>
            <w:gridSpan w:val="12"/>
          </w:tcPr>
          <w:p w14:paraId="45933A19" w14:textId="77777777" w:rsidR="00D31F9D" w:rsidRPr="009E2354" w:rsidRDefault="00D31F9D" w:rsidP="009F77CD">
            <w:pPr>
              <w:keepNext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Проведення роботи щодо комплектування закладу освіти  обслуговую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чим персона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лом  та педагогічними кад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ми.</w:t>
            </w:r>
          </w:p>
          <w:p w14:paraId="3C28A6F3" w14:textId="77777777"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0A385777" w14:textId="77777777" w:rsidTr="00FB7FF5">
        <w:trPr>
          <w:trHeight w:val="378"/>
        </w:trPr>
        <w:tc>
          <w:tcPr>
            <w:tcW w:w="14895" w:type="dxa"/>
            <w:gridSpan w:val="13"/>
          </w:tcPr>
          <w:p w14:paraId="65730FF7" w14:textId="77777777" w:rsidR="00D31F9D" w:rsidRPr="009E2354" w:rsidRDefault="00D31F9D" w:rsidP="009F77CD">
            <w:pPr>
              <w:spacing w:line="238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9F77CD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: 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Керівництво закладу освіти за допомогою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системи матеріального та морального заохочення мотивує педагогічних працівників до підвищення якості освітньої діяльності, саморозвитку, здійснення інноваційної освітньої діяльності</w:t>
            </w:r>
          </w:p>
        </w:tc>
      </w:tr>
      <w:tr w:rsidR="00D31F9D" w:rsidRPr="009E2354" w14:paraId="38B519BD" w14:textId="77777777" w:rsidTr="00FB7FF5">
        <w:trPr>
          <w:cantSplit/>
          <w:trHeight w:val="1134"/>
        </w:trPr>
        <w:tc>
          <w:tcPr>
            <w:tcW w:w="240" w:type="dxa"/>
          </w:tcPr>
          <w:p w14:paraId="2E8036D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74" w:type="dxa"/>
          </w:tcPr>
          <w:p w14:paraId="07C3A774" w14:textId="77777777"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Вручення грамот, подяк учням</w:t>
            </w:r>
          </w:p>
          <w:p w14:paraId="77FBB11A" w14:textId="77777777" w:rsidR="00C650C1" w:rsidRPr="009E2354" w:rsidRDefault="00C650C1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639D8" w14:textId="77777777" w:rsidR="00C650C1" w:rsidRPr="009E2354" w:rsidRDefault="00C650C1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5CFA4" w14:textId="77777777" w:rsidR="00C650C1" w:rsidRPr="009E2354" w:rsidRDefault="00C650C1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5C1B749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2454663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E185D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14:paraId="6AD8AF12" w14:textId="77777777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 перемогу в олімпіадах конкурсах</w:t>
            </w:r>
          </w:p>
        </w:tc>
        <w:tc>
          <w:tcPr>
            <w:tcW w:w="1134" w:type="dxa"/>
            <w:textDirection w:val="btLr"/>
          </w:tcPr>
          <w:p w14:paraId="15C12C32" w14:textId="77777777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14:paraId="2EC927F2" w14:textId="77777777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14:paraId="760E4813" w14:textId="77777777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14:paraId="1CF006F4" w14:textId="77777777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extDirection w:val="btLr"/>
          </w:tcPr>
          <w:p w14:paraId="3F477078" w14:textId="77777777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27D6B" w14:textId="77777777" w:rsidR="00C650C1" w:rsidRPr="009E2354" w:rsidRDefault="00C650C1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232D6" w14:textId="77777777" w:rsidR="00C650C1" w:rsidRPr="009E2354" w:rsidRDefault="00C650C1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501BA" w14:textId="77777777" w:rsidR="00C650C1" w:rsidRPr="009E2354" w:rsidRDefault="00C650C1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00913" w14:textId="77777777" w:rsidR="00C650C1" w:rsidRPr="009E2354" w:rsidRDefault="00C650C1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8E2D6" w14:textId="77777777" w:rsidR="00C650C1" w:rsidRPr="009E2354" w:rsidRDefault="00C650C1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extDirection w:val="btLr"/>
          </w:tcPr>
          <w:p w14:paraId="045309C8" w14:textId="77777777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 перемогу в олімпіадах конкурсах</w:t>
            </w:r>
          </w:p>
        </w:tc>
        <w:tc>
          <w:tcPr>
            <w:tcW w:w="1241" w:type="dxa"/>
          </w:tcPr>
          <w:p w14:paraId="00AAEF9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39D3A63F" w14:textId="77777777" w:rsidTr="00FB7FF5">
        <w:trPr>
          <w:cantSplit/>
          <w:trHeight w:val="1134"/>
        </w:trPr>
        <w:tc>
          <w:tcPr>
            <w:tcW w:w="240" w:type="dxa"/>
          </w:tcPr>
          <w:p w14:paraId="16A94AD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14:paraId="77A9F878" w14:textId="77777777"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Вручення подяк, грамот, почесних грамот педагогічним працівникам </w:t>
            </w:r>
          </w:p>
        </w:tc>
        <w:tc>
          <w:tcPr>
            <w:tcW w:w="1505" w:type="dxa"/>
          </w:tcPr>
          <w:p w14:paraId="4EADFAE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extDirection w:val="btLr"/>
          </w:tcPr>
          <w:p w14:paraId="037FF5CC" w14:textId="77777777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 перемогу в  професійних конкурсах</w:t>
            </w:r>
          </w:p>
        </w:tc>
        <w:tc>
          <w:tcPr>
            <w:tcW w:w="1559" w:type="dxa"/>
            <w:textDirection w:val="btLr"/>
          </w:tcPr>
          <w:p w14:paraId="5F054037" w14:textId="77777777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 сумлінну працю</w:t>
            </w:r>
          </w:p>
        </w:tc>
        <w:tc>
          <w:tcPr>
            <w:tcW w:w="1134" w:type="dxa"/>
            <w:textDirection w:val="btLr"/>
          </w:tcPr>
          <w:p w14:paraId="677D6528" w14:textId="77777777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14:paraId="509E8DF1" w14:textId="77777777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14:paraId="6DB82B4B" w14:textId="77777777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14:paraId="4D61C6CB" w14:textId="77777777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14:paraId="3B143EFA" w14:textId="77777777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extDirection w:val="btLr"/>
          </w:tcPr>
          <w:p w14:paraId="12C0BF82" w14:textId="77777777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extDirection w:val="btLr"/>
          </w:tcPr>
          <w:p w14:paraId="077FAB08" w14:textId="77777777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 перемогу в професійних конкурсах конкурсах</w:t>
            </w:r>
          </w:p>
        </w:tc>
        <w:tc>
          <w:tcPr>
            <w:tcW w:w="1241" w:type="dxa"/>
          </w:tcPr>
          <w:p w14:paraId="47D10C5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593294A4" w14:textId="77777777" w:rsidTr="00FB7FF5">
        <w:trPr>
          <w:cantSplit/>
          <w:trHeight w:val="1134"/>
        </w:trPr>
        <w:tc>
          <w:tcPr>
            <w:tcW w:w="240" w:type="dxa"/>
          </w:tcPr>
          <w:p w14:paraId="079D98A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43F6095F" w14:textId="77777777"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Матеріальне заохочення учасників освітнього процесу</w:t>
            </w:r>
          </w:p>
        </w:tc>
        <w:tc>
          <w:tcPr>
            <w:tcW w:w="1505" w:type="dxa"/>
          </w:tcPr>
          <w:p w14:paraId="50D25F0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3194370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14:paraId="1E0FFD2F" w14:textId="77777777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Виплати Грошових винагород</w:t>
            </w:r>
          </w:p>
        </w:tc>
        <w:tc>
          <w:tcPr>
            <w:tcW w:w="1134" w:type="dxa"/>
            <w:textDirection w:val="btLr"/>
          </w:tcPr>
          <w:p w14:paraId="6670AE4B" w14:textId="77777777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14:paraId="0BDB5242" w14:textId="77777777" w:rsidR="00D31F9D" w:rsidRPr="009E2354" w:rsidRDefault="009F77CD" w:rsidP="00C7574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31F9D" w:rsidRPr="009E2354">
              <w:rPr>
                <w:rFonts w:ascii="Times New Roman" w:hAnsi="Times New Roman" w:cs="Times New Roman"/>
                <w:sz w:val="24"/>
                <w:szCs w:val="24"/>
              </w:rPr>
              <w:t>ремії</w:t>
            </w:r>
          </w:p>
        </w:tc>
        <w:tc>
          <w:tcPr>
            <w:tcW w:w="709" w:type="dxa"/>
            <w:textDirection w:val="btLr"/>
          </w:tcPr>
          <w:p w14:paraId="77EF6DBD" w14:textId="77777777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14:paraId="3751DB9B" w14:textId="77777777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14:paraId="5A628B2B" w14:textId="77777777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1181E3D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3F0F56B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A7DDA7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09C82222" w14:textId="77777777" w:rsidTr="00FB7FF5">
        <w:trPr>
          <w:trHeight w:val="378"/>
        </w:trPr>
        <w:tc>
          <w:tcPr>
            <w:tcW w:w="14895" w:type="dxa"/>
            <w:gridSpan w:val="13"/>
          </w:tcPr>
          <w:p w14:paraId="047D4521" w14:textId="77777777" w:rsidR="00D31F9D" w:rsidRPr="009E2354" w:rsidRDefault="009F77CD" w:rsidP="00C7574F">
            <w:pPr>
              <w:spacing w:line="203" w:lineRule="auto"/>
              <w:ind w:left="620" w:right="1480" w:hanging="62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Критерій:</w:t>
            </w:r>
            <w:r w:rsidR="00D31F9D"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      Керівництво закладу освіти сприяє підвищенню кваліфікації педагогічних працівників</w:t>
            </w:r>
          </w:p>
          <w:p w14:paraId="54D1A58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371C3451" w14:textId="77777777" w:rsidTr="00FB7FF5">
        <w:trPr>
          <w:trHeight w:val="378"/>
        </w:trPr>
        <w:tc>
          <w:tcPr>
            <w:tcW w:w="240" w:type="dxa"/>
          </w:tcPr>
          <w:p w14:paraId="5DD2300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14:paraId="6388F619" w14:textId="77777777"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Графік курсової перепідготовки</w:t>
            </w:r>
          </w:p>
        </w:tc>
        <w:tc>
          <w:tcPr>
            <w:tcW w:w="12581" w:type="dxa"/>
            <w:gridSpan w:val="11"/>
          </w:tcPr>
          <w:p w14:paraId="18560576" w14:textId="77777777"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Здійснення курсової перепідготовки згідно графіка</w:t>
            </w:r>
          </w:p>
        </w:tc>
      </w:tr>
      <w:tr w:rsidR="00D31F9D" w:rsidRPr="009E2354" w14:paraId="0E3F0EF5" w14:textId="77777777" w:rsidTr="00FB7FF5">
        <w:trPr>
          <w:trHeight w:val="378"/>
        </w:trPr>
        <w:tc>
          <w:tcPr>
            <w:tcW w:w="240" w:type="dxa"/>
          </w:tcPr>
          <w:p w14:paraId="500FE6F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5" w:type="dxa"/>
            <w:gridSpan w:val="12"/>
          </w:tcPr>
          <w:p w14:paraId="0D1C358D" w14:textId="77777777"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Аналіз та систематизація сертифікатів за проходження заочних конкурсів</w:t>
            </w:r>
          </w:p>
        </w:tc>
      </w:tr>
      <w:tr w:rsidR="00D31F9D" w:rsidRPr="009E2354" w14:paraId="70AF553A" w14:textId="77777777" w:rsidTr="00FB7FF5">
        <w:trPr>
          <w:trHeight w:val="378"/>
        </w:trPr>
        <w:tc>
          <w:tcPr>
            <w:tcW w:w="240" w:type="dxa"/>
          </w:tcPr>
          <w:p w14:paraId="242D915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032D8343" w14:textId="77777777" w:rsidR="00D31F9D" w:rsidRPr="009E2354" w:rsidRDefault="00D31F9D" w:rsidP="00C7574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uk-UA"/>
              </w:rPr>
              <w:t>Педагогічна рада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114DDA" w14:textId="77777777" w:rsidR="00D31F9D" w:rsidRPr="009E2354" w:rsidRDefault="00D31F9D" w:rsidP="009F77CD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Підтримка професійної співпраці</w:t>
            </w:r>
            <w:r w:rsidR="009F7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між педагогічними працівниками</w:t>
            </w:r>
          </w:p>
        </w:tc>
        <w:tc>
          <w:tcPr>
            <w:tcW w:w="1505" w:type="dxa"/>
          </w:tcPr>
          <w:p w14:paraId="26E453A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2069112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79C3252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74F23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7C19B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F2779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E3937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9DC09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15F2DBD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20E99A2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CCBC77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4F2EB589" w14:textId="77777777" w:rsidTr="00FB7FF5">
        <w:trPr>
          <w:trHeight w:val="378"/>
        </w:trPr>
        <w:tc>
          <w:tcPr>
            <w:tcW w:w="14895" w:type="dxa"/>
            <w:gridSpan w:val="13"/>
          </w:tcPr>
          <w:p w14:paraId="116572BB" w14:textId="77777777" w:rsidR="00D31F9D" w:rsidRPr="009F77CD" w:rsidRDefault="00A2791E" w:rsidP="009F77CD">
            <w:pPr>
              <w:spacing w:line="260" w:lineRule="auto"/>
              <w:ind w:right="1480"/>
              <w:jc w:val="both"/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</w:pPr>
            <w:r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Вимога:</w:t>
            </w:r>
            <w:r w:rsidRPr="009F77CD">
              <w:rPr>
                <w:rFonts w:ascii="Times New Roman" w:eastAsia="Arial" w:hAnsi="Times New Roman" w:cs="Times New Roman"/>
                <w:b/>
                <w:i/>
                <w:color w:val="00B050"/>
                <w:sz w:val="24"/>
                <w:szCs w:val="24"/>
                <w:lang w:eastAsia="uk-UA"/>
              </w:rPr>
              <w:t xml:space="preserve"> </w:t>
            </w:r>
            <w:r w:rsidR="00D31F9D" w:rsidRPr="009F77CD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  <w:p w14:paraId="7BEF2FB2" w14:textId="77777777" w:rsidR="00D31F9D" w:rsidRPr="009E2354" w:rsidRDefault="00D31F9D" w:rsidP="00C7574F">
            <w:pPr>
              <w:spacing w:line="20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205AF9C" w14:textId="77777777" w:rsidR="00D31F9D" w:rsidRPr="009E2354" w:rsidRDefault="00D31F9D" w:rsidP="00C7574F">
            <w:pPr>
              <w:spacing w:line="203" w:lineRule="auto"/>
              <w:ind w:left="-3" w:right="148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У закладі освіти створюються умови для реалізації прав і обов’язків учасників освітнього процесу</w:t>
            </w:r>
          </w:p>
        </w:tc>
      </w:tr>
      <w:tr w:rsidR="00D31F9D" w:rsidRPr="009E2354" w14:paraId="14E4598B" w14:textId="77777777" w:rsidTr="00FB7FF5">
        <w:trPr>
          <w:cantSplit/>
          <w:trHeight w:val="3385"/>
        </w:trPr>
        <w:tc>
          <w:tcPr>
            <w:tcW w:w="240" w:type="dxa"/>
          </w:tcPr>
          <w:p w14:paraId="4DF715A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74" w:type="dxa"/>
          </w:tcPr>
          <w:p w14:paraId="1B0642B8" w14:textId="77777777"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Права та обов’язки учасників освітнього процесу</w:t>
            </w:r>
          </w:p>
          <w:p w14:paraId="5A3A5646" w14:textId="77777777"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C9592" w14:textId="77777777"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2C938" w14:textId="77777777"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E589D" w14:textId="77777777"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A4ED6" w14:textId="77777777"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F2C61" w14:textId="77777777"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5F66476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extDirection w:val="btLr"/>
          </w:tcPr>
          <w:p w14:paraId="71CDFCCD" w14:textId="77777777" w:rsidR="009F77CD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ГКК для учнів </w:t>
            </w:r>
          </w:p>
          <w:p w14:paraId="06684222" w14:textId="77777777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«Права та обов’язки учнів»</w:t>
            </w:r>
          </w:p>
        </w:tc>
        <w:tc>
          <w:tcPr>
            <w:tcW w:w="1559" w:type="dxa"/>
            <w:textDirection w:val="btLr"/>
          </w:tcPr>
          <w:p w14:paraId="68BDB6FD" w14:textId="77777777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14:paraId="5122014B" w14:textId="77777777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14:paraId="20987DFA" w14:textId="77777777" w:rsidR="009F77CD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Педагогічний</w:t>
            </w:r>
          </w:p>
          <w:p w14:paraId="1525B099" w14:textId="77777777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всеобуч «Права та обов’язки педагогічних працівників»</w:t>
            </w:r>
          </w:p>
        </w:tc>
        <w:tc>
          <w:tcPr>
            <w:tcW w:w="709" w:type="dxa"/>
            <w:textDirection w:val="btLr"/>
          </w:tcPr>
          <w:p w14:paraId="61F489B7" w14:textId="77777777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14:paraId="7D540ACB" w14:textId="77777777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14:paraId="1C2EFB5E" w14:textId="77777777" w:rsidR="009F77CD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Батьківський всеобуч</w:t>
            </w:r>
          </w:p>
          <w:p w14:paraId="516E1519" w14:textId="77777777"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«Права та обов’язки батьків»</w:t>
            </w:r>
          </w:p>
        </w:tc>
        <w:tc>
          <w:tcPr>
            <w:tcW w:w="1035" w:type="dxa"/>
          </w:tcPr>
          <w:p w14:paraId="072C32A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45A010F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8B723C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52F3A14F" w14:textId="77777777" w:rsidTr="00FB7FF5">
        <w:trPr>
          <w:trHeight w:val="378"/>
        </w:trPr>
        <w:tc>
          <w:tcPr>
            <w:tcW w:w="14895" w:type="dxa"/>
            <w:gridSpan w:val="13"/>
          </w:tcPr>
          <w:p w14:paraId="174BF194" w14:textId="77777777" w:rsidR="00D31F9D" w:rsidRPr="009E2354" w:rsidRDefault="00D31F9D" w:rsidP="00C7574F">
            <w:pPr>
              <w:spacing w:line="203" w:lineRule="auto"/>
              <w:ind w:left="620" w:right="1480" w:hanging="62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Управлінські рішення приймаються з урахуванням пропозицій учасників освітнього процесу</w:t>
            </w:r>
          </w:p>
          <w:p w14:paraId="577F8A90" w14:textId="77777777"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2BB0E6B0" w14:textId="77777777" w:rsidTr="00FB7FF5">
        <w:trPr>
          <w:trHeight w:val="378"/>
        </w:trPr>
        <w:tc>
          <w:tcPr>
            <w:tcW w:w="2314" w:type="dxa"/>
            <w:gridSpan w:val="2"/>
          </w:tcPr>
          <w:p w14:paraId="67803C39" w14:textId="77777777"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Управлінські рішення</w:t>
            </w:r>
          </w:p>
          <w:p w14:paraId="3D933F75" w14:textId="77777777"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10"/>
          </w:tcPr>
          <w:p w14:paraId="54F642CB" w14:textId="77777777"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Врахування інтересів педагогічних працівників, батьків та учнів</w:t>
            </w:r>
          </w:p>
        </w:tc>
        <w:tc>
          <w:tcPr>
            <w:tcW w:w="1241" w:type="dxa"/>
          </w:tcPr>
          <w:p w14:paraId="066D570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2B8B913F" w14:textId="77777777" w:rsidTr="00FB7FF5">
        <w:trPr>
          <w:trHeight w:val="378"/>
        </w:trPr>
        <w:tc>
          <w:tcPr>
            <w:tcW w:w="240" w:type="dxa"/>
          </w:tcPr>
          <w:p w14:paraId="3C8EAF6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14:paraId="48ECB8FF" w14:textId="77777777"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Оперативні наради</w:t>
            </w:r>
          </w:p>
          <w:p w14:paraId="3C81E4A8" w14:textId="77777777"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Підсумки навчально-виховної роботи за тиждень, місяць, семестр</w:t>
            </w:r>
          </w:p>
        </w:tc>
        <w:tc>
          <w:tcPr>
            <w:tcW w:w="1505" w:type="dxa"/>
          </w:tcPr>
          <w:p w14:paraId="5E2DC89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2" w:type="dxa"/>
          </w:tcPr>
          <w:p w14:paraId="1D750E3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2EB01BA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3521487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58E671B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1BA5944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3A36725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55CD217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5" w:type="dxa"/>
          </w:tcPr>
          <w:p w14:paraId="39898C0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3" w:type="dxa"/>
          </w:tcPr>
          <w:p w14:paraId="6CCCB78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14:paraId="04AAE7C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04822036" w14:textId="77777777" w:rsidTr="00FB7FF5">
        <w:trPr>
          <w:trHeight w:val="378"/>
        </w:trPr>
        <w:tc>
          <w:tcPr>
            <w:tcW w:w="240" w:type="dxa"/>
          </w:tcPr>
          <w:p w14:paraId="244FD55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14:paraId="25B8079B" w14:textId="77777777"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Збори трудового колективу</w:t>
            </w:r>
          </w:p>
          <w:p w14:paraId="2008841A" w14:textId="77777777"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Обговорення трудових питань.</w:t>
            </w:r>
          </w:p>
          <w:p w14:paraId="01C0952B" w14:textId="77777777"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Організувати роботу щодо виконання положень Колективного договору.</w:t>
            </w:r>
          </w:p>
        </w:tc>
        <w:tc>
          <w:tcPr>
            <w:tcW w:w="1505" w:type="dxa"/>
          </w:tcPr>
          <w:p w14:paraId="54273D2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2" w:type="dxa"/>
          </w:tcPr>
          <w:p w14:paraId="0062EE2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6E56E98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49524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72E5860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5331B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A68FC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E5658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F75EA4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69A8882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14:paraId="017BC6B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1F7F430B" w14:textId="77777777" w:rsidTr="00FB7FF5">
        <w:trPr>
          <w:trHeight w:val="378"/>
        </w:trPr>
        <w:tc>
          <w:tcPr>
            <w:tcW w:w="240" w:type="dxa"/>
          </w:tcPr>
          <w:p w14:paraId="0F1A7C0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74" w:type="dxa"/>
          </w:tcPr>
          <w:p w14:paraId="0614F7AA" w14:textId="77777777"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Батьківські збори</w:t>
            </w:r>
          </w:p>
          <w:p w14:paraId="6D6DE42B" w14:textId="77777777"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Обговорення питань навчально-виховної роботи у закладі</w:t>
            </w:r>
          </w:p>
        </w:tc>
        <w:tc>
          <w:tcPr>
            <w:tcW w:w="1505" w:type="dxa"/>
          </w:tcPr>
          <w:p w14:paraId="2BD7267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77EC3F6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4A5DB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FB026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00976AE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EDF39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A5E9F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0DFB2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5D67FCA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3" w:type="dxa"/>
          </w:tcPr>
          <w:p w14:paraId="79537C9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2DF670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637F0702" w14:textId="77777777" w:rsidTr="00FB7FF5">
        <w:trPr>
          <w:trHeight w:val="378"/>
        </w:trPr>
        <w:tc>
          <w:tcPr>
            <w:tcW w:w="14895" w:type="dxa"/>
            <w:gridSpan w:val="13"/>
          </w:tcPr>
          <w:p w14:paraId="703BC0E1" w14:textId="77777777" w:rsidR="00D31F9D" w:rsidRPr="009E2354" w:rsidRDefault="00D31F9D" w:rsidP="00C7574F">
            <w:pPr>
              <w:spacing w:line="203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</w:t>
            </w:r>
            <w:r w:rsidR="00E6238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й:</w:t>
            </w:r>
            <w:r w:rsidRPr="009F77C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 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Керівництво закладу освіти створює умови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для розвитку громадського самоврядування</w:t>
            </w:r>
          </w:p>
          <w:p w14:paraId="3F63674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378BA6B3" w14:textId="77777777" w:rsidTr="00FB7FF5">
        <w:trPr>
          <w:trHeight w:val="378"/>
        </w:trPr>
        <w:tc>
          <w:tcPr>
            <w:tcW w:w="240" w:type="dxa"/>
          </w:tcPr>
          <w:p w14:paraId="1B3CB23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14:paraId="028EB830" w14:textId="77777777"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Громадське самоврядування учнів</w:t>
            </w:r>
          </w:p>
        </w:tc>
        <w:tc>
          <w:tcPr>
            <w:tcW w:w="12581" w:type="dxa"/>
            <w:gridSpan w:val="11"/>
          </w:tcPr>
          <w:p w14:paraId="383CBDBD" w14:textId="77777777"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Затвердження плану роботи громадського самоврядування учнів </w:t>
            </w:r>
          </w:p>
          <w:p w14:paraId="0D47CD43" w14:textId="77777777"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Реалізація плану роботи</w:t>
            </w:r>
          </w:p>
          <w:p w14:paraId="169A4667" w14:textId="58017102"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="00FB7F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гування плану роботи</w:t>
            </w:r>
          </w:p>
        </w:tc>
      </w:tr>
      <w:tr w:rsidR="00D31F9D" w:rsidRPr="009E2354" w14:paraId="6C6B4BD0" w14:textId="77777777" w:rsidTr="00FB7FF5">
        <w:trPr>
          <w:trHeight w:val="378"/>
        </w:trPr>
        <w:tc>
          <w:tcPr>
            <w:tcW w:w="240" w:type="dxa"/>
          </w:tcPr>
          <w:p w14:paraId="0386ED3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14:paraId="6A47BFDB" w14:textId="77777777"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Громадське самоврядування батьків </w:t>
            </w:r>
          </w:p>
          <w:p w14:paraId="5D982314" w14:textId="77777777"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1" w:type="dxa"/>
            <w:gridSpan w:val="11"/>
          </w:tcPr>
          <w:p w14:paraId="30868D09" w14:textId="1CB38F20"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Затвердження плану роботи громадського самоврядування </w:t>
            </w:r>
            <w:r w:rsidR="00FB7FF5">
              <w:rPr>
                <w:rFonts w:ascii="Times New Roman" w:hAnsi="Times New Roman" w:cs="Times New Roman"/>
                <w:sz w:val="24"/>
                <w:szCs w:val="24"/>
              </w:rPr>
              <w:t>батьків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DD52C9" w14:textId="77777777"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Реалізація плану роботи</w:t>
            </w:r>
          </w:p>
          <w:p w14:paraId="29BDAB8F" w14:textId="5B445189" w:rsidR="00D31F9D" w:rsidRPr="009E2354" w:rsidRDefault="00FB7FF5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Коригуванн</w:t>
            </w:r>
            <w:r w:rsidR="00D31F9D" w:rsidRPr="009E2354">
              <w:rPr>
                <w:rFonts w:ascii="Times New Roman" w:hAnsi="Times New Roman" w:cs="Times New Roman"/>
                <w:sz w:val="24"/>
                <w:szCs w:val="24"/>
              </w:rPr>
              <w:t>я плану роботи</w:t>
            </w:r>
          </w:p>
        </w:tc>
      </w:tr>
      <w:tr w:rsidR="00D31F9D" w:rsidRPr="009E2354" w14:paraId="69C7045D" w14:textId="77777777" w:rsidTr="00FB7FF5">
        <w:trPr>
          <w:trHeight w:val="378"/>
        </w:trPr>
        <w:tc>
          <w:tcPr>
            <w:tcW w:w="14895" w:type="dxa"/>
            <w:gridSpan w:val="13"/>
          </w:tcPr>
          <w:p w14:paraId="6B48539C" w14:textId="77777777" w:rsidR="00D31F9D" w:rsidRPr="009E2354" w:rsidRDefault="00D31F9D" w:rsidP="00E62389">
            <w:pPr>
              <w:spacing w:line="220" w:lineRule="auto"/>
              <w:ind w:left="620" w:right="-2" w:hanging="62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6238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E6238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E62389">
              <w:rPr>
                <w:rFonts w:ascii="Times New Roman" w:eastAsia="Century Gothic" w:hAnsi="Times New Roman" w:cs="Times New Roman"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Керівництво закладу освіти сприяє виявленню громадської активності та ініціативи учасників освітнього процесу, їх участі в житті місцевої громади</w:t>
            </w:r>
          </w:p>
          <w:p w14:paraId="50BC7AF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57762A37" w14:textId="77777777" w:rsidTr="00FB7FF5">
        <w:trPr>
          <w:trHeight w:val="378"/>
        </w:trPr>
        <w:tc>
          <w:tcPr>
            <w:tcW w:w="240" w:type="dxa"/>
          </w:tcPr>
          <w:p w14:paraId="12FF566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14:paraId="68A369FD" w14:textId="77777777"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Звернення учасників освітнього процесу до громади, засновника</w:t>
            </w:r>
          </w:p>
        </w:tc>
        <w:tc>
          <w:tcPr>
            <w:tcW w:w="1505" w:type="dxa"/>
          </w:tcPr>
          <w:p w14:paraId="6025F94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2BDA22D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77757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E2042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C6800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29311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4CA52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67CD2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1536867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67D27F7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171D7F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5C7034C5" w14:textId="77777777" w:rsidTr="00FB7FF5">
        <w:trPr>
          <w:trHeight w:val="378"/>
        </w:trPr>
        <w:tc>
          <w:tcPr>
            <w:tcW w:w="240" w:type="dxa"/>
          </w:tcPr>
          <w:p w14:paraId="6B3E6ED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14:paraId="55305A9F" w14:textId="77777777"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Участь у громадських заходах, святах</w:t>
            </w:r>
          </w:p>
        </w:tc>
        <w:tc>
          <w:tcPr>
            <w:tcW w:w="1505" w:type="dxa"/>
          </w:tcPr>
          <w:p w14:paraId="3B11581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2" w:type="dxa"/>
          </w:tcPr>
          <w:p w14:paraId="236DF58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71F1B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53155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66308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1B606BE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196EF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C3BE7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76EE44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743833B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14:paraId="2B25992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1B788884" w14:textId="77777777" w:rsidTr="00FB7FF5">
        <w:trPr>
          <w:trHeight w:val="378"/>
        </w:trPr>
        <w:tc>
          <w:tcPr>
            <w:tcW w:w="14895" w:type="dxa"/>
            <w:gridSpan w:val="13"/>
          </w:tcPr>
          <w:p w14:paraId="57A542BB" w14:textId="77777777" w:rsidR="00D31F9D" w:rsidRPr="009E2354" w:rsidRDefault="00D31F9D" w:rsidP="00C7574F">
            <w:pPr>
              <w:spacing w:line="22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6238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E6238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Режим роботи закладу освіти та розклад занять враховують вікові особливості здобувачів освіти, відповідають їх освітнім потребам</w:t>
            </w:r>
          </w:p>
          <w:p w14:paraId="79FDDF9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3056750F" w14:textId="77777777" w:rsidTr="00FB7FF5">
        <w:trPr>
          <w:trHeight w:val="378"/>
        </w:trPr>
        <w:tc>
          <w:tcPr>
            <w:tcW w:w="240" w:type="dxa"/>
          </w:tcPr>
          <w:p w14:paraId="7A19FAC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14:paraId="51B79C48" w14:textId="77777777"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Режим роботи закладу</w:t>
            </w:r>
          </w:p>
        </w:tc>
        <w:tc>
          <w:tcPr>
            <w:tcW w:w="12581" w:type="dxa"/>
            <w:gridSpan w:val="11"/>
          </w:tcPr>
          <w:p w14:paraId="0BF36248" w14:textId="77777777"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Затвердження режиму роботи закладу</w:t>
            </w:r>
          </w:p>
          <w:p w14:paraId="130E1BC2" w14:textId="77777777"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Коригування режиму роботи</w:t>
            </w:r>
          </w:p>
          <w:p w14:paraId="1F4B8C6A" w14:textId="0B0CC505"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65B85097" w14:textId="77777777" w:rsidTr="00FB7FF5">
        <w:trPr>
          <w:trHeight w:val="378"/>
        </w:trPr>
        <w:tc>
          <w:tcPr>
            <w:tcW w:w="240" w:type="dxa"/>
          </w:tcPr>
          <w:p w14:paraId="7FD57CE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14:paraId="3C260D40" w14:textId="77777777"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Розклад занять </w:t>
            </w:r>
          </w:p>
        </w:tc>
        <w:tc>
          <w:tcPr>
            <w:tcW w:w="12581" w:type="dxa"/>
            <w:gridSpan w:val="11"/>
          </w:tcPr>
          <w:p w14:paraId="1AD72DFD" w14:textId="77777777"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Затвердження розкладу занять</w:t>
            </w:r>
          </w:p>
          <w:p w14:paraId="034E1640" w14:textId="4C329312"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Коригування розкладу занят</w:t>
            </w:r>
          </w:p>
        </w:tc>
      </w:tr>
      <w:tr w:rsidR="00D31F9D" w:rsidRPr="009E2354" w14:paraId="52A554E5" w14:textId="77777777" w:rsidTr="00FB7FF5">
        <w:trPr>
          <w:trHeight w:val="378"/>
        </w:trPr>
        <w:tc>
          <w:tcPr>
            <w:tcW w:w="14895" w:type="dxa"/>
            <w:gridSpan w:val="13"/>
          </w:tcPr>
          <w:p w14:paraId="6AF8ABAA" w14:textId="77777777" w:rsidR="00D31F9D" w:rsidRPr="009E2354" w:rsidRDefault="00D31F9D" w:rsidP="00C7574F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6238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lastRenderedPageBreak/>
              <w:t>Критерій</w:t>
            </w:r>
            <w:r w:rsidR="00E62389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У закладі освіти створюються умови для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реалізації індивідуальних освітніх траєкторій здобувачів освіти</w:t>
            </w:r>
          </w:p>
          <w:p w14:paraId="60DE7E6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300F7E7F" w14:textId="77777777" w:rsidTr="00FB7FF5">
        <w:trPr>
          <w:trHeight w:val="378"/>
        </w:trPr>
        <w:tc>
          <w:tcPr>
            <w:tcW w:w="240" w:type="dxa"/>
          </w:tcPr>
          <w:p w14:paraId="2BB6B69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14:paraId="1B87EA8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 потреби</w:t>
            </w:r>
          </w:p>
        </w:tc>
        <w:tc>
          <w:tcPr>
            <w:tcW w:w="1505" w:type="dxa"/>
          </w:tcPr>
          <w:p w14:paraId="483CA91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A308B3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5A648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CE44F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386FA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1F3A4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0C420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4E379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4EB7CAD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7BEC6C6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808436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1839264C" w14:textId="77777777" w:rsidTr="00FB7FF5">
        <w:trPr>
          <w:trHeight w:val="378"/>
        </w:trPr>
        <w:tc>
          <w:tcPr>
            <w:tcW w:w="14895" w:type="dxa"/>
            <w:gridSpan w:val="13"/>
          </w:tcPr>
          <w:p w14:paraId="5D749611" w14:textId="77777777" w:rsidR="00D31F9D" w:rsidRPr="00E62389" w:rsidRDefault="00A2791E" w:rsidP="00C7574F">
            <w:pPr>
              <w:spacing w:line="279" w:lineRule="auto"/>
              <w:ind w:right="680"/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</w:pPr>
            <w:r w:rsidRPr="00E6238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Вимога:</w:t>
            </w:r>
            <w:r w:rsidR="00D31F9D" w:rsidRPr="00E6238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    </w:t>
            </w:r>
            <w:r w:rsidR="00D31F9D" w:rsidRPr="00E62389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Формування та забезпечення реалізації політики академічної доброчесності</w:t>
            </w:r>
          </w:p>
          <w:p w14:paraId="5CADF266" w14:textId="77777777" w:rsidR="00D31F9D" w:rsidRPr="009E2354" w:rsidRDefault="00D31F9D" w:rsidP="00C7574F">
            <w:pPr>
              <w:spacing w:line="203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6238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E6238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E62389">
              <w:rPr>
                <w:rFonts w:ascii="Times New Roman" w:eastAsia="Century Gothic" w:hAnsi="Times New Roman" w:cs="Times New Roman"/>
                <w:color w:val="00B050"/>
                <w:sz w:val="24"/>
                <w:szCs w:val="24"/>
                <w:lang w:eastAsia="uk-UA"/>
              </w:rPr>
              <w:t xml:space="preserve">  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   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Заклад освіти впроваджує політику академічної доброчесності</w:t>
            </w:r>
          </w:p>
        </w:tc>
      </w:tr>
      <w:tr w:rsidR="00D31F9D" w:rsidRPr="009E2354" w14:paraId="35B74455" w14:textId="77777777" w:rsidTr="00FB7FF5">
        <w:trPr>
          <w:trHeight w:val="378"/>
        </w:trPr>
        <w:tc>
          <w:tcPr>
            <w:tcW w:w="2314" w:type="dxa"/>
            <w:gridSpan w:val="2"/>
          </w:tcPr>
          <w:p w14:paraId="637EF305" w14:textId="77777777"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Реалізація питання академічної доброчес</w:t>
            </w:r>
            <w:r w:rsidR="00F93BCA" w:rsidRPr="009E2354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ті</w:t>
            </w:r>
          </w:p>
        </w:tc>
        <w:tc>
          <w:tcPr>
            <w:tcW w:w="1505" w:type="dxa"/>
          </w:tcPr>
          <w:p w14:paraId="183DF69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72" w:type="dxa"/>
          </w:tcPr>
          <w:p w14:paraId="1C2A98D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352AB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B5AA4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52CEF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DAE41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6E65E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485DC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3743909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360EA1C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A6166F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29DFC70B" w14:textId="77777777" w:rsidTr="00FB7FF5">
        <w:trPr>
          <w:trHeight w:val="378"/>
        </w:trPr>
        <w:tc>
          <w:tcPr>
            <w:tcW w:w="240" w:type="dxa"/>
          </w:tcPr>
          <w:p w14:paraId="52C5325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14:paraId="722A108B" w14:textId="77777777"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Ознайомлення із особливостями дотримання правил академічної доброчесно</w:t>
            </w:r>
            <w:r w:rsidR="00E62389">
              <w:rPr>
                <w:rFonts w:ascii="Times New Roman" w:hAnsi="Times New Roman" w:cs="Times New Roman"/>
                <w:sz w:val="24"/>
                <w:szCs w:val="24"/>
              </w:rPr>
              <w:t>сті</w:t>
            </w:r>
          </w:p>
        </w:tc>
        <w:tc>
          <w:tcPr>
            <w:tcW w:w="1505" w:type="dxa"/>
          </w:tcPr>
          <w:p w14:paraId="52C9A0E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1C2D9F4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1D44EBF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1E50C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0CE20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478E7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3245D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AE7A0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368B994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24854BD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8BB05F1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01814A77" w14:textId="77777777" w:rsidTr="00FB7FF5">
        <w:trPr>
          <w:trHeight w:val="378"/>
        </w:trPr>
        <w:tc>
          <w:tcPr>
            <w:tcW w:w="240" w:type="dxa"/>
          </w:tcPr>
          <w:p w14:paraId="08E3B85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14:paraId="2323455C" w14:textId="77777777"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1505" w:type="dxa"/>
          </w:tcPr>
          <w:p w14:paraId="1B28A1E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00D7FFB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79354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39FD573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085C9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D58EE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D849F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9BB52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5" w:type="dxa"/>
          </w:tcPr>
          <w:p w14:paraId="5582244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7CB6F36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1A4FCC2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51CDAEB7" w14:textId="77777777" w:rsidTr="00FB7FF5">
        <w:trPr>
          <w:trHeight w:val="378"/>
        </w:trPr>
        <w:tc>
          <w:tcPr>
            <w:tcW w:w="240" w:type="dxa"/>
          </w:tcPr>
          <w:p w14:paraId="58125C3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5369AC63" w14:textId="77777777"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учнів, батьків, педагогів</w:t>
            </w:r>
          </w:p>
        </w:tc>
        <w:tc>
          <w:tcPr>
            <w:tcW w:w="1505" w:type="dxa"/>
          </w:tcPr>
          <w:p w14:paraId="18072C8E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66450E3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023F2A8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4F28A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D75D9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2D7EC8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1465A93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1914F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2C46493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1F734B4D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51C82A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426405F4" w14:textId="77777777" w:rsidTr="00FB7FF5">
        <w:trPr>
          <w:trHeight w:val="378"/>
        </w:trPr>
        <w:tc>
          <w:tcPr>
            <w:tcW w:w="240" w:type="dxa"/>
          </w:tcPr>
          <w:p w14:paraId="5AB47F1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82AD" w14:textId="77777777" w:rsidR="00D31F9D" w:rsidRPr="009E2354" w:rsidRDefault="00D31F9D" w:rsidP="00E623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Вебінар «Культура академічної доброчесності: роль бібліотек»</w:t>
            </w:r>
          </w:p>
        </w:tc>
        <w:tc>
          <w:tcPr>
            <w:tcW w:w="1505" w:type="dxa"/>
          </w:tcPr>
          <w:p w14:paraId="18AE013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667150B4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31EC4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42F07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0F91F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5FAC4A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615A8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DA464F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5" w:type="dxa"/>
          </w:tcPr>
          <w:p w14:paraId="7BC7FBC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4212A1D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FD67C1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28858ACB" w14:textId="77777777" w:rsidTr="00FB7FF5">
        <w:trPr>
          <w:trHeight w:val="378"/>
        </w:trPr>
        <w:tc>
          <w:tcPr>
            <w:tcW w:w="14895" w:type="dxa"/>
            <w:gridSpan w:val="13"/>
          </w:tcPr>
          <w:p w14:paraId="12453BEF" w14:textId="77777777" w:rsidR="00D31F9D" w:rsidRPr="009E2354" w:rsidRDefault="00D31F9D" w:rsidP="00C7574F">
            <w:pPr>
              <w:spacing w:line="22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6238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E62389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Керівництво закладу освіти сприяє формуванню в учасників освітнього процесу негативного ставлення до корупції</w:t>
            </w:r>
          </w:p>
          <w:p w14:paraId="0518EE95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14:paraId="3F39ACF3" w14:textId="77777777" w:rsidTr="00FB7FF5">
        <w:trPr>
          <w:trHeight w:val="378"/>
        </w:trPr>
        <w:tc>
          <w:tcPr>
            <w:tcW w:w="240" w:type="dxa"/>
          </w:tcPr>
          <w:p w14:paraId="262A5E39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14:paraId="426D6754" w14:textId="77777777" w:rsidR="00D31F9D" w:rsidRPr="009E2354" w:rsidRDefault="00D31F9D" w:rsidP="007C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Бесіди щодо антикорупційно</w:t>
            </w:r>
            <w:r w:rsidR="007C2D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го законодавства</w:t>
            </w:r>
          </w:p>
        </w:tc>
        <w:tc>
          <w:tcPr>
            <w:tcW w:w="1505" w:type="dxa"/>
          </w:tcPr>
          <w:p w14:paraId="7A21EB5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024D483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ГКК, виховні бесіди</w:t>
            </w:r>
          </w:p>
        </w:tc>
        <w:tc>
          <w:tcPr>
            <w:tcW w:w="1559" w:type="dxa"/>
          </w:tcPr>
          <w:p w14:paraId="69D7111B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B8377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E3">
              <w:rPr>
                <w:rFonts w:ascii="Times New Roman" w:hAnsi="Times New Roman" w:cs="Times New Roman"/>
                <w:sz w:val="20"/>
                <w:szCs w:val="24"/>
              </w:rPr>
              <w:t>Бесіди з батьками учнів щодо антикорупційної політики</w:t>
            </w:r>
          </w:p>
        </w:tc>
        <w:tc>
          <w:tcPr>
            <w:tcW w:w="1134" w:type="dxa"/>
          </w:tcPr>
          <w:p w14:paraId="0833B37C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794FD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F818D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DD92A6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494FBA07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12A08293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2BE07B0" w14:textId="77777777"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F53E90" w14:textId="72998FFF" w:rsidR="00A2791E" w:rsidRPr="00FB7FF5" w:rsidRDefault="00A2791E" w:rsidP="00FB7FF5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BE26CB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РОЗДІЛ 6.</w:t>
      </w:r>
      <w:r w:rsidR="00BE26C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ПЛАН РОБОТИ ПО МІСЯЦЯХ</w:t>
      </w:r>
    </w:p>
    <w:p w14:paraId="626DED2E" w14:textId="77777777" w:rsidR="006E22A3" w:rsidRPr="00BE26CB" w:rsidRDefault="006E22A3" w:rsidP="006E22A3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E26CB">
        <w:rPr>
          <w:rFonts w:ascii="Times New Roman" w:hAnsi="Times New Roman" w:cs="Times New Roman"/>
          <w:b/>
          <w:color w:val="C00000"/>
          <w:sz w:val="24"/>
          <w:szCs w:val="24"/>
        </w:rPr>
        <w:t>ВЕРЕСЕНЬ</w:t>
      </w:r>
    </w:p>
    <w:tbl>
      <w:tblPr>
        <w:tblStyle w:val="2d"/>
        <w:tblW w:w="0" w:type="auto"/>
        <w:tblLook w:val="04A0" w:firstRow="1" w:lastRow="0" w:firstColumn="1" w:lastColumn="0" w:noHBand="0" w:noVBand="1"/>
      </w:tblPr>
      <w:tblGrid>
        <w:gridCol w:w="1251"/>
        <w:gridCol w:w="5781"/>
        <w:gridCol w:w="4398"/>
        <w:gridCol w:w="2370"/>
        <w:gridCol w:w="1215"/>
      </w:tblGrid>
      <w:tr w:rsidR="00E814B2" w:rsidRPr="009E2354" w14:paraId="54A8C1B0" w14:textId="77777777" w:rsidTr="007C7CBA">
        <w:tc>
          <w:tcPr>
            <w:tcW w:w="1267" w:type="dxa"/>
            <w:shd w:val="clear" w:color="auto" w:fill="CCFFFF"/>
          </w:tcPr>
          <w:p w14:paraId="2E30F9DE" w14:textId="77777777" w:rsidR="006E22A3" w:rsidRPr="00BE26CB" w:rsidRDefault="006E22A3" w:rsidP="006E2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6CB">
              <w:rPr>
                <w:rFonts w:ascii="Times New Roman" w:hAnsi="Times New Roman" w:cs="Times New Roman"/>
                <w:b/>
                <w:sz w:val="24"/>
                <w:szCs w:val="24"/>
              </w:rPr>
              <w:t>Напрям</w:t>
            </w:r>
          </w:p>
        </w:tc>
        <w:tc>
          <w:tcPr>
            <w:tcW w:w="6157" w:type="dxa"/>
            <w:tcBorders>
              <w:bottom w:val="single" w:sz="4" w:space="0" w:color="auto"/>
            </w:tcBorders>
            <w:shd w:val="clear" w:color="auto" w:fill="CCFFFF"/>
          </w:tcPr>
          <w:p w14:paraId="27EE92AA" w14:textId="77777777" w:rsidR="006E22A3" w:rsidRPr="00BE26CB" w:rsidRDefault="006E22A3" w:rsidP="006E2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6CB">
              <w:rPr>
                <w:rFonts w:ascii="Times New Roman" w:hAnsi="Times New Roman" w:cs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4629" w:type="dxa"/>
            <w:shd w:val="clear" w:color="auto" w:fill="CCFFFF"/>
          </w:tcPr>
          <w:p w14:paraId="067D5582" w14:textId="77777777" w:rsidR="006E22A3" w:rsidRPr="00BE26CB" w:rsidRDefault="006E22A3" w:rsidP="006E2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6CB">
              <w:rPr>
                <w:rFonts w:ascii="Times New Roman" w:hAnsi="Times New Roman" w:cs="Times New Roman"/>
                <w:b/>
                <w:sz w:val="24"/>
                <w:szCs w:val="24"/>
              </w:rPr>
              <w:t>Види робіт</w:t>
            </w:r>
          </w:p>
        </w:tc>
        <w:tc>
          <w:tcPr>
            <w:tcW w:w="1747" w:type="dxa"/>
            <w:shd w:val="clear" w:color="auto" w:fill="CCFFFF"/>
          </w:tcPr>
          <w:p w14:paraId="11461639" w14:textId="77777777" w:rsidR="006E22A3" w:rsidRPr="00BE26CB" w:rsidRDefault="006E22A3" w:rsidP="006E2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6CB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215" w:type="dxa"/>
            <w:shd w:val="clear" w:color="auto" w:fill="CCFFFF"/>
          </w:tcPr>
          <w:p w14:paraId="48CF52D0" w14:textId="77777777" w:rsidR="006E22A3" w:rsidRPr="00BE26CB" w:rsidRDefault="00BE26CB" w:rsidP="006E2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Терміни</w:t>
            </w:r>
          </w:p>
        </w:tc>
      </w:tr>
      <w:tr w:rsidR="006E22A3" w:rsidRPr="009E2354" w14:paraId="6E155CED" w14:textId="77777777" w:rsidTr="007C7CBA">
        <w:trPr>
          <w:trHeight w:val="498"/>
        </w:trPr>
        <w:tc>
          <w:tcPr>
            <w:tcW w:w="1267" w:type="dxa"/>
            <w:vMerge w:val="restart"/>
            <w:shd w:val="clear" w:color="auto" w:fill="FFF2CC" w:themeFill="accent4" w:themeFillTint="33"/>
            <w:textDirection w:val="btLr"/>
          </w:tcPr>
          <w:p w14:paraId="691B6BC1" w14:textId="77777777" w:rsidR="00BB4438" w:rsidRDefault="00BB4438" w:rsidP="00091F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CAAC" w:themeFill="accent2" w:themeFillTint="66"/>
              </w:rPr>
            </w:pPr>
          </w:p>
          <w:p w14:paraId="5C01BDC1" w14:textId="77777777" w:rsidR="006E22A3" w:rsidRPr="00091F88" w:rsidRDefault="006E22A3" w:rsidP="00091F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A2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2CC" w:themeFill="accent4" w:themeFillTint="33"/>
              </w:rPr>
              <w:t>Освітнє середовище</w:t>
            </w:r>
          </w:p>
        </w:tc>
        <w:tc>
          <w:tcPr>
            <w:tcW w:w="6157" w:type="dxa"/>
            <w:shd w:val="clear" w:color="auto" w:fill="FBE4D5" w:themeFill="accent2" w:themeFillTint="33"/>
          </w:tcPr>
          <w:p w14:paraId="49D96B81" w14:textId="77777777"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Підготовка приміщення до нового навчального року</w:t>
            </w:r>
          </w:p>
        </w:tc>
        <w:tc>
          <w:tcPr>
            <w:tcW w:w="4629" w:type="dxa"/>
          </w:tcPr>
          <w:p w14:paraId="34FE1E43" w14:textId="77777777" w:rsidR="006E22A3" w:rsidRPr="009E2354" w:rsidRDefault="001A3689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Здійснення заходів з підготовки</w:t>
            </w:r>
          </w:p>
        </w:tc>
        <w:tc>
          <w:tcPr>
            <w:tcW w:w="1747" w:type="dxa"/>
          </w:tcPr>
          <w:p w14:paraId="13DBC77C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1809D09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14:paraId="1F42C3B8" w14:textId="77777777" w:rsidTr="007C7CBA">
        <w:tc>
          <w:tcPr>
            <w:tcW w:w="1267" w:type="dxa"/>
            <w:vMerge/>
            <w:shd w:val="clear" w:color="auto" w:fill="FFF2CC" w:themeFill="accent4" w:themeFillTint="33"/>
          </w:tcPr>
          <w:p w14:paraId="449AD746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FBE4D5" w:themeFill="accent2" w:themeFillTint="33"/>
          </w:tcPr>
          <w:p w14:paraId="034176EB" w14:textId="77777777"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Дотримання санітарно-гігієнічних вимог</w:t>
            </w:r>
          </w:p>
        </w:tc>
        <w:tc>
          <w:tcPr>
            <w:tcW w:w="4629" w:type="dxa"/>
          </w:tcPr>
          <w:p w14:paraId="017BCAB9" w14:textId="77777777" w:rsidR="006E22A3" w:rsidRPr="009E2354" w:rsidRDefault="00A2791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r w:rsidR="001A3689" w:rsidRPr="009E2354">
              <w:rPr>
                <w:rFonts w:ascii="Times New Roman" w:hAnsi="Times New Roman" w:cs="Times New Roman"/>
                <w:sz w:val="24"/>
                <w:szCs w:val="24"/>
              </w:rPr>
              <w:t>дотриманням санітарно-гігієнічних вимог</w:t>
            </w:r>
          </w:p>
        </w:tc>
        <w:tc>
          <w:tcPr>
            <w:tcW w:w="1747" w:type="dxa"/>
          </w:tcPr>
          <w:p w14:paraId="051CDB47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F14E284" w14:textId="77777777"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6E22A3" w:rsidRPr="009E2354" w14:paraId="704F4021" w14:textId="77777777" w:rsidTr="007C7CBA">
        <w:tc>
          <w:tcPr>
            <w:tcW w:w="1267" w:type="dxa"/>
            <w:vMerge/>
            <w:shd w:val="clear" w:color="auto" w:fill="FFF2CC" w:themeFill="accent4" w:themeFillTint="33"/>
          </w:tcPr>
          <w:p w14:paraId="5F5B26C2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FBE4D5" w:themeFill="accent2" w:themeFillTint="33"/>
          </w:tcPr>
          <w:p w14:paraId="46EAD42A" w14:textId="77777777"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Оснащення навчальних кабінетів</w:t>
            </w:r>
          </w:p>
        </w:tc>
        <w:tc>
          <w:tcPr>
            <w:tcW w:w="4629" w:type="dxa"/>
          </w:tcPr>
          <w:p w14:paraId="39DA3A7B" w14:textId="77777777" w:rsidR="006E22A3" w:rsidRPr="009E2354" w:rsidRDefault="00A2791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Оновлення інформаційний стендів</w:t>
            </w:r>
          </w:p>
        </w:tc>
        <w:tc>
          <w:tcPr>
            <w:tcW w:w="1747" w:type="dxa"/>
          </w:tcPr>
          <w:p w14:paraId="040257C1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8ED3D22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14:paraId="23B0638D" w14:textId="77777777" w:rsidTr="007C7CBA">
        <w:tc>
          <w:tcPr>
            <w:tcW w:w="1267" w:type="dxa"/>
            <w:vMerge/>
            <w:shd w:val="clear" w:color="auto" w:fill="FFF2CC" w:themeFill="accent4" w:themeFillTint="33"/>
          </w:tcPr>
          <w:p w14:paraId="2B5C18B7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FBE4D5" w:themeFill="accent2" w:themeFillTint="33"/>
          </w:tcPr>
          <w:p w14:paraId="072CFF86" w14:textId="77777777"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Журнал реєстрації інструктажів</w:t>
            </w:r>
          </w:p>
        </w:tc>
        <w:tc>
          <w:tcPr>
            <w:tcW w:w="4629" w:type="dxa"/>
          </w:tcPr>
          <w:p w14:paraId="64535F64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журналу </w:t>
            </w:r>
          </w:p>
        </w:tc>
        <w:tc>
          <w:tcPr>
            <w:tcW w:w="1747" w:type="dxa"/>
          </w:tcPr>
          <w:p w14:paraId="6D7F6381" w14:textId="653CCE5F" w:rsidR="006E22A3" w:rsidRPr="009E2354" w:rsidRDefault="001A3689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7C7C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15" w:type="dxa"/>
          </w:tcPr>
          <w:p w14:paraId="4B194672" w14:textId="77777777"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14:paraId="15650092" w14:textId="77777777" w:rsidTr="007C7CBA">
        <w:tc>
          <w:tcPr>
            <w:tcW w:w="1267" w:type="dxa"/>
            <w:vMerge/>
            <w:shd w:val="clear" w:color="auto" w:fill="FFF2CC" w:themeFill="accent4" w:themeFillTint="33"/>
          </w:tcPr>
          <w:p w14:paraId="40E7CD6C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FBE4D5" w:themeFill="accent2" w:themeFillTint="33"/>
          </w:tcPr>
          <w:p w14:paraId="17C080BA" w14:textId="77777777"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Класні журнали, сторінка інструктажів</w:t>
            </w:r>
          </w:p>
        </w:tc>
        <w:tc>
          <w:tcPr>
            <w:tcW w:w="4629" w:type="dxa"/>
          </w:tcPr>
          <w:p w14:paraId="4F1726E7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класних журналів </w:t>
            </w:r>
          </w:p>
        </w:tc>
        <w:tc>
          <w:tcPr>
            <w:tcW w:w="1747" w:type="dxa"/>
          </w:tcPr>
          <w:p w14:paraId="463C42C3" w14:textId="77777777" w:rsidR="006E22A3" w:rsidRPr="009E2354" w:rsidRDefault="001A3689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</w:tcPr>
          <w:p w14:paraId="10D9FA53" w14:textId="77777777"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14:paraId="4149564E" w14:textId="77777777" w:rsidTr="007C7CBA">
        <w:tc>
          <w:tcPr>
            <w:tcW w:w="1267" w:type="dxa"/>
            <w:vMerge/>
            <w:shd w:val="clear" w:color="auto" w:fill="FFF2CC" w:themeFill="accent4" w:themeFillTint="33"/>
          </w:tcPr>
          <w:p w14:paraId="5ED3A047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FBE4D5" w:themeFill="accent2" w:themeFillTint="33"/>
          </w:tcPr>
          <w:p w14:paraId="77B8A951" w14:textId="77777777"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Журнал реєстрації актів нещасних випадків</w:t>
            </w:r>
          </w:p>
        </w:tc>
        <w:tc>
          <w:tcPr>
            <w:tcW w:w="4629" w:type="dxa"/>
          </w:tcPr>
          <w:p w14:paraId="02448D5A" w14:textId="77777777" w:rsidR="006E22A3" w:rsidRPr="009E2354" w:rsidRDefault="001A3689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Перевірка</w:t>
            </w:r>
          </w:p>
        </w:tc>
        <w:tc>
          <w:tcPr>
            <w:tcW w:w="1747" w:type="dxa"/>
          </w:tcPr>
          <w:p w14:paraId="1AEF722A" w14:textId="77777777" w:rsidR="006E22A3" w:rsidRPr="009E2354" w:rsidRDefault="001A3689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</w:tcPr>
          <w:p w14:paraId="6EFB7F23" w14:textId="77777777"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14:paraId="49133041" w14:textId="77777777" w:rsidTr="007C7CBA">
        <w:tc>
          <w:tcPr>
            <w:tcW w:w="1267" w:type="dxa"/>
            <w:vMerge/>
            <w:shd w:val="clear" w:color="auto" w:fill="FFF2CC" w:themeFill="accent4" w:themeFillTint="33"/>
          </w:tcPr>
          <w:p w14:paraId="3580BA17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FBE4D5" w:themeFill="accent2" w:themeFillTint="33"/>
          </w:tcPr>
          <w:p w14:paraId="266FD056" w14:textId="77777777"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Медичні книжки педагогічних та технічних працівників</w:t>
            </w:r>
          </w:p>
        </w:tc>
        <w:tc>
          <w:tcPr>
            <w:tcW w:w="4629" w:type="dxa"/>
          </w:tcPr>
          <w:p w14:paraId="2A982DC3" w14:textId="77777777" w:rsidR="006E22A3" w:rsidRPr="009E2354" w:rsidRDefault="001A3689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</w:t>
            </w:r>
          </w:p>
        </w:tc>
        <w:tc>
          <w:tcPr>
            <w:tcW w:w="1747" w:type="dxa"/>
          </w:tcPr>
          <w:p w14:paraId="2B20665C" w14:textId="1687D9C6" w:rsidR="006E22A3" w:rsidRPr="009E2354" w:rsidRDefault="007C7CBA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</w:tcPr>
          <w:p w14:paraId="1503AD11" w14:textId="77777777"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14:paraId="5CD2FC37" w14:textId="77777777" w:rsidTr="007C7CBA">
        <w:tc>
          <w:tcPr>
            <w:tcW w:w="1267" w:type="dxa"/>
            <w:vMerge/>
            <w:shd w:val="clear" w:color="auto" w:fill="FFF2CC" w:themeFill="accent4" w:themeFillTint="33"/>
          </w:tcPr>
          <w:p w14:paraId="002F079B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FBE4D5" w:themeFill="accent2" w:themeFillTint="33"/>
          </w:tcPr>
          <w:p w14:paraId="27437E8E" w14:textId="77777777"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Харчування учасників освітнього процесу</w:t>
            </w:r>
          </w:p>
        </w:tc>
        <w:tc>
          <w:tcPr>
            <w:tcW w:w="4629" w:type="dxa"/>
          </w:tcPr>
          <w:p w14:paraId="635ADEBC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Щоденний контроль за якістю харчування</w:t>
            </w:r>
          </w:p>
        </w:tc>
        <w:tc>
          <w:tcPr>
            <w:tcW w:w="1747" w:type="dxa"/>
          </w:tcPr>
          <w:p w14:paraId="301FAFA9" w14:textId="130FF671" w:rsidR="006E22A3" w:rsidRPr="009E2354" w:rsidRDefault="007C7CBA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Відповідальн.</w:t>
            </w:r>
          </w:p>
        </w:tc>
        <w:tc>
          <w:tcPr>
            <w:tcW w:w="1215" w:type="dxa"/>
          </w:tcPr>
          <w:p w14:paraId="4AA2A64F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14:paraId="796CBEEE" w14:textId="77777777" w:rsidTr="007C7CBA">
        <w:tc>
          <w:tcPr>
            <w:tcW w:w="1267" w:type="dxa"/>
            <w:vMerge/>
            <w:shd w:val="clear" w:color="auto" w:fill="FFF2CC" w:themeFill="accent4" w:themeFillTint="33"/>
          </w:tcPr>
          <w:p w14:paraId="2522A9D1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FBE4D5" w:themeFill="accent2" w:themeFillTint="33"/>
          </w:tcPr>
          <w:p w14:paraId="3DD9769E" w14:textId="77777777"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Шкільне меню</w:t>
            </w:r>
          </w:p>
        </w:tc>
        <w:tc>
          <w:tcPr>
            <w:tcW w:w="4629" w:type="dxa"/>
          </w:tcPr>
          <w:p w14:paraId="5AA84E02" w14:textId="77777777"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E22A3" w:rsidRPr="009E2354">
              <w:rPr>
                <w:rFonts w:ascii="Times New Roman" w:hAnsi="Times New Roman" w:cs="Times New Roman"/>
                <w:sz w:val="24"/>
                <w:szCs w:val="24"/>
              </w:rPr>
              <w:t>згодження</w:t>
            </w:r>
          </w:p>
        </w:tc>
        <w:tc>
          <w:tcPr>
            <w:tcW w:w="1747" w:type="dxa"/>
          </w:tcPr>
          <w:p w14:paraId="05C58EED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708D8AB" w14:textId="77777777" w:rsidR="006E22A3" w:rsidRPr="009E2354" w:rsidRDefault="0025319F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14:paraId="654A4E74" w14:textId="77777777" w:rsidTr="007C7CBA">
        <w:tc>
          <w:tcPr>
            <w:tcW w:w="1267" w:type="dxa"/>
            <w:vMerge/>
            <w:shd w:val="clear" w:color="auto" w:fill="FFF2CC" w:themeFill="accent4" w:themeFillTint="33"/>
          </w:tcPr>
          <w:p w14:paraId="5BE5B41C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FBE4D5" w:themeFill="accent2" w:themeFillTint="33"/>
          </w:tcPr>
          <w:p w14:paraId="163B758F" w14:textId="77777777"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Приміщення їдальні та харчоблоку, дотримання санітарно-гігієнічних вимог</w:t>
            </w:r>
          </w:p>
        </w:tc>
        <w:tc>
          <w:tcPr>
            <w:tcW w:w="4629" w:type="dxa"/>
          </w:tcPr>
          <w:p w14:paraId="0219AB32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Щоденний контроль</w:t>
            </w:r>
          </w:p>
        </w:tc>
        <w:tc>
          <w:tcPr>
            <w:tcW w:w="1747" w:type="dxa"/>
          </w:tcPr>
          <w:p w14:paraId="2DC95224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F60F2AB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50" w:rsidRPr="009E2354" w14:paraId="6019D61D" w14:textId="77777777" w:rsidTr="007C7CBA">
        <w:tc>
          <w:tcPr>
            <w:tcW w:w="1267" w:type="dxa"/>
            <w:vMerge/>
            <w:shd w:val="clear" w:color="auto" w:fill="FFF2CC" w:themeFill="accent4" w:themeFillTint="33"/>
          </w:tcPr>
          <w:p w14:paraId="6EB0AB27" w14:textId="77777777" w:rsidR="00543050" w:rsidRPr="009E2354" w:rsidRDefault="00543050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FBE4D5" w:themeFill="accent2" w:themeFillTint="33"/>
          </w:tcPr>
          <w:p w14:paraId="0AA2F068" w14:textId="77777777" w:rsidR="00543050" w:rsidRPr="00543050" w:rsidRDefault="00543050" w:rsidP="00BE26CB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Норми та порядок </w:t>
            </w:r>
            <w:r w:rsidRPr="005430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 харчування у закладах освіти та дитячих закладах оздоровлення та відпочинку</w:t>
            </w:r>
          </w:p>
          <w:p w14:paraId="27ED755D" w14:textId="77777777" w:rsidR="00543050" w:rsidRPr="009E2354" w:rsidRDefault="00543050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</w:tcPr>
          <w:p w14:paraId="5BBC315F" w14:textId="77777777" w:rsidR="00543050" w:rsidRDefault="00543050" w:rsidP="006E22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BEF961" w14:textId="77777777" w:rsidR="00543050" w:rsidRDefault="00543050" w:rsidP="006E22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Обговорення Постанови №305</w:t>
            </w:r>
          </w:p>
          <w:p w14:paraId="0271DF59" w14:textId="77777777" w:rsidR="00543050" w:rsidRPr="00543050" w:rsidRDefault="00543050" w:rsidP="000578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Норми та порядок </w:t>
            </w:r>
            <w:r w:rsidRPr="005430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 харчування у закладах освіти та дитячих закладах оздоровлення та відпочинку</w:t>
            </w:r>
          </w:p>
          <w:p w14:paraId="65921C64" w14:textId="77777777" w:rsidR="00543050" w:rsidRPr="009E2354" w:rsidRDefault="00543050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315817FA" w14:textId="27257E34" w:rsidR="00543050" w:rsidRPr="009E2354" w:rsidRDefault="007C7CBA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Відповідальн.,</w:t>
            </w:r>
            <w:r w:rsidR="00543050">
              <w:rPr>
                <w:rFonts w:ascii="Times New Roman" w:hAnsi="Times New Roman" w:cs="Times New Roman"/>
                <w:sz w:val="24"/>
                <w:szCs w:val="24"/>
              </w:rPr>
              <w:t xml:space="preserve"> класні керівники</w:t>
            </w:r>
          </w:p>
        </w:tc>
        <w:tc>
          <w:tcPr>
            <w:tcW w:w="1215" w:type="dxa"/>
          </w:tcPr>
          <w:p w14:paraId="1B9C8EAA" w14:textId="77777777" w:rsidR="00543050" w:rsidRPr="009E2354" w:rsidRDefault="0025319F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14:paraId="4CBAEE06" w14:textId="77777777" w:rsidTr="007C7CBA">
        <w:tc>
          <w:tcPr>
            <w:tcW w:w="1267" w:type="dxa"/>
            <w:vMerge/>
            <w:shd w:val="clear" w:color="auto" w:fill="FFF2CC" w:themeFill="accent4" w:themeFillTint="33"/>
          </w:tcPr>
          <w:p w14:paraId="5A3805E1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FBE4D5" w:themeFill="accent2" w:themeFillTint="33"/>
          </w:tcPr>
          <w:p w14:paraId="32465F6E" w14:textId="77777777"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поведінки в інтернеті, </w:t>
            </w:r>
          </w:p>
          <w:p w14:paraId="50C7DEDE" w14:textId="77777777" w:rsidR="006E22A3" w:rsidRPr="009E2354" w:rsidRDefault="00A6123E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захист персональних да</w:t>
            </w:r>
            <w:r w:rsidR="006E22A3" w:rsidRPr="009E2354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9" w:type="dxa"/>
          </w:tcPr>
          <w:p w14:paraId="1EBDD7AC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Перевірка згоди на обробку персон</w:t>
            </w:r>
            <w:r w:rsidR="00A6123E"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альних даних </w:t>
            </w:r>
          </w:p>
        </w:tc>
        <w:tc>
          <w:tcPr>
            <w:tcW w:w="1747" w:type="dxa"/>
          </w:tcPr>
          <w:p w14:paraId="74079FF9" w14:textId="77777777"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</w:tcPr>
          <w:p w14:paraId="63910007" w14:textId="77777777"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14:paraId="5871B792" w14:textId="77777777" w:rsidTr="007C7CBA">
        <w:tc>
          <w:tcPr>
            <w:tcW w:w="1267" w:type="dxa"/>
            <w:vMerge/>
            <w:shd w:val="clear" w:color="auto" w:fill="FFF2CC" w:themeFill="accent4" w:themeFillTint="33"/>
          </w:tcPr>
          <w:p w14:paraId="3A4A4215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FBE4D5" w:themeFill="accent2" w:themeFillTint="33"/>
          </w:tcPr>
          <w:p w14:paraId="4DD5FAAB" w14:textId="77777777"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Виховні бесіди з питань Інтернет-безпеки</w:t>
            </w:r>
          </w:p>
        </w:tc>
        <w:tc>
          <w:tcPr>
            <w:tcW w:w="4629" w:type="dxa"/>
          </w:tcPr>
          <w:p w14:paraId="24FE4033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Проведення інформативних бесід</w:t>
            </w:r>
          </w:p>
        </w:tc>
        <w:tc>
          <w:tcPr>
            <w:tcW w:w="1747" w:type="dxa"/>
          </w:tcPr>
          <w:p w14:paraId="48F1A258" w14:textId="77777777"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</w:tcPr>
          <w:p w14:paraId="78EDDE2F" w14:textId="77777777"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Згідно графіка</w:t>
            </w:r>
          </w:p>
        </w:tc>
      </w:tr>
      <w:tr w:rsidR="006E22A3" w:rsidRPr="009E2354" w14:paraId="080F5810" w14:textId="77777777" w:rsidTr="007C7CBA">
        <w:tc>
          <w:tcPr>
            <w:tcW w:w="1267" w:type="dxa"/>
            <w:vMerge/>
            <w:shd w:val="clear" w:color="auto" w:fill="FFF2CC" w:themeFill="accent4" w:themeFillTint="33"/>
          </w:tcPr>
          <w:p w14:paraId="1D9C37AE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FBE4D5" w:themeFill="accent2" w:themeFillTint="33"/>
          </w:tcPr>
          <w:p w14:paraId="0D10C74F" w14:textId="77777777"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Бесіди з попередження булінгу</w:t>
            </w:r>
          </w:p>
        </w:tc>
        <w:tc>
          <w:tcPr>
            <w:tcW w:w="4629" w:type="dxa"/>
          </w:tcPr>
          <w:p w14:paraId="57BAE4E9" w14:textId="77777777"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Проведення бе</w:t>
            </w:r>
            <w:r w:rsidR="006E22A3" w:rsidRPr="009E2354">
              <w:rPr>
                <w:rFonts w:ascii="Times New Roman" w:hAnsi="Times New Roman" w:cs="Times New Roman"/>
                <w:sz w:val="24"/>
                <w:szCs w:val="24"/>
              </w:rPr>
              <w:t>сід класними керівниками</w:t>
            </w:r>
          </w:p>
        </w:tc>
        <w:tc>
          <w:tcPr>
            <w:tcW w:w="1747" w:type="dxa"/>
          </w:tcPr>
          <w:p w14:paraId="37EC95DD" w14:textId="77777777"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</w:tcPr>
          <w:p w14:paraId="0A3E0340" w14:textId="77777777"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Згідно графіка</w:t>
            </w:r>
          </w:p>
        </w:tc>
      </w:tr>
      <w:tr w:rsidR="006E22A3" w:rsidRPr="009E2354" w14:paraId="5B2E4960" w14:textId="77777777" w:rsidTr="007C7CBA">
        <w:tc>
          <w:tcPr>
            <w:tcW w:w="1267" w:type="dxa"/>
            <w:vMerge/>
            <w:shd w:val="clear" w:color="auto" w:fill="FFF2CC" w:themeFill="accent4" w:themeFillTint="33"/>
          </w:tcPr>
          <w:p w14:paraId="4FB21EED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FBE4D5" w:themeFill="accent2" w:themeFillTint="33"/>
          </w:tcPr>
          <w:p w14:paraId="7F593E04" w14:textId="77777777"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ГКК «Протидія насильству та дискримінації»</w:t>
            </w:r>
          </w:p>
        </w:tc>
        <w:tc>
          <w:tcPr>
            <w:tcW w:w="4629" w:type="dxa"/>
          </w:tcPr>
          <w:p w14:paraId="1DAD0A14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Відві</w:t>
            </w:r>
            <w:r w:rsidR="00A6123E"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дування ГКК  у 5-6 класах </w:t>
            </w:r>
          </w:p>
        </w:tc>
        <w:tc>
          <w:tcPr>
            <w:tcW w:w="1747" w:type="dxa"/>
          </w:tcPr>
          <w:p w14:paraId="12686707" w14:textId="64676688"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7C7C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15" w:type="dxa"/>
          </w:tcPr>
          <w:p w14:paraId="4A452F24" w14:textId="77777777"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Згідно графіка</w:t>
            </w:r>
          </w:p>
        </w:tc>
      </w:tr>
      <w:tr w:rsidR="006E22A3" w:rsidRPr="009E2354" w14:paraId="2AFF014C" w14:textId="77777777" w:rsidTr="007C7CBA">
        <w:tc>
          <w:tcPr>
            <w:tcW w:w="1267" w:type="dxa"/>
            <w:vMerge/>
            <w:shd w:val="clear" w:color="auto" w:fill="FFF2CC" w:themeFill="accent4" w:themeFillTint="33"/>
          </w:tcPr>
          <w:p w14:paraId="4B896973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FBE4D5" w:themeFill="accent2" w:themeFillTint="33"/>
          </w:tcPr>
          <w:p w14:paraId="719F3C43" w14:textId="77777777" w:rsidR="006E22A3" w:rsidRPr="009E2354" w:rsidRDefault="006E22A3" w:rsidP="00BE2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Відвідування ГКК «</w:t>
            </w:r>
            <w:r w:rsidRPr="009E23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Дотримання етичних  норм, повагу до гідності, прав і свобод людини</w:t>
            </w:r>
          </w:p>
          <w:p w14:paraId="04D7CE3B" w14:textId="77777777"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</w:tcPr>
          <w:p w14:paraId="660F5285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ГКК у 5-7 класах </w:t>
            </w:r>
          </w:p>
        </w:tc>
        <w:tc>
          <w:tcPr>
            <w:tcW w:w="1747" w:type="dxa"/>
          </w:tcPr>
          <w:p w14:paraId="74DDB525" w14:textId="6DD560D8"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7C7C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15" w:type="dxa"/>
          </w:tcPr>
          <w:p w14:paraId="787B3DCE" w14:textId="77777777"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Згідно графіка</w:t>
            </w:r>
          </w:p>
        </w:tc>
      </w:tr>
      <w:tr w:rsidR="006E22A3" w:rsidRPr="009E2354" w14:paraId="3D8FA64E" w14:textId="77777777" w:rsidTr="007C7CBA">
        <w:tc>
          <w:tcPr>
            <w:tcW w:w="1267" w:type="dxa"/>
            <w:vMerge/>
            <w:shd w:val="clear" w:color="auto" w:fill="FFF2CC" w:themeFill="accent4" w:themeFillTint="33"/>
          </w:tcPr>
          <w:p w14:paraId="13E18506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FBE4D5" w:themeFill="accent2" w:themeFillTint="33"/>
          </w:tcPr>
          <w:p w14:paraId="4DB8E470" w14:textId="77777777"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Звіти відвідування учнями  освітнього закладу </w:t>
            </w:r>
          </w:p>
        </w:tc>
        <w:tc>
          <w:tcPr>
            <w:tcW w:w="4629" w:type="dxa"/>
          </w:tcPr>
          <w:p w14:paraId="49206B70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Складання звітів про відвідування </w:t>
            </w:r>
          </w:p>
        </w:tc>
        <w:tc>
          <w:tcPr>
            <w:tcW w:w="1747" w:type="dxa"/>
          </w:tcPr>
          <w:p w14:paraId="7BC67DDA" w14:textId="77777777"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</w:tcPr>
          <w:p w14:paraId="08D7100E" w14:textId="77777777"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14:paraId="7567E662" w14:textId="77777777" w:rsidTr="007C7CBA">
        <w:tc>
          <w:tcPr>
            <w:tcW w:w="1267" w:type="dxa"/>
            <w:vMerge/>
            <w:shd w:val="clear" w:color="auto" w:fill="FFF2CC" w:themeFill="accent4" w:themeFillTint="33"/>
          </w:tcPr>
          <w:p w14:paraId="4AEBC12C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FBE4D5" w:themeFill="accent2" w:themeFillTint="33"/>
          </w:tcPr>
          <w:p w14:paraId="515E8FB9" w14:textId="77777777"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Бесіди з попередження булінгу</w:t>
            </w:r>
          </w:p>
        </w:tc>
        <w:tc>
          <w:tcPr>
            <w:tcW w:w="4629" w:type="dxa"/>
          </w:tcPr>
          <w:p w14:paraId="33BC84C6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бесід з протидії булінгу </w:t>
            </w:r>
          </w:p>
        </w:tc>
        <w:tc>
          <w:tcPr>
            <w:tcW w:w="1747" w:type="dxa"/>
          </w:tcPr>
          <w:p w14:paraId="623E6E3A" w14:textId="77777777"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</w:tcPr>
          <w:p w14:paraId="1017A028" w14:textId="77777777"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14:paraId="27D01528" w14:textId="77777777" w:rsidTr="007C7CBA">
        <w:tc>
          <w:tcPr>
            <w:tcW w:w="1267" w:type="dxa"/>
            <w:vMerge w:val="restart"/>
            <w:shd w:val="clear" w:color="auto" w:fill="C5E0B3" w:themeFill="accent6" w:themeFillTint="66"/>
            <w:textDirection w:val="btLr"/>
          </w:tcPr>
          <w:p w14:paraId="2389A434" w14:textId="77777777" w:rsidR="006E22A3" w:rsidRPr="00091F88" w:rsidRDefault="006E22A3" w:rsidP="00091F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F88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оцінювання здобувачів освіти</w:t>
            </w:r>
          </w:p>
        </w:tc>
        <w:tc>
          <w:tcPr>
            <w:tcW w:w="6157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726D3235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Критерії оцінювання</w:t>
            </w:r>
          </w:p>
        </w:tc>
        <w:tc>
          <w:tcPr>
            <w:tcW w:w="4629" w:type="dxa"/>
          </w:tcPr>
          <w:p w14:paraId="622C1ADB" w14:textId="77777777"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Ознайомлення учнів на</w:t>
            </w:r>
            <w:r w:rsidR="006E22A3"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уроках </w:t>
            </w:r>
          </w:p>
        </w:tc>
        <w:tc>
          <w:tcPr>
            <w:tcW w:w="1747" w:type="dxa"/>
          </w:tcPr>
          <w:p w14:paraId="510F2A49" w14:textId="77777777"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вчителі- предметники</w:t>
            </w:r>
          </w:p>
        </w:tc>
        <w:tc>
          <w:tcPr>
            <w:tcW w:w="1215" w:type="dxa"/>
          </w:tcPr>
          <w:p w14:paraId="4DD60D7B" w14:textId="77777777"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6E22A3" w:rsidRPr="009E2354" w14:paraId="06FFD753" w14:textId="77777777" w:rsidTr="007C7CBA">
        <w:tc>
          <w:tcPr>
            <w:tcW w:w="1267" w:type="dxa"/>
            <w:vMerge/>
            <w:shd w:val="clear" w:color="auto" w:fill="C5E0B3" w:themeFill="accent6" w:themeFillTint="66"/>
          </w:tcPr>
          <w:p w14:paraId="72343BA2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E2EFD9" w:themeFill="accent6" w:themeFillTint="33"/>
          </w:tcPr>
          <w:p w14:paraId="58E0A7D1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Анкети учнів, батьків щодо справедливості та </w:t>
            </w:r>
            <w:r w:rsidR="00F93BCA" w:rsidRPr="009E2354">
              <w:rPr>
                <w:rFonts w:ascii="Times New Roman" w:hAnsi="Times New Roman" w:cs="Times New Roman"/>
                <w:sz w:val="24"/>
                <w:szCs w:val="24"/>
              </w:rPr>
              <w:t>об’єктивності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системи оцінювання</w:t>
            </w:r>
          </w:p>
          <w:p w14:paraId="3D92E168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</w:tcPr>
          <w:p w14:paraId="46DE1C83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Розробка анкет</w:t>
            </w:r>
          </w:p>
          <w:p w14:paraId="51F89D3D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Проведення анкетування</w:t>
            </w:r>
          </w:p>
        </w:tc>
        <w:tc>
          <w:tcPr>
            <w:tcW w:w="1747" w:type="dxa"/>
          </w:tcPr>
          <w:p w14:paraId="49B50A39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  <w:p w14:paraId="4155F71C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</w:tcPr>
          <w:p w14:paraId="19F5D52D" w14:textId="77777777"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14:paraId="2B281D1A" w14:textId="77777777" w:rsidTr="007C7CBA">
        <w:tc>
          <w:tcPr>
            <w:tcW w:w="1267" w:type="dxa"/>
            <w:vMerge/>
            <w:shd w:val="clear" w:color="auto" w:fill="C5E0B3" w:themeFill="accent6" w:themeFillTint="66"/>
          </w:tcPr>
          <w:p w14:paraId="1FF43291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E2EFD9" w:themeFill="accent6" w:themeFillTint="33"/>
          </w:tcPr>
          <w:p w14:paraId="7644ACFB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Відвідування навчальних занять з усіх навчальних предметів з метою вивчення впровадження системи формувального оцінювання</w:t>
            </w:r>
          </w:p>
          <w:p w14:paraId="43ACFDE3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</w:tcPr>
          <w:p w14:paraId="5E94CC19" w14:textId="321957E0" w:rsidR="006E22A3" w:rsidRPr="009E2354" w:rsidRDefault="0005788B" w:rsidP="0005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2A3"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уроків в </w:t>
            </w:r>
            <w:r w:rsidR="008E18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E22A3"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класі          </w:t>
            </w:r>
          </w:p>
        </w:tc>
        <w:tc>
          <w:tcPr>
            <w:tcW w:w="1747" w:type="dxa"/>
          </w:tcPr>
          <w:p w14:paraId="0D66C4BC" w14:textId="13123B14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Директор, ЗДНВР</w:t>
            </w:r>
          </w:p>
        </w:tc>
        <w:tc>
          <w:tcPr>
            <w:tcW w:w="1215" w:type="dxa"/>
          </w:tcPr>
          <w:p w14:paraId="3A96181E" w14:textId="77777777"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14:paraId="46013418" w14:textId="77777777" w:rsidTr="007C7CBA">
        <w:tc>
          <w:tcPr>
            <w:tcW w:w="1267" w:type="dxa"/>
            <w:vMerge/>
            <w:shd w:val="clear" w:color="auto" w:fill="C5E0B3" w:themeFill="accent6" w:themeFillTint="66"/>
          </w:tcPr>
          <w:p w14:paraId="3CF13EFE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E2EFD9" w:themeFill="accent6" w:themeFillTint="33"/>
          </w:tcPr>
          <w:p w14:paraId="0E0A7A3B" w14:textId="126C99D0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Графік роботи курсів за вибором та факультатив</w:t>
            </w:r>
            <w:r w:rsidR="00DC6F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14:paraId="42FFE8C0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</w:tcPr>
          <w:p w14:paraId="6E90D3E1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Складання графіка</w:t>
            </w:r>
          </w:p>
        </w:tc>
        <w:tc>
          <w:tcPr>
            <w:tcW w:w="1747" w:type="dxa"/>
          </w:tcPr>
          <w:p w14:paraId="451D5F8A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</w:tcPr>
          <w:p w14:paraId="12E71444" w14:textId="77777777"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14:paraId="6C646D09" w14:textId="77777777" w:rsidTr="007C7CBA">
        <w:tc>
          <w:tcPr>
            <w:tcW w:w="1267" w:type="dxa"/>
            <w:vMerge/>
            <w:shd w:val="clear" w:color="auto" w:fill="C5E0B3" w:themeFill="accent6" w:themeFillTint="66"/>
          </w:tcPr>
          <w:p w14:paraId="373849D2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E2EFD9" w:themeFill="accent6" w:themeFillTint="33"/>
          </w:tcPr>
          <w:p w14:paraId="0574D39C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Самооцінювання учасників освітнього процесу</w:t>
            </w:r>
          </w:p>
        </w:tc>
        <w:tc>
          <w:tcPr>
            <w:tcW w:w="4629" w:type="dxa"/>
          </w:tcPr>
          <w:p w14:paraId="6DE6C4BC" w14:textId="52D9787B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Спостереження за проведенням навчальних занять у 8  кл</w:t>
            </w:r>
            <w:r w:rsidR="008E1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7" w:type="dxa"/>
          </w:tcPr>
          <w:p w14:paraId="491661EC" w14:textId="676F3776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ЗДНВР, директор</w:t>
            </w:r>
          </w:p>
        </w:tc>
        <w:tc>
          <w:tcPr>
            <w:tcW w:w="1215" w:type="dxa"/>
          </w:tcPr>
          <w:p w14:paraId="7AB77DDC" w14:textId="77777777"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14:paraId="4F7B3A1C" w14:textId="77777777" w:rsidTr="007C7CBA">
        <w:trPr>
          <w:trHeight w:val="708"/>
        </w:trPr>
        <w:tc>
          <w:tcPr>
            <w:tcW w:w="1267" w:type="dxa"/>
            <w:vMerge/>
            <w:shd w:val="clear" w:color="auto" w:fill="C5E0B3" w:themeFill="accent6" w:themeFillTint="66"/>
          </w:tcPr>
          <w:p w14:paraId="63B7E5E2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E2EFD9" w:themeFill="accent6" w:themeFillTint="33"/>
          </w:tcPr>
          <w:p w14:paraId="20FAF36F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ГКК</w:t>
            </w:r>
            <w:r w:rsidRPr="009E23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«Формування відповідального ставлення до результатів навчання»</w:t>
            </w:r>
          </w:p>
        </w:tc>
        <w:tc>
          <w:tcPr>
            <w:tcW w:w="4629" w:type="dxa"/>
          </w:tcPr>
          <w:p w14:paraId="5659A51E" w14:textId="0865C123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Відвідування ГКК у 5 к</w:t>
            </w:r>
            <w:r w:rsidR="008E189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</w:tcPr>
          <w:p w14:paraId="482047CA" w14:textId="30AF9803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DC6F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15" w:type="dxa"/>
          </w:tcPr>
          <w:p w14:paraId="196EECB2" w14:textId="77777777"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Згідно графіка</w:t>
            </w:r>
          </w:p>
        </w:tc>
      </w:tr>
      <w:tr w:rsidR="006E22A3" w:rsidRPr="009E2354" w14:paraId="7B36C999" w14:textId="77777777" w:rsidTr="007C7CBA">
        <w:tc>
          <w:tcPr>
            <w:tcW w:w="1267" w:type="dxa"/>
            <w:vMerge w:val="restart"/>
            <w:shd w:val="clear" w:color="auto" w:fill="F7CAAC" w:themeFill="accent2" w:themeFillTint="66"/>
            <w:textDirection w:val="btLr"/>
          </w:tcPr>
          <w:p w14:paraId="45712F05" w14:textId="77777777" w:rsidR="00BB4438" w:rsidRDefault="00BB4438" w:rsidP="00091F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25AD68" w14:textId="77777777" w:rsidR="006E22A3" w:rsidRPr="00091F88" w:rsidRDefault="006E22A3" w:rsidP="00091F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F8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Педагогічна діяльність  педагогічних працівників</w:t>
            </w:r>
          </w:p>
        </w:tc>
        <w:tc>
          <w:tcPr>
            <w:tcW w:w="6157" w:type="dxa"/>
            <w:shd w:val="clear" w:color="auto" w:fill="FFF2CC" w:themeFill="accent4" w:themeFillTint="33"/>
          </w:tcPr>
          <w:p w14:paraId="1A7A396A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Календарно-тематичні плани</w:t>
            </w:r>
          </w:p>
        </w:tc>
        <w:tc>
          <w:tcPr>
            <w:tcW w:w="4629" w:type="dxa"/>
          </w:tcPr>
          <w:p w14:paraId="5DF947AF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Ознайомлення з календарними планами педагогів </w:t>
            </w:r>
          </w:p>
        </w:tc>
        <w:tc>
          <w:tcPr>
            <w:tcW w:w="1747" w:type="dxa"/>
          </w:tcPr>
          <w:p w14:paraId="3F3FFCE9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</w:tcPr>
          <w:p w14:paraId="14D6458C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14:paraId="759DFE44" w14:textId="77777777" w:rsidTr="007C7CBA">
        <w:tc>
          <w:tcPr>
            <w:tcW w:w="1267" w:type="dxa"/>
            <w:vMerge/>
            <w:shd w:val="clear" w:color="auto" w:fill="F7CAAC" w:themeFill="accent2" w:themeFillTint="66"/>
          </w:tcPr>
          <w:p w14:paraId="7FE0E631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FFF2CC" w:themeFill="accent4" w:themeFillTint="33"/>
          </w:tcPr>
          <w:p w14:paraId="71EBF07E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Відвідування уроків з метою вивчення о</w:t>
            </w:r>
            <w:r w:rsidR="00A6123E" w:rsidRPr="009E23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вітніх технологій спрямованих на формування ключових компетентностей</w:t>
            </w:r>
          </w:p>
        </w:tc>
        <w:tc>
          <w:tcPr>
            <w:tcW w:w="4629" w:type="dxa"/>
          </w:tcPr>
          <w:p w14:paraId="0375F402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5F1EA94C" w14:textId="2B9FB859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ЗДНВР, Директор</w:t>
            </w:r>
          </w:p>
        </w:tc>
        <w:tc>
          <w:tcPr>
            <w:tcW w:w="1215" w:type="dxa"/>
          </w:tcPr>
          <w:p w14:paraId="3651A7C5" w14:textId="77777777"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14:paraId="759FD33F" w14:textId="77777777" w:rsidTr="007C7CBA">
        <w:tc>
          <w:tcPr>
            <w:tcW w:w="1267" w:type="dxa"/>
            <w:vMerge/>
            <w:shd w:val="clear" w:color="auto" w:fill="F7CAAC" w:themeFill="accent2" w:themeFillTint="66"/>
          </w:tcPr>
          <w:p w14:paraId="49305E67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FFF2CC" w:themeFill="accent4" w:themeFillTint="33"/>
          </w:tcPr>
          <w:p w14:paraId="5FA27E3E" w14:textId="77777777"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4629" w:type="dxa"/>
          </w:tcPr>
          <w:p w14:paraId="77D1EEC8" w14:textId="77777777"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7" w:type="dxa"/>
          </w:tcPr>
          <w:p w14:paraId="4BC25BD4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A49A084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14:paraId="74DCA06D" w14:textId="77777777" w:rsidTr="007C7CBA">
        <w:tc>
          <w:tcPr>
            <w:tcW w:w="1267" w:type="dxa"/>
            <w:vMerge/>
            <w:shd w:val="clear" w:color="auto" w:fill="F7CAAC" w:themeFill="accent2" w:themeFillTint="66"/>
          </w:tcPr>
          <w:p w14:paraId="0F781C4A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FFF2CC" w:themeFill="accent4" w:themeFillTint="33"/>
          </w:tcPr>
          <w:p w14:paraId="0DE1F4DD" w14:textId="77777777"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4629" w:type="dxa"/>
          </w:tcPr>
          <w:p w14:paraId="307B7BAE" w14:textId="0A23E7DA" w:rsidR="006E22A3" w:rsidRPr="0005788B" w:rsidRDefault="00DC6F47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7" w:type="dxa"/>
          </w:tcPr>
          <w:p w14:paraId="0C44A14C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FECA758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14:paraId="13096530" w14:textId="77777777" w:rsidTr="007C7CBA">
        <w:tc>
          <w:tcPr>
            <w:tcW w:w="1267" w:type="dxa"/>
            <w:vMerge/>
            <w:shd w:val="clear" w:color="auto" w:fill="F7CAAC" w:themeFill="accent2" w:themeFillTint="66"/>
          </w:tcPr>
          <w:p w14:paraId="4F035E0C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FFF2CC" w:themeFill="accent4" w:themeFillTint="33"/>
          </w:tcPr>
          <w:p w14:paraId="4F3BD44A" w14:textId="77777777"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4629" w:type="dxa"/>
          </w:tcPr>
          <w:p w14:paraId="454C043B" w14:textId="321FE211" w:rsidR="006E22A3" w:rsidRPr="0005788B" w:rsidRDefault="00DC6F47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7" w:type="dxa"/>
          </w:tcPr>
          <w:p w14:paraId="104B341D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01AE67F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14:paraId="5BF0016B" w14:textId="77777777" w:rsidTr="007C7CBA">
        <w:tc>
          <w:tcPr>
            <w:tcW w:w="1267" w:type="dxa"/>
            <w:vMerge/>
            <w:shd w:val="clear" w:color="auto" w:fill="F7CAAC" w:themeFill="accent2" w:themeFillTint="66"/>
          </w:tcPr>
          <w:p w14:paraId="6A7BAE1D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FFF2CC" w:themeFill="accent4" w:themeFillTint="33"/>
          </w:tcPr>
          <w:p w14:paraId="25D379E9" w14:textId="77777777"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4629" w:type="dxa"/>
          </w:tcPr>
          <w:p w14:paraId="3CF89E49" w14:textId="77777777"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7" w:type="dxa"/>
          </w:tcPr>
          <w:p w14:paraId="28DD2AAA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7BA94EC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14:paraId="7A5B95A5" w14:textId="77777777" w:rsidTr="007C7CBA">
        <w:tc>
          <w:tcPr>
            <w:tcW w:w="1267" w:type="dxa"/>
            <w:vMerge/>
            <w:shd w:val="clear" w:color="auto" w:fill="F7CAAC" w:themeFill="accent2" w:themeFillTint="66"/>
          </w:tcPr>
          <w:p w14:paraId="21733DFD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FFF2CC" w:themeFill="accent4" w:themeFillTint="33"/>
          </w:tcPr>
          <w:p w14:paraId="5D1DDDC3" w14:textId="77777777"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4629" w:type="dxa"/>
          </w:tcPr>
          <w:p w14:paraId="5DD16D49" w14:textId="77777777"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7" w:type="dxa"/>
          </w:tcPr>
          <w:p w14:paraId="465A757E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75A32CD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14:paraId="11549EE1" w14:textId="77777777" w:rsidTr="007C7CBA">
        <w:tc>
          <w:tcPr>
            <w:tcW w:w="1267" w:type="dxa"/>
            <w:vMerge/>
            <w:shd w:val="clear" w:color="auto" w:fill="F7CAAC" w:themeFill="accent2" w:themeFillTint="66"/>
          </w:tcPr>
          <w:p w14:paraId="2688DD78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FFF2CC" w:themeFill="accent4" w:themeFillTint="33"/>
          </w:tcPr>
          <w:p w14:paraId="6BA50840" w14:textId="77777777"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4629" w:type="dxa"/>
          </w:tcPr>
          <w:p w14:paraId="353A8047" w14:textId="38BACD02" w:rsidR="006E22A3" w:rsidRPr="0005788B" w:rsidRDefault="00DC6F47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7" w:type="dxa"/>
          </w:tcPr>
          <w:p w14:paraId="2057F58B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9738F7D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14:paraId="4CD599A6" w14:textId="77777777" w:rsidTr="007C7CBA">
        <w:tc>
          <w:tcPr>
            <w:tcW w:w="1267" w:type="dxa"/>
            <w:vMerge/>
            <w:shd w:val="clear" w:color="auto" w:fill="F7CAAC" w:themeFill="accent2" w:themeFillTint="66"/>
          </w:tcPr>
          <w:p w14:paraId="5A9A32D1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FFF2CC" w:themeFill="accent4" w:themeFillTint="33"/>
          </w:tcPr>
          <w:p w14:paraId="689C5B3B" w14:textId="77777777"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4629" w:type="dxa"/>
          </w:tcPr>
          <w:p w14:paraId="5164E86F" w14:textId="77777777"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1747" w:type="dxa"/>
          </w:tcPr>
          <w:p w14:paraId="2735C9C9" w14:textId="0F93546F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ЗДНВР директор</w:t>
            </w:r>
          </w:p>
        </w:tc>
        <w:tc>
          <w:tcPr>
            <w:tcW w:w="1215" w:type="dxa"/>
          </w:tcPr>
          <w:p w14:paraId="558AE73B" w14:textId="77777777"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14:paraId="602FE5AD" w14:textId="77777777" w:rsidTr="007C7CBA">
        <w:tc>
          <w:tcPr>
            <w:tcW w:w="1267" w:type="dxa"/>
            <w:vMerge/>
            <w:shd w:val="clear" w:color="auto" w:fill="F7CAAC" w:themeFill="accent2" w:themeFillTint="66"/>
          </w:tcPr>
          <w:p w14:paraId="39745FA1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FFF2CC" w:themeFill="accent4" w:themeFillTint="33"/>
          </w:tcPr>
          <w:p w14:paraId="408573A9" w14:textId="77777777"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4629" w:type="dxa"/>
          </w:tcPr>
          <w:p w14:paraId="5AB301DF" w14:textId="77777777"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7" w:type="dxa"/>
          </w:tcPr>
          <w:p w14:paraId="205B9BEF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579E415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14:paraId="3D706412" w14:textId="77777777" w:rsidTr="007C7CBA">
        <w:tc>
          <w:tcPr>
            <w:tcW w:w="1267" w:type="dxa"/>
            <w:vMerge/>
            <w:shd w:val="clear" w:color="auto" w:fill="F7CAAC" w:themeFill="accent2" w:themeFillTint="66"/>
          </w:tcPr>
          <w:p w14:paraId="288AF4FE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FFF2CC" w:themeFill="accent4" w:themeFillTint="33"/>
          </w:tcPr>
          <w:p w14:paraId="75E57143" w14:textId="77777777"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4629" w:type="dxa"/>
          </w:tcPr>
          <w:p w14:paraId="7E3711FE" w14:textId="4C1DCA8F" w:rsidR="006E22A3" w:rsidRPr="0005788B" w:rsidRDefault="00E814B2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7" w:type="dxa"/>
          </w:tcPr>
          <w:p w14:paraId="21BA4AD1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2D4EC0D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14:paraId="1BFE2707" w14:textId="77777777" w:rsidTr="007C7CBA">
        <w:tc>
          <w:tcPr>
            <w:tcW w:w="1267" w:type="dxa"/>
            <w:vMerge/>
            <w:shd w:val="clear" w:color="auto" w:fill="F7CAAC" w:themeFill="accent2" w:themeFillTint="66"/>
          </w:tcPr>
          <w:p w14:paraId="1BBBECF9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FFF2CC" w:themeFill="accent4" w:themeFillTint="33"/>
          </w:tcPr>
          <w:p w14:paraId="137EBC30" w14:textId="77777777"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4629" w:type="dxa"/>
          </w:tcPr>
          <w:p w14:paraId="00064BF7" w14:textId="3A8EAAAB" w:rsidR="006E22A3" w:rsidRPr="0005788B" w:rsidRDefault="00E814B2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7" w:type="dxa"/>
          </w:tcPr>
          <w:p w14:paraId="0C9D03FF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EAF0921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14:paraId="65B8AACC" w14:textId="77777777" w:rsidTr="007C7CBA">
        <w:tc>
          <w:tcPr>
            <w:tcW w:w="1267" w:type="dxa"/>
            <w:vMerge/>
            <w:shd w:val="clear" w:color="auto" w:fill="F7CAAC" w:themeFill="accent2" w:themeFillTint="66"/>
          </w:tcPr>
          <w:p w14:paraId="002BF883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FFF2CC" w:themeFill="accent4" w:themeFillTint="33"/>
          </w:tcPr>
          <w:p w14:paraId="31E95936" w14:textId="77777777"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4629" w:type="dxa"/>
          </w:tcPr>
          <w:p w14:paraId="6010391E" w14:textId="77777777"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7" w:type="dxa"/>
          </w:tcPr>
          <w:p w14:paraId="696C2D94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61D865E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14:paraId="0830F07A" w14:textId="77777777" w:rsidTr="007C7CBA">
        <w:tc>
          <w:tcPr>
            <w:tcW w:w="1267" w:type="dxa"/>
            <w:vMerge/>
            <w:shd w:val="clear" w:color="auto" w:fill="F7CAAC" w:themeFill="accent2" w:themeFillTint="66"/>
          </w:tcPr>
          <w:p w14:paraId="787D4E9D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FFF2CC" w:themeFill="accent4" w:themeFillTint="33"/>
          </w:tcPr>
          <w:p w14:paraId="7A3DDC8F" w14:textId="77777777"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4629" w:type="dxa"/>
          </w:tcPr>
          <w:p w14:paraId="32436026" w14:textId="77777777"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7" w:type="dxa"/>
          </w:tcPr>
          <w:p w14:paraId="5DCC5191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262179F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14:paraId="5053DAD5" w14:textId="77777777" w:rsidTr="007C7CBA">
        <w:tc>
          <w:tcPr>
            <w:tcW w:w="1267" w:type="dxa"/>
            <w:vMerge/>
            <w:shd w:val="clear" w:color="auto" w:fill="F7CAAC" w:themeFill="accent2" w:themeFillTint="66"/>
          </w:tcPr>
          <w:p w14:paraId="58863743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FFF2CC" w:themeFill="accent4" w:themeFillTint="33"/>
          </w:tcPr>
          <w:p w14:paraId="3002E5FD" w14:textId="77777777"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4629" w:type="dxa"/>
          </w:tcPr>
          <w:p w14:paraId="7A3DF199" w14:textId="77777777"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7" w:type="dxa"/>
          </w:tcPr>
          <w:p w14:paraId="356A80DB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1DE1837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14:paraId="1422C02C" w14:textId="77777777" w:rsidTr="007C7CBA">
        <w:tc>
          <w:tcPr>
            <w:tcW w:w="1267" w:type="dxa"/>
            <w:vMerge/>
            <w:shd w:val="clear" w:color="auto" w:fill="F7CAAC" w:themeFill="accent2" w:themeFillTint="66"/>
          </w:tcPr>
          <w:p w14:paraId="72F25353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FFF2CC" w:themeFill="accent4" w:themeFillTint="33"/>
          </w:tcPr>
          <w:p w14:paraId="55739BC6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ГКК «</w:t>
            </w:r>
            <w:r w:rsidRPr="009E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 суспільних цінностей у здобувачів освіти у процесі їх навчання, виховання та розвитку»</w:t>
            </w:r>
          </w:p>
        </w:tc>
        <w:tc>
          <w:tcPr>
            <w:tcW w:w="4629" w:type="dxa"/>
          </w:tcPr>
          <w:p w14:paraId="4F2BE840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Відвідування виховних годин у 8-9 класах  з метою вивчення, як педагоги сприяють</w:t>
            </w:r>
            <w:r w:rsidRPr="009E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формуванню суспільних цінностей у здобувачів освіти у процесі їх навчання, виховання та розвитку</w:t>
            </w:r>
          </w:p>
        </w:tc>
        <w:tc>
          <w:tcPr>
            <w:tcW w:w="1747" w:type="dxa"/>
          </w:tcPr>
          <w:p w14:paraId="72B87BC8" w14:textId="77777777" w:rsidR="00E814B2" w:rsidRDefault="00E814B2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14:paraId="6279B99D" w14:textId="108FABA4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</w:tcPr>
          <w:p w14:paraId="72D2981F" w14:textId="77777777"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Згідно графіка</w:t>
            </w:r>
          </w:p>
        </w:tc>
      </w:tr>
      <w:tr w:rsidR="006E22A3" w:rsidRPr="009E2354" w14:paraId="5D4CDC79" w14:textId="77777777" w:rsidTr="007C7CBA">
        <w:tc>
          <w:tcPr>
            <w:tcW w:w="1267" w:type="dxa"/>
            <w:vMerge/>
            <w:shd w:val="clear" w:color="auto" w:fill="F7CAAC" w:themeFill="accent2" w:themeFillTint="66"/>
          </w:tcPr>
          <w:p w14:paraId="14330279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FFF2CC" w:themeFill="accent4" w:themeFillTint="33"/>
          </w:tcPr>
          <w:p w14:paraId="03F28F10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Використання ІКТ</w:t>
            </w:r>
          </w:p>
        </w:tc>
        <w:tc>
          <w:tcPr>
            <w:tcW w:w="4629" w:type="dxa"/>
          </w:tcPr>
          <w:p w14:paraId="0B6707A5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0A9D0C94" w14:textId="703BF478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15" w:type="dxa"/>
          </w:tcPr>
          <w:p w14:paraId="45F82FC1" w14:textId="77777777"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14:paraId="782DBF54" w14:textId="77777777" w:rsidTr="007C7CBA">
        <w:tc>
          <w:tcPr>
            <w:tcW w:w="1267" w:type="dxa"/>
            <w:vMerge/>
            <w:shd w:val="clear" w:color="auto" w:fill="F7CAAC" w:themeFill="accent2" w:themeFillTint="66"/>
          </w:tcPr>
          <w:p w14:paraId="68B2F43B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FFF2CC" w:themeFill="accent4" w:themeFillTint="33"/>
          </w:tcPr>
          <w:p w14:paraId="34507950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629" w:type="dxa"/>
          </w:tcPr>
          <w:p w14:paraId="0E4AD1E6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7" w:type="dxa"/>
          </w:tcPr>
          <w:p w14:paraId="6763243E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172477F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14:paraId="6C32C9DE" w14:textId="77777777" w:rsidTr="007C7CBA">
        <w:tc>
          <w:tcPr>
            <w:tcW w:w="1267" w:type="dxa"/>
            <w:vMerge/>
            <w:shd w:val="clear" w:color="auto" w:fill="F7CAAC" w:themeFill="accent2" w:themeFillTint="66"/>
          </w:tcPr>
          <w:p w14:paraId="0E1204D0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FFF2CC" w:themeFill="accent4" w:themeFillTint="33"/>
          </w:tcPr>
          <w:p w14:paraId="644F4673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629" w:type="dxa"/>
          </w:tcPr>
          <w:p w14:paraId="504E8E08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7" w:type="dxa"/>
          </w:tcPr>
          <w:p w14:paraId="70ABA417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3C308BC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14:paraId="17D02D97" w14:textId="77777777" w:rsidTr="007C7CBA">
        <w:tc>
          <w:tcPr>
            <w:tcW w:w="1267" w:type="dxa"/>
            <w:vMerge/>
            <w:shd w:val="clear" w:color="auto" w:fill="F7CAAC" w:themeFill="accent2" w:themeFillTint="66"/>
          </w:tcPr>
          <w:p w14:paraId="737744FA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FFF2CC" w:themeFill="accent4" w:themeFillTint="33"/>
          </w:tcPr>
          <w:p w14:paraId="419E2A6C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4629" w:type="dxa"/>
          </w:tcPr>
          <w:p w14:paraId="6BCE57F5" w14:textId="5D3EE667" w:rsidR="006E22A3" w:rsidRPr="009E2354" w:rsidRDefault="00E814B2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7" w:type="dxa"/>
          </w:tcPr>
          <w:p w14:paraId="66115354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1B6AB23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14:paraId="3F4A00A5" w14:textId="77777777" w:rsidTr="007C7CBA">
        <w:tc>
          <w:tcPr>
            <w:tcW w:w="1267" w:type="dxa"/>
            <w:vMerge/>
            <w:shd w:val="clear" w:color="auto" w:fill="F7CAAC" w:themeFill="accent2" w:themeFillTint="66"/>
          </w:tcPr>
          <w:p w14:paraId="2871C576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FFF2CC" w:themeFill="accent4" w:themeFillTint="33"/>
          </w:tcPr>
          <w:p w14:paraId="2FB0FDE9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4629" w:type="dxa"/>
          </w:tcPr>
          <w:p w14:paraId="34099668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7" w:type="dxa"/>
          </w:tcPr>
          <w:p w14:paraId="6EDBE78C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54EE8EA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14:paraId="59D347E5" w14:textId="77777777" w:rsidTr="007C7CBA">
        <w:tc>
          <w:tcPr>
            <w:tcW w:w="1267" w:type="dxa"/>
            <w:vMerge/>
            <w:shd w:val="clear" w:color="auto" w:fill="F7CAAC" w:themeFill="accent2" w:themeFillTint="66"/>
          </w:tcPr>
          <w:p w14:paraId="15079728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FFF2CC" w:themeFill="accent4" w:themeFillTint="33"/>
          </w:tcPr>
          <w:p w14:paraId="5F3E8B82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4629" w:type="dxa"/>
          </w:tcPr>
          <w:p w14:paraId="7D7AD9FB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7" w:type="dxa"/>
          </w:tcPr>
          <w:p w14:paraId="6D0977A1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F3F48A9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14:paraId="07053344" w14:textId="77777777" w:rsidTr="007C7CBA">
        <w:tc>
          <w:tcPr>
            <w:tcW w:w="1267" w:type="dxa"/>
            <w:vMerge/>
            <w:shd w:val="clear" w:color="auto" w:fill="F7CAAC" w:themeFill="accent2" w:themeFillTint="66"/>
          </w:tcPr>
          <w:p w14:paraId="197A077E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FFF2CC" w:themeFill="accent4" w:themeFillTint="33"/>
          </w:tcPr>
          <w:p w14:paraId="797E2471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4629" w:type="dxa"/>
          </w:tcPr>
          <w:p w14:paraId="774901AD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7" w:type="dxa"/>
          </w:tcPr>
          <w:p w14:paraId="46D24927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C4D2806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14:paraId="01F0682E" w14:textId="77777777" w:rsidTr="007C7CBA">
        <w:tc>
          <w:tcPr>
            <w:tcW w:w="1267" w:type="dxa"/>
            <w:vMerge/>
            <w:shd w:val="clear" w:color="auto" w:fill="F7CAAC" w:themeFill="accent2" w:themeFillTint="66"/>
          </w:tcPr>
          <w:p w14:paraId="2622851E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FFF2CC" w:themeFill="accent4" w:themeFillTint="33"/>
          </w:tcPr>
          <w:p w14:paraId="1559A193" w14:textId="77777777" w:rsidR="006E22A3" w:rsidRPr="009E2354" w:rsidRDefault="006E22A3" w:rsidP="006E22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Реалізація особистісно-орієнтованого підходу</w:t>
            </w:r>
          </w:p>
          <w:p w14:paraId="2A98376E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</w:tcPr>
          <w:p w14:paraId="2C934530" w14:textId="316EF505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 заняттям з усіх навчальних предметів у 7</w:t>
            </w:r>
            <w:r w:rsidR="008E1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="008E189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747" w:type="dxa"/>
          </w:tcPr>
          <w:p w14:paraId="28D20E31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Директор, ЗДНВР, ЗДНМР)</w:t>
            </w:r>
          </w:p>
        </w:tc>
        <w:tc>
          <w:tcPr>
            <w:tcW w:w="1215" w:type="dxa"/>
          </w:tcPr>
          <w:p w14:paraId="1D7739C8" w14:textId="77777777"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14:paraId="4E4B4B39" w14:textId="77777777" w:rsidTr="007C7CBA">
        <w:tc>
          <w:tcPr>
            <w:tcW w:w="1267" w:type="dxa"/>
            <w:vMerge/>
            <w:shd w:val="clear" w:color="auto" w:fill="F7CAAC" w:themeFill="accent2" w:themeFillTint="66"/>
          </w:tcPr>
          <w:p w14:paraId="7ED95ADD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FFF2CC" w:themeFill="accent4" w:themeFillTint="33"/>
          </w:tcPr>
          <w:p w14:paraId="737FCC4A" w14:textId="22623DAC" w:rsidR="006E22A3" w:rsidRPr="009E2354" w:rsidRDefault="006E22A3" w:rsidP="00EB1A2A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9E235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Співробітництво з</w:t>
            </w:r>
            <w:r w:rsidR="00E814B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 </w:t>
            </w:r>
            <w:r w:rsidRPr="009E235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ОІППО, ВНЗ.</w:t>
            </w:r>
          </w:p>
        </w:tc>
        <w:tc>
          <w:tcPr>
            <w:tcW w:w="4629" w:type="dxa"/>
          </w:tcPr>
          <w:p w14:paraId="08CD3B55" w14:textId="77777777" w:rsidR="006E22A3" w:rsidRPr="009E2354" w:rsidRDefault="007E321F" w:rsidP="006E22A3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7E321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Участь у семінарах, тренінгах за графіком</w:t>
            </w:r>
          </w:p>
        </w:tc>
        <w:tc>
          <w:tcPr>
            <w:tcW w:w="1747" w:type="dxa"/>
          </w:tcPr>
          <w:p w14:paraId="4469D683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</w:tcPr>
          <w:p w14:paraId="2B5746FE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14:paraId="39E8F862" w14:textId="77777777" w:rsidTr="007C7CBA">
        <w:tc>
          <w:tcPr>
            <w:tcW w:w="1267" w:type="dxa"/>
            <w:vMerge/>
            <w:shd w:val="clear" w:color="auto" w:fill="F7CAAC" w:themeFill="accent2" w:themeFillTint="66"/>
          </w:tcPr>
          <w:p w14:paraId="3991B874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FFF2CC" w:themeFill="accent4" w:themeFillTint="33"/>
          </w:tcPr>
          <w:p w14:paraId="265DFF74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Дотримання академічної доброчесності</w:t>
            </w:r>
          </w:p>
        </w:tc>
        <w:tc>
          <w:tcPr>
            <w:tcW w:w="4629" w:type="dxa"/>
          </w:tcPr>
          <w:p w14:paraId="7F1DB94A" w14:textId="202C8C92" w:rsidR="006E22A3" w:rsidRPr="009E2354" w:rsidRDefault="00C650C1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Спостереже</w:t>
            </w:r>
            <w:r w:rsidR="006E22A3" w:rsidRPr="009E2354">
              <w:rPr>
                <w:rFonts w:ascii="Times New Roman" w:hAnsi="Times New Roman" w:cs="Times New Roman"/>
                <w:sz w:val="24"/>
                <w:szCs w:val="24"/>
              </w:rPr>
              <w:t>ння за навчальними заняттями  у 5 клас</w:t>
            </w:r>
            <w:r w:rsidR="008E189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747" w:type="dxa"/>
          </w:tcPr>
          <w:p w14:paraId="325A35E8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Директор, ЗДНВР, ЗДНМР)</w:t>
            </w:r>
          </w:p>
        </w:tc>
        <w:tc>
          <w:tcPr>
            <w:tcW w:w="1215" w:type="dxa"/>
          </w:tcPr>
          <w:p w14:paraId="49D2E005" w14:textId="77777777"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14:paraId="3F0FE45E" w14:textId="77777777" w:rsidTr="007C7CBA">
        <w:tc>
          <w:tcPr>
            <w:tcW w:w="1267" w:type="dxa"/>
            <w:vMerge w:val="restart"/>
            <w:shd w:val="clear" w:color="auto" w:fill="BDD6EE" w:themeFill="accent1" w:themeFillTint="66"/>
            <w:textDirection w:val="btLr"/>
          </w:tcPr>
          <w:p w14:paraId="398D95E7" w14:textId="77777777" w:rsidR="00BB4438" w:rsidRDefault="00BB4438" w:rsidP="00091F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BC91A4" w14:textId="77777777" w:rsidR="006E22A3" w:rsidRPr="00091F88" w:rsidRDefault="006E22A3" w:rsidP="00091F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F88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Управлінські процеси</w:t>
            </w:r>
          </w:p>
        </w:tc>
        <w:tc>
          <w:tcPr>
            <w:tcW w:w="6157" w:type="dxa"/>
            <w:shd w:val="clear" w:color="auto" w:fill="DEEAF6" w:themeFill="accent1" w:themeFillTint="33"/>
          </w:tcPr>
          <w:p w14:paraId="682C086F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Стратегія розвитку навчального закладу</w:t>
            </w:r>
          </w:p>
        </w:tc>
        <w:tc>
          <w:tcPr>
            <w:tcW w:w="4629" w:type="dxa"/>
          </w:tcPr>
          <w:p w14:paraId="7C4C6B94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Затвердження та реалізація</w:t>
            </w:r>
          </w:p>
        </w:tc>
        <w:tc>
          <w:tcPr>
            <w:tcW w:w="1747" w:type="dxa"/>
          </w:tcPr>
          <w:p w14:paraId="1AC80421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</w:tcPr>
          <w:p w14:paraId="0653271B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14:paraId="2B42042D" w14:textId="77777777" w:rsidTr="007C7CBA">
        <w:tc>
          <w:tcPr>
            <w:tcW w:w="1267" w:type="dxa"/>
            <w:vMerge/>
            <w:shd w:val="clear" w:color="auto" w:fill="BDD6EE" w:themeFill="accent1" w:themeFillTint="66"/>
          </w:tcPr>
          <w:p w14:paraId="5FB8AE68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DEEAF6" w:themeFill="accent1" w:themeFillTint="33"/>
          </w:tcPr>
          <w:p w14:paraId="4B07B7D4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Річний план</w:t>
            </w:r>
          </w:p>
        </w:tc>
        <w:tc>
          <w:tcPr>
            <w:tcW w:w="4629" w:type="dxa"/>
          </w:tcPr>
          <w:p w14:paraId="02241703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</w:p>
        </w:tc>
        <w:tc>
          <w:tcPr>
            <w:tcW w:w="1747" w:type="dxa"/>
          </w:tcPr>
          <w:p w14:paraId="3D937D25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E34D0FB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14:paraId="340411F7" w14:textId="77777777" w:rsidTr="007C7CBA">
        <w:tc>
          <w:tcPr>
            <w:tcW w:w="1267" w:type="dxa"/>
            <w:vMerge/>
            <w:shd w:val="clear" w:color="auto" w:fill="BDD6EE" w:themeFill="accent1" w:themeFillTint="66"/>
          </w:tcPr>
          <w:p w14:paraId="1EA707C5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DEEAF6" w:themeFill="accent1" w:themeFillTint="33"/>
          </w:tcPr>
          <w:p w14:paraId="08E1C6BE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Моніторинг навчальних досягнень</w:t>
            </w:r>
          </w:p>
        </w:tc>
        <w:tc>
          <w:tcPr>
            <w:tcW w:w="4629" w:type="dxa"/>
          </w:tcPr>
          <w:p w14:paraId="58922703" w14:textId="714960F2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Провести вхідне діагностування учнів 5,7,9 класів</w:t>
            </w:r>
          </w:p>
        </w:tc>
        <w:tc>
          <w:tcPr>
            <w:tcW w:w="1747" w:type="dxa"/>
          </w:tcPr>
          <w:p w14:paraId="79EF7C92" w14:textId="7E362F8A" w:rsidR="006E22A3" w:rsidRPr="009E2354" w:rsidRDefault="00E814B2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Вчителі- предметники,</w:t>
            </w:r>
            <w:r w:rsidR="006E22A3" w:rsidRPr="009E235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</w:tcPr>
          <w:p w14:paraId="738AEF1D" w14:textId="77777777"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14:paraId="5D79EB8D" w14:textId="77777777" w:rsidTr="007C7CBA">
        <w:tc>
          <w:tcPr>
            <w:tcW w:w="1267" w:type="dxa"/>
            <w:vMerge/>
            <w:shd w:val="clear" w:color="auto" w:fill="BDD6EE" w:themeFill="accent1" w:themeFillTint="66"/>
          </w:tcPr>
          <w:p w14:paraId="1B31EFE6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DEEAF6" w:themeFill="accent1" w:themeFillTint="33"/>
          </w:tcPr>
          <w:p w14:paraId="65CD02C0" w14:textId="77777777"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4629" w:type="dxa"/>
          </w:tcPr>
          <w:p w14:paraId="04EF626F" w14:textId="77777777"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7" w:type="dxa"/>
          </w:tcPr>
          <w:p w14:paraId="6E9FF844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A042E89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14:paraId="6050BBA8" w14:textId="77777777" w:rsidTr="007C7CBA">
        <w:tc>
          <w:tcPr>
            <w:tcW w:w="1267" w:type="dxa"/>
            <w:vMerge/>
            <w:shd w:val="clear" w:color="auto" w:fill="BDD6EE" w:themeFill="accent1" w:themeFillTint="66"/>
          </w:tcPr>
          <w:p w14:paraId="294E5964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DEEAF6" w:themeFill="accent1" w:themeFillTint="33"/>
          </w:tcPr>
          <w:p w14:paraId="3DC80AA6" w14:textId="77777777"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Алгебра та геометрія</w:t>
            </w:r>
          </w:p>
        </w:tc>
        <w:tc>
          <w:tcPr>
            <w:tcW w:w="4629" w:type="dxa"/>
          </w:tcPr>
          <w:p w14:paraId="3E4D5A6C" w14:textId="77777777"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7" w:type="dxa"/>
          </w:tcPr>
          <w:p w14:paraId="3892AC17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DE0B370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14:paraId="66982EB6" w14:textId="77777777" w:rsidTr="007C7CBA">
        <w:tc>
          <w:tcPr>
            <w:tcW w:w="1267" w:type="dxa"/>
            <w:vMerge/>
            <w:shd w:val="clear" w:color="auto" w:fill="BDD6EE" w:themeFill="accent1" w:themeFillTint="66"/>
          </w:tcPr>
          <w:p w14:paraId="143C127F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DEEAF6" w:themeFill="accent1" w:themeFillTint="33"/>
          </w:tcPr>
          <w:p w14:paraId="5F9E4C48" w14:textId="77777777"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629" w:type="dxa"/>
          </w:tcPr>
          <w:p w14:paraId="56E13E32" w14:textId="77777777"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7" w:type="dxa"/>
          </w:tcPr>
          <w:p w14:paraId="1A1BEE6A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C9621B7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14:paraId="084C7130" w14:textId="77777777" w:rsidTr="007C7CBA">
        <w:tc>
          <w:tcPr>
            <w:tcW w:w="1267" w:type="dxa"/>
            <w:vMerge/>
            <w:shd w:val="clear" w:color="auto" w:fill="BDD6EE" w:themeFill="accent1" w:themeFillTint="66"/>
          </w:tcPr>
          <w:p w14:paraId="7744F606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DEEAF6" w:themeFill="accent1" w:themeFillTint="33"/>
          </w:tcPr>
          <w:p w14:paraId="2B9F3253" w14:textId="77777777"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4629" w:type="dxa"/>
          </w:tcPr>
          <w:p w14:paraId="155A7498" w14:textId="28DFE39E" w:rsidR="006E22A3" w:rsidRPr="0005788B" w:rsidRDefault="00E814B2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7" w:type="dxa"/>
          </w:tcPr>
          <w:p w14:paraId="4A37A7E9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431746E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14:paraId="7E08CBE8" w14:textId="77777777" w:rsidTr="007C7CBA">
        <w:tc>
          <w:tcPr>
            <w:tcW w:w="1267" w:type="dxa"/>
            <w:vMerge/>
            <w:shd w:val="clear" w:color="auto" w:fill="BDD6EE" w:themeFill="accent1" w:themeFillTint="66"/>
          </w:tcPr>
          <w:p w14:paraId="779EEE04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DEEAF6" w:themeFill="accent1" w:themeFillTint="33"/>
          </w:tcPr>
          <w:p w14:paraId="271DF668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Матеріально-технічна база закладу</w:t>
            </w:r>
          </w:p>
        </w:tc>
        <w:tc>
          <w:tcPr>
            <w:tcW w:w="4629" w:type="dxa"/>
          </w:tcPr>
          <w:p w14:paraId="4382BD70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Оновлення інформативних стендів в кабінетах</w:t>
            </w:r>
          </w:p>
        </w:tc>
        <w:tc>
          <w:tcPr>
            <w:tcW w:w="1747" w:type="dxa"/>
          </w:tcPr>
          <w:p w14:paraId="09AA3A5F" w14:textId="302BEF0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Вчителі </w:t>
            </w:r>
            <w:r w:rsidR="00E814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предметники, класні керівники</w:t>
            </w:r>
          </w:p>
        </w:tc>
        <w:tc>
          <w:tcPr>
            <w:tcW w:w="1215" w:type="dxa"/>
          </w:tcPr>
          <w:p w14:paraId="628E0954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14:paraId="318B581D" w14:textId="77777777" w:rsidTr="007C7CBA">
        <w:tc>
          <w:tcPr>
            <w:tcW w:w="1267" w:type="dxa"/>
            <w:vMerge/>
            <w:shd w:val="clear" w:color="auto" w:fill="BDD6EE" w:themeFill="accent1" w:themeFillTint="66"/>
          </w:tcPr>
          <w:p w14:paraId="32836ECE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DEEAF6" w:themeFill="accent1" w:themeFillTint="33"/>
          </w:tcPr>
          <w:p w14:paraId="773EA17C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педагогічних працівників</w:t>
            </w:r>
          </w:p>
        </w:tc>
        <w:tc>
          <w:tcPr>
            <w:tcW w:w="4629" w:type="dxa"/>
          </w:tcPr>
          <w:p w14:paraId="38C60B48" w14:textId="77777777" w:rsidR="006E22A3" w:rsidRPr="009E2354" w:rsidRDefault="006E22A3" w:rsidP="006E22A3">
            <w:pPr>
              <w:spacing w:line="23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Проведення анкетування педагогічних працівників з метою</w:t>
            </w:r>
            <w:r w:rsidRPr="009E23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вивчення існування 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</w:t>
            </w:r>
          </w:p>
          <w:p w14:paraId="20AB9F1A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73036908" w14:textId="5A82E49C" w:rsidR="006E22A3" w:rsidRPr="009E2354" w:rsidRDefault="00E814B2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6E22A3" w:rsidRPr="009E2354">
              <w:rPr>
                <w:rFonts w:ascii="Times New Roman" w:hAnsi="Times New Roman" w:cs="Times New Roman"/>
                <w:sz w:val="24"/>
                <w:szCs w:val="24"/>
              </w:rPr>
              <w:t>ний психолог, ЗДНВР</w:t>
            </w:r>
          </w:p>
        </w:tc>
        <w:tc>
          <w:tcPr>
            <w:tcW w:w="1215" w:type="dxa"/>
          </w:tcPr>
          <w:p w14:paraId="64E147C6" w14:textId="77777777"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14:paraId="44588A9F" w14:textId="77777777" w:rsidTr="007C7CBA">
        <w:tc>
          <w:tcPr>
            <w:tcW w:w="1267" w:type="dxa"/>
            <w:vMerge/>
            <w:shd w:val="clear" w:color="auto" w:fill="BDD6EE" w:themeFill="accent1" w:themeFillTint="66"/>
          </w:tcPr>
          <w:p w14:paraId="49C01A90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DEEAF6" w:themeFill="accent1" w:themeFillTint="33"/>
          </w:tcPr>
          <w:p w14:paraId="69C7F1D5" w14:textId="041AB8D9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Психологічний клімат в</w:t>
            </w:r>
            <w:r w:rsidR="00B16093">
              <w:rPr>
                <w:rFonts w:ascii="Times New Roman" w:hAnsi="Times New Roman" w:cs="Times New Roman"/>
                <w:sz w:val="24"/>
                <w:szCs w:val="24"/>
              </w:rPr>
              <w:t xml:space="preserve"> учнівському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колективі</w:t>
            </w:r>
          </w:p>
        </w:tc>
        <w:tc>
          <w:tcPr>
            <w:tcW w:w="4629" w:type="dxa"/>
          </w:tcPr>
          <w:p w14:paraId="36956B52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Проведення інтернет-консультації, вебінарів для батьків</w:t>
            </w:r>
          </w:p>
        </w:tc>
        <w:tc>
          <w:tcPr>
            <w:tcW w:w="1747" w:type="dxa"/>
          </w:tcPr>
          <w:p w14:paraId="1D42F4B2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</w:tcPr>
          <w:p w14:paraId="2CB20437" w14:textId="77777777"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14:paraId="14E14D49" w14:textId="77777777" w:rsidTr="007C7CBA">
        <w:tc>
          <w:tcPr>
            <w:tcW w:w="1267" w:type="dxa"/>
            <w:vMerge/>
            <w:shd w:val="clear" w:color="auto" w:fill="BDD6EE" w:themeFill="accent1" w:themeFillTint="66"/>
          </w:tcPr>
          <w:p w14:paraId="13CACB08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DEEAF6" w:themeFill="accent1" w:themeFillTint="33"/>
          </w:tcPr>
          <w:p w14:paraId="65DBC081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Сайт освітнього закладу</w:t>
            </w:r>
          </w:p>
        </w:tc>
        <w:tc>
          <w:tcPr>
            <w:tcW w:w="4629" w:type="dxa"/>
          </w:tcPr>
          <w:p w14:paraId="3A750375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Оновлення та наповнення</w:t>
            </w:r>
          </w:p>
        </w:tc>
        <w:tc>
          <w:tcPr>
            <w:tcW w:w="1747" w:type="dxa"/>
          </w:tcPr>
          <w:p w14:paraId="36127D3D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Адміністрація, педагогічні працівники</w:t>
            </w:r>
          </w:p>
        </w:tc>
        <w:tc>
          <w:tcPr>
            <w:tcW w:w="1215" w:type="dxa"/>
          </w:tcPr>
          <w:p w14:paraId="7E5B6FEA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14:paraId="18EE04E8" w14:textId="77777777" w:rsidTr="007C7CBA">
        <w:tc>
          <w:tcPr>
            <w:tcW w:w="1267" w:type="dxa"/>
            <w:vMerge/>
            <w:shd w:val="clear" w:color="auto" w:fill="BDD6EE" w:themeFill="accent1" w:themeFillTint="66"/>
          </w:tcPr>
          <w:p w14:paraId="225EA4F1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DEEAF6" w:themeFill="accent1" w:themeFillTint="33"/>
          </w:tcPr>
          <w:p w14:paraId="23EA669A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Робота з кадрами</w:t>
            </w:r>
          </w:p>
        </w:tc>
        <w:tc>
          <w:tcPr>
            <w:tcW w:w="4629" w:type="dxa"/>
          </w:tcPr>
          <w:p w14:paraId="726EEC7F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Співпраця з ВНЗ, заповнення вакансій</w:t>
            </w:r>
          </w:p>
        </w:tc>
        <w:tc>
          <w:tcPr>
            <w:tcW w:w="1747" w:type="dxa"/>
          </w:tcPr>
          <w:p w14:paraId="2473BA13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</w:tcPr>
          <w:p w14:paraId="06B64126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14:paraId="602FC66C" w14:textId="77777777" w:rsidTr="007C7CBA">
        <w:tc>
          <w:tcPr>
            <w:tcW w:w="1267" w:type="dxa"/>
            <w:vMerge/>
            <w:shd w:val="clear" w:color="auto" w:fill="BDD6EE" w:themeFill="accent1" w:themeFillTint="66"/>
          </w:tcPr>
          <w:p w14:paraId="7E3EF14C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DEEAF6" w:themeFill="accent1" w:themeFillTint="33"/>
          </w:tcPr>
          <w:p w14:paraId="4FBBF994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Моральне та матеріальне заохочення учасників освітнього процесу</w:t>
            </w:r>
          </w:p>
        </w:tc>
        <w:tc>
          <w:tcPr>
            <w:tcW w:w="4629" w:type="dxa"/>
          </w:tcPr>
          <w:p w14:paraId="79627E1A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Наказ щодо виплати щорічної грошової винагороди до Дня працівника освіти</w:t>
            </w:r>
          </w:p>
        </w:tc>
        <w:tc>
          <w:tcPr>
            <w:tcW w:w="1747" w:type="dxa"/>
          </w:tcPr>
          <w:p w14:paraId="528C9565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</w:tcPr>
          <w:p w14:paraId="764C1788" w14:textId="77777777"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14:paraId="33320D87" w14:textId="77777777" w:rsidTr="007C7CBA">
        <w:tc>
          <w:tcPr>
            <w:tcW w:w="1267" w:type="dxa"/>
            <w:vMerge/>
            <w:shd w:val="clear" w:color="auto" w:fill="BDD6EE" w:themeFill="accent1" w:themeFillTint="66"/>
          </w:tcPr>
          <w:p w14:paraId="23DC0D8E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DEEAF6" w:themeFill="accent1" w:themeFillTint="33"/>
          </w:tcPr>
          <w:p w14:paraId="4C00BEC7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Курсова перепідготовка</w:t>
            </w:r>
          </w:p>
        </w:tc>
        <w:tc>
          <w:tcPr>
            <w:tcW w:w="4629" w:type="dxa"/>
          </w:tcPr>
          <w:p w14:paraId="53A3A8FD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Проходження курсів згідно графіка</w:t>
            </w:r>
          </w:p>
        </w:tc>
        <w:tc>
          <w:tcPr>
            <w:tcW w:w="1747" w:type="dxa"/>
          </w:tcPr>
          <w:p w14:paraId="4896E3CD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</w:tcPr>
          <w:p w14:paraId="5FAE0CE8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14:paraId="709815E7" w14:textId="77777777" w:rsidTr="007C7CBA">
        <w:tc>
          <w:tcPr>
            <w:tcW w:w="1267" w:type="dxa"/>
            <w:vMerge/>
            <w:shd w:val="clear" w:color="auto" w:fill="BDD6EE" w:themeFill="accent1" w:themeFillTint="66"/>
          </w:tcPr>
          <w:p w14:paraId="223DC771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DEEAF6" w:themeFill="accent1" w:themeFillTint="33"/>
          </w:tcPr>
          <w:p w14:paraId="3718F3E5" w14:textId="77777777" w:rsidR="006E22A3" w:rsidRPr="009E2354" w:rsidRDefault="006E22A3" w:rsidP="006E22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Права та обов’язки учасників освітнього процесу</w:t>
            </w:r>
          </w:p>
          <w:p w14:paraId="53517AB9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</w:tcPr>
          <w:p w14:paraId="77DDDF93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Проведення ГКК «Права та обов’язки здобувачів освіти»</w:t>
            </w:r>
          </w:p>
        </w:tc>
        <w:tc>
          <w:tcPr>
            <w:tcW w:w="1747" w:type="dxa"/>
          </w:tcPr>
          <w:p w14:paraId="15D6F87A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</w:tcPr>
          <w:p w14:paraId="73070D59" w14:textId="77777777"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14:paraId="59FD811F" w14:textId="77777777" w:rsidTr="007C7CBA">
        <w:tc>
          <w:tcPr>
            <w:tcW w:w="1267" w:type="dxa"/>
            <w:vMerge/>
            <w:shd w:val="clear" w:color="auto" w:fill="BDD6EE" w:themeFill="accent1" w:themeFillTint="66"/>
          </w:tcPr>
          <w:p w14:paraId="158D2174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DEEAF6" w:themeFill="accent1" w:themeFillTint="33"/>
          </w:tcPr>
          <w:p w14:paraId="62490D38" w14:textId="3AF800F2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Наради при директорі</w:t>
            </w:r>
            <w:r w:rsidR="00B16093">
              <w:rPr>
                <w:rFonts w:ascii="Times New Roman" w:hAnsi="Times New Roman" w:cs="Times New Roman"/>
                <w:sz w:val="24"/>
                <w:szCs w:val="24"/>
              </w:rPr>
              <w:t xml:space="preserve"> та ЗДНВР</w:t>
            </w:r>
          </w:p>
        </w:tc>
        <w:tc>
          <w:tcPr>
            <w:tcW w:w="4629" w:type="dxa"/>
          </w:tcPr>
          <w:p w14:paraId="278D1262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щотижня</w:t>
            </w:r>
          </w:p>
        </w:tc>
        <w:tc>
          <w:tcPr>
            <w:tcW w:w="1747" w:type="dxa"/>
          </w:tcPr>
          <w:p w14:paraId="6A0708CC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</w:tcPr>
          <w:p w14:paraId="2AE97A17" w14:textId="77777777"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Згідно графіка</w:t>
            </w:r>
          </w:p>
        </w:tc>
      </w:tr>
      <w:tr w:rsidR="006E22A3" w:rsidRPr="009E2354" w14:paraId="05F32F68" w14:textId="77777777" w:rsidTr="007C7CBA">
        <w:tc>
          <w:tcPr>
            <w:tcW w:w="1267" w:type="dxa"/>
            <w:vMerge/>
            <w:shd w:val="clear" w:color="auto" w:fill="BDD6EE" w:themeFill="accent1" w:themeFillTint="66"/>
          </w:tcPr>
          <w:p w14:paraId="6D4F6803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DEEAF6" w:themeFill="accent1" w:themeFillTint="33"/>
          </w:tcPr>
          <w:p w14:paraId="1A562E8F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4629" w:type="dxa"/>
          </w:tcPr>
          <w:p w14:paraId="7744D3FA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 графіком</w:t>
            </w:r>
          </w:p>
        </w:tc>
        <w:tc>
          <w:tcPr>
            <w:tcW w:w="1747" w:type="dxa"/>
          </w:tcPr>
          <w:p w14:paraId="26850838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</w:tcPr>
          <w:p w14:paraId="5899237C" w14:textId="77777777"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Згідно графіка</w:t>
            </w:r>
          </w:p>
        </w:tc>
      </w:tr>
      <w:tr w:rsidR="006E22A3" w:rsidRPr="009E2354" w14:paraId="5FDAE8EB" w14:textId="77777777" w:rsidTr="007C7CBA">
        <w:tc>
          <w:tcPr>
            <w:tcW w:w="1267" w:type="dxa"/>
            <w:vMerge/>
            <w:shd w:val="clear" w:color="auto" w:fill="BDD6EE" w:themeFill="accent1" w:themeFillTint="66"/>
          </w:tcPr>
          <w:p w14:paraId="5D6E56B6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DEEAF6" w:themeFill="accent1" w:themeFillTint="33"/>
          </w:tcPr>
          <w:p w14:paraId="6D016B37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Збори трудового колективу</w:t>
            </w:r>
          </w:p>
        </w:tc>
        <w:tc>
          <w:tcPr>
            <w:tcW w:w="4629" w:type="dxa"/>
          </w:tcPr>
          <w:p w14:paraId="6A7B1AC8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І тиждень</w:t>
            </w:r>
          </w:p>
        </w:tc>
        <w:tc>
          <w:tcPr>
            <w:tcW w:w="1747" w:type="dxa"/>
          </w:tcPr>
          <w:p w14:paraId="0FBF69F6" w14:textId="77777777"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Голова профкому</w:t>
            </w:r>
          </w:p>
        </w:tc>
        <w:tc>
          <w:tcPr>
            <w:tcW w:w="1215" w:type="dxa"/>
          </w:tcPr>
          <w:p w14:paraId="3D50CD25" w14:textId="77777777"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14:paraId="0104236B" w14:textId="77777777" w:rsidTr="007C7CBA">
        <w:tc>
          <w:tcPr>
            <w:tcW w:w="1267" w:type="dxa"/>
            <w:vMerge/>
            <w:shd w:val="clear" w:color="auto" w:fill="BDD6EE" w:themeFill="accent1" w:themeFillTint="66"/>
          </w:tcPr>
          <w:p w14:paraId="6C266F76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DEEAF6" w:themeFill="accent1" w:themeFillTint="33"/>
          </w:tcPr>
          <w:p w14:paraId="198EF7E2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Громадське самоврядування учнів</w:t>
            </w:r>
          </w:p>
        </w:tc>
        <w:tc>
          <w:tcPr>
            <w:tcW w:w="4629" w:type="dxa"/>
          </w:tcPr>
          <w:p w14:paraId="1CC84FE0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Робота за планом</w:t>
            </w:r>
          </w:p>
        </w:tc>
        <w:tc>
          <w:tcPr>
            <w:tcW w:w="1747" w:type="dxa"/>
          </w:tcPr>
          <w:p w14:paraId="4BAD15BF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Педагог - організатор</w:t>
            </w:r>
          </w:p>
        </w:tc>
        <w:tc>
          <w:tcPr>
            <w:tcW w:w="1215" w:type="dxa"/>
          </w:tcPr>
          <w:p w14:paraId="4A282444" w14:textId="77777777"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14:paraId="3AC8D519" w14:textId="77777777" w:rsidTr="007C7CBA">
        <w:tc>
          <w:tcPr>
            <w:tcW w:w="1267" w:type="dxa"/>
            <w:vMerge/>
            <w:shd w:val="clear" w:color="auto" w:fill="BDD6EE" w:themeFill="accent1" w:themeFillTint="66"/>
          </w:tcPr>
          <w:p w14:paraId="16CF63C4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DEEAF6" w:themeFill="accent1" w:themeFillTint="33"/>
          </w:tcPr>
          <w:p w14:paraId="2D3309E8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Громадське самоврядування батьків</w:t>
            </w:r>
          </w:p>
        </w:tc>
        <w:tc>
          <w:tcPr>
            <w:tcW w:w="4629" w:type="dxa"/>
          </w:tcPr>
          <w:p w14:paraId="1A0FD500" w14:textId="77777777" w:rsidR="006E22A3" w:rsidRPr="009E2354" w:rsidRDefault="00990C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Проведення класних батьківських зборів. Вибір кандидатів до батьківської ради закладу</w:t>
            </w:r>
          </w:p>
        </w:tc>
        <w:tc>
          <w:tcPr>
            <w:tcW w:w="1747" w:type="dxa"/>
          </w:tcPr>
          <w:p w14:paraId="6C6B164F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</w:tcPr>
          <w:p w14:paraId="6343CAD2" w14:textId="77777777" w:rsidR="006E22A3" w:rsidRPr="009E2354" w:rsidRDefault="00990C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14:paraId="6899935F" w14:textId="77777777" w:rsidTr="007C7CBA">
        <w:tc>
          <w:tcPr>
            <w:tcW w:w="1267" w:type="dxa"/>
            <w:vMerge/>
            <w:shd w:val="clear" w:color="auto" w:fill="BDD6EE" w:themeFill="accent1" w:themeFillTint="66"/>
          </w:tcPr>
          <w:p w14:paraId="45A3EEC2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DEEAF6" w:themeFill="accent1" w:themeFillTint="33"/>
          </w:tcPr>
          <w:p w14:paraId="3D0B57AD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Громадська активність учасників освітнього процесу</w:t>
            </w:r>
          </w:p>
        </w:tc>
        <w:tc>
          <w:tcPr>
            <w:tcW w:w="4629" w:type="dxa"/>
          </w:tcPr>
          <w:p w14:paraId="772F6175" w14:textId="77777777" w:rsidR="006E22A3" w:rsidRPr="009E2354" w:rsidRDefault="00BE04A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Участь у громадських заходах </w:t>
            </w:r>
          </w:p>
        </w:tc>
        <w:tc>
          <w:tcPr>
            <w:tcW w:w="1747" w:type="dxa"/>
          </w:tcPr>
          <w:p w14:paraId="6FBACEFF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ЗДВР, педагог-організатор</w:t>
            </w:r>
          </w:p>
        </w:tc>
        <w:tc>
          <w:tcPr>
            <w:tcW w:w="1215" w:type="dxa"/>
          </w:tcPr>
          <w:p w14:paraId="6CA3F276" w14:textId="77777777" w:rsidR="006E22A3" w:rsidRPr="009E2354" w:rsidRDefault="00990C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14:paraId="4BC8D22C" w14:textId="77777777" w:rsidTr="007C7CBA">
        <w:tc>
          <w:tcPr>
            <w:tcW w:w="1267" w:type="dxa"/>
            <w:vMerge/>
            <w:shd w:val="clear" w:color="auto" w:fill="BDD6EE" w:themeFill="accent1" w:themeFillTint="66"/>
          </w:tcPr>
          <w:p w14:paraId="66B7A31D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DEEAF6" w:themeFill="accent1" w:themeFillTint="33"/>
          </w:tcPr>
          <w:p w14:paraId="2DF97630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Режим роботи закладу</w:t>
            </w:r>
          </w:p>
        </w:tc>
        <w:tc>
          <w:tcPr>
            <w:tcW w:w="4629" w:type="dxa"/>
          </w:tcPr>
          <w:p w14:paraId="5637E36E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</w:p>
        </w:tc>
        <w:tc>
          <w:tcPr>
            <w:tcW w:w="1747" w:type="dxa"/>
          </w:tcPr>
          <w:p w14:paraId="391CE48E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1215" w:type="dxa"/>
          </w:tcPr>
          <w:p w14:paraId="2478DD26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14:paraId="57421743" w14:textId="77777777" w:rsidTr="007C7CBA">
        <w:tc>
          <w:tcPr>
            <w:tcW w:w="1267" w:type="dxa"/>
            <w:vMerge/>
            <w:shd w:val="clear" w:color="auto" w:fill="BDD6EE" w:themeFill="accent1" w:themeFillTint="66"/>
          </w:tcPr>
          <w:p w14:paraId="7233B3E1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DEEAF6" w:themeFill="accent1" w:themeFillTint="33"/>
          </w:tcPr>
          <w:p w14:paraId="4488AD08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Розклад уроків</w:t>
            </w:r>
          </w:p>
        </w:tc>
        <w:tc>
          <w:tcPr>
            <w:tcW w:w="4629" w:type="dxa"/>
          </w:tcPr>
          <w:p w14:paraId="4A62F422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Затвердження </w:t>
            </w:r>
          </w:p>
        </w:tc>
        <w:tc>
          <w:tcPr>
            <w:tcW w:w="1747" w:type="dxa"/>
          </w:tcPr>
          <w:p w14:paraId="513C893A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ЗДНВР </w:t>
            </w:r>
          </w:p>
        </w:tc>
        <w:tc>
          <w:tcPr>
            <w:tcW w:w="1215" w:type="dxa"/>
          </w:tcPr>
          <w:p w14:paraId="1A695DD9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14:paraId="53204637" w14:textId="77777777" w:rsidTr="007C7CBA">
        <w:tc>
          <w:tcPr>
            <w:tcW w:w="1267" w:type="dxa"/>
            <w:vMerge/>
            <w:shd w:val="clear" w:color="auto" w:fill="BDD6EE" w:themeFill="accent1" w:themeFillTint="66"/>
          </w:tcPr>
          <w:p w14:paraId="1D833F7B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DEEAF6" w:themeFill="accent1" w:themeFillTint="33"/>
          </w:tcPr>
          <w:p w14:paraId="4F2718DD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4629" w:type="dxa"/>
          </w:tcPr>
          <w:p w14:paraId="29F1C58E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Розгляд питання на нараді при директорі</w:t>
            </w:r>
          </w:p>
        </w:tc>
        <w:tc>
          <w:tcPr>
            <w:tcW w:w="1747" w:type="dxa"/>
          </w:tcPr>
          <w:p w14:paraId="3B34A84F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</w:tcPr>
          <w:p w14:paraId="6E29C2BA" w14:textId="77777777"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14:paraId="136F6116" w14:textId="77777777" w:rsidTr="007C7CBA">
        <w:tc>
          <w:tcPr>
            <w:tcW w:w="1267" w:type="dxa"/>
            <w:vMerge/>
            <w:shd w:val="clear" w:color="auto" w:fill="BDD6EE" w:themeFill="accent1" w:themeFillTint="66"/>
          </w:tcPr>
          <w:p w14:paraId="18329482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shd w:val="clear" w:color="auto" w:fill="DEEAF6" w:themeFill="accent1" w:themeFillTint="33"/>
          </w:tcPr>
          <w:p w14:paraId="6778019C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Боротьба з корупцією</w:t>
            </w:r>
          </w:p>
        </w:tc>
        <w:tc>
          <w:tcPr>
            <w:tcW w:w="4629" w:type="dxa"/>
          </w:tcPr>
          <w:p w14:paraId="01E2BB55" w14:textId="7777777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Бесіди щодо антикорупційного законодавства</w:t>
            </w:r>
          </w:p>
        </w:tc>
        <w:tc>
          <w:tcPr>
            <w:tcW w:w="1747" w:type="dxa"/>
          </w:tcPr>
          <w:p w14:paraId="72395071" w14:textId="2F3E2DC7"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Класні керівники, ЗД</w:t>
            </w:r>
            <w:r w:rsidR="00293C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15" w:type="dxa"/>
          </w:tcPr>
          <w:p w14:paraId="1BCFF179" w14:textId="77777777"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</w:tbl>
    <w:p w14:paraId="32EC5053" w14:textId="77777777" w:rsidR="006E22A3" w:rsidRPr="009E2354" w:rsidRDefault="006E22A3" w:rsidP="006E22A3">
      <w:pPr>
        <w:rPr>
          <w:rFonts w:ascii="Times New Roman" w:hAnsi="Times New Roman" w:cs="Times New Roman"/>
          <w:sz w:val="24"/>
          <w:szCs w:val="24"/>
        </w:rPr>
      </w:pPr>
    </w:p>
    <w:p w14:paraId="2ED256FF" w14:textId="77777777" w:rsidR="006E22A3" w:rsidRPr="0005788B" w:rsidRDefault="006E22A3" w:rsidP="006E22A3">
      <w:pPr>
        <w:spacing w:line="256" w:lineRule="auto"/>
        <w:jc w:val="center"/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</w:pPr>
      <w:r w:rsidRPr="0005788B"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  <w:t>Жовтень</w:t>
      </w:r>
    </w:p>
    <w:tbl>
      <w:tblPr>
        <w:tblStyle w:val="37"/>
        <w:tblW w:w="0" w:type="auto"/>
        <w:tblLook w:val="04A0" w:firstRow="1" w:lastRow="0" w:firstColumn="1" w:lastColumn="0" w:noHBand="0" w:noVBand="1"/>
      </w:tblPr>
      <w:tblGrid>
        <w:gridCol w:w="1266"/>
        <w:gridCol w:w="4752"/>
        <w:gridCol w:w="5719"/>
        <w:gridCol w:w="2063"/>
        <w:gridCol w:w="1215"/>
      </w:tblGrid>
      <w:tr w:rsidR="006E22A3" w:rsidRPr="009E2354" w14:paraId="15342BE1" w14:textId="77777777" w:rsidTr="0005788B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6603C1E" w14:textId="77777777" w:rsidR="006E22A3" w:rsidRPr="00BB4438" w:rsidRDefault="006E22A3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38">
              <w:rPr>
                <w:rFonts w:ascii="Times New Roman" w:hAnsi="Times New Roman"/>
                <w:b/>
                <w:sz w:val="24"/>
                <w:szCs w:val="24"/>
              </w:rPr>
              <w:t>Напрям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4EF2FAD" w14:textId="77777777" w:rsidR="006E22A3" w:rsidRPr="00BB4438" w:rsidRDefault="006E22A3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38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704E574" w14:textId="77777777" w:rsidR="006E22A3" w:rsidRPr="00BB4438" w:rsidRDefault="006E22A3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38">
              <w:rPr>
                <w:rFonts w:ascii="Times New Roman" w:hAnsi="Times New Roman"/>
                <w:b/>
                <w:sz w:val="24"/>
                <w:szCs w:val="24"/>
              </w:rPr>
              <w:t>Види робіт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1E3524F" w14:textId="77777777" w:rsidR="006E22A3" w:rsidRPr="00BB4438" w:rsidRDefault="006E22A3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38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D958E6" w14:textId="77777777" w:rsidR="006E22A3" w:rsidRPr="00BB4438" w:rsidRDefault="0005788B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38">
              <w:rPr>
                <w:rFonts w:ascii="Times New Roman" w:hAnsi="Times New Roman"/>
                <w:b/>
                <w:sz w:val="24"/>
                <w:szCs w:val="24"/>
              </w:rPr>
              <w:t>Терміни</w:t>
            </w:r>
          </w:p>
        </w:tc>
      </w:tr>
      <w:tr w:rsidR="006E22A3" w:rsidRPr="009E2354" w14:paraId="2C367897" w14:textId="77777777" w:rsidTr="0005788B"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14:paraId="0D840351" w14:textId="77777777" w:rsidR="00BB4438" w:rsidRDefault="00BB4438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7FE194" w14:textId="77777777" w:rsidR="006E22A3" w:rsidRPr="00091F88" w:rsidRDefault="006E22A3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F88">
              <w:rPr>
                <w:rFonts w:ascii="Times New Roman" w:hAnsi="Times New Roman"/>
                <w:b/>
                <w:sz w:val="24"/>
                <w:szCs w:val="24"/>
              </w:rPr>
              <w:t>Освітнє середовище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0FDADDC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Підготовка приміщення до опалювального сезону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D73B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CFDE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Завідуюча господарством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64E4" w14:textId="77777777" w:rsidR="006E22A3" w:rsidRPr="009E2354" w:rsidRDefault="00CB42EF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14:paraId="12F1A5A7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0BCF2C6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BBA7F6E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Дотримання санітарно-гігієнічних вимог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6F36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Щоденний контроль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32B4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Адміністрація, завідуючі кабінетами та навчальними приміщеннями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CCD3" w14:textId="77777777" w:rsidR="00CB42EF" w:rsidRPr="009E2354" w:rsidRDefault="00CB42EF" w:rsidP="006E22A3">
            <w:pPr>
              <w:rPr>
                <w:rFonts w:ascii="Times New Roman" w:hAnsi="Times New Roman"/>
                <w:color w:val="FFFFFF"/>
                <w:sz w:val="24"/>
                <w:szCs w:val="24"/>
                <w:shd w:val="clear" w:color="auto" w:fill="0084FF"/>
              </w:rPr>
            </w:pPr>
            <w:r w:rsidRPr="009E2354">
              <w:rPr>
                <w:rFonts w:ascii="Times New Roman" w:hAnsi="Times New Roman"/>
                <w:color w:val="FFFFFF"/>
                <w:sz w:val="24"/>
                <w:szCs w:val="24"/>
                <w:shd w:val="clear" w:color="auto" w:fill="0084FF"/>
              </w:rPr>
              <w:t xml:space="preserve"> </w:t>
            </w:r>
          </w:p>
        </w:tc>
      </w:tr>
      <w:tr w:rsidR="006E22A3" w:rsidRPr="009E2354" w14:paraId="635D35CF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B6CB9D4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521E2C3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Оснащення навчальних кабінетів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507F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інформативних стендів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E324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Зав. кабінетами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AF18" w14:textId="77777777" w:rsidR="006E22A3" w:rsidRPr="009E2354" w:rsidRDefault="00CB42EF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14:paraId="34516997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9E63D6A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0CEBE9B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Обладнання в рамках реалізації проєкту «Нова українська школа»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3BDD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Використання обладнання в рамках реалізації проєкту «Нова українська школа»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7B48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Вч. початкових класів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4582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165DD6E9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24C85C5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CB4AE15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журнали, сторінка інструктажів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3B75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Перевірка класних журналів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03EC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(ЗДНВР)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3780" w14:textId="77777777" w:rsidR="006E22A3" w:rsidRPr="009E2354" w:rsidRDefault="00CB42EF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14:paraId="32D9F026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90A5EF8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DEA1E06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Харчування учасників освітнього процесу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7C0F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Щоденний контроль за якістю харчування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27EA" w14:textId="3EAF1907" w:rsidR="006E22A3" w:rsidRPr="009E2354" w:rsidRDefault="0044660F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F507" w14:textId="77777777" w:rsidR="006E22A3" w:rsidRPr="009E2354" w:rsidRDefault="00CB42EF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14:paraId="4418B34B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DDEBD24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50AF808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Приміщення їдальні та харчоблоку, дотримання санітарно-гігієнічних вимог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F863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Щоденний контроль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D19F" w14:textId="61C3CF8C" w:rsidR="006E22A3" w:rsidRPr="009E2354" w:rsidRDefault="0044660F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8A92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4F31C49B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2A31D31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6A38537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Правила поведінки в інтернеті, </w:t>
            </w:r>
          </w:p>
          <w:p w14:paraId="0A3A7377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захист персональних </w:t>
            </w:r>
            <w:r w:rsidR="009C51DE" w:rsidRPr="009E2354">
              <w:rPr>
                <w:rFonts w:ascii="Times New Roman" w:hAnsi="Times New Roman"/>
                <w:sz w:val="24"/>
                <w:szCs w:val="24"/>
              </w:rPr>
              <w:t>даних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5699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Перевірка згоди на обробку персон</w:t>
            </w:r>
            <w:r w:rsidR="00CB42EF" w:rsidRPr="009E2354">
              <w:rPr>
                <w:rFonts w:ascii="Times New Roman" w:hAnsi="Times New Roman"/>
                <w:sz w:val="24"/>
                <w:szCs w:val="24"/>
              </w:rPr>
              <w:t>альних даних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1886" w14:textId="77777777" w:rsidR="006E22A3" w:rsidRPr="009E2354" w:rsidRDefault="00CB42EF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D113" w14:textId="77777777" w:rsidR="006E22A3" w:rsidRPr="009E2354" w:rsidRDefault="00CB42EF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14:paraId="61BCDA76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3504E24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AD2A121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Правила безпечної поведінки в інтернеті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57F6" w14:textId="77777777" w:rsidR="006E22A3" w:rsidRPr="009E2354" w:rsidRDefault="006E22A3" w:rsidP="00057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на уроках інформатики 7,8 кл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64A4" w14:textId="6C22E815" w:rsidR="006E22A3" w:rsidRPr="009E2354" w:rsidRDefault="0044660F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AD30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14:paraId="6203AEF2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15BA69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D9D03F1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Анкети  педагогічних працівників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1E6D" w14:textId="77777777" w:rsidR="006E22A3" w:rsidRPr="009E2354" w:rsidRDefault="006E22A3" w:rsidP="00057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анкетування з метою вивчення  професійної адаптації працівників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0853" w14:textId="15F6F29B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</w:t>
            </w:r>
            <w:r w:rsidR="0044660F">
              <w:rPr>
                <w:rFonts w:ascii="Times New Roman" w:hAnsi="Times New Roman"/>
                <w:sz w:val="24"/>
                <w:szCs w:val="24"/>
              </w:rPr>
              <w:t>В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31FE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14:paraId="1932A952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25B534E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497A590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Бесіди з попередження насилля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5112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бесід класними керівниками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C526" w14:textId="4519AE65" w:rsidR="006E22A3" w:rsidRPr="009E2354" w:rsidRDefault="0044660F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керівники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4A0D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14:paraId="754B5D46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7966509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FAEF796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ГКК «Протидія насильству та дискримінації»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3639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ГКК  у 7-8 класах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DE94" w14:textId="054427D2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</w:t>
            </w:r>
            <w:r w:rsidR="0044660F">
              <w:rPr>
                <w:rFonts w:ascii="Times New Roman" w:hAnsi="Times New Roman"/>
                <w:sz w:val="24"/>
                <w:szCs w:val="24"/>
              </w:rPr>
              <w:t>Н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C49B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14:paraId="0CA54ED7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7464701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E1EE5E1" w14:textId="77777777" w:rsidR="006E22A3" w:rsidRPr="009E2354" w:rsidRDefault="006E22A3" w:rsidP="006E22A3">
            <w:pPr>
              <w:widowControl w:val="0"/>
              <w:spacing w:before="516" w:line="249" w:lineRule="auto"/>
              <w:ind w:right="471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ГКК «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Дотримання етичних  норм, повагу до гідності, прав і свобод людини</w:t>
            </w:r>
          </w:p>
          <w:p w14:paraId="5265AD86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BDC8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Відвідування ГКК у 1-3 класах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5BCD" w14:textId="41EB3D4A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9F84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14:paraId="0C95E2E4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CCE5750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2F85D4C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Звіти відвідування учнями  освітнього закладу 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0028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Складання звітів про відвідування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C64F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C55A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5D08BB40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D2E0C75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AA0D739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Заходи щодо реалізації універсального дизайну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5CC8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Адаптувати навчальні приміщення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2B8A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Завідуючі навчальними кабінетами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2088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208D8360" w14:textId="77777777" w:rsidTr="0005788B"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hideMark/>
          </w:tcPr>
          <w:p w14:paraId="330468C8" w14:textId="77777777" w:rsidR="00BB4438" w:rsidRDefault="00BB4438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349506" w14:textId="77777777" w:rsidR="006E22A3" w:rsidRPr="00091F88" w:rsidRDefault="006E22A3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F88">
              <w:rPr>
                <w:rFonts w:ascii="Times New Roman" w:hAnsi="Times New Roman"/>
                <w:b/>
                <w:sz w:val="24"/>
                <w:szCs w:val="24"/>
              </w:rPr>
              <w:t>Система оцінювання здобувачів освіти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B45F540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Критерії оцінювання. Анкети учнів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6B93" w14:textId="77777777" w:rsidR="006E22A3" w:rsidRPr="009E2354" w:rsidRDefault="006E22A3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анкетування учнів з метою вивчення наявності відкритої, прозорої і зрозумілої для здобувачів освіти системи оцінювання їх навчальних досягнень</w:t>
            </w:r>
          </w:p>
          <w:p w14:paraId="40D19947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1F72" w14:textId="2214F59E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  <w:r w:rsidR="0044660F">
              <w:rPr>
                <w:rFonts w:ascii="Times New Roman" w:hAnsi="Times New Roman"/>
                <w:sz w:val="24"/>
                <w:szCs w:val="24"/>
              </w:rPr>
              <w:t>, кл. керівники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2C69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14:paraId="0F2C190A" w14:textId="77777777" w:rsidTr="0005788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FF5BB6F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248F0E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  <w:lang w:eastAsia="uk-UA"/>
              </w:rPr>
              <w:t>Реалізації компетентнісного підходу до навчання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90DE22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9437" w14:textId="77777777" w:rsidR="006E22A3" w:rsidRPr="009E2354" w:rsidRDefault="006E22A3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Відвідування уроків з метою вивчення питання, як система оцінювання в закладі освіти сприяє реалізації компетентнісного підходу до навчання </w:t>
            </w:r>
          </w:p>
          <w:p w14:paraId="63910853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 6-х класах        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4C37" w14:textId="7D4BA74C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C1AE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14:paraId="6A7DBC31" w14:textId="77777777" w:rsidTr="0005788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9C94C9B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A8CA416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Впровадження системи формувального оцінювання</w:t>
            </w:r>
          </w:p>
          <w:p w14:paraId="707FA84C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5050" w14:textId="79E7B4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Відвідування навчальних занять з усіх навчальних предметів з метою вивчення впровадження системи формувального оцінювання у </w:t>
            </w:r>
            <w:r w:rsidR="0044660F">
              <w:rPr>
                <w:rFonts w:ascii="Times New Roman" w:hAnsi="Times New Roman"/>
                <w:sz w:val="24"/>
                <w:szCs w:val="24"/>
              </w:rPr>
              <w:t>5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4660F">
              <w:rPr>
                <w:rFonts w:ascii="Times New Roman" w:hAnsi="Times New Roman"/>
                <w:sz w:val="24"/>
                <w:szCs w:val="24"/>
              </w:rPr>
              <w:t>6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класах        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EBB2" w14:textId="31A2877A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Директор, 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F563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14:paraId="5E745B82" w14:textId="77777777" w:rsidTr="0005788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4A98CEC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79033DF" w14:textId="6E49DE68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Графік роботи курсів за вибором та факультати</w:t>
            </w:r>
            <w:r w:rsidR="0044660F">
              <w:rPr>
                <w:rFonts w:ascii="Times New Roman" w:hAnsi="Times New Roman"/>
                <w:sz w:val="24"/>
                <w:szCs w:val="24"/>
              </w:rPr>
              <w:t>ву</w:t>
            </w:r>
          </w:p>
          <w:p w14:paraId="6222A87C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78E8" w14:textId="749C878D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проведенням курсів за вибором та факультатив</w:t>
            </w:r>
            <w:r w:rsidR="0044660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50A6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A728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14:paraId="3D2CBA5A" w14:textId="77777777" w:rsidTr="0005788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E769FC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8D9C7A2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Навчальні заняття 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5896" w14:textId="3BA791B6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Спостереження за навчальними заняттями у </w:t>
            </w:r>
            <w:r w:rsidR="00F600D5">
              <w:rPr>
                <w:rFonts w:ascii="Times New Roman" w:hAnsi="Times New Roman"/>
                <w:sz w:val="24"/>
                <w:szCs w:val="24"/>
              </w:rPr>
              <w:t>8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класі з метою вивчення спрямова</w:t>
            </w:r>
            <w:r w:rsidR="00C650C1" w:rsidRPr="009E2354">
              <w:rPr>
                <w:rFonts w:ascii="Times New Roman" w:hAnsi="Times New Roman"/>
                <w:sz w:val="24"/>
                <w:szCs w:val="24"/>
              </w:rPr>
              <w:t>н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ості системи оцінювання на формування у здобувачів освіти відповідальності за результати свого навчання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37F3" w14:textId="5517AF71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Директор, ЗДНВ</w:t>
            </w:r>
            <w:r w:rsidR="00F600D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4DBA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14:paraId="4C96A513" w14:textId="77777777" w:rsidTr="0005788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7F5EA1B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022FEBA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Самооцінювання учасників освітнього процесу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F538" w14:textId="44435101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проведенням навчальних занять у 5 клас</w:t>
            </w:r>
            <w:r w:rsidR="008E1895">
              <w:rPr>
                <w:rFonts w:ascii="Times New Roman" w:hAnsi="Times New Roman"/>
                <w:sz w:val="24"/>
                <w:szCs w:val="24"/>
              </w:rPr>
              <w:t>і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 з метою вивчення спрямованості системи оцінювання на формування у здобувачів освіти здатності до самооцінювання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4268" w14:textId="40DCE01C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 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5A30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14:paraId="1C775CBD" w14:textId="77777777" w:rsidTr="0005788B">
        <w:trPr>
          <w:trHeight w:val="12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A47A83D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A0DF9F0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ГКК</w:t>
            </w:r>
            <w:r w:rsidRPr="009E235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«Формування відповідального ставлення до результатів навчання»</w:t>
            </w:r>
          </w:p>
          <w:p w14:paraId="453A347E" w14:textId="77777777" w:rsidR="0005788B" w:rsidRDefault="0005788B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FCAA7A" w14:textId="77777777" w:rsidR="006E22A3" w:rsidRPr="009E2354" w:rsidRDefault="006E22A3" w:rsidP="0005788B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Ведення щоденників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E8F4" w14:textId="581F2A62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ГКК у 6 клас</w:t>
            </w:r>
            <w:r w:rsidR="00F600D5">
              <w:rPr>
                <w:rFonts w:ascii="Times New Roman" w:hAnsi="Times New Roman"/>
                <w:sz w:val="24"/>
                <w:szCs w:val="24"/>
              </w:rPr>
              <w:t>і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F09C24A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6F6F11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04C560" w14:textId="0992AE9E" w:rsidR="006E22A3" w:rsidRPr="009E2354" w:rsidRDefault="006E22A3" w:rsidP="0005788B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Перевірка ведення щоденників у </w:t>
            </w:r>
            <w:r w:rsidR="00F600D5">
              <w:rPr>
                <w:rFonts w:ascii="Times New Roman" w:hAnsi="Times New Roman"/>
                <w:sz w:val="24"/>
                <w:szCs w:val="24"/>
              </w:rPr>
              <w:t>5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-</w:t>
            </w:r>
            <w:r w:rsidR="0044660F">
              <w:rPr>
                <w:rFonts w:ascii="Times New Roman" w:hAnsi="Times New Roman"/>
                <w:sz w:val="24"/>
                <w:szCs w:val="24"/>
              </w:rPr>
              <w:t>9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класах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EAC9" w14:textId="12D780C3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</w:t>
            </w:r>
            <w:r w:rsidR="00F600D5">
              <w:rPr>
                <w:rFonts w:ascii="Times New Roman" w:hAnsi="Times New Roman"/>
                <w:sz w:val="24"/>
                <w:szCs w:val="24"/>
              </w:rPr>
              <w:t>Н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14:paraId="0980050D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4E8A02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1130BD" w14:textId="3EA9CAD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</w:t>
            </w:r>
            <w:r w:rsidR="00F600D5">
              <w:rPr>
                <w:rFonts w:ascii="Times New Roman" w:hAnsi="Times New Roman"/>
                <w:sz w:val="24"/>
                <w:szCs w:val="24"/>
              </w:rPr>
              <w:t>Н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9D79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  <w:p w14:paraId="4EB10A7D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EC4DF3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14:paraId="0F804093" w14:textId="77777777" w:rsidTr="0005788B"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14:paraId="2A2D8312" w14:textId="77777777" w:rsidR="00BB4438" w:rsidRDefault="00BB4438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0A1D29" w14:textId="77777777" w:rsidR="006E22A3" w:rsidRPr="00091F88" w:rsidRDefault="006E22A3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F88">
              <w:rPr>
                <w:rFonts w:ascii="Times New Roman" w:hAnsi="Times New Roman"/>
                <w:b/>
                <w:sz w:val="24"/>
                <w:szCs w:val="24"/>
              </w:rPr>
              <w:t>Педагогічна діяльність  педагогічних працівників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20D7CA5" w14:textId="77777777" w:rsidR="006E22A3" w:rsidRPr="009E2354" w:rsidRDefault="006E22A3" w:rsidP="0005788B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Календарно-тематичні плани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9C1C" w14:textId="77777777" w:rsidR="006E22A3" w:rsidRPr="009E2354" w:rsidRDefault="006E22A3" w:rsidP="0005788B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виконанням програми відповідно до календарно-тематичного планування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B3AA" w14:textId="77777777" w:rsidR="006E22A3" w:rsidRPr="009E2354" w:rsidRDefault="006E22A3" w:rsidP="0005788B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6444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14:paraId="0DF7F60A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639FFE6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A1AF2BF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уроків з метою вивчення освітніх технологій спрямованих на формування ключових компетентностей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5B36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E795" w14:textId="3561814C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 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051C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14:paraId="3B881155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CA6A290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FB772B7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8875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6,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78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D043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796D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34D6D034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E0DAF56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E0C5EB2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Алгебра та геометрія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8E3B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56C9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1F54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1300779A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FFE29F1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49BCE3A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7272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3E0E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733B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593AE5B1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3F90845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3BEF0D1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7324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1786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5BA7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5019B7B5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38A90D7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5E36445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6E93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F07E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EB9E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27E7ABBE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5A97426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0D98921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A116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AA9F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8999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32D18F8F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DB466D8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CDA6FF9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4E8B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EEFC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EDC5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52303A21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C7D377E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AC6AEBE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A44A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689F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8F60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39EA207A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F32DF2E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DA89D5B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AE5C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D477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B94B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6FC77C7F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5ECC4EE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74BCBC8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Правознавство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9205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A5E7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71D3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50C30DC1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30013F7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50AC013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Методичні розробки педагогічних працівників. Блоги, сайти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6E78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Ознайомлення із методичними розробками вчителів початкових класів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DC12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Керівник МО вчителів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початкових класів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5649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14:paraId="4B4BA45A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5F379C8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893D13C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D3FE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B860" w14:textId="22EF2991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1371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14:paraId="0C18DDBA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FECE36B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DDD47BB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8BD4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6,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78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1503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FB7F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66816729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FEF0F4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F6E85F3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 xml:space="preserve">Всесвітня історія 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95CB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5067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8073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04DFA4EA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D5F7041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16237B8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59F8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6DEA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7648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0886B221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2C6690C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0B8A223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C12" w14:textId="4E742ABA" w:rsidR="006E22A3" w:rsidRPr="0005788B" w:rsidRDefault="00F600D5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12D5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5C7A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24B8ACDB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26C4E7E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00BFB96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6BBA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AE4A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2DB0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5EB3436E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BCC00F5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C4DA812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980E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F893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EEAE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1B17BF73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E2EB1F9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06E5D3A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1D4A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6198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F507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48E3EE3B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9185133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4F01B19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5470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3C08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D5BF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6228E126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373236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F8E2738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74DF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6D93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5CB8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4CF232DD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55254A2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2859EEC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Правознавство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95EE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AF43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9B71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4FF9915D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29628F2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5AD8B87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ГКК «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</w:rPr>
              <w:t>Формування суспільних цінностей у здобувачів освіти у процесі їх навчання, виховання та розвитку»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9C0C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виховних годин у 6-7 класах  з метою вивчення, як педагоги сприяють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формуванню суспільних цінностей у здобувачів освіти у процесі їх навчання, виховання та розвитку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7FAD" w14:textId="47BAD62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11D9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14:paraId="673277C7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44A8D54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B1CA29D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Використання ІКТ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2560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7A2A" w14:textId="70BD2FED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7021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14:paraId="1320D79C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62A0CAD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634F43B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5BCB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44DA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2B53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373ECDB7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DFC47F2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2610BAC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Алгебра та геометрія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8998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6A54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0EC0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03567602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66C9E1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55BCC3A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A0EA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14A9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8790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15900692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6F9E446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BB71816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E8D9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930A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C80A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29758791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158C7D5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5F72A71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18C1" w14:textId="3F4F2EBF" w:rsidR="006E22A3" w:rsidRPr="0005788B" w:rsidRDefault="00F600D5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6693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F3AA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64D1C9F4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CDE921B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197D3C7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3516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64E2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0E6A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5A61D1A3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F3D807D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57715FF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C8A1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9F08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C7E1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5CFA4C17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5B43E51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EC79D0B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6CF6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FB86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1BB9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516C6E29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945FDED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D2B3254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Правознавство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BA6C" w14:textId="77777777"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AF62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F687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3A109696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7CB01EC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2158B35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Педагогічна майстерність педагогічних працівників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4D3E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Семінар: «Інновації в навчанні – шляхи впровадження»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06F6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працівники. Обмін досвідом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D121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14:paraId="1A039820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6DC9CB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3E3274B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предметних тижнів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4B13" w14:textId="77777777" w:rsidR="006E22A3" w:rsidRPr="009E2354" w:rsidRDefault="006E22A3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Історія та правознавство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0838" w14:textId="4B7B8F8A" w:rsidR="006E22A3" w:rsidRPr="009E2354" w:rsidRDefault="006E22A3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Вчител</w:t>
            </w:r>
            <w:r w:rsidR="00F600D5">
              <w:rPr>
                <w:rFonts w:ascii="Times New Roman" w:hAnsi="Times New Roman"/>
                <w:sz w:val="24"/>
                <w:szCs w:val="24"/>
              </w:rPr>
              <w:t>ь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предметник, ЗДН</w:t>
            </w:r>
            <w:r w:rsidR="00F600D5">
              <w:rPr>
                <w:rFonts w:ascii="Times New Roman" w:hAnsi="Times New Roman"/>
                <w:sz w:val="24"/>
                <w:szCs w:val="24"/>
              </w:rPr>
              <w:t>В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30FA" w14:textId="77777777" w:rsidR="006E22A3" w:rsidRPr="009E2354" w:rsidRDefault="0005788B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E22A3" w:rsidRPr="009E2354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14:paraId="6BAD1530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6EFCB09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84CCFB8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8935" w14:textId="77777777" w:rsidR="006E22A3" w:rsidRPr="009E2354" w:rsidRDefault="006E22A3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750C" w14:textId="77777777" w:rsidR="006E22A3" w:rsidRPr="009E2354" w:rsidRDefault="006E22A3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0915" w14:textId="77777777" w:rsidR="006E22A3" w:rsidRPr="009E2354" w:rsidRDefault="0005788B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E22A3" w:rsidRPr="009E2354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14:paraId="50336DDF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A12B2DE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A64E628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Розвиток комунікативних компетентностей 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81DF" w14:textId="2FE43A73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Фронтальне відвідування уроків зі наступним аналізом з метою визначення рівня практичного розв’язання проблеми  розвитку комунікативних компетентностей 7 клас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0CB8" w14:textId="7710DCD0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DE56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14:paraId="6A0C0E0E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00ADBAD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B9A699F" w14:textId="77777777" w:rsidR="006E22A3" w:rsidRPr="009E2354" w:rsidRDefault="006E22A3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особистісно-орієнтованого підходу</w:t>
            </w:r>
          </w:p>
          <w:p w14:paraId="0DD2B036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CAFA" w14:textId="604B41EF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 заняттям з усіх навчальних предметів у 5 кла</w:t>
            </w:r>
            <w:r w:rsidR="008E1895">
              <w:rPr>
                <w:rFonts w:ascii="Times New Roman" w:hAnsi="Times New Roman"/>
                <w:sz w:val="24"/>
                <w:szCs w:val="24"/>
              </w:rPr>
              <w:t>сі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BDF9" w14:textId="1636D2CC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DB8A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14:paraId="0501A455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840F84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4543264" w14:textId="77777777" w:rsidR="006E22A3" w:rsidRPr="009E2354" w:rsidRDefault="006E22A3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Анкети батьків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EE7B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Анкетування батьків з питань співпраці педагогічних працівників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 батьками здобувачів освіти з питань організації освітнього процесу, забезпечення постійного зворотнього  зв’язку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E1D1" w14:textId="146DB14E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</w:t>
            </w:r>
            <w:r w:rsidR="00EA4945">
              <w:rPr>
                <w:rFonts w:ascii="Times New Roman" w:hAnsi="Times New Roman"/>
                <w:sz w:val="24"/>
                <w:szCs w:val="24"/>
              </w:rPr>
              <w:t>Н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CF96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14:paraId="13425CC0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B0A07A7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AD4630A" w14:textId="1D17AA12" w:rsidR="006E22A3" w:rsidRPr="009E2354" w:rsidRDefault="006E22A3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</w:t>
            </w:r>
            <w:r w:rsidR="00F600D5">
              <w:rPr>
                <w:rFonts w:ascii="Times New Roman" w:hAnsi="Times New Roman"/>
                <w:sz w:val="24"/>
                <w:szCs w:val="24"/>
              </w:rPr>
              <w:t>е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мінар для молодих вчителів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5A84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Реалізація навчально-виховної мети уроку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324C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7E3B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14:paraId="1E32279C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3ECF7E1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4EE738A" w14:textId="18BFC7F0" w:rsidR="006E22A3" w:rsidRPr="005E1DAC" w:rsidRDefault="006E22A3" w:rsidP="00EB1A2A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E1DA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Співробітництво з </w:t>
            </w:r>
            <w:r w:rsidR="00B25B3D" w:rsidRPr="005E1DA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Черкаським </w:t>
            </w:r>
            <w:r w:rsidRPr="005E1DAC">
              <w:rPr>
                <w:rFonts w:ascii="Times New Roman" w:hAnsi="Times New Roman"/>
                <w:bCs/>
                <w:iCs/>
                <w:sz w:val="24"/>
                <w:szCs w:val="24"/>
              </w:rPr>
              <w:t>ОІПО</w:t>
            </w:r>
            <w:r w:rsidR="005E1DAC" w:rsidRPr="005E1DAC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r w:rsidR="005E1DAC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r w:rsidRPr="005E1DAC">
              <w:rPr>
                <w:rFonts w:ascii="Times New Roman" w:hAnsi="Times New Roman"/>
                <w:bCs/>
                <w:iCs/>
                <w:sz w:val="24"/>
                <w:szCs w:val="24"/>
              </w:rPr>
              <w:t>, ВНЗ.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5844" w14:textId="77777777" w:rsidR="006E22A3" w:rsidRPr="009E2354" w:rsidRDefault="007E321F" w:rsidP="006E22A3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7E321F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Участь у семінарах, тренінгах за графіком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E819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DD2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7D19C735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52648BE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8C155ED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Дотримання академічної доброчесності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21B8" w14:textId="72EE8C7A" w:rsidR="006E22A3" w:rsidRPr="009E2354" w:rsidRDefault="00990C3E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</w:t>
            </w:r>
            <w:r w:rsidR="006E22A3" w:rsidRPr="009E2354">
              <w:rPr>
                <w:rFonts w:ascii="Times New Roman" w:hAnsi="Times New Roman"/>
                <w:sz w:val="24"/>
                <w:szCs w:val="24"/>
              </w:rPr>
              <w:t>ння за навчальними заняттями  у 6 клас</w:t>
            </w:r>
            <w:r w:rsidR="008E1895"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414C" w14:textId="403FB8E3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D5F5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14:paraId="101C1A76" w14:textId="77777777" w:rsidTr="0005788B"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extDirection w:val="btLr"/>
            <w:hideMark/>
          </w:tcPr>
          <w:p w14:paraId="60FC26BA" w14:textId="77777777" w:rsidR="00BB4438" w:rsidRDefault="00BB4438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4668BC1" w14:textId="77777777" w:rsidR="006E22A3" w:rsidRPr="00091F88" w:rsidRDefault="006E22A3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F88">
              <w:rPr>
                <w:rFonts w:ascii="Times New Roman" w:hAnsi="Times New Roman"/>
                <w:b/>
                <w:sz w:val="28"/>
                <w:szCs w:val="28"/>
              </w:rPr>
              <w:t>Управлінські процеси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2D0C5151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Стратегія розвитку навчального закладу</w:t>
            </w:r>
          </w:p>
          <w:p w14:paraId="4C9860F9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146A" w14:textId="77777777" w:rsidR="006E22A3" w:rsidRPr="009E2354" w:rsidRDefault="006E22A3" w:rsidP="0005788B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Реалізація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E5D3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95CA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2B864FF8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212FDD90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445395BC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Річний план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1E85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Реалізація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AA43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8CEE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2E865E18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AB697D6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9EBD62B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Перевірка ведення зошитів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F8E6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Математика 4 кл, укр.мова – 7,</w:t>
            </w:r>
            <w:r w:rsidR="00883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9 кл</w:t>
            </w:r>
            <w:r w:rsidR="008835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821E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AEB0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14:paraId="2453CE6F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3D4957C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D779CED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Аналіз стану викладання предметів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F2B6" w14:textId="26BEBAD1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Перевірка стану викладання і рівня знань, умінь та навичок учнів 2-</w:t>
            </w:r>
            <w:r w:rsidR="00B25B3D">
              <w:rPr>
                <w:rFonts w:ascii="Times New Roman" w:hAnsi="Times New Roman"/>
                <w:sz w:val="24"/>
                <w:szCs w:val="24"/>
              </w:rPr>
              <w:t>9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-х класів з інформатики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F5F4" w14:textId="623E45BB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</w:t>
            </w:r>
            <w:r w:rsidR="00EA49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5034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0CCC137D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E232F3F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6D86332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50CE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Перевірка стану викладання і рівня знань, умінь та навичок учнів 5-7-х класів з образотворчого мистецтва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A7EE" w14:textId="529846EC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3F09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285BFD65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0C146660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5A81AB0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Анкети батьків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930D" w14:textId="77777777" w:rsidR="006E22A3" w:rsidRPr="009E2354" w:rsidRDefault="006E22A3" w:rsidP="006E22A3">
            <w:pPr>
              <w:spacing w:line="23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анкетування батьків здобувачів освіти з метою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вивчення існування психологічно комфортного середовища, яке забезпечує конструктивну взаємодію здобувачів освіти, їх 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батьків, педагогічних та інших працівників закладу освіти та взаємну довіру</w:t>
            </w:r>
          </w:p>
          <w:p w14:paraId="395A2DA5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D733" w14:textId="0D55EC2F" w:rsidR="006E22A3" w:rsidRPr="009E2354" w:rsidRDefault="00EA4945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</w:t>
            </w:r>
            <w:r w:rsidR="006E22A3" w:rsidRPr="009E2354">
              <w:rPr>
                <w:rFonts w:ascii="Times New Roman" w:hAnsi="Times New Roman"/>
                <w:sz w:val="24"/>
                <w:szCs w:val="24"/>
              </w:rPr>
              <w:t>ний психолог, ЗД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E22A3" w:rsidRPr="009E2354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AB93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14:paraId="11B5A287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6C14E11B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780CCBB5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Сайт освітнього закладу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C52F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Редагування інформації щодо портфоліо педагогів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5B3E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Адміністрація, педагогічні 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11B8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Постійно </w:t>
            </w:r>
          </w:p>
        </w:tc>
      </w:tr>
      <w:tr w:rsidR="006E22A3" w:rsidRPr="009E2354" w14:paraId="2FBB1771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0028D0FD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38E63960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 кадрами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EBF1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Співпраця з  педагогічними працівниками з метою залучення до участі у фахових конкурсах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8380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7E38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</w:tr>
      <w:tr w:rsidR="006E22A3" w:rsidRPr="009E2354" w14:paraId="78BC8887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377F0F83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2082D6AE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Моральне та матеріальне заохочення учасників освітнього процесу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8CA1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Нагородження педагогічних працівників до Дня працівника освіти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D7E8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8378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2D517094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73CE9F7F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58C9C019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Курсова перепідготовка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6DC0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Проходження курсів згідно графіка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4374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97C6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5A1F6CF7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2858BBF4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F2F3F7A" w14:textId="12C2163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  <w:r w:rsidR="00EA4945">
              <w:rPr>
                <w:rFonts w:ascii="Times New Roman" w:hAnsi="Times New Roman"/>
                <w:sz w:val="24"/>
                <w:szCs w:val="24"/>
              </w:rPr>
              <w:t xml:space="preserve"> та ЗДНВР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223C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1576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3C85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щотижня</w:t>
            </w:r>
          </w:p>
        </w:tc>
      </w:tr>
      <w:tr w:rsidR="006E22A3" w:rsidRPr="009E2354" w14:paraId="451D6BCE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02A437D8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70FF1376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8657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 графіком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7460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4643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4E7A6678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4BD943B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47EC5F78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Громадське самоврядування учнів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55BC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за планом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F0A6" w14:textId="77777777" w:rsidR="006E22A3" w:rsidRPr="009E2354" w:rsidRDefault="0005788B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="006E22A3" w:rsidRPr="009E2354">
              <w:rPr>
                <w:rFonts w:ascii="Times New Roman" w:hAnsi="Times New Roman"/>
                <w:sz w:val="24"/>
                <w:szCs w:val="24"/>
              </w:rPr>
              <w:t>- організатор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0AF7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6C22A9C2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48B9E109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DFAEF23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Громадське самоврядування батьків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D586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за планом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5E48" w14:textId="46515652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B984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78228C7A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08D76925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4AE9790C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Громадська активність учасників освітнього процесу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9B92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Участь у громадських заходах.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248E" w14:textId="1C9660EC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педагог-організатор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2072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70FDE73F" w14:textId="77777777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60742712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30BB607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Боротьба з корупцією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183D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Бесіди щодо антикорупційного законодавства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B301" w14:textId="5DA2BEB2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Класні керівники,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F4D8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79D417D" w14:textId="77777777" w:rsidR="006E22A3" w:rsidRPr="009E2354" w:rsidRDefault="006E22A3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E63DF0" w14:textId="77777777" w:rsidR="006E22A3" w:rsidRPr="00BB4438" w:rsidRDefault="006E22A3" w:rsidP="006E22A3">
      <w:pPr>
        <w:spacing w:line="256" w:lineRule="auto"/>
        <w:jc w:val="center"/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</w:pPr>
      <w:r w:rsidRPr="00BB4438"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  <w:t>Листопад</w:t>
      </w:r>
    </w:p>
    <w:tbl>
      <w:tblPr>
        <w:tblStyle w:val="45"/>
        <w:tblW w:w="15163" w:type="dxa"/>
        <w:tblLayout w:type="fixed"/>
        <w:tblLook w:val="04A0" w:firstRow="1" w:lastRow="0" w:firstColumn="1" w:lastColumn="0" w:noHBand="0" w:noVBand="1"/>
      </w:tblPr>
      <w:tblGrid>
        <w:gridCol w:w="1271"/>
        <w:gridCol w:w="4820"/>
        <w:gridCol w:w="5670"/>
        <w:gridCol w:w="2126"/>
        <w:gridCol w:w="1276"/>
      </w:tblGrid>
      <w:tr w:rsidR="009E2354" w:rsidRPr="009E2354" w14:paraId="3D09E876" w14:textId="77777777" w:rsidTr="00BB44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E2FEC0" w14:textId="77777777" w:rsidR="009E2354" w:rsidRPr="00BB4438" w:rsidRDefault="009E2354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38">
              <w:rPr>
                <w:rFonts w:ascii="Times New Roman" w:hAnsi="Times New Roman"/>
                <w:b/>
                <w:sz w:val="24"/>
                <w:szCs w:val="24"/>
              </w:rPr>
              <w:t>Напрям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453C811" w14:textId="77777777" w:rsidR="009E2354" w:rsidRPr="00BB4438" w:rsidRDefault="009E2354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38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D2F167A" w14:textId="77777777" w:rsidR="009E2354" w:rsidRPr="00BB4438" w:rsidRDefault="009E2354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38">
              <w:rPr>
                <w:rFonts w:ascii="Times New Roman" w:hAnsi="Times New Roman"/>
                <w:b/>
                <w:sz w:val="24"/>
                <w:szCs w:val="24"/>
              </w:rPr>
              <w:t>Види робіт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27E5284" w14:textId="77777777" w:rsidR="009E2354" w:rsidRPr="00BB4438" w:rsidRDefault="009E2354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38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303FBD" w14:textId="77777777" w:rsidR="009E2354" w:rsidRPr="00BB4438" w:rsidRDefault="00BB4438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Терміни</w:t>
            </w:r>
          </w:p>
        </w:tc>
      </w:tr>
      <w:tr w:rsidR="009E2354" w:rsidRPr="009E2354" w14:paraId="5031D9E6" w14:textId="77777777" w:rsidTr="00BB4438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14:paraId="4027D68D" w14:textId="77777777" w:rsidR="00BB4438" w:rsidRDefault="00BB4438" w:rsidP="00BB443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535EB756" w14:textId="77777777" w:rsidR="009E2354" w:rsidRPr="00BB4438" w:rsidRDefault="009E2354" w:rsidP="00BB443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38">
              <w:rPr>
                <w:rFonts w:ascii="Times New Roman" w:hAnsi="Times New Roman"/>
                <w:b/>
                <w:sz w:val="28"/>
                <w:szCs w:val="24"/>
              </w:rPr>
              <w:t>Освітнє середовище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3AC4F75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Оснащення навчальних кабінетів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26F4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інформативних стендів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2465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Зав. кабінетами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3B03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0474E025" w14:textId="77777777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3813768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F374502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журнали, сторінка інструктажів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285A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Перевірка класних журналів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019A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42FD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14:paraId="49269CB4" w14:textId="77777777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2C7A537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019E42F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Журнал реєстрації актів нещасних випадків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9133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Перевірка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3F39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448C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  <w:r w:rsidR="005A6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5A6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54" w:rsidRPr="009E2354" w14:paraId="274B3B0B" w14:textId="77777777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9568A2B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7FF793A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Харчування учасників освітнього процесу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653C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Щоденний контроль за якістю харчування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8D5A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BEBD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03803C16" w14:textId="77777777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C24DB6F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D02DAE8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EF36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обліком здійснення харчування учасниками освітнього процесу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F169" w14:textId="6440CA30" w:rsidR="009E2354" w:rsidRPr="009E2354" w:rsidRDefault="00EA4945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40A9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14:paraId="071E0DC9" w14:textId="77777777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98DBD4E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DA444B4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Приміщення їдальні та харчоблоку, дотримання санітарно-гігієнічних вимог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B8C2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Щоденний 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BEA0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B2ED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14:paraId="24375ABC" w14:textId="77777777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70389C6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DC93BC8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Правила безпечної поведінки в інтернеті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531B" w14:textId="77777777" w:rsidR="009E2354" w:rsidRPr="009E2354" w:rsidRDefault="009E2354" w:rsidP="005A6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на уроках інформатики 5,6 кл</w:t>
            </w:r>
            <w:r w:rsidR="005A6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F86C" w14:textId="1E92CDC0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</w:t>
            </w:r>
            <w:r w:rsidR="00EA4945">
              <w:rPr>
                <w:rFonts w:ascii="Times New Roman" w:hAnsi="Times New Roman"/>
                <w:sz w:val="24"/>
                <w:szCs w:val="24"/>
              </w:rPr>
              <w:t>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F0E4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14:paraId="584CB679" w14:textId="77777777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AA0A1BB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F696F0D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Анкети  педагогічних працівників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4A20" w14:textId="77777777" w:rsidR="009E2354" w:rsidRPr="009E2354" w:rsidRDefault="009E2354" w:rsidP="005A6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анкетування з метою вивчення  професійної адаптації працівників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5F9A" w14:textId="7736E70C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</w:t>
            </w:r>
            <w:r w:rsidR="00EA4945">
              <w:rPr>
                <w:rFonts w:ascii="Times New Roman" w:hAnsi="Times New Roman"/>
                <w:sz w:val="24"/>
                <w:szCs w:val="24"/>
              </w:rPr>
              <w:t>В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76B3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  <w:r w:rsidR="005A6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5A6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54" w:rsidRPr="009E2354" w14:paraId="230A14BA" w14:textId="77777777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2012D21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22D176A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Бесіди з попередження насилля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21D7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бесід класними керівниками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F0E6" w14:textId="1080D334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</w:t>
            </w:r>
            <w:r w:rsidR="00172413">
              <w:rPr>
                <w:rFonts w:ascii="Times New Roman" w:hAnsi="Times New Roman"/>
                <w:sz w:val="24"/>
                <w:szCs w:val="24"/>
              </w:rPr>
              <w:t>Н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7F72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  <w:r w:rsidR="005A6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5A6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54" w:rsidRPr="009E2354" w14:paraId="7823216C" w14:textId="77777777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BEB065B" w14:textId="77777777" w:rsidR="009E2354" w:rsidRPr="009E2354" w:rsidRDefault="009E2354" w:rsidP="006E22A3">
            <w:pPr>
              <w:widowControl w:val="0"/>
              <w:spacing w:before="516" w:line="249" w:lineRule="auto"/>
              <w:ind w:right="4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25F7672" w14:textId="7AFBFA5D" w:rsidR="009E2354" w:rsidRPr="009E2354" w:rsidRDefault="009E2354" w:rsidP="005A6E5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ГКК «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Дотримання етичних  норм, поваг</w:t>
            </w:r>
            <w:r w:rsidR="00EA494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и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до гідності, прав і свобод людини</w:t>
            </w:r>
          </w:p>
          <w:p w14:paraId="334FE5C1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FE00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Відвідування ГКК 8-9 класах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F428" w14:textId="058EC350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782D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14:paraId="1A4F0614" w14:textId="77777777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6C62C95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BA9562D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Звіти відвідування учнями  освітнього закладу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D48A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Складання звітів про відвідування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83F4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0EF8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074ED7A8" w14:textId="77777777" w:rsidTr="00BB4438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4A8F9C4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182BF80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Заходи щодо реалізації універсального дизайну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6F89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Адаптувати навчальні приміщення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B309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Завідуючі навчальними кабінетами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3910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14:paraId="7B455DCD" w14:textId="77777777" w:rsidTr="00BB4438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14:paraId="76B40E63" w14:textId="77777777" w:rsidR="00BB4438" w:rsidRDefault="00BB4438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498DB4E" w14:textId="77777777" w:rsidR="00091F88" w:rsidRPr="00091F88" w:rsidRDefault="00091F88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F88">
              <w:rPr>
                <w:rFonts w:ascii="Times New Roman" w:hAnsi="Times New Roman"/>
                <w:b/>
                <w:sz w:val="28"/>
                <w:szCs w:val="28"/>
              </w:rPr>
              <w:t>Система оцінювання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7223C8B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Критерії оцінювання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680D" w14:textId="73230C48" w:rsidR="00091F88" w:rsidRPr="009E2354" w:rsidRDefault="00091F88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з метою вивчення правил та системи оцінювання здобувачів освіти 6,8,9</w:t>
            </w:r>
            <w:r w:rsidR="00172413">
              <w:rPr>
                <w:rFonts w:ascii="Times New Roman" w:hAnsi="Times New Roman"/>
                <w:sz w:val="24"/>
                <w:szCs w:val="24"/>
              </w:rPr>
              <w:t xml:space="preserve"> класи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A678" w14:textId="66AA4E6F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 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2B14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1F88" w:rsidRPr="009E2354" w14:paraId="53210B8D" w14:textId="77777777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F2C82E0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A59986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компетентністного підходу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94D4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Відвідування уроків з метою вивчення питання, як </w:t>
            </w:r>
            <w:r w:rsidRPr="009E2354">
              <w:rPr>
                <w:rFonts w:ascii="Times New Roman" w:hAnsi="Times New Roman"/>
                <w:sz w:val="24"/>
                <w:szCs w:val="24"/>
                <w:lang w:eastAsia="uk-UA"/>
              </w:rPr>
              <w:t>система оцінювання в закладі освіти сприяє реалізації компетентнісного підходу до навчання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508E0B" w14:textId="3B786DC8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Математика 2 клас</w:t>
            </w:r>
          </w:p>
          <w:p w14:paraId="251B8785" w14:textId="16185F82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Інформатика – 8 клас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C286" w14:textId="19CC0E08" w:rsidR="00091F88" w:rsidRPr="009E2354" w:rsidRDefault="005A6E5C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091F88" w:rsidRPr="009E235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1F88" w:rsidRPr="009E2354">
              <w:rPr>
                <w:rFonts w:ascii="Times New Roman" w:hAnsi="Times New Roman"/>
                <w:sz w:val="24"/>
                <w:szCs w:val="24"/>
              </w:rPr>
              <w:t>ЗДНВ</w:t>
            </w:r>
            <w:r w:rsidR="00172413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53E9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1F88" w:rsidRPr="009E2354" w14:paraId="67989DD1" w14:textId="77777777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5C50E71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3C7E64E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Графік роботи курсів за вибором та факультативів</w:t>
            </w:r>
          </w:p>
          <w:p w14:paraId="06DB35B3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D511" w14:textId="0E21A30A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проведенням курсів за вибором та факультатив</w:t>
            </w:r>
            <w:r w:rsidR="0017241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BA21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4C5F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 w:rsidR="005A6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5A6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1F88" w:rsidRPr="009E2354" w14:paraId="7F31E8B6" w14:textId="77777777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4EB5BCD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42DB17F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Анкети учнів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2FCC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Анкетування з метою вивчення спрямоваості системи оцінювання на формування у здобувачів освіти відповідальності за результати свого навчання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9D11" w14:textId="34F04B09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</w:t>
            </w:r>
            <w:r w:rsidR="00172413">
              <w:rPr>
                <w:rFonts w:ascii="Times New Roman" w:hAnsi="Times New Roman"/>
                <w:sz w:val="24"/>
                <w:szCs w:val="24"/>
              </w:rPr>
              <w:t>В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8DF5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 w:rsidR="005A6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5A6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1F88" w:rsidRPr="009E2354" w14:paraId="41B38754" w14:textId="77777777" w:rsidTr="005A6E5C">
        <w:trPr>
          <w:trHeight w:val="469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B97FEF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F6DCA5E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ГКК</w:t>
            </w:r>
            <w:r w:rsidRPr="009E235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«Формування відповідального ставлення до результатів навчання»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4A1E" w14:textId="2A8B417C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ГКК у 7 клас</w:t>
            </w:r>
            <w:r w:rsidR="00172413">
              <w:rPr>
                <w:rFonts w:ascii="Times New Roman" w:hAnsi="Times New Roman"/>
                <w:sz w:val="24"/>
                <w:szCs w:val="24"/>
              </w:rPr>
              <w:t>і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39D562A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4713" w14:textId="017B62C1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</w:t>
            </w:r>
            <w:r w:rsidR="00172413">
              <w:rPr>
                <w:rFonts w:ascii="Times New Roman" w:hAnsi="Times New Roman"/>
                <w:sz w:val="24"/>
                <w:szCs w:val="24"/>
              </w:rPr>
              <w:t>Н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781F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  <w:p w14:paraId="294B1D65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14:paraId="3C73963C" w14:textId="77777777" w:rsidTr="00A44B80">
        <w:trPr>
          <w:trHeight w:val="568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14:paraId="1F5B80FA" w14:textId="77777777" w:rsidR="00091F88" w:rsidRPr="005A6E5C" w:rsidRDefault="00091F88" w:rsidP="005A6E5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E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Педагогічна діяльність педагогічних працівників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46FBA09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уроків з метою вивчення освітніх технологій спрямованих на формування ключових компетентностей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9C20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3B96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 ЗДНМР, 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B9AB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1F88" w:rsidRPr="009E2354" w14:paraId="56554B4C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9574FB8" w14:textId="77777777"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59A0A1A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737D" w14:textId="2573F100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7FC3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579F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14:paraId="241144D9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13688F7" w14:textId="77777777"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43123DA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Укр. література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3DE9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D3B6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AC36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14:paraId="3ADCC8E3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58AF945" w14:textId="77777777"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89ADFE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Алгебра та геометрія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F8FC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C45E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4EC5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14:paraId="5EE0678F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31386D4" w14:textId="77777777"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284F1A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7B5A" w14:textId="7C7B4370" w:rsidR="00091F88" w:rsidRPr="005A6E5C" w:rsidRDefault="00172413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FC8B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39F6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14:paraId="6C2B1FD8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1F1C6F1" w14:textId="77777777"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369FE45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5410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D017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D9DE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14:paraId="2CCED52B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D718798" w14:textId="77777777"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76BC23D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66D8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2749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0BEA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14:paraId="616603CE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5D49F33" w14:textId="77777777"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EC336F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DCE0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5604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ACB9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14:paraId="5FD0CE6E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1ACE46F" w14:textId="77777777"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0C42DB3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E86C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3A25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8AA5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14:paraId="197A3B99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88C40C7" w14:textId="77777777"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79E04EE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1B38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F761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1B61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14:paraId="0D750D71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14D0A84" w14:textId="77777777"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3992AB2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9FBF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2063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40C8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14:paraId="4EBDB0E9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1D9D454" w14:textId="77777777"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CB370AF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BF10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D2AE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3F70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14:paraId="6CB302ED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8CE6543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10FBD1D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Методичні розробки педагогічних працівників. Блоги, сайти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F273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Ознайомлення із методичними розробками вчителів природничо-математичних дисциплін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1BB7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Керівник МО вчителів природничо- математичних дисциплін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1193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 w:rsidR="005A6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5A6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1F88" w:rsidRPr="009E2354" w14:paraId="007B4C5A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A8425BA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AA80C24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предметних тижнів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8411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Образотворче мистецтво, музичне мистецтво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427D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Вчителі- предметники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85BC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  <w:r w:rsidR="005A6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5A6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1F88" w:rsidRPr="009E2354" w14:paraId="4D93307E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52CBE03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0823E19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3596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9E53" w14:textId="7BDD2D83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  <w:r w:rsidR="00CD06A6">
              <w:rPr>
                <w:rFonts w:ascii="Times New Roman" w:hAnsi="Times New Roman"/>
                <w:sz w:val="24"/>
                <w:szCs w:val="24"/>
              </w:rPr>
              <w:t>,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A008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1F88" w:rsidRPr="009E2354" w14:paraId="50D61E9F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2B82698" w14:textId="77777777"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DAD6060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FD78" w14:textId="4DC79A13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C015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B726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14:paraId="3FCBCFA8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161903B" w14:textId="77777777"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6E6F270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Укр. література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85B5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547C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E9E5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14:paraId="0C811842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8EA353A" w14:textId="77777777"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C08B9B4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Алгебра та геометрія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FABF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2862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1DE2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14:paraId="21679BFD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F8C5572" w14:textId="77777777"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5B6DC77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AA34" w14:textId="468F5985" w:rsidR="00091F88" w:rsidRPr="005A6E5C" w:rsidRDefault="00CD06A6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7916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25EC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14:paraId="1AAAD4A8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ED7F6CE" w14:textId="77777777"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E23F1A9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BC69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BDB7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10D0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14:paraId="37990DC3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6ACE363" w14:textId="77777777"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19C02D6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BC95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8F18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8C4B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14:paraId="5A8DDC61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5B1B6A1" w14:textId="77777777"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DB7E83A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B336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1D05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3311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14:paraId="6D7FB284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F4C60D7" w14:textId="77777777"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02BC54B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6FAA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A70C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5ADD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14:paraId="607A6568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6F050D0" w14:textId="77777777"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5913E7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64AD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1FEE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DA8E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14:paraId="5B0925DD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2912F4E" w14:textId="77777777"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6D0AC16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9F49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7E73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CDD4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14:paraId="2E7EC384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B90A37B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6DC8D02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Використання ІКТ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7212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0F68" w14:textId="03173F61" w:rsidR="00091F88" w:rsidRPr="009E2354" w:rsidRDefault="00A44B80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CDB8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1F88" w:rsidRPr="009E2354" w14:paraId="16E1AB26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01F7738" w14:textId="77777777"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22D83A2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CFBF" w14:textId="62749790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8975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3AC0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14:paraId="06A56295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A6F8AA6" w14:textId="77777777"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426E4D6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Укр. література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BA1C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B23F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C7EC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14:paraId="7AD6B6B8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1C3AA4D" w14:textId="77777777"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A68F9FB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Алгебра та геометрія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D9E4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D325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320B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14:paraId="18284774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A2CB22C" w14:textId="77777777"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FBC093E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5F66" w14:textId="44A657B2" w:rsidR="00091F88" w:rsidRPr="005A6E5C" w:rsidRDefault="00CD06A6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97A8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EC70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14:paraId="6FBDC3DB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C49DA8C" w14:textId="77777777"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852098C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0DCA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AE43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CCD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14:paraId="738B297C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E0F8B2A" w14:textId="77777777"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55AA599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A22B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1F52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3C25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14:paraId="13B3D6D3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CC37647" w14:textId="77777777"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19D61ED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9CA8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D7E3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E6DE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14:paraId="67209204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5452003" w14:textId="77777777"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7E9F83D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44C1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7F0D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CE85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14:paraId="662C4100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78E8B27" w14:textId="77777777"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27D3FFE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D188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3B93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6945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14:paraId="09DE80D0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AC67B09" w14:textId="77777777"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B6AE089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C090" w14:textId="77777777"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1128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F1E3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14:paraId="67C80644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71BB7C2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D65666B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Розвиток інформаційної культури і комп’ютерної грамотності вчителів.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E1A6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Обмін досвідом з використання інформаційних ресурсів вчителями суспільно-гуманітарних дисциплін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81C8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C5D4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14:paraId="06A4AF65" w14:textId="77777777" w:rsidTr="00A44B80">
        <w:trPr>
          <w:trHeight w:val="54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FA55E01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143D82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Досвід роботи педагогічних працівників, педагогічна майстерність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627E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відкритих уроків вчителів, що атестуються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5370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Члени атестаційної комісії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DD74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1F88" w:rsidRPr="009E2354" w14:paraId="6EE478F9" w14:textId="77777777" w:rsidTr="00A44B80">
        <w:trPr>
          <w:trHeight w:val="842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6E959BB" w14:textId="77777777" w:rsidR="00091F88" w:rsidRPr="009E2354" w:rsidRDefault="00091F88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2442EE" w14:textId="77777777" w:rsidR="00091F88" w:rsidRPr="009E2354" w:rsidRDefault="00091F88" w:rsidP="00A44B80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особистісно-орієнтованого підходу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A929" w14:textId="75A7F2D9" w:rsidR="00091F88" w:rsidRPr="009E2354" w:rsidRDefault="00091F88" w:rsidP="00A44B8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</w:t>
            </w:r>
            <w:r w:rsidR="00CD06A6">
              <w:rPr>
                <w:rFonts w:ascii="Times New Roman" w:hAnsi="Times New Roman"/>
                <w:sz w:val="24"/>
                <w:szCs w:val="24"/>
              </w:rPr>
              <w:t>е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мінар - практикум з питань реалізації особистісно-орієнтованого підходу  для вчителів початкових класів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57C0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09AA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 w:rsidR="00A44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A44B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1F88" w:rsidRPr="009E2354" w14:paraId="0B6A7E02" w14:textId="77777777" w:rsidTr="00A44B80">
        <w:trPr>
          <w:trHeight w:val="63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E01EDD4" w14:textId="77777777" w:rsidR="00091F88" w:rsidRPr="009E2354" w:rsidRDefault="00091F88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B0DC425" w14:textId="77777777" w:rsidR="00091F88" w:rsidRPr="009E2354" w:rsidRDefault="00091F88" w:rsidP="00A44B80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особистісно-орієнтованого підходу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8906" w14:textId="5912ABD5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Спостереження за навчальним заняттям з усіх навчальних предметів у </w:t>
            </w:r>
            <w:r w:rsidR="00CD06A6">
              <w:rPr>
                <w:rFonts w:ascii="Times New Roman" w:hAnsi="Times New Roman"/>
                <w:sz w:val="24"/>
                <w:szCs w:val="24"/>
              </w:rPr>
              <w:t>2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клас</w:t>
            </w:r>
            <w:r w:rsidR="00724A47"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6CE4" w14:textId="2FC3FF06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4C22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1F88" w:rsidRPr="009E2354" w14:paraId="6EB599AA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F70DB69" w14:textId="77777777" w:rsidR="00091F88" w:rsidRPr="009E2354" w:rsidRDefault="00091F88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79E05F6" w14:textId="77777777" w:rsidR="00091F88" w:rsidRPr="009E2354" w:rsidRDefault="00091F88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Анкети учнів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9EC3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Анкетування  учнів з питань співпраці педагогічних працівників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 батьками здобувачів освіти з питань організації освітнього процесу, забезпечення постійного зворотнього  зв’язку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6400" w14:textId="10077779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  <w:r w:rsidR="00724A47">
              <w:rPr>
                <w:rFonts w:ascii="Times New Roman" w:hAnsi="Times New Roman"/>
                <w:sz w:val="24"/>
                <w:szCs w:val="24"/>
              </w:rPr>
              <w:t>, кл. керівники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2094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 w:rsidR="00A44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A44B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1F88" w:rsidRPr="009E2354" w14:paraId="3E349986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7D50F09" w14:textId="77777777" w:rsidR="00091F88" w:rsidRPr="009E2354" w:rsidRDefault="00091F88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3AEA4E9" w14:textId="77777777" w:rsidR="00091F88" w:rsidRPr="009E2354" w:rsidRDefault="00091F88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педагогіки партнерства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53E9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педагогічної ради «Про сучасні аспекти взаємодії дошкільного закладу, школи  і сім'ї щодо гармонійного розвитку особистості»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069C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56FA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  <w:r w:rsidR="00A44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A44B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1F88" w:rsidRPr="009E2354" w14:paraId="31DFF974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2F28851" w14:textId="77777777" w:rsidR="00091F88" w:rsidRPr="009E2354" w:rsidRDefault="00091F88" w:rsidP="006E22A3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D644EB6" w14:textId="5F4FCBE1" w:rsidR="00091F88" w:rsidRPr="009E2354" w:rsidRDefault="00091F88" w:rsidP="00EB1A2A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9E235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Співробітництво з</w:t>
            </w:r>
            <w:r w:rsidR="005E1DA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9E235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="005E1DA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Ч</w:t>
            </w:r>
            <w:r w:rsidRPr="009E235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ОІПО</w:t>
            </w:r>
            <w:r w:rsidR="005E1DA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ПП</w:t>
            </w:r>
            <w:r w:rsidRPr="009E235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, ВНЗ.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7A4D" w14:textId="77777777" w:rsidR="00091F88" w:rsidRPr="009E2354" w:rsidRDefault="00091F88" w:rsidP="00D34946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9E235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Участь у с</w:t>
            </w:r>
            <w:r w:rsidR="00D34946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е</w:t>
            </w:r>
            <w:r w:rsidRPr="009E235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мінарах, трені</w:t>
            </w:r>
            <w:r w:rsidR="00D34946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н</w:t>
            </w:r>
            <w:r w:rsidRPr="009E235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гах за графіком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D92D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8144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14:paraId="294FB07A" w14:textId="77777777" w:rsidTr="00A44B80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8719268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80A939F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Дотримання академічної доброчесності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0DB6" w14:textId="3F689B26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</w:t>
            </w:r>
            <w:r>
              <w:rPr>
                <w:rFonts w:ascii="Times New Roman" w:hAnsi="Times New Roman"/>
                <w:sz w:val="24"/>
                <w:szCs w:val="24"/>
              </w:rPr>
              <w:t>чальними заняттями  у 8 клас</w:t>
            </w:r>
            <w:r w:rsidR="00724A47">
              <w:rPr>
                <w:rFonts w:ascii="Times New Roman" w:hAnsi="Times New Roman"/>
                <w:sz w:val="24"/>
                <w:szCs w:val="24"/>
              </w:rPr>
              <w:t>і</w:t>
            </w:r>
          </w:p>
          <w:p w14:paraId="63F0B583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05DD9" w14:textId="21E7889A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1FF5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1F88" w:rsidRPr="009E2354" w14:paraId="078BC50B" w14:textId="77777777" w:rsidTr="00A44B80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extDirection w:val="btLr"/>
          </w:tcPr>
          <w:p w14:paraId="7132142E" w14:textId="77777777" w:rsidR="00091F88" w:rsidRPr="00091F88" w:rsidRDefault="00091F88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F8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Управлінські рішення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93D1D14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913F31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Стратегія розвитку навчального закладу</w:t>
            </w:r>
          </w:p>
          <w:p w14:paraId="6731F3BF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C207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003FA3" w14:textId="77777777" w:rsidR="00091F88" w:rsidRPr="009E2354" w:rsidRDefault="00A44B80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91F88" w:rsidRPr="009E2354">
              <w:rPr>
                <w:rFonts w:ascii="Times New Roman" w:hAnsi="Times New Roman"/>
                <w:sz w:val="24"/>
                <w:szCs w:val="24"/>
              </w:rPr>
              <w:t>еалізація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39CC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33E89A" w14:textId="4C0DC7A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</w:t>
            </w:r>
            <w:r w:rsidR="00724A47">
              <w:rPr>
                <w:rFonts w:ascii="Times New Roman" w:hAnsi="Times New Roman"/>
                <w:sz w:val="24"/>
                <w:szCs w:val="24"/>
              </w:rPr>
              <w:t>.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працівники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3D34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14:paraId="2061FD98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812DF9C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7192862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Річний план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00BC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Виконання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EA90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6DFC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14:paraId="5798D2D5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A4A67AA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77CE7B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Аналіз стану викладання предметів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29D6" w14:textId="728321EB" w:rsidR="00091F88" w:rsidRPr="009E2354" w:rsidRDefault="00091F88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зарубіжна література 5-</w:t>
            </w:r>
            <w:r w:rsidR="00724A47">
              <w:rPr>
                <w:rFonts w:ascii="Times New Roman" w:hAnsi="Times New Roman"/>
                <w:sz w:val="24"/>
                <w:szCs w:val="24"/>
              </w:rPr>
              <w:t>9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класи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D8D3" w14:textId="73F77FC3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E793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14:paraId="330967E5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CDD2CD1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0D15EE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3AA7" w14:textId="272C2436" w:rsidR="00091F88" w:rsidRPr="009E2354" w:rsidRDefault="00091F88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фізична культура 5-</w:t>
            </w:r>
            <w:r w:rsidR="00724A47">
              <w:rPr>
                <w:rFonts w:ascii="Times New Roman" w:hAnsi="Times New Roman"/>
                <w:sz w:val="24"/>
                <w:szCs w:val="24"/>
              </w:rPr>
              <w:t>9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класи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07C9" w14:textId="2BF9D604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922C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14:paraId="716AE6C3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AE381BA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F485A0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Моніторинг навчальних досягнень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28C9" w14:textId="08855A01" w:rsidR="00091F88" w:rsidRPr="009E2354" w:rsidRDefault="00091F88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Провести  моніторингове дослідження рівня знань учнів 5,7,9 класів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82CE" w14:textId="27C91392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063C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14:paraId="7D667443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D23C52C" w14:textId="77777777"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04FE60D" w14:textId="77777777" w:rsidR="00091F88" w:rsidRPr="00A44B80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A44B80">
              <w:rPr>
                <w:rFonts w:ascii="Times New Roman" w:hAnsi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5BFD" w14:textId="77777777" w:rsidR="00091F88" w:rsidRPr="00A44B80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A44B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B587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D3DC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14:paraId="0619610F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E872A45" w14:textId="77777777"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26D83B2" w14:textId="77777777" w:rsidR="00091F88" w:rsidRPr="00A44B80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A44B80">
              <w:rPr>
                <w:rFonts w:ascii="Times New Roman" w:hAnsi="Times New Roman"/>
                <w:sz w:val="24"/>
                <w:szCs w:val="24"/>
              </w:rPr>
              <w:t>Алгебра та геометрія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E2FC" w14:textId="77777777" w:rsidR="00091F88" w:rsidRPr="00A44B80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A44B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B48A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FE8D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14:paraId="2213E4D7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6AD3D44" w14:textId="77777777"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F1411C1" w14:textId="77777777" w:rsidR="00091F88" w:rsidRPr="00A44B80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A44B80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C77F" w14:textId="77777777" w:rsidR="00091F88" w:rsidRPr="00A44B80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A44B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1751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89DF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14:paraId="78C2BA81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A0069A5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CE1B94E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Анкети педагогічних працівників, учнів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C16C" w14:textId="77777777" w:rsidR="00091F88" w:rsidRPr="009E2354" w:rsidRDefault="00091F88" w:rsidP="006E22A3">
            <w:pPr>
              <w:spacing w:line="23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анкетування педагогічних працівників з метою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вивчення існування 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</w:t>
            </w:r>
          </w:p>
          <w:p w14:paraId="319F2F24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48ED" w14:textId="5F677481" w:rsidR="00091F88" w:rsidRPr="009E2354" w:rsidRDefault="00724A47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091F88" w:rsidRPr="009E2354">
              <w:rPr>
                <w:rFonts w:ascii="Times New Roman" w:hAnsi="Times New Roman"/>
                <w:sz w:val="24"/>
                <w:szCs w:val="24"/>
              </w:rPr>
              <w:t>ний психолог, 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8590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14:paraId="4666B959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179D4DB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9E7C847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Сайт освітнього закладу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02CA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та наповнення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E5AA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Адміністрація, педагогічні працівники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5BFC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14:paraId="0D3E32EF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DE16D43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C298CB0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 кадрами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24C3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Співпраця з педагогічними працівниками з метою залучення до участі у педагогічних виставках та конкурсах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2B2C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2B20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1F88" w:rsidRPr="009E2354" w14:paraId="7363C3B9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634B92B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FB05EE4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Моральне та матеріальне заохочення учасників освітнього процесу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3A7A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Нагородження за результатами І етапу шкільних олімпіад та конкурсів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3881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9310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14:paraId="6B3354C2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558743C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D700E85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Курсова перепідготовка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CD4D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Проходження курсів згідно графіка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B34D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70E1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14:paraId="498F59C2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B477B55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053323C" w14:textId="699FE4D1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  <w:r w:rsidR="00724A47">
              <w:rPr>
                <w:rFonts w:ascii="Times New Roman" w:hAnsi="Times New Roman"/>
                <w:sz w:val="24"/>
                <w:szCs w:val="24"/>
              </w:rPr>
              <w:t xml:space="preserve"> та ЗДНВР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1724" w14:textId="77777777" w:rsidR="00091F88" w:rsidRPr="009E2354" w:rsidRDefault="00A44B80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="00091F88" w:rsidRPr="009E2354">
              <w:rPr>
                <w:rFonts w:ascii="Times New Roman" w:hAnsi="Times New Roman"/>
                <w:sz w:val="24"/>
                <w:szCs w:val="24"/>
              </w:rPr>
              <w:t>отижня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96EC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A337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14:paraId="47CED12D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B734D15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160DDCB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Громадське самоврядування учнів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934E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за планом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FA05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 - організатор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4DD5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14:paraId="402B02CB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43B7B4B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8F5E52E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Громадське самоврядування батьків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F5FE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за планом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FAC6" w14:textId="246F7124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4E2E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14:paraId="07C5B56A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D16F58B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4D6C07F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Громадська активність учасників освітнього процесу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8A4D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Участь у громадських заходах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6E5C" w14:textId="33FA880C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педагог-організатор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96B7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14:paraId="471E7584" w14:textId="7777777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6CD4932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C7DEB04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C8DB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2937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EA89" w14:textId="77777777"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6387DD" w14:textId="77777777" w:rsidR="006E22A3" w:rsidRPr="009E2354" w:rsidRDefault="006E22A3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60048D" w14:textId="77777777" w:rsidR="006E22A3" w:rsidRPr="00D34946" w:rsidRDefault="006E22A3" w:rsidP="00BF7071">
      <w:pPr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D34946">
        <w:rPr>
          <w:rFonts w:ascii="Times New Roman" w:hAnsi="Times New Roman" w:cs="Times New Roman"/>
          <w:b/>
          <w:color w:val="C00000"/>
          <w:sz w:val="28"/>
          <w:szCs w:val="24"/>
        </w:rPr>
        <w:t>ГРУДЕНЬ</w:t>
      </w:r>
    </w:p>
    <w:tbl>
      <w:tblPr>
        <w:tblStyle w:val="56"/>
        <w:tblW w:w="0" w:type="auto"/>
        <w:tblLook w:val="04A0" w:firstRow="1" w:lastRow="0" w:firstColumn="1" w:lastColumn="0" w:noHBand="0" w:noVBand="1"/>
      </w:tblPr>
      <w:tblGrid>
        <w:gridCol w:w="1176"/>
        <w:gridCol w:w="5714"/>
        <w:gridCol w:w="4881"/>
        <w:gridCol w:w="2029"/>
        <w:gridCol w:w="1215"/>
      </w:tblGrid>
      <w:tr w:rsidR="006E22A3" w:rsidRPr="00D34946" w14:paraId="302E0332" w14:textId="77777777" w:rsidTr="00EB1A2A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51D6" w14:textId="77777777" w:rsidR="006E22A3" w:rsidRPr="00D34946" w:rsidRDefault="00D34946" w:rsidP="00D34946">
            <w:pPr>
              <w:shd w:val="clear" w:color="auto" w:fill="DEEAF6" w:themeFill="accent1" w:themeFillTin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D34946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6E22A3" w:rsidRPr="00D34946">
              <w:rPr>
                <w:rFonts w:ascii="Times New Roman" w:hAnsi="Times New Roman"/>
                <w:b/>
                <w:sz w:val="24"/>
                <w:szCs w:val="24"/>
              </w:rPr>
              <w:t>апрям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7CEB" w14:textId="77777777" w:rsidR="006E22A3" w:rsidRPr="00D34946" w:rsidRDefault="006E22A3" w:rsidP="00D34946">
            <w:pPr>
              <w:shd w:val="clear" w:color="auto" w:fill="DEEAF6" w:themeFill="accent1" w:themeFillTin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D34946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3F14" w14:textId="77777777" w:rsidR="006E22A3" w:rsidRPr="00D34946" w:rsidRDefault="006E22A3" w:rsidP="00D34946">
            <w:pPr>
              <w:shd w:val="clear" w:color="auto" w:fill="DEEAF6" w:themeFill="accent1" w:themeFillTin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D34946">
              <w:rPr>
                <w:rFonts w:ascii="Times New Roman" w:hAnsi="Times New Roman"/>
                <w:b/>
                <w:sz w:val="24"/>
                <w:szCs w:val="24"/>
              </w:rPr>
              <w:t>Види робіт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B7EA" w14:textId="77777777" w:rsidR="006E22A3" w:rsidRPr="00D34946" w:rsidRDefault="006E22A3" w:rsidP="00D34946">
            <w:pPr>
              <w:shd w:val="clear" w:color="auto" w:fill="DEEAF6" w:themeFill="accent1" w:themeFillTin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D34946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30B9" w14:textId="77777777" w:rsidR="006E22A3" w:rsidRPr="00D34946" w:rsidRDefault="00D34946" w:rsidP="00D34946">
            <w:pPr>
              <w:shd w:val="clear" w:color="auto" w:fill="DEEAF6" w:themeFill="accent1" w:themeFillTin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D34946">
              <w:rPr>
                <w:rFonts w:ascii="Times New Roman" w:hAnsi="Times New Roman"/>
                <w:b/>
                <w:sz w:val="24"/>
                <w:szCs w:val="24"/>
              </w:rPr>
              <w:t>Терміни</w:t>
            </w:r>
          </w:p>
        </w:tc>
      </w:tr>
      <w:tr w:rsidR="006E22A3" w:rsidRPr="009E2354" w14:paraId="777C9BE0" w14:textId="77777777" w:rsidTr="00EB1A2A"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14:paraId="703D74C5" w14:textId="77777777" w:rsidR="00D34946" w:rsidRDefault="00D34946" w:rsidP="006E22A3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0B5A115" w14:textId="77777777" w:rsidR="006E22A3" w:rsidRPr="009E2354" w:rsidRDefault="00AC0D69" w:rsidP="006E22A3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6E22A3" w:rsidRPr="009E2354">
              <w:rPr>
                <w:rFonts w:ascii="Times New Roman" w:hAnsi="Times New Roman"/>
                <w:b/>
                <w:sz w:val="28"/>
                <w:szCs w:val="28"/>
              </w:rPr>
              <w:t>Освітнє середовище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2F14B50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Дотримання санітарно-гігієнічних вимог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2E1C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Постійний контроль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9248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ЗДНВР, Зав. кабінетами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B124" w14:textId="77777777" w:rsidR="006E22A3" w:rsidRPr="009E2354" w:rsidRDefault="00990C3E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14:paraId="2B1856E6" w14:textId="77777777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14:paraId="0274CC80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5D6022C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журнали, сторінка інструктажів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2A41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Перевірка класних журналів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C90B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8522" w14:textId="77777777" w:rsidR="006E22A3" w:rsidRPr="009E2354" w:rsidRDefault="00990C3E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14:paraId="7DA2C05A" w14:textId="77777777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14:paraId="5FCA7E9C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6680454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Журнал реєстрації актів нещасних випадків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0CAB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Перевірка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C339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705F" w14:textId="77777777" w:rsidR="006E22A3" w:rsidRPr="009E2354" w:rsidRDefault="00990C3E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 w:rsidR="00D3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D349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14:paraId="69F5FD32" w14:textId="77777777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14:paraId="67BA46B6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037A46F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Харчування учасників освітнього процесу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1AE1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Щоденний контроль за якістю харчування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A96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25F5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2C8D0CA3" w14:textId="77777777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14:paraId="1CFF5529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A72D240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Приміщення їдальні та харчоблоку, дотримання санітарно-гігієнічних вимог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983F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Щоденний контроль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8F29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15DA" w14:textId="77777777" w:rsidR="006E22A3" w:rsidRPr="009E2354" w:rsidRDefault="00990C3E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14:paraId="26B59AC4" w14:textId="77777777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14:paraId="3A2A84C9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C34D602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ГКК з питань Інтернет-безпеки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CD09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виховних бес</w:t>
            </w:r>
            <w:r w:rsidR="00C650C1" w:rsidRPr="009E2354">
              <w:rPr>
                <w:rFonts w:ascii="Times New Roman" w:hAnsi="Times New Roman"/>
                <w:sz w:val="24"/>
                <w:szCs w:val="24"/>
              </w:rPr>
              <w:t>ід класними керівниками, вчител</w:t>
            </w:r>
            <w:r w:rsidR="007E321F">
              <w:rPr>
                <w:rFonts w:ascii="Times New Roman" w:hAnsi="Times New Roman"/>
                <w:sz w:val="24"/>
                <w:szCs w:val="24"/>
              </w:rPr>
              <w:t>ями-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предметниками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C8F5" w14:textId="2E5E12B5" w:rsidR="006E22A3" w:rsidRPr="009E2354" w:rsidRDefault="00095011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Кл.керівники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2E0F" w14:textId="77777777" w:rsidR="006E22A3" w:rsidRPr="009E2354" w:rsidRDefault="00990C3E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Згідно графіка</w:t>
            </w:r>
          </w:p>
        </w:tc>
      </w:tr>
      <w:tr w:rsidR="006E22A3" w:rsidRPr="009E2354" w14:paraId="4DA5F9F0" w14:textId="77777777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14:paraId="1FFF1637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803FAA0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Правила безпечної поведінки в інтернеті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79E7" w14:textId="77777777" w:rsidR="006E22A3" w:rsidRPr="009E2354" w:rsidRDefault="006E22A3" w:rsidP="00D34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на уроках інформатики  7 кл</w:t>
            </w:r>
            <w:r w:rsidR="007E32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9272" w14:textId="66D6DB86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</w:t>
            </w:r>
            <w:r w:rsidR="0009501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FF40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14:paraId="2A06B896" w14:textId="77777777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14:paraId="73725529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439F218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Адаптація першокласників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4149" w14:textId="77777777" w:rsidR="006E22A3" w:rsidRPr="009E2354" w:rsidRDefault="006E22A3" w:rsidP="00D34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з метою вивчення  адаптації першокласників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5AB3" w14:textId="1D8CC053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</w:t>
            </w:r>
            <w:r w:rsidR="00095011">
              <w:rPr>
                <w:rFonts w:ascii="Times New Roman" w:hAnsi="Times New Roman"/>
                <w:sz w:val="24"/>
                <w:szCs w:val="24"/>
              </w:rPr>
              <w:t>В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3BF4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  <w:r w:rsidR="00D3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D349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14:paraId="3A65F7BC" w14:textId="77777777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14:paraId="5EE42E21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2CA9E72" w14:textId="450BC5E9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Адаптація учнів </w:t>
            </w:r>
            <w:r w:rsidR="00095011">
              <w:rPr>
                <w:rFonts w:ascii="Times New Roman" w:hAnsi="Times New Roman"/>
                <w:sz w:val="24"/>
                <w:szCs w:val="24"/>
              </w:rPr>
              <w:t>5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класу до навчання у старшій школі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249" w14:textId="77777777" w:rsidR="006E22A3" w:rsidRPr="009E2354" w:rsidRDefault="006E22A3" w:rsidP="00D34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Анкетування учнів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0290" w14:textId="31C55DFD" w:rsidR="006E22A3" w:rsidRPr="009E2354" w:rsidRDefault="00095011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кенрівник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1233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  <w:r w:rsidR="00D3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D349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14:paraId="3D00513B" w14:textId="77777777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14:paraId="74DDAC87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730B0F3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Бесіди з попередження насилля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4880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бесід класними керівниками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1178" w14:textId="7BB38601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</w:t>
            </w:r>
            <w:r w:rsidR="00095011">
              <w:rPr>
                <w:rFonts w:ascii="Times New Roman" w:hAnsi="Times New Roman"/>
                <w:sz w:val="24"/>
                <w:szCs w:val="24"/>
              </w:rPr>
              <w:t>Н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0090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  <w:r w:rsidR="00D3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D349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14:paraId="752B800E" w14:textId="77777777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14:paraId="2546FB96" w14:textId="77777777" w:rsidR="006E22A3" w:rsidRPr="009E2354" w:rsidRDefault="006E22A3" w:rsidP="006E22A3">
            <w:pPr>
              <w:widowControl w:val="0"/>
              <w:spacing w:before="516" w:line="249" w:lineRule="auto"/>
              <w:ind w:right="4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F2E716D" w14:textId="35B4DC44" w:rsidR="006E22A3" w:rsidRPr="009E2354" w:rsidRDefault="006E22A3" w:rsidP="00D34946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ГКК «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Дотримання етичних  норм, поваг</w:t>
            </w:r>
            <w:r w:rsidR="0009501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и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до гідності, прав і свобод людини</w:t>
            </w:r>
            <w:r w:rsidR="0009501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14:paraId="23C22476" w14:textId="77777777" w:rsidR="006E22A3" w:rsidRPr="009E2354" w:rsidRDefault="006E22A3" w:rsidP="00D34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8FBE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Відвідування ГКК     2-4 класах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53CD" w14:textId="00752EB8" w:rsidR="006E22A3" w:rsidRPr="009E2354" w:rsidRDefault="00B87B2C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</w:t>
            </w:r>
            <w:r w:rsidR="006E22A3" w:rsidRPr="009E2354">
              <w:rPr>
                <w:rFonts w:ascii="Times New Roman" w:hAnsi="Times New Roman"/>
                <w:sz w:val="24"/>
                <w:szCs w:val="24"/>
              </w:rPr>
              <w:t xml:space="preserve"> 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A8E7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14:paraId="663ED18B" w14:textId="77777777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14:paraId="20DC86A2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725BDE8" w14:textId="77777777" w:rsidR="006E22A3" w:rsidRPr="009E2354" w:rsidRDefault="006E22A3" w:rsidP="00D34946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Звіти відвідування учнями  освітнього закладу 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4AF2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Складання звітів про відвідування за І с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DB56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5FA4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 w:rsidR="00D3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D349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14:paraId="6181330F" w14:textId="77777777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14:paraId="12F9BFD4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240E4EF" w14:textId="77777777" w:rsidR="006E22A3" w:rsidRPr="009E2354" w:rsidRDefault="006E22A3" w:rsidP="00D34946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Заходи щодо реалізації універсального дизайну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7226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Адаптувати навчальні приміщення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0708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Завідуючі навчальними кабінетами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6E9C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326E6A71" w14:textId="77777777" w:rsidTr="00EB1A2A">
        <w:tc>
          <w:tcPr>
            <w:tcW w:w="11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14:paraId="6C168C89" w14:textId="77777777" w:rsidR="00D34946" w:rsidRDefault="00D34946" w:rsidP="009E235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81A53F0" w14:textId="77777777" w:rsidR="006E22A3" w:rsidRPr="009E2354" w:rsidRDefault="006E22A3" w:rsidP="009E235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354">
              <w:rPr>
                <w:rFonts w:ascii="Times New Roman" w:hAnsi="Times New Roman"/>
                <w:b/>
                <w:sz w:val="28"/>
                <w:szCs w:val="28"/>
              </w:rPr>
              <w:t>Система оцінювання здобувачів освіти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512F4E1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компетентністного підходу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3BA6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Відвідування уроків з метою вивчення питання, як </w:t>
            </w:r>
            <w:r w:rsidRPr="009E2354">
              <w:rPr>
                <w:rFonts w:ascii="Times New Roman" w:hAnsi="Times New Roman"/>
                <w:sz w:val="24"/>
                <w:szCs w:val="24"/>
                <w:lang w:eastAsia="uk-UA"/>
              </w:rPr>
              <w:t>система оцінювання в закладі освіти сприяє реалізації компетентнісного підходу до навчання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B8215F6" w14:textId="7672E083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8 клас        </w:t>
            </w:r>
          </w:p>
          <w:p w14:paraId="58916338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47EA" w14:textId="2CFBDA9F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B87B2C">
              <w:rPr>
                <w:rFonts w:ascii="Times New Roman" w:hAnsi="Times New Roman"/>
                <w:sz w:val="24"/>
                <w:szCs w:val="24"/>
              </w:rPr>
              <w:t>,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BD6A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14:paraId="6BEEE37A" w14:textId="77777777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0F65036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6FF552" w14:textId="681C4C8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Графік роботи курсів за вибором та факультатив</w:t>
            </w:r>
            <w:r w:rsidR="00B87B2C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14:paraId="26230C21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1074" w14:textId="6ED52B44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проведенням курсів за вибором та факультатив</w:t>
            </w:r>
            <w:r w:rsidR="00B87B2C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EA09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4871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3т</w:t>
            </w:r>
          </w:p>
        </w:tc>
      </w:tr>
      <w:tr w:rsidR="006E22A3" w:rsidRPr="009E2354" w14:paraId="27744A3C" w14:textId="77777777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699A3A6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F27F98A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Аналізи контрольних робіт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DBA2" w14:textId="6E9F4C0D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Опрацювання аналізів контрольних робіт з української мови,</w:t>
            </w:r>
            <w:r w:rsidR="00C650C1"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математики складання підсумкових наказів 4.9 класи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87AE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F008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4т</w:t>
            </w:r>
          </w:p>
        </w:tc>
      </w:tr>
      <w:tr w:rsidR="006E22A3" w:rsidRPr="009E2354" w14:paraId="32BDB04F" w14:textId="77777777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50A5C8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7F4B629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Забезпечення самооціннювання та взаємооцінювання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07D4" w14:textId="703593CB" w:rsidR="006E22A3" w:rsidRPr="009E2354" w:rsidRDefault="006E22A3" w:rsidP="006E22A3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Спостереження за навчальними заняттями з метою визначення, як  педагогічні  працівники забезпечують самооцінювання та взаємооцінювання здобувачів освіти 7 клас</w:t>
            </w:r>
          </w:p>
          <w:p w14:paraId="23222E0D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80FC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42B3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A2A" w:rsidRPr="009E2354" w14:paraId="3F032091" w14:textId="77777777" w:rsidTr="00EB1A2A">
        <w:trPr>
          <w:trHeight w:val="565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2219407" w14:textId="77777777" w:rsidR="00EB1A2A" w:rsidRPr="009E2354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D389567" w14:textId="77777777" w:rsidR="00EB1A2A" w:rsidRPr="009E2354" w:rsidRDefault="00EB1A2A" w:rsidP="006E22A3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ГКК</w:t>
            </w:r>
            <w:r w:rsidRPr="009E235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«Формування відповідального ставлення до результатів навчання»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C8677D" w14:textId="618AF805" w:rsidR="00EB1A2A" w:rsidRPr="009E2354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ГКК у 8 клас</w:t>
            </w:r>
            <w:r w:rsidR="00B87B2C">
              <w:rPr>
                <w:rFonts w:ascii="Times New Roman" w:hAnsi="Times New Roman"/>
                <w:sz w:val="24"/>
                <w:szCs w:val="24"/>
              </w:rPr>
              <w:t>і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936DC6F" w14:textId="77777777" w:rsidR="00EB1A2A" w:rsidRPr="009E2354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B366BE" w14:textId="5273C35D" w:rsidR="00EB1A2A" w:rsidRPr="009E2354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</w:t>
            </w:r>
            <w:r w:rsidR="00B87B2C">
              <w:rPr>
                <w:rFonts w:ascii="Times New Roman" w:hAnsi="Times New Roman"/>
                <w:sz w:val="24"/>
                <w:szCs w:val="24"/>
              </w:rPr>
              <w:t>Н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94763" w14:textId="77777777" w:rsidR="00EB1A2A" w:rsidRPr="009E2354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  <w:p w14:paraId="78B47BED" w14:textId="77777777" w:rsidR="00EB1A2A" w:rsidRPr="009E2354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2B4E071A" w14:textId="77777777" w:rsidTr="00EB1A2A">
        <w:trPr>
          <w:trHeight w:val="568"/>
        </w:trPr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</w:tcPr>
          <w:p w14:paraId="7605430C" w14:textId="77777777" w:rsidR="00D34946" w:rsidRDefault="00D34946" w:rsidP="009E235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2EA2489" w14:textId="77777777" w:rsidR="009E2354" w:rsidRPr="009E2354" w:rsidRDefault="009E2354" w:rsidP="009E235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354">
              <w:rPr>
                <w:rFonts w:ascii="Times New Roman" w:hAnsi="Times New Roman"/>
                <w:b/>
                <w:sz w:val="28"/>
                <w:szCs w:val="28"/>
              </w:rPr>
              <w:t>Педагогічна діяльність педагогічних працівників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887B4E" w14:textId="77777777"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Календарно-тематичні плани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2984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Коригування, уточнення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800C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3710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3E695891" w14:textId="77777777" w:rsidTr="00EB1A2A">
        <w:trPr>
          <w:trHeight w:val="568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</w:tcPr>
          <w:p w14:paraId="6B734350" w14:textId="77777777" w:rsidR="009E2354" w:rsidRPr="009E2354" w:rsidRDefault="009E2354" w:rsidP="006E22A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FEA5038" w14:textId="77777777"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Аналізи контрольних робіт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4D70" w14:textId="71CC720F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Опрацювання аналізів контрольних робіт з української мови, математики складання підсумкових наказів 4.9 класи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7409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7FE0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 w:rsidR="00917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9173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54" w:rsidRPr="009E2354" w14:paraId="00382D08" w14:textId="77777777" w:rsidTr="00EB1A2A">
        <w:trPr>
          <w:trHeight w:val="568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</w:tcPr>
          <w:p w14:paraId="6A77823F" w14:textId="77777777" w:rsidR="009E2354" w:rsidRPr="009E2354" w:rsidRDefault="009E2354" w:rsidP="006E22A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5CCA759" w14:textId="77777777"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Відвідування уроків з метою вивчення освітніх технологій спрямованих на формування ключових компетентностей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A97F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2E67" w14:textId="5ECCF4B3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 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E0E9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14:paraId="1C565B47" w14:textId="77777777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6242BFB" w14:textId="77777777"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4B7E5C5" w14:textId="77777777"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9783" w14:textId="1EF07F0A" w:rsidR="009E2354" w:rsidRPr="0091734A" w:rsidRDefault="00B87B2C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4130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A04B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6C6159E2" w14:textId="77777777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7F87A5A" w14:textId="77777777"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7A9414" w14:textId="77777777"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Укр. література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A4BF" w14:textId="65C4250B" w:rsidR="009E2354" w:rsidRPr="0091734A" w:rsidRDefault="00B87B2C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1949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06EC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5D254A72" w14:textId="77777777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DC21E3F" w14:textId="77777777"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B0F4D7F" w14:textId="77777777"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EFA8" w14:textId="77777777"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D6CC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36FC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6D0E841B" w14:textId="77777777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AA5DCA4" w14:textId="77777777"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80E68A1" w14:textId="77777777"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B570" w14:textId="77777777"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786F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FFC9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181DE724" w14:textId="77777777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0EEE197" w14:textId="77777777"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7513958" w14:textId="77777777"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B67E" w14:textId="77777777"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CB3A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468A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3F7792C3" w14:textId="77777777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E38FCBC" w14:textId="77777777"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B449C06" w14:textId="77777777"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8952" w14:textId="171DBEBA" w:rsidR="009E2354" w:rsidRPr="0091734A" w:rsidRDefault="00B87B2C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BB12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88CB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33762499" w14:textId="77777777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9461376" w14:textId="77777777"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06580CA" w14:textId="77777777"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A6F1" w14:textId="77777777"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320E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405D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2F7A30A0" w14:textId="77777777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666E23D" w14:textId="77777777"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4022423" w14:textId="77777777"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34B9" w14:textId="77777777"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6728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7473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0F27CAC7" w14:textId="77777777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B0671F6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4EDBF5" w14:textId="77777777"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Інноваційна діяльність педагогічних працівників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2DED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Діагностування рівня підготовленості педагогічних працівників школи до інноваційної діяльності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DAE6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A8DB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65BE9D65" w14:textId="77777777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49AF961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85DC3D9" w14:textId="77777777"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2BDB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4A19" w14:textId="6AF91792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  <w:r w:rsidR="00B87B2C">
              <w:rPr>
                <w:rFonts w:ascii="Times New Roman" w:hAnsi="Times New Roman"/>
                <w:sz w:val="24"/>
                <w:szCs w:val="24"/>
              </w:rPr>
              <w:t>,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7D3F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14:paraId="5EF40761" w14:textId="77777777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CA91EC8" w14:textId="77777777"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F0EB87E" w14:textId="77777777"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B1CF" w14:textId="282631FB" w:rsidR="009E2354" w:rsidRPr="0091734A" w:rsidRDefault="00B87B2C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2B96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0E15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273583EE" w14:textId="77777777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2CC0694" w14:textId="77777777"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8253CA5" w14:textId="77777777"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Укр. література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80D3" w14:textId="0D275B72" w:rsidR="009E2354" w:rsidRPr="0091734A" w:rsidRDefault="00B87B2C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F44C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D2AF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7BAB16FC" w14:textId="77777777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B12FAB5" w14:textId="77777777"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228C2E7" w14:textId="77777777"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E6E4" w14:textId="77777777"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A3E7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9E0D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0029BE6A" w14:textId="77777777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D9DBF93" w14:textId="77777777"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CB5852" w14:textId="77777777"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2D9D" w14:textId="77777777"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A21F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610B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4E724351" w14:textId="77777777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C7A8CB2" w14:textId="77777777"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4747E9A" w14:textId="77777777"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BE6C" w14:textId="77777777"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2554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D729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1F556725" w14:textId="77777777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08D6B59" w14:textId="77777777"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C5BDE8C" w14:textId="77777777"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5098" w14:textId="2050E527" w:rsidR="009E2354" w:rsidRPr="0091734A" w:rsidRDefault="00B87B2C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7F62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93DE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75C562A3" w14:textId="77777777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A62B276" w14:textId="77777777"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7651F4D" w14:textId="77777777"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9CEB" w14:textId="77777777"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DC4E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7CC5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068C0ADA" w14:textId="77777777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065F596" w14:textId="77777777"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8B4466" w14:textId="77777777"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CCC7" w14:textId="77777777"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D252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8070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7DF74B93" w14:textId="77777777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11AB269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83B23F5" w14:textId="77777777"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Використання ІКТ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6896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229F" w14:textId="7ECCC49F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</w:t>
            </w:r>
            <w:r w:rsidR="00B87B2C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2FAF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14:paraId="3AB3E3F2" w14:textId="77777777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31B4209" w14:textId="77777777"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7C12206" w14:textId="77777777"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EFFB" w14:textId="14E80154" w:rsidR="009E2354" w:rsidRPr="0091734A" w:rsidRDefault="0067628C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6C0B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9F23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1BA0EA6A" w14:textId="77777777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23C99C7" w14:textId="77777777"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9E41920" w14:textId="77777777"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Укр. література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8C16" w14:textId="166324A7" w:rsidR="009E2354" w:rsidRPr="0091734A" w:rsidRDefault="0067628C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E8F4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C4FD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4A299E80" w14:textId="77777777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74DA972" w14:textId="77777777"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6A3216" w14:textId="77777777"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4E43" w14:textId="77777777"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12C5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CC68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59C1449A" w14:textId="77777777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9B283EB" w14:textId="77777777"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07BAC09" w14:textId="77777777"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8AB1" w14:textId="77777777"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95B3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AF00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4951464D" w14:textId="77777777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671AB39" w14:textId="77777777"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1C29D66" w14:textId="77777777"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16EB" w14:textId="77777777"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E614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434A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583DA033" w14:textId="77777777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E02C3D6" w14:textId="77777777"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B1FD264" w14:textId="77777777"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2483" w14:textId="77777777"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9BCB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8B4C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300A2B87" w14:textId="77777777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F37AA35" w14:textId="77777777"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5899064" w14:textId="77777777"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1DB4" w14:textId="77777777"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3FE9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85FF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7E0F3DF2" w14:textId="77777777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134B41C" w14:textId="77777777"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DEE5663" w14:textId="77777777"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E0FE" w14:textId="77777777"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3F9F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9E51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07273196" w14:textId="77777777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256EA47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668AE0" w14:textId="77777777"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Розвиток інформаційної культури і комп’ютерної грамотності вчителів.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6832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Обмін досвідом з використання інформаційних ресурсів вчителями суспільно-гуманітарних дисциплін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4889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B212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360F1662" w14:textId="77777777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3155C5F" w14:textId="77777777" w:rsidR="009E2354" w:rsidRPr="009E2354" w:rsidRDefault="009E2354" w:rsidP="006E22A3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585729E" w14:textId="2B2E61AE" w:rsidR="009E2354" w:rsidRPr="00D34946" w:rsidRDefault="009E2354" w:rsidP="00EB1A2A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D34946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Співробітництво з ОІППО, ВНЗ.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E386" w14:textId="77777777" w:rsidR="009E2354" w:rsidRPr="007E321F" w:rsidRDefault="009E2354" w:rsidP="006E22A3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E321F">
              <w:rPr>
                <w:rFonts w:ascii="Times New Roman" w:hAnsi="Times New Roman"/>
                <w:bCs/>
                <w:iCs/>
                <w:sz w:val="24"/>
                <w:szCs w:val="24"/>
              </w:rPr>
              <w:t>Участь у с</w:t>
            </w:r>
            <w:r w:rsidR="0091734A" w:rsidRPr="007E321F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7E321F">
              <w:rPr>
                <w:rFonts w:ascii="Times New Roman" w:hAnsi="Times New Roman"/>
                <w:bCs/>
                <w:iCs/>
                <w:sz w:val="24"/>
                <w:szCs w:val="24"/>
              </w:rPr>
              <w:t>мінарах, трені</w:t>
            </w:r>
            <w:r w:rsidR="0091734A" w:rsidRPr="007E321F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7E321F">
              <w:rPr>
                <w:rFonts w:ascii="Times New Roman" w:hAnsi="Times New Roman"/>
                <w:bCs/>
                <w:iCs/>
                <w:sz w:val="24"/>
                <w:szCs w:val="24"/>
              </w:rPr>
              <w:t>гах за графіком</w:t>
            </w:r>
          </w:p>
          <w:p w14:paraId="7A477A7F" w14:textId="77777777" w:rsidR="009E2354" w:rsidRDefault="009E2354" w:rsidP="006E22A3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  <w:p w14:paraId="23334CC7" w14:textId="77777777" w:rsidR="009E2354" w:rsidRPr="009E2354" w:rsidRDefault="009E2354" w:rsidP="006E22A3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44D7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97B8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41D61642" w14:textId="77777777" w:rsidTr="00EB1A2A">
        <w:trPr>
          <w:trHeight w:val="632"/>
        </w:trPr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BDA8255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8C6F882" w14:textId="77777777"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Дотримання академічної доброчесності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4FFE" w14:textId="2A0288E1" w:rsidR="009E2354" w:rsidRPr="009E2354" w:rsidRDefault="009E2354" w:rsidP="0091734A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Спостереження за навчальними заняттями  у </w:t>
            </w:r>
            <w:r w:rsidR="0067628C">
              <w:rPr>
                <w:rFonts w:ascii="Times New Roman" w:hAnsi="Times New Roman"/>
                <w:sz w:val="24"/>
                <w:szCs w:val="24"/>
              </w:rPr>
              <w:t>5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клас</w:t>
            </w:r>
            <w:r w:rsidR="0067628C"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A908" w14:textId="7FD3BEA1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</w:t>
            </w:r>
            <w:r w:rsidR="0067628C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3EA5" w14:textId="77777777"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14:paraId="79E093A0" w14:textId="77777777" w:rsidTr="00EB1A2A"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D20C568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D42020A" w14:textId="77777777" w:rsidR="006E22A3" w:rsidRPr="00D34946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Анкети учнів</w:t>
            </w:r>
          </w:p>
          <w:p w14:paraId="685542F9" w14:textId="77777777" w:rsidR="006E22A3" w:rsidRPr="00D34946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48B6" w14:textId="1B185286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Анкетування учнів з питань академічної доброчесності 6,7 класи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4A6F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2F69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3F768DFA" w14:textId="77777777" w:rsidTr="00EB1A2A"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extDirection w:val="btLr"/>
          </w:tcPr>
          <w:p w14:paraId="378C6214" w14:textId="77777777" w:rsidR="006E22A3" w:rsidRPr="009E2354" w:rsidRDefault="0091734A" w:rsidP="00672CC0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734A">
              <w:rPr>
                <w:rFonts w:ascii="Times New Roman" w:hAnsi="Times New Roman"/>
                <w:b/>
                <w:sz w:val="28"/>
                <w:szCs w:val="28"/>
              </w:rPr>
              <w:t>Управлінські процеси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F9B63F9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Стратегія розвитку навчального закладу</w:t>
            </w:r>
          </w:p>
          <w:p w14:paraId="2756FE9B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4E29" w14:textId="77777777" w:rsidR="006E22A3" w:rsidRPr="009E2354" w:rsidRDefault="006E22A3" w:rsidP="00672CC0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2CC0">
              <w:rPr>
                <w:rFonts w:ascii="Times New Roman" w:hAnsi="Times New Roman"/>
                <w:sz w:val="24"/>
                <w:szCs w:val="24"/>
              </w:rPr>
              <w:t>Р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еалізація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4A2B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3434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3EDEB140" w14:textId="77777777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231768E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E9DEB0A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Річний план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ED73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Виконання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1058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E951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A2A" w:rsidRPr="009E2354" w14:paraId="0DC1B654" w14:textId="77777777" w:rsidTr="002B78A4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042C284" w14:textId="77777777" w:rsidR="00EB1A2A" w:rsidRPr="009E2354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C2CE266" w14:textId="77777777" w:rsidR="00EB1A2A" w:rsidRPr="009E2354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Аналіз стану викладання предметів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2F7D" w14:textId="5822BA4A" w:rsidR="00EB1A2A" w:rsidRPr="009E2354" w:rsidRDefault="00EB1A2A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Перевірка стану викладання і рівня знань, умінь та навичок учнів 7-</w:t>
            </w:r>
            <w:r w:rsidR="0067628C">
              <w:rPr>
                <w:rFonts w:ascii="Times New Roman" w:hAnsi="Times New Roman"/>
                <w:sz w:val="24"/>
                <w:szCs w:val="24"/>
              </w:rPr>
              <w:t>9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-х класів з  Історії України та Всесвітньої історії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7465" w14:textId="77777777" w:rsidR="00EB1A2A" w:rsidRPr="009E2354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4A6B" w14:textId="77777777" w:rsidR="00EB1A2A" w:rsidRPr="009E2354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56D23078" w14:textId="77777777" w:rsidTr="00EB1A2A">
        <w:trPr>
          <w:trHeight w:val="567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7BC7C919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7AC8B5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8EB7" w14:textId="2FB554C8" w:rsidR="006E22A3" w:rsidRPr="009E2354" w:rsidRDefault="006E22A3" w:rsidP="00672CC0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Перевірка  стану викладання спецкурсів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B67B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68C5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68790AF1" w14:textId="77777777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29BF3CC9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88BAA30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Сайт освітнього закладу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ABA3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та наповнення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4889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Адміністрація, педагогічні 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6BB6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4D0C16E2" w14:textId="77777777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6A5B9FD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EDCCABF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 кадрами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BED5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Співпраця з педагогічними працівниками з метою залучення до участі у педагогічних виставках та конкурсах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A2C3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BADA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14:paraId="323C17D1" w14:textId="77777777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63D6C633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17E7429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Курсова перепідготовка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165F" w14:textId="77777777" w:rsidR="006E22A3" w:rsidRPr="009E2354" w:rsidRDefault="006E22A3" w:rsidP="00672CC0">
            <w:pPr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Проходження курсів згідно графіка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0D4F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5E85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14:paraId="67B3CCD3" w14:textId="77777777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66A7E5F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E7EED5B" w14:textId="6CC6FD5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  <w:r w:rsidR="0067628C">
              <w:rPr>
                <w:rFonts w:ascii="Times New Roman" w:hAnsi="Times New Roman"/>
                <w:sz w:val="24"/>
                <w:szCs w:val="24"/>
              </w:rPr>
              <w:t xml:space="preserve"> та ЗДНВР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BD02" w14:textId="77777777" w:rsidR="006E22A3" w:rsidRPr="009E2354" w:rsidRDefault="00672CC0" w:rsidP="00672CC0">
            <w:pPr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="006E22A3" w:rsidRPr="009E2354">
              <w:rPr>
                <w:rFonts w:ascii="Times New Roman" w:hAnsi="Times New Roman"/>
                <w:sz w:val="24"/>
                <w:szCs w:val="24"/>
              </w:rPr>
              <w:t>отижня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E6CB" w14:textId="77777777"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D742" w14:textId="77777777" w:rsidR="006E22A3" w:rsidRPr="009E2354" w:rsidRDefault="00990C3E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BE04AD" w:rsidRPr="009E2354" w14:paraId="21BCA60A" w14:textId="77777777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77C5B049" w14:textId="77777777"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shd w:val="clear" w:color="auto" w:fill="DEEAF6" w:themeFill="accent1" w:themeFillTint="33"/>
          </w:tcPr>
          <w:p w14:paraId="7608E776" w14:textId="77777777" w:rsidR="00BE04AD" w:rsidRPr="009E2354" w:rsidRDefault="00BE04AD" w:rsidP="00672CC0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Громадське самоврядування учнів</w:t>
            </w:r>
          </w:p>
        </w:tc>
        <w:tc>
          <w:tcPr>
            <w:tcW w:w="4881" w:type="dxa"/>
          </w:tcPr>
          <w:p w14:paraId="4EA49F50" w14:textId="77777777" w:rsidR="00BE04AD" w:rsidRDefault="00BE04AD" w:rsidP="00672CC0">
            <w:pPr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засідань за підсумками діяльності з Іс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AD3C" w14:textId="0C99F15D" w:rsidR="00BE04AD" w:rsidRPr="009E2354" w:rsidRDefault="0067628C" w:rsidP="00BE0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A33A" w14:textId="77777777"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4AD" w:rsidRPr="009E2354" w14:paraId="10FBB534" w14:textId="77777777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5D3A896D" w14:textId="77777777"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shd w:val="clear" w:color="auto" w:fill="DEEAF6" w:themeFill="accent1" w:themeFillTint="33"/>
          </w:tcPr>
          <w:p w14:paraId="29B6F27D" w14:textId="77777777" w:rsidR="00BE04AD" w:rsidRPr="009E2354" w:rsidRDefault="00BE04AD" w:rsidP="00672CC0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Громадське самоврядування батьків </w:t>
            </w:r>
          </w:p>
          <w:p w14:paraId="6A8181B8" w14:textId="77777777" w:rsidR="00BE04AD" w:rsidRPr="009E2354" w:rsidRDefault="00BE04AD" w:rsidP="00672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1" w:type="dxa"/>
          </w:tcPr>
          <w:p w14:paraId="055A67A8" w14:textId="77777777" w:rsidR="00BE04AD" w:rsidRDefault="00BE04AD" w:rsidP="00672CC0">
            <w:pPr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 класних батьківських зборів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5C83" w14:textId="74DCA1F7" w:rsidR="00BE04AD" w:rsidRPr="009E2354" w:rsidRDefault="0067628C" w:rsidP="00BE0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керівники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0E8A" w14:textId="77777777"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4AD" w:rsidRPr="009E2354" w14:paraId="4E3D7571" w14:textId="77777777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2363430A" w14:textId="77777777"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shd w:val="clear" w:color="auto" w:fill="DEEAF6" w:themeFill="accent1" w:themeFillTint="33"/>
          </w:tcPr>
          <w:p w14:paraId="320FA47C" w14:textId="77777777" w:rsidR="00BE04AD" w:rsidRPr="009E2354" w:rsidRDefault="00BE04AD" w:rsidP="00672C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4881" w:type="dxa"/>
          </w:tcPr>
          <w:p w14:paraId="1D25F853" w14:textId="77777777" w:rsidR="00BE04AD" w:rsidRDefault="00BE04AD" w:rsidP="00672CC0">
            <w:pPr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Організація роботи з педагогічними працівниками щодо дотримання принципів академічної доброчесності.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425F" w14:textId="72E2197C" w:rsidR="00BE04AD" w:rsidRPr="009E2354" w:rsidRDefault="002F6FF2" w:rsidP="00BE0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1586" w14:textId="77777777"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4AD" w:rsidRPr="009E2354" w14:paraId="1055F4DF" w14:textId="77777777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26CF5FFF" w14:textId="77777777"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CA27B58" w14:textId="77777777"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Громадська активність учасників освітнього процесу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EAA4" w14:textId="77777777"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Участь у громадських заходах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38DE" w14:textId="7CC3CBC6"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педагог-організатор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8BB1" w14:textId="77777777"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BE04AD" w:rsidRPr="009E2354" w14:paraId="14B8BF8F" w14:textId="77777777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C9FD43F" w14:textId="77777777"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A9E486F" w14:textId="77777777"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Права та обов’язки учасників освітнього процесу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921C" w14:textId="77777777"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Педагогічний всеобуч «Права та обов’язки педагогічних працівників»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F019" w14:textId="77777777"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C433" w14:textId="77777777"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 w:rsidR="00917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9173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04AD" w:rsidRPr="009E2354" w14:paraId="73E2EE9B" w14:textId="77777777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E997B10" w14:textId="77777777"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112CB70" w14:textId="77777777"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4B20" w14:textId="77777777"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D062" w14:textId="77777777"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1D91" w14:textId="77777777"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</w:tbl>
    <w:p w14:paraId="403785D1" w14:textId="77777777" w:rsidR="006E22A3" w:rsidRPr="009E2354" w:rsidRDefault="006E22A3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1585C2" w14:textId="77777777" w:rsidR="006E22A3" w:rsidRPr="009E2354" w:rsidRDefault="006E22A3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B92D5B" w14:textId="77777777" w:rsidR="006E22A3" w:rsidRPr="009E2354" w:rsidRDefault="006E22A3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C74CC2" w14:textId="77777777" w:rsidR="008D18FB" w:rsidRDefault="008D18FB" w:rsidP="005053C8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340DD9A5" w14:textId="15B25DDB" w:rsidR="005053C8" w:rsidRPr="007E321F" w:rsidRDefault="005053C8" w:rsidP="005053C8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E321F">
        <w:rPr>
          <w:rFonts w:ascii="Times New Roman" w:hAnsi="Times New Roman" w:cs="Times New Roman"/>
          <w:b/>
          <w:color w:val="C00000"/>
          <w:sz w:val="24"/>
          <w:szCs w:val="24"/>
        </w:rPr>
        <w:t>СІЧЕНЬ</w:t>
      </w:r>
    </w:p>
    <w:tbl>
      <w:tblPr>
        <w:tblStyle w:val="81"/>
        <w:tblW w:w="0" w:type="auto"/>
        <w:tblLook w:val="04A0" w:firstRow="1" w:lastRow="0" w:firstColumn="1" w:lastColumn="0" w:noHBand="0" w:noVBand="1"/>
      </w:tblPr>
      <w:tblGrid>
        <w:gridCol w:w="1322"/>
        <w:gridCol w:w="4722"/>
        <w:gridCol w:w="5692"/>
        <w:gridCol w:w="2062"/>
        <w:gridCol w:w="1217"/>
      </w:tblGrid>
      <w:tr w:rsidR="005053C8" w:rsidRPr="009E2354" w14:paraId="7183536D" w14:textId="77777777" w:rsidTr="00D41FCF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26363C3" w14:textId="77777777" w:rsidR="005053C8" w:rsidRPr="006D5F4B" w:rsidRDefault="005053C8" w:rsidP="006D5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F4B">
              <w:rPr>
                <w:rFonts w:ascii="Times New Roman" w:hAnsi="Times New Roman"/>
                <w:b/>
                <w:sz w:val="24"/>
                <w:szCs w:val="24"/>
              </w:rPr>
              <w:t>Напрям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9F6FAFF" w14:textId="77777777" w:rsidR="005053C8" w:rsidRPr="006D5F4B" w:rsidRDefault="005053C8" w:rsidP="006D5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F4B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307C33B" w14:textId="77777777" w:rsidR="005053C8" w:rsidRPr="006D5F4B" w:rsidRDefault="005053C8" w:rsidP="006D5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F4B">
              <w:rPr>
                <w:rFonts w:ascii="Times New Roman" w:hAnsi="Times New Roman"/>
                <w:b/>
                <w:sz w:val="24"/>
                <w:szCs w:val="24"/>
              </w:rPr>
              <w:t>Види робіт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BD989EC" w14:textId="77777777" w:rsidR="005053C8" w:rsidRPr="006D5F4B" w:rsidRDefault="005053C8" w:rsidP="006D5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F4B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8CF442" w14:textId="77777777" w:rsidR="005053C8" w:rsidRPr="006D5F4B" w:rsidRDefault="006D5F4B" w:rsidP="006D5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Терміни</w:t>
            </w:r>
          </w:p>
        </w:tc>
      </w:tr>
      <w:tr w:rsidR="006D5F4B" w:rsidRPr="009E2354" w14:paraId="1C67F6BE" w14:textId="77777777" w:rsidTr="00D41FC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  <w:hideMark/>
          </w:tcPr>
          <w:p w14:paraId="5624796D" w14:textId="77777777" w:rsidR="006D5F4B" w:rsidRPr="006D5F4B" w:rsidRDefault="006D5F4B" w:rsidP="006D5F4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F4B">
              <w:rPr>
                <w:rFonts w:ascii="Times New Roman" w:hAnsi="Times New Roman"/>
                <w:b/>
                <w:sz w:val="28"/>
                <w:szCs w:val="24"/>
              </w:rPr>
              <w:t>Освітнє  середовище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0533C1D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Дотримання санітарно-гігієнічних вимог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057F" w14:textId="77777777" w:rsidR="006D5F4B" w:rsidRPr="009E2354" w:rsidRDefault="006D5F4B" w:rsidP="006D5F4B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інстуктажів на початку ІІ семестру, щоденний контроль за дотриманням санітарно-гігієнічних вимог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8E43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Адміністрація, завідуючі кабінетами та навчальними приміщеннями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71DD" w14:textId="002DE0FB" w:rsidR="006D5F4B" w:rsidRPr="009E2354" w:rsidRDefault="002F6FF2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</w:tr>
      <w:tr w:rsidR="006D5F4B" w:rsidRPr="009E2354" w14:paraId="50356AB7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B718720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D59C7FE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Оснащення навчальних кабінетів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2E4B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інформативних стендів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D6F9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Зав. кабінетами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0597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14:paraId="621DA05A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C4BC7CC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shd w:val="clear" w:color="auto" w:fill="FBE4D5" w:themeFill="accent2" w:themeFillTint="33"/>
          </w:tcPr>
          <w:p w14:paraId="723CA45D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дотримання планових лімітів на використання води, електроенергії</w:t>
            </w:r>
          </w:p>
        </w:tc>
        <w:tc>
          <w:tcPr>
            <w:tcW w:w="5692" w:type="dxa"/>
          </w:tcPr>
          <w:p w14:paraId="1B7A7A06" w14:textId="4996D035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03EF" w14:textId="3966F567" w:rsidR="006D5F4B" w:rsidRPr="009E2354" w:rsidRDefault="008D18FB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Завгосп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B3CC" w14:textId="458E5B2A" w:rsidR="006D5F4B" w:rsidRPr="009E2354" w:rsidRDefault="008D18FB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</w:tr>
      <w:tr w:rsidR="006D5F4B" w:rsidRPr="009E2354" w14:paraId="2DDCD27C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9D97A8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shd w:val="clear" w:color="auto" w:fill="FBE4D5" w:themeFill="accent2" w:themeFillTint="33"/>
          </w:tcPr>
          <w:p w14:paraId="29CFBE48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використання миючих та дезінфікуючих засобів</w:t>
            </w:r>
          </w:p>
        </w:tc>
        <w:tc>
          <w:tcPr>
            <w:tcW w:w="5692" w:type="dxa"/>
          </w:tcPr>
          <w:p w14:paraId="21C3971E" w14:textId="150AC8DD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0DE6" w14:textId="50DC4175" w:rsidR="006D5F4B" w:rsidRPr="009E2354" w:rsidRDefault="008D18FB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Завгосп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0CA5" w14:textId="661383C1" w:rsidR="006D5F4B" w:rsidRPr="009E2354" w:rsidRDefault="008D18FB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</w:tr>
      <w:tr w:rsidR="006D5F4B" w:rsidRPr="009E2354" w14:paraId="1F6F7676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B83AFE6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5FFBDA8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журнали, сторінка інструктажів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AB39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Перевірка класних журналів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97B3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A0BE" w14:textId="64A8BFA9" w:rsidR="006D5F4B" w:rsidRPr="009E2354" w:rsidRDefault="008D18FB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т.</w:t>
            </w:r>
          </w:p>
        </w:tc>
      </w:tr>
      <w:tr w:rsidR="006D5F4B" w:rsidRPr="009E2354" w14:paraId="27BDD73E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22053C1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D39C024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Харчування учасників освітнього процесу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2BA7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Щоденний контроль за якістю харчування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61D5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231D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14:paraId="1CCC0107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8F738D8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F4C8FB4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Приміщення їдальні та харчоблоку, дотримання санітарно-гігієнічних вимог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F968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Щоденний контроль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DEEE" w14:textId="64AE01EE" w:rsidR="006D5F4B" w:rsidRPr="009E2354" w:rsidRDefault="008D18FB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0344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14:paraId="71D4B47A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9501B4B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133FD76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Правила поведінки в інтернеті, </w:t>
            </w:r>
          </w:p>
          <w:p w14:paraId="728F8350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захист персональних даних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8030" w14:textId="2383E1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Перевірка згоди на обробку персональних даних 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691C" w14:textId="30FF0D66" w:rsidR="006D5F4B" w:rsidRPr="009E2354" w:rsidRDefault="008D18FB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керівники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2F70" w14:textId="51EA4431" w:rsidR="006D5F4B" w:rsidRPr="009E2354" w:rsidRDefault="008D18FB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т.</w:t>
            </w:r>
          </w:p>
        </w:tc>
      </w:tr>
      <w:tr w:rsidR="006D5F4B" w:rsidRPr="009E2354" w14:paraId="4516FBBB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81C8F87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ABAF466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Безпека життєдіяльності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DC67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Анкетування учнів та вчителі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виявлення чи обізнані  учасники освітнього процесу з вимогами охорони праці, безпеки життєдіяльності, пожежної безпеки, правилами поведінки в умовах  надзвичайних ситуацій і дотримуються їх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0BBF" w14:textId="57B02F03" w:rsidR="006D5F4B" w:rsidRPr="009E2354" w:rsidRDefault="008D18FB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 основ здоров’я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7E4C" w14:textId="5D60BD88" w:rsidR="006D5F4B" w:rsidRPr="009E2354" w:rsidRDefault="008D18FB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т.</w:t>
            </w:r>
          </w:p>
        </w:tc>
      </w:tr>
      <w:tr w:rsidR="006D5F4B" w:rsidRPr="009E2354" w14:paraId="07457E92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DC411C6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5EA8E6F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Профілактика різних видів захворювань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DFF7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Організація роботи щодо профілактики різних видів захворювань. Проведення бесід та ГКК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BD95" w14:textId="7453D0AB" w:rsidR="006D5F4B" w:rsidRPr="009E2354" w:rsidRDefault="002F6FF2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 основ здоров’я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AF1C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14:paraId="454DBC66" w14:textId="77777777" w:rsidTr="00D41FCF">
        <w:trPr>
          <w:trHeight w:val="5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0155FC3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F078293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Дитячий травматизм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06DB" w14:textId="77777777" w:rsidR="006D5F4B" w:rsidRPr="009E2354" w:rsidRDefault="006D5F4B" w:rsidP="006D5F4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Заходи щодо запобігання всім видам дитячого травматизму. Проведення бесід та ГКК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0E60" w14:textId="7DE06E71" w:rsidR="006D5F4B" w:rsidRPr="009E2354" w:rsidRDefault="002F6FF2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керівники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3472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14:paraId="151D8A7D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2417DBB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5813F42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Правила безпечної поведінки в інтернеті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9607" w14:textId="77777777" w:rsidR="006D5F4B" w:rsidRPr="009E2354" w:rsidRDefault="006D5F4B" w:rsidP="006D5F4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8 кл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5639" w14:textId="16454703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8DB8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D5F4B" w:rsidRPr="009E2354" w14:paraId="46B74B8D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9568B32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826C6F7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Адаптація п’ятикласників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EEB7" w14:textId="77777777" w:rsidR="006D5F4B" w:rsidRPr="009E2354" w:rsidRDefault="006D5F4B" w:rsidP="005053C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Обговорення питання на педагогічній раді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950F" w14:textId="17E10056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2B3C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5F4B" w:rsidRPr="009E2354" w14:paraId="1F4ABEA0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0DA4741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0EC32B9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Адаптація першокласників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C033" w14:textId="77777777" w:rsidR="006D5F4B" w:rsidRPr="009E2354" w:rsidRDefault="006D5F4B" w:rsidP="005053C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з метою вивчення особливостей адаптації першокласників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0D10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02EA" w14:textId="6B7D3B9C" w:rsidR="006D5F4B" w:rsidRPr="009E2354" w:rsidRDefault="00D41FCF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D5F4B" w:rsidRPr="009E2354" w14:paraId="0B59535F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17FBE18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CAC5A82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Бесіди з попередження насилля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2B7B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бесід класними керівниками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EA11" w14:textId="63FA0B10" w:rsidR="006D5F4B" w:rsidRPr="009E2354" w:rsidRDefault="00D41FCF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Кл.керівники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8CF5" w14:textId="29645D24" w:rsidR="006D5F4B" w:rsidRPr="009E2354" w:rsidRDefault="008D18FB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D5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F4B"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6D5F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5F4B" w:rsidRPr="009E2354" w14:paraId="27F34507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CE0181C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C09D7A5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Превентивне виховання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96F4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Вивчення роботи класних керівників 1-2 класу з питань превентивного виховання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E974" w14:textId="0A874BB1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</w:t>
            </w:r>
            <w:r w:rsidR="00D41FCF">
              <w:rPr>
                <w:rFonts w:ascii="Times New Roman" w:hAnsi="Times New Roman"/>
                <w:sz w:val="24"/>
                <w:szCs w:val="24"/>
              </w:rPr>
              <w:t>Н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E6AD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14:paraId="792AD70A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AABF0A4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13B87E9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ГКК «Протидія насильству та дискримінації»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E8AA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ГКК  у 7-8 класах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6E58" w14:textId="036F87D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</w:t>
            </w:r>
            <w:r w:rsidR="00D41FCF">
              <w:rPr>
                <w:rFonts w:ascii="Times New Roman" w:hAnsi="Times New Roman"/>
                <w:sz w:val="24"/>
                <w:szCs w:val="24"/>
              </w:rPr>
              <w:t>Н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DC5E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D5F4B" w:rsidRPr="009E2354" w14:paraId="346D8E9B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B88931D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180C2BC" w14:textId="5ECD716E" w:rsidR="006D5F4B" w:rsidRPr="009E2354" w:rsidRDefault="006D5F4B" w:rsidP="006D5F4B">
            <w:pPr>
              <w:widowControl w:val="0"/>
              <w:rPr>
                <w:rFonts w:ascii="Times New Roman" w:eastAsia="Montserrat" w:hAnsi="Times New Roman"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ГКК «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Дотримання етичних  норм, поваг</w:t>
            </w:r>
            <w:r w:rsidR="00D41FC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и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до гідності, прав і свобод людини</w:t>
            </w:r>
            <w:r w:rsidR="00D41FC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14:paraId="03BB823D" w14:textId="77777777" w:rsidR="006D5F4B" w:rsidRPr="009E2354" w:rsidRDefault="006D5F4B" w:rsidP="006D5F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0CC4" w14:textId="53799BB1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ГКК у 9 клас</w:t>
            </w:r>
            <w:r w:rsidR="00D41FCF">
              <w:rPr>
                <w:rFonts w:ascii="Times New Roman" w:hAnsi="Times New Roman"/>
                <w:sz w:val="24"/>
                <w:szCs w:val="24"/>
              </w:rPr>
              <w:t>і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944C" w14:textId="5DE75815" w:rsidR="006D5F4B" w:rsidRPr="009E2354" w:rsidRDefault="00D41FCF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D9F7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D5F4B" w:rsidRPr="009E2354" w14:paraId="357414A6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A049ACA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DB316FE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Звіти відвідування учнями  освітнього закладу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DF6B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Попередження пропусків навчальних занять здобувачами освіти. Контроль за відвідуваннями занять, ГКК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0136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ласні керівники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3954" w14:textId="356EA2AD" w:rsidR="006D5F4B" w:rsidRPr="009E2354" w:rsidRDefault="00D41FCF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т.</w:t>
            </w:r>
          </w:p>
        </w:tc>
      </w:tr>
      <w:tr w:rsidR="006D5F4B" w:rsidRPr="009E2354" w14:paraId="77B83BAF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148E292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428D2B5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14:paraId="4D283129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Перевірки запізнень і відвідування школи здобувачами освіти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CFB5" w14:textId="58E202C6" w:rsidR="006D5F4B" w:rsidRPr="009E2354" w:rsidRDefault="00D41FCF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Кл.керівники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161E" w14:textId="14CB0127" w:rsidR="006D5F4B" w:rsidRPr="009E2354" w:rsidRDefault="00D41FCF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т.</w:t>
            </w:r>
          </w:p>
        </w:tc>
      </w:tr>
      <w:tr w:rsidR="006D5F4B" w:rsidRPr="009E2354" w14:paraId="49284084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1D6B104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451DDD0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14:paraId="63B75C09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Аналіз роботи класних керівників з питання контролю за відвідуванням занять учнями 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BF8E" w14:textId="7723B5FF" w:rsidR="006D5F4B" w:rsidRPr="009E2354" w:rsidRDefault="00D41FCF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6ED8" w14:textId="52BDE35A" w:rsidR="006D5F4B" w:rsidRPr="009E2354" w:rsidRDefault="00D41FCF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т.</w:t>
            </w:r>
          </w:p>
        </w:tc>
      </w:tr>
      <w:tr w:rsidR="006D5F4B" w:rsidRPr="009E2354" w14:paraId="4E1D237E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83FDEF2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558BF55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14:paraId="28B0FC6B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 з батьками здобувачів освіти щодо їх відповідальності за відвідуванням учнями занять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54DD" w14:textId="6C3810F6" w:rsidR="006D5F4B" w:rsidRPr="009E2354" w:rsidRDefault="00D41FCF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Кл.керівники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5A68" w14:textId="59EEDD5C" w:rsidR="006D5F4B" w:rsidRPr="009E2354" w:rsidRDefault="00D41FCF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т.</w:t>
            </w:r>
          </w:p>
        </w:tc>
      </w:tr>
      <w:tr w:rsidR="006D5F4B" w:rsidRPr="009E2354" w14:paraId="289E44A3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EE77F33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207ACFB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Заходи щодо реалізації універсального дизайну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F0C7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Адаптувати навчальні приміщення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C2BC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Завідуючі навчальними кабінетами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61DD" w14:textId="77777777"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3C8" w:rsidRPr="009E2354" w14:paraId="0CAFBA89" w14:textId="77777777" w:rsidTr="00D41FC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19996F60" w14:textId="77777777" w:rsidR="005053C8" w:rsidRPr="006D5F4B" w:rsidRDefault="009E2354" w:rsidP="006D5F4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F4B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Система оцінювання здобувачів освіти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E526D79" w14:textId="77777777"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  <w:lang w:eastAsia="uk-UA"/>
              </w:rPr>
              <w:t>Реалізації компетентнісного підходу до навчання</w:t>
            </w:r>
            <w:r w:rsidRPr="00090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B3E8C41" w14:textId="77777777"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7687" w14:textId="77777777" w:rsidR="005053C8" w:rsidRPr="00090788" w:rsidRDefault="005053C8" w:rsidP="005053C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Відвідування уроків з метою вивчення питання, як система оцінювання в закладі освіти сприяє реалізації компетентнісного підходу до навчання </w:t>
            </w:r>
          </w:p>
          <w:p w14:paraId="62AAD582" w14:textId="46499EFE" w:rsidR="005053C8" w:rsidRPr="00090788" w:rsidRDefault="005053C8" w:rsidP="006D5F4B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  на уроках природознавства у 5 кл</w:t>
            </w:r>
            <w:r w:rsidR="006D5F4B" w:rsidRPr="00090788">
              <w:rPr>
                <w:rFonts w:ascii="Times New Roman" w:hAnsi="Times New Roman"/>
                <w:sz w:val="24"/>
                <w:szCs w:val="24"/>
              </w:rPr>
              <w:t>.</w:t>
            </w:r>
            <w:r w:rsidRPr="0009078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CC78" w14:textId="2889C795" w:rsidR="005053C8" w:rsidRPr="009E2354" w:rsidRDefault="00E27DCF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</w:t>
            </w:r>
            <w:r w:rsidR="005053C8"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F52E" w14:textId="77777777"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5053C8" w:rsidRPr="009E2354" w14:paraId="56DD2520" w14:textId="77777777" w:rsidTr="00D41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93BE8F" w14:textId="77777777"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0254E8" w14:textId="77777777" w:rsidR="005053C8" w:rsidRPr="00090788" w:rsidRDefault="005053C8" w:rsidP="005053C8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90788">
              <w:rPr>
                <w:rFonts w:ascii="Times New Roman" w:hAnsi="Times New Roman"/>
                <w:sz w:val="24"/>
                <w:szCs w:val="24"/>
                <w:lang w:eastAsia="uk-UA"/>
              </w:rPr>
              <w:t>Аналіз результатів навчання здобувачів освіти</w:t>
            </w:r>
          </w:p>
          <w:p w14:paraId="038023C6" w14:textId="77777777"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0E16" w14:textId="77777777" w:rsidR="005053C8" w:rsidRPr="00090788" w:rsidRDefault="005053C8" w:rsidP="005053C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Проведення педагогіччної ради за підсумками виконання навчальних програм за І семестр та аналіз результатів навчальної діяльності учнів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53CF" w14:textId="77777777"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02AA" w14:textId="77777777" w:rsidR="005053C8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053C8" w:rsidRPr="009E2354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53C8" w:rsidRPr="009E2354" w14:paraId="16A25321" w14:textId="77777777" w:rsidTr="00D41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CE60FA4" w14:textId="77777777"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0F310AC" w14:textId="77777777"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 Впровадження системи формувального оцінювання</w:t>
            </w:r>
          </w:p>
          <w:p w14:paraId="27D36755" w14:textId="77777777"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0157" w14:textId="3BFDE6B2"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Відвідування навчальних занять з усіх навчальних предметів з метою вивчення впровадження системи формувального оцінювання у 5 клас</w:t>
            </w:r>
            <w:r w:rsidR="00E27DCF">
              <w:rPr>
                <w:rFonts w:ascii="Times New Roman" w:hAnsi="Times New Roman"/>
                <w:sz w:val="24"/>
                <w:szCs w:val="24"/>
              </w:rPr>
              <w:t>і</w:t>
            </w:r>
            <w:r w:rsidRPr="00090788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6229" w14:textId="624FF418"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ACF7" w14:textId="77777777"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5053C8" w:rsidRPr="009E2354" w14:paraId="733AC01F" w14:textId="77777777" w:rsidTr="00D41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42545D" w14:textId="77777777"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0AB598A" w14:textId="77777777" w:rsidR="005053C8" w:rsidRPr="00090788" w:rsidRDefault="006D5F4B" w:rsidP="006D5F4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090788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Ф</w:t>
            </w:r>
            <w:r w:rsidR="005053C8" w:rsidRPr="00090788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ормування у здобувачів освіти відповідальності за результати свого навчання, здатності до самооцінювання</w:t>
            </w:r>
          </w:p>
          <w:p w14:paraId="1896D03D" w14:textId="77777777"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641D" w14:textId="77777777"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у 5 класі з метою вивчення спрямованості системи оцінювання на формування у здобувачів освіти відповідальності за результати свого навчання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8FF8" w14:textId="44CB681F"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Директор, 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D211" w14:textId="77777777"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5053C8" w:rsidRPr="009E2354" w14:paraId="22B69116" w14:textId="77777777" w:rsidTr="00D41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FE95F52" w14:textId="77777777"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6FAA295" w14:textId="77777777"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Самооцінювання учасників освітнього процесу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0724" w14:textId="775FA20F"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Спостереження за проведенням навчальних занять у 5клас</w:t>
            </w:r>
            <w:r w:rsidR="00E27DCF">
              <w:rPr>
                <w:rFonts w:ascii="Times New Roman" w:hAnsi="Times New Roman"/>
                <w:sz w:val="24"/>
                <w:szCs w:val="24"/>
              </w:rPr>
              <w:t>і</w:t>
            </w:r>
            <w:r w:rsidRPr="00090788">
              <w:rPr>
                <w:rFonts w:ascii="Times New Roman" w:hAnsi="Times New Roman"/>
                <w:sz w:val="24"/>
                <w:szCs w:val="24"/>
              </w:rPr>
              <w:t xml:space="preserve">  з метою вивчення спрямованості системи оцінювання на формування у здобувачів освіти здатності до самооцінювання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E830" w14:textId="5B66125D"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 директор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59DF" w14:textId="77777777"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5053C8" w:rsidRPr="009E2354" w14:paraId="6FCC12D4" w14:textId="77777777" w:rsidTr="00E27DCF">
        <w:trPr>
          <w:trHeight w:val="10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0E8C0FF" w14:textId="77777777"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C40E5D5" w14:textId="77777777"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ГКК</w:t>
            </w:r>
            <w:r w:rsidRPr="0009078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«Формування відповідального ставлення до результатів навчання»</w:t>
            </w:r>
          </w:p>
          <w:p w14:paraId="30BDE523" w14:textId="77777777"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Ведення щоденників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3182" w14:textId="731D0D4A"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Відвідування ГКК у 9 клас</w:t>
            </w:r>
            <w:r w:rsidR="00E27DCF">
              <w:rPr>
                <w:rFonts w:ascii="Times New Roman" w:hAnsi="Times New Roman"/>
                <w:sz w:val="24"/>
                <w:szCs w:val="24"/>
              </w:rPr>
              <w:t>і</w:t>
            </w:r>
            <w:r w:rsidRPr="00090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ED3E7C5" w14:textId="77777777"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3B1813" w14:textId="77777777" w:rsidR="005053C8" w:rsidRPr="00090788" w:rsidRDefault="005053C8" w:rsidP="006D5F4B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Перевірка ведення щоденників у 5-6 класах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DCC2" w14:textId="77777777" w:rsidR="00E27DCF" w:rsidRDefault="00E27DCF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  <w:p w14:paraId="17175863" w14:textId="78D9DE4B"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A68C61" w14:textId="132948D0" w:rsidR="005053C8" w:rsidRPr="009E2354" w:rsidRDefault="00214F06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</w:t>
            </w:r>
          </w:p>
          <w:p w14:paraId="11644AD8" w14:textId="77777777"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97FFA2" w14:textId="50CC94D0"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C86A" w14:textId="77777777"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  <w:p w14:paraId="71B346D3" w14:textId="77777777"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B0EEF6" w14:textId="32DD9846"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14:paraId="3178611E" w14:textId="77777777" w:rsidTr="00D41FCF"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hideMark/>
          </w:tcPr>
          <w:p w14:paraId="02FB4974" w14:textId="77777777" w:rsidR="00090788" w:rsidRPr="006D5F4B" w:rsidRDefault="00090788" w:rsidP="006D5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F4B">
              <w:rPr>
                <w:rFonts w:ascii="Times New Roman" w:hAnsi="Times New Roman"/>
                <w:b/>
                <w:sz w:val="24"/>
                <w:szCs w:val="24"/>
              </w:rPr>
              <w:t>Педагогічна діяльність  педагогічних працівників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D3D931F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Календарно-тематичні плани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FE01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Контроль за виконанням програми відповідно до календарно-тематичного планування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52F2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B493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0788" w:rsidRPr="009E2354" w14:paraId="433607D0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2327D29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5F86FC1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Відвідування уроків з метою вивчення освітніх технологій спрямованих на формування ключових компетентностей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FB47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CD87" w14:textId="2DA7226E"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ЗДНВР,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7BE6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0788" w:rsidRPr="009E2354" w14:paraId="65EA7166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AD68790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31B6059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29A6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8DB1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5E3F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14:paraId="2AE61608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E0D4B94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F19561E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7F5C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CAAF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6261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14:paraId="255859BB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C975BA5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5A3900D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Біологія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04A9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9B3D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56D0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14:paraId="1D8CA822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97731A0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CB7A708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CAEE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CB07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98B9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14:paraId="518FA839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81AD94C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90F143E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9458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DDB1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B474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14:paraId="592728BF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F3563A2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E3BF7ED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E9CF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7234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2415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14:paraId="3138AA84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4BC6322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A33D0FD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Методичні розробки педагогічних працівників. Блоги, сайти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583E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Ознайомлення із методичними розробками вчителів художньо-естетичного циклу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36A9" w14:textId="5AA608D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Керівник МО вчителів </w:t>
            </w:r>
            <w:r w:rsidR="00214F06">
              <w:rPr>
                <w:rFonts w:ascii="Times New Roman" w:hAnsi="Times New Roman"/>
                <w:sz w:val="24"/>
                <w:szCs w:val="24"/>
              </w:rPr>
              <w:t>ХЕЦ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E010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0788" w:rsidRPr="009E2354" w14:paraId="389625F4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5F26896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FA32C25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3F43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D38B" w14:textId="5839FAD5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 директор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4C0B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0788" w:rsidRPr="009E2354" w14:paraId="269E1B37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33AC11A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00EFCE1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1616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155F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AD02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14:paraId="0C24C667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A86DFA1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33DE460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1C41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BA3D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7AB9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14:paraId="67AB7BE1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E2739A0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1DA6E10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Біологія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4BD5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F30F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67A1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14:paraId="59EE1BF0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8BC5243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BACA0EB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2347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0E58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1E9D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14:paraId="629BDB9D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EB2BB27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9C28F66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19CA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3D23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50FE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14:paraId="67598636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04510D9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4A3FD25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43A4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C431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6EEE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14:paraId="4C731C5A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EAC8E8C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CE5405E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 ГКК «</w:t>
            </w:r>
            <w:r w:rsidRPr="00090788">
              <w:rPr>
                <w:rFonts w:ascii="Times New Roman" w:hAnsi="Times New Roman"/>
                <w:color w:val="000000"/>
                <w:sz w:val="24"/>
                <w:szCs w:val="24"/>
              </w:rPr>
              <w:t>Формування суспільних цінностей у здобувачів освіти у процесі їх навчання, виховання та розвитку»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0FC4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Відвідування виховних годин у 1-4 класах  з метою вивчення, як педагоги сприяють</w:t>
            </w:r>
            <w:r w:rsidRPr="000907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формуванню суспільних цінностей у здобувачів освіти у процесі їх навчання, виховання та розвитку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C632" w14:textId="4AFD831C" w:rsidR="00090788" w:rsidRPr="009E2354" w:rsidRDefault="00214F06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</w:t>
            </w:r>
            <w:r w:rsidR="00090788" w:rsidRPr="009E2354">
              <w:rPr>
                <w:rFonts w:ascii="Times New Roman" w:hAnsi="Times New Roman"/>
                <w:sz w:val="24"/>
                <w:szCs w:val="24"/>
              </w:rPr>
              <w:t xml:space="preserve"> 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2688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0788" w:rsidRPr="009E2354" w14:paraId="35F886C9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7138694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31ECC75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Використання ІКТ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858A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BB3A" w14:textId="76863A9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6D7A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0788" w:rsidRPr="009E2354" w14:paraId="5FD2F35B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A579FF8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EA0A37E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EDAA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8B3D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A65B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14:paraId="65ED4F05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ACEE577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E45E64A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797A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19EF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ACC7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14:paraId="1693C9F1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BBAE978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C9B569F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Біологія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C3D1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E94A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96D8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14:paraId="06A7AE6F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EB6E47D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9686342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9846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58E0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39A1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14:paraId="52526598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9DB7CBD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44D4324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85CF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25D9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D2E5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14:paraId="576C5635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E106038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54822AE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3AFD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C438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56AE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14:paraId="33651FC5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AC10EDA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B63AE4A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Педагогічна майстерність педагогічних працівників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38B4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Семінар: «Інновації в навчанні – шляхи впровадження»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39EB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працівники. Обмін досвідом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AEC2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0788" w:rsidRPr="009E2354" w14:paraId="5B983E3A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E874F80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801C635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Підвищення педагогічної майстерності вчителів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9786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Організація роботи з атестації педагогічних працівників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D954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49B4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Згідно графіка</w:t>
            </w:r>
          </w:p>
        </w:tc>
      </w:tr>
      <w:tr w:rsidR="00090788" w:rsidRPr="009E2354" w14:paraId="7182C0D0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A982DFA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B28DA23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568B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Ознайомлення із публікаціями вчителів, особливостями здійснення інноваційної діяльності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E690" w14:textId="513C64BE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1ADF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14:paraId="025F8362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02BE9AB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FB01392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Проведення предметних тижнів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A8B2" w14:textId="77777777" w:rsidR="00090788" w:rsidRPr="00090788" w:rsidRDefault="00090788" w:rsidP="005053C8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Іноземні мови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9ACA" w14:textId="60C359F5" w:rsidR="00090788" w:rsidRPr="009E2354" w:rsidRDefault="00090788" w:rsidP="005053C8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Вчителі предметники, ЗДН</w:t>
            </w:r>
            <w:r w:rsidR="00326080">
              <w:rPr>
                <w:rFonts w:ascii="Times New Roman" w:hAnsi="Times New Roman"/>
                <w:sz w:val="24"/>
                <w:szCs w:val="24"/>
              </w:rPr>
              <w:t>В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2754" w14:textId="77777777" w:rsidR="00090788" w:rsidRPr="009E2354" w:rsidRDefault="00090788" w:rsidP="005053C8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0788" w:rsidRPr="009E2354" w14:paraId="6A3E20F4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53FED1E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0785951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Реалізація педагогіки </w:t>
            </w:r>
            <w:r w:rsidRPr="00090788">
              <w:rPr>
                <w:rFonts w:ascii="Times New Roman" w:hAnsi="Times New Roman"/>
                <w:sz w:val="24"/>
                <w:szCs w:val="24"/>
              </w:rPr>
              <w:t>партнерства. Анкети батьків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327F" w14:textId="77777777" w:rsidR="00090788" w:rsidRPr="00090788" w:rsidRDefault="00090788" w:rsidP="005053C8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Анкетування батьків з питань співпраці педагогічних працівників</w:t>
            </w:r>
            <w:r w:rsidRPr="0009078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 батьками здобувачів освіти з питань організації освітнього процесу, забезпечення постійного зворотнього  зв’язку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0335" w14:textId="5F44BACE" w:rsidR="00090788" w:rsidRPr="009E2354" w:rsidRDefault="00326080" w:rsidP="005053C8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F6A0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0788" w:rsidRPr="009E2354" w14:paraId="457F50C3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E9D2910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E3D31D6" w14:textId="38508C05" w:rsidR="00090788" w:rsidRPr="00090788" w:rsidRDefault="00090788" w:rsidP="00EB1A2A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Співробітництво з ОІППО, ВНЗ.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D595" w14:textId="17E1EEA3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Участь у с</w:t>
            </w:r>
            <w:r w:rsidR="00326080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е</w:t>
            </w:r>
            <w:r w:rsidRPr="00090788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мінарах, тренігах за графіком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6BE8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4E4A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14:paraId="523DA8CA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04A278D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7DC1679" w14:textId="77777777" w:rsidR="00090788" w:rsidRPr="00090788" w:rsidRDefault="00090788" w:rsidP="005053C8">
            <w:pPr>
              <w:spacing w:line="254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Дотримання академічної доброчесності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2062" w14:textId="77777777" w:rsidR="00090788" w:rsidRPr="00090788" w:rsidRDefault="00090788" w:rsidP="005053C8">
            <w:pPr>
              <w:spacing w:line="254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Спостереженння за навчальними заняттями  у 5, 9-х класах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3655" w14:textId="15010EC5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0F7B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0788" w:rsidRPr="009E2354" w14:paraId="5E9191B7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28135AF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1F54E6B" w14:textId="77777777"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4286" w14:textId="77777777" w:rsidR="00090788" w:rsidRPr="00090788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Анкетування вчителів з питань дотримання принципів академічної доброчесності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FED8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A174" w14:textId="77777777"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14:paraId="3F220784" w14:textId="77777777" w:rsidTr="00D41FCF"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extDirection w:val="btLr"/>
          </w:tcPr>
          <w:p w14:paraId="11900AA0" w14:textId="77777777" w:rsidR="00090788" w:rsidRDefault="00090788" w:rsidP="0009078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5DF45A3D" w14:textId="77777777" w:rsidR="00090788" w:rsidRPr="00090788" w:rsidRDefault="00090788" w:rsidP="0009078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788">
              <w:rPr>
                <w:rFonts w:ascii="Times New Roman" w:hAnsi="Times New Roman"/>
                <w:b/>
                <w:sz w:val="28"/>
                <w:szCs w:val="24"/>
              </w:rPr>
              <w:t>Управлінські процеси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236C642" w14:textId="77777777" w:rsidR="00090788" w:rsidRPr="00090788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Планування роботи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7B44" w14:textId="77777777" w:rsidR="00090788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Реалізація </w:t>
            </w:r>
            <w:r>
              <w:rPr>
                <w:rFonts w:ascii="Times New Roman" w:hAnsi="Times New Roman"/>
                <w:sz w:val="24"/>
                <w:szCs w:val="24"/>
              </w:rPr>
              <w:t>та виконання стратегії розвитку закладу. Виконанн робочого навчального плану, корективи.</w:t>
            </w:r>
          </w:p>
          <w:p w14:paraId="32659667" w14:textId="77777777" w:rsidR="00090788" w:rsidRPr="00090788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Складання графіка відпусток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CED0" w14:textId="77777777"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Адміністрація </w:t>
            </w:r>
          </w:p>
          <w:p w14:paraId="23D5F79D" w14:textId="77777777"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0F6F" w14:textId="77777777"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14:paraId="629F758B" w14:textId="77777777" w:rsidTr="00D41FCF"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extDirection w:val="btLr"/>
            <w:hideMark/>
          </w:tcPr>
          <w:p w14:paraId="178725E7" w14:textId="77777777" w:rsidR="00090788" w:rsidRPr="009E2354" w:rsidRDefault="00090788" w:rsidP="0009078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6C5C551" w14:textId="77777777"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Перевірка ведення зошитів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8951" w14:textId="106612BD"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78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3 кл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E0EA" w14:textId="77777777"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277B" w14:textId="77777777"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0788" w:rsidRPr="009E2354" w14:paraId="1156DE65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A6D49DD" w14:textId="77777777"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DB75A21" w14:textId="77777777"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Аналіз стану викладання предметів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A2B2" w14:textId="42DF6698"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Перевірка стану викладання і рівня знань, умінь та навичок учнів 1-</w:t>
            </w:r>
            <w:r w:rsidR="005E1DAC">
              <w:rPr>
                <w:rFonts w:ascii="Times New Roman" w:hAnsi="Times New Roman"/>
                <w:sz w:val="24"/>
                <w:szCs w:val="24"/>
              </w:rPr>
              <w:t>9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-х класів з англійської мови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4022" w14:textId="058B395E"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3E67" w14:textId="77777777"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14:paraId="000C1190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4C9E8E99" w14:textId="77777777"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79D16F7A" w14:textId="77777777"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Робота з батьками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8ABC" w14:textId="77777777" w:rsidR="00090788" w:rsidRPr="009E2354" w:rsidRDefault="00090788" w:rsidP="00090788">
            <w:pPr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Консультування батьків здобувачів освіти з метою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вивчення існування психологічно комфортного середовища, яке забезпечує конструктивну взаємодію здобувачів освіти, їх батьків, педагогічних та інших працівників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закладу освіти та взаємну довіру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5266" w14:textId="401136B9" w:rsidR="00090788" w:rsidRPr="009E2354" w:rsidRDefault="00326080" w:rsidP="00090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090788" w:rsidRPr="009E2354">
              <w:rPr>
                <w:rFonts w:ascii="Times New Roman" w:hAnsi="Times New Roman"/>
                <w:sz w:val="24"/>
                <w:szCs w:val="24"/>
              </w:rPr>
              <w:t xml:space="preserve">ний психолог, </w:t>
            </w:r>
            <w:r>
              <w:rPr>
                <w:rFonts w:ascii="Times New Roman" w:hAnsi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CF85" w14:textId="77777777"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0788" w:rsidRPr="009E2354" w14:paraId="6F210820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6A0A78AF" w14:textId="77777777"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2EC4B455" w14:textId="77777777"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Сайт освітнього закладу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F16D" w14:textId="77777777"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Редагування інформації щодо портфоліо педагогів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C68C" w14:textId="77777777"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Адміністрація, педагогічні працівники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F4E7" w14:textId="77777777"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Постійно </w:t>
            </w:r>
          </w:p>
        </w:tc>
      </w:tr>
      <w:tr w:rsidR="00090788" w:rsidRPr="009E2354" w14:paraId="792C95AA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61419508" w14:textId="77777777"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2BFF32D8" w14:textId="77777777"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 кадрами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4143" w14:textId="77777777"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Співпраця з  педагогічними працівниками з метою залучення до участі у фахових конкурсах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9B67" w14:textId="77777777"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A632" w14:textId="77777777"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</w:tr>
      <w:tr w:rsidR="00090788" w:rsidRPr="009E2354" w14:paraId="51F458EE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4FFAD940" w14:textId="77777777"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56D5320" w14:textId="77777777"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Курсова перепідготовка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F287" w14:textId="77777777"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Проходження курсів згідно графіка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0134" w14:textId="77777777"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11C5" w14:textId="77777777"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14:paraId="6421944A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26047C4D" w14:textId="77777777"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shd w:val="clear" w:color="auto" w:fill="D9E2F3" w:themeFill="accent5" w:themeFillTint="33"/>
            <w:hideMark/>
          </w:tcPr>
          <w:p w14:paraId="152167A6" w14:textId="77777777"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Громадське самоврядування учнів</w:t>
            </w:r>
          </w:p>
        </w:tc>
        <w:tc>
          <w:tcPr>
            <w:tcW w:w="5692" w:type="dxa"/>
            <w:hideMark/>
          </w:tcPr>
          <w:p w14:paraId="3D91FE55" w14:textId="77777777"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Проведення засідань за підсумками діяльності за місяць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D11B" w14:textId="6047338E" w:rsidR="00090788" w:rsidRPr="009E2354" w:rsidRDefault="00D251B9" w:rsidP="00090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26080">
              <w:rPr>
                <w:rFonts w:ascii="Times New Roman" w:hAnsi="Times New Roman"/>
                <w:sz w:val="24"/>
                <w:szCs w:val="24"/>
              </w:rPr>
              <w:t>еда</w:t>
            </w:r>
            <w:r>
              <w:rPr>
                <w:rFonts w:ascii="Times New Roman" w:hAnsi="Times New Roman"/>
                <w:sz w:val="24"/>
                <w:szCs w:val="24"/>
              </w:rPr>
              <w:t>гог-організатор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C48F" w14:textId="6943B225" w:rsidR="00090788" w:rsidRPr="009E2354" w:rsidRDefault="00D251B9" w:rsidP="00090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т.</w:t>
            </w:r>
          </w:p>
        </w:tc>
      </w:tr>
      <w:tr w:rsidR="00090788" w:rsidRPr="009E2354" w14:paraId="05E88CD6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7742BBC3" w14:textId="77777777"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shd w:val="clear" w:color="auto" w:fill="D9E2F3" w:themeFill="accent5" w:themeFillTint="33"/>
            <w:hideMark/>
          </w:tcPr>
          <w:p w14:paraId="562A22B9" w14:textId="77777777" w:rsidR="00090788" w:rsidRPr="009E2354" w:rsidRDefault="00090788" w:rsidP="000907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Громадське самоврядування батьків </w:t>
            </w:r>
          </w:p>
          <w:p w14:paraId="2982E8DA" w14:textId="77777777" w:rsidR="00090788" w:rsidRPr="009E2354" w:rsidRDefault="00090788" w:rsidP="000907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2" w:type="dxa"/>
            <w:hideMark/>
          </w:tcPr>
          <w:p w14:paraId="1E2BBE47" w14:textId="77777777" w:rsidR="00090788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Засідання батьківської ради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5D6C" w14:textId="77777777"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B17B" w14:textId="77777777"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14:paraId="6A3D706A" w14:textId="77777777" w:rsidTr="00D41FC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456F965A" w14:textId="77777777"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shd w:val="clear" w:color="auto" w:fill="D9E2F3" w:themeFill="accent5" w:themeFillTint="33"/>
            <w:hideMark/>
          </w:tcPr>
          <w:p w14:paraId="64E7E5C4" w14:textId="77777777" w:rsidR="00090788" w:rsidRPr="009E2354" w:rsidRDefault="00090788" w:rsidP="000907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Участь у громадських заходах, святах</w:t>
            </w:r>
          </w:p>
        </w:tc>
        <w:tc>
          <w:tcPr>
            <w:tcW w:w="5692" w:type="dxa"/>
            <w:hideMark/>
          </w:tcPr>
          <w:p w14:paraId="2F667FB3" w14:textId="77777777" w:rsidR="00090788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Відзначення Дня Злуки, участь у Різдвяно- новорічних святах. КОЛЯДА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B44C" w14:textId="77777777"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 - організатор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78E9" w14:textId="77777777"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080" w:rsidRPr="009E2354" w14:paraId="701505B6" w14:textId="77777777" w:rsidTr="00D41FCF">
        <w:trPr>
          <w:gridAfter w:val="4"/>
          <w:wAfter w:w="13693" w:type="dxa"/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3E17548" w14:textId="77777777" w:rsidR="00326080" w:rsidRPr="009E2354" w:rsidRDefault="00326080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891D50" w14:textId="77777777" w:rsidR="005053C8" w:rsidRPr="009E2354" w:rsidRDefault="005053C8" w:rsidP="005053C8">
      <w:pPr>
        <w:rPr>
          <w:rFonts w:ascii="Times New Roman" w:hAnsi="Times New Roman" w:cs="Times New Roman"/>
          <w:sz w:val="24"/>
          <w:szCs w:val="24"/>
        </w:rPr>
      </w:pPr>
    </w:p>
    <w:p w14:paraId="34366C31" w14:textId="77777777" w:rsidR="00445FC6" w:rsidRDefault="00445FC6" w:rsidP="009E2354">
      <w:pPr>
        <w:jc w:val="center"/>
        <w:rPr>
          <w:rFonts w:ascii="Times New Roman" w:hAnsi="Times New Roman" w:cs="Times New Roman"/>
          <w:b/>
          <w:cap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C00000"/>
          <w:sz w:val="28"/>
          <w:szCs w:val="28"/>
        </w:rPr>
        <w:br w:type="page"/>
      </w:r>
    </w:p>
    <w:p w14:paraId="26E15D75" w14:textId="77777777" w:rsidR="009E2354" w:rsidRPr="00445FC6" w:rsidRDefault="009E2354" w:rsidP="009E2354">
      <w:pPr>
        <w:jc w:val="center"/>
        <w:rPr>
          <w:rFonts w:ascii="Times New Roman" w:hAnsi="Times New Roman" w:cs="Times New Roman"/>
          <w:b/>
          <w:caps/>
          <w:color w:val="C00000"/>
          <w:sz w:val="28"/>
          <w:szCs w:val="28"/>
        </w:rPr>
      </w:pPr>
      <w:r w:rsidRPr="00445FC6">
        <w:rPr>
          <w:rFonts w:ascii="Times New Roman" w:hAnsi="Times New Roman" w:cs="Times New Roman"/>
          <w:b/>
          <w:caps/>
          <w:color w:val="C00000"/>
          <w:sz w:val="28"/>
          <w:szCs w:val="28"/>
        </w:rPr>
        <w:lastRenderedPageBreak/>
        <w:t xml:space="preserve">Лютий </w:t>
      </w:r>
    </w:p>
    <w:tbl>
      <w:tblPr>
        <w:tblStyle w:val="91"/>
        <w:tblW w:w="0" w:type="auto"/>
        <w:tblLook w:val="04A0" w:firstRow="1" w:lastRow="0" w:firstColumn="1" w:lastColumn="0" w:noHBand="0" w:noVBand="1"/>
      </w:tblPr>
      <w:tblGrid>
        <w:gridCol w:w="1499"/>
        <w:gridCol w:w="3581"/>
        <w:gridCol w:w="6187"/>
        <w:gridCol w:w="2021"/>
        <w:gridCol w:w="1215"/>
      </w:tblGrid>
      <w:tr w:rsidR="009E2354" w:rsidRPr="009E2354" w14:paraId="6DA0BBC4" w14:textId="77777777" w:rsidTr="008407CA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ECB1A30" w14:textId="77777777" w:rsidR="009E2354" w:rsidRPr="00445FC6" w:rsidRDefault="009E2354" w:rsidP="00445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FC6">
              <w:rPr>
                <w:rFonts w:ascii="Times New Roman" w:hAnsi="Times New Roman"/>
                <w:b/>
                <w:sz w:val="24"/>
                <w:szCs w:val="24"/>
              </w:rPr>
              <w:t>Напрям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40B85E42" w14:textId="77777777" w:rsidR="009E2354" w:rsidRPr="00445FC6" w:rsidRDefault="009E2354" w:rsidP="00445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FC6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7C04D401" w14:textId="77777777" w:rsidR="009E2354" w:rsidRPr="00445FC6" w:rsidRDefault="009E2354" w:rsidP="00445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FC6">
              <w:rPr>
                <w:rFonts w:ascii="Times New Roman" w:hAnsi="Times New Roman"/>
                <w:b/>
                <w:sz w:val="24"/>
                <w:szCs w:val="24"/>
              </w:rPr>
              <w:t>Види робіт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04615E2" w14:textId="77777777" w:rsidR="009E2354" w:rsidRPr="00445FC6" w:rsidRDefault="009E2354" w:rsidP="00445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FC6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BC2721D" w14:textId="77777777" w:rsidR="009E2354" w:rsidRPr="00445FC6" w:rsidRDefault="00445FC6" w:rsidP="00445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Терміни</w:t>
            </w:r>
          </w:p>
        </w:tc>
      </w:tr>
      <w:tr w:rsidR="009E2354" w:rsidRPr="009E2354" w14:paraId="529E5417" w14:textId="77777777" w:rsidTr="008407CA"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14:paraId="4A504A82" w14:textId="77777777" w:rsidR="00445FC6" w:rsidRDefault="009E2354" w:rsidP="00445FC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14:paraId="05474442" w14:textId="77777777" w:rsidR="00445FC6" w:rsidRPr="00445FC6" w:rsidRDefault="00445FC6" w:rsidP="00445FC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445FC6">
              <w:rPr>
                <w:rFonts w:ascii="Times New Roman" w:hAnsi="Times New Roman"/>
                <w:b/>
                <w:sz w:val="28"/>
                <w:szCs w:val="24"/>
              </w:rPr>
              <w:t>Освітнє середовище</w:t>
            </w:r>
          </w:p>
          <w:p w14:paraId="1A124217" w14:textId="77777777" w:rsidR="009E2354" w:rsidRPr="009E2354" w:rsidRDefault="009E2354" w:rsidP="00445FC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97E22FA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Дотримання санітарно-гігієнічних вимог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BA9F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дотриманням санітарно-гігієнічних вимог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2B86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Адміністрація, завідуючі кабінетами та навчальними приміщеннями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6B48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517A2275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F0CD345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4A11BA89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дотримання планових лімітів на використання води, електроенергії</w:t>
            </w:r>
          </w:p>
        </w:tc>
        <w:tc>
          <w:tcPr>
            <w:tcW w:w="6187" w:type="dxa"/>
          </w:tcPr>
          <w:p w14:paraId="252DE3A7" w14:textId="77777777" w:rsidR="009E2354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E2354" w:rsidRPr="009E2354">
              <w:rPr>
                <w:rFonts w:ascii="Times New Roman" w:hAnsi="Times New Roman"/>
                <w:sz w:val="24"/>
                <w:szCs w:val="24"/>
              </w:rPr>
              <w:t>остійно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34E3" w14:textId="2F14062A" w:rsidR="009E2354" w:rsidRPr="009E2354" w:rsidRDefault="00D251B9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Завгосп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E3A7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156CE7EF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588C376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7ABF6CD1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використання миючих та дезінфікуючих засобів</w:t>
            </w:r>
          </w:p>
        </w:tc>
        <w:tc>
          <w:tcPr>
            <w:tcW w:w="6187" w:type="dxa"/>
          </w:tcPr>
          <w:p w14:paraId="1CBE7DCC" w14:textId="77777777" w:rsidR="009E2354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E2354" w:rsidRPr="009E2354">
              <w:rPr>
                <w:rFonts w:ascii="Times New Roman" w:hAnsi="Times New Roman"/>
                <w:sz w:val="24"/>
                <w:szCs w:val="24"/>
              </w:rPr>
              <w:t>остійно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B5ED" w14:textId="14C9799B" w:rsidR="009E2354" w:rsidRPr="009E2354" w:rsidRDefault="00D251B9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Завгосп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357D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4474AA40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E0A8868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51FA352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Харчування учасників освітнього процесу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5AB3" w14:textId="77777777" w:rsid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Щоденний контроль за якістю харчування. Контроль звіту про харчування </w:t>
            </w:r>
          </w:p>
          <w:p w14:paraId="6CA98407" w14:textId="14DCC09E" w:rsidR="00B02AF6" w:rsidRPr="009E2354" w:rsidRDefault="00B02AF6" w:rsidP="00445F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за дотриманням норм та порядку </w:t>
            </w:r>
            <w:r w:rsidRPr="00543050">
              <w:rPr>
                <w:rFonts w:ascii="Times New Roman" w:eastAsia="Times New Roman" w:hAnsi="Times New Roman"/>
                <w:sz w:val="24"/>
                <w:szCs w:val="24"/>
              </w:rPr>
              <w:t>організації харчування у заклад</w:t>
            </w:r>
            <w:r w:rsidR="00D251B9">
              <w:rPr>
                <w:rFonts w:ascii="Times New Roman" w:eastAsia="Times New Roman" w:hAnsi="Times New Roman"/>
                <w:sz w:val="24"/>
                <w:szCs w:val="24"/>
              </w:rPr>
              <w:t>і</w:t>
            </w:r>
            <w:r w:rsidRPr="00543050">
              <w:rPr>
                <w:rFonts w:ascii="Times New Roman" w:eastAsia="Times New Roman" w:hAnsi="Times New Roman"/>
                <w:sz w:val="24"/>
                <w:szCs w:val="24"/>
              </w:rPr>
              <w:t xml:space="preserve"> освіти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FC2D" w14:textId="424F9371" w:rsidR="009E2354" w:rsidRPr="009E2354" w:rsidRDefault="00D251B9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1918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0440CC4D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AB42EE5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D77D244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Приміщення їдальні та харчоблоку, дотримання санітарно-гігієнічних вимог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7B0D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Щоденний контроль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A7C6" w14:textId="440B3D46" w:rsidR="009E2354" w:rsidRPr="009E2354" w:rsidRDefault="00D251B9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08C2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195B8D65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4EA66EF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F7BCB2B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Охорона праці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237C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Організація роботи з питань охорони  праці  та здоров’я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376C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E8F4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6792D9E0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84C0A5F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836BE92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Профілактика різних видів захворювань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BBA1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Організація роботи щодо профілактики різних видів захворювань. Проведення бесід та ГКК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1276" w14:textId="61A492F8" w:rsidR="009E2354" w:rsidRPr="009E2354" w:rsidRDefault="008407CA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Кл.керівники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2630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683CF190" w14:textId="77777777" w:rsidTr="008407CA">
        <w:trPr>
          <w:trHeight w:val="561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7BD496F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3B6DFC0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Дитячий травматизм 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739D" w14:textId="77777777" w:rsidR="009E2354" w:rsidRPr="009E2354" w:rsidRDefault="009E2354" w:rsidP="00445FC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Заходи щодо запобігання всім видам дитячого травматизму. Проведення бесід та ГКК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FD9D" w14:textId="3C248488" w:rsidR="009E2354" w:rsidRPr="009E2354" w:rsidRDefault="008407CA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Кл.керівники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56FD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7A7212A1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50C105C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ADC543E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Правила безпечної поведінки в інтернеті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988E" w14:textId="77777777" w:rsidR="009E2354" w:rsidRPr="009E2354" w:rsidRDefault="009E2354" w:rsidP="00445FC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8 кл</w:t>
            </w:r>
            <w:r w:rsidR="00445F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44BF" w14:textId="6D5B9DCA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1FF8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14:paraId="18E83A41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EF643B0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88F79DA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5B8B" w14:textId="77777777" w:rsidR="009E2354" w:rsidRPr="009E2354" w:rsidRDefault="009E2354" w:rsidP="009E235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Аналіз роботи вчителів-предметників і класних керівників з учнями, які мають низький рівень навчальних досягнень.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9194" w14:textId="15EEEFE3" w:rsidR="009E2354" w:rsidRPr="009E2354" w:rsidRDefault="008407CA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Директор,</w:t>
            </w:r>
            <w:r w:rsidR="009E2354"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A971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 w:rsidR="00445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445F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5FC6" w:rsidRPr="009E2354" w14:paraId="1B9C9D00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00FA02A" w14:textId="77777777"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28028DA" w14:textId="77777777"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Бесіди з попередження насилля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F282" w14:textId="72F2A13C"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Проведення бесід </w:t>
            </w:r>
            <w:r w:rsidR="008407CA">
              <w:rPr>
                <w:rFonts w:ascii="Times New Roman" w:hAnsi="Times New Roman"/>
                <w:sz w:val="24"/>
                <w:szCs w:val="24"/>
              </w:rPr>
              <w:t>з попередження насилля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51B9" w14:textId="2B4EEFCB" w:rsidR="00445FC6" w:rsidRPr="009E2354" w:rsidRDefault="008407CA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</w:t>
            </w:r>
            <w:r w:rsidR="00B13BE1">
              <w:rPr>
                <w:rFonts w:ascii="Times New Roman" w:hAnsi="Times New Roman"/>
                <w:sz w:val="24"/>
                <w:szCs w:val="24"/>
              </w:rPr>
              <w:t xml:space="preserve"> керівники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00A6" w14:textId="77777777"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5FC6" w:rsidRPr="009E2354" w14:paraId="60160997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23FC16B" w14:textId="77777777"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2EC1D75" w14:textId="77777777"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E772" w14:textId="77777777"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Тренінги з попередження булінгу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E75D" w14:textId="7CC3DEC8"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CACD" w14:textId="77777777"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657452E7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87ACE15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A40C882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Превентивне виховання 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E4A4" w14:textId="6FE6BE03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Вивчення роботи класних керівників 4</w:t>
            </w:r>
            <w:r w:rsidR="00B13BE1">
              <w:rPr>
                <w:rFonts w:ascii="Times New Roman" w:hAnsi="Times New Roman"/>
                <w:sz w:val="24"/>
                <w:szCs w:val="24"/>
              </w:rPr>
              <w:t>-5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класу з питань превентивного виховання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3101" w14:textId="02146CEF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</w:t>
            </w:r>
            <w:r w:rsidR="00B13BE1">
              <w:rPr>
                <w:rFonts w:ascii="Times New Roman" w:hAnsi="Times New Roman"/>
                <w:sz w:val="24"/>
                <w:szCs w:val="24"/>
              </w:rPr>
              <w:t>Н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F3DE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407D5B26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A9D5E28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231F022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Правила поведінки. Звіти відвідування учнями  освітнього закладу 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2CC2" w14:textId="077D97EA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Попередження пропусків навчальних занять здобувачами освіти. Контроль за відвідуваннями занять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D13E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E4EE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4E49210D" w14:textId="77777777" w:rsidTr="008407CA"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14:paraId="1A9FF628" w14:textId="77777777" w:rsidR="00445FC6" w:rsidRDefault="00445FC6" w:rsidP="00445FC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05B32657" w14:textId="77777777" w:rsidR="009E2354" w:rsidRPr="00445FC6" w:rsidRDefault="009E2354" w:rsidP="00445FC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FC6">
              <w:rPr>
                <w:rFonts w:ascii="Times New Roman" w:hAnsi="Times New Roman"/>
                <w:b/>
                <w:sz w:val="28"/>
                <w:szCs w:val="24"/>
              </w:rPr>
              <w:t>Система оцінювання здобувачів освіти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4D287DC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Критерії оцінювання здобувачів освіти</w:t>
            </w:r>
          </w:p>
        </w:tc>
        <w:tc>
          <w:tcPr>
            <w:tcW w:w="6187" w:type="dxa"/>
          </w:tcPr>
          <w:p w14:paraId="5BB2DBDC" w14:textId="77777777" w:rsidR="009E2354" w:rsidRPr="009E2354" w:rsidRDefault="009E2354" w:rsidP="009E2354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Анкети учнів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780F" w14:textId="47C9370E" w:rsidR="009E2354" w:rsidRPr="009E2354" w:rsidRDefault="00126124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E24B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2DFC70AB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685C656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516D08C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Впровадження системи формувального оцінювання</w:t>
            </w:r>
          </w:p>
          <w:p w14:paraId="474B55A3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32B2" w14:textId="5A656EB2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навчальних занять з усіх навчальних предметів з метою вивчення впровадження системи формувального оцінювання у 9- клас</w:t>
            </w:r>
            <w:r w:rsidR="00126124">
              <w:rPr>
                <w:rFonts w:ascii="Times New Roman" w:hAnsi="Times New Roman"/>
                <w:sz w:val="24"/>
                <w:szCs w:val="24"/>
              </w:rPr>
              <w:t>і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A066" w14:textId="58AE2DFE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Директор, ЗДНВ</w:t>
            </w:r>
            <w:r w:rsidR="00126124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1256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14:paraId="5ED02E08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CC6262A" w14:textId="77777777" w:rsidR="009E2354" w:rsidRPr="009E2354" w:rsidRDefault="009E2354" w:rsidP="009E2354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8B2E994" w14:textId="77777777" w:rsidR="009E2354" w:rsidRPr="009E2354" w:rsidRDefault="00766B18" w:rsidP="00766B1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Самооцінювання </w:t>
            </w:r>
            <w:r w:rsidR="009E2354" w:rsidRPr="009E2354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здобувачів освіти</w:t>
            </w:r>
          </w:p>
          <w:p w14:paraId="32B7C82E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5863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у 9 класі з метою вивчення спрямованості системи оцінювання на формування у здобувачів освіти відповідальності за результати свого навчання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B957" w14:textId="69C8192D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Директор, 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FD40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14:paraId="3160E4A3" w14:textId="77777777" w:rsidTr="008407CA">
        <w:trPr>
          <w:trHeight w:val="1416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382C211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5C0C38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ГКК</w:t>
            </w:r>
            <w:r w:rsidRPr="009E235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«Формування відповідального ставлення до результатів навчання»</w:t>
            </w:r>
          </w:p>
          <w:p w14:paraId="384DBEE6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A14F74" w14:textId="3C7AC577" w:rsidR="009E2354" w:rsidRPr="009E2354" w:rsidRDefault="009E2354" w:rsidP="0076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DD12" w14:textId="40B82421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ГКК у 9 клас</w:t>
            </w:r>
            <w:r w:rsidR="00126124">
              <w:rPr>
                <w:rFonts w:ascii="Times New Roman" w:hAnsi="Times New Roman"/>
                <w:sz w:val="24"/>
                <w:szCs w:val="24"/>
              </w:rPr>
              <w:t>і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73AE3C4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40A314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BD1E0A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36556E" w14:textId="4CF63235" w:rsidR="009E2354" w:rsidRPr="009E2354" w:rsidRDefault="009E2354" w:rsidP="0076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10BD" w14:textId="734ECD3E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</w:t>
            </w:r>
            <w:r w:rsidR="00126124">
              <w:rPr>
                <w:rFonts w:ascii="Times New Roman" w:hAnsi="Times New Roman"/>
                <w:sz w:val="24"/>
                <w:szCs w:val="24"/>
              </w:rPr>
              <w:t>Н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14:paraId="0926E9D9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E5CC60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DE4E99" w14:textId="77777777" w:rsidR="00766B18" w:rsidRDefault="00766B18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7A279C" w14:textId="1BF0FC24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7865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  <w:p w14:paraId="2B6D83AC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61342E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1B8241" w14:textId="07059F3D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2BD1EB9B" w14:textId="77777777" w:rsidTr="008407CA"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</w:tcPr>
          <w:p w14:paraId="6D2FFFB4" w14:textId="77777777" w:rsidR="00766B18" w:rsidRDefault="00766B18" w:rsidP="00766B1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657188F6" w14:textId="77777777" w:rsidR="009E2354" w:rsidRPr="00766B18" w:rsidRDefault="009E2354" w:rsidP="00766B1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B18">
              <w:rPr>
                <w:rFonts w:ascii="Times New Roman" w:hAnsi="Times New Roman"/>
                <w:b/>
                <w:sz w:val="28"/>
                <w:szCs w:val="24"/>
              </w:rPr>
              <w:t>Педагогічна діяльність  педагогічних</w:t>
            </w:r>
            <w:r w:rsidR="00766B18" w:rsidRPr="00766B18">
              <w:rPr>
                <w:rFonts w:ascii="Times New Roman" w:hAnsi="Times New Roman"/>
                <w:b/>
                <w:sz w:val="28"/>
                <w:szCs w:val="24"/>
              </w:rPr>
              <w:t xml:space="preserve"> працівників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A026D9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Календарно-тематичні плани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38BC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виконанням програми відповідно до календарно-тематичного планування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5F55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3452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 w:rsidR="00766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766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54" w:rsidRPr="009E2354" w14:paraId="7EBF237B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F486D88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89ECB2F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уроків з метою вивчення освітніх технологій спрямованих на формування ключових компетентностей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7635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A891" w14:textId="0EB18C41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  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B04B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14:paraId="47D0711D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5C117CE" w14:textId="77777777"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  <w:hideMark/>
          </w:tcPr>
          <w:p w14:paraId="5BBADF86" w14:textId="77777777"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FF88" w14:textId="77777777"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D4CE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B8DB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56299785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2905149" w14:textId="77777777"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  <w:hideMark/>
          </w:tcPr>
          <w:p w14:paraId="158B18A4" w14:textId="77777777"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0B1F" w14:textId="77777777"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58F1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BD44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32ACC70E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4A69D8A" w14:textId="77777777"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  <w:hideMark/>
          </w:tcPr>
          <w:p w14:paraId="56F670E7" w14:textId="77777777"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Математика . Алгебра та геометрія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297B" w14:textId="61759A81" w:rsidR="009E2354" w:rsidRPr="00766B18" w:rsidRDefault="00126124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2C2C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81AE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1C632D49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95D2B92" w14:textId="77777777"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765D3E74" w14:textId="77777777"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CDBE" w14:textId="77777777"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D78C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1ADB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3CF72ADC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3CD0863" w14:textId="77777777"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C780A8" w14:textId="77777777"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5377" w14:textId="15C42B0D" w:rsidR="009E2354" w:rsidRPr="00766B18" w:rsidRDefault="00126124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0367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53F8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28351353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134049F" w14:textId="77777777"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3A24BA2" w14:textId="77777777"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7A11" w14:textId="4C4FC56B" w:rsidR="009E2354" w:rsidRPr="00766B18" w:rsidRDefault="00126124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AD87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D53B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395B333F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733174B" w14:textId="77777777"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E115E4E" w14:textId="77777777"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A9CF" w14:textId="77777777"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2B04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F080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4E7E7E71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AC9BC11" w14:textId="77777777"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40E39E" w14:textId="77777777"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Англійська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FF96" w14:textId="77777777"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F981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5CE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592A1118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5C58E23" w14:textId="77777777"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6EAD3CB" w14:textId="77777777"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Фізична </w:t>
            </w:r>
            <w:r w:rsidRPr="00766B18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EEFB" w14:textId="7C83D639" w:rsidR="009E2354" w:rsidRPr="00766B18" w:rsidRDefault="00126124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0406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4927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30BC6686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5AAED60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961272F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Методичні розробки педагогічних працівників. Блоги, сайти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0F76" w14:textId="4BA3606A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Ознайомлення із методичними розробками вчителів суспільно-гуманітарного циклу</w:t>
            </w:r>
          </w:p>
          <w:p w14:paraId="65431674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5241" w14:textId="26CB5DDB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Керівник МО вчителів </w:t>
            </w:r>
            <w:r w:rsidR="00126124">
              <w:rPr>
                <w:rFonts w:ascii="Times New Roman" w:hAnsi="Times New Roman"/>
                <w:sz w:val="24"/>
                <w:szCs w:val="24"/>
              </w:rPr>
              <w:t>СГЦ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79F4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 w:rsidR="00766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766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54" w:rsidRPr="009E2354" w14:paraId="4C51D9C7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B5F733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DD9352B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A411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D3CD" w14:textId="2D6DA67B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 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3F16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14:paraId="2E10E440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B1C7644" w14:textId="77777777"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  <w:hideMark/>
          </w:tcPr>
          <w:p w14:paraId="0DF1F9C7" w14:textId="77777777"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1080" w14:textId="77777777"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C3BC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D6D8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001D60BE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911458A" w14:textId="77777777"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  <w:hideMark/>
          </w:tcPr>
          <w:p w14:paraId="06A59441" w14:textId="77777777"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4247" w14:textId="77777777"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6E44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03B0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5775575B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214F86C" w14:textId="77777777"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  <w:hideMark/>
          </w:tcPr>
          <w:p w14:paraId="798AFED4" w14:textId="77777777" w:rsidR="00766B18" w:rsidRDefault="00766B18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9E2354" w:rsidRPr="00766B1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45F110C" w14:textId="77777777"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Алгебра та геометрія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F811" w14:textId="60B60468" w:rsidR="009E2354" w:rsidRPr="00766B18" w:rsidRDefault="00F43129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5D92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8920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26F2B67B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BA529E1" w14:textId="77777777"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  <w:hideMark/>
          </w:tcPr>
          <w:p w14:paraId="1A448531" w14:textId="77777777"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6438" w14:textId="77777777"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93C1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4409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2F4335D0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84F62C7" w14:textId="77777777"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88D3AD2" w14:textId="77777777"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64B8D" w14:textId="330A3A42" w:rsidR="009E2354" w:rsidRPr="00766B18" w:rsidRDefault="00F43129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4214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DBA5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2E8E97A8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074438E" w14:textId="77777777"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7507401" w14:textId="77777777"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26E6" w14:textId="77777777"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2BE8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41EB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77FBBCC4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F5CE638" w14:textId="77777777"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9F8B22F" w14:textId="77777777"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Англійська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859F" w14:textId="77777777"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08B8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3A4F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7C8E3332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F85A3C4" w14:textId="77777777"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4E853B9" w14:textId="77777777"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Фізична </w:t>
            </w:r>
            <w:r w:rsidRPr="00766B18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988E" w14:textId="7742D676" w:rsidR="009E2354" w:rsidRPr="00766B18" w:rsidRDefault="00F43129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49D7" w14:textId="081937EB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972B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14:paraId="271CFBA4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F818262" w14:textId="77777777"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673D978" w14:textId="77777777"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ГКК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B1C7" w14:textId="36882F37" w:rsidR="009E2354" w:rsidRPr="00766B18" w:rsidRDefault="00766B18" w:rsidP="00766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Відвідування виховних годин у 5</w:t>
            </w:r>
            <w:r w:rsidR="009E2354" w:rsidRPr="00766B18">
              <w:rPr>
                <w:rFonts w:ascii="Times New Roman" w:hAnsi="Times New Roman"/>
                <w:sz w:val="24"/>
                <w:szCs w:val="24"/>
              </w:rPr>
              <w:t xml:space="preserve"> клас</w:t>
            </w:r>
            <w:r w:rsidR="00F43129"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E952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DA50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2F8EBB77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DEE8E7C" w14:textId="77777777"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3DCDE98" w14:textId="77777777"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Використання ІКТ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6C39" w14:textId="77777777"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9BF9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946C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0A371ACF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1BAA1F8" w14:textId="77777777"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3FE4637C" w14:textId="77777777"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7552" w14:textId="77777777"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AC7F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5896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54F14403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F0C2009" w14:textId="77777777"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0F35E9E1" w14:textId="77777777"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2798" w14:textId="77777777"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B74D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F0F1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69235787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CB0799" w14:textId="77777777"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75EF509F" w14:textId="77777777" w:rsidR="00766B18" w:rsidRDefault="00766B18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9E2354" w:rsidRPr="00766B1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8F4CE02" w14:textId="77777777"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Алгебра та геометрія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1271" w14:textId="0752E6B0" w:rsidR="009E2354" w:rsidRPr="00766B18" w:rsidRDefault="00F43129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72A9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8FAB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37FCB407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BE1D008" w14:textId="77777777"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70F66B4A" w14:textId="77777777"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F26A" w14:textId="77777777"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A226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7D3F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7CC9063A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49337B9" w14:textId="77777777"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ECDA37A" w14:textId="77777777"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4F1F" w14:textId="4F7A7B7F" w:rsidR="009E2354" w:rsidRPr="00766B18" w:rsidRDefault="00F43129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1CE5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65B8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2DC2055C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700DCBA" w14:textId="77777777"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209694" w14:textId="77777777"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586D" w14:textId="47CCA4A4" w:rsidR="009E2354" w:rsidRPr="00766B18" w:rsidRDefault="00F43129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0AF7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7681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39ADD68F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75473BD" w14:textId="77777777"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E8E0EB" w14:textId="77777777"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673E" w14:textId="77777777"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A77D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4AE3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55A31DBC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D0CFB99" w14:textId="77777777"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61CF9A4" w14:textId="77777777"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Англійська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F959" w14:textId="77777777"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8CF8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E46D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46329424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DB8A3F7" w14:textId="77777777"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771F6F" w14:textId="77777777"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Фізична </w:t>
            </w:r>
            <w:r w:rsidRPr="00766B18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C3F5" w14:textId="45B4F32A" w:rsidR="009E2354" w:rsidRPr="00766B18" w:rsidRDefault="00F43129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77A7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2000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3CE8BD8A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4AB9D0D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6B4DFC0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Підвищення педагогічної майстерності вчителів 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B579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Проведення уроків педагогічної майстерності вчителів, що атестуються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AC03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CCC0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Згідно графіка</w:t>
            </w:r>
          </w:p>
        </w:tc>
      </w:tr>
      <w:tr w:rsidR="009E2354" w:rsidRPr="009E2354" w14:paraId="00868E03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7BC1E2A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6DE1298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02D2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Ознайомлення із публікаціями вчителів, особливостями здійснення інноваційної діяльності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1593" w14:textId="417C7C60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ЗДНВР, </w:t>
            </w:r>
            <w:r w:rsidR="00F4312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4F5D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51C3344C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502B9CB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49E7D23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предметних тижнів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653C" w14:textId="77777777" w:rsidR="009E2354" w:rsidRPr="009E2354" w:rsidRDefault="009E2354" w:rsidP="009E2354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14:paraId="11BF6725" w14:textId="77777777" w:rsidR="009E2354" w:rsidRPr="009E2354" w:rsidRDefault="009E2354" w:rsidP="009E2354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C0B1" w14:textId="29522C63" w:rsidR="009E2354" w:rsidRPr="009E2354" w:rsidRDefault="009E2354" w:rsidP="00766B18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Вчителі предметники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46BA" w14:textId="77777777" w:rsidR="009E2354" w:rsidRPr="009E2354" w:rsidRDefault="00766B18" w:rsidP="009E2354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E2354" w:rsidRPr="009E2354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6B18" w:rsidRPr="009E2354" w14:paraId="0F654C12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8BA2292" w14:textId="77777777" w:rsidR="00766B18" w:rsidRPr="009E2354" w:rsidRDefault="00766B18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7CD2883" w14:textId="77777777" w:rsidR="00766B18" w:rsidRPr="009E2354" w:rsidRDefault="00766B18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Реалізація особистісного підходу 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EB88" w14:textId="77777777" w:rsidR="00766B18" w:rsidRPr="009E2354" w:rsidRDefault="00766B18" w:rsidP="009E2354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Семінар-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практикум для вчителів природничо-математичних дисциплін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6DE3" w14:textId="77777777" w:rsidR="00766B18" w:rsidRPr="009E2354" w:rsidRDefault="00766B18" w:rsidP="009E2354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B811E" w14:textId="77777777" w:rsidR="00766B18" w:rsidRPr="009E2354" w:rsidRDefault="00766B18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6B18" w:rsidRPr="009E2354" w14:paraId="7E1DC8B5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C23FEDE" w14:textId="77777777" w:rsidR="00766B18" w:rsidRPr="009E2354" w:rsidRDefault="00766B18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BF56A8E" w14:textId="77777777" w:rsidR="00766B18" w:rsidRPr="009E2354" w:rsidRDefault="00766B18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B69C" w14:textId="77777777" w:rsidR="00766B18" w:rsidRPr="009E2354" w:rsidRDefault="00766B18" w:rsidP="009E2354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Спостереження за навчальним заняттям з усіх навчальних предметів 7-9 клас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3D29" w14:textId="7ADA7069" w:rsidR="00766B18" w:rsidRPr="009E2354" w:rsidRDefault="00766B18" w:rsidP="009E2354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3A77" w14:textId="77777777" w:rsidR="00766B18" w:rsidRPr="009E2354" w:rsidRDefault="00766B18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Протягом місяця </w:t>
            </w:r>
          </w:p>
        </w:tc>
      </w:tr>
      <w:tr w:rsidR="009E2354" w:rsidRPr="009E2354" w14:paraId="5A3812C2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7A9D405" w14:textId="77777777" w:rsidR="009E2354" w:rsidRPr="009E2354" w:rsidRDefault="009E2354" w:rsidP="009E235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9379EDB" w14:textId="77777777" w:rsidR="009E2354" w:rsidRPr="009E2354" w:rsidRDefault="009E2354" w:rsidP="00766B1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педагогіки партнерства. Анкети учнів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05A2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Анкетування учнів  з питань співпраці педагогічних працівників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  здобувачами освіти з питань організації освітнього процесу, забезпечення постійного зворотнього  зв’язку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FC09" w14:textId="5EBA2D6E" w:rsidR="009E2354" w:rsidRPr="009E2354" w:rsidRDefault="00F43129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9321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 w:rsidR="00766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766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54" w:rsidRPr="009E2354" w14:paraId="360EFCFE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434780A" w14:textId="77777777" w:rsidR="009E2354" w:rsidRPr="009E2354" w:rsidRDefault="009E2354" w:rsidP="009E2354">
            <w:pPr>
              <w:spacing w:line="254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BEDF01F" w14:textId="7BDEE083" w:rsidR="009E2354" w:rsidRPr="009E2354" w:rsidRDefault="009E2354" w:rsidP="00EB1A2A">
            <w:pPr>
              <w:spacing w:line="254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9E235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Співробітництво з </w:t>
            </w:r>
            <w:r w:rsidR="005E1DA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Ч</w:t>
            </w:r>
            <w:r w:rsidRPr="009E235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ОІПО</w:t>
            </w:r>
            <w:r w:rsidR="005E1DA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ПП</w:t>
            </w:r>
            <w:r w:rsidRPr="009E235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, ВНЗ.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C2F5" w14:textId="77777777" w:rsidR="009E2354" w:rsidRPr="009E2354" w:rsidRDefault="009E2354" w:rsidP="00766B18">
            <w:pPr>
              <w:spacing w:line="254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9E235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Участь у с</w:t>
            </w:r>
            <w:r w:rsidR="00766B18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е</w:t>
            </w:r>
            <w:r w:rsidRPr="009E235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мінарах, трені</w:t>
            </w:r>
            <w:r w:rsidR="00766B18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н</w:t>
            </w:r>
            <w:r w:rsidRPr="009E235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гах за графіком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07D8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D74F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4FD5520D" w14:textId="77777777" w:rsidTr="008407CA"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80C6985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F391DF0" w14:textId="77777777" w:rsidR="009E2354" w:rsidRPr="009E2354" w:rsidRDefault="009E2354" w:rsidP="00766B1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Дотримання академічної доброчесності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352A" w14:textId="4187904D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 у 8 клас</w:t>
            </w:r>
            <w:r w:rsidR="00C63C16"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4FD7" w14:textId="3BA22D28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E52A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14:paraId="21381F3C" w14:textId="77777777" w:rsidTr="008407CA"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extDirection w:val="btLr"/>
          </w:tcPr>
          <w:p w14:paraId="45B995BD" w14:textId="77777777" w:rsidR="00766B18" w:rsidRDefault="00766B18" w:rsidP="00766B18">
            <w:pPr>
              <w:ind w:left="113" w:right="113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7BB24567" w14:textId="77777777" w:rsidR="009E2354" w:rsidRPr="00766B18" w:rsidRDefault="00766B18" w:rsidP="00766B1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766B18">
              <w:rPr>
                <w:rFonts w:ascii="Times New Roman" w:hAnsi="Times New Roman"/>
                <w:b/>
                <w:sz w:val="28"/>
                <w:szCs w:val="24"/>
              </w:rPr>
              <w:t>Управлінські процеси</w:t>
            </w:r>
          </w:p>
          <w:p w14:paraId="011D8725" w14:textId="77777777" w:rsidR="009E2354" w:rsidRPr="00766B18" w:rsidRDefault="009E2354" w:rsidP="00766B1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64D63A55" w14:textId="77777777" w:rsidR="009E2354" w:rsidRPr="009E2354" w:rsidRDefault="009E2354" w:rsidP="009E2354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14:paraId="0988A8F3" w14:textId="77777777" w:rsidR="009E2354" w:rsidRPr="009E2354" w:rsidRDefault="009E2354" w:rsidP="009E2354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AC61797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Аналіз стану викладання предметів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E739" w14:textId="13095166" w:rsidR="009E2354" w:rsidRPr="009E2354" w:rsidRDefault="009E2354" w:rsidP="00766B18">
            <w:pPr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Перевірка стану викладання і рівня знань, умінь та навичок учнів Біологія 7-</w:t>
            </w:r>
            <w:r w:rsidR="00C63C16">
              <w:rPr>
                <w:rFonts w:ascii="Times New Roman" w:hAnsi="Times New Roman"/>
                <w:sz w:val="24"/>
                <w:szCs w:val="24"/>
              </w:rPr>
              <w:t>9 кл.</w:t>
            </w:r>
          </w:p>
          <w:p w14:paraId="6B4A8112" w14:textId="77777777" w:rsidR="009E2354" w:rsidRPr="009E2354" w:rsidRDefault="00B646F6" w:rsidP="00766B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 5-6 кл.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8A0D" w14:textId="41A42C7E" w:rsidR="009E2354" w:rsidRPr="009E2354" w:rsidRDefault="00C63C1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C799" w14:textId="2DBC5E65" w:rsidR="009E2354" w:rsidRPr="009E2354" w:rsidRDefault="00C63C1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14:paraId="3A52387A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11314CC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117AF9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Моніторинг освітньої діяльності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8A62" w14:textId="5531A308" w:rsidR="009E2354" w:rsidRPr="009E2354" w:rsidRDefault="009E2354" w:rsidP="00766B18">
            <w:pPr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color w:val="000000"/>
                <w:sz w:val="24"/>
                <w:szCs w:val="24"/>
              </w:rPr>
              <w:t>Організація психолого-педагогічного контролю за динамікою розвитку учнів 1 клас</w:t>
            </w:r>
            <w:r w:rsidR="00C63C1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метою вирішення проблеми адаптації. Здійснення моніторингу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B46E" w14:textId="5BB33B33" w:rsidR="009E2354" w:rsidRPr="009E2354" w:rsidRDefault="00C63C16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 1 класу 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D035" w14:textId="2E7E2395" w:rsidR="009E2354" w:rsidRPr="009E2354" w:rsidRDefault="00C63C1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14:paraId="1F32F66F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F4D7523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93B13B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 кадрами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0578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Співпраця з  педагогічними працівниками з метою залучення до участі у фахових конкурсах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88B0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9557" w14:textId="3827CB45" w:rsidR="009E2354" w:rsidRPr="009E2354" w:rsidRDefault="00C63C1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14:paraId="662FC2E5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D3FF791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A094A1F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Курсова перепідготовка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55F0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Проходження курсів згідно графіка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A764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5A94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14:paraId="7CE10B7A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154B0F1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9150104" w14:textId="066127E2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  <w:r w:rsidR="00C63C16">
              <w:rPr>
                <w:rFonts w:ascii="Times New Roman" w:hAnsi="Times New Roman"/>
                <w:sz w:val="24"/>
                <w:szCs w:val="24"/>
              </w:rPr>
              <w:t xml:space="preserve"> та ЗДНВР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CCC4" w14:textId="77777777" w:rsidR="009E2354" w:rsidRPr="009E2354" w:rsidRDefault="009E2354" w:rsidP="009E235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84FE" w14:textId="33C100F6" w:rsidR="009E2354" w:rsidRPr="009E2354" w:rsidRDefault="00C63C16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05FA" w14:textId="6D306B52" w:rsidR="009E2354" w:rsidRPr="009E2354" w:rsidRDefault="00C63C16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планом</w:t>
            </w:r>
          </w:p>
        </w:tc>
      </w:tr>
      <w:tr w:rsidR="009E2354" w:rsidRPr="009E2354" w14:paraId="30F247F4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0824858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11E5015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EFA1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 графіком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973B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8A0F" w14:textId="77777777"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F8E" w:rsidRPr="009E2354" w14:paraId="49CBCC93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9BF21B3" w14:textId="77777777" w:rsidR="00223F8E" w:rsidRPr="009E2354" w:rsidRDefault="00223F8E" w:rsidP="00223F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shd w:val="clear" w:color="auto" w:fill="DEEAF6" w:themeFill="accent1" w:themeFillTint="33"/>
            <w:hideMark/>
          </w:tcPr>
          <w:p w14:paraId="147CA380" w14:textId="77777777" w:rsidR="00223F8E" w:rsidRPr="009E2354" w:rsidRDefault="00223F8E" w:rsidP="00766B1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Громадське самоврядування учнів</w:t>
            </w:r>
          </w:p>
        </w:tc>
        <w:tc>
          <w:tcPr>
            <w:tcW w:w="6187" w:type="dxa"/>
            <w:hideMark/>
          </w:tcPr>
          <w:p w14:paraId="0C992651" w14:textId="77777777" w:rsidR="00223F8E" w:rsidRDefault="00223F8E" w:rsidP="00766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засідань за підсумками діяльності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A978" w14:textId="77777777" w:rsidR="00223F8E" w:rsidRPr="009E2354" w:rsidRDefault="00223F8E" w:rsidP="00223F8E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 - організатор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5BB3" w14:textId="77777777" w:rsidR="00223F8E" w:rsidRPr="009E2354" w:rsidRDefault="00223F8E" w:rsidP="00223F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F8E" w:rsidRPr="009E2354" w14:paraId="3392A92F" w14:textId="77777777" w:rsidTr="008407CA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A7408A2" w14:textId="77777777" w:rsidR="00223F8E" w:rsidRPr="009E2354" w:rsidRDefault="00223F8E" w:rsidP="00223F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shd w:val="clear" w:color="auto" w:fill="DEEAF6" w:themeFill="accent1" w:themeFillTint="33"/>
            <w:hideMark/>
          </w:tcPr>
          <w:p w14:paraId="407BF18A" w14:textId="77777777" w:rsidR="00223F8E" w:rsidRPr="009E2354" w:rsidRDefault="00223F8E" w:rsidP="00766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6187" w:type="dxa"/>
            <w:hideMark/>
          </w:tcPr>
          <w:p w14:paraId="6DEE07EF" w14:textId="77777777" w:rsidR="00223F8E" w:rsidRDefault="00223F8E" w:rsidP="00766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Організація роботи з педагогічними працівниками </w:t>
            </w:r>
            <w:r w:rsidR="00B61411">
              <w:rPr>
                <w:rFonts w:ascii="Times New Roman" w:hAnsi="Times New Roman"/>
                <w:sz w:val="24"/>
                <w:szCs w:val="24"/>
              </w:rPr>
              <w:t xml:space="preserve"> та здобувачами освіти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щодо дотримання принципів академічної доброчесності.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3CA1" w14:textId="5843AC3E" w:rsidR="00223F8E" w:rsidRPr="009E2354" w:rsidRDefault="00223F8E" w:rsidP="00223F8E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керівники, ЗД</w:t>
            </w:r>
            <w:r w:rsidR="00C63C16">
              <w:rPr>
                <w:rFonts w:ascii="Times New Roman" w:hAnsi="Times New Roman"/>
                <w:sz w:val="24"/>
                <w:szCs w:val="24"/>
              </w:rPr>
              <w:t>Н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E066" w14:textId="77777777" w:rsidR="00223F8E" w:rsidRPr="009E2354" w:rsidRDefault="00223F8E" w:rsidP="00223F8E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 w:rsidR="00766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766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C713AEE" w14:textId="77777777" w:rsidR="009E2354" w:rsidRPr="009E2354" w:rsidRDefault="009E2354" w:rsidP="009E2354">
      <w:pPr>
        <w:rPr>
          <w:rFonts w:ascii="Times New Roman" w:hAnsi="Times New Roman" w:cs="Times New Roman"/>
          <w:sz w:val="24"/>
          <w:szCs w:val="24"/>
        </w:rPr>
      </w:pPr>
    </w:p>
    <w:p w14:paraId="3EEE818C" w14:textId="77777777" w:rsidR="009E2354" w:rsidRPr="009E2354" w:rsidRDefault="009E2354" w:rsidP="009E2354">
      <w:pPr>
        <w:rPr>
          <w:rFonts w:ascii="Times New Roman" w:hAnsi="Times New Roman" w:cs="Times New Roman"/>
          <w:sz w:val="24"/>
          <w:szCs w:val="24"/>
        </w:rPr>
      </w:pPr>
    </w:p>
    <w:p w14:paraId="3661D49E" w14:textId="25ABB4D7" w:rsidR="003F1BB9" w:rsidRPr="00BB5773" w:rsidRDefault="001810BB" w:rsidP="00BB57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3F1BB9" w:rsidRPr="001810BB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БЕРЕЗЕНЬ</w:t>
      </w:r>
    </w:p>
    <w:tbl>
      <w:tblPr>
        <w:tblStyle w:val="a4"/>
        <w:tblW w:w="15364" w:type="dxa"/>
        <w:tblLook w:val="04A0" w:firstRow="1" w:lastRow="0" w:firstColumn="1" w:lastColumn="0" w:noHBand="0" w:noVBand="1"/>
      </w:tblPr>
      <w:tblGrid>
        <w:gridCol w:w="1394"/>
        <w:gridCol w:w="5338"/>
        <w:gridCol w:w="4947"/>
        <w:gridCol w:w="2007"/>
        <w:gridCol w:w="1678"/>
      </w:tblGrid>
      <w:tr w:rsidR="003F1BB9" w14:paraId="766F06BD" w14:textId="77777777" w:rsidTr="001810BB">
        <w:tc>
          <w:tcPr>
            <w:tcW w:w="1399" w:type="dxa"/>
            <w:shd w:val="clear" w:color="auto" w:fill="DEEAF6" w:themeFill="accent1" w:themeFillTint="33"/>
          </w:tcPr>
          <w:p w14:paraId="62268AF0" w14:textId="77777777" w:rsidR="003F1BB9" w:rsidRPr="001810BB" w:rsidRDefault="003F1BB9" w:rsidP="001E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Напрям </w:t>
            </w:r>
          </w:p>
        </w:tc>
        <w:tc>
          <w:tcPr>
            <w:tcW w:w="5396" w:type="dxa"/>
            <w:shd w:val="clear" w:color="auto" w:fill="DEEAF6" w:themeFill="accent1" w:themeFillTint="33"/>
          </w:tcPr>
          <w:p w14:paraId="7BACF559" w14:textId="77777777" w:rsidR="003F1BB9" w:rsidRPr="001810BB" w:rsidRDefault="003F1BB9" w:rsidP="001E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BB">
              <w:rPr>
                <w:rFonts w:ascii="Times New Roman" w:hAnsi="Times New Roman" w:cs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4995" w:type="dxa"/>
            <w:shd w:val="clear" w:color="auto" w:fill="DEEAF6" w:themeFill="accent1" w:themeFillTint="33"/>
          </w:tcPr>
          <w:p w14:paraId="354D4135" w14:textId="77777777" w:rsidR="003F1BB9" w:rsidRPr="001810BB" w:rsidRDefault="003F1BB9" w:rsidP="001E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Види робіт </w:t>
            </w:r>
          </w:p>
        </w:tc>
        <w:tc>
          <w:tcPr>
            <w:tcW w:w="1891" w:type="dxa"/>
            <w:shd w:val="clear" w:color="auto" w:fill="DEEAF6" w:themeFill="accent1" w:themeFillTint="33"/>
          </w:tcPr>
          <w:p w14:paraId="6FCB5B0E" w14:textId="77777777" w:rsidR="003F1BB9" w:rsidRPr="001810BB" w:rsidRDefault="003F1BB9" w:rsidP="001E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Відповідальні </w:t>
            </w:r>
          </w:p>
        </w:tc>
        <w:tc>
          <w:tcPr>
            <w:tcW w:w="1683" w:type="dxa"/>
            <w:shd w:val="clear" w:color="auto" w:fill="DEEAF6" w:themeFill="accent1" w:themeFillTint="33"/>
          </w:tcPr>
          <w:p w14:paraId="677108E4" w14:textId="77777777" w:rsidR="003F1BB9" w:rsidRPr="001810BB" w:rsidRDefault="003F1BB9" w:rsidP="001E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Термін виконання </w:t>
            </w:r>
          </w:p>
        </w:tc>
      </w:tr>
      <w:tr w:rsidR="003F1BB9" w14:paraId="1EADF37D" w14:textId="77777777" w:rsidTr="00B646F6">
        <w:tc>
          <w:tcPr>
            <w:tcW w:w="1399" w:type="dxa"/>
            <w:vMerge w:val="restart"/>
            <w:shd w:val="clear" w:color="auto" w:fill="F7CAAC" w:themeFill="accent2" w:themeFillTint="66"/>
            <w:textDirection w:val="btLr"/>
          </w:tcPr>
          <w:p w14:paraId="1C6280CA" w14:textId="77777777" w:rsidR="00B646F6" w:rsidRDefault="00B646F6" w:rsidP="001E53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09F3903D" w14:textId="77777777" w:rsidR="003F1BB9" w:rsidRPr="00B646F6" w:rsidRDefault="00B646F6" w:rsidP="001E53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6F6">
              <w:rPr>
                <w:rFonts w:ascii="Times New Roman" w:hAnsi="Times New Roman" w:cs="Times New Roman"/>
                <w:b/>
                <w:sz w:val="28"/>
                <w:szCs w:val="24"/>
              </w:rPr>
              <w:t>Освітнє середовище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FF1393E" w14:textId="77777777" w:rsidR="003F1BB9" w:rsidRPr="00B646F6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>Дотримання санітарно-гігієнічних вимог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EB7F" w14:textId="77777777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дотриманням санітарно-гігієнічних вимог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3729" w14:textId="77777777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Адміністрація, завідуючі кабінетами та навчальними приміщеннями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F96E" w14:textId="77777777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14:paraId="2829E9D7" w14:textId="77777777" w:rsidTr="00B646F6">
        <w:tc>
          <w:tcPr>
            <w:tcW w:w="1399" w:type="dxa"/>
            <w:vMerge/>
            <w:shd w:val="clear" w:color="auto" w:fill="F7CAAC" w:themeFill="accent2" w:themeFillTint="66"/>
          </w:tcPr>
          <w:p w14:paraId="1262C613" w14:textId="77777777"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2557B33" w14:textId="77777777" w:rsidR="003F1BB9" w:rsidRPr="00B646F6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</w:rPr>
              <w:t>Контроль дотримання планових лімітів на використання води, електроенергії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4B7D" w14:textId="136ADB97" w:rsidR="003F1BB9" w:rsidRDefault="0029708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Зняття і передача показників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CCE8" w14:textId="13DF1E1A" w:rsidR="003F1BB9" w:rsidRDefault="0029708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Завгосп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B998" w14:textId="034E8FE5" w:rsidR="003F1BB9" w:rsidRDefault="0029708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</w:tr>
      <w:tr w:rsidR="003F1BB9" w14:paraId="1E990295" w14:textId="77777777" w:rsidTr="00B646F6">
        <w:tc>
          <w:tcPr>
            <w:tcW w:w="1399" w:type="dxa"/>
            <w:vMerge/>
            <w:shd w:val="clear" w:color="auto" w:fill="F7CAAC" w:themeFill="accent2" w:themeFillTint="66"/>
          </w:tcPr>
          <w:p w14:paraId="6AFCACFA" w14:textId="77777777"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A84E4C8" w14:textId="77777777" w:rsidR="003F1BB9" w:rsidRPr="00B646F6" w:rsidRDefault="003F1BB9" w:rsidP="00B646F6">
            <w:pPr>
              <w:rPr>
                <w:rFonts w:ascii="Times New Roman" w:hAnsi="Times New Roman"/>
              </w:rPr>
            </w:pPr>
            <w:r w:rsidRPr="00B646F6">
              <w:rPr>
                <w:rFonts w:ascii="Times New Roman" w:hAnsi="Times New Roman"/>
              </w:rPr>
              <w:t>Контроль використання миючих та дезінфікуючих засобів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D77F" w14:textId="726C50B1" w:rsidR="003F1BB9" w:rsidRDefault="00297089" w:rsidP="00B6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Поповнення запасів засобів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134E" w14:textId="2D59AE38" w:rsidR="003F1BB9" w:rsidRDefault="0029708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Завгосп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6DF4" w14:textId="0FCFF776" w:rsidR="003F1BB9" w:rsidRDefault="0029708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</w:tr>
      <w:tr w:rsidR="003F1BB9" w14:paraId="0CD29D9C" w14:textId="77777777" w:rsidTr="00B646F6">
        <w:tc>
          <w:tcPr>
            <w:tcW w:w="1399" w:type="dxa"/>
            <w:vMerge/>
            <w:shd w:val="clear" w:color="auto" w:fill="F7CAAC" w:themeFill="accent2" w:themeFillTint="66"/>
          </w:tcPr>
          <w:p w14:paraId="6F04D8E8" w14:textId="77777777"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80220C3" w14:textId="77777777" w:rsidR="003F1BB9" w:rsidRPr="00B646F6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>Харчування учасників освітнього процесу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A2A4" w14:textId="77777777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Щоденний контроль за якістю харчування. Контроль звіту про харчування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6A90" w14:textId="43238BB9" w:rsidR="003F1BB9" w:rsidRDefault="0029708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C8E4" w14:textId="7DB3E3A9" w:rsidR="003F1BB9" w:rsidRDefault="0029708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</w:tr>
      <w:tr w:rsidR="003F1BB9" w14:paraId="6E42B5A3" w14:textId="77777777" w:rsidTr="00B646F6">
        <w:tc>
          <w:tcPr>
            <w:tcW w:w="1399" w:type="dxa"/>
            <w:vMerge/>
            <w:shd w:val="clear" w:color="auto" w:fill="F7CAAC" w:themeFill="accent2" w:themeFillTint="66"/>
          </w:tcPr>
          <w:p w14:paraId="06F527CB" w14:textId="77777777"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6043A1E" w14:textId="77777777" w:rsidR="003F1BB9" w:rsidRPr="00B646F6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>Приміщення їдальні та харчоблоку, дотримання санітарно-гігієнічних вимог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3A2E" w14:textId="77777777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Щоденний контроль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FA23" w14:textId="77777777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DB44" w14:textId="77777777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14:paraId="685527FB" w14:textId="77777777" w:rsidTr="00B646F6">
        <w:tc>
          <w:tcPr>
            <w:tcW w:w="1399" w:type="dxa"/>
            <w:vMerge/>
            <w:shd w:val="clear" w:color="auto" w:fill="F7CAAC" w:themeFill="accent2" w:themeFillTint="66"/>
          </w:tcPr>
          <w:p w14:paraId="103F2AAD" w14:textId="77777777"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254D715" w14:textId="77777777" w:rsidR="003F1BB9" w:rsidRPr="00B646F6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>Класні журнали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2F39" w14:textId="77777777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Перевірка проведення інструктажів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7B72" w14:textId="77777777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80E2" w14:textId="4D4B394F" w:rsidR="003F1BB9" w:rsidRDefault="0029708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т.</w:t>
            </w:r>
          </w:p>
        </w:tc>
      </w:tr>
      <w:tr w:rsidR="003F1BB9" w14:paraId="4D8A6DE1" w14:textId="77777777" w:rsidTr="00B646F6">
        <w:tc>
          <w:tcPr>
            <w:tcW w:w="1399" w:type="dxa"/>
            <w:vMerge/>
            <w:shd w:val="clear" w:color="auto" w:fill="F7CAAC" w:themeFill="accent2" w:themeFillTint="66"/>
          </w:tcPr>
          <w:p w14:paraId="25EBA5C5" w14:textId="77777777"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C434B62" w14:textId="77777777" w:rsidR="003F1BB9" w:rsidRPr="00B646F6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 xml:space="preserve">Охорона праці, пожежна безпека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E01F" w14:textId="77777777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Організація роботи з протипожежної безпеки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BFDC" w14:textId="77777777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100D" w14:textId="77777777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14:paraId="6A62484A" w14:textId="77777777" w:rsidTr="00B646F6">
        <w:tc>
          <w:tcPr>
            <w:tcW w:w="1399" w:type="dxa"/>
            <w:vMerge/>
            <w:shd w:val="clear" w:color="auto" w:fill="F7CAAC" w:themeFill="accent2" w:themeFillTint="66"/>
          </w:tcPr>
          <w:p w14:paraId="52A6428E" w14:textId="77777777"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F542F0E" w14:textId="77777777" w:rsidR="003F1BB9" w:rsidRPr="00B646F6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>Профілактика нещасних випадків. Дитячий травматизм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1462" w14:textId="77777777" w:rsidR="003F1BB9" w:rsidRDefault="003F1BB9" w:rsidP="001E535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станом ведення журналів реєстрації нещасних випадків. Заходи щодо запобігання всім видам дитячого травматизму. Проведення бесід та ГКК</w:t>
            </w:r>
          </w:p>
          <w:p w14:paraId="2A80EDD0" w14:textId="77777777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01EE" w14:textId="77777777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D83B" w14:textId="7039409A" w:rsidR="003F1BB9" w:rsidRDefault="0029708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т.</w:t>
            </w:r>
          </w:p>
        </w:tc>
      </w:tr>
      <w:tr w:rsidR="003F1BB9" w14:paraId="15DEB008" w14:textId="77777777" w:rsidTr="00B646F6">
        <w:tc>
          <w:tcPr>
            <w:tcW w:w="1399" w:type="dxa"/>
            <w:vMerge/>
            <w:shd w:val="clear" w:color="auto" w:fill="F7CAAC" w:themeFill="accent2" w:themeFillTint="66"/>
          </w:tcPr>
          <w:p w14:paraId="577C3E8F" w14:textId="77777777"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478E192" w14:textId="77777777" w:rsidR="003F1BB9" w:rsidRPr="00B646F6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>Профілактика різних видів захворювань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6DEA" w14:textId="77777777" w:rsidR="003F1BB9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Організація роботи щодо профілактики різних видів захворювань. Проведення бесід та ГКК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759D" w14:textId="2DBB6318" w:rsidR="003F1BB9" w:rsidRDefault="00255D23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керівники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C613" w14:textId="266FAC99" w:rsidR="003F1BB9" w:rsidRDefault="0029708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т.</w:t>
            </w:r>
          </w:p>
        </w:tc>
      </w:tr>
      <w:tr w:rsidR="003F1BB9" w14:paraId="306A3A50" w14:textId="77777777" w:rsidTr="00B646F6">
        <w:tc>
          <w:tcPr>
            <w:tcW w:w="1399" w:type="dxa"/>
            <w:vMerge/>
            <w:shd w:val="clear" w:color="auto" w:fill="F7CAAC" w:themeFill="accent2" w:themeFillTint="66"/>
          </w:tcPr>
          <w:p w14:paraId="1B13D051" w14:textId="77777777"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22B69BF" w14:textId="77777777" w:rsidR="003F1BB9" w:rsidRPr="00B646F6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 xml:space="preserve">Харчування здобувачів освіти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B8AD" w14:textId="77777777" w:rsidR="003F1BB9" w:rsidRDefault="003F1BB9" w:rsidP="00B646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Перегляд меню .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Щоденний контроль за якістю харчування</w:t>
            </w:r>
            <w:r>
              <w:rPr>
                <w:rFonts w:ascii="Times New Roman" w:hAnsi="Times New Roman"/>
                <w:sz w:val="24"/>
                <w:szCs w:val="24"/>
              </w:rPr>
              <w:t>. Підготовка звіту про харчування учасників освітнього процесу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9B18" w14:textId="069BFFC6" w:rsidR="003F1BB9" w:rsidRDefault="0029708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9DD1" w14:textId="3A47669C" w:rsidR="003F1BB9" w:rsidRDefault="0029708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</w:tr>
      <w:tr w:rsidR="003F1BB9" w14:paraId="62314B04" w14:textId="77777777" w:rsidTr="00B646F6">
        <w:tc>
          <w:tcPr>
            <w:tcW w:w="1399" w:type="dxa"/>
            <w:vMerge/>
            <w:shd w:val="clear" w:color="auto" w:fill="F7CAAC" w:themeFill="accent2" w:themeFillTint="66"/>
          </w:tcPr>
          <w:p w14:paraId="764BCB4D" w14:textId="77777777"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4C34AAC" w14:textId="77777777" w:rsidR="003F1BB9" w:rsidRPr="00B646F6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>Правила безпечної поведінки в інтернеті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9282" w14:textId="4CE313DF" w:rsidR="003F1BB9" w:rsidRDefault="003F1BB9" w:rsidP="00B646F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9 кл</w:t>
            </w:r>
            <w:r w:rsidR="00B646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5FE4" w14:textId="5E030B41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7F6D" w14:textId="77777777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B646F6" w14:paraId="50C8C5E4" w14:textId="77777777" w:rsidTr="00BB5C67">
        <w:tc>
          <w:tcPr>
            <w:tcW w:w="1399" w:type="dxa"/>
            <w:vMerge/>
            <w:shd w:val="clear" w:color="auto" w:fill="F7CAAC" w:themeFill="accent2" w:themeFillTint="66"/>
          </w:tcPr>
          <w:p w14:paraId="1817D12A" w14:textId="77777777" w:rsidR="00B646F6" w:rsidRDefault="00B646F6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4C003A2" w14:textId="77777777" w:rsidR="00B646F6" w:rsidRPr="00B646F6" w:rsidRDefault="00B646F6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>Адаптація та інтеграція в освітній процес здобувачів освіти</w:t>
            </w:r>
          </w:p>
        </w:tc>
        <w:tc>
          <w:tcPr>
            <w:tcW w:w="4995" w:type="dxa"/>
          </w:tcPr>
          <w:p w14:paraId="355853B7" w14:textId="7278BAEC" w:rsidR="00B646F6" w:rsidRPr="009E2354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Аналіз готовності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учнів 9 класів до завершення навчання в основній школі</w:t>
            </w:r>
            <w:r>
              <w:rPr>
                <w:rFonts w:ascii="Times New Roman" w:hAnsi="Times New Roman"/>
                <w:sz w:val="24"/>
                <w:szCs w:val="24"/>
              </w:rPr>
              <w:t>. Проведення нарад</w:t>
            </w:r>
            <w:r w:rsidR="004D4C26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директорі</w:t>
            </w:r>
            <w:r w:rsidR="004D4C26">
              <w:rPr>
                <w:rFonts w:ascii="Times New Roman" w:hAnsi="Times New Roman"/>
                <w:sz w:val="24"/>
                <w:szCs w:val="24"/>
              </w:rPr>
              <w:t xml:space="preserve"> та ЗДНВР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629C" w14:textId="4322018E"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Директор, ЗДНВР</w:t>
            </w:r>
            <w:r w:rsidR="004D4C2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класн</w:t>
            </w:r>
            <w:r w:rsidR="004D4C26">
              <w:rPr>
                <w:rFonts w:ascii="Times New Roman" w:hAnsi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керівник 9 кл</w:t>
            </w:r>
            <w:r w:rsidR="004D4C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A6F4" w14:textId="77777777"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т.</w:t>
            </w:r>
          </w:p>
        </w:tc>
      </w:tr>
      <w:tr w:rsidR="00B646F6" w14:paraId="5188038F" w14:textId="77777777" w:rsidTr="00B646F6">
        <w:trPr>
          <w:trHeight w:val="458"/>
        </w:trPr>
        <w:tc>
          <w:tcPr>
            <w:tcW w:w="1399" w:type="dxa"/>
            <w:vMerge/>
            <w:shd w:val="clear" w:color="auto" w:fill="F7CAAC" w:themeFill="accent2" w:themeFillTint="66"/>
          </w:tcPr>
          <w:p w14:paraId="4DF4AE0A" w14:textId="77777777" w:rsidR="00B646F6" w:rsidRDefault="00B646F6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EC59970" w14:textId="77777777" w:rsidR="00B646F6" w:rsidRPr="00B646F6" w:rsidRDefault="00B646F6" w:rsidP="00B64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356E" w14:textId="77777777" w:rsidR="00B646F6" w:rsidRDefault="00B646F6" w:rsidP="001E535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 молодими вчителями</w:t>
            </w:r>
            <w:r>
              <w:rPr>
                <w:rFonts w:ascii="Times New Roman" w:hAnsi="Times New Roman"/>
                <w:sz w:val="24"/>
                <w:szCs w:val="24"/>
              </w:rPr>
              <w:t>. Методичний практикум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8B56" w14:textId="6DD7ED2D"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</w:t>
            </w:r>
            <w:r w:rsidR="0011051E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3BEF" w14:textId="6FEA528B" w:rsidR="00B646F6" w:rsidRDefault="0011051E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т.</w:t>
            </w:r>
          </w:p>
        </w:tc>
      </w:tr>
      <w:tr w:rsidR="00B646F6" w14:paraId="2F603C49" w14:textId="77777777" w:rsidTr="00BB5C67">
        <w:tc>
          <w:tcPr>
            <w:tcW w:w="1399" w:type="dxa"/>
            <w:vMerge/>
            <w:shd w:val="clear" w:color="auto" w:fill="F7CAAC" w:themeFill="accent2" w:themeFillTint="66"/>
          </w:tcPr>
          <w:p w14:paraId="69FD6694" w14:textId="77777777" w:rsidR="00B646F6" w:rsidRDefault="00B646F6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9552F9B" w14:textId="77777777" w:rsidR="00B646F6" w:rsidRPr="00B646F6" w:rsidRDefault="00B646F6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>Бесіди з попередження насилля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201B" w14:textId="77777777"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бесід класними керівниками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7AA2" w14:textId="6AFFAE8B"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75FC" w14:textId="77777777"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т.</w:t>
            </w:r>
          </w:p>
        </w:tc>
      </w:tr>
      <w:tr w:rsidR="00B646F6" w14:paraId="66BFDD3E" w14:textId="77777777" w:rsidTr="00BB5C67">
        <w:tc>
          <w:tcPr>
            <w:tcW w:w="1399" w:type="dxa"/>
            <w:vMerge/>
            <w:shd w:val="clear" w:color="auto" w:fill="F7CAAC" w:themeFill="accent2" w:themeFillTint="66"/>
          </w:tcPr>
          <w:p w14:paraId="19F57A30" w14:textId="77777777" w:rsidR="00B646F6" w:rsidRDefault="00B646F6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95D49B8" w14:textId="77777777" w:rsidR="00B646F6" w:rsidRPr="00B646F6" w:rsidRDefault="00B646F6" w:rsidP="00B64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0039" w14:textId="77777777"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Тренінги з попередження булінгу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3F3C" w14:textId="7B41A53B"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A0EF" w14:textId="77777777"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14:paraId="3E50C5F3" w14:textId="77777777" w:rsidTr="00B646F6">
        <w:tc>
          <w:tcPr>
            <w:tcW w:w="1399" w:type="dxa"/>
            <w:vMerge/>
            <w:shd w:val="clear" w:color="auto" w:fill="F7CAAC" w:themeFill="accent2" w:themeFillTint="66"/>
          </w:tcPr>
          <w:p w14:paraId="69978D6E" w14:textId="77777777"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619A31A" w14:textId="77777777" w:rsidR="003F1BB9" w:rsidRPr="00B646F6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 xml:space="preserve">Превентивне виховання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1D19" w14:textId="455BEF46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Вивчення роботи класних керівників </w:t>
            </w:r>
            <w:r w:rsidR="004D4C26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класу з питань превентивного виховання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1D47" w14:textId="72F72D90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</w:t>
            </w:r>
            <w:r w:rsidR="004D4C2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F46C" w14:textId="51716C0C" w:rsidR="003F1BB9" w:rsidRDefault="004D4C2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т.</w:t>
            </w:r>
          </w:p>
        </w:tc>
      </w:tr>
      <w:tr w:rsidR="00B646F6" w14:paraId="7C1B9261" w14:textId="77777777" w:rsidTr="00BB5C67">
        <w:tc>
          <w:tcPr>
            <w:tcW w:w="1399" w:type="dxa"/>
            <w:vMerge/>
            <w:shd w:val="clear" w:color="auto" w:fill="F7CAAC" w:themeFill="accent2" w:themeFillTint="66"/>
          </w:tcPr>
          <w:p w14:paraId="3BC6D8A3" w14:textId="77777777" w:rsidR="00B646F6" w:rsidRDefault="00B646F6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671CB7E" w14:textId="77777777" w:rsidR="00B646F6" w:rsidRPr="00B646F6" w:rsidRDefault="00B646F6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 xml:space="preserve"> Правила поведінки. Звіти відвідування учнями  освітнього закладу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784A" w14:textId="77777777"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Попередження пропусків навчальних занять здобувачами освіти. Контроль за відвідуваннями занять, ГКК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8EB8" w14:textId="77777777"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E889" w14:textId="7A44913B" w:rsidR="00B646F6" w:rsidRDefault="004D4C2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т.</w:t>
            </w:r>
          </w:p>
        </w:tc>
      </w:tr>
      <w:tr w:rsidR="00B646F6" w14:paraId="0083BC40" w14:textId="77777777" w:rsidTr="00BB5C67">
        <w:tc>
          <w:tcPr>
            <w:tcW w:w="1399" w:type="dxa"/>
            <w:vMerge/>
            <w:shd w:val="clear" w:color="auto" w:fill="F7CAAC" w:themeFill="accent2" w:themeFillTint="66"/>
          </w:tcPr>
          <w:p w14:paraId="48CB9670" w14:textId="77777777" w:rsidR="00B646F6" w:rsidRDefault="00B646F6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5722A0" w14:textId="77777777" w:rsidR="00B646F6" w:rsidRPr="00B646F6" w:rsidRDefault="00B646F6" w:rsidP="00B64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2918" w14:textId="77777777" w:rsidR="00B646F6" w:rsidRDefault="00B646F6" w:rsidP="00B646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Аналіз роботи класних керівників з питання контролю за відвідуванням занять учнями 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56D0" w14:textId="33846F22"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</w:t>
            </w:r>
            <w:r w:rsidR="004D4C2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1BEA" w14:textId="77777777"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14:paraId="25C1F12C" w14:textId="77777777" w:rsidTr="00930120">
        <w:tc>
          <w:tcPr>
            <w:tcW w:w="1399" w:type="dxa"/>
            <w:vMerge w:val="restart"/>
            <w:shd w:val="clear" w:color="auto" w:fill="C5E0B3" w:themeFill="accent6" w:themeFillTint="66"/>
            <w:textDirection w:val="btLr"/>
          </w:tcPr>
          <w:p w14:paraId="157E07A4" w14:textId="77777777" w:rsidR="00930120" w:rsidRDefault="00930120" w:rsidP="009301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1EF7E457" w14:textId="77777777" w:rsidR="003F1BB9" w:rsidRPr="00930120" w:rsidRDefault="00930120" w:rsidP="009301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30120">
              <w:rPr>
                <w:rFonts w:ascii="Times New Roman" w:hAnsi="Times New Roman" w:cs="Times New Roman"/>
                <w:b/>
                <w:sz w:val="28"/>
                <w:szCs w:val="24"/>
              </w:rPr>
              <w:t>Система оцінювання здобувачів освіти</w:t>
            </w:r>
          </w:p>
          <w:p w14:paraId="26FF9534" w14:textId="77777777" w:rsidR="003F1BB9" w:rsidRDefault="003F1BB9" w:rsidP="001E535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60BBD30" w14:textId="77777777" w:rsidR="003F1BB9" w:rsidRPr="00930120" w:rsidRDefault="003F1BB9" w:rsidP="00930120">
            <w:pPr>
              <w:rPr>
                <w:rFonts w:ascii="Times New Roman" w:hAnsi="Times New Roman"/>
                <w:sz w:val="24"/>
                <w:szCs w:val="24"/>
              </w:rPr>
            </w:pPr>
            <w:r w:rsidRPr="00930120">
              <w:rPr>
                <w:rFonts w:ascii="Times New Roman" w:hAnsi="Times New Roman"/>
                <w:sz w:val="24"/>
                <w:szCs w:val="24"/>
              </w:rPr>
              <w:t>Критерії оцінювання здобувачів освіти.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B758" w14:textId="232E40BE" w:rsidR="003F1BB9" w:rsidRDefault="003F1BB9" w:rsidP="00930120">
            <w:pPr>
              <w:rPr>
                <w:rFonts w:ascii="Times New Roman" w:hAnsi="Times New Roman"/>
                <w:color w:val="000000"/>
                <w:lang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з усіх навчальних предметів</w:t>
            </w:r>
            <w:r>
              <w:rPr>
                <w:rFonts w:ascii="Times New Roman" w:hAnsi="Times New Roman"/>
                <w:color w:val="000000"/>
                <w:lang w:eastAsia="uk-UA"/>
              </w:rPr>
              <w:t xml:space="preserve">  у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6,8,9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B42B" w14:textId="77777777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7936" w14:textId="54E31B84" w:rsidR="003F1BB9" w:rsidRDefault="0011051E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т.</w:t>
            </w:r>
          </w:p>
        </w:tc>
      </w:tr>
      <w:tr w:rsidR="003F1BB9" w14:paraId="0CA859A7" w14:textId="77777777" w:rsidTr="00930120">
        <w:tc>
          <w:tcPr>
            <w:tcW w:w="1399" w:type="dxa"/>
            <w:vMerge/>
            <w:shd w:val="clear" w:color="auto" w:fill="C5E0B3" w:themeFill="accent6" w:themeFillTint="66"/>
          </w:tcPr>
          <w:p w14:paraId="1C4DF5AF" w14:textId="77777777"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5D70619" w14:textId="77777777" w:rsidR="003F1BB9" w:rsidRPr="00930120" w:rsidRDefault="003F1BB9" w:rsidP="00930120">
            <w:pPr>
              <w:rPr>
                <w:rFonts w:ascii="Times New Roman" w:hAnsi="Times New Roman"/>
                <w:sz w:val="24"/>
                <w:szCs w:val="24"/>
              </w:rPr>
            </w:pPr>
            <w:r w:rsidRPr="00930120">
              <w:rPr>
                <w:rFonts w:ascii="Times New Roman" w:hAnsi="Times New Roman"/>
                <w:sz w:val="24"/>
                <w:szCs w:val="24"/>
              </w:rPr>
              <w:t xml:space="preserve">Компетентнісний підхід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F0E1" w14:textId="77777777" w:rsidR="003F1BB9" w:rsidRPr="009E2354" w:rsidRDefault="003F1BB9" w:rsidP="00930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Спостереження за навчальними заняттями у 9 класах з метою виявлення реалізації вчителями – предметниками компетентнісного підходу до навчання та оцінювання здобувачів освіти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D50F" w14:textId="1849F0B6" w:rsidR="003F1BB9" w:rsidRDefault="0011051E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7AD1" w14:textId="1C4DBD06" w:rsidR="003F1BB9" w:rsidRDefault="0011051E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т.</w:t>
            </w:r>
          </w:p>
        </w:tc>
      </w:tr>
      <w:tr w:rsidR="003F1BB9" w14:paraId="11AB5904" w14:textId="77777777" w:rsidTr="00930120">
        <w:tc>
          <w:tcPr>
            <w:tcW w:w="1399" w:type="dxa"/>
            <w:vMerge/>
            <w:shd w:val="clear" w:color="auto" w:fill="C5E0B3" w:themeFill="accent6" w:themeFillTint="66"/>
          </w:tcPr>
          <w:p w14:paraId="31841836" w14:textId="77777777"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3A1ABF8" w14:textId="77777777" w:rsidR="003F1BB9" w:rsidRPr="00930120" w:rsidRDefault="003F1BB9" w:rsidP="00930120">
            <w:pPr>
              <w:rPr>
                <w:rFonts w:ascii="Times New Roman" w:hAnsi="Times New Roman"/>
                <w:sz w:val="24"/>
                <w:szCs w:val="24"/>
              </w:rPr>
            </w:pPr>
            <w:r w:rsidRPr="00930120">
              <w:rPr>
                <w:rFonts w:ascii="Times New Roman" w:hAnsi="Times New Roman"/>
                <w:sz w:val="24"/>
                <w:szCs w:val="24"/>
              </w:rPr>
              <w:t>Особливості оцінювання навчальних досягнень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0AD8" w14:textId="77777777" w:rsidR="003F1BB9" w:rsidRDefault="003F1BB9" w:rsidP="00930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анкетування учнів та батьків щодо справедливості оцінювання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D613" w14:textId="33ADF430" w:rsidR="003F1BB9" w:rsidRDefault="0011051E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П\О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71B6" w14:textId="77777777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14:paraId="4E8F1A6C" w14:textId="77777777" w:rsidTr="00930120">
        <w:tc>
          <w:tcPr>
            <w:tcW w:w="1399" w:type="dxa"/>
            <w:vMerge/>
            <w:shd w:val="clear" w:color="auto" w:fill="C5E0B3" w:themeFill="accent6" w:themeFillTint="66"/>
          </w:tcPr>
          <w:p w14:paraId="20E7C5CE" w14:textId="77777777"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ED867AC" w14:textId="77777777" w:rsidR="003F1BB9" w:rsidRPr="00930120" w:rsidRDefault="003F1BB9" w:rsidP="0093012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0E2267" w14:textId="77777777" w:rsidR="003F1BB9" w:rsidRPr="00930120" w:rsidRDefault="003F1BB9" w:rsidP="00930120">
            <w:pPr>
              <w:rPr>
                <w:rFonts w:ascii="Times New Roman" w:hAnsi="Times New Roman"/>
                <w:sz w:val="24"/>
                <w:szCs w:val="24"/>
              </w:rPr>
            </w:pPr>
            <w:r w:rsidRPr="00930120">
              <w:rPr>
                <w:rFonts w:ascii="Times New Roman" w:hAnsi="Times New Roman"/>
                <w:sz w:val="24"/>
                <w:szCs w:val="24"/>
              </w:rPr>
              <w:t>Ведення щоденників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CAAC" w14:textId="77777777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BD101D" w14:textId="77777777" w:rsidR="003F1BB9" w:rsidRDefault="003F1BB9" w:rsidP="00930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Перевірка ведення щоденників у 7-9 класах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A2CB" w14:textId="77777777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59B58F" w14:textId="6E4D2369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</w:t>
            </w:r>
            <w:r w:rsidR="0011051E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0539" w14:textId="77777777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30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9301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1BB9" w14:paraId="66421EC9" w14:textId="77777777" w:rsidTr="00E51D4E">
        <w:tc>
          <w:tcPr>
            <w:tcW w:w="1399" w:type="dxa"/>
            <w:vMerge w:val="restart"/>
            <w:shd w:val="clear" w:color="auto" w:fill="FFE599" w:themeFill="accent4" w:themeFillTint="66"/>
            <w:textDirection w:val="btLr"/>
          </w:tcPr>
          <w:p w14:paraId="62F57C58" w14:textId="77777777" w:rsidR="003F1BB9" w:rsidRPr="00930120" w:rsidRDefault="003F1BB9" w:rsidP="009301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120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r w:rsidR="00930120" w:rsidRPr="00930120">
              <w:rPr>
                <w:rFonts w:ascii="Times New Roman" w:hAnsi="Times New Roman" w:cs="Times New Roman"/>
                <w:b/>
                <w:sz w:val="28"/>
                <w:szCs w:val="24"/>
              </w:rPr>
              <w:t>едагогічна діяльність педагогічних працівників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EB0375F" w14:textId="77777777"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Відвідування уроків з метою вивчення освітніх технологій спрямованих на формування ключових компетентностей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3DEF" w14:textId="77777777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CE92" w14:textId="77A61A83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ЗДНВР, Директор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7B39" w14:textId="77777777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3F1BB9" w14:paraId="3F75438B" w14:textId="77777777" w:rsidTr="00E51D4E">
        <w:tc>
          <w:tcPr>
            <w:tcW w:w="1399" w:type="dxa"/>
            <w:vMerge/>
            <w:shd w:val="clear" w:color="auto" w:fill="FFE599" w:themeFill="accent4" w:themeFillTint="66"/>
          </w:tcPr>
          <w:p w14:paraId="4E934E5B" w14:textId="77777777"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431D526" w14:textId="77777777"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Математика . Алгебра та геометрія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CF5A" w14:textId="77777777"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5A2E" w14:textId="77777777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702D" w14:textId="77777777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14:paraId="1AD78B5C" w14:textId="77777777" w:rsidTr="00E51D4E">
        <w:tc>
          <w:tcPr>
            <w:tcW w:w="1399" w:type="dxa"/>
            <w:vMerge/>
            <w:shd w:val="clear" w:color="auto" w:fill="FFE599" w:themeFill="accent4" w:themeFillTint="66"/>
          </w:tcPr>
          <w:p w14:paraId="10ACF321" w14:textId="77777777"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5F80557" w14:textId="77777777"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B7F8" w14:textId="77777777"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6502" w14:textId="77777777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D53D" w14:textId="77777777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14:paraId="68BD05A0" w14:textId="77777777" w:rsidTr="00E51D4E">
        <w:tc>
          <w:tcPr>
            <w:tcW w:w="1399" w:type="dxa"/>
            <w:vMerge/>
            <w:shd w:val="clear" w:color="auto" w:fill="FFE599" w:themeFill="accent4" w:themeFillTint="66"/>
          </w:tcPr>
          <w:p w14:paraId="13409B0A" w14:textId="77777777"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8898AA" w14:textId="77777777"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Англ  мова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76EC" w14:textId="77777777"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E1F4" w14:textId="77777777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F32E" w14:textId="77777777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14:paraId="12C45F74" w14:textId="77777777" w:rsidTr="00E51D4E">
        <w:tc>
          <w:tcPr>
            <w:tcW w:w="1399" w:type="dxa"/>
            <w:vMerge/>
            <w:shd w:val="clear" w:color="auto" w:fill="FFE599" w:themeFill="accent4" w:themeFillTint="66"/>
          </w:tcPr>
          <w:p w14:paraId="02B74A03" w14:textId="77777777"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C9F07BE" w14:textId="77777777"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D5C7" w14:textId="77777777"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DDED" w14:textId="77777777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B480" w14:textId="77777777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14:paraId="21361BB5" w14:textId="77777777" w:rsidTr="00E51D4E">
        <w:tc>
          <w:tcPr>
            <w:tcW w:w="1399" w:type="dxa"/>
            <w:vMerge/>
            <w:shd w:val="clear" w:color="auto" w:fill="FFE599" w:themeFill="accent4" w:themeFillTint="66"/>
          </w:tcPr>
          <w:p w14:paraId="2D73BAC5" w14:textId="77777777"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BD0E9EA" w14:textId="77777777"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Методичні розробки педагогічних працівників. Блоги, сайти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8163" w14:textId="77777777"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 xml:space="preserve">Ознайомлення із методичними розробками вчителів фізичного виховання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8277" w14:textId="77777777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Керівник МО вчителів початкових класів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DE5B" w14:textId="77777777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51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E51D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1BB9" w14:paraId="282D41E1" w14:textId="77777777" w:rsidTr="00E51D4E">
        <w:tc>
          <w:tcPr>
            <w:tcW w:w="1399" w:type="dxa"/>
            <w:vMerge/>
            <w:shd w:val="clear" w:color="auto" w:fill="FFE599" w:themeFill="accent4" w:themeFillTint="66"/>
          </w:tcPr>
          <w:p w14:paraId="33D1AFA5" w14:textId="77777777"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4C0BF6" w14:textId="77777777"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86A1" w14:textId="77777777"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930C" w14:textId="1D2C86EA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ЗДНВР,  директор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14EA" w14:textId="77777777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3F1BB9" w14:paraId="4FF4D394" w14:textId="77777777" w:rsidTr="00E51D4E">
        <w:tc>
          <w:tcPr>
            <w:tcW w:w="1399" w:type="dxa"/>
            <w:vMerge/>
            <w:shd w:val="clear" w:color="auto" w:fill="FFE599" w:themeFill="accent4" w:themeFillTint="66"/>
          </w:tcPr>
          <w:p w14:paraId="215539FA" w14:textId="77777777"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D9DF699" w14:textId="77777777"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Математика . Алгебра та геометрія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3010" w14:textId="77777777"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9F8A" w14:textId="77777777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6726" w14:textId="77777777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14:paraId="243B365A" w14:textId="77777777" w:rsidTr="00E51D4E">
        <w:tc>
          <w:tcPr>
            <w:tcW w:w="1399" w:type="dxa"/>
            <w:vMerge/>
            <w:shd w:val="clear" w:color="auto" w:fill="FFE599" w:themeFill="accent4" w:themeFillTint="66"/>
          </w:tcPr>
          <w:p w14:paraId="7E65A622" w14:textId="77777777"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CA37099" w14:textId="77777777"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5601" w14:textId="77777777"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3595" w14:textId="77777777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916F" w14:textId="77777777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14:paraId="0FBD7E6B" w14:textId="77777777" w:rsidTr="00E51D4E">
        <w:tc>
          <w:tcPr>
            <w:tcW w:w="1399" w:type="dxa"/>
            <w:vMerge/>
            <w:shd w:val="clear" w:color="auto" w:fill="FFE599" w:themeFill="accent4" w:themeFillTint="66"/>
          </w:tcPr>
          <w:p w14:paraId="6C8BD035" w14:textId="77777777"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ABF6475" w14:textId="77777777"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Англ</w:t>
            </w:r>
            <w:r w:rsidR="00F65C0B">
              <w:rPr>
                <w:rFonts w:ascii="Times New Roman" w:hAnsi="Times New Roman"/>
                <w:sz w:val="24"/>
                <w:szCs w:val="24"/>
              </w:rPr>
              <w:t>ійська</w:t>
            </w:r>
            <w:r w:rsidRPr="00E51D4E">
              <w:rPr>
                <w:rFonts w:ascii="Times New Roman" w:hAnsi="Times New Roman"/>
                <w:sz w:val="24"/>
                <w:szCs w:val="24"/>
              </w:rPr>
              <w:t xml:space="preserve">  мова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C93A" w14:textId="77777777"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7F0E" w14:textId="77777777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EC6B" w14:textId="77777777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14:paraId="02BF8530" w14:textId="77777777" w:rsidTr="00E51D4E">
        <w:tc>
          <w:tcPr>
            <w:tcW w:w="1399" w:type="dxa"/>
            <w:vMerge/>
            <w:shd w:val="clear" w:color="auto" w:fill="FFE599" w:themeFill="accent4" w:themeFillTint="66"/>
          </w:tcPr>
          <w:p w14:paraId="5AA2396B" w14:textId="77777777"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C819F35" w14:textId="77777777"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65DC" w14:textId="77777777"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65D7" w14:textId="4C27129E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ЗДНВР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B670" w14:textId="77777777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3F1BB9" w14:paraId="6B5AC3A0" w14:textId="77777777" w:rsidTr="00E51D4E">
        <w:tc>
          <w:tcPr>
            <w:tcW w:w="1399" w:type="dxa"/>
            <w:vMerge/>
            <w:shd w:val="clear" w:color="auto" w:fill="FFE599" w:themeFill="accent4" w:themeFillTint="66"/>
          </w:tcPr>
          <w:p w14:paraId="08653325" w14:textId="77777777"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67D61F" w14:textId="77777777"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ГКК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3615" w14:textId="70BAE004"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Відвідування виховних годин 1-</w:t>
            </w:r>
            <w:r w:rsidR="00FF0CA5">
              <w:rPr>
                <w:rFonts w:ascii="Times New Roman" w:hAnsi="Times New Roman"/>
                <w:sz w:val="24"/>
                <w:szCs w:val="24"/>
              </w:rPr>
              <w:t>9</w:t>
            </w:r>
            <w:r w:rsidRPr="00E51D4E">
              <w:rPr>
                <w:rFonts w:ascii="Times New Roman" w:hAnsi="Times New Roman"/>
                <w:sz w:val="24"/>
                <w:szCs w:val="24"/>
              </w:rPr>
              <w:t xml:space="preserve"> класи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643A" w14:textId="77777777" w:rsidR="003F1BB9" w:rsidRDefault="003F1BB9" w:rsidP="001E53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B912" w14:textId="77777777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14:paraId="6DE552FF" w14:textId="77777777" w:rsidTr="00E51D4E">
        <w:tc>
          <w:tcPr>
            <w:tcW w:w="1399" w:type="dxa"/>
            <w:vMerge/>
            <w:shd w:val="clear" w:color="auto" w:fill="FFE599" w:themeFill="accent4" w:themeFillTint="66"/>
          </w:tcPr>
          <w:p w14:paraId="140FCB09" w14:textId="77777777"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CECE020" w14:textId="77777777"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Використання ІКТ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0CE1" w14:textId="77777777"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0B19" w14:textId="77777777" w:rsidR="003F1BB9" w:rsidRDefault="003F1BB9" w:rsidP="001E53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A57B" w14:textId="77777777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14:paraId="1FDEE684" w14:textId="77777777" w:rsidTr="00E51D4E">
        <w:tc>
          <w:tcPr>
            <w:tcW w:w="1399" w:type="dxa"/>
            <w:vMerge/>
            <w:shd w:val="clear" w:color="auto" w:fill="FFE599" w:themeFill="accent4" w:themeFillTint="66"/>
          </w:tcPr>
          <w:p w14:paraId="151C6F12" w14:textId="77777777"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EDDB544" w14:textId="77777777"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Математика . Алгебра та геометрія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E698" w14:textId="77777777"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167B" w14:textId="77777777" w:rsidR="003F1BB9" w:rsidRDefault="003F1BB9" w:rsidP="001E53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4E8B" w14:textId="77777777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14:paraId="47186AF4" w14:textId="77777777" w:rsidTr="00E51D4E">
        <w:tc>
          <w:tcPr>
            <w:tcW w:w="1399" w:type="dxa"/>
            <w:vMerge/>
            <w:shd w:val="clear" w:color="auto" w:fill="FFE599" w:themeFill="accent4" w:themeFillTint="66"/>
          </w:tcPr>
          <w:p w14:paraId="453E1C63" w14:textId="77777777"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AD3D1E9" w14:textId="77777777"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D095" w14:textId="77777777"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9E32" w14:textId="77777777" w:rsidR="003F1BB9" w:rsidRDefault="003F1BB9" w:rsidP="001E53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DB99" w14:textId="77777777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14:paraId="1DC7971C" w14:textId="77777777" w:rsidTr="00E51D4E">
        <w:tc>
          <w:tcPr>
            <w:tcW w:w="1399" w:type="dxa"/>
            <w:vMerge/>
            <w:shd w:val="clear" w:color="auto" w:fill="FFE599" w:themeFill="accent4" w:themeFillTint="66"/>
          </w:tcPr>
          <w:p w14:paraId="0A61AD33" w14:textId="77777777"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03E32F3" w14:textId="77777777"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Англ  мова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81AC" w14:textId="77777777"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84D2" w14:textId="77777777" w:rsidR="003F1BB9" w:rsidRDefault="003F1BB9" w:rsidP="001E53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1DE5" w14:textId="77777777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14:paraId="144973CE" w14:textId="77777777" w:rsidTr="00E51D4E">
        <w:tc>
          <w:tcPr>
            <w:tcW w:w="1399" w:type="dxa"/>
            <w:vMerge/>
            <w:shd w:val="clear" w:color="auto" w:fill="FFE599" w:themeFill="accent4" w:themeFillTint="66"/>
          </w:tcPr>
          <w:p w14:paraId="0A3DADBF" w14:textId="77777777"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B3F3F7E" w14:textId="77777777"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AD13" w14:textId="77777777"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85C0" w14:textId="77777777" w:rsidR="003F1BB9" w:rsidRDefault="003F1BB9" w:rsidP="001E53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D40A" w14:textId="77777777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D4E" w14:paraId="20A13A93" w14:textId="77777777" w:rsidTr="00BB5C67">
        <w:tc>
          <w:tcPr>
            <w:tcW w:w="1399" w:type="dxa"/>
            <w:vMerge/>
            <w:shd w:val="clear" w:color="auto" w:fill="FFE599" w:themeFill="accent4" w:themeFillTint="66"/>
          </w:tcPr>
          <w:p w14:paraId="60EC562A" w14:textId="77777777" w:rsidR="00E51D4E" w:rsidRDefault="00E51D4E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B2692A" w14:textId="77777777" w:rsidR="00E51D4E" w:rsidRPr="00E51D4E" w:rsidRDefault="00E51D4E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 xml:space="preserve">Підвищення педагогічної майстерності вчителів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5D48" w14:textId="77777777" w:rsidR="00E51D4E" w:rsidRPr="00E51D4E" w:rsidRDefault="00E51D4E" w:rsidP="00E51D4E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  <w:p w14:paraId="32FC51A6" w14:textId="77777777" w:rsidR="00E51D4E" w:rsidRPr="00E51D4E" w:rsidRDefault="00E51D4E" w:rsidP="00E51D4E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«Вибір форм і методів навчання, а також взаємодія вчителів-предметників – шлях до оптимального навантаження та працездатності здобувачів освіти»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1384" w14:textId="77777777" w:rsidR="00E51D4E" w:rsidRDefault="00E51D4E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69FF" w14:textId="77777777" w:rsidR="00E51D4E" w:rsidRDefault="00E51D4E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Згідно графіка</w:t>
            </w:r>
          </w:p>
        </w:tc>
      </w:tr>
      <w:tr w:rsidR="00E51D4E" w14:paraId="08E96BAB" w14:textId="77777777" w:rsidTr="00BB5C67">
        <w:tc>
          <w:tcPr>
            <w:tcW w:w="1399" w:type="dxa"/>
            <w:vMerge/>
            <w:shd w:val="clear" w:color="auto" w:fill="FFE599" w:themeFill="accent4" w:themeFillTint="66"/>
          </w:tcPr>
          <w:p w14:paraId="6450D232" w14:textId="77777777" w:rsidR="00E51D4E" w:rsidRDefault="00E51D4E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9CBC3B" w14:textId="77777777" w:rsidR="00E51D4E" w:rsidRPr="00E51D4E" w:rsidRDefault="00E51D4E" w:rsidP="00E51D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E4C6" w14:textId="77777777" w:rsidR="00E51D4E" w:rsidRPr="00E51D4E" w:rsidRDefault="00E51D4E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Робота атестаційної комісії згідно графіка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4264" w14:textId="77777777" w:rsidR="00E51D4E" w:rsidRDefault="00E51D4E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ЗДНВР, ЗДНМР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D498" w14:textId="77777777" w:rsidR="00E51D4E" w:rsidRDefault="00E51D4E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14:paraId="67D098D6" w14:textId="77777777" w:rsidTr="00E51D4E">
        <w:tc>
          <w:tcPr>
            <w:tcW w:w="1399" w:type="dxa"/>
            <w:vMerge/>
            <w:shd w:val="clear" w:color="auto" w:fill="FFE599" w:themeFill="accent4" w:themeFillTint="66"/>
          </w:tcPr>
          <w:p w14:paraId="7DD4252E" w14:textId="77777777"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EA36067" w14:textId="77777777"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Проведення предметних тижнів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31A6" w14:textId="77777777" w:rsidR="00B61411" w:rsidRPr="00E51D4E" w:rsidRDefault="00B61411" w:rsidP="00E51D4E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Українська мова та література, </w:t>
            </w:r>
            <w:r w:rsidRPr="00E5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14:paraId="249B8C2A" w14:textId="77777777" w:rsidR="003F1BB9" w:rsidRPr="00E51D4E" w:rsidRDefault="00B61411" w:rsidP="00E51D4E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Зарубіжна література</w:t>
            </w:r>
            <w:r w:rsidRPr="00E5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FF98" w14:textId="09828646" w:rsidR="003F1BB9" w:rsidRDefault="003F1BB9" w:rsidP="001E5352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Вчителі предметники, ЗДН</w:t>
            </w:r>
            <w:r w:rsidR="00FF0C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7057" w14:textId="77777777" w:rsidR="003F1BB9" w:rsidRDefault="00B61411" w:rsidP="001E5352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</w:t>
            </w:r>
            <w:r w:rsidR="003F1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</w:t>
            </w:r>
            <w:r w:rsidR="00E5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F1BB9" w14:paraId="3C03E0E4" w14:textId="77777777" w:rsidTr="00E51D4E">
        <w:tc>
          <w:tcPr>
            <w:tcW w:w="1399" w:type="dxa"/>
            <w:vMerge/>
            <w:shd w:val="clear" w:color="auto" w:fill="FFE599" w:themeFill="accent4" w:themeFillTint="66"/>
          </w:tcPr>
          <w:p w14:paraId="52F521B9" w14:textId="77777777"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11B8CAD" w14:textId="77777777" w:rsidR="003F1BB9" w:rsidRPr="00E51D4E" w:rsidRDefault="003F1BB9" w:rsidP="00E51D4E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 xml:space="preserve">Реалізація педагогіки – партнерства.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93DA" w14:textId="77777777"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Новини методичної літератури для молодих спеціалістів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E538" w14:textId="65A8CB46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</w:t>
            </w:r>
            <w:r w:rsidR="00FF0CA5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52B6" w14:textId="77777777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62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862B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1BB9" w14:paraId="1E784C85" w14:textId="77777777" w:rsidTr="00E51D4E">
        <w:tc>
          <w:tcPr>
            <w:tcW w:w="1399" w:type="dxa"/>
            <w:vMerge/>
            <w:shd w:val="clear" w:color="auto" w:fill="FFE599" w:themeFill="accent4" w:themeFillTint="66"/>
          </w:tcPr>
          <w:p w14:paraId="7BD76BB5" w14:textId="77777777"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24BF9A4" w14:textId="4A62FBE9" w:rsidR="003F1BB9" w:rsidRPr="00E51D4E" w:rsidRDefault="003F1BB9" w:rsidP="00EB1A2A">
            <w:pPr>
              <w:spacing w:line="252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E51D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Співробітництво з </w:t>
            </w:r>
            <w:r w:rsidR="005E1DA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Ч</w:t>
            </w:r>
            <w:r w:rsidRPr="00E51D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ОІПО</w:t>
            </w:r>
            <w:r w:rsidR="005E1DA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ПП</w:t>
            </w:r>
            <w:r w:rsidRPr="00E51D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, ВНЗ.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B7DD" w14:textId="77777777" w:rsidR="003F1BB9" w:rsidRPr="00E51D4E" w:rsidRDefault="003F1BB9" w:rsidP="00862B28">
            <w:pPr>
              <w:spacing w:line="252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E51D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Участь у с</w:t>
            </w:r>
            <w:r w:rsidR="00862B2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е</w:t>
            </w:r>
            <w:r w:rsidRPr="00E51D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мінарах, трені</w:t>
            </w:r>
            <w:r w:rsidR="00862B2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н</w:t>
            </w:r>
            <w:r w:rsidRPr="00E51D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гах за графіком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3E00" w14:textId="77777777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5FFD" w14:textId="77777777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14:paraId="2B5A3E3D" w14:textId="77777777" w:rsidTr="00E51D4E">
        <w:tc>
          <w:tcPr>
            <w:tcW w:w="1399" w:type="dxa"/>
            <w:vMerge/>
            <w:shd w:val="clear" w:color="auto" w:fill="FFE599" w:themeFill="accent4" w:themeFillTint="66"/>
          </w:tcPr>
          <w:p w14:paraId="081C5B78" w14:textId="77777777"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2EDB334" w14:textId="77777777" w:rsidR="003F1BB9" w:rsidRPr="00E51D4E" w:rsidRDefault="003F1BB9" w:rsidP="00862B28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Дотримання академічної доброчесності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BCF7" w14:textId="6F9E003C"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 у 7</w:t>
            </w:r>
            <w:r w:rsidR="00FF0CA5">
              <w:rPr>
                <w:rFonts w:ascii="Times New Roman" w:hAnsi="Times New Roman"/>
                <w:sz w:val="24"/>
                <w:szCs w:val="24"/>
              </w:rPr>
              <w:t>,</w:t>
            </w:r>
            <w:r w:rsidRPr="00E51D4E">
              <w:rPr>
                <w:rFonts w:ascii="Times New Roman" w:hAnsi="Times New Roman"/>
                <w:sz w:val="24"/>
                <w:szCs w:val="24"/>
              </w:rPr>
              <w:t xml:space="preserve"> 9 класах</w:t>
            </w:r>
          </w:p>
          <w:p w14:paraId="1B5E18DD" w14:textId="2610D3C7" w:rsidR="003F1BB9" w:rsidRPr="00E51D4E" w:rsidRDefault="003F1BB9" w:rsidP="00862B28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Анкетування учнів 6,7 класів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948E" w14:textId="56993157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BCE4" w14:textId="77777777"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30120" w14:paraId="5EAD655A" w14:textId="77777777" w:rsidTr="00862B28">
        <w:tc>
          <w:tcPr>
            <w:tcW w:w="1399" w:type="dxa"/>
            <w:vMerge w:val="restart"/>
            <w:shd w:val="clear" w:color="auto" w:fill="B4C6E7" w:themeFill="accent5" w:themeFillTint="66"/>
            <w:textDirection w:val="btLr"/>
          </w:tcPr>
          <w:p w14:paraId="4012619B" w14:textId="77777777" w:rsidR="00930120" w:rsidRDefault="00930120" w:rsidP="001E53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376109" w14:textId="77777777" w:rsidR="00930120" w:rsidRPr="00742039" w:rsidRDefault="00930120" w:rsidP="001E53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039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Управлінські процеси</w:t>
            </w:r>
          </w:p>
        </w:tc>
        <w:tc>
          <w:tcPr>
            <w:tcW w:w="5396" w:type="dxa"/>
            <w:shd w:val="clear" w:color="auto" w:fill="DEEAF6" w:themeFill="accent1" w:themeFillTint="33"/>
          </w:tcPr>
          <w:p w14:paraId="13925510" w14:textId="77777777"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 стану викладання предметів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0287" w14:textId="08C2FBB6" w:rsidR="00930120" w:rsidRDefault="00930120" w:rsidP="00862B28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7F4A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Українська мова та література 5-</w:t>
            </w:r>
            <w:r w:rsidR="00EB78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7F4A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</w:t>
            </w:r>
            <w:r w:rsidR="00862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7F4A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хімія 7-</w:t>
            </w:r>
            <w:r w:rsidR="00EB78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7F4A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</w:t>
            </w:r>
            <w:r w:rsidR="00862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1" w:type="dxa"/>
          </w:tcPr>
          <w:p w14:paraId="002BEC55" w14:textId="1CC53323" w:rsidR="00930120" w:rsidRDefault="00EB781C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Директор,</w:t>
            </w:r>
            <w:r w:rsidR="00930120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683" w:type="dxa"/>
          </w:tcPr>
          <w:p w14:paraId="301632F3" w14:textId="77777777" w:rsidR="00930120" w:rsidRDefault="00930120" w:rsidP="00BD2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930120" w14:paraId="7E078523" w14:textId="77777777" w:rsidTr="00862B28">
        <w:tc>
          <w:tcPr>
            <w:tcW w:w="1399" w:type="dxa"/>
            <w:vMerge/>
            <w:shd w:val="clear" w:color="auto" w:fill="B4C6E7" w:themeFill="accent5" w:themeFillTint="66"/>
          </w:tcPr>
          <w:p w14:paraId="3D160417" w14:textId="77777777" w:rsidR="00930120" w:rsidRDefault="00930120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shd w:val="clear" w:color="auto" w:fill="DEEAF6" w:themeFill="accent1" w:themeFillTint="33"/>
          </w:tcPr>
          <w:p w14:paraId="10A7AA65" w14:textId="77777777"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Моніторинг освітньої діяльності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9579" w14:textId="601488E8" w:rsidR="00930120" w:rsidRDefault="00930120" w:rsidP="00862B28">
            <w:pPr>
              <w:ind w:left="34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Природознавство, алгебра та геометрія, українська мова, історія України 5,7,9</w:t>
            </w:r>
            <w:r w:rsidR="00862B28">
              <w:rPr>
                <w:rFonts w:ascii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1891" w:type="dxa"/>
          </w:tcPr>
          <w:p w14:paraId="47B2FFF3" w14:textId="29FFCA37" w:rsidR="00930120" w:rsidRDefault="00930120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683" w:type="dxa"/>
          </w:tcPr>
          <w:p w14:paraId="3911E193" w14:textId="77777777" w:rsidR="00930120" w:rsidRDefault="00930120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20" w14:paraId="27E88933" w14:textId="77777777" w:rsidTr="00862B28">
        <w:tc>
          <w:tcPr>
            <w:tcW w:w="1399" w:type="dxa"/>
            <w:vMerge/>
            <w:shd w:val="clear" w:color="auto" w:fill="B4C6E7" w:themeFill="accent5" w:themeFillTint="66"/>
          </w:tcPr>
          <w:p w14:paraId="018B8D86" w14:textId="77777777" w:rsidR="00930120" w:rsidRDefault="00930120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shd w:val="clear" w:color="auto" w:fill="DEEAF6" w:themeFill="accent1" w:themeFillTint="33"/>
          </w:tcPr>
          <w:p w14:paraId="61C10041" w14:textId="77777777"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Робота з кадрами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AEC2" w14:textId="77777777" w:rsidR="00930120" w:rsidRDefault="00930120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Співпраця з  педагогічними працівниками з метою залучення до участі у фахових конкурсах</w:t>
            </w:r>
          </w:p>
        </w:tc>
        <w:tc>
          <w:tcPr>
            <w:tcW w:w="1891" w:type="dxa"/>
          </w:tcPr>
          <w:p w14:paraId="0DC4120F" w14:textId="77777777"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83" w:type="dxa"/>
          </w:tcPr>
          <w:p w14:paraId="35F58B2A" w14:textId="77777777" w:rsidR="00930120" w:rsidRDefault="00930120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20" w14:paraId="01A313D9" w14:textId="77777777" w:rsidTr="00862B28">
        <w:tc>
          <w:tcPr>
            <w:tcW w:w="1399" w:type="dxa"/>
            <w:vMerge/>
            <w:shd w:val="clear" w:color="auto" w:fill="B4C6E7" w:themeFill="accent5" w:themeFillTint="66"/>
          </w:tcPr>
          <w:p w14:paraId="3530BAF0" w14:textId="77777777" w:rsidR="00930120" w:rsidRDefault="00930120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shd w:val="clear" w:color="auto" w:fill="DEEAF6" w:themeFill="accent1" w:themeFillTint="33"/>
          </w:tcPr>
          <w:p w14:paraId="29804F9F" w14:textId="77777777"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Підвищення кваліфікації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56B6" w14:textId="77777777" w:rsidR="00930120" w:rsidRDefault="00930120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Проходження курсів згідно графіка</w:t>
            </w:r>
          </w:p>
        </w:tc>
        <w:tc>
          <w:tcPr>
            <w:tcW w:w="1891" w:type="dxa"/>
          </w:tcPr>
          <w:p w14:paraId="28BA56B1" w14:textId="77777777"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83" w:type="dxa"/>
          </w:tcPr>
          <w:p w14:paraId="0F9C7E39" w14:textId="77777777" w:rsidR="00930120" w:rsidRDefault="00930120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20" w14:paraId="5D1C7024" w14:textId="77777777" w:rsidTr="00862B28">
        <w:tc>
          <w:tcPr>
            <w:tcW w:w="1399" w:type="dxa"/>
            <w:vMerge/>
            <w:shd w:val="clear" w:color="auto" w:fill="B4C6E7" w:themeFill="accent5" w:themeFillTint="66"/>
          </w:tcPr>
          <w:p w14:paraId="683D15B7" w14:textId="77777777" w:rsidR="00930120" w:rsidRDefault="00930120" w:rsidP="00B6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shd w:val="clear" w:color="auto" w:fill="DEEAF6" w:themeFill="accent1" w:themeFillTint="33"/>
          </w:tcPr>
          <w:p w14:paraId="0A76FBEE" w14:textId="77777777" w:rsidR="00930120" w:rsidRPr="009E2354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Громадське самоврядування учнів</w:t>
            </w:r>
          </w:p>
        </w:tc>
        <w:tc>
          <w:tcPr>
            <w:tcW w:w="4995" w:type="dxa"/>
          </w:tcPr>
          <w:p w14:paraId="11AB8E5D" w14:textId="77777777" w:rsidR="00930120" w:rsidRDefault="00930120" w:rsidP="00B6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засідань за підсумками діяльності</w:t>
            </w:r>
          </w:p>
        </w:tc>
        <w:tc>
          <w:tcPr>
            <w:tcW w:w="1891" w:type="dxa"/>
          </w:tcPr>
          <w:p w14:paraId="7D814266" w14:textId="77777777"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Педагог-організатор </w:t>
            </w:r>
          </w:p>
        </w:tc>
        <w:tc>
          <w:tcPr>
            <w:tcW w:w="1683" w:type="dxa"/>
          </w:tcPr>
          <w:p w14:paraId="62DD413B" w14:textId="77777777" w:rsidR="00930120" w:rsidRDefault="00930120" w:rsidP="00B6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20" w14:paraId="1A178465" w14:textId="77777777" w:rsidTr="00862B28">
        <w:tc>
          <w:tcPr>
            <w:tcW w:w="1399" w:type="dxa"/>
            <w:vMerge/>
            <w:shd w:val="clear" w:color="auto" w:fill="B4C6E7" w:themeFill="accent5" w:themeFillTint="66"/>
          </w:tcPr>
          <w:p w14:paraId="2706EAA6" w14:textId="77777777" w:rsidR="00930120" w:rsidRDefault="00930120" w:rsidP="00B6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shd w:val="clear" w:color="auto" w:fill="DEEAF6" w:themeFill="accent1" w:themeFillTint="33"/>
          </w:tcPr>
          <w:p w14:paraId="4F64A66A" w14:textId="77777777" w:rsidR="00930120" w:rsidRPr="009E2354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Громадське самоврядування батьків </w:t>
            </w:r>
          </w:p>
          <w:p w14:paraId="63510E9E" w14:textId="77777777" w:rsidR="00930120" w:rsidRPr="009E2354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14:paraId="37AAA2A2" w14:textId="77777777"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 класних батьківських зборів</w:t>
            </w:r>
          </w:p>
        </w:tc>
        <w:tc>
          <w:tcPr>
            <w:tcW w:w="1891" w:type="dxa"/>
          </w:tcPr>
          <w:p w14:paraId="282DF586" w14:textId="77777777"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Батьківська рада</w:t>
            </w:r>
          </w:p>
        </w:tc>
        <w:tc>
          <w:tcPr>
            <w:tcW w:w="1683" w:type="dxa"/>
          </w:tcPr>
          <w:p w14:paraId="0630D2E6" w14:textId="77777777" w:rsidR="00930120" w:rsidRDefault="00930120" w:rsidP="00B6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20" w14:paraId="72403F94" w14:textId="77777777" w:rsidTr="00862B28">
        <w:trPr>
          <w:trHeight w:val="58"/>
        </w:trPr>
        <w:tc>
          <w:tcPr>
            <w:tcW w:w="1399" w:type="dxa"/>
            <w:vMerge/>
            <w:shd w:val="clear" w:color="auto" w:fill="B4C6E7" w:themeFill="accent5" w:themeFillTint="66"/>
          </w:tcPr>
          <w:p w14:paraId="133ECB12" w14:textId="77777777" w:rsidR="00930120" w:rsidRDefault="00930120" w:rsidP="00B6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shd w:val="clear" w:color="auto" w:fill="DEEAF6" w:themeFill="accent1" w:themeFillTint="33"/>
          </w:tcPr>
          <w:p w14:paraId="6B0123BD" w14:textId="77777777" w:rsidR="00930120" w:rsidRPr="009E2354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4995" w:type="dxa"/>
          </w:tcPr>
          <w:p w14:paraId="25C4FE53" w14:textId="77777777"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роботи з педагогічними працівниками щодо дотримання принципів академічної доброчесності в процесі підготовки матеріалів на конкурси та педагогічні виставки</w:t>
            </w:r>
          </w:p>
        </w:tc>
        <w:tc>
          <w:tcPr>
            <w:tcW w:w="1891" w:type="dxa"/>
          </w:tcPr>
          <w:p w14:paraId="115D88F4" w14:textId="77777777"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1683" w:type="dxa"/>
          </w:tcPr>
          <w:p w14:paraId="4C5BA11A" w14:textId="77777777" w:rsidR="00930120" w:rsidRDefault="00930120" w:rsidP="00B6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D40881" w14:textId="77777777" w:rsidR="00862B28" w:rsidRDefault="00862B28" w:rsidP="00DF53A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56FA87" w14:textId="77777777" w:rsidR="00862B28" w:rsidRDefault="00862B28" w:rsidP="00DF53A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6DD5F9B0" w14:textId="77777777" w:rsidR="00DF53AC" w:rsidRPr="00E03130" w:rsidRDefault="00DF53AC" w:rsidP="00DF53AC">
      <w:pPr>
        <w:spacing w:line="256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E03130">
        <w:rPr>
          <w:rFonts w:ascii="Times New Roman" w:eastAsia="Calibri" w:hAnsi="Times New Roman" w:cs="Times New Roman"/>
          <w:b/>
          <w:color w:val="C00000"/>
          <w:sz w:val="28"/>
          <w:szCs w:val="28"/>
        </w:rPr>
        <w:lastRenderedPageBreak/>
        <w:t>КВІТЕНЬ</w:t>
      </w:r>
    </w:p>
    <w:tbl>
      <w:tblPr>
        <w:tblStyle w:val="101"/>
        <w:tblW w:w="15304" w:type="dxa"/>
        <w:tblLook w:val="04A0" w:firstRow="1" w:lastRow="0" w:firstColumn="1" w:lastColumn="0" w:noHBand="0" w:noVBand="1"/>
      </w:tblPr>
      <w:tblGrid>
        <w:gridCol w:w="1861"/>
        <w:gridCol w:w="3946"/>
        <w:gridCol w:w="5954"/>
        <w:gridCol w:w="1984"/>
        <w:gridCol w:w="1559"/>
      </w:tblGrid>
      <w:tr w:rsidR="00DF53AC" w:rsidRPr="00DF53AC" w14:paraId="70B17273" w14:textId="77777777" w:rsidTr="00E03130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D8BD50" w14:textId="77777777" w:rsidR="00DF53AC" w:rsidRPr="00BF7071" w:rsidRDefault="00BF7071" w:rsidP="00BF7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71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DF53AC" w:rsidRPr="00BF7071">
              <w:rPr>
                <w:rFonts w:ascii="Times New Roman" w:hAnsi="Times New Roman"/>
                <w:b/>
                <w:sz w:val="24"/>
                <w:szCs w:val="24"/>
              </w:rPr>
              <w:t>апрям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9E380F3" w14:textId="77777777" w:rsidR="00DF53AC" w:rsidRPr="00BF7071" w:rsidRDefault="00DF53AC" w:rsidP="00BF7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71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7D6D0C8" w14:textId="77777777" w:rsidR="00DF53AC" w:rsidRPr="00BF7071" w:rsidRDefault="00DF53AC" w:rsidP="00BF7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71">
              <w:rPr>
                <w:rFonts w:ascii="Times New Roman" w:hAnsi="Times New Roman"/>
                <w:b/>
                <w:sz w:val="24"/>
                <w:szCs w:val="24"/>
              </w:rPr>
              <w:t>Види робіт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7144EB7" w14:textId="77777777" w:rsidR="00DF53AC" w:rsidRPr="00BF7071" w:rsidRDefault="00DF53AC" w:rsidP="00BF7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71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1C95F3" w14:textId="77777777" w:rsidR="00DF53AC" w:rsidRPr="00BF7071" w:rsidRDefault="00BF7071" w:rsidP="00BF7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71">
              <w:rPr>
                <w:rFonts w:ascii="Times New Roman" w:hAnsi="Times New Roman"/>
                <w:b/>
                <w:sz w:val="24"/>
                <w:szCs w:val="24"/>
              </w:rPr>
              <w:t>Терміни виконання</w:t>
            </w:r>
          </w:p>
        </w:tc>
      </w:tr>
      <w:tr w:rsidR="00DF53AC" w:rsidRPr="00DF53AC" w14:paraId="7B16E161" w14:textId="77777777" w:rsidTr="00E03130"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14:paraId="6280AAA0" w14:textId="77777777" w:rsidR="00BF7071" w:rsidRDefault="00BF7071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14:paraId="7D1E97E9" w14:textId="77777777" w:rsidR="00BF7071" w:rsidRDefault="00BF7071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9B6B30B" w14:textId="77777777" w:rsidR="00DF53AC" w:rsidRPr="00BF7071" w:rsidRDefault="00BF7071" w:rsidP="00BF7071">
            <w:pPr>
              <w:ind w:left="113" w:right="113"/>
              <w:jc w:val="center"/>
              <w:rPr>
                <w:rFonts w:ascii="Times New Roman" w:hAnsi="Times New Roman"/>
                <w:b/>
                <w:szCs w:val="28"/>
              </w:rPr>
            </w:pPr>
            <w:r w:rsidRPr="00BF7071">
              <w:rPr>
                <w:rFonts w:ascii="Times New Roman" w:hAnsi="Times New Roman"/>
                <w:b/>
                <w:sz w:val="28"/>
                <w:szCs w:val="28"/>
              </w:rPr>
              <w:t>Освітнє середовище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0FF67F8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Охорона праці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46B3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Проведення тижня охорони праці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FDF2" w14:textId="77777777" w:rsidR="00DF53AC" w:rsidRPr="00DF53AC" w:rsidRDefault="00DF53AC" w:rsidP="00DF53A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FA3E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14:paraId="3EACDE78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7D143AB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21DD3A8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Дитячий травматизм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BA61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Здійснення заходів щодо запобігання всім видам дитячого травматизму. Проведення бесід та ГКК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203D" w14:textId="2FBBEB6F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8786" w14:textId="40364EBB" w:rsidR="00DF53AC" w:rsidRPr="00DF53AC" w:rsidRDefault="00EB781C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т.</w:t>
            </w:r>
          </w:p>
        </w:tc>
      </w:tr>
      <w:tr w:rsidR="00DF53AC" w:rsidRPr="00DF53AC" w14:paraId="66BED6B7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8DF83AE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1CB54C6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Класні журнали, сторінка інструктажів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E9FF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Перевірка класних журналів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D312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5EFD" w14:textId="707EAF82" w:rsidR="00DF53AC" w:rsidRPr="00DF53AC" w:rsidRDefault="00EB781C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т.</w:t>
            </w:r>
          </w:p>
        </w:tc>
      </w:tr>
      <w:tr w:rsidR="00DF53AC" w:rsidRPr="00DF53AC" w14:paraId="248D34C4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2401D45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0AFC466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Журнал реєстрації актів нещасних випадків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38D9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Перевірка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B4B9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F984" w14:textId="5037A812" w:rsidR="00DF53AC" w:rsidRPr="00DF53AC" w:rsidRDefault="00EB781C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т.</w:t>
            </w:r>
          </w:p>
        </w:tc>
      </w:tr>
      <w:tr w:rsidR="00BF7071" w:rsidRPr="00DF53AC" w14:paraId="02AF1CA7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82E07C3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8ECA565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 Харчування учасників освітнього процесу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0090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Щоденний контроль за якістю харчування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B4D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64C2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14:paraId="6404B184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2EAF2A9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A6C03E4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18DB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Контроль за обліком здійснення харчування учасниками освітнього процесу</w:t>
            </w:r>
          </w:p>
          <w:p w14:paraId="6F6C759A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9274" w14:textId="1CF238F5" w:rsidR="00BF7071" w:rsidRPr="00DF53AC" w:rsidRDefault="00EB781C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2935" w14:textId="6E51A0E9" w:rsidR="00BF7071" w:rsidRPr="00DF53AC" w:rsidRDefault="00FD04EF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</w:tr>
      <w:tr w:rsidR="00BF7071" w:rsidRPr="00DF53AC" w14:paraId="7E63BD56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31AF7EF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CA663A4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5FEB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 Перевірка обліку харчування в журналі обліку харчування відповідно до відвідування учнів навчальних занять та обліку відвідування у класному журналі.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B64D" w14:textId="1CB9FCAB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9299" w14:textId="7F0602BD" w:rsidR="00BF7071" w:rsidRPr="00DF53AC" w:rsidRDefault="00FD04EF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т.</w:t>
            </w:r>
          </w:p>
        </w:tc>
      </w:tr>
      <w:tr w:rsidR="00DF53AC" w:rsidRPr="00DF53AC" w14:paraId="2E5ED824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3639091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DADDC20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Приміщення їдальні та харчоблоку, дотримання санітарно-гігієнічних вимог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7C1D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Щоденний контроль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18C2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BB79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14:paraId="26AACFB6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796A5FD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96A8445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Правила безпечної поведінки в інтернеті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2F18" w14:textId="41C905DF" w:rsidR="00DF53AC" w:rsidRPr="00DF53AC" w:rsidRDefault="00DF53AC" w:rsidP="00BF7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з метою контролю безпечного використання мережі Інтернет у 9 клас</w:t>
            </w:r>
            <w:r w:rsidR="00FD04EF"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985E" w14:textId="17A3C54A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1028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DF53AC" w:rsidRPr="00DF53AC" w14:paraId="70A4B70B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1EF324B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0690B10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Адаптація учасників освітнього процесу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37E8" w14:textId="77777777" w:rsidR="00DF53AC" w:rsidRPr="00DF53AC" w:rsidRDefault="00DF53AC" w:rsidP="00BF7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Готовність учнів 4 класу до навчання у школі ІІ ступеня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C0FC" w14:textId="5E7BA739" w:rsidR="00DF53AC" w:rsidRPr="00DF53AC" w:rsidRDefault="00FD04EF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керівник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4723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2</w:t>
            </w:r>
            <w:r w:rsidR="00BF7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3AC">
              <w:rPr>
                <w:rFonts w:ascii="Times New Roman" w:hAnsi="Times New Roman"/>
                <w:sz w:val="24"/>
                <w:szCs w:val="24"/>
              </w:rPr>
              <w:t>т</w:t>
            </w:r>
            <w:r w:rsidR="00BF70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53AC" w:rsidRPr="00DF53AC" w14:paraId="72BD1591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A0F1D13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0DB5A50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Організація роботи з превентивного виховання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8501" w14:textId="3570B576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Відвідування ГКК  у 6 кл</w:t>
            </w:r>
            <w:r w:rsidR="00FD04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5E51" w14:textId="22472CD1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</w:t>
            </w:r>
            <w:r w:rsidR="00EB781C">
              <w:rPr>
                <w:rFonts w:ascii="Times New Roman" w:hAnsi="Times New Roman"/>
                <w:sz w:val="24"/>
                <w:szCs w:val="24"/>
              </w:rPr>
              <w:t>Н</w:t>
            </w:r>
            <w:r w:rsidRPr="00DF53AC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12EE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DF53AC" w:rsidRPr="00DF53AC" w14:paraId="4494CF56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AF14519" w14:textId="77777777" w:rsidR="00DF53AC" w:rsidRPr="00DF53AC" w:rsidRDefault="00DF53AC" w:rsidP="00DF53AC">
            <w:pPr>
              <w:widowControl w:val="0"/>
              <w:spacing w:before="516" w:line="249" w:lineRule="auto"/>
              <w:ind w:right="4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4F4BFCC" w14:textId="0C6212B3" w:rsidR="00DF53AC" w:rsidRPr="00DF53AC" w:rsidRDefault="00DF53AC" w:rsidP="00BF7071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Відвідування ГКК «</w:t>
            </w:r>
            <w:r w:rsidRPr="00DF53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Дотримання етичних  норм, поваг</w:t>
            </w:r>
            <w:r w:rsidR="00FD04E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и</w:t>
            </w:r>
            <w:r w:rsidRPr="00DF53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до гідності, прав і свобод людини</w:t>
            </w:r>
          </w:p>
          <w:p w14:paraId="6C6EEEA4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FB64" w14:textId="30A310E8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Відвідування ГКК у 6 кл</w:t>
            </w:r>
            <w:r w:rsidR="00FD04EF">
              <w:rPr>
                <w:rFonts w:ascii="Times New Roman" w:hAnsi="Times New Roman"/>
                <w:sz w:val="24"/>
                <w:szCs w:val="24"/>
              </w:rPr>
              <w:t>.</w:t>
            </w:r>
            <w:r w:rsidRPr="00DF5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283C" w14:textId="6537EE7E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 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57D8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DF53AC" w:rsidRPr="00DF53AC" w14:paraId="2EE8672A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BE2F63A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D0CDCB2" w14:textId="77777777" w:rsid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Звіти відвідування учнями  освітнього закладу </w:t>
            </w:r>
          </w:p>
          <w:p w14:paraId="217B7966" w14:textId="77777777" w:rsidR="00B61411" w:rsidRPr="00DF53AC" w:rsidRDefault="00B6141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04B7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Складання звітів про відвідування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9EF8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7CA9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14:paraId="5EAFA53A" w14:textId="77777777" w:rsidTr="00E03130"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14:paraId="24CA9532" w14:textId="77777777" w:rsidR="00BF7071" w:rsidRDefault="00BF7071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48"/>
              </w:rPr>
            </w:pPr>
          </w:p>
          <w:p w14:paraId="0ACA57F7" w14:textId="77777777" w:rsidR="00BF7071" w:rsidRDefault="00BF7071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48"/>
              </w:rPr>
            </w:pPr>
          </w:p>
          <w:p w14:paraId="0F9D4612" w14:textId="77777777" w:rsidR="00DF53AC" w:rsidRPr="00BF7071" w:rsidRDefault="00DF53AC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71">
              <w:rPr>
                <w:rFonts w:ascii="Times New Roman" w:hAnsi="Times New Roman"/>
                <w:b/>
                <w:sz w:val="28"/>
                <w:szCs w:val="48"/>
              </w:rPr>
              <w:t>Система оцінювання здобувачів освіти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F95E1E1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Критерії оцінювання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3733" w14:textId="46388AF7" w:rsidR="00DF53AC" w:rsidRPr="00DF53AC" w:rsidRDefault="00DF53AC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з метою вивчення правил та системи оцінювання здобувачів освіти 6,</w:t>
            </w:r>
            <w:r w:rsidR="00BF7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3AC">
              <w:rPr>
                <w:rFonts w:ascii="Times New Roman" w:hAnsi="Times New Roman"/>
                <w:sz w:val="24"/>
                <w:szCs w:val="24"/>
              </w:rPr>
              <w:t>8,</w:t>
            </w:r>
            <w:r w:rsidR="00BF7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3AC">
              <w:rPr>
                <w:rFonts w:ascii="Times New Roman" w:hAnsi="Times New Roman"/>
                <w:sz w:val="24"/>
                <w:szCs w:val="24"/>
              </w:rPr>
              <w:t>9</w:t>
            </w:r>
            <w:r w:rsidR="00FD04EF">
              <w:rPr>
                <w:rFonts w:ascii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7DCA" w14:textId="3E75DF28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 Директор,  ЗДНВ</w:t>
            </w:r>
            <w:r w:rsidR="00FD04EF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7530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DF53AC" w:rsidRPr="00DF53AC" w14:paraId="020D5BFC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3628667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CAD936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Реалізація компетентністного підходу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C483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Відвідування уроків з метою вивчення питання, як </w:t>
            </w:r>
            <w:r w:rsidRPr="00DF53AC">
              <w:rPr>
                <w:rFonts w:ascii="Times New Roman" w:hAnsi="Times New Roman"/>
                <w:sz w:val="24"/>
                <w:szCs w:val="24"/>
                <w:lang w:eastAsia="uk-UA"/>
              </w:rPr>
              <w:t>система оцінювання в закладі освіти сприяє реалізації компетентнісного підходу до навчання</w:t>
            </w:r>
            <w:r w:rsidRPr="00DF53A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7D2BFE94" w14:textId="32485581" w:rsidR="00DF53AC" w:rsidRPr="00DF53AC" w:rsidRDefault="00BF7071" w:rsidP="00BF70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– </w:t>
            </w:r>
            <w:r w:rsidR="00DF53AC" w:rsidRPr="00DF53AC">
              <w:rPr>
                <w:rFonts w:ascii="Times New Roman" w:hAnsi="Times New Roman"/>
                <w:sz w:val="24"/>
                <w:szCs w:val="24"/>
              </w:rPr>
              <w:t>3 кл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9EB3" w14:textId="7FC2F901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Д</w:t>
            </w:r>
            <w:r w:rsidR="00BF7071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27EC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DF53AC" w:rsidRPr="00DF53AC" w14:paraId="033E3AA2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5E31438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8B68DC" w14:textId="465583FE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Графік роботи курсів за вибором та факультатив</w:t>
            </w:r>
            <w:r w:rsidR="00FD04EF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14:paraId="66428275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A7BC" w14:textId="1A4A2209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Контроль за проведенням курсів за вибором та факультатив</w:t>
            </w:r>
            <w:r w:rsidR="00FD04EF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14:paraId="5B9699FB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2559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A824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3</w:t>
            </w:r>
            <w:r w:rsidR="00BF7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3AC">
              <w:rPr>
                <w:rFonts w:ascii="Times New Roman" w:hAnsi="Times New Roman"/>
                <w:sz w:val="24"/>
                <w:szCs w:val="24"/>
              </w:rPr>
              <w:t>т</w:t>
            </w:r>
            <w:r w:rsidR="00BF70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7071" w:rsidRPr="00DF53AC" w14:paraId="79382972" w14:textId="77777777" w:rsidTr="00E03130"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</w:tcPr>
          <w:p w14:paraId="055C0C42" w14:textId="77777777" w:rsidR="00BF7071" w:rsidRDefault="00BF7071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4EE452" w14:textId="77777777" w:rsidR="00BF7071" w:rsidRPr="00BF7071" w:rsidRDefault="00BF7071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71">
              <w:rPr>
                <w:rFonts w:ascii="Times New Roman" w:hAnsi="Times New Roman"/>
                <w:b/>
                <w:sz w:val="24"/>
                <w:szCs w:val="24"/>
              </w:rPr>
              <w:t>Педагогічна діяльність педагогічних працівників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899EBEE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Відвідування уроків з метою вивчення освітніх технологій спрямованих на формування ключових компетентностей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E552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6F27" w14:textId="2E4802BF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ЗДНВР,</w:t>
            </w:r>
            <w:r w:rsidR="00FD0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3A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0874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BF7071" w:rsidRPr="00DF53AC" w14:paraId="77CF2E58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A9AFC69" w14:textId="77777777"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6D24E0B" w14:textId="77777777"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C63F" w14:textId="77777777"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5F51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66CB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14:paraId="5B41DC7F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231D370" w14:textId="77777777"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C895810" w14:textId="77777777"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38A1" w14:textId="77777777"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31A9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EA92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14:paraId="4FCF0B66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8B4DED7" w14:textId="77777777"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D58465" w14:textId="77777777"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E990" w14:textId="77777777"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0F1B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57D2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14:paraId="1AFD81C7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4F5287D" w14:textId="77777777"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C1F147B" w14:textId="77777777"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A10E" w14:textId="77777777"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5EEA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2621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14:paraId="61B25C5E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A687534" w14:textId="77777777"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465116C" w14:textId="77777777"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4BA8" w14:textId="77777777"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2354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294E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14:paraId="7BF5BF70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44FF39A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A412FD7" w14:textId="77777777"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Проведення предметних тижнів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1D3B" w14:textId="77777777"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16E9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Вчителі- предметники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9E25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14:paraId="0197C9E0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DBE2F44" w14:textId="77777777" w:rsidR="00BF7071" w:rsidRPr="00DF53AC" w:rsidRDefault="00BF7071" w:rsidP="00DF53AC">
            <w:pPr>
              <w:tabs>
                <w:tab w:val="left" w:pos="126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427F5AF" w14:textId="5AA342AD" w:rsidR="00BF7071" w:rsidRPr="00BF7071" w:rsidRDefault="00BF7071" w:rsidP="00DF53AC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 xml:space="preserve">Фізика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F3F9" w14:textId="77777777" w:rsidR="00BF7071" w:rsidRPr="00BF7071" w:rsidRDefault="00BF7071" w:rsidP="00DF53AC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ІІ тиждень квітня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502D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BB71" w14:textId="1DBEF012" w:rsidR="00BF7071" w:rsidRPr="00DF53AC" w:rsidRDefault="00AD3FB5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т.</w:t>
            </w:r>
          </w:p>
        </w:tc>
      </w:tr>
      <w:tr w:rsidR="00BF7071" w:rsidRPr="00DF53AC" w14:paraId="2E9151AE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7285876" w14:textId="77777777" w:rsidR="00BF7071" w:rsidRPr="00DF53AC" w:rsidRDefault="00BF7071" w:rsidP="00DF53AC">
            <w:pPr>
              <w:tabs>
                <w:tab w:val="left" w:pos="126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1D688A7" w14:textId="77777777" w:rsidR="00BF7071" w:rsidRPr="00BF7071" w:rsidRDefault="00BF7071" w:rsidP="00DF53AC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2F2F" w14:textId="77777777" w:rsidR="00BF7071" w:rsidRPr="00BF7071" w:rsidRDefault="00BF7071" w:rsidP="00DF53AC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F7071">
              <w:rPr>
                <w:rFonts w:ascii="Times New Roman" w:hAnsi="Times New Roman"/>
                <w:sz w:val="24"/>
                <w:szCs w:val="24"/>
              </w:rPr>
              <w:t>ІІ тиждень квітня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E09B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A5E6" w14:textId="13A72612" w:rsidR="00BF7071" w:rsidRPr="00DF53AC" w:rsidRDefault="00AD3FB5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т.</w:t>
            </w:r>
          </w:p>
        </w:tc>
      </w:tr>
      <w:tr w:rsidR="00BF7071" w:rsidRPr="00DF53AC" w14:paraId="155CF687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7F7540F" w14:textId="77777777" w:rsidR="00BF7071" w:rsidRPr="00DF53AC" w:rsidRDefault="00BF7071" w:rsidP="00DF53AC">
            <w:pPr>
              <w:tabs>
                <w:tab w:val="left" w:pos="126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6080BF" w14:textId="77777777" w:rsidR="00BF7071" w:rsidRPr="00BF7071" w:rsidRDefault="00BF7071" w:rsidP="00DF53AC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Хімія, біологія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C2D4" w14:textId="77777777" w:rsidR="00BF7071" w:rsidRPr="00BF7071" w:rsidRDefault="00BF7071" w:rsidP="00DF53AC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F7071">
              <w:rPr>
                <w:rFonts w:ascii="Times New Roman" w:hAnsi="Times New Roman"/>
                <w:sz w:val="24"/>
                <w:szCs w:val="24"/>
              </w:rPr>
              <w:t xml:space="preserve"> тиждень квітня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15A2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C0CB" w14:textId="03474568" w:rsidR="00BF7071" w:rsidRPr="00DF53AC" w:rsidRDefault="00AD3FB5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т.</w:t>
            </w:r>
          </w:p>
        </w:tc>
      </w:tr>
      <w:tr w:rsidR="00BF7071" w:rsidRPr="00DF53AC" w14:paraId="221B5497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A6A5729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C9E89A0" w14:textId="77777777"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8EC5" w14:textId="77777777"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1EFD" w14:textId="7625C87D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ЗДНВР, 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C0D3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BF7071" w:rsidRPr="00DF53AC" w14:paraId="3C09EC49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D88FB1A" w14:textId="77777777"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B15CA8B" w14:textId="77777777"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15E1" w14:textId="77777777"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3B58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7A4E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14:paraId="3A48FFA9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3BA805D" w14:textId="77777777"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4DB5372" w14:textId="77777777"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DFDA" w14:textId="77777777"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AB2E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B64A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14:paraId="27BDE958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D84DAE0" w14:textId="77777777"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CCD8D1C" w14:textId="77777777"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1475" w14:textId="77777777"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A990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EA15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14:paraId="01D0FB3C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BAD93E9" w14:textId="77777777"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D101B4D" w14:textId="77777777"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21A7" w14:textId="77777777"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E4D9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493A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14:paraId="685CE99E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942D303" w14:textId="77777777"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3A5E5FF" w14:textId="77777777"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3231" w14:textId="77777777"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515F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A5F8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14:paraId="44183910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16706A0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75EB56" w14:textId="77777777"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ГКК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1976" w14:textId="2E499E9E"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 xml:space="preserve">Відвідування ГКК у1- </w:t>
            </w:r>
            <w:r w:rsidR="00AD3FB5">
              <w:rPr>
                <w:rFonts w:ascii="Times New Roman" w:hAnsi="Times New Roman"/>
                <w:sz w:val="24"/>
                <w:szCs w:val="24"/>
              </w:rPr>
              <w:t>9</w:t>
            </w:r>
            <w:r w:rsidRPr="00BF7071">
              <w:rPr>
                <w:rFonts w:ascii="Times New Roman" w:hAnsi="Times New Roman"/>
                <w:sz w:val="24"/>
                <w:szCs w:val="24"/>
              </w:rPr>
              <w:t xml:space="preserve"> класах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87D3" w14:textId="5F144F90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</w:t>
            </w:r>
            <w:r w:rsidR="00AD3FB5">
              <w:rPr>
                <w:rFonts w:ascii="Times New Roman" w:hAnsi="Times New Roman"/>
                <w:sz w:val="24"/>
                <w:szCs w:val="24"/>
              </w:rPr>
              <w:t>Н</w:t>
            </w:r>
            <w:r w:rsidRPr="00DF53AC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A030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14:paraId="4B24F1FC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051FCBE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459EE60" w14:textId="77777777"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Використання ІКТ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9B56" w14:textId="77777777"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1080" w14:textId="1E73E491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EBAD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BF7071" w:rsidRPr="00DF53AC" w14:paraId="4794CBDC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3643BD8" w14:textId="77777777"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758AB82" w14:textId="77777777"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4C21" w14:textId="77777777"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66C8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C37F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14:paraId="79F35FBB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25D7FE7" w14:textId="77777777"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800979C" w14:textId="77777777"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1B94" w14:textId="77777777"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E9C8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8DF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14:paraId="1DF77F33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8AC7848" w14:textId="77777777"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8F12A2" w14:textId="77777777"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BEB3" w14:textId="77777777"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9771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AFA7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14:paraId="42060809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AD77FB9" w14:textId="77777777"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84BBEE2" w14:textId="77777777"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ECC6" w14:textId="77777777"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2766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21C2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14:paraId="16AFA378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C6F2525" w14:textId="77777777"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EF10183" w14:textId="77777777"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EF36" w14:textId="77777777"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9E51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7000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14:paraId="5D8C4782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AF54C8D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F8692B8" w14:textId="77777777"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Досвід роботи педагогічних працівників, педагогічна майстерність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59FC" w14:textId="77777777"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Фронтальне відвідування уроків зі наступним аналізом з метою визначення рівня практичного розв’язання проблеми  розвитку комунікативних компетентностей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FAC7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Члени атестаційної комісії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8327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BF7071" w:rsidRPr="00DF53AC" w14:paraId="46C0462F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9A025FC" w14:textId="77777777" w:rsidR="00BF7071" w:rsidRPr="00DF53AC" w:rsidRDefault="00BF7071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FDE13A2" w14:textId="77777777" w:rsidR="00BF7071" w:rsidRPr="00DF53AC" w:rsidRDefault="00BF7071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Реалізація особистісно-орієнтованого підходу</w:t>
            </w:r>
          </w:p>
          <w:p w14:paraId="45A3F495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E3F3" w14:textId="77777777" w:rsidR="00BF7071" w:rsidRPr="00DF53AC" w:rsidRDefault="00BF7071" w:rsidP="00B838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С</w:t>
            </w:r>
            <w:r w:rsidR="00B83810">
              <w:rPr>
                <w:rFonts w:ascii="Times New Roman" w:hAnsi="Times New Roman"/>
                <w:sz w:val="24"/>
                <w:szCs w:val="24"/>
              </w:rPr>
              <w:t>е</w:t>
            </w:r>
            <w:r w:rsidRPr="00DF53AC">
              <w:rPr>
                <w:rFonts w:ascii="Times New Roman" w:hAnsi="Times New Roman"/>
                <w:sz w:val="24"/>
                <w:szCs w:val="24"/>
              </w:rPr>
              <w:t>мінар - практикум з питань реалізації особистісно-орієнтованого підходу  для вчителів початкових класів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C9B9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C65A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3A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7071" w:rsidRPr="00DF53AC" w14:paraId="25B4EFF4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9514A98" w14:textId="77777777" w:rsidR="00BF7071" w:rsidRPr="00DF53AC" w:rsidRDefault="00BF7071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EA79B0A" w14:textId="77777777" w:rsidR="00BF7071" w:rsidRPr="00DF53AC" w:rsidRDefault="00BF7071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Реалізація особистісно-орієнтованого підходу</w:t>
            </w:r>
          </w:p>
          <w:p w14:paraId="1EF37EBD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E3A9" w14:textId="131CF4D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Спостереження за навчальним заняттям з усіх навчальних предметів у 5 клас</w:t>
            </w:r>
            <w:r w:rsidR="00AD3FB5"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C3C8" w14:textId="28A4BCF1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8D06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BF7071" w:rsidRPr="00DF53AC" w14:paraId="139D970C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9663623" w14:textId="77777777" w:rsidR="00BF7071" w:rsidRPr="00DF53AC" w:rsidRDefault="00BF7071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137B607" w14:textId="77777777" w:rsidR="00BF7071" w:rsidRPr="00DF53AC" w:rsidRDefault="00BF7071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Анкети батьків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1829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Анкетування  учнів з питань співпраці педагогічних працівників</w:t>
            </w:r>
            <w:r w:rsidRPr="00DF53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 батьками здобувачів освіти з питань організації освітнього процесу, забезпечення постійного зворотнього  зв’язку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D322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8AF3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3A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7071" w:rsidRPr="00DF53AC" w14:paraId="7B917BD5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FB86A1F" w14:textId="77777777" w:rsidR="00BF7071" w:rsidRPr="00DF53AC" w:rsidRDefault="00BF7071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0CBFB09" w14:textId="77777777" w:rsidR="00BF7071" w:rsidRPr="00DF53AC" w:rsidRDefault="00BF7071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Реалізація педагогіки партнерства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3E98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F01B26" w14:textId="548638B6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Проведення загальних батьківських зборів  «Заклад  освіти і НУШ: як прокласти місток»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3C2F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C22F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3A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7071" w:rsidRPr="00DF53AC" w14:paraId="37020897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74896C3" w14:textId="77777777" w:rsidR="00BF7071" w:rsidRPr="00DF53AC" w:rsidRDefault="00BF7071" w:rsidP="00DF53AC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6CC7E65" w14:textId="0CDA35C1" w:rsidR="00BF7071" w:rsidRPr="00DF53AC" w:rsidRDefault="00BF7071" w:rsidP="00EB1A2A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DF53A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Співробітництво з </w:t>
            </w:r>
            <w:r w:rsidR="005E1DA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Ч</w:t>
            </w:r>
            <w:r w:rsidRPr="00DF53A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ОІПО</w:t>
            </w:r>
            <w:r w:rsidR="005E1DA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ПП</w:t>
            </w:r>
            <w:r w:rsidRPr="00DF53A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, ВНЗ.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D46F" w14:textId="2CADE5EF" w:rsidR="00BF7071" w:rsidRPr="00DF53AC" w:rsidRDefault="00BF7071" w:rsidP="00DF53AC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DF53A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ab/>
              <w:t>Участь у с</w:t>
            </w:r>
            <w:r w:rsidR="00AD3FB5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е</w:t>
            </w:r>
            <w:r w:rsidRPr="00DF53A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мінарах, тренігах за графіком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AE2B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8D9A" w14:textId="77777777"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14:paraId="57B89EAB" w14:textId="77777777" w:rsidTr="00E03130"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extDirection w:val="btLr"/>
          </w:tcPr>
          <w:p w14:paraId="72E82AE1" w14:textId="77777777" w:rsidR="00BF7071" w:rsidRDefault="00BF7071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48"/>
              </w:rPr>
            </w:pPr>
          </w:p>
          <w:p w14:paraId="4FC2004F" w14:textId="77777777" w:rsidR="00DF53AC" w:rsidRPr="00BF7071" w:rsidRDefault="00DF53AC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71">
              <w:rPr>
                <w:rFonts w:ascii="Times New Roman" w:hAnsi="Times New Roman"/>
                <w:b/>
                <w:sz w:val="28"/>
                <w:szCs w:val="48"/>
              </w:rPr>
              <w:t>Управлінські процеси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092B93A" w14:textId="77777777" w:rsidR="00DF53AC" w:rsidRPr="00DF53AC" w:rsidRDefault="00B61411" w:rsidP="00B614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Планування роботи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E0CD" w14:textId="77777777" w:rsidR="00B61411" w:rsidRDefault="00DF53AC" w:rsidP="00B61411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411">
              <w:rPr>
                <w:rFonts w:ascii="Times New Roman" w:hAnsi="Times New Roman"/>
                <w:sz w:val="24"/>
                <w:szCs w:val="24"/>
              </w:rPr>
              <w:t>Ре</w:t>
            </w:r>
            <w:r w:rsidRPr="00DF53AC">
              <w:rPr>
                <w:rFonts w:ascii="Times New Roman" w:hAnsi="Times New Roman"/>
                <w:sz w:val="24"/>
                <w:szCs w:val="24"/>
              </w:rPr>
              <w:t>алізація</w:t>
            </w:r>
            <w:r w:rsidR="00B61411" w:rsidRPr="00DF5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411">
              <w:rPr>
                <w:rFonts w:ascii="Times New Roman" w:hAnsi="Times New Roman"/>
                <w:sz w:val="24"/>
                <w:szCs w:val="24"/>
              </w:rPr>
              <w:t>стратегії</w:t>
            </w:r>
            <w:r w:rsidR="00B61411" w:rsidRPr="00DF53AC">
              <w:rPr>
                <w:rFonts w:ascii="Times New Roman" w:hAnsi="Times New Roman"/>
                <w:sz w:val="24"/>
                <w:szCs w:val="24"/>
              </w:rPr>
              <w:t xml:space="preserve"> розвитку навчального закладу</w:t>
            </w:r>
          </w:p>
          <w:p w14:paraId="5635068B" w14:textId="77777777" w:rsidR="00B61411" w:rsidRDefault="00B61411" w:rsidP="00B614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Виконання річного плану роботи</w:t>
            </w:r>
          </w:p>
          <w:p w14:paraId="4B48D5E4" w14:textId="77777777" w:rsidR="00B61411" w:rsidRDefault="00B61411" w:rsidP="00B614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Підготовка наказу про попереднє навантаження</w:t>
            </w:r>
          </w:p>
          <w:p w14:paraId="44426C09" w14:textId="265AC01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77CD" w14:textId="77777777" w:rsidR="00B61411" w:rsidRDefault="00B61411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14:paraId="41FBC7D8" w14:textId="77777777" w:rsidR="00DF53AC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F53AC" w:rsidRPr="00DF53AC">
              <w:rPr>
                <w:rFonts w:ascii="Times New Roman" w:hAnsi="Times New Roman"/>
                <w:sz w:val="24"/>
                <w:szCs w:val="24"/>
              </w:rPr>
              <w:t>едагогічні працівники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712C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14:paraId="00F4DC80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0ABDF5C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CA4B313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Перевірка ведення зошитів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B3E6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49C9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6596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14:paraId="4AAD7864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CBBC608" w14:textId="77777777" w:rsidR="00DF53AC" w:rsidRPr="00DF53AC" w:rsidRDefault="00DF53AC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5AA90F33" w14:textId="77777777" w:rsidR="00DF53AC" w:rsidRPr="00BF7071" w:rsidRDefault="00DF53AC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954" w:type="dxa"/>
          </w:tcPr>
          <w:p w14:paraId="22B90B38" w14:textId="58FB0B4E" w:rsidR="00DF53AC" w:rsidRPr="00BF7071" w:rsidRDefault="00DF53AC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2834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29F5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14:paraId="1BC8EB4C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BF06CBD" w14:textId="77777777" w:rsidR="00DF53AC" w:rsidRPr="00DF53AC" w:rsidRDefault="00DF53AC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51889BC0" w14:textId="77777777" w:rsidR="00DF53AC" w:rsidRPr="00BF7071" w:rsidRDefault="00DF53AC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Укр мова</w:t>
            </w:r>
          </w:p>
        </w:tc>
        <w:tc>
          <w:tcPr>
            <w:tcW w:w="5954" w:type="dxa"/>
          </w:tcPr>
          <w:p w14:paraId="00CBEFCB" w14:textId="77777777" w:rsidR="00DF53AC" w:rsidRPr="00BF7071" w:rsidRDefault="00DF53AC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8.9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E676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FAAF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14:paraId="5E963A23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5F78AFE" w14:textId="77777777" w:rsidR="00DF53AC" w:rsidRPr="00DF53AC" w:rsidRDefault="00DF53AC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049BF796" w14:textId="77777777" w:rsidR="00DF53AC" w:rsidRPr="00BF7071" w:rsidRDefault="00DF53AC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5954" w:type="dxa"/>
          </w:tcPr>
          <w:p w14:paraId="6E75E9A4" w14:textId="77777777" w:rsidR="00DF53AC" w:rsidRPr="00BF7071" w:rsidRDefault="00DF53AC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229A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48AF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14:paraId="2B912748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4414561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0F6CF6" w14:textId="77777777"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Аналіз стану викладання предметів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E139" w14:textId="1DE11050" w:rsidR="00DF53AC" w:rsidRPr="00BF7071" w:rsidRDefault="00DF53AC" w:rsidP="00BF7071">
            <w:pPr>
              <w:spacing w:line="259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 xml:space="preserve">Перевірка стану викладання і рівня знань, умінь та навичок учнів 5-9-х класів з трудового навчання </w:t>
            </w:r>
          </w:p>
          <w:p w14:paraId="6C7428F6" w14:textId="77777777" w:rsidR="00DF53AC" w:rsidRPr="00BF7071" w:rsidRDefault="00DF53AC" w:rsidP="00DF53AC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5CBA" w14:textId="36709E3C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ЗДНВР, </w:t>
            </w:r>
            <w:r w:rsidR="00AD3FB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330C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14:paraId="61B6F167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A9CB96A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982038D" w14:textId="77777777"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 xml:space="preserve">Анкети батьків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35BA" w14:textId="77777777" w:rsidR="00DF53AC" w:rsidRPr="00BF7071" w:rsidRDefault="00DF53AC" w:rsidP="00BF7071">
            <w:pPr>
              <w:spacing w:line="237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Проведення анкетування  батьків з метою</w:t>
            </w:r>
            <w:r w:rsidRPr="00BF707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вивчення існування 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</w:t>
            </w:r>
          </w:p>
          <w:p w14:paraId="174D03EE" w14:textId="77777777"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6F65" w14:textId="122F54C0" w:rsidR="00DF53AC" w:rsidRPr="00DF53AC" w:rsidRDefault="003A24C5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Педагог-організатор</w:t>
            </w:r>
            <w:r w:rsidR="00DF53AC" w:rsidRPr="00DF53AC">
              <w:rPr>
                <w:rFonts w:ascii="Times New Roman" w:hAnsi="Times New Roman"/>
                <w:sz w:val="24"/>
                <w:szCs w:val="24"/>
              </w:rPr>
              <w:t>, 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366F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14:paraId="65B6D484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257E0C9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0575171" w14:textId="77777777"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Сайт освітнього закладу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2E65" w14:textId="77777777"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Оновлення та наповнення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CA6F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Адміністрація, педагогічні працівники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D3FA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14:paraId="1DB37F50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203BCB9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46BC6D8" w14:textId="77777777"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Робота з кадрами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2ACE" w14:textId="77777777"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Співпраця з педагогічними працівниками з метою залучення до участі у педагогічних виставках та конкурсах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EE9D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C558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DF53AC" w:rsidRPr="00DF53AC" w14:paraId="6792649F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A27D857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5A32CEA" w14:textId="77777777"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Курсова перепідготовка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E666" w14:textId="77777777"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Проходження курсів згідно графіка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A549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86E9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14:paraId="5545B081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62B141B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DAF42AC" w14:textId="3976D55A"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  <w:r w:rsidR="003A24C5">
              <w:rPr>
                <w:rFonts w:ascii="Times New Roman" w:hAnsi="Times New Roman"/>
                <w:sz w:val="24"/>
                <w:szCs w:val="24"/>
              </w:rPr>
              <w:t xml:space="preserve"> та ЗДНВР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ABDB" w14:textId="77777777" w:rsidR="00DF53AC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="00DF53AC" w:rsidRPr="00BF7071">
              <w:rPr>
                <w:rFonts w:ascii="Times New Roman" w:hAnsi="Times New Roman"/>
                <w:sz w:val="24"/>
                <w:szCs w:val="24"/>
              </w:rPr>
              <w:t>отижня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D5A2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A967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14:paraId="1B81EB6C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D9127C4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4AF8169" w14:textId="77777777"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Громадська активність учасників освітнього процесу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4990D" w14:textId="77777777"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Участь у громадських заходах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3D99" w14:textId="6D944D43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 педагог-організатор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E110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14:paraId="3AEAC108" w14:textId="77777777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2314215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6C11425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Боротьба з корупцією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943B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Бесіди з батьками учнів щодо антикорупційної політики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452A" w14:textId="519BD5CE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6321" w14:textId="77777777"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FC13CA" w14:textId="77777777" w:rsidR="004779F6" w:rsidRPr="009E2354" w:rsidRDefault="004779F6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901BF4" w14:textId="77777777" w:rsidR="00AB3284" w:rsidRDefault="00AB3284" w:rsidP="00AB3284">
      <w:pPr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BF7071">
        <w:rPr>
          <w:rFonts w:ascii="Times New Roman" w:hAnsi="Times New Roman" w:cs="Times New Roman"/>
          <w:b/>
          <w:color w:val="C00000"/>
          <w:sz w:val="28"/>
        </w:rPr>
        <w:t>ТРАВЕНЬ</w:t>
      </w:r>
    </w:p>
    <w:p w14:paraId="1A8D24E1" w14:textId="77777777" w:rsidR="00E03130" w:rsidRPr="00E03130" w:rsidRDefault="00E03130" w:rsidP="00AB3284">
      <w:pPr>
        <w:jc w:val="center"/>
        <w:rPr>
          <w:rFonts w:ascii="Times New Roman" w:hAnsi="Times New Roman" w:cs="Times New Roman"/>
          <w:b/>
          <w:color w:val="C00000"/>
          <w:sz w:val="14"/>
          <w:szCs w:val="24"/>
        </w:rPr>
      </w:pPr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1088"/>
        <w:gridCol w:w="4719"/>
        <w:gridCol w:w="5954"/>
        <w:gridCol w:w="1984"/>
        <w:gridCol w:w="1559"/>
      </w:tblGrid>
      <w:tr w:rsidR="00AB3284" w14:paraId="2BEE2ADC" w14:textId="77777777" w:rsidTr="00E03130">
        <w:trPr>
          <w:trHeight w:val="584"/>
        </w:trPr>
        <w:tc>
          <w:tcPr>
            <w:tcW w:w="1088" w:type="dxa"/>
            <w:shd w:val="clear" w:color="auto" w:fill="DEEAF6" w:themeFill="accent1" w:themeFillTint="33"/>
          </w:tcPr>
          <w:p w14:paraId="33CC78EC" w14:textId="77777777" w:rsidR="00AB3284" w:rsidRPr="00E03130" w:rsidRDefault="00AB3284" w:rsidP="00E03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30">
              <w:rPr>
                <w:rFonts w:ascii="Times New Roman" w:hAnsi="Times New Roman" w:cs="Times New Roman"/>
                <w:b/>
                <w:sz w:val="24"/>
                <w:szCs w:val="24"/>
              </w:rPr>
              <w:t>Напрям</w:t>
            </w:r>
          </w:p>
        </w:tc>
        <w:tc>
          <w:tcPr>
            <w:tcW w:w="4719" w:type="dxa"/>
            <w:shd w:val="clear" w:color="auto" w:fill="DEEAF6" w:themeFill="accent1" w:themeFillTint="33"/>
          </w:tcPr>
          <w:p w14:paraId="4647BD84" w14:textId="77777777" w:rsidR="00AB3284" w:rsidRPr="00E03130" w:rsidRDefault="00AB3284" w:rsidP="00254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30">
              <w:rPr>
                <w:rFonts w:ascii="Times New Roman" w:hAnsi="Times New Roman" w:cs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14:paraId="493E4B3E" w14:textId="77777777" w:rsidR="00AB3284" w:rsidRPr="00E03130" w:rsidRDefault="00AB3284" w:rsidP="00254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 роботи 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75D95EA4" w14:textId="77777777" w:rsidR="00AB3284" w:rsidRPr="00E03130" w:rsidRDefault="00AB3284" w:rsidP="00254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Відповідальні 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2F10A09B" w14:textId="77777777" w:rsidR="00AB3284" w:rsidRPr="00E03130" w:rsidRDefault="00AB3284" w:rsidP="00E03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30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</w:t>
            </w:r>
          </w:p>
        </w:tc>
      </w:tr>
      <w:tr w:rsidR="00E03130" w14:paraId="4B63BBDF" w14:textId="77777777" w:rsidTr="00E03130">
        <w:trPr>
          <w:trHeight w:val="456"/>
        </w:trPr>
        <w:tc>
          <w:tcPr>
            <w:tcW w:w="1088" w:type="dxa"/>
            <w:vMerge w:val="restart"/>
            <w:shd w:val="clear" w:color="auto" w:fill="F7CAAC" w:themeFill="accent2" w:themeFillTint="66"/>
            <w:textDirection w:val="btLr"/>
          </w:tcPr>
          <w:p w14:paraId="6AEEF783" w14:textId="77777777" w:rsidR="00E03130" w:rsidRDefault="00E03130" w:rsidP="00E031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A4244" w14:textId="77777777" w:rsidR="00E03130" w:rsidRPr="00E03130" w:rsidRDefault="00E03130" w:rsidP="00E031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30">
              <w:rPr>
                <w:rFonts w:ascii="Times New Roman" w:hAnsi="Times New Roman" w:cs="Times New Roman"/>
                <w:b/>
                <w:sz w:val="28"/>
                <w:szCs w:val="24"/>
              </w:rPr>
              <w:t>Освітнє середовище</w:t>
            </w:r>
          </w:p>
        </w:tc>
        <w:tc>
          <w:tcPr>
            <w:tcW w:w="4719" w:type="dxa"/>
            <w:vMerge w:val="restart"/>
            <w:shd w:val="clear" w:color="auto" w:fill="FBE4D5" w:themeFill="accent2" w:themeFillTint="33"/>
          </w:tcPr>
          <w:p w14:paraId="74ED1745" w14:textId="77777777"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Підготовка приміщення до нового навчального року.</w:t>
            </w:r>
          </w:p>
          <w:p w14:paraId="46A2B9E9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BC3059F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Планування ремонтних робіт в приміщені закладу</w:t>
            </w:r>
          </w:p>
        </w:tc>
        <w:tc>
          <w:tcPr>
            <w:tcW w:w="1984" w:type="dxa"/>
          </w:tcPr>
          <w:p w14:paraId="33BB86C5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Завідуюча господарством</w:t>
            </w:r>
          </w:p>
        </w:tc>
        <w:tc>
          <w:tcPr>
            <w:tcW w:w="1559" w:type="dxa"/>
          </w:tcPr>
          <w:p w14:paraId="3C2DFD85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т.</w:t>
            </w:r>
          </w:p>
        </w:tc>
      </w:tr>
      <w:tr w:rsidR="00E03130" w14:paraId="32E4EB0E" w14:textId="77777777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14:paraId="4C2B2AB6" w14:textId="77777777"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FBE4D5" w:themeFill="accent2" w:themeFillTint="33"/>
          </w:tcPr>
          <w:p w14:paraId="2F1253A5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D1FBE60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Замовлення </w:t>
            </w:r>
            <w:r w:rsidRPr="0060083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реалізації проєкту «Нова українська школа»</w:t>
            </w:r>
          </w:p>
        </w:tc>
        <w:tc>
          <w:tcPr>
            <w:tcW w:w="1984" w:type="dxa"/>
          </w:tcPr>
          <w:p w14:paraId="75D7561E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559" w:type="dxa"/>
          </w:tcPr>
          <w:p w14:paraId="610FB6CE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т.</w:t>
            </w:r>
          </w:p>
        </w:tc>
      </w:tr>
      <w:tr w:rsidR="00E03130" w14:paraId="3C85B927" w14:textId="77777777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14:paraId="131A5959" w14:textId="77777777"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 w:val="restart"/>
            <w:shd w:val="clear" w:color="auto" w:fill="FBE4D5" w:themeFill="accent2" w:themeFillTint="33"/>
          </w:tcPr>
          <w:p w14:paraId="74E255F7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Дотримання санітарно- гігієнічних вимог</w:t>
            </w:r>
          </w:p>
        </w:tc>
        <w:tc>
          <w:tcPr>
            <w:tcW w:w="5954" w:type="dxa"/>
          </w:tcPr>
          <w:p w14:paraId="2A08CC22" w14:textId="77777777" w:rsidR="00E03130" w:rsidRPr="009E2354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дотримання планових лімітів на використання води, електроенергії</w:t>
            </w:r>
          </w:p>
        </w:tc>
        <w:tc>
          <w:tcPr>
            <w:tcW w:w="1984" w:type="dxa"/>
          </w:tcPr>
          <w:p w14:paraId="2E8C014E" w14:textId="5D4BBF74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Завідуюча господарство</w:t>
            </w:r>
            <w:r w:rsidR="004753C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59" w:type="dxa"/>
          </w:tcPr>
          <w:p w14:paraId="4C1AD5B7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14:paraId="514A5E1B" w14:textId="77777777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14:paraId="711CE7AE" w14:textId="77777777"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FBE4D5" w:themeFill="accent2" w:themeFillTint="33"/>
          </w:tcPr>
          <w:p w14:paraId="7CF0E83B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10A2089" w14:textId="77777777" w:rsidR="00E03130" w:rsidRPr="009E2354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використання миючих та дезінфікуючих засобів</w:t>
            </w:r>
          </w:p>
        </w:tc>
        <w:tc>
          <w:tcPr>
            <w:tcW w:w="1984" w:type="dxa"/>
          </w:tcPr>
          <w:p w14:paraId="3C8F0069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0F9169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місяця </w:t>
            </w:r>
          </w:p>
        </w:tc>
      </w:tr>
      <w:tr w:rsidR="00E03130" w14:paraId="1AC40AC5" w14:textId="77777777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14:paraId="2D092067" w14:textId="77777777"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 w:val="restart"/>
            <w:shd w:val="clear" w:color="auto" w:fill="FBE4D5" w:themeFill="accent2" w:themeFillTint="33"/>
          </w:tcPr>
          <w:p w14:paraId="522CED27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Техніка безпеки та охорона праці</w:t>
            </w:r>
          </w:p>
        </w:tc>
        <w:tc>
          <w:tcPr>
            <w:tcW w:w="5954" w:type="dxa"/>
          </w:tcPr>
          <w:p w14:paraId="2092D3ED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журналом реєстрації інструктажів</w:t>
            </w:r>
          </w:p>
        </w:tc>
        <w:tc>
          <w:tcPr>
            <w:tcW w:w="1984" w:type="dxa"/>
          </w:tcPr>
          <w:p w14:paraId="3BD8EE02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</w:tcPr>
          <w:p w14:paraId="0C2FA470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т.</w:t>
            </w:r>
          </w:p>
        </w:tc>
      </w:tr>
      <w:tr w:rsidR="00E03130" w14:paraId="47A96B52" w14:textId="77777777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14:paraId="6DDDF63D" w14:textId="77777777"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FBE4D5" w:themeFill="accent2" w:themeFillTint="33"/>
          </w:tcPr>
          <w:p w14:paraId="773C77B8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5C9CDE5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заходів з пожежної безпеки</w:t>
            </w:r>
          </w:p>
        </w:tc>
        <w:tc>
          <w:tcPr>
            <w:tcW w:w="1984" w:type="dxa"/>
          </w:tcPr>
          <w:p w14:paraId="09ECB45E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1559" w:type="dxa"/>
          </w:tcPr>
          <w:p w14:paraId="58D03C62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т.</w:t>
            </w:r>
          </w:p>
        </w:tc>
      </w:tr>
      <w:tr w:rsidR="00E03130" w14:paraId="14287463" w14:textId="77777777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14:paraId="4986FBF6" w14:textId="77777777"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FBE4D5" w:themeFill="accent2" w:themeFillTint="33"/>
          </w:tcPr>
          <w:p w14:paraId="5A7CD7AB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26AAA05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 роботи щодо профілактики різних видів захв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орювань. </w:t>
            </w:r>
          </w:p>
        </w:tc>
        <w:tc>
          <w:tcPr>
            <w:tcW w:w="1984" w:type="dxa"/>
          </w:tcPr>
          <w:p w14:paraId="51092EB3" w14:textId="3C516BB4" w:rsidR="00E03130" w:rsidRDefault="003A24C5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керівники</w:t>
            </w:r>
          </w:p>
        </w:tc>
        <w:tc>
          <w:tcPr>
            <w:tcW w:w="1559" w:type="dxa"/>
          </w:tcPr>
          <w:p w14:paraId="68515B4C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т.</w:t>
            </w:r>
          </w:p>
        </w:tc>
      </w:tr>
      <w:tr w:rsidR="00E03130" w14:paraId="067161F4" w14:textId="77777777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14:paraId="6F05C484" w14:textId="77777777"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 w:val="restart"/>
            <w:shd w:val="clear" w:color="auto" w:fill="FBE4D5" w:themeFill="accent2" w:themeFillTint="33"/>
          </w:tcPr>
          <w:p w14:paraId="4B50F1E4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Харчування учасників освітнього процесу </w:t>
            </w:r>
          </w:p>
        </w:tc>
        <w:tc>
          <w:tcPr>
            <w:tcW w:w="5954" w:type="dxa"/>
          </w:tcPr>
          <w:p w14:paraId="7B5C8E11" w14:textId="77777777" w:rsidR="00E03130" w:rsidRPr="009E2354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дотримання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санітарно-гігієнічних вимог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приміщені шкільної їдальні та харчоблоку </w:t>
            </w:r>
          </w:p>
        </w:tc>
        <w:tc>
          <w:tcPr>
            <w:tcW w:w="1984" w:type="dxa"/>
          </w:tcPr>
          <w:p w14:paraId="28C32501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1559" w:type="dxa"/>
          </w:tcPr>
          <w:p w14:paraId="616F5088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Щодня </w:t>
            </w:r>
          </w:p>
        </w:tc>
      </w:tr>
      <w:tr w:rsidR="00E03130" w14:paraId="68CDC67A" w14:textId="77777777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14:paraId="46C77A5F" w14:textId="77777777"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FBE4D5" w:themeFill="accent2" w:themeFillTint="33"/>
          </w:tcPr>
          <w:p w14:paraId="6DAE7935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96CD945" w14:textId="77777777" w:rsidR="00E03130" w:rsidRPr="00543050" w:rsidRDefault="00E03130" w:rsidP="00E031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за виконанням норм та  порядку </w:t>
            </w:r>
            <w:r w:rsidRPr="005430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 харчування у закладах освіти та дитячих закладах оздоровлення та відпочинку</w:t>
            </w:r>
          </w:p>
          <w:p w14:paraId="3FD7FF03" w14:textId="77777777" w:rsidR="00E03130" w:rsidRPr="009E2354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5EF2DA" w14:textId="471C2B43" w:rsidR="00E03130" w:rsidRDefault="003A24C5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Відповідальний</w:t>
            </w:r>
          </w:p>
        </w:tc>
        <w:tc>
          <w:tcPr>
            <w:tcW w:w="1559" w:type="dxa"/>
          </w:tcPr>
          <w:p w14:paraId="41976A17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Щодня </w:t>
            </w:r>
          </w:p>
        </w:tc>
      </w:tr>
      <w:tr w:rsidR="00AB3284" w14:paraId="12157B39" w14:textId="77777777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14:paraId="39441328" w14:textId="77777777" w:rsidR="00AB3284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FBE4D5" w:themeFill="accent2" w:themeFillTint="33"/>
          </w:tcPr>
          <w:p w14:paraId="039FC166" w14:textId="77777777"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Адаптація учасників освітнього процесу </w:t>
            </w:r>
          </w:p>
        </w:tc>
        <w:tc>
          <w:tcPr>
            <w:tcW w:w="5954" w:type="dxa"/>
          </w:tcPr>
          <w:p w14:paraId="22CB0DB2" w14:textId="77777777" w:rsidR="00AB3284" w:rsidRPr="009E2354" w:rsidRDefault="00AB3284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Аналіз роботи вчителів-предметників і класних керівників з учнями, які мають низький рівень навчальних досягнень.</w:t>
            </w:r>
          </w:p>
        </w:tc>
        <w:tc>
          <w:tcPr>
            <w:tcW w:w="1984" w:type="dxa"/>
          </w:tcPr>
          <w:p w14:paraId="62D91C83" w14:textId="56D4699C" w:rsidR="00AB3284" w:rsidRDefault="003A24C5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14:paraId="3E27A5EE" w14:textId="77777777"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3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03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3284" w14:paraId="15E8C2DC" w14:textId="77777777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14:paraId="5D24F26D" w14:textId="77777777" w:rsidR="00AB3284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FBE4D5" w:themeFill="accent2" w:themeFillTint="33"/>
          </w:tcPr>
          <w:p w14:paraId="6D752CB1" w14:textId="77777777"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Попередження насильства та запобігання дискримінації </w:t>
            </w:r>
          </w:p>
        </w:tc>
        <w:tc>
          <w:tcPr>
            <w:tcW w:w="5954" w:type="dxa"/>
          </w:tcPr>
          <w:p w14:paraId="43406E1F" w14:textId="77777777" w:rsidR="00AB3284" w:rsidRPr="009E2354" w:rsidRDefault="00AB3284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 виховних бесід з попередження булінгу. Організація роботи з учнями з «групи ризику»</w:t>
            </w:r>
          </w:p>
        </w:tc>
        <w:tc>
          <w:tcPr>
            <w:tcW w:w="1984" w:type="dxa"/>
          </w:tcPr>
          <w:p w14:paraId="19CD83CA" w14:textId="64664A08"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Класні керівники </w:t>
            </w:r>
          </w:p>
        </w:tc>
        <w:tc>
          <w:tcPr>
            <w:tcW w:w="1559" w:type="dxa"/>
          </w:tcPr>
          <w:p w14:paraId="7C459EC4" w14:textId="77777777"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E03130" w14:paraId="4E9F8D22" w14:textId="77777777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14:paraId="1D883CED" w14:textId="77777777"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 w:val="restart"/>
            <w:shd w:val="clear" w:color="auto" w:fill="FBE4D5" w:themeFill="accent2" w:themeFillTint="33"/>
          </w:tcPr>
          <w:p w14:paraId="0E96231F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поведінки </w:t>
            </w:r>
          </w:p>
        </w:tc>
        <w:tc>
          <w:tcPr>
            <w:tcW w:w="5954" w:type="dxa"/>
          </w:tcPr>
          <w:p w14:paraId="30CE19A1" w14:textId="77777777" w:rsidR="00E03130" w:rsidRPr="009E2354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 звіту про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учнями  освітнього закладу 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Організація роботи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опередження пропусків навчальних занять здобувачами освіти</w:t>
            </w:r>
          </w:p>
        </w:tc>
        <w:tc>
          <w:tcPr>
            <w:tcW w:w="1984" w:type="dxa"/>
          </w:tcPr>
          <w:p w14:paraId="6DBA0642" w14:textId="6EF7ACB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ЗДНВР, класні керівники </w:t>
            </w:r>
          </w:p>
        </w:tc>
        <w:tc>
          <w:tcPr>
            <w:tcW w:w="1559" w:type="dxa"/>
          </w:tcPr>
          <w:p w14:paraId="148F0AD7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т.</w:t>
            </w:r>
          </w:p>
        </w:tc>
      </w:tr>
      <w:tr w:rsidR="00E03130" w14:paraId="645D6ADE" w14:textId="77777777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14:paraId="59F61F93" w14:textId="77777777"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FBE4D5" w:themeFill="accent2" w:themeFillTint="33"/>
          </w:tcPr>
          <w:p w14:paraId="52263C84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FEC864C" w14:textId="77777777" w:rsidR="00E03130" w:rsidRPr="009E2354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Перевірки запізнень і відвідування школи здобувачами освіти</w:t>
            </w:r>
          </w:p>
        </w:tc>
        <w:tc>
          <w:tcPr>
            <w:tcW w:w="1984" w:type="dxa"/>
          </w:tcPr>
          <w:p w14:paraId="4FE8CC21" w14:textId="2DE47910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3A24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59" w:type="dxa"/>
          </w:tcPr>
          <w:p w14:paraId="30EBE282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E03130" w14:paraId="39C7F876" w14:textId="77777777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14:paraId="6ED9B816" w14:textId="77777777"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FBE4D5" w:themeFill="accent2" w:themeFillTint="33"/>
          </w:tcPr>
          <w:p w14:paraId="31782458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91723A6" w14:textId="77777777" w:rsidR="00E03130" w:rsidRPr="009E2354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Робота  з батьками здобувачів освіти щодо їх відповідальності за відвідуванням учнями занять</w:t>
            </w:r>
          </w:p>
        </w:tc>
        <w:tc>
          <w:tcPr>
            <w:tcW w:w="1984" w:type="dxa"/>
          </w:tcPr>
          <w:p w14:paraId="37BF95C9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Класні керівники </w:t>
            </w:r>
          </w:p>
        </w:tc>
        <w:tc>
          <w:tcPr>
            <w:tcW w:w="1559" w:type="dxa"/>
          </w:tcPr>
          <w:p w14:paraId="4BE20ADF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т.</w:t>
            </w:r>
          </w:p>
        </w:tc>
      </w:tr>
      <w:tr w:rsidR="00AB3284" w14:paraId="427B9953" w14:textId="77777777" w:rsidTr="00E03130">
        <w:trPr>
          <w:trHeight w:val="432"/>
        </w:trPr>
        <w:tc>
          <w:tcPr>
            <w:tcW w:w="1088" w:type="dxa"/>
            <w:vMerge w:val="restart"/>
            <w:shd w:val="clear" w:color="auto" w:fill="C5E0B3" w:themeFill="accent6" w:themeFillTint="66"/>
            <w:textDirection w:val="btLr"/>
          </w:tcPr>
          <w:p w14:paraId="21E16A73" w14:textId="77777777" w:rsidR="00AB3284" w:rsidRPr="00E03130" w:rsidRDefault="00E03130" w:rsidP="00254F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30">
              <w:rPr>
                <w:rFonts w:ascii="Times New Roman" w:hAnsi="Times New Roman" w:cs="Times New Roman"/>
                <w:b/>
                <w:sz w:val="28"/>
                <w:szCs w:val="24"/>
              </w:rPr>
              <w:t>Система оцінювання здобувачів освіти</w:t>
            </w:r>
          </w:p>
        </w:tc>
        <w:tc>
          <w:tcPr>
            <w:tcW w:w="4719" w:type="dxa"/>
            <w:shd w:val="clear" w:color="auto" w:fill="E2EFD9" w:themeFill="accent6" w:themeFillTint="33"/>
          </w:tcPr>
          <w:p w14:paraId="5FBD7539" w14:textId="77777777"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Реалізація компетентнісного підходу </w:t>
            </w:r>
          </w:p>
        </w:tc>
        <w:tc>
          <w:tcPr>
            <w:tcW w:w="5954" w:type="dxa"/>
          </w:tcPr>
          <w:p w14:paraId="0246F56F" w14:textId="209813FE" w:rsidR="00AB3284" w:rsidRDefault="00AB3284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Спостереження за проведенням навчальних занять з української мови та літератури, алгебри та геометрії у 9 клас</w:t>
            </w:r>
            <w:r w:rsidR="00FE0825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984" w:type="dxa"/>
          </w:tcPr>
          <w:p w14:paraId="7742621C" w14:textId="5CF2D1B0"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ЗДНВР, </w:t>
            </w:r>
            <w:r w:rsidR="00FE082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14:paraId="48BAD49E" w14:textId="77777777"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3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03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3130" w14:paraId="60F34E3D" w14:textId="77777777" w:rsidTr="00E03130">
        <w:trPr>
          <w:trHeight w:val="432"/>
        </w:trPr>
        <w:tc>
          <w:tcPr>
            <w:tcW w:w="1088" w:type="dxa"/>
            <w:vMerge/>
            <w:shd w:val="clear" w:color="auto" w:fill="C5E0B3" w:themeFill="accent6" w:themeFillTint="66"/>
          </w:tcPr>
          <w:p w14:paraId="1AB5DC85" w14:textId="77777777"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 w:val="restart"/>
            <w:shd w:val="clear" w:color="auto" w:fill="E2EFD9" w:themeFill="accent6" w:themeFillTint="33"/>
          </w:tcPr>
          <w:p w14:paraId="4DD9AC36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Аналіз результатів навчальної діяльності здобувачів освіти </w:t>
            </w:r>
          </w:p>
        </w:tc>
        <w:tc>
          <w:tcPr>
            <w:tcW w:w="5954" w:type="dxa"/>
          </w:tcPr>
          <w:p w14:paraId="32B081EA" w14:textId="3B730BBB"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педагогічної ради щодо результатів навчання здобувачів освіти за 202</w:t>
            </w:r>
            <w:r w:rsidR="00FE08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E08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р. Підготовка наказу.</w:t>
            </w:r>
          </w:p>
        </w:tc>
        <w:tc>
          <w:tcPr>
            <w:tcW w:w="1984" w:type="dxa"/>
          </w:tcPr>
          <w:p w14:paraId="3874AFDF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559" w:type="dxa"/>
          </w:tcPr>
          <w:p w14:paraId="6F8BCAE3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т.</w:t>
            </w:r>
          </w:p>
        </w:tc>
      </w:tr>
      <w:tr w:rsidR="00E03130" w14:paraId="0DD38F94" w14:textId="77777777" w:rsidTr="00E03130">
        <w:trPr>
          <w:trHeight w:val="432"/>
        </w:trPr>
        <w:tc>
          <w:tcPr>
            <w:tcW w:w="1088" w:type="dxa"/>
            <w:vMerge/>
            <w:shd w:val="clear" w:color="auto" w:fill="C5E0B3" w:themeFill="accent6" w:themeFillTint="66"/>
          </w:tcPr>
          <w:p w14:paraId="710D6A07" w14:textId="77777777"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E2EFD9" w:themeFill="accent6" w:themeFillTint="33"/>
          </w:tcPr>
          <w:p w14:paraId="2AA96FA7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12D1CBB" w14:textId="77777777"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наказів щодо аналізів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контрольних робіт</w:t>
            </w:r>
          </w:p>
        </w:tc>
        <w:tc>
          <w:tcPr>
            <w:tcW w:w="1984" w:type="dxa"/>
          </w:tcPr>
          <w:p w14:paraId="7AB3FB36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</w:tcPr>
          <w:p w14:paraId="65B9392E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т.</w:t>
            </w:r>
          </w:p>
        </w:tc>
      </w:tr>
      <w:tr w:rsidR="00AB3284" w14:paraId="07F07AA8" w14:textId="77777777" w:rsidTr="00E03130">
        <w:trPr>
          <w:trHeight w:val="432"/>
        </w:trPr>
        <w:tc>
          <w:tcPr>
            <w:tcW w:w="1088" w:type="dxa"/>
            <w:vMerge/>
            <w:shd w:val="clear" w:color="auto" w:fill="C5E0B3" w:themeFill="accent6" w:themeFillTint="66"/>
          </w:tcPr>
          <w:p w14:paraId="0837C988" w14:textId="77777777" w:rsidR="00AB3284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E2EFD9" w:themeFill="accent6" w:themeFillTint="33"/>
          </w:tcPr>
          <w:p w14:paraId="5F3B12B0" w14:textId="77777777"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Справедливість системи оцінювання</w:t>
            </w:r>
          </w:p>
        </w:tc>
        <w:tc>
          <w:tcPr>
            <w:tcW w:w="5954" w:type="dxa"/>
          </w:tcPr>
          <w:p w14:paraId="7848D130" w14:textId="77777777" w:rsidR="00AB3284" w:rsidRPr="009E235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Анкетування здобувачів освіти щодо справедливості оцінювання навчальних досягнень вчителями-предметниками</w:t>
            </w:r>
          </w:p>
        </w:tc>
        <w:tc>
          <w:tcPr>
            <w:tcW w:w="1984" w:type="dxa"/>
          </w:tcPr>
          <w:p w14:paraId="1C8E03D1" w14:textId="24EFFA6C"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ЗДНВР, </w:t>
            </w:r>
            <w:r w:rsidR="00FE0825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559" w:type="dxa"/>
          </w:tcPr>
          <w:p w14:paraId="0F3539A0" w14:textId="77777777"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3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03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3284" w14:paraId="0970BADE" w14:textId="77777777" w:rsidTr="00E03130">
        <w:trPr>
          <w:trHeight w:val="432"/>
        </w:trPr>
        <w:tc>
          <w:tcPr>
            <w:tcW w:w="1088" w:type="dxa"/>
            <w:vMerge w:val="restart"/>
            <w:shd w:val="clear" w:color="auto" w:fill="FFE599" w:themeFill="accent4" w:themeFillTint="66"/>
            <w:textDirection w:val="btLr"/>
          </w:tcPr>
          <w:p w14:paraId="2F9E361B" w14:textId="77777777" w:rsidR="00AB3284" w:rsidRPr="00E03130" w:rsidRDefault="00AB3284" w:rsidP="00254F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3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Педагогічна діяльність педагогічних працівників </w:t>
            </w:r>
          </w:p>
        </w:tc>
        <w:tc>
          <w:tcPr>
            <w:tcW w:w="4719" w:type="dxa"/>
            <w:shd w:val="clear" w:color="auto" w:fill="FFF2CC" w:themeFill="accent4" w:themeFillTint="33"/>
          </w:tcPr>
          <w:p w14:paraId="638E70B0" w14:textId="77777777"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Календарно- тематичні плани</w:t>
            </w:r>
          </w:p>
        </w:tc>
        <w:tc>
          <w:tcPr>
            <w:tcW w:w="5954" w:type="dxa"/>
          </w:tcPr>
          <w:p w14:paraId="6A8609B2" w14:textId="77777777" w:rsidR="00AB3284" w:rsidRDefault="00AB3284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 за виконанням  календарно- тематичного плану. Підготовка інформації по виконанню програм з предметів </w:t>
            </w:r>
          </w:p>
        </w:tc>
        <w:tc>
          <w:tcPr>
            <w:tcW w:w="1984" w:type="dxa"/>
          </w:tcPr>
          <w:p w14:paraId="332ED1E0" w14:textId="77777777"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ЗДНВР, вчителі- предметники</w:t>
            </w:r>
          </w:p>
        </w:tc>
        <w:tc>
          <w:tcPr>
            <w:tcW w:w="1559" w:type="dxa"/>
          </w:tcPr>
          <w:p w14:paraId="26363A8B" w14:textId="77777777"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84" w14:paraId="0FDEE55F" w14:textId="77777777" w:rsidTr="00E03130">
        <w:trPr>
          <w:trHeight w:val="432"/>
        </w:trPr>
        <w:tc>
          <w:tcPr>
            <w:tcW w:w="1088" w:type="dxa"/>
            <w:vMerge/>
            <w:shd w:val="clear" w:color="auto" w:fill="FFE599" w:themeFill="accent4" w:themeFillTint="66"/>
          </w:tcPr>
          <w:p w14:paraId="44BD9E5B" w14:textId="77777777" w:rsidR="00AB3284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FFF2CC" w:themeFill="accent4" w:themeFillTint="33"/>
          </w:tcPr>
          <w:p w14:paraId="3970DC61" w14:textId="77777777" w:rsidR="00AB3284" w:rsidRPr="009E235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Аналізи контрольних робіт</w:t>
            </w:r>
          </w:p>
        </w:tc>
        <w:tc>
          <w:tcPr>
            <w:tcW w:w="5954" w:type="dxa"/>
          </w:tcPr>
          <w:p w14:paraId="39C34E7B" w14:textId="77777777" w:rsidR="00AB3284" w:rsidRDefault="00AB3284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Підготовка звітів по контрольних роботах</w:t>
            </w:r>
          </w:p>
        </w:tc>
        <w:tc>
          <w:tcPr>
            <w:tcW w:w="1984" w:type="dxa"/>
          </w:tcPr>
          <w:p w14:paraId="14A684FA" w14:textId="77777777"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481873" w14:textId="77777777"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84" w14:paraId="05559CBC" w14:textId="77777777" w:rsidTr="00E03130">
        <w:trPr>
          <w:trHeight w:val="432"/>
        </w:trPr>
        <w:tc>
          <w:tcPr>
            <w:tcW w:w="1088" w:type="dxa"/>
            <w:vMerge/>
            <w:shd w:val="clear" w:color="auto" w:fill="FFE599" w:themeFill="accent4" w:themeFillTint="66"/>
          </w:tcPr>
          <w:p w14:paraId="75122F12" w14:textId="77777777" w:rsidR="00AB3284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FFF2CC" w:themeFill="accent4" w:themeFillTint="33"/>
          </w:tcPr>
          <w:p w14:paraId="55A4C345" w14:textId="77777777" w:rsidR="00AB3284" w:rsidRPr="009E235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r w:rsidR="00E03130">
              <w:rPr>
                <w:rFonts w:ascii="Times New Roman" w:hAnsi="Times New Roman" w:cs="Times New Roman"/>
                <w:sz w:val="24"/>
                <w:szCs w:val="24"/>
              </w:rPr>
              <w:t>аїнської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5954" w:type="dxa"/>
          </w:tcPr>
          <w:p w14:paraId="2CE4001D" w14:textId="77777777" w:rsidR="00AB3284" w:rsidRPr="009E235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E03130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14:paraId="41E52E67" w14:textId="48D1CCCD" w:rsidR="00AB3284" w:rsidRPr="009E235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320568" w14:textId="77777777"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060E0B" w14:textId="77777777"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84" w14:paraId="568F985B" w14:textId="77777777" w:rsidTr="00E03130">
        <w:trPr>
          <w:trHeight w:val="432"/>
        </w:trPr>
        <w:tc>
          <w:tcPr>
            <w:tcW w:w="1088" w:type="dxa"/>
            <w:vMerge/>
            <w:shd w:val="clear" w:color="auto" w:fill="FFE599" w:themeFill="accent4" w:themeFillTint="66"/>
          </w:tcPr>
          <w:p w14:paraId="406A7884" w14:textId="77777777" w:rsidR="00AB3284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FFF2CC" w:themeFill="accent4" w:themeFillTint="33"/>
          </w:tcPr>
          <w:p w14:paraId="4F9E3DD6" w14:textId="77777777" w:rsidR="00AB3284" w:rsidRPr="009E235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 </w:t>
            </w:r>
          </w:p>
        </w:tc>
        <w:tc>
          <w:tcPr>
            <w:tcW w:w="5954" w:type="dxa"/>
          </w:tcPr>
          <w:p w14:paraId="04B72B70" w14:textId="0269DA35" w:rsidR="00AB3284" w:rsidRPr="009E235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E03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020A225C" w14:textId="77777777"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D4DF83" w14:textId="77777777"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84" w14:paraId="3A63B2B5" w14:textId="77777777" w:rsidTr="00E03130">
        <w:trPr>
          <w:trHeight w:val="432"/>
        </w:trPr>
        <w:tc>
          <w:tcPr>
            <w:tcW w:w="1088" w:type="dxa"/>
            <w:vMerge/>
            <w:shd w:val="clear" w:color="auto" w:fill="FFE599" w:themeFill="accent4" w:themeFillTint="66"/>
          </w:tcPr>
          <w:p w14:paraId="5DD4BDE3" w14:textId="77777777" w:rsidR="00AB3284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FFF2CC" w:themeFill="accent4" w:themeFillTint="33"/>
          </w:tcPr>
          <w:p w14:paraId="45859DB5" w14:textId="77777777"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5954" w:type="dxa"/>
          </w:tcPr>
          <w:p w14:paraId="32000657" w14:textId="44F8C4B1" w:rsidR="00AB3284" w:rsidRDefault="00AB3284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Спостереження за навчальними заняттями у 9 клас</w:t>
            </w:r>
            <w:r w:rsidR="00FE0825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984" w:type="dxa"/>
          </w:tcPr>
          <w:p w14:paraId="46000C6D" w14:textId="77777777"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E97CC1" w14:textId="77777777"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84" w14:paraId="011FC8AB" w14:textId="77777777" w:rsidTr="00E03130">
        <w:trPr>
          <w:trHeight w:val="432"/>
        </w:trPr>
        <w:tc>
          <w:tcPr>
            <w:tcW w:w="1088" w:type="dxa"/>
            <w:vMerge/>
            <w:shd w:val="clear" w:color="auto" w:fill="FFE599" w:themeFill="accent4" w:themeFillTint="66"/>
          </w:tcPr>
          <w:p w14:paraId="1DCBA53E" w14:textId="77777777" w:rsidR="00AB3284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FFF2CC" w:themeFill="accent4" w:themeFillTint="33"/>
          </w:tcPr>
          <w:p w14:paraId="288F0D0C" w14:textId="77777777"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Використання ІКТ</w:t>
            </w:r>
          </w:p>
        </w:tc>
        <w:tc>
          <w:tcPr>
            <w:tcW w:w="5954" w:type="dxa"/>
          </w:tcPr>
          <w:p w14:paraId="12F450D1" w14:textId="2E6FA532" w:rsidR="00AB3284" w:rsidRDefault="00AB3284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Спостереження за навчальними заняттями у 9 клас</w:t>
            </w:r>
            <w:r w:rsidR="00FE0825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984" w:type="dxa"/>
          </w:tcPr>
          <w:p w14:paraId="41CD1208" w14:textId="77777777"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3987E8" w14:textId="77777777"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84" w14:paraId="742AAC52" w14:textId="77777777" w:rsidTr="00E03130">
        <w:trPr>
          <w:trHeight w:val="432"/>
        </w:trPr>
        <w:tc>
          <w:tcPr>
            <w:tcW w:w="1088" w:type="dxa"/>
            <w:vMerge/>
            <w:shd w:val="clear" w:color="auto" w:fill="FFE599" w:themeFill="accent4" w:themeFillTint="66"/>
          </w:tcPr>
          <w:p w14:paraId="3B62057D" w14:textId="77777777" w:rsidR="00AB3284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FFF2CC" w:themeFill="accent4" w:themeFillTint="33"/>
          </w:tcPr>
          <w:p w14:paraId="3A795D2F" w14:textId="77777777"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Реалізація особистісно-орієнтованого підходу в освітньому процесі </w:t>
            </w:r>
          </w:p>
        </w:tc>
        <w:tc>
          <w:tcPr>
            <w:tcW w:w="5954" w:type="dxa"/>
          </w:tcPr>
          <w:p w14:paraId="5CF8B208" w14:textId="34A71260" w:rsidR="00AB3284" w:rsidRDefault="00AB3284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Спостереження за навчальними заняттями у 9 клас</w:t>
            </w:r>
            <w:r w:rsidR="00FE0825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984" w:type="dxa"/>
          </w:tcPr>
          <w:p w14:paraId="4BD2D491" w14:textId="77777777"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319B96" w14:textId="77777777"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84" w14:paraId="409F183A" w14:textId="77777777" w:rsidTr="00E03130">
        <w:trPr>
          <w:trHeight w:val="432"/>
        </w:trPr>
        <w:tc>
          <w:tcPr>
            <w:tcW w:w="1088" w:type="dxa"/>
            <w:vMerge/>
            <w:shd w:val="clear" w:color="auto" w:fill="FFE599" w:themeFill="accent4" w:themeFillTint="66"/>
          </w:tcPr>
          <w:p w14:paraId="2421B61C" w14:textId="77777777" w:rsidR="00AB3284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FFF2CC" w:themeFill="accent4" w:themeFillTint="33"/>
          </w:tcPr>
          <w:p w14:paraId="3C540E70" w14:textId="77777777"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Співпраця між педагогічними працівниками та батьками здобувачів освіти </w:t>
            </w:r>
          </w:p>
        </w:tc>
        <w:tc>
          <w:tcPr>
            <w:tcW w:w="5954" w:type="dxa"/>
          </w:tcPr>
          <w:p w14:paraId="7FBAB65A" w14:textId="77777777" w:rsidR="00AB3284" w:rsidRDefault="00AB3284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Анкетування учнів </w:t>
            </w:r>
          </w:p>
        </w:tc>
        <w:tc>
          <w:tcPr>
            <w:tcW w:w="1984" w:type="dxa"/>
          </w:tcPr>
          <w:p w14:paraId="38F28877" w14:textId="77777777"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6A1B1E" w14:textId="77777777"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84" w14:paraId="5C416A23" w14:textId="77777777" w:rsidTr="00E03130">
        <w:trPr>
          <w:trHeight w:val="432"/>
        </w:trPr>
        <w:tc>
          <w:tcPr>
            <w:tcW w:w="1088" w:type="dxa"/>
            <w:vMerge/>
            <w:shd w:val="clear" w:color="auto" w:fill="FFE599" w:themeFill="accent4" w:themeFillTint="66"/>
          </w:tcPr>
          <w:p w14:paraId="32714A1B" w14:textId="77777777" w:rsidR="00AB3284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F34A9E7" w14:textId="77777777" w:rsidR="00AB3284" w:rsidRDefault="00AB3284" w:rsidP="00E03130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Проведення предметних тижнів </w:t>
            </w:r>
            <w:r w:rsidR="00E0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  <w:p w14:paraId="6266D051" w14:textId="77777777" w:rsidR="00AB3284" w:rsidRDefault="00E03130" w:rsidP="00E03130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AB3284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ізичн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ої</w:t>
            </w:r>
            <w:r w:rsidR="00AB3284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B3284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3284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 здоров’я</w:t>
            </w:r>
          </w:p>
          <w:p w14:paraId="1D52A59E" w14:textId="551AD6D5" w:rsidR="00AB3284" w:rsidRPr="009E2354" w:rsidRDefault="00AB3284" w:rsidP="00E03130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7159" w14:textId="77777777" w:rsidR="00AB3284" w:rsidRPr="009E2354" w:rsidRDefault="00AB3284" w:rsidP="00E03130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тиждень травня</w:t>
            </w:r>
          </w:p>
        </w:tc>
        <w:tc>
          <w:tcPr>
            <w:tcW w:w="1984" w:type="dxa"/>
          </w:tcPr>
          <w:p w14:paraId="071119BC" w14:textId="77777777"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14EFD4" w14:textId="0F6CBA51" w:rsidR="00AB3284" w:rsidRDefault="00FE0825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т.</w:t>
            </w:r>
          </w:p>
        </w:tc>
      </w:tr>
      <w:tr w:rsidR="00E03130" w14:paraId="7C52B25D" w14:textId="77777777" w:rsidTr="00E03130">
        <w:trPr>
          <w:trHeight w:val="432"/>
        </w:trPr>
        <w:tc>
          <w:tcPr>
            <w:tcW w:w="1088" w:type="dxa"/>
            <w:vMerge w:val="restart"/>
            <w:shd w:val="clear" w:color="auto" w:fill="BDD6EE" w:themeFill="accent1" w:themeFillTint="66"/>
            <w:textDirection w:val="btLr"/>
          </w:tcPr>
          <w:p w14:paraId="54919D8D" w14:textId="77777777" w:rsidR="00E03130" w:rsidRPr="00E03130" w:rsidRDefault="00E03130" w:rsidP="00254F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30">
              <w:rPr>
                <w:rFonts w:ascii="Times New Roman" w:hAnsi="Times New Roman" w:cs="Times New Roman"/>
                <w:b/>
                <w:sz w:val="28"/>
                <w:szCs w:val="24"/>
              </w:rPr>
              <w:t>Управлінські процеси</w:t>
            </w:r>
          </w:p>
          <w:p w14:paraId="71560615" w14:textId="77777777" w:rsidR="00E03130" w:rsidRPr="00E03130" w:rsidRDefault="00E03130" w:rsidP="00254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14:paraId="0C3447FF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Планування роботи закладу</w:t>
            </w:r>
          </w:p>
        </w:tc>
        <w:tc>
          <w:tcPr>
            <w:tcW w:w="5954" w:type="dxa"/>
          </w:tcPr>
          <w:p w14:paraId="4CBAB88F" w14:textId="77777777" w:rsidR="00E03130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Редагування стратегії розвитку закладу</w:t>
            </w:r>
          </w:p>
          <w:p w14:paraId="32472542" w14:textId="77777777" w:rsidR="00E03130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Складання річного плану роботи закладу на новий навчальний рік</w:t>
            </w:r>
          </w:p>
          <w:p w14:paraId="6E6D309D" w14:textId="77777777" w:rsidR="00E03130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Підготовка попереднього розподілу</w:t>
            </w:r>
          </w:p>
        </w:tc>
        <w:tc>
          <w:tcPr>
            <w:tcW w:w="1984" w:type="dxa"/>
          </w:tcPr>
          <w:p w14:paraId="6DEED67E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1559" w:type="dxa"/>
          </w:tcPr>
          <w:p w14:paraId="7EA7897E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14:paraId="52CBA869" w14:textId="77777777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14:paraId="0B9182EA" w14:textId="77777777"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14:paraId="6857F87D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Моніторинг навчальних досягнень </w:t>
            </w:r>
          </w:p>
        </w:tc>
        <w:tc>
          <w:tcPr>
            <w:tcW w:w="5954" w:type="dxa"/>
          </w:tcPr>
          <w:p w14:paraId="11E4B711" w14:textId="68D19217" w:rsidR="00E03130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 директорських контрольних робіт у 5, 7, 9 класах</w:t>
            </w:r>
          </w:p>
        </w:tc>
        <w:tc>
          <w:tcPr>
            <w:tcW w:w="1984" w:type="dxa"/>
          </w:tcPr>
          <w:p w14:paraId="0E4FD0FC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ЗДНВР, вчителі- предметники</w:t>
            </w:r>
          </w:p>
        </w:tc>
        <w:tc>
          <w:tcPr>
            <w:tcW w:w="1559" w:type="dxa"/>
          </w:tcPr>
          <w:p w14:paraId="271103CD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14:paraId="2CDE8F35" w14:textId="77777777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14:paraId="6A08B549" w14:textId="77777777"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14:paraId="6B1F95FF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 стану викладання предметів варіативної складової навчального плану</w:t>
            </w:r>
          </w:p>
        </w:tc>
        <w:tc>
          <w:tcPr>
            <w:tcW w:w="5954" w:type="dxa"/>
          </w:tcPr>
          <w:p w14:paraId="35CA47BB" w14:textId="4D948F4C" w:rsidR="00E03130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3C">
              <w:rPr>
                <w:rFonts w:ascii="Times New Roman" w:eastAsia="Calibri" w:hAnsi="Times New Roman" w:cs="Times New Roman"/>
                <w:sz w:val="24"/>
                <w:szCs w:val="24"/>
              </w:rPr>
              <w:t>Курси за вибором,  факультатив</w:t>
            </w:r>
          </w:p>
        </w:tc>
        <w:tc>
          <w:tcPr>
            <w:tcW w:w="1984" w:type="dxa"/>
          </w:tcPr>
          <w:p w14:paraId="2C2EA095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</w:tcPr>
          <w:p w14:paraId="13D35131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14:paraId="3328E287" w14:textId="77777777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14:paraId="7128A5E3" w14:textId="77777777"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14:paraId="3F70FA2A" w14:textId="77777777"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Заповнення вакансій</w:t>
            </w:r>
          </w:p>
        </w:tc>
        <w:tc>
          <w:tcPr>
            <w:tcW w:w="5954" w:type="dxa"/>
          </w:tcPr>
          <w:p w14:paraId="6C39EB1B" w14:textId="77777777"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Залучення кваліфікованих педпрацівників по вакансіях</w:t>
            </w:r>
          </w:p>
          <w:p w14:paraId="04FD6073" w14:textId="77777777"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Робота по підвищенню професійного рівня педагогів</w:t>
            </w:r>
          </w:p>
          <w:p w14:paraId="0769D626" w14:textId="77777777"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Участь педагогів у педагогічних виставках</w:t>
            </w:r>
          </w:p>
        </w:tc>
        <w:tc>
          <w:tcPr>
            <w:tcW w:w="1984" w:type="dxa"/>
          </w:tcPr>
          <w:p w14:paraId="02493664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14:paraId="4DB851D9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14:paraId="2701D76E" w14:textId="77777777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14:paraId="428726B7" w14:textId="77777777"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14:paraId="55E513DE" w14:textId="77777777"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Співпраця з ВНЗ</w:t>
            </w:r>
          </w:p>
        </w:tc>
        <w:tc>
          <w:tcPr>
            <w:tcW w:w="5954" w:type="dxa"/>
          </w:tcPr>
          <w:p w14:paraId="5038203C" w14:textId="77777777"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Організація роботи щодо співпраці з ВНЗ</w:t>
            </w:r>
          </w:p>
        </w:tc>
        <w:tc>
          <w:tcPr>
            <w:tcW w:w="1984" w:type="dxa"/>
          </w:tcPr>
          <w:p w14:paraId="14398FEA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14:paraId="7F52CFFB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14:paraId="5A4ED780" w14:textId="77777777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14:paraId="0CB26B8F" w14:textId="77777777"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14:paraId="33D50333" w14:textId="77777777"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Вручення грамот, подяк учням</w:t>
            </w:r>
          </w:p>
          <w:p w14:paraId="0DE8827D" w14:textId="77777777"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2A969" w14:textId="77777777"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9FD3C" w14:textId="77777777"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5C4A358" w14:textId="18FF6BD8"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 перемогу в олімпіадах</w:t>
            </w:r>
            <w:r w:rsidR="00E70C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</w:t>
            </w:r>
          </w:p>
        </w:tc>
        <w:tc>
          <w:tcPr>
            <w:tcW w:w="1984" w:type="dxa"/>
          </w:tcPr>
          <w:p w14:paraId="33BB1174" w14:textId="0E7CA140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14:paraId="2A99689B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14:paraId="691CDE61" w14:textId="77777777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14:paraId="1DAE377F" w14:textId="77777777"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14:paraId="3F93CF7D" w14:textId="77777777"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Вручення подяк, грамот, почесних грамот педагогічним працівникам </w:t>
            </w:r>
          </w:p>
        </w:tc>
        <w:tc>
          <w:tcPr>
            <w:tcW w:w="5954" w:type="dxa"/>
          </w:tcPr>
          <w:p w14:paraId="248BCBC6" w14:textId="7E0821A3"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За перемогу в професійних конкурсах </w:t>
            </w:r>
          </w:p>
        </w:tc>
        <w:tc>
          <w:tcPr>
            <w:tcW w:w="1984" w:type="dxa"/>
          </w:tcPr>
          <w:p w14:paraId="22152AD8" w14:textId="402F44EC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14:paraId="211977FD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14:paraId="276DAE9B" w14:textId="77777777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14:paraId="138C154B" w14:textId="77777777"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14:paraId="0019A0DD" w14:textId="77777777"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Графік курсової перепідготовки</w:t>
            </w:r>
          </w:p>
        </w:tc>
        <w:tc>
          <w:tcPr>
            <w:tcW w:w="5954" w:type="dxa"/>
          </w:tcPr>
          <w:p w14:paraId="723CDDC1" w14:textId="77777777"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Здійснення курсової перепідготовки згідно графіка</w:t>
            </w:r>
          </w:p>
        </w:tc>
        <w:tc>
          <w:tcPr>
            <w:tcW w:w="1984" w:type="dxa"/>
          </w:tcPr>
          <w:p w14:paraId="24141A0C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559" w:type="dxa"/>
          </w:tcPr>
          <w:p w14:paraId="3237F2E3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14:paraId="080382E3" w14:textId="77777777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14:paraId="35D0365E" w14:textId="77777777"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14:paraId="0FC2879F" w14:textId="1B9F97C4"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Наради при директорі</w:t>
            </w:r>
            <w:r w:rsidR="00E70CB6">
              <w:rPr>
                <w:rFonts w:ascii="Times New Roman" w:hAnsi="Times New Roman" w:cs="Times New Roman"/>
                <w:sz w:val="24"/>
                <w:szCs w:val="24"/>
              </w:rPr>
              <w:t xml:space="preserve"> та ЗДНВР</w:t>
            </w:r>
          </w:p>
        </w:tc>
        <w:tc>
          <w:tcPr>
            <w:tcW w:w="5954" w:type="dxa"/>
          </w:tcPr>
          <w:p w14:paraId="34D99F93" w14:textId="2287DF85"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1BCBA8D1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14:paraId="6F18084E" w14:textId="27A973C4" w:rsidR="00E03130" w:rsidRDefault="00E70CB6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планом</w:t>
            </w:r>
          </w:p>
        </w:tc>
      </w:tr>
      <w:tr w:rsidR="00E03130" w14:paraId="362EA6F9" w14:textId="77777777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14:paraId="09C0FD55" w14:textId="77777777"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14:paraId="4BC36891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Збори трудового колективу</w:t>
            </w:r>
          </w:p>
        </w:tc>
        <w:tc>
          <w:tcPr>
            <w:tcW w:w="5954" w:type="dxa"/>
          </w:tcPr>
          <w:p w14:paraId="228F4F7B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E8DC20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51AB89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т.</w:t>
            </w:r>
          </w:p>
        </w:tc>
      </w:tr>
      <w:tr w:rsidR="00E03130" w14:paraId="51CEE978" w14:textId="77777777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14:paraId="36C87034" w14:textId="77777777"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14:paraId="42855B40" w14:textId="77777777"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Громадське самоврядування учнів</w:t>
            </w:r>
          </w:p>
        </w:tc>
        <w:tc>
          <w:tcPr>
            <w:tcW w:w="5954" w:type="dxa"/>
          </w:tcPr>
          <w:p w14:paraId="110A705B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засідань за підсумками діяльності</w:t>
            </w:r>
          </w:p>
        </w:tc>
        <w:tc>
          <w:tcPr>
            <w:tcW w:w="1984" w:type="dxa"/>
          </w:tcPr>
          <w:p w14:paraId="58851F2F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559" w:type="dxa"/>
          </w:tcPr>
          <w:p w14:paraId="060A3CE6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14:paraId="2810A5FB" w14:textId="77777777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14:paraId="09DF76FD" w14:textId="77777777"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14:paraId="5CE48BF2" w14:textId="77777777"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Громадське самоврядування батьків </w:t>
            </w:r>
          </w:p>
          <w:p w14:paraId="46D99A0E" w14:textId="77777777"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4F7EE71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 класних батьківських зборів</w:t>
            </w:r>
          </w:p>
        </w:tc>
        <w:tc>
          <w:tcPr>
            <w:tcW w:w="1984" w:type="dxa"/>
          </w:tcPr>
          <w:p w14:paraId="56833958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Батьківська рада</w:t>
            </w:r>
          </w:p>
        </w:tc>
        <w:tc>
          <w:tcPr>
            <w:tcW w:w="1559" w:type="dxa"/>
          </w:tcPr>
          <w:p w14:paraId="033BCC13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14:paraId="74F18B0E" w14:textId="77777777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14:paraId="21BC670E" w14:textId="77777777"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14:paraId="53CA3889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Участь у громадських заходах, святах</w:t>
            </w:r>
          </w:p>
        </w:tc>
        <w:tc>
          <w:tcPr>
            <w:tcW w:w="5954" w:type="dxa"/>
          </w:tcPr>
          <w:p w14:paraId="0FE7BF4E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Відзначення Дня Пам’яті та примирення, участь у Дні вишиванки</w:t>
            </w:r>
          </w:p>
        </w:tc>
        <w:tc>
          <w:tcPr>
            <w:tcW w:w="1984" w:type="dxa"/>
          </w:tcPr>
          <w:p w14:paraId="48A2DD84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організатор</w:t>
            </w:r>
          </w:p>
        </w:tc>
        <w:tc>
          <w:tcPr>
            <w:tcW w:w="1559" w:type="dxa"/>
          </w:tcPr>
          <w:p w14:paraId="2B18E40D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14:paraId="225A718E" w14:textId="77777777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14:paraId="71708B19" w14:textId="77777777"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14:paraId="05953765" w14:textId="77777777"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5954" w:type="dxa"/>
          </w:tcPr>
          <w:p w14:paraId="487AD42A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роботи з педагогічними працівниками щодо дотримання принципів академічної доброчесності. </w:t>
            </w:r>
          </w:p>
        </w:tc>
        <w:tc>
          <w:tcPr>
            <w:tcW w:w="1984" w:type="dxa"/>
          </w:tcPr>
          <w:p w14:paraId="2B2A2B1F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14:paraId="0BC51244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14:paraId="4729EE1F" w14:textId="77777777" w:rsidTr="00E03130">
        <w:trPr>
          <w:trHeight w:val="58"/>
        </w:trPr>
        <w:tc>
          <w:tcPr>
            <w:tcW w:w="1088" w:type="dxa"/>
            <w:vMerge/>
          </w:tcPr>
          <w:p w14:paraId="02C30691" w14:textId="77777777"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14:paraId="0EDFA213" w14:textId="77777777"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Боротьба з корупцією</w:t>
            </w:r>
          </w:p>
        </w:tc>
        <w:tc>
          <w:tcPr>
            <w:tcW w:w="5954" w:type="dxa"/>
          </w:tcPr>
          <w:p w14:paraId="34596BA0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Забезпечення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дотримання вимог чинного законодавства щодо посилення протидії корупції працівниками школи</w:t>
            </w:r>
          </w:p>
        </w:tc>
        <w:tc>
          <w:tcPr>
            <w:tcW w:w="1984" w:type="dxa"/>
          </w:tcPr>
          <w:p w14:paraId="6582B6DC" w14:textId="6B048441" w:rsidR="00E03130" w:rsidRDefault="00E70CB6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14:paraId="62ADF8AD" w14:textId="77777777"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A0FCF8" w14:textId="77777777" w:rsidR="00AB3284" w:rsidRPr="0060083A" w:rsidRDefault="00AB3284" w:rsidP="00AB32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158A89" w14:textId="77777777" w:rsidR="004779F6" w:rsidRPr="009E2354" w:rsidRDefault="004779F6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709ECE" w14:textId="77777777" w:rsidR="004779F6" w:rsidRPr="009E2354" w:rsidRDefault="004779F6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893A8D" w14:textId="77777777" w:rsidR="004779F6" w:rsidRPr="009E2354" w:rsidRDefault="004779F6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97F469" w14:textId="77777777" w:rsidR="005053C8" w:rsidRPr="009E2354" w:rsidRDefault="005053C8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883B07" w14:textId="77777777" w:rsidR="005053C8" w:rsidRPr="009E2354" w:rsidRDefault="005053C8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4D8869" w14:textId="77777777" w:rsidR="00D31F9D" w:rsidRDefault="00D31F9D" w:rsidP="00D31F9D">
      <w:pPr>
        <w:rPr>
          <w:rFonts w:ascii="Times New Roman" w:eastAsia="Calibri" w:hAnsi="Times New Roman" w:cs="Times New Roman"/>
          <w:sz w:val="24"/>
          <w:szCs w:val="24"/>
        </w:rPr>
      </w:pPr>
    </w:p>
    <w:p w14:paraId="6676EA33" w14:textId="77777777" w:rsidR="00C9726F" w:rsidRPr="00E03130" w:rsidRDefault="006E22A3" w:rsidP="004779F6">
      <w:pPr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E03130">
        <w:rPr>
          <w:rFonts w:ascii="Times New Roman" w:hAnsi="Times New Roman" w:cs="Times New Roman"/>
          <w:b/>
          <w:color w:val="C00000"/>
          <w:sz w:val="28"/>
          <w:szCs w:val="24"/>
        </w:rPr>
        <w:t>ДОДАТКИ</w:t>
      </w:r>
    </w:p>
    <w:p w14:paraId="7B03A05C" w14:textId="77777777" w:rsidR="00C9726F" w:rsidRPr="000442E8" w:rsidRDefault="00F93BCA" w:rsidP="00D31F9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442E8">
        <w:rPr>
          <w:rFonts w:ascii="Times New Roman" w:hAnsi="Times New Roman" w:cs="Times New Roman"/>
          <w:b/>
          <w:sz w:val="28"/>
          <w:szCs w:val="24"/>
        </w:rPr>
        <w:t>ПЕРСПЕКТИВНИЙ ПЛАН ВНУТРІШКІЛЬНОГО КОНТРОЛЮ</w:t>
      </w:r>
    </w:p>
    <w:p w14:paraId="552BD099" w14:textId="77777777" w:rsidR="00C9726F" w:rsidRPr="000442E8" w:rsidRDefault="00C9726F" w:rsidP="00C9726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0442E8">
        <w:rPr>
          <w:rFonts w:ascii="Times New Roman" w:eastAsia="Calibri" w:hAnsi="Times New Roman" w:cs="Times New Roman"/>
          <w:b/>
          <w:color w:val="00B050"/>
          <w:sz w:val="28"/>
          <w:szCs w:val="24"/>
        </w:rPr>
        <w:t>Напрям:   ОСВІТНЄ СЕРЕДОВИЩЕ</w:t>
      </w:r>
    </w:p>
    <w:tbl>
      <w:tblPr>
        <w:tblStyle w:val="66"/>
        <w:tblpPr w:leftFromText="180" w:rightFromText="180" w:vertAnchor="text" w:tblpY="1"/>
        <w:tblOverlap w:val="never"/>
        <w:tblW w:w="14702" w:type="dxa"/>
        <w:tblLook w:val="04A0" w:firstRow="1" w:lastRow="0" w:firstColumn="1" w:lastColumn="0" w:noHBand="0" w:noVBand="1"/>
      </w:tblPr>
      <w:tblGrid>
        <w:gridCol w:w="604"/>
        <w:gridCol w:w="1952"/>
        <w:gridCol w:w="1786"/>
        <w:gridCol w:w="35"/>
        <w:gridCol w:w="1751"/>
        <w:gridCol w:w="30"/>
        <w:gridCol w:w="1757"/>
        <w:gridCol w:w="25"/>
        <w:gridCol w:w="1761"/>
        <w:gridCol w:w="13"/>
        <w:gridCol w:w="1774"/>
        <w:gridCol w:w="1781"/>
        <w:gridCol w:w="1433"/>
      </w:tblGrid>
      <w:tr w:rsidR="00C9726F" w:rsidRPr="009E2354" w14:paraId="728D0954" w14:textId="77777777" w:rsidTr="000442E8">
        <w:trPr>
          <w:trHeight w:val="652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CEE5C12" w14:textId="77777777"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№ з\п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F4ED3E4" w14:textId="77777777"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E2391E3" w14:textId="77777777" w:rsidR="00C9726F" w:rsidRPr="000442E8" w:rsidRDefault="00C9726F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136B1">
              <w:rPr>
                <w:rFonts w:ascii="Times New Roman" w:hAnsi="Times New Roman"/>
                <w:b/>
                <w:sz w:val="24"/>
                <w:szCs w:val="24"/>
              </w:rPr>
              <w:t>2-2023</w:t>
            </w:r>
          </w:p>
        </w:tc>
        <w:tc>
          <w:tcPr>
            <w:tcW w:w="1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5A0BD48" w14:textId="77777777" w:rsidR="00C9726F" w:rsidRPr="000442E8" w:rsidRDefault="00C9726F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136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E136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28A4AE5" w14:textId="77777777" w:rsidR="00C9726F" w:rsidRPr="000442E8" w:rsidRDefault="00C9726F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136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E136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E6827EE" w14:textId="77777777" w:rsidR="00C9726F" w:rsidRPr="000442E8" w:rsidRDefault="00C9726F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136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E136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CD0AF4D" w14:textId="77777777" w:rsidR="00C9726F" w:rsidRPr="000442E8" w:rsidRDefault="00C9726F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136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E136B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CE1EEA5" w14:textId="77777777"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На виході</w:t>
            </w:r>
          </w:p>
        </w:tc>
      </w:tr>
      <w:tr w:rsidR="00C9726F" w:rsidRPr="009E2354" w14:paraId="1453EFB4" w14:textId="77777777" w:rsidTr="000442E8">
        <w:trPr>
          <w:trHeight w:val="6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7ABD01B" w14:textId="77777777"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55B6791" w14:textId="77777777"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EA0CB4B" w14:textId="77777777"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9A3B6C5" w14:textId="77777777"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8A751B9" w14:textId="77777777"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5F6FBDB" w14:textId="77777777"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F28A545" w14:textId="77777777"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559486C" w14:textId="77777777"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Де розглядається це питання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D3C108E" w14:textId="77777777"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Подальші дії</w:t>
            </w:r>
          </w:p>
        </w:tc>
      </w:tr>
      <w:tr w:rsidR="00C9726F" w:rsidRPr="009E2354" w14:paraId="1057CA9C" w14:textId="77777777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973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10F9" w14:textId="77777777" w:rsidR="00C9726F" w:rsidRPr="009E2354" w:rsidRDefault="00C9726F" w:rsidP="0004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Територія та приміщення закладу</w:t>
            </w: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E638" w14:textId="77777777"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Підготовка приміщення до нового навчального року</w:t>
            </w:r>
          </w:p>
          <w:p w14:paraId="02B1A9F2" w14:textId="77777777"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Підготовка приміщення до опалювального сезону</w:t>
            </w:r>
          </w:p>
          <w:p w14:paraId="74D153D8" w14:textId="77777777"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Дотримання санітарно-гігієнічних вимог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88B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директорі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DAE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657ACFB2" w14:textId="77777777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769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A0B4" w14:textId="77777777" w:rsidR="00C9726F" w:rsidRPr="009E2354" w:rsidRDefault="00C9726F" w:rsidP="000442E8">
            <w:pPr>
              <w:spacing w:line="0" w:lineRule="atLeast"/>
              <w:jc w:val="center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Температурний режим у приміщенні школи;</w:t>
            </w: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DA0F" w14:textId="77777777"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температурного режиму по сезонах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1B8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19F0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0199467F" w14:textId="77777777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D2C2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26F5" w14:textId="77777777" w:rsidR="00C9726F" w:rsidRPr="009E2354" w:rsidRDefault="00C9726F" w:rsidP="000442E8">
            <w:pPr>
              <w:spacing w:line="13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6DAB4D9B" w14:textId="77777777" w:rsidR="00C9726F" w:rsidRPr="009E2354" w:rsidRDefault="00C9726F" w:rsidP="000442E8">
            <w:pPr>
              <w:spacing w:line="0" w:lineRule="atLeast"/>
              <w:jc w:val="center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Рівень освітлення</w:t>
            </w:r>
          </w:p>
          <w:p w14:paraId="5FCD33E2" w14:textId="77777777" w:rsidR="00C9726F" w:rsidRPr="009E2354" w:rsidRDefault="00C9726F" w:rsidP="000442E8">
            <w:pPr>
              <w:spacing w:line="2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599D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станом та якістю освітлення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C72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262D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7EA3B915" w14:textId="77777777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27D0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40D0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Облаштування навчальних кабінетів та приміщень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404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Підготовка навчальних приміщень до нового навчального року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DAE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Реконструкція внутрішніх туалетів, поточні ремонти 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F52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Підготовка навчальних приміщень до нового навчального року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C0D2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Оснащення предметних кабінетів інтерактивним устаткуванням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33B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Оснащення предметних кабінетів інтерактивним устаткуванням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13B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74C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Складання листа звернення до засновника</w:t>
            </w:r>
          </w:p>
        </w:tc>
      </w:tr>
      <w:tr w:rsidR="00C9726F" w:rsidRPr="009E2354" w14:paraId="3299528D" w14:textId="77777777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537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4BE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Місця для роботи та відпочинку педагогів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B0B0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Облаштування місць відпочинку для педагогів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2CA0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C40D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Облаштування місць відпочинку для педагогів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FCF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6C3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732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B4A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202FD44B" w14:textId="77777777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AEC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0EE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Обладнання кабінетів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3CE9" w14:textId="77777777"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Обладнання в рамках реалізації проєкту «Нова українська школа»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88B2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матеріально- технічної бази навчальних приміщень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C42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матеріально- технічної бази навчальних приміщень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859B" w14:textId="77777777"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Оснащення предметних кабінетів інтерактивним устаткуванням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58E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Оснащення предметних кабінетів інтерактивним устаткуванням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A98F" w14:textId="0A86376D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  <w:r w:rsidR="00E70CB6">
              <w:rPr>
                <w:rFonts w:ascii="Times New Roman" w:hAnsi="Times New Roman"/>
                <w:sz w:val="24"/>
                <w:szCs w:val="24"/>
              </w:rPr>
              <w:t xml:space="preserve"> та ЗДНВР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998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Складання листа звернення до засновника</w:t>
            </w:r>
          </w:p>
        </w:tc>
      </w:tr>
      <w:tr w:rsidR="00C9726F" w:rsidRPr="009E2354" w14:paraId="66284802" w14:textId="77777777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0B9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E76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Виконання правил безпеки життєдіяльності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6FC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ведення </w:t>
            </w:r>
            <w:r w:rsidRPr="009E23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журналу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реєстрації інструктажів, класних журналів сторінки інструктажів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190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ведення </w:t>
            </w:r>
            <w:r w:rsidRPr="009E23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журналу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реєстрації інструктажів, класних журналів сторінки інструктажів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204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ведення </w:t>
            </w:r>
            <w:r w:rsidRPr="009E23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журналу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реєстрації інструктажів, класних журналів сторінки інструктажів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16B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із здобувачами освіти щодо пропаганди здорового способу життя.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2D6C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Моніторинг досліджень із питань обізнаності дітей щодо негативних чинників, які впливають на здоров’я.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5D2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8D1D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4A838213" w14:textId="77777777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509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95DD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Обладнання шкільних та спортивних майданчиків</w:t>
            </w: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ED1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шкільних та спортивних майданчиків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7E5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AF49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Складання листа звернення до засновника</w:t>
            </w:r>
          </w:p>
        </w:tc>
      </w:tr>
      <w:tr w:rsidR="00C9726F" w:rsidRPr="009E2354" w14:paraId="74A91138" w14:textId="77777777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E4CD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5953546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DBA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Організація харчування учнів та педагогів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15D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Удосконалення меню, контроль якості харчування 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DAD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Поточний ремонт приміщення їдальні 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B4A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Капітальний ремонт харчоблоку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AA1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якістю харчування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AB7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D05C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501C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26393BA7" w14:textId="77777777" w:rsidTr="00C9726F">
        <w:trPr>
          <w:trHeight w:val="4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836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3220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Мережа Інтернет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C23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 Розробка правил поведінки в інтернеті, робота по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захисту персональн</w:t>
            </w:r>
            <w:r w:rsidR="00F93BCA" w:rsidRPr="009E2354">
              <w:rPr>
                <w:rFonts w:ascii="Times New Roman" w:hAnsi="Times New Roman"/>
                <w:sz w:val="24"/>
                <w:szCs w:val="24"/>
              </w:rPr>
              <w:t>их да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них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10C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Організація системи інформаційної безпеки закладу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15A9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якісної дистанційної освіти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CD09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Сприяння оптимальному використанню ІКТ в навчальній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діяльності здобувачів освіти.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A789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Створення умов для взаємодії учасників освітнього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процесу через єдиний інформаційний простір.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27BB" w14:textId="5727812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Наради  при директорі</w:t>
            </w:r>
            <w:r w:rsidR="00E70CB6">
              <w:rPr>
                <w:rFonts w:ascii="Times New Roman" w:hAnsi="Times New Roman"/>
                <w:sz w:val="24"/>
                <w:szCs w:val="24"/>
              </w:rPr>
              <w:t xml:space="preserve"> та ЗДНВР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1F9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4A94B362" w14:textId="77777777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2DF0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39D6" w14:textId="77777777" w:rsidR="00C9726F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Ем</w:t>
            </w:r>
            <w:r w:rsidR="00C9726F" w:rsidRPr="009E2354">
              <w:rPr>
                <w:rFonts w:ascii="Times New Roman" w:hAnsi="Times New Roman"/>
                <w:sz w:val="24"/>
                <w:szCs w:val="24"/>
              </w:rPr>
              <w:t>оційно-психологічне середовище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A51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Бесіди щодо попередження конфліктів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BE0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Тренінги щодо попередження булінгу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744D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методичних заходів з метою розвитку комунікаційної культури та навичок ефективної комунікації педагогів.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92C1" w14:textId="48A2D89E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</w:t>
            </w:r>
            <w:r w:rsidR="00873C32">
              <w:rPr>
                <w:rFonts w:ascii="Times New Roman" w:hAnsi="Times New Roman"/>
                <w:sz w:val="24"/>
                <w:szCs w:val="24"/>
              </w:rPr>
              <w:t>.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всеобуч «Гармонійний розвиток особистості дитини у період дошкільного дитинства та старту шкільного життя – основа подальшого її успіху в умовах безперервної освіти впродовж дорослого життя»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B55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Профілактичні бесіди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2339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Наради при директорі, педради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2045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0776C061" w14:textId="77777777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98E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E21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учнями  освітнього закладу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203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Аналіз відвідування. </w:t>
            </w:r>
          </w:p>
          <w:p w14:paraId="0154BCE0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 батьками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826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Батьківські всеобучі, </w:t>
            </w:r>
          </w:p>
          <w:p w14:paraId="353D05D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відвідуванням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70A5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Аналіз відвідування. </w:t>
            </w:r>
          </w:p>
          <w:p w14:paraId="2E8F24E0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 батьками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66AD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Батьківські всеобучі, </w:t>
            </w:r>
          </w:p>
          <w:p w14:paraId="731DD88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відвідуванням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CF0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Батьківські всеобучі, </w:t>
            </w:r>
          </w:p>
          <w:p w14:paraId="559D938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відвідуванням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BD4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ради, наради при директорі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141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 батьками</w:t>
            </w:r>
          </w:p>
        </w:tc>
      </w:tr>
      <w:tr w:rsidR="00C9726F" w:rsidRPr="009E2354" w14:paraId="66963F94" w14:textId="77777777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ECAD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A5D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Доступність території та приміщення школи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8EF5" w14:textId="465E7E6B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Ремонтні роботи санвузлів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17C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Додаткові заходи щодо реалізації універсального дизайну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3822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Капітальний ремонт харчоблоку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6072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Заходи з модифікації та адаптації</w:t>
            </w:r>
          </w:p>
          <w:p w14:paraId="3088C510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приміщень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D3E1" w14:textId="77777777"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02C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директорі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744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Лист -звернення до засновника</w:t>
            </w:r>
          </w:p>
        </w:tc>
      </w:tr>
      <w:tr w:rsidR="00C9726F" w:rsidRPr="009E2354" w14:paraId="744F1FED" w14:textId="77777777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3A9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C7EB" w14:textId="77777777"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Інформаційний простір</w:t>
            </w: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5A69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картотеки та медіатеки</w:t>
            </w:r>
          </w:p>
          <w:p w14:paraId="2AFB5865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матеріальної бази бібліотеки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E3E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B3C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A4FB40" w14:textId="77777777" w:rsidR="004753C6" w:rsidRDefault="004753C6" w:rsidP="000442E8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28"/>
          <w:szCs w:val="24"/>
        </w:rPr>
      </w:pPr>
    </w:p>
    <w:p w14:paraId="099DE5F7" w14:textId="3DFCADD1" w:rsidR="00C9726F" w:rsidRDefault="00C9726F" w:rsidP="000442E8">
      <w:pPr>
        <w:spacing w:after="0" w:line="240" w:lineRule="auto"/>
        <w:rPr>
          <w:rFonts w:ascii="Times New Roman" w:eastAsia="Calibri" w:hAnsi="Times New Roman" w:cs="Times New Roman"/>
          <w:b/>
          <w:caps/>
          <w:color w:val="00B050"/>
          <w:sz w:val="28"/>
          <w:szCs w:val="24"/>
        </w:rPr>
      </w:pPr>
      <w:r w:rsidRPr="000442E8">
        <w:rPr>
          <w:rFonts w:ascii="Times New Roman" w:eastAsia="Calibri" w:hAnsi="Times New Roman" w:cs="Times New Roman"/>
          <w:b/>
          <w:color w:val="00B050"/>
          <w:sz w:val="28"/>
          <w:szCs w:val="24"/>
        </w:rPr>
        <w:t xml:space="preserve">Напрям:   </w:t>
      </w:r>
      <w:r w:rsidRPr="000442E8">
        <w:rPr>
          <w:rFonts w:ascii="Times New Roman" w:eastAsia="Calibri" w:hAnsi="Times New Roman" w:cs="Times New Roman"/>
          <w:b/>
          <w:caps/>
          <w:color w:val="00B050"/>
          <w:sz w:val="28"/>
          <w:szCs w:val="24"/>
        </w:rPr>
        <w:t>Система оцінювання здобувачів освіти</w:t>
      </w:r>
    </w:p>
    <w:p w14:paraId="098BF16D" w14:textId="77777777" w:rsidR="000442E8" w:rsidRPr="000442E8" w:rsidRDefault="000442E8" w:rsidP="000442E8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28"/>
          <w:szCs w:val="24"/>
        </w:rPr>
      </w:pPr>
    </w:p>
    <w:tbl>
      <w:tblPr>
        <w:tblStyle w:val="66"/>
        <w:tblpPr w:leftFromText="180" w:rightFromText="180" w:vertAnchor="text" w:tblpY="1"/>
        <w:tblOverlap w:val="never"/>
        <w:tblW w:w="14850" w:type="dxa"/>
        <w:tblLook w:val="04A0" w:firstRow="1" w:lastRow="0" w:firstColumn="1" w:lastColumn="0" w:noHBand="0" w:noVBand="1"/>
      </w:tblPr>
      <w:tblGrid>
        <w:gridCol w:w="873"/>
        <w:gridCol w:w="2663"/>
        <w:gridCol w:w="1714"/>
        <w:gridCol w:w="1455"/>
        <w:gridCol w:w="1455"/>
        <w:gridCol w:w="1451"/>
        <w:gridCol w:w="1456"/>
        <w:gridCol w:w="2172"/>
        <w:gridCol w:w="1611"/>
      </w:tblGrid>
      <w:tr w:rsidR="00E136B1" w:rsidRPr="009E2354" w14:paraId="163CBD50" w14:textId="77777777" w:rsidTr="00E136B1">
        <w:trPr>
          <w:trHeight w:val="548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8B99B04" w14:textId="77777777" w:rsidR="00E136B1" w:rsidRPr="000442E8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№ з\п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37CE009" w14:textId="77777777" w:rsidR="00E136B1" w:rsidRPr="000442E8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8ABB593" w14:textId="77777777" w:rsidR="00E136B1" w:rsidRPr="000442E8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2-2023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E61AF5A" w14:textId="77777777" w:rsidR="00E136B1" w:rsidRPr="000442E8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490FF91" w14:textId="77777777" w:rsidR="00E136B1" w:rsidRPr="000442E8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9A9187F" w14:textId="77777777" w:rsidR="00E136B1" w:rsidRPr="000442E8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71D8A2A" w14:textId="77777777" w:rsidR="00E136B1" w:rsidRPr="000442E8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34A58C8" w14:textId="77777777" w:rsidR="00E136B1" w:rsidRPr="000442E8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На виході</w:t>
            </w:r>
          </w:p>
        </w:tc>
      </w:tr>
      <w:tr w:rsidR="00C9726F" w:rsidRPr="009E2354" w14:paraId="40E694B7" w14:textId="77777777" w:rsidTr="00E136B1">
        <w:trPr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3375292" w14:textId="77777777"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C6780D4" w14:textId="77777777"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9C64464" w14:textId="77777777"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63AA871" w14:textId="77777777"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35CB10C" w14:textId="77777777"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600E378" w14:textId="77777777"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B23185B" w14:textId="77777777"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C6A49E1" w14:textId="77777777"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Де розглядається це питання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4A10917" w14:textId="77777777"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Подальші дії</w:t>
            </w:r>
          </w:p>
        </w:tc>
      </w:tr>
      <w:tr w:rsidR="00C9726F" w:rsidRPr="009E2354" w14:paraId="7D24A5A1" w14:textId="77777777" w:rsidTr="00E136B1">
        <w:trPr>
          <w:trHeight w:val="520"/>
        </w:trPr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16C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Система оцінювання здобувачів освіти</w:t>
            </w:r>
          </w:p>
          <w:p w14:paraId="1149E7F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та реалізація компетентнісного підходу до навчання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DB1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80DD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60E5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1D6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43E5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755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директорі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7470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738490BA" w14:textId="77777777" w:rsidTr="00E136B1">
        <w:trPr>
          <w:trHeight w:val="5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137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81F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з усіх навчальних дисциплін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EB18" w14:textId="743E5D11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E1D1" w14:textId="00FFE830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F08F" w14:textId="516C3B6C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6B6D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0764" w14:textId="37B903EA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7C8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директорі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B11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64833D4A" w14:textId="77777777" w:rsidTr="00E136B1">
        <w:trPr>
          <w:trHeight w:val="520"/>
        </w:trPr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FB1137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Аналізи контрольних робіт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0191" w14:textId="0509D1B9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4,5,9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C289" w14:textId="49D32C29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3,4,5,9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D7B7" w14:textId="11241D19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4812" w14:textId="15110996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4,5,9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A40B" w14:textId="7DB4A96C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4,8,9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1B1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9DE0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2B562F2C" w14:textId="77777777" w:rsidTr="00E136B1">
        <w:trPr>
          <w:trHeight w:val="520"/>
        </w:trPr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9D33DF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Впровадження системи формувального оцінювання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5D3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84F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AE9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623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1BF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999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директорі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EF6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34792B84" w14:textId="77777777" w:rsidTr="00E136B1">
        <w:trPr>
          <w:trHeight w:val="5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672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178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з усіх навчальних предметів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D0D7" w14:textId="5C28DB18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5,8,9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9B6E" w14:textId="46426D21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7DD7" w14:textId="6C455CBD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6165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33B0" w14:textId="62B4FC6F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B22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DD2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730FDED9" w14:textId="77777777" w:rsidTr="00E136B1">
        <w:trPr>
          <w:trHeight w:val="520"/>
        </w:trPr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7873FD2" w14:textId="77777777" w:rsidR="00C9726F" w:rsidRPr="009E2354" w:rsidRDefault="00C9726F" w:rsidP="000442E8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uk-UA"/>
              </w:rPr>
              <w:t>Відповідальність здобувачів освіти за результати свого навчання, здатності до самооцінювання</w:t>
            </w:r>
          </w:p>
          <w:p w14:paraId="0AA81F1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EAA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04E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F1B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7F0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F3F5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B6C2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343D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6525678A" w14:textId="77777777" w:rsidTr="00E136B1">
        <w:trPr>
          <w:trHeight w:val="5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311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9F7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Графік роботи курсів за вибором та факультативів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7D1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дотриманням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7B5A" w14:textId="1DD29DA5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Нарада при </w:t>
            </w:r>
            <w:r w:rsidR="00F377DC">
              <w:rPr>
                <w:rFonts w:ascii="Times New Roman" w:hAnsi="Times New Roman"/>
                <w:sz w:val="24"/>
                <w:szCs w:val="24"/>
              </w:rPr>
              <w:t>директорі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F4AD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6F31ECF1" w14:textId="77777777" w:rsidTr="00E136B1">
        <w:trPr>
          <w:trHeight w:val="5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F90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E1A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Заохочення та стимулювання учнів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A88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Вручення грамот, дипломів, подяк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2E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FFD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4D89950B" w14:textId="77777777" w:rsidTr="00E136B1">
        <w:trPr>
          <w:trHeight w:val="5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DF12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A9C2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2064" w14:textId="5A63E0BE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568B" w14:textId="0A256911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17DF" w14:textId="3A151AB6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85C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ECE0" w14:textId="5CD1972D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0F3C" w14:textId="3B8DB0AE" w:rsidR="00C9726F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Нарада при </w:t>
            </w:r>
            <w:r w:rsidR="00EB6944">
              <w:rPr>
                <w:rFonts w:ascii="Times New Roman" w:hAnsi="Times New Roman"/>
                <w:sz w:val="24"/>
                <w:szCs w:val="24"/>
              </w:rPr>
              <w:t>директорі,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640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6D39F476" w14:textId="77777777" w:rsidTr="00E136B1">
        <w:trPr>
          <w:trHeight w:val="5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B6C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3D8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Щоденники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04DC" w14:textId="3B87594E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5-</w:t>
            </w:r>
            <w:r w:rsidR="00F377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5B31" w14:textId="7D8D65FD" w:rsidR="00C9726F" w:rsidRPr="00F377DC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  <w:lang w:val="en-US"/>
              </w:rPr>
              <w:t>5-</w:t>
            </w:r>
            <w:r w:rsidR="00F377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3687" w14:textId="637A36EA" w:rsidR="00C9726F" w:rsidRPr="00F377DC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  <w:lang w:val="en-US"/>
              </w:rPr>
              <w:t>5-</w:t>
            </w:r>
            <w:r w:rsidR="00F377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96B5" w14:textId="0EB3FB1C" w:rsidR="00C9726F" w:rsidRPr="00F377DC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  <w:lang w:val="en-US"/>
              </w:rPr>
              <w:t>5-</w:t>
            </w:r>
            <w:r w:rsidR="00F377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8A67" w14:textId="2B3804BC" w:rsidR="00C9726F" w:rsidRPr="00EB694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  <w:lang w:val="en-US"/>
              </w:rPr>
              <w:t>5-</w:t>
            </w:r>
            <w:r w:rsidR="00EB69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536E" w14:textId="13828DAF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</w:t>
            </w:r>
            <w:r w:rsidR="00EB6944">
              <w:rPr>
                <w:rFonts w:ascii="Times New Roman" w:hAnsi="Times New Roman"/>
                <w:sz w:val="24"/>
                <w:szCs w:val="24"/>
              </w:rPr>
              <w:t xml:space="preserve"> директорі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7DC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12FE5093" w14:textId="77777777" w:rsidTr="00E136B1">
        <w:trPr>
          <w:trHeight w:val="520"/>
        </w:trPr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644368" w14:textId="77777777" w:rsidR="00C9726F" w:rsidRPr="009E2354" w:rsidRDefault="00C9726F" w:rsidP="000442E8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Самооцінювання та взаємооцінювання здобувачів освіти</w:t>
            </w:r>
          </w:p>
          <w:p w14:paraId="187AE665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5C9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445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2AAD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23F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6A8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DF44" w14:textId="77475D2B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</w:t>
            </w:r>
            <w:r w:rsidR="00EB6944">
              <w:rPr>
                <w:rFonts w:ascii="Times New Roman" w:hAnsi="Times New Roman"/>
                <w:sz w:val="24"/>
                <w:szCs w:val="24"/>
              </w:rPr>
              <w:t xml:space="preserve"> директорі, ЗДНВР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F0E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3387CAB2" w14:textId="77777777" w:rsidTr="00E136B1">
        <w:trPr>
          <w:trHeight w:val="5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CBC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69D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проведенням навчальних занять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EB39" w14:textId="42F0518F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5.7.8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BC82" w14:textId="0888BD08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</w:t>
            </w:r>
            <w:r w:rsidR="00F377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6FB0" w14:textId="46033D91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901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FA46" w14:textId="34D20015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3350" w14:textId="59CE3CE3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Нарада при </w:t>
            </w:r>
            <w:r w:rsidR="00EB6944">
              <w:rPr>
                <w:rFonts w:ascii="Times New Roman" w:hAnsi="Times New Roman"/>
                <w:sz w:val="24"/>
                <w:szCs w:val="24"/>
              </w:rPr>
              <w:t>директорі,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536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2550EC28" w14:textId="77777777" w:rsidTr="00E136B1">
        <w:trPr>
          <w:trHeight w:val="5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E98C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ACB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ГКК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21A1" w14:textId="6FAEBC38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  <w:r w:rsidR="00F377DC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F0F5" w14:textId="2956138A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  <w:r w:rsidR="00F377DC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CE2D" w14:textId="1DB1DF06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1-</w:t>
            </w:r>
            <w:r w:rsidR="00F377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991E" w14:textId="664DB192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1-</w:t>
            </w:r>
            <w:r w:rsidR="00EB69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0F01" w14:textId="3C3CBEDF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1-</w:t>
            </w:r>
            <w:r w:rsidR="00EB69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83FC" w14:textId="7E4747B8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Нарада при </w:t>
            </w:r>
            <w:r w:rsidR="00EB6944">
              <w:rPr>
                <w:rFonts w:ascii="Times New Roman" w:hAnsi="Times New Roman"/>
                <w:sz w:val="24"/>
                <w:szCs w:val="24"/>
              </w:rPr>
              <w:t>Директорі, ЗДНВР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46AC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1E4C693B" w14:textId="77777777" w:rsidTr="00E136B1">
        <w:trPr>
          <w:trHeight w:val="5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92CC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74E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7EC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C53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FE82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97EC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F24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7AD0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626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6DC57C" w14:textId="77777777" w:rsidR="00C9726F" w:rsidRPr="009E2354" w:rsidRDefault="00C9726F" w:rsidP="00C9726F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3E2A12" w14:textId="77777777" w:rsidR="00C9726F" w:rsidRPr="009E2354" w:rsidRDefault="00C9726F" w:rsidP="00C9726F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5E0D07B" w14:textId="77777777" w:rsidR="00C9726F" w:rsidRPr="009E2354" w:rsidRDefault="00C9726F" w:rsidP="00C9726F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AAAD49" w14:textId="77777777" w:rsidR="00A452DC" w:rsidRDefault="00A452DC" w:rsidP="00C9726F">
      <w:pPr>
        <w:spacing w:line="256" w:lineRule="auto"/>
        <w:jc w:val="center"/>
        <w:rPr>
          <w:rFonts w:ascii="Times New Roman" w:eastAsia="Calibri" w:hAnsi="Times New Roman" w:cs="Times New Roman"/>
          <w:b/>
          <w:color w:val="00B050"/>
          <w:sz w:val="28"/>
          <w:szCs w:val="24"/>
        </w:rPr>
      </w:pPr>
      <w:r>
        <w:rPr>
          <w:rFonts w:ascii="Times New Roman" w:eastAsia="Calibri" w:hAnsi="Times New Roman" w:cs="Times New Roman"/>
          <w:b/>
          <w:color w:val="00B050"/>
          <w:sz w:val="28"/>
          <w:szCs w:val="24"/>
        </w:rPr>
        <w:br w:type="page"/>
      </w:r>
    </w:p>
    <w:p w14:paraId="6AC6C8F8" w14:textId="77777777" w:rsidR="00C9726F" w:rsidRPr="00EB1A2A" w:rsidRDefault="00C9726F" w:rsidP="00C9726F">
      <w:pPr>
        <w:spacing w:line="256" w:lineRule="auto"/>
        <w:jc w:val="center"/>
        <w:rPr>
          <w:rFonts w:ascii="Times New Roman" w:eastAsia="Calibri" w:hAnsi="Times New Roman" w:cs="Times New Roman"/>
          <w:b/>
          <w:color w:val="00B050"/>
          <w:sz w:val="28"/>
          <w:szCs w:val="24"/>
          <w:lang w:val="ru-RU"/>
        </w:rPr>
      </w:pPr>
      <w:r w:rsidRPr="000442E8">
        <w:rPr>
          <w:rFonts w:ascii="Times New Roman" w:eastAsia="Calibri" w:hAnsi="Times New Roman" w:cs="Times New Roman"/>
          <w:b/>
          <w:color w:val="00B050"/>
          <w:sz w:val="28"/>
          <w:szCs w:val="24"/>
        </w:rPr>
        <w:lastRenderedPageBreak/>
        <w:t xml:space="preserve"> Напрям: </w:t>
      </w:r>
      <w:r w:rsidRPr="000442E8">
        <w:rPr>
          <w:rFonts w:ascii="Times New Roman" w:eastAsia="Calibri" w:hAnsi="Times New Roman" w:cs="Times New Roman"/>
          <w:b/>
          <w:caps/>
          <w:color w:val="00B050"/>
          <w:sz w:val="28"/>
          <w:szCs w:val="24"/>
        </w:rPr>
        <w:t>Педагогічна діяльність педагогічних працівників</w:t>
      </w:r>
    </w:p>
    <w:tbl>
      <w:tblPr>
        <w:tblStyle w:val="66"/>
        <w:tblpPr w:leftFromText="180" w:rightFromText="180" w:vertAnchor="text" w:tblpY="1"/>
        <w:tblOverlap w:val="never"/>
        <w:tblW w:w="14871" w:type="dxa"/>
        <w:tblLook w:val="04A0" w:firstRow="1" w:lastRow="0" w:firstColumn="1" w:lastColumn="0" w:noHBand="0" w:noVBand="1"/>
      </w:tblPr>
      <w:tblGrid>
        <w:gridCol w:w="518"/>
        <w:gridCol w:w="2264"/>
        <w:gridCol w:w="1766"/>
        <w:gridCol w:w="1782"/>
        <w:gridCol w:w="1675"/>
        <w:gridCol w:w="1926"/>
        <w:gridCol w:w="1612"/>
        <w:gridCol w:w="2033"/>
        <w:gridCol w:w="1295"/>
      </w:tblGrid>
      <w:tr w:rsidR="00E136B1" w:rsidRPr="009E2354" w14:paraId="5FABED20" w14:textId="77777777" w:rsidTr="006C2258">
        <w:trPr>
          <w:trHeight w:val="548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718D13F" w14:textId="77777777" w:rsidR="00E136B1" w:rsidRPr="000442E8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№ з\п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E20412B" w14:textId="77777777" w:rsidR="00E136B1" w:rsidRPr="000442E8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670DBF2" w14:textId="77777777" w:rsidR="00E136B1" w:rsidRPr="000442E8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2-2023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2B2BE22" w14:textId="77777777" w:rsidR="00E136B1" w:rsidRPr="000442E8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351BDA" w14:textId="77777777" w:rsidR="00E136B1" w:rsidRPr="000442E8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67A83EA" w14:textId="77777777" w:rsidR="00E136B1" w:rsidRPr="000442E8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5237C74" w14:textId="77777777" w:rsidR="00E136B1" w:rsidRPr="000442E8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D6A3CD1" w14:textId="77777777" w:rsidR="00E136B1" w:rsidRPr="000442E8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На виході</w:t>
            </w:r>
          </w:p>
        </w:tc>
      </w:tr>
      <w:tr w:rsidR="00C9726F" w:rsidRPr="009E2354" w14:paraId="53ADA659" w14:textId="77777777" w:rsidTr="006C2258">
        <w:trPr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1B4BE3D" w14:textId="77777777"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DF30D4A" w14:textId="77777777"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051B5A3" w14:textId="77777777"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9B1FB76" w14:textId="77777777"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C08E87C" w14:textId="77777777"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CCBB863" w14:textId="77777777"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E6D718C" w14:textId="77777777"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7AA01EA" w14:textId="77777777"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Де розглядається це питання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0186A2A" w14:textId="77777777"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Подальші дії</w:t>
            </w:r>
          </w:p>
        </w:tc>
      </w:tr>
      <w:tr w:rsidR="00C9726F" w:rsidRPr="009E2354" w14:paraId="73D56615" w14:textId="77777777" w:rsidTr="006C2258">
        <w:trPr>
          <w:trHeight w:val="520"/>
        </w:trPr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7D0C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Календарно-тематичні плани</w:t>
            </w:r>
          </w:p>
        </w:tc>
        <w:tc>
          <w:tcPr>
            <w:tcW w:w="8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1199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Ознайомлення, рекомендації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E50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ЗДНВР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5F6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Звіт </w:t>
            </w:r>
          </w:p>
        </w:tc>
      </w:tr>
      <w:tr w:rsidR="00C9726F" w:rsidRPr="009E2354" w14:paraId="3F4FC77E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282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D84C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D90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312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24F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42F2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F342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37C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3FB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4FD2312D" w14:textId="77777777" w:rsidTr="006C2258">
        <w:trPr>
          <w:trHeight w:val="520"/>
        </w:trPr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2A50F7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Контрольні роботи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B772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763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FC9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256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374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CFC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E049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217FF492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715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5F29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Укр</w:t>
            </w:r>
            <w:r w:rsidR="00976006">
              <w:rPr>
                <w:rFonts w:ascii="Times New Roman" w:hAnsi="Times New Roman"/>
                <w:sz w:val="24"/>
                <w:szCs w:val="24"/>
              </w:rPr>
              <w:t>.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мова</w:t>
            </w:r>
          </w:p>
          <w:p w14:paraId="7C5471D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7663" w14:textId="16CA94F9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3,5,9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84CF" w14:textId="363127A4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4,5,8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F90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3,5,7,9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56E3" w14:textId="5067B900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4,5,6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1809" w14:textId="1BB06471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4,5,9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D561" w14:textId="0F83E6FE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Нарада при </w:t>
            </w:r>
            <w:r w:rsidR="00EB6944">
              <w:rPr>
                <w:rFonts w:ascii="Times New Roman" w:hAnsi="Times New Roman"/>
                <w:sz w:val="24"/>
                <w:szCs w:val="24"/>
              </w:rPr>
              <w:t>директорі,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C85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Наказ,звіт</w:t>
            </w:r>
          </w:p>
        </w:tc>
      </w:tr>
      <w:tr w:rsidR="00C9726F" w:rsidRPr="009E2354" w14:paraId="158558A5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50A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87F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914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4,5,7,9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578B" w14:textId="5A9BA3CB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3,7,9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533B" w14:textId="52F94B35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4,6,8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A8EB" w14:textId="3224C57D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3,5,9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18D6" w14:textId="141ED2E5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3,5,8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9EE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24D2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7AC8EC43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68F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A57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9DB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8839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B26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B5A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26F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439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053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3E797129" w14:textId="77777777" w:rsidTr="006C2258">
        <w:trPr>
          <w:trHeight w:val="520"/>
        </w:trPr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91CCC0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Формування вчителем ключових компетентностей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6AB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410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931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BD1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EBDC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271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AB3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Наказ </w:t>
            </w:r>
          </w:p>
        </w:tc>
      </w:tr>
      <w:tr w:rsidR="00C9726F" w:rsidRPr="009E2354" w14:paraId="39AA3EF9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FD1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7630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Уроки   укр</w:t>
            </w:r>
            <w:r w:rsidR="000442E8">
              <w:rPr>
                <w:rFonts w:ascii="Times New Roman" w:hAnsi="Times New Roman"/>
                <w:sz w:val="24"/>
                <w:szCs w:val="24"/>
              </w:rPr>
              <w:t>.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мови та літератури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E6CF" w14:textId="72C38811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3EBB" w14:textId="76AF3C1A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7A3A" w14:textId="09A8E36F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EB4C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8F90" w14:textId="217F3085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4FB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24F9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587444B6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9A1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4B90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Математики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A4E8" w14:textId="334BED8C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5110" w14:textId="37EE1EC6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CB85" w14:textId="5C4231B6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9F2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B1E6" w14:textId="3335A436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7029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CA2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4D0A407B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CE6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793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Історії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3D55" w14:textId="3A9F0268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9875" w14:textId="2AB758DE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8B48" w14:textId="5F1836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2DA2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9005" w14:textId="62AB0F82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E66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094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574D9290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935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3BB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Географії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3C57" w14:textId="379D37D6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B36B" w14:textId="73B27ABD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D33B" w14:textId="6DF9F64C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639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5392" w14:textId="22C967E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FF5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F395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32ACC365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8CD5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9E25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Біології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D852" w14:textId="53242E5E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6, 8,9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8454" w14:textId="3E4C98AD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4961" w14:textId="33F815A8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F74B" w14:textId="3912B6E3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</w:t>
            </w:r>
            <w:r w:rsidR="006C2258">
              <w:rPr>
                <w:rFonts w:ascii="Times New Roman" w:hAnsi="Times New Roman"/>
                <w:sz w:val="24"/>
                <w:szCs w:val="24"/>
              </w:rPr>
              <w:t>9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9EAF" w14:textId="69480312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806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0AC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05A57B8D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D5A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567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Хімії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9F99" w14:textId="3F1136C4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6302" w14:textId="360DEB10"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        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26EF" w14:textId="77F089AA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652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850F" w14:textId="406D406A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40C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F23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19F703B4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8EB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C8B0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Зарубіжної літератури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E958" w14:textId="049E8C0D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</w:t>
            </w:r>
            <w:r w:rsidR="006C22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B3E6" w14:textId="403D18F0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8414" w14:textId="5598C06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C11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6B2D" w14:textId="73E9A53B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5790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34B0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2E275650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D9F9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E72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Іноземної мови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41EC" w14:textId="71CFFE34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3,6,9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EAC2" w14:textId="2142109E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4,5,7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B6CB" w14:textId="53718008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6AE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0D7D" w14:textId="59EF5416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7D3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0DFD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7ACCB3DE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05C5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193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Фізики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2F71" w14:textId="3C40FC3C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E170" w14:textId="1D1DF870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41EF" w14:textId="2D21DA7C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22CD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E18F" w14:textId="537C9A2E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0D4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CC7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37AAE289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516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725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Природознавства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88D2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9FC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8330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7445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5EE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7FC2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FAC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3CB28C9F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82B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F50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Мистецтва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11F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48E8" w14:textId="3D4C977D" w:rsidR="00C9726F" w:rsidRPr="009E2354" w:rsidRDefault="00C9726F" w:rsidP="006C2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E92F" w14:textId="053425D4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A86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9331" w14:textId="3A3E770F"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B0D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2A7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0E8909F9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84B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D30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Образотворчого мистецтва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65E5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DE6D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EC7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73A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CE3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1509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E56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7A6ABC29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4FAD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7EDC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Музичного мистецтва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7DB0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9285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BA0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83D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E57D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B51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148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1C15458C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5C6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4185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Фізичної культури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84A0" w14:textId="6455492E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CAF6" w14:textId="3C2A2F8E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1B3B" w14:textId="5FFDCA3F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746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A389" w14:textId="6C28F5DC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971C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ECE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609AEAFD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D29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D6A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Трудового навчання. Технологій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935E" w14:textId="2BA6AEB5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8C43" w14:textId="0DFD9431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BDC7" w14:textId="0BA3EE7F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7A8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2AA4" w14:textId="45B52C79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A5C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9E3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1285EAC9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87F6" w14:textId="395B60F8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  <w:r w:rsidR="00EB24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CF2C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Правознавства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868D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B892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A1B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B9C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E2E2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EA25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527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158C6480" w14:textId="77777777" w:rsidTr="006C2258">
        <w:trPr>
          <w:trHeight w:val="520"/>
        </w:trPr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AD6BA55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Методичні розробки вчителів блоги, сайти, публікації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23D9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Аналіз методичних розробок вчителів предметників. Популяризація досвіду.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14EC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круглих столів та тренінгів з метою створення власних освітніх ресурсів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7A7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Використання у практичній діяльності власних освітніх ресурсів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6A0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Популяризація інформаційно-освітніх ресурсів працівників навчального закладу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E5E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CA6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Засідання МО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B82C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C9726F" w:rsidRPr="009E2354" w14:paraId="626D0206" w14:textId="77777777" w:rsidTr="006C2258">
        <w:trPr>
          <w:trHeight w:val="520"/>
        </w:trPr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5F84749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 xml:space="preserve">Діагностування рівня підготовленості педагогічних працівників школи до </w:t>
            </w:r>
            <w:r w:rsidRPr="009E23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інноваційної діяльності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8B9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0CE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F852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4C0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E4D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D15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CA2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4B257D5A" w14:textId="77777777" w:rsidTr="006C2258">
        <w:trPr>
          <w:trHeight w:val="520"/>
        </w:trPr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AF3818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Реалізація виховної мети уроку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568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68DD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D9F9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10A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BA4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122F" w14:textId="30E63149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директорі</w:t>
            </w:r>
            <w:r w:rsidR="00CF36E7">
              <w:rPr>
                <w:rFonts w:ascii="Times New Roman" w:hAnsi="Times New Roman"/>
                <w:sz w:val="24"/>
                <w:szCs w:val="24"/>
              </w:rPr>
              <w:t xml:space="preserve"> та ЗДНВР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472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Наказ </w:t>
            </w:r>
          </w:p>
        </w:tc>
      </w:tr>
      <w:tr w:rsidR="00C9726F" w:rsidRPr="009E2354" w14:paraId="3897B1FF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C0A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DA80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Уроки   укр мови та літератури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48E1" w14:textId="385D23F2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942F" w14:textId="51EF5CBA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D4F9" w14:textId="6ABAE075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1EB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062E" w14:textId="6DA8DDB6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F949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58E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3854A0D6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44D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2D8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Математики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EDA2" w14:textId="6DBBAB92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4C46" w14:textId="48056DC0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ECE7" w14:textId="62D754E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1AB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5657" w14:textId="6C900C18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42B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2AA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33A94B6B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0CD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029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Історії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AE00" w14:textId="321FC53B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30F5" w14:textId="3258EF7D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03B1" w14:textId="7A3019E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6B3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6650" w14:textId="1AF9BB39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E78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DF1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255AABAF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233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923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Географії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A896" w14:textId="1E5FB3A3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63AD" w14:textId="57807764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ADE0" w14:textId="739AEB60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55E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2522" w14:textId="51E040D1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554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788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0F2AD82D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2DD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8612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Біології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28C5" w14:textId="2D3DFFC2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6, 8,9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EB4D" w14:textId="6020BAED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CBBA" w14:textId="52486F8A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87F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6,8,9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0AEA" w14:textId="4AC132BE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A59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C7D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4EE52F88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E6D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1A80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Хімії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5F12" w14:textId="116306F3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DC5A" w14:textId="14FCA293"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        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45FC" w14:textId="70C48BD2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8D7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F66A" w14:textId="2CC8DB6D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F99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7285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519C8165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5EB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FC1C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Зарубіжної літератури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7F49" w14:textId="435F7FC8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E770" w14:textId="60386CBE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9E50" w14:textId="126C65F3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28D2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DE40" w14:textId="1A4490CC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0E8C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EDC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5B5DDB95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EFE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816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Іноземної мови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6E0A" w14:textId="339470A0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3,6,9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47D4" w14:textId="2AD4274E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4,5,7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73D1" w14:textId="41B19BDB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170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5C5B" w14:textId="47BB6E86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EFB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257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255810D0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DA6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F4F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Фізики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92A0" w14:textId="39B6072D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CC22" w14:textId="0A67DD8F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FD2E" w14:textId="722BF61A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BCD5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F93D" w14:textId="7FF981B1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8C6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0CD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0DA3EE77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AF5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63C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Природознавства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054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79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995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64E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40D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52E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E0E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28AD37F9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F7F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831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Мистецтва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EFD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6AE4" w14:textId="07CDD51A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5C68" w14:textId="1D7CB8BB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E8B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3DCE" w14:textId="5B834952"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C2A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710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7B4D64E9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1809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DD2C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Образотворчого мистецтва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BAE5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E23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6D82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E9D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DB1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DB5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9E9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4039277F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33F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0F6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Музичного мистецтва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DFD9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643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90C2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493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2AE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BA8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FDF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4FCE8C87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134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19A0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Фізичної культури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0E20" w14:textId="24629C64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DD42" w14:textId="70C5E562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FB94" w14:textId="2B9DDB91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24F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2860" w14:textId="51A61862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A74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C4F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42C060F4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EB7D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E915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Трудового навчання. Технологій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C031" w14:textId="284C648D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F17D" w14:textId="0164E3A5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3283" w14:textId="7D621258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86DC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7366" w14:textId="0B2CB38C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E2D9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940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4FEFF7C3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D467" w14:textId="0A2FCFA3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  <w:r w:rsidR="00EB24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6395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Правознавства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4830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130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F41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5DA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FCCD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FC00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2FF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32C0DB22" w14:textId="77777777" w:rsidTr="006C2258">
        <w:trPr>
          <w:trHeight w:val="520"/>
        </w:trPr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26152CD" w14:textId="77777777" w:rsidR="00C9726F" w:rsidRPr="000442E8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Виховні заходи, ГКК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3F2A" w14:textId="6E1BA59C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1-</w:t>
            </w:r>
            <w:r w:rsidR="00EB24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0D0C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3039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AA4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B07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F8C2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Засідання МО класних керівників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0C6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4BF77FDF" w14:textId="77777777" w:rsidTr="006C2258">
        <w:trPr>
          <w:trHeight w:val="520"/>
        </w:trPr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BA369AA" w14:textId="77777777" w:rsidR="00C9726F" w:rsidRPr="000442E8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Використання ІКТ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6F15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47AD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A9E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54D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7AB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C58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директорі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CB92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Звіт </w:t>
            </w:r>
          </w:p>
        </w:tc>
      </w:tr>
      <w:tr w:rsidR="00C9726F" w:rsidRPr="009E2354" w14:paraId="10F6BB20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7410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72C9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  <w:p w14:paraId="3186754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 усіх навчальних предметів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83DC" w14:textId="0D685C89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3894" w14:textId="7AAAA3C0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3,4,5,</w:t>
            </w:r>
            <w:r w:rsidR="00EB24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85A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CD5B" w14:textId="72E67979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</w:t>
            </w:r>
            <w:r w:rsidR="00EB24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0CE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6,7,8,9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C2AC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28A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4F5E05F2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802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6DF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інструктивно-методичних заходів з метою розвитку інформаційної культури і комп’ютерної грамотності вчителів.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E0F0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Обмін досвідом з використання інформаційних ресурсів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32F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Самоосвіта педагогічних працівників з окремих аспектів методичної проблеми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67DA" w14:textId="77777777"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Вивчення передових освітніх технологій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F78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Нові тенденції в дистанційній освіті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CE0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0602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Засідання МО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480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C9726F" w:rsidRPr="009E2354" w14:paraId="35958D49" w14:textId="77777777" w:rsidTr="006C2258">
        <w:trPr>
          <w:trHeight w:val="520"/>
        </w:trPr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516EBF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Педмайстерність вчителя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D892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3175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15D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C09D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0E25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636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541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2947AAF0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F35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8DC5" w14:textId="77777777"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Досвід роботи вчителя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978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декади педагогічної майстерності вчителів, що атестуються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2101" w14:textId="77777777"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декади педагогічної майстерності вчителів, що атестуються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07D8" w14:textId="77777777" w:rsidR="00C9726F" w:rsidRPr="009E2354" w:rsidRDefault="00C9726F" w:rsidP="00C972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Моніторинг особистого професійного зростання вчителів.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B333" w14:textId="77777777"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Поширення позитивного досвіду вчителів-новаторів 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7B2D" w14:textId="77777777"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Круглий стіл: «Професійне зростання вчителя у сучасному освітньому просторі»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4A68" w14:textId="0ECEFAB1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Засідання МР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688C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Наказ </w:t>
            </w:r>
          </w:p>
        </w:tc>
      </w:tr>
      <w:tr w:rsidR="00C9726F" w:rsidRPr="009E2354" w14:paraId="000054E7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783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3383" w14:textId="77777777"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Фронтальне відвідування уроків зі наступним аналізом з метою визначення рівня практичного розв’язання проблеми  розвитку комунікативних компетентностей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138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6A25" w14:textId="77777777"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A4F" w14:textId="77777777" w:rsidR="00C9726F" w:rsidRPr="009E2354" w:rsidRDefault="00C9726F" w:rsidP="00C972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A5FC" w14:textId="77777777"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5CA3" w14:textId="77777777"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9382" w14:textId="3B995CD6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директорі</w:t>
            </w:r>
            <w:r w:rsidR="00EB2418">
              <w:rPr>
                <w:rFonts w:ascii="Times New Roman" w:hAnsi="Times New Roman"/>
                <w:sz w:val="24"/>
                <w:szCs w:val="24"/>
              </w:rPr>
              <w:t xml:space="preserve"> та ЗДНВР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C835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Звіт </w:t>
            </w:r>
          </w:p>
        </w:tc>
      </w:tr>
      <w:tr w:rsidR="00C9726F" w:rsidRPr="009E2354" w14:paraId="05C1740F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C58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F0C8" w14:textId="77777777"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072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«Вибір форм і методів навчання, а також взаємодія вчителів-предметників – шлях до оптимального навантаження та працездатності здобувачів освіти»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CBCB" w14:textId="77777777"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EACF" w14:textId="77777777" w:rsidR="00C9726F" w:rsidRPr="009E2354" w:rsidRDefault="00C9726F" w:rsidP="00C972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ECA8" w14:textId="77777777"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9A41" w14:textId="77777777"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BCC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003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Рішення </w:t>
            </w:r>
          </w:p>
        </w:tc>
      </w:tr>
      <w:tr w:rsidR="00F93BCA" w:rsidRPr="009E2354" w14:paraId="2514F440" w14:textId="77777777" w:rsidTr="006C2258">
        <w:trPr>
          <w:trHeight w:val="520"/>
        </w:trPr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98E25C2" w14:textId="77777777" w:rsidR="00F93BCA" w:rsidRPr="009E2354" w:rsidRDefault="00F93BCA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Публікації педагогічних працівників</w:t>
            </w:r>
          </w:p>
        </w:tc>
        <w:tc>
          <w:tcPr>
            <w:tcW w:w="8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7A2B" w14:textId="77777777" w:rsidR="00F93BCA" w:rsidRPr="009E2354" w:rsidRDefault="00F93BCA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Ознайомлення із досвідом роботи вчителя. Вивчення публікацій.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6C4F" w14:textId="77777777"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Засідання МО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DE60" w14:textId="77777777"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15507D14" w14:textId="77777777" w:rsidTr="006C2258">
        <w:trPr>
          <w:trHeight w:val="520"/>
        </w:trPr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FEAF9F7" w14:textId="77777777" w:rsidR="00C9726F" w:rsidRPr="009E2354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Реалізація особистісно-орієнтованого підходу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53D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5A8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33A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3BE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C32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0F95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7B20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146DA641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24C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EA0C" w14:textId="4F804BB8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с</w:t>
            </w:r>
            <w:r w:rsidR="00EB2418">
              <w:rPr>
                <w:rFonts w:ascii="Times New Roman" w:hAnsi="Times New Roman"/>
                <w:sz w:val="24"/>
                <w:szCs w:val="24"/>
              </w:rPr>
              <w:t>е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мінару</w:t>
            </w:r>
            <w:r w:rsidR="00F93BCA" w:rsidRPr="009E2354">
              <w:rPr>
                <w:rFonts w:ascii="Times New Roman" w:hAnsi="Times New Roman"/>
                <w:sz w:val="24"/>
                <w:szCs w:val="24"/>
              </w:rPr>
              <w:t>-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практикуму з питань реалізації особистісно-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орієнтованого навчання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A7D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Вчителі початкових класів, вчителі природничо-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математичних дисциплін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1ED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Вчителі суспільно-гуманітарних дисциплін,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327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Вчителі художньо-естетичного циклу, класні керівники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CB95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Вчителі фізичного виховання та основ здоров’я , вчителів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початкових класів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F09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Вчителі художньо-естетичного циклу, класні керівники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B18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8E59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Наказ </w:t>
            </w:r>
          </w:p>
        </w:tc>
      </w:tr>
      <w:tr w:rsidR="00C9726F" w:rsidRPr="009E2354" w14:paraId="53733A44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CEC0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6C00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 заняттям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0414" w14:textId="51B61394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3,5,7,9,10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696D" w14:textId="6E563559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4,5,8,9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6598" w14:textId="63A2801B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3,6,7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60BF" w14:textId="1C648066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41C7" w14:textId="0F3F04FC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4,5,8,9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2039" w14:textId="60165206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директорі</w:t>
            </w:r>
            <w:r w:rsidR="00EB2418">
              <w:rPr>
                <w:rFonts w:ascii="Times New Roman" w:hAnsi="Times New Roman"/>
                <w:sz w:val="24"/>
                <w:szCs w:val="24"/>
              </w:rPr>
              <w:t xml:space="preserve"> та ЗДНВР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F5A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Звіт </w:t>
            </w:r>
          </w:p>
        </w:tc>
      </w:tr>
      <w:tr w:rsidR="00C9726F" w:rsidRPr="009E2354" w14:paraId="21B92973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2A8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59FC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Уроки   укр мови та літератури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EE91" w14:textId="088CEFCF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F83C" w14:textId="10A92520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DB2E" w14:textId="1C1ABC59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5532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1EB5" w14:textId="6CD58FAB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BA6D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DC09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08669C2C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F4F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BAC5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Математики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F321" w14:textId="1C498C30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117A" w14:textId="122C818D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6304" w14:textId="3F440958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674C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9617" w14:textId="63F61F4C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D52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5EF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4A02CA95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FC2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5365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Історії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05A1" w14:textId="18FC5B19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FDAE" w14:textId="60459D82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D05C" w14:textId="18AB898F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0C39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C664" w14:textId="3644E334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D97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D29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300D5F58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A20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AF9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Географії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5E3E" w14:textId="351B07E8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4C50" w14:textId="3BD43B8A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6019" w14:textId="2F20ACB0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5A0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7CB0" w14:textId="37F9C4AC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4F3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E4AC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177CFF24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8A0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57A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Біології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A072" w14:textId="4BC72ACA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1C25" w14:textId="5F2494A4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6C1E" w14:textId="7BB4569B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88F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6,8,9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A823" w14:textId="4CDAB2EB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299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899C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4625DB1C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B6E9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D04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Хімії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0026" w14:textId="4891665C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68CD" w14:textId="357C20F6"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        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66BF" w14:textId="35484742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AB5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0F7C" w14:textId="7A481CAD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CA95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9B5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12F6D27F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8DF9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6A4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Зарубіжної літератури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8041" w14:textId="32CADD8D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1760" w14:textId="008D99D3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AEF0" w14:textId="3DA00036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311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00AB" w14:textId="476FA93F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490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987D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2E2417B4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18D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E87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Іноземної мови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2C0C" w14:textId="5B7B16D1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3,7,9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83EE" w14:textId="6A189959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4,5,7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0473" w14:textId="1903CAD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721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BB10" w14:textId="0FBCB502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456D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671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6E35B441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244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104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Фізики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64BE" w14:textId="14CBB5AC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8FC9" w14:textId="3FC9A8A3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9F60" w14:textId="0065D113" w:rsidR="00C9726F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  <w:p w14:paraId="71B748C8" w14:textId="77777777" w:rsidR="00D125CC" w:rsidRDefault="00D125CC" w:rsidP="00D125C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71E5CA" w14:textId="20EAFB4C" w:rsidR="00D125CC" w:rsidRPr="009E2354" w:rsidRDefault="00D125CC" w:rsidP="00D12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531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A776" w14:textId="00849F24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5679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3C6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0CF343B9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0439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B3A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Природознавства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042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6C9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B29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8372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A8A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A21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8E7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07BEF768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D789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9FF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Мистецтва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0161" w14:textId="11EF7283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AB9E" w14:textId="2F95649D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D43E" w14:textId="7D458313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348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F482" w14:textId="040349F7"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E92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6E4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433BB8BB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F5F2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2259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Образотворчого мистецтва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9D95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0A5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66D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46C2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6C99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078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30C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4BA313E8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C7C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1CED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Музичного мистецтва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89E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8DDC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0A7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2D0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4F6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8899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2F6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7B07C660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84AC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88B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Фізичної культури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79DE" w14:textId="4B74EF9B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2BFF" w14:textId="5A3CCA70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80CC" w14:textId="19F49F21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DD90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CAC8" w14:textId="3C63F94A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430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64B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4EA7549A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416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791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Трудового навчання. Технологій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463F" w14:textId="1B3CD9E0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AA43" w14:textId="49A94D5A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C234" w14:textId="32F49309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140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B01A" w14:textId="5CBEF44A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965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2042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2F5E55C6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357A" w14:textId="7EFC85FB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  <w:r w:rsidR="00A426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43D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Правознавства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63A0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C6C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4A1C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E63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C83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9F9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A492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7706FCE6" w14:textId="77777777" w:rsidTr="006C2258">
        <w:trPr>
          <w:trHeight w:val="520"/>
        </w:trPr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11B160F" w14:textId="77777777" w:rsidR="00C9726F" w:rsidRPr="009E2354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Реалізація педагогіки партнерства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1A4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3E62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039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082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BEE0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50C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74A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06E3020F" w14:textId="77777777" w:rsidTr="006C2258">
        <w:trPr>
          <w:trHeight w:val="520"/>
        </w:trPr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220FE10" w14:textId="77777777" w:rsidR="00C9726F" w:rsidRPr="009E2354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442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4E41BD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мінари – практикуми для молодих вчителів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850E" w14:textId="77777777"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1.Реалізація навчально-виховної мети уроку (ЗДНВР)</w:t>
            </w:r>
          </w:p>
          <w:p w14:paraId="1C602A60" w14:textId="5537D0B0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2.Розвиток творчих здібностей учнів засобами ІКТ</w:t>
            </w:r>
          </w:p>
          <w:p w14:paraId="304678DF" w14:textId="77777777"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3.Новини методичної літератури </w:t>
            </w:r>
          </w:p>
          <w:p w14:paraId="1A97CE3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(ЗДНВР)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E216" w14:textId="77777777"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1.Формувальне оцінювання в освітньому процесі (ЗДНВР)</w:t>
            </w:r>
          </w:p>
          <w:p w14:paraId="5E213D5B" w14:textId="62CD401D"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2.Активні методи навчання</w:t>
            </w:r>
          </w:p>
          <w:p w14:paraId="3C3BC452" w14:textId="1B4C81F9"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3. Робота вчителя в он-лайн середовищі </w:t>
            </w:r>
          </w:p>
          <w:p w14:paraId="5BE745B8" w14:textId="77777777"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8C11" w14:textId="77777777" w:rsidR="00C9726F" w:rsidRPr="009E2354" w:rsidRDefault="00C9726F" w:rsidP="00C9726F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5B6A" w14:textId="77777777" w:rsidR="00C9726F" w:rsidRPr="009E2354" w:rsidRDefault="00C9726F" w:rsidP="00C9726F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D949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8EF2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Засідання МО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DA6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70D67F1C" w14:textId="77777777" w:rsidTr="006C2258">
        <w:trPr>
          <w:trHeight w:val="520"/>
        </w:trPr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D29BF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2F00" w14:textId="77777777"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D0AA" w14:textId="77777777"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F668" w14:textId="77777777" w:rsidR="00C9726F" w:rsidRPr="009E2354" w:rsidRDefault="00C9726F" w:rsidP="00C9726F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B5CB" w14:textId="77777777" w:rsidR="00C9726F" w:rsidRPr="009E2354" w:rsidRDefault="00C9726F" w:rsidP="00C9726F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078F" w14:textId="77777777"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D87B" w14:textId="77777777"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D74C" w14:textId="77777777"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0B878EAA" w14:textId="77777777" w:rsidTr="006C2258">
        <w:trPr>
          <w:trHeight w:val="520"/>
        </w:trPr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FD742B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0442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Співпраця з ДНЗ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55E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Проведення загальних батьківських зборів «Заклад дошкільної освіти і НУШ: як прокласти місток»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364A" w14:textId="77777777"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97A3" w14:textId="77777777" w:rsidR="00C9726F" w:rsidRPr="009E2354" w:rsidRDefault="00C9726F" w:rsidP="00C9726F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Педагогічний всеобуч «НУШ: як прокласти місток?»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31A3" w14:textId="77777777" w:rsidR="00C9726F" w:rsidRPr="009E2354" w:rsidRDefault="00C9726F" w:rsidP="00C9726F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Педагогічний всеобуч «Створення оптимальних умов для успішного навчання першокласника» (вч. початкових класів)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29DC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A947" w14:textId="202A1790"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Нарада при директорі </w:t>
            </w:r>
            <w:r w:rsidR="00A426B7">
              <w:rPr>
                <w:rFonts w:ascii="Times New Roman" w:hAnsi="Times New Roman"/>
                <w:sz w:val="24"/>
                <w:szCs w:val="24"/>
              </w:rPr>
              <w:t>та ЗДНВР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BFC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Звіт </w:t>
            </w:r>
          </w:p>
        </w:tc>
      </w:tr>
      <w:tr w:rsidR="00C9726F" w:rsidRPr="009E2354" w14:paraId="679AC351" w14:textId="77777777" w:rsidTr="006C2258">
        <w:trPr>
          <w:trHeight w:val="520"/>
        </w:trPr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A78C0E9" w14:textId="77777777" w:rsidR="00C9726F" w:rsidRPr="000442E8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 w:eastAsia="ru-RU"/>
              </w:rPr>
              <w:t>3. Педагогічні ради</w:t>
            </w:r>
            <w:r w:rsidRPr="000442E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з питань реалізації педагогіки </w:t>
            </w:r>
            <w:r w:rsidRPr="000442E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партнерства між ДНЗ та НУШ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8A7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Проведення педагогічної ради «Про </w:t>
            </w:r>
            <w:r w:rsidRPr="009E23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сучасні аспекти взаємодії дошкільного закладу, школи  і сім'ї щодо гармонійного розвитку особистості»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5060" w14:textId="77777777"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357D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C23D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A97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9465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A49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Наказ </w:t>
            </w:r>
          </w:p>
        </w:tc>
      </w:tr>
      <w:tr w:rsidR="00C9726F" w:rsidRPr="009E2354" w14:paraId="31638D32" w14:textId="77777777" w:rsidTr="006C2258">
        <w:trPr>
          <w:trHeight w:val="520"/>
        </w:trPr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743D683" w14:textId="09D6AF61" w:rsidR="00C9726F" w:rsidRPr="000442E8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Співробітництво з ОІППО, ВНЗ.</w:t>
            </w:r>
          </w:p>
          <w:p w14:paraId="4089427F" w14:textId="0D4415DA" w:rsidR="00C9726F" w:rsidRPr="000442E8" w:rsidRDefault="00C9726F" w:rsidP="00C9726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з учнями інших шкіл громади, України.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D2FB" w14:textId="0EB0C4FD" w:rsidR="00C9726F" w:rsidRPr="009E2354" w:rsidRDefault="00C9726F" w:rsidP="00C9726F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Участь у с</w:t>
            </w:r>
            <w:r w:rsidR="00A426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9E23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мінарах, тренігах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E702" w14:textId="77777777"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336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Залучення здобувачів освіти до участі у партнерських проєктах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FEF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3B2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Залучення здобувачів освіти до участі у партнерських проєктах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E0F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902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214E55C2" w14:textId="77777777" w:rsidTr="006C2258">
        <w:trPr>
          <w:trHeight w:val="520"/>
        </w:trPr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32C8204" w14:textId="77777777" w:rsidR="00C9726F" w:rsidRPr="000442E8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 xml:space="preserve">5.Відвідування навчальних занять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BEE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698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302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B59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138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32A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Нарада при директорі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2BB2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Звіт </w:t>
            </w:r>
          </w:p>
        </w:tc>
      </w:tr>
      <w:tr w:rsidR="00C9726F" w:rsidRPr="009E2354" w14:paraId="79DCBB90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C45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7D9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Уроки   укр мови та літератури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EB98" w14:textId="6E9033FA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EDD9" w14:textId="44B26553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908B" w14:textId="4FD3B483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284C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B290" w14:textId="45C44E51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3F09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3ED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706498F6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7940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627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Математики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583B" w14:textId="79276E20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D52E" w14:textId="5FFF0283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2864" w14:textId="39A06DDC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66A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3AAF" w14:textId="58E41EEC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F94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115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326DB8C9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0B7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452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Історії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6F45" w14:textId="4D2006AD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6C14" w14:textId="1F892839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1614" w14:textId="0AD7DDFB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EDCCC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6EA7" w14:textId="726B238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CFC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568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3FEE2A67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C9E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059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Географії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7DC7" w14:textId="31FA7DE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0D09" w14:textId="00B6D19E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18FE" w14:textId="43064585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928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81F1C" w14:textId="55507255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3589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A3B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1F955F50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99B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FBB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Біології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7299" w14:textId="7AA43846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6, 8,9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FB06" w14:textId="63322B30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EBCC" w14:textId="7476FDFF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CA0C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6,8,9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1F7F" w14:textId="34BA3FBB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562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07B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5D7EF343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336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471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Хімії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1273" w14:textId="182A4542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6CE3" w14:textId="55CCE868"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        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39A0" w14:textId="3990F5F9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8B9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D8E0" w14:textId="1CB0A72B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EBF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D785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1155C3F3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4B8C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1D8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Зарубіжної літератури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1AC3" w14:textId="736A227B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5B18" w14:textId="6E0FDA79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80AA" w14:textId="269EB341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9E2C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E278" w14:textId="299F1661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CFF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FD5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34F40BEB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0B9C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1A5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Іноземної мови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5E0F" w14:textId="0CCA737B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3,6,9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5937" w14:textId="62F57499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4,5,7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5ECF" w14:textId="072B7964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FE25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AE35" w14:textId="620FE0E5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D5C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522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225BE22A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02E0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1050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Фізики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84BC" w14:textId="18958DC4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F891" w14:textId="699654B0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851B" w14:textId="5DE842C2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19A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E206" w14:textId="2C17DB6A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EF8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BE8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7A5B9595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23AC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631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Природознавства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288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54E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F83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D32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9CF0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781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8FC0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43C2537B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775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AC3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Мистецтва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586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3785" w14:textId="423776A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A376" w14:textId="4153A74E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BDE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5787" w14:textId="6947AAC4"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C59D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DD5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0EEE49B0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7FB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1D6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Образотворчого мистецтва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6379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C505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FCCD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0FD9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EDB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94DD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BBE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0F52B007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A45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F79D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Музичного мистецтва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3EB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D5E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26E9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754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632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CAE0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C8F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7BCF32E0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B449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5A1D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Фізичної культури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05A5" w14:textId="1ECBA76E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4F21" w14:textId="4302B196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63B4" w14:textId="7539F84A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CB82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E8E8" w14:textId="1811B28C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EC5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9A59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05F71A01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C6F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DAD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Трудового навчання. Технологій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D755" w14:textId="54F1F17B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</w:t>
            </w:r>
            <w:r w:rsidR="00A40FA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8E34" w14:textId="329ECD73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2ED1" w14:textId="4B53304E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DE2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F415" w14:textId="1AB1E098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A90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BAB2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32E93275" w14:textId="77777777" w:rsidTr="006C2258">
        <w:trPr>
          <w:trHeight w:val="520"/>
        </w:trPr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ADC010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902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0DA0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645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B77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651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268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CB5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2DFF3355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888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443C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уроків з усіх навчальних дисциплін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9D8C" w14:textId="31D433A8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5,8.9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BEFA" w14:textId="172037E1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62B9" w14:textId="7BA9894C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5,8.9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2E3E" w14:textId="415A5962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F4F6" w14:textId="69D478C2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5,8.</w:t>
            </w:r>
            <w:r w:rsidR="00A40FA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65B2" w14:textId="41078420"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Нарада при директорі </w:t>
            </w:r>
            <w:r w:rsidR="00A40FAA">
              <w:rPr>
                <w:rFonts w:ascii="Times New Roman" w:hAnsi="Times New Roman"/>
                <w:sz w:val="24"/>
                <w:szCs w:val="24"/>
              </w:rPr>
              <w:t>та ЗДНВР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3FD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Наказ </w:t>
            </w:r>
          </w:p>
        </w:tc>
      </w:tr>
      <w:tr w:rsidR="00C9726F" w:rsidRPr="009E2354" w14:paraId="6F861039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07C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B36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Анкетування учнів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8861" w14:textId="0F86E0C2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C4C9" w14:textId="4DC9738A"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5,8,9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1ACE" w14:textId="28744913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04C2" w14:textId="2FC44F2F"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5.8.9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81F6" w14:textId="67332628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7B07" w14:textId="77777777"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B26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2196A14E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4482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F4FD" w14:textId="77777777"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Круглий стіл «Запобігання та протидія академічному плагіату у ЗЗСО»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458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5D8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BA9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238C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92E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174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1912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0E459F82" w14:textId="77777777" w:rsidTr="006C2258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F80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7525" w14:textId="77777777" w:rsidR="00C9726F" w:rsidRPr="009E2354" w:rsidRDefault="00C9726F" w:rsidP="00C972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color w:val="000000"/>
                <w:sz w:val="24"/>
                <w:szCs w:val="24"/>
              </w:rPr>
              <w:t>Вебінар «Культура академічної доброчесності: роль бібліотек»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DA4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3E8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54E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DA8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AC72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34B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CC6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050855" w14:textId="77777777" w:rsidR="00C9726F" w:rsidRPr="009E2354" w:rsidRDefault="00C9726F" w:rsidP="00C9726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FBE1AD" w14:textId="13BB87E2" w:rsidR="00C9726F" w:rsidRPr="009E2354" w:rsidRDefault="004753C6" w:rsidP="004753C6">
      <w:pPr>
        <w:spacing w:line="256" w:lineRule="auto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</w:t>
      </w:r>
      <w:r w:rsidR="00C9726F" w:rsidRPr="009E23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42E8">
        <w:rPr>
          <w:rFonts w:ascii="Times New Roman" w:eastAsia="Calibri" w:hAnsi="Times New Roman" w:cs="Times New Roman"/>
          <w:b/>
          <w:color w:val="00B050"/>
          <w:sz w:val="28"/>
          <w:szCs w:val="24"/>
        </w:rPr>
        <w:t>Напрям</w:t>
      </w:r>
      <w:r w:rsidR="00C9726F" w:rsidRPr="000442E8">
        <w:rPr>
          <w:rFonts w:ascii="Times New Roman" w:eastAsia="Calibri" w:hAnsi="Times New Roman" w:cs="Times New Roman"/>
          <w:b/>
          <w:color w:val="00B050"/>
          <w:sz w:val="28"/>
          <w:szCs w:val="24"/>
        </w:rPr>
        <w:t xml:space="preserve">: </w:t>
      </w:r>
      <w:r w:rsidR="00C9726F" w:rsidRPr="000442E8">
        <w:rPr>
          <w:rFonts w:ascii="Times New Roman" w:eastAsia="Calibri" w:hAnsi="Times New Roman" w:cs="Times New Roman"/>
          <w:b/>
          <w:caps/>
          <w:color w:val="00B050"/>
          <w:sz w:val="28"/>
          <w:szCs w:val="24"/>
        </w:rPr>
        <w:t>Управлінські процеси</w:t>
      </w:r>
    </w:p>
    <w:tbl>
      <w:tblPr>
        <w:tblStyle w:val="66"/>
        <w:tblpPr w:leftFromText="180" w:rightFromText="180" w:vertAnchor="text" w:tblpY="1"/>
        <w:tblOverlap w:val="never"/>
        <w:tblW w:w="15289" w:type="dxa"/>
        <w:tblLook w:val="04A0" w:firstRow="1" w:lastRow="0" w:firstColumn="1" w:lastColumn="0" w:noHBand="0" w:noVBand="1"/>
      </w:tblPr>
      <w:tblGrid>
        <w:gridCol w:w="518"/>
        <w:gridCol w:w="1874"/>
        <w:gridCol w:w="2143"/>
        <w:gridCol w:w="1800"/>
        <w:gridCol w:w="1713"/>
        <w:gridCol w:w="1920"/>
        <w:gridCol w:w="2143"/>
        <w:gridCol w:w="2033"/>
        <w:gridCol w:w="1295"/>
      </w:tblGrid>
      <w:tr w:rsidR="00E136B1" w:rsidRPr="009E2354" w14:paraId="5B162D52" w14:textId="77777777" w:rsidTr="00E136B1">
        <w:trPr>
          <w:trHeight w:val="548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20D6351" w14:textId="77777777" w:rsidR="00E136B1" w:rsidRPr="000442E8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№ з\п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6A8007B" w14:textId="77777777" w:rsidR="00E136B1" w:rsidRPr="000442E8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627314B" w14:textId="77777777" w:rsidR="00E136B1" w:rsidRPr="000442E8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2-2023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89AF671" w14:textId="77777777" w:rsidR="00E136B1" w:rsidRPr="000442E8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BED31FB" w14:textId="77777777" w:rsidR="00E136B1" w:rsidRPr="000442E8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5A3375B" w14:textId="77777777" w:rsidR="00E136B1" w:rsidRPr="000442E8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18FA1B6" w14:textId="77777777" w:rsidR="00E136B1" w:rsidRPr="000442E8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E3B7C23" w14:textId="77777777" w:rsidR="00E136B1" w:rsidRPr="000442E8" w:rsidRDefault="00E136B1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На виході</w:t>
            </w:r>
          </w:p>
        </w:tc>
      </w:tr>
      <w:tr w:rsidR="00C9726F" w:rsidRPr="009E2354" w14:paraId="62988489" w14:textId="77777777" w:rsidTr="00E136B1">
        <w:trPr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CD57E20" w14:textId="77777777"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5547B93" w14:textId="77777777"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5158A40" w14:textId="77777777"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665768B" w14:textId="77777777"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D817C4D" w14:textId="77777777"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B8A6C96" w14:textId="77777777"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874B5CD" w14:textId="77777777"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06F1DF8" w14:textId="77777777"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Де розглядається це питання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1DD51D1" w14:textId="77777777"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Подальші дії</w:t>
            </w:r>
          </w:p>
        </w:tc>
      </w:tr>
      <w:tr w:rsidR="00C9726F" w:rsidRPr="009E2354" w14:paraId="02F20BC4" w14:textId="77777777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574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507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Стратегія розвитку навчального закладу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09F5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Створення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AC1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коригування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792D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коригування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91D5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коригування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741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коригування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7CC9" w14:textId="2F639304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EA1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7E4F5ADC" w14:textId="77777777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1EB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3B6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Річний план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F47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напрямів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7FB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Доповнення</w:t>
            </w:r>
          </w:p>
          <w:p w14:paraId="6BE2DE2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коригування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96D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Доповнення</w:t>
            </w:r>
          </w:p>
          <w:p w14:paraId="6F57A3D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коригування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A64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Доповненн</w:t>
            </w:r>
          </w:p>
          <w:p w14:paraId="1B9522B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коригування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BB0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Доповненн</w:t>
            </w:r>
          </w:p>
          <w:p w14:paraId="3DADB38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коригування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9CBA" w14:textId="7A18ECB8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7A3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43DF7A78" w14:textId="77777777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AEE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5719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Моніторинг навчальних досягнень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18E0" w14:textId="2AE11D7D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5,7,9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0517" w14:textId="750D5C54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3AA3" w14:textId="74A58E1F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8603" w14:textId="46A44E62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F23C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7,8,9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DD22" w14:textId="3F24D14A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Нарада при </w:t>
            </w:r>
            <w:r w:rsidR="00A40FAA">
              <w:rPr>
                <w:rFonts w:ascii="Times New Roman" w:hAnsi="Times New Roman"/>
                <w:sz w:val="24"/>
                <w:szCs w:val="24"/>
              </w:rPr>
              <w:t>директорі, ЗДНВР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4C92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396A98D6" w14:textId="77777777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2A2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1A57" w14:textId="77777777" w:rsidR="00C9726F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Організація семіна</w:t>
            </w:r>
            <w:r w:rsidR="00C9726F" w:rsidRPr="009E2354">
              <w:rPr>
                <w:rFonts w:ascii="Times New Roman" w:hAnsi="Times New Roman"/>
                <w:sz w:val="24"/>
                <w:szCs w:val="24"/>
              </w:rPr>
              <w:t>рів та тренінгів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5A3D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«Шляхи підвищення рівня мотивації саморозвитку здобувачів освіти, як основа успішної освітньої діяльності»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BFD0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466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03C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C66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818E" w14:textId="433839A6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</w:t>
            </w:r>
            <w:r w:rsidR="00A40FAA">
              <w:rPr>
                <w:rFonts w:ascii="Times New Roman" w:hAnsi="Times New Roman"/>
                <w:sz w:val="24"/>
                <w:szCs w:val="24"/>
              </w:rPr>
              <w:t xml:space="preserve"> директорі,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ЗДН</w:t>
            </w:r>
            <w:r w:rsidR="00A40FAA">
              <w:rPr>
                <w:rFonts w:ascii="Times New Roman" w:hAnsi="Times New Roman"/>
                <w:sz w:val="24"/>
                <w:szCs w:val="24"/>
              </w:rPr>
              <w:t>В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0A4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47575CFB" w14:textId="77777777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242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DBC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Матеріально – технічна база закладу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CCFD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</w:t>
            </w:r>
          </w:p>
          <w:p w14:paraId="7B79D72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санвузлів,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094C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Проведення круглого столу «Новий освітній простір для НУШ» ,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6945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Ремонт харчоблоку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72E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E4E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5BB7" w14:textId="3EB68163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директорі</w:t>
            </w:r>
            <w:r w:rsidR="00A40FAA">
              <w:rPr>
                <w:rFonts w:ascii="Times New Roman" w:hAnsi="Times New Roman"/>
                <w:sz w:val="24"/>
                <w:szCs w:val="24"/>
              </w:rPr>
              <w:t>, ЗДНВР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679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4D60A58B" w14:textId="77777777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E172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D192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Психологічний клімат у колективі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8AF5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Анкетування учнів та педагогів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A65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Відвідування уроків з метою  вивчення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психологічної атмосфері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CFBD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Анкетування учнів, батьків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5CB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 шкільним психологом тренінгів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27F5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BA6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8199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7C1F2D76" w14:textId="77777777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B2F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960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Сайт освітнього закладу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84C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Інформативне наповнення сайту освітнього закладу.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9D6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Удосконалення освітнього сайту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6895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Постійне наповнення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192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FFF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2D3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директорі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08D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50486B43" w14:textId="77777777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0B8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A65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Кадрова політика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13D8" w14:textId="77777777" w:rsidR="00C9726F" w:rsidRPr="009E2354" w:rsidRDefault="00C9726F" w:rsidP="00C9726F">
            <w:pPr>
              <w:spacing w:line="0" w:lineRule="atLeast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Пошук співробітників на сайтах працевлаштування</w:t>
            </w:r>
          </w:p>
          <w:p w14:paraId="00EE472C" w14:textId="77777777" w:rsidR="00C9726F" w:rsidRPr="009E2354" w:rsidRDefault="00C9726F" w:rsidP="00C9726F">
            <w:pPr>
              <w:spacing w:line="0" w:lineRule="atLeast"/>
              <w:jc w:val="both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Пошук майбутніх колег серед випускників педагогічних вишів</w:t>
            </w:r>
          </w:p>
          <w:p w14:paraId="502D26A5" w14:textId="77777777"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629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Круглий стіл: «Професійне зростання вчителя у сучасному освітньому просторі»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B15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по заповненні вакансій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5410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Педагогічна рада: «Удосконалення самоосвіти вчителя – чинник професійного зростання»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DFC0" w14:textId="77777777" w:rsidR="00C9726F" w:rsidRPr="009E2354" w:rsidRDefault="00C9726F" w:rsidP="00C9726F">
            <w:pPr>
              <w:spacing w:line="0" w:lineRule="atLeast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Пошук співробітників на сайтах працевлаштування</w:t>
            </w:r>
          </w:p>
          <w:p w14:paraId="593D9EFE" w14:textId="77777777" w:rsidR="00C9726F" w:rsidRPr="009E2354" w:rsidRDefault="00C9726F" w:rsidP="00C9726F">
            <w:pPr>
              <w:spacing w:line="0" w:lineRule="atLeast"/>
              <w:jc w:val="both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Пошук майбутніх колег серед випускників педагогічних вишів</w:t>
            </w:r>
          </w:p>
          <w:p w14:paraId="2C0952BD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D5AD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56D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45100CC9" w14:textId="77777777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D34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919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Матеріальне та моральне заохочення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B07C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354">
              <w:rPr>
                <w:rFonts w:ascii="Times New Roman" w:hAnsi="Times New Roman"/>
                <w:sz w:val="24"/>
                <w:szCs w:val="24"/>
                <w:lang w:val="ru-RU"/>
              </w:rPr>
              <w:t>Подяки активним учасникам культурно-масових заходів, олімпіад, конкурсів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5718" w14:textId="77777777"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Нагородження грамотами, подяками</w:t>
            </w:r>
          </w:p>
          <w:p w14:paraId="2D47099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Співпраця з засновником, місцевими підприємцями щодо матеріального заохочення учнів та педагогів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9F7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Співпраця з засновником, місцевими підприємцями щодо матеріального заохочення учнів та педагогів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D8F2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Співпраця з засновником, місцевими підприємцями щодо матеріального заохочення учнів та педагогів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9CA5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Співпраця з засновником, місцевими підприємцями щодо матеріального заохочення учнів та педагогів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52F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Збори трудового колективу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8C4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1514A902" w14:textId="77777777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5875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4762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Підвищення кваліфікації педагогічних працівників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745C" w14:textId="77777777" w:rsidR="00C9726F" w:rsidRPr="009E2354" w:rsidRDefault="00C9726F" w:rsidP="00C9726F">
            <w:pPr>
              <w:spacing w:line="0" w:lineRule="atLeast"/>
              <w:jc w:val="both"/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uk-UA"/>
              </w:rPr>
              <w:t>Підтримка добровільної сертифікації педагогічних працівників</w:t>
            </w:r>
          </w:p>
          <w:p w14:paraId="5300CDA1" w14:textId="77777777" w:rsidR="00C9726F" w:rsidRPr="009E2354" w:rsidRDefault="00C9726F" w:rsidP="00C9726F">
            <w:pPr>
              <w:spacing w:line="333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  <w:p w14:paraId="60DD7C04" w14:textId="77777777" w:rsidR="00C9726F" w:rsidRPr="009E2354" w:rsidRDefault="00C9726F" w:rsidP="00C972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A030" w14:textId="0BDDCB68" w:rsidR="00C9726F" w:rsidRPr="009E2354" w:rsidRDefault="00C9726F" w:rsidP="00C9726F">
            <w:pPr>
              <w:spacing w:line="0" w:lineRule="atLeast"/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Участь у русі вчительських конференці</w:t>
            </w:r>
            <w:r w:rsidR="00F910FB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uk-UA"/>
              </w:rPr>
              <w:t>й</w:t>
            </w:r>
          </w:p>
          <w:p w14:paraId="096D1926" w14:textId="77777777" w:rsidR="00C9726F" w:rsidRPr="009E2354" w:rsidRDefault="00C9726F" w:rsidP="00C9726F">
            <w:pPr>
              <w:spacing w:line="340" w:lineRule="exac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396A73C3" w14:textId="77777777" w:rsidR="00C9726F" w:rsidRPr="009E2354" w:rsidRDefault="00C9726F" w:rsidP="00C9726F">
            <w:pPr>
              <w:spacing w:line="321" w:lineRule="auto"/>
              <w:ind w:right="1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D914" w14:textId="77777777" w:rsidR="00C9726F" w:rsidRPr="009E2354" w:rsidRDefault="00C9726F" w:rsidP="00C972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Проходження підвищення кваліфікації за графіком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BAEB" w14:textId="77777777" w:rsidR="00C9726F" w:rsidRPr="009E2354" w:rsidRDefault="00C9726F" w:rsidP="00C972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Проходження підвищення кваліфікації за графіком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9D5E" w14:textId="77777777" w:rsidR="00C9726F" w:rsidRPr="009E2354" w:rsidRDefault="00C9726F" w:rsidP="00C9726F">
            <w:pPr>
              <w:spacing w:line="0" w:lineRule="atLeast"/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uk-UA"/>
              </w:rPr>
              <w:t>Участь у русі вчительських (не)конференцій EdCamp Україна</w:t>
            </w:r>
          </w:p>
          <w:p w14:paraId="43CBEA60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4CCE" w14:textId="3A871CCA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Нарада при </w:t>
            </w:r>
            <w:r w:rsidR="00F910FB">
              <w:rPr>
                <w:rFonts w:ascii="Times New Roman" w:hAnsi="Times New Roman"/>
                <w:sz w:val="24"/>
                <w:szCs w:val="24"/>
              </w:rPr>
              <w:t>директорі,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ЗДН</w:t>
            </w:r>
            <w:r w:rsidR="00F910FB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2BD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66DFEE2E" w14:textId="77777777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5EC2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18A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Правила поведінки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D41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Оформлення куточків «Правила поведінки»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E42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інформації щодо правил поведінки у закладі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806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станом відвідування уроків та виховних заходів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5C32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9D0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6F49" w14:textId="1019F39E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</w:t>
            </w:r>
            <w:r w:rsidR="00F910FB">
              <w:rPr>
                <w:rFonts w:ascii="Times New Roman" w:hAnsi="Times New Roman"/>
                <w:sz w:val="24"/>
                <w:szCs w:val="24"/>
              </w:rPr>
              <w:t xml:space="preserve"> директорі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178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68310CD2" w14:textId="77777777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42A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3E9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Права та обов’язки учасників освітнього процесу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AC0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Всеобуч «Права та </w:t>
            </w:r>
          </w:p>
          <w:p w14:paraId="3643507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обов’язки учасників освітнього процесу»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1A2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49F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D70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FD85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8B18" w14:textId="35EB3FAE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</w:t>
            </w:r>
            <w:r w:rsidR="00F910FB">
              <w:rPr>
                <w:rFonts w:ascii="Times New Roman" w:hAnsi="Times New Roman"/>
                <w:sz w:val="24"/>
                <w:szCs w:val="24"/>
              </w:rPr>
              <w:t xml:space="preserve"> директорі</w:t>
            </w:r>
            <w:r w:rsidR="009F2C6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DEE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BCA" w:rsidRPr="009E2354" w14:paraId="2647CD28" w14:textId="77777777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CA60" w14:textId="77777777"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A8E8" w14:textId="77777777"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Управлінські рішення</w:t>
            </w:r>
          </w:p>
        </w:tc>
        <w:tc>
          <w:tcPr>
            <w:tcW w:w="9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9290" w14:textId="77777777"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Врахування інтересів педагогічних працівників, батьків та учнів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86B0" w14:textId="77777777"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ради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E8D3" w14:textId="77777777"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BCA" w:rsidRPr="009E2354" w14:paraId="5F640EA7" w14:textId="77777777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3D97" w14:textId="77777777"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9D53" w14:textId="77777777" w:rsidR="00F93BCA" w:rsidRPr="009E2354" w:rsidRDefault="00F93BCA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Оперативні наради</w:t>
            </w:r>
          </w:p>
        </w:tc>
        <w:tc>
          <w:tcPr>
            <w:tcW w:w="9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6054" w14:textId="77777777"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Підсумки навчально-виховної роботи за тиждень, місяць, семестр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54ED" w14:textId="77777777"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DCD8" w14:textId="77777777"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BCA" w:rsidRPr="009E2354" w14:paraId="38B8D753" w14:textId="77777777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01C0" w14:textId="77777777"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D780" w14:textId="77777777"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Збори трудового колективу</w:t>
            </w:r>
          </w:p>
        </w:tc>
        <w:tc>
          <w:tcPr>
            <w:tcW w:w="9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1E8B" w14:textId="77777777"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Обговорення трудових питань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9A8D" w14:textId="77777777"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0E2E" w14:textId="77777777"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BCA" w:rsidRPr="009E2354" w14:paraId="75D31FBA" w14:textId="77777777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521D" w14:textId="77777777"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D68A" w14:textId="77777777"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Батьківські збори</w:t>
            </w:r>
          </w:p>
        </w:tc>
        <w:tc>
          <w:tcPr>
            <w:tcW w:w="9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21DC" w14:textId="77777777"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Обговорення питань навчально-виховної роботи у закладі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B177" w14:textId="77777777"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F314" w14:textId="77777777"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68ACBE24" w14:textId="77777777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1E2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9FB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Громадське самоврядування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42FC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Затвердження плану </w:t>
            </w:r>
          </w:p>
          <w:p w14:paraId="299E96C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роботи, структури  оновленого учнівського самоврядування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83AC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по створенню громадської організації батьків закладу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317C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Поглиблення співпраці закладу освіти та батьків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06E9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009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B86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3FAD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0EC8DEB4" w14:textId="77777777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534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A43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Участь закладу в житті громади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936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Участь у загально-громадських святах, участь у громадських проектах,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волонтерська діяльність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531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Участь у загально-громадських святах, участь у громадських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проектах, волонтерська діяльність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A66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8499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D0D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0AE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BD6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BCA" w:rsidRPr="009E2354" w14:paraId="5A6A6860" w14:textId="77777777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6167" w14:textId="77777777"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873B" w14:textId="77777777"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Розклад занять</w:t>
            </w:r>
          </w:p>
        </w:tc>
        <w:tc>
          <w:tcPr>
            <w:tcW w:w="9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C1F9" w14:textId="77777777"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та удосконалення розкладу занять інваріантної та варіативної складової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1145" w14:textId="77777777"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7D87" w14:textId="77777777" w:rsidR="00F93BCA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616DA9D8" w14:textId="77777777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1DE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86B3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Режим роботи закладу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56D1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Встановлення режиму роботи відповідно до особливостей навчального року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8F4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7516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86F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620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FF94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BF95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2F7B038D" w14:textId="77777777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A0E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AB2A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питання академічної доброчесті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3DA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Ознайомлення із особливостями дотримання правил академічної доброчесності. Спостереження за навчальними заняттями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0FE0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Дотримання правил академічної доброчесності усіма учасниками освітнього процесу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E6E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дотриманням правил академічної доброчесності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26A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Батьківський всеобуч про академічну доброчесність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9C8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A1E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452F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14:paraId="58D21939" w14:textId="77777777" w:rsidTr="00E136B1">
        <w:trPr>
          <w:trHeight w:val="5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0C38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8B92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Питання боротьби з корупцією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47F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Бесіди з учасниками освітнього процесу з питань антикорупційного законодавства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A619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Перегляд відеофільмів з питань запобігання корупції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DEFB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Ознайомлення з діяльністю анти-корупційних органів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0B1E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3FC2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E8B7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години, батьківські збори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9C69" w14:textId="77777777"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1E7893" w14:textId="77777777" w:rsidR="00C9726F" w:rsidRPr="009E2354" w:rsidRDefault="00C9726F" w:rsidP="00D31F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046337" w14:textId="77777777" w:rsidR="00C9726F" w:rsidRPr="009E2354" w:rsidRDefault="00C9726F" w:rsidP="00C9726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2539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3538"/>
        <w:gridCol w:w="1134"/>
        <w:gridCol w:w="1021"/>
        <w:gridCol w:w="1105"/>
        <w:gridCol w:w="1021"/>
        <w:gridCol w:w="1106"/>
        <w:gridCol w:w="1134"/>
        <w:gridCol w:w="1134"/>
        <w:gridCol w:w="1134"/>
        <w:gridCol w:w="1134"/>
      </w:tblGrid>
      <w:tr w:rsidR="00E136B1" w:rsidRPr="009E2354" w14:paraId="690C8278" w14:textId="77777777" w:rsidTr="00E136B1">
        <w:trPr>
          <w:cantSplit/>
          <w:trHeight w:val="7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65EF739" w14:textId="77777777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43EE8B4" w14:textId="77777777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C71EE32" w14:textId="77777777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9CBE5D5" w14:textId="77777777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EE36C84" wp14:editId="45C6C777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-1008380</wp:posOffset>
                      </wp:positionV>
                      <wp:extent cx="8049260" cy="501650"/>
                      <wp:effectExtent l="0" t="0" r="27940" b="12700"/>
                      <wp:wrapNone/>
                      <wp:docPr id="1" name="Округлений прямокут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9260" cy="501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5F4245" w14:textId="77777777" w:rsidR="00C03811" w:rsidRPr="0001058D" w:rsidRDefault="00C03811" w:rsidP="0001058D">
                                  <w:pPr>
                                    <w:shd w:val="clear" w:color="auto" w:fill="FBE4D5" w:themeFill="accent2" w:themeFillTint="33"/>
                                    <w:jc w:val="center"/>
                                    <w:rPr>
                                      <w:rFonts w:cstheme="minorHAnsi"/>
                                      <w:caps/>
                                      <w:color w:val="002060"/>
                                    </w:rPr>
                                  </w:pPr>
                                  <w:r w:rsidRPr="0001058D">
                                    <w:rPr>
                                      <w:rFonts w:ascii="Times New Roman" w:hAnsi="Times New Roman" w:cstheme="minorHAnsi"/>
                                      <w:b/>
                                      <w:caps/>
                                      <w:color w:val="002060"/>
                                      <w:sz w:val="24"/>
                                      <w:szCs w:val="24"/>
                                    </w:rPr>
                                    <w:t>Перспективний план контролю за станом викладання навчальних предметів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0EE36C84" id="Округлений прямокутник 1" o:spid="_x0000_s1026" style="position:absolute;left:0;text-align:left;margin-left:26.95pt;margin-top:-79.4pt;width:633.8pt;height:3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">
                      <v:textbox>
                        <w:txbxContent>
                          <w:p w14:paraId="155F4245" w14:textId="77777777" w:rsidR="00C03811" w:rsidRPr="0001058D" w:rsidRDefault="00C03811" w:rsidP="0001058D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cstheme="minorHAnsi"/>
                                <w:caps/>
                                <w:color w:val="002060"/>
                              </w:rPr>
                            </w:pPr>
                            <w:r w:rsidRPr="0001058D">
                              <w:rPr>
                                <w:rFonts w:ascii="Times New Roman" w:hAnsi="Times New Roman" w:cstheme="minorHAnsi"/>
                                <w:b/>
                                <w:caps/>
                                <w:color w:val="002060"/>
                                <w:sz w:val="24"/>
                                <w:szCs w:val="24"/>
                              </w:rPr>
                              <w:t>Перспективний план контролю за станом викладання навчальних предметів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E3CE4FC" w14:textId="77777777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12971C2" w14:textId="77777777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0DFE13FE" w14:textId="77777777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6751BC0E" w14:textId="77777777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45A85B8C" w14:textId="77777777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66CCEA5D" w14:textId="77777777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5E47F030" w14:textId="77777777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08D64BB1" w14:textId="77777777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20226825" w14:textId="77777777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630218AC" w14:textId="77777777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62797864" w14:textId="77777777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36B1" w:rsidRPr="009E2354" w14:paraId="03EBB4A7" w14:textId="77777777" w:rsidTr="00E136B1">
        <w:trPr>
          <w:cantSplit/>
          <w:trHeight w:val="1271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FF6363F" w14:textId="77777777" w:rsidR="00E136B1" w:rsidRPr="009E2354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38BE401" w14:textId="77777777" w:rsidR="00E136B1" w:rsidRPr="009E2354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68B6E163" w14:textId="77777777" w:rsidR="00E136B1" w:rsidRPr="0001058D" w:rsidRDefault="00E136B1" w:rsidP="0001058D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AF189CD" w14:textId="77777777" w:rsidR="00E136B1" w:rsidRPr="0001058D" w:rsidRDefault="00E136B1" w:rsidP="00E136B1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2F405A76" w14:textId="77777777" w:rsidR="00E136B1" w:rsidRPr="0001058D" w:rsidRDefault="00E136B1" w:rsidP="0001058D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2DB244D" w14:textId="77777777" w:rsidR="00E136B1" w:rsidRPr="0001058D" w:rsidRDefault="00E136B1" w:rsidP="00E136B1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3C0C8A18" w14:textId="77777777" w:rsidR="00E136B1" w:rsidRPr="0001058D" w:rsidRDefault="00E136B1" w:rsidP="0001058D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1A98AE" w14:textId="77777777" w:rsidR="00E136B1" w:rsidRPr="0001058D" w:rsidRDefault="00E136B1" w:rsidP="00E136B1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3F601C82" w14:textId="77777777" w:rsidR="00E136B1" w:rsidRPr="0001058D" w:rsidRDefault="00E136B1" w:rsidP="0001058D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5328423" w14:textId="77777777" w:rsidR="00E136B1" w:rsidRPr="0001058D" w:rsidRDefault="00E136B1" w:rsidP="0001058D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14:paraId="5E04158B" w14:textId="77777777" w:rsidR="00E136B1" w:rsidRPr="0001058D" w:rsidRDefault="00E136B1" w:rsidP="0001058D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5DBB65BD" w14:textId="77777777" w:rsidR="00E136B1" w:rsidRPr="0001058D" w:rsidRDefault="00E136B1" w:rsidP="00E136B1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793AE13E" w14:textId="77777777" w:rsidR="00E136B1" w:rsidRPr="0001058D" w:rsidRDefault="00E136B1" w:rsidP="00E136B1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62E002B4" w14:textId="77777777" w:rsidR="00E136B1" w:rsidRPr="0001058D" w:rsidRDefault="00E136B1" w:rsidP="00E136B1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46D4A4E8" w14:textId="77777777" w:rsidR="00E136B1" w:rsidRPr="0001058D" w:rsidRDefault="00E136B1" w:rsidP="00E136B1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66C7393D" w14:textId="77777777" w:rsidR="00E136B1" w:rsidRPr="0001058D" w:rsidRDefault="00E136B1" w:rsidP="00E136B1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</w:tr>
      <w:tr w:rsidR="00E136B1" w:rsidRPr="009E2354" w14:paraId="0F78815B" w14:textId="77777777" w:rsidTr="00E136B1">
        <w:trPr>
          <w:trHeight w:val="40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15D5" w14:textId="77777777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3177" w14:textId="392E4B50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 мова та література, 5-</w:t>
            </w:r>
            <w:r w:rsidR="00093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9F0F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F3F8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березень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2BAF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DA6C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5931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A5AA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1DB6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9660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B0BF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14:paraId="228A69FB" w14:textId="77777777" w:rsidTr="00E136B1">
        <w:trPr>
          <w:trHeight w:val="30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3E1A" w14:textId="77777777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2E35" w14:textId="63890767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 мова (</w:t>
            </w:r>
            <w:r w:rsidR="00093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англійс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ька мова)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7B06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71DE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1F92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20A5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367B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CCAD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C0F9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C5CF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61C4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14:paraId="2679F7D3" w14:textId="77777777" w:rsidTr="00E136B1">
        <w:trPr>
          <w:trHeight w:val="20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8A7E" w14:textId="77777777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C21E" w14:textId="3E82ED6A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Зарубіжна  література, 5-</w:t>
            </w:r>
            <w:r w:rsidR="00093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B12B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A846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3D68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6632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5478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644D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963E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B22C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202C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14:paraId="6197B1ED" w14:textId="77777777" w:rsidTr="00E136B1">
        <w:trPr>
          <w:trHeight w:val="2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5B54" w14:textId="68115CDF" w:rsidR="00E136B1" w:rsidRPr="009E2354" w:rsidRDefault="00093B9C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71A4" w14:textId="3129608F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 України, всесвітня історія, 7-</w:t>
            </w:r>
            <w:r w:rsidR="00093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8F66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0856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B45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F078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DC5F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0BDD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17F2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5FBA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40FC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14:paraId="686AEDC9" w14:textId="77777777" w:rsidTr="00E136B1">
        <w:trPr>
          <w:trHeight w:val="2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BBA6" w14:textId="074A82B6" w:rsidR="00E136B1" w:rsidRPr="009E2354" w:rsidRDefault="00093B9C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8E05" w14:textId="77777777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 України (Вступ до історії), 5 клас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30EF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EF82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07EC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BD55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1C21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E4F2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F247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69E1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BFA4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14:paraId="211B9BC9" w14:textId="77777777" w:rsidTr="00E136B1">
        <w:trPr>
          <w:trHeight w:val="2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37D8" w14:textId="579F738A" w:rsidR="00E136B1" w:rsidRPr="009E2354" w:rsidRDefault="00611995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5507" w14:textId="77777777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 України. Всесвітня історія (інтегрований курс), 6 клас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B52D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BB3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EF64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8F3E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150B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0077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BB49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A248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77EE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14:paraId="1C3B88B4" w14:textId="77777777" w:rsidTr="00E136B1">
        <w:trPr>
          <w:trHeight w:val="2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3BF2" w14:textId="430686AC" w:rsidR="00E136B1" w:rsidRPr="009E2354" w:rsidRDefault="00611995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8928" w14:textId="77777777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 правознавства,  9 клас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9FFE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B2A8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B9A2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7D8D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742C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8FAD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DBEE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0B82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5018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14:paraId="13402BDF" w14:textId="77777777" w:rsidTr="00E136B1">
        <w:trPr>
          <w:trHeight w:val="2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FFB1" w14:textId="77EC89DF" w:rsidR="00E136B1" w:rsidRPr="009E2354" w:rsidRDefault="00611995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DA61" w14:textId="77777777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5-6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941B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939E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FCFF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B25A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203A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42E4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D4EE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9FD4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5B1C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14:paraId="2BC26805" w14:textId="77777777" w:rsidTr="00E136B1">
        <w:trPr>
          <w:trHeight w:val="2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D6AA" w14:textId="020BBF66" w:rsidR="00E136B1" w:rsidRPr="009E2354" w:rsidRDefault="00611995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0AA0" w14:textId="77777777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Алгебра, 7-9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9849" w14:textId="77777777"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DB2C" w14:textId="77777777"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F8BC" w14:textId="77777777"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FE4B" w14:textId="77777777"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4D5A" w14:textId="77777777"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41D2" w14:textId="77777777"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041C" w14:textId="77777777"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7273" w14:textId="77777777"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7C2C" w14:textId="77777777"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14:paraId="74883AA9" w14:textId="77777777" w:rsidTr="00E136B1">
        <w:trPr>
          <w:trHeight w:val="2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7AA0" w14:textId="642373C0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1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0A2A" w14:textId="220526A3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Геометрія, 7-</w:t>
            </w:r>
            <w:r w:rsidR="00093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D661" w14:textId="77777777"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4173" w14:textId="77777777"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9612" w14:textId="77777777"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FA58" w14:textId="77777777"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D896" w14:textId="77777777"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CB6E" w14:textId="77777777"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2C1B" w14:textId="77777777"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C5ED" w14:textId="77777777"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DED5" w14:textId="77777777"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</w:t>
            </w:r>
          </w:p>
        </w:tc>
      </w:tr>
      <w:tr w:rsidR="00E136B1" w:rsidRPr="009E2354" w14:paraId="0D488183" w14:textId="77777777" w:rsidTr="00E136B1">
        <w:trPr>
          <w:trHeight w:val="16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68D2" w14:textId="435B7534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1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0AD9" w14:textId="7D1AA897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Інформатика 5-</w:t>
            </w:r>
            <w:r w:rsidR="00093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D00B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0C16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A858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17A7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39C9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9EE0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BC75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C07A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D858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14:paraId="794A1404" w14:textId="77777777" w:rsidTr="00E136B1">
        <w:trPr>
          <w:trHeight w:val="30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3464" w14:textId="3533287A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1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A3D6" w14:textId="1945E425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Біологія, 7-</w:t>
            </w:r>
            <w:r w:rsidR="00093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3BD5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3439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E91A05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E4D7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00B2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786B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6CDA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A1B8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BE01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DBA4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14:paraId="08EEA563" w14:textId="77777777" w:rsidTr="00E136B1">
        <w:trPr>
          <w:trHeight w:val="23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DDCF" w14:textId="75716074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1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0785" w14:textId="33FB45CB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Географія, 6-</w:t>
            </w:r>
            <w:r w:rsidR="00093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516F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DA2D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DBCB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E6B9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16F0DF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4E31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7A9A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46C2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27AA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7E86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</w:tc>
      </w:tr>
      <w:tr w:rsidR="00E136B1" w:rsidRPr="009E2354" w14:paraId="034E5297" w14:textId="77777777" w:rsidTr="00E136B1">
        <w:trPr>
          <w:trHeight w:val="23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7E1D" w14:textId="7EF07A07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1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EC62" w14:textId="77777777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Природознавство, 5 клас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613D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41BF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F51C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F9E8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FEBE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811D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F0F5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B30F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07F0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14:paraId="4A829EFA" w14:textId="77777777" w:rsidTr="00E136B1">
        <w:trPr>
          <w:trHeight w:val="2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1A82" w14:textId="4143A7D2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1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DB26" w14:textId="580906A2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Фізика, 7-</w:t>
            </w:r>
            <w:r w:rsidR="00093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1D31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B937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59B4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4FB7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0CF3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AEA7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178E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8916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FD6A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14:paraId="5C897B87" w14:textId="77777777" w:rsidTr="00E136B1">
        <w:trPr>
          <w:trHeight w:val="1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C400" w14:textId="5545693D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61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EC0C" w14:textId="500BA5E0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Хімія, 7-</w:t>
            </w:r>
            <w:r w:rsidR="00093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5D1B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98FF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2D5A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B0D0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E13F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04E1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0128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3812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CA87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14:paraId="1FCDFA19" w14:textId="77777777" w:rsidTr="00E136B1">
        <w:trPr>
          <w:trHeight w:val="22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C5C2" w14:textId="5F25C63B" w:rsidR="00E136B1" w:rsidRPr="009E2354" w:rsidRDefault="00611995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638A" w14:textId="77777777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Образотворче мистецтво, 5-7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8A95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7416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306E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CDE5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8D2E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E006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1681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21E9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D9B0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14:paraId="57B4722C" w14:textId="77777777" w:rsidTr="00E136B1"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5DA9" w14:textId="6F825100" w:rsidR="00E136B1" w:rsidRPr="009E2354" w:rsidRDefault="00611995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E84B" w14:textId="77777777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Музичне мистецтво, 5-7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8585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3E52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A50F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FF0D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5DF4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3760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40A1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49C3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9F9E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14:paraId="3812AD3C" w14:textId="77777777" w:rsidTr="00E136B1"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F2E7" w14:textId="46CCD5A3" w:rsidR="00E136B1" w:rsidRPr="009E2354" w:rsidRDefault="00611995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577D" w14:textId="77777777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Мистецтво, 8-9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52DE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DD40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A87C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546C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6FA0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3667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C8C2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B549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8045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14:paraId="0C6667DF" w14:textId="77777777" w:rsidTr="00E136B1">
        <w:trPr>
          <w:trHeight w:val="34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AC4A" w14:textId="39FBC0FC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1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7664" w14:textId="77777777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навчання. 5-9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9633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DB05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4D5F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0769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0F13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3420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2F1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BFF0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F922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14:paraId="6E1DC74C" w14:textId="77777777" w:rsidTr="00E136B1">
        <w:trPr>
          <w:trHeight w:val="34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8A50" w14:textId="2216FD92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1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F0AA" w14:textId="417568F8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Технології, </w:t>
            </w:r>
            <w:r w:rsidR="00093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55D1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0546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30D0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61FE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4395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A410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DA19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B438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9898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14:paraId="6618CFE7" w14:textId="77777777" w:rsidTr="00E136B1">
        <w:trPr>
          <w:trHeight w:val="39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A4C6" w14:textId="1CB11242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1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04A3" w14:textId="77777777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Основи здоров’я, 5-9 класи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D0B5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9461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4B45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5D78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C8C4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F0EE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9940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0E55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A3CD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14:paraId="0A7A9390" w14:textId="77777777" w:rsidTr="00E136B1">
        <w:trPr>
          <w:trHeight w:val="28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124E" w14:textId="00B9FB04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1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2FD3" w14:textId="2EAB7248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 культура, 5-</w:t>
            </w:r>
            <w:r w:rsidR="00093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844D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3EDC" w14:textId="77777777"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634C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травень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5199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1F25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89A3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F8B9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A81F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A212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14:paraId="0975C295" w14:textId="77777777" w:rsidTr="00E136B1">
        <w:trPr>
          <w:trHeight w:val="2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BB14" w14:textId="0F5CD739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1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B7D8" w14:textId="77777777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 культура, 1-4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C18B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D6E0" w14:textId="77777777"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2000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6490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A381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78BC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9B4A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3B4E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D583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14:paraId="6503AB6C" w14:textId="77777777" w:rsidTr="00E136B1">
        <w:trPr>
          <w:trHeight w:val="40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8641" w14:textId="1B298290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1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20F6" w14:textId="77777777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Початкові класи, 1-4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63CA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жовтень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4832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A444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B985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DD9D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8FA6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B54F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8804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E601" w14:textId="77777777"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14:paraId="3237161A" w14:textId="77777777" w:rsidTr="00E136B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4033" w14:textId="0374F72A" w:rsidR="00E136B1" w:rsidRPr="009E2354" w:rsidRDefault="00BB5773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1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C8EE" w14:textId="5A702EAE"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 за вибором, факультати</w:t>
            </w:r>
            <w:r w:rsidR="00093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3B96" w14:textId="77777777"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14:paraId="6346BD43" w14:textId="77777777"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9007" w14:textId="77777777"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14:paraId="07BD2A79" w14:textId="77777777"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13D5" w14:textId="77777777"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14:paraId="19ECD535" w14:textId="77777777"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0B6D" w14:textId="77777777"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14:paraId="220F1EC7" w14:textId="77777777"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8B64" w14:textId="77777777"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14:paraId="171C3FAA" w14:textId="77777777"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2969" w14:textId="77777777"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14:paraId="27187404" w14:textId="77777777"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933E" w14:textId="77777777"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14:paraId="3948B0E7" w14:textId="77777777"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5FAA" w14:textId="77777777"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14:paraId="79DDDD1D" w14:textId="77777777"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9200" w14:textId="77777777"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14:paraId="5F85FC90" w14:textId="77777777"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</w:tr>
    </w:tbl>
    <w:p w14:paraId="1A653020" w14:textId="77777777" w:rsidR="00A452DC" w:rsidRDefault="00A452DC" w:rsidP="00C7574F">
      <w:pPr>
        <w:tabs>
          <w:tab w:val="left" w:pos="23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  <w:br w:type="page"/>
      </w:r>
    </w:p>
    <w:p w14:paraId="36F3EEE0" w14:textId="77777777" w:rsidR="00C7574F" w:rsidRPr="00813D9D" w:rsidRDefault="00C7574F" w:rsidP="00C7574F">
      <w:pPr>
        <w:tabs>
          <w:tab w:val="left" w:pos="23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</w:pPr>
      <w:r w:rsidRPr="00813D9D"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  <w:lastRenderedPageBreak/>
        <w:t>Вивчення стану викладання предметів у 202</w:t>
      </w:r>
      <w:r w:rsidR="00726B96"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  <w:t>2</w:t>
      </w:r>
      <w:r w:rsidRPr="00813D9D"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  <w:t>-202</w:t>
      </w:r>
      <w:r w:rsidR="00726B96"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  <w:t>3</w:t>
      </w:r>
      <w:r w:rsidR="00312B4B"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  <w:t xml:space="preserve"> </w:t>
      </w:r>
      <w:r w:rsidRPr="00813D9D"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  <w:t>н.</w:t>
      </w:r>
      <w:r w:rsidR="00813D9D" w:rsidRPr="00813D9D"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  <w:t xml:space="preserve"> </w:t>
      </w:r>
      <w:r w:rsidRPr="00813D9D"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  <w:t>р.</w:t>
      </w: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7667"/>
        <w:gridCol w:w="1985"/>
        <w:gridCol w:w="1843"/>
        <w:gridCol w:w="1417"/>
      </w:tblGrid>
      <w:tr w:rsidR="00C7574F" w:rsidRPr="009E2354" w14:paraId="3B2E4166" w14:textId="77777777" w:rsidTr="00312B4B">
        <w:trPr>
          <w:trHeight w:val="687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71FEA81" w14:textId="77777777" w:rsidR="00C7574F" w:rsidRPr="009E2354" w:rsidRDefault="00C7574F" w:rsidP="00312B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E743C9E" w14:textId="77777777" w:rsidR="00C7574F" w:rsidRPr="009E2354" w:rsidRDefault="00C7574F" w:rsidP="003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Зміст діяльності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C464680" w14:textId="77777777" w:rsidR="00C7574F" w:rsidRPr="009E2354" w:rsidRDefault="00C7574F" w:rsidP="00312B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F0B72D1" w14:textId="77777777" w:rsidR="00C7574F" w:rsidRPr="009E2354" w:rsidRDefault="00C7574F" w:rsidP="00312B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5409F5C" w14:textId="77777777" w:rsidR="00C7574F" w:rsidRPr="009E2354" w:rsidRDefault="00C7574F" w:rsidP="00312B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Відмітка про виконання</w:t>
            </w:r>
          </w:p>
        </w:tc>
      </w:tr>
      <w:tr w:rsidR="00C7574F" w:rsidRPr="009E2354" w14:paraId="22AB7900" w14:textId="77777777" w:rsidTr="00312B4B">
        <w:trPr>
          <w:trHeight w:val="61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A9A3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CC46" w14:textId="3E4459C2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Перевірка стану викладання і рівня знань, умінь та навичок учнів 2-</w:t>
            </w:r>
            <w:r w:rsidR="0061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класів з інформатики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6F39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B6BA" w14:textId="66F0F5B5" w:rsidR="00C7574F" w:rsidRPr="009E2354" w:rsidRDefault="003736D2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A8F5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1BCFDD97" w14:textId="77777777" w:rsidTr="00312B4B">
        <w:trPr>
          <w:trHeight w:val="61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BF1B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3AEF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Перевірка стану викладання і рівня знань, умінь та навичок учнів 5-7-х класів з образотворчого мистецтва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D1A5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734B" w14:textId="7A4F8ADC" w:rsidR="00C7574F" w:rsidRPr="009E2354" w:rsidRDefault="003736D2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E19C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7D3FEE98" w14:textId="77777777" w:rsidTr="00312B4B">
        <w:trPr>
          <w:trHeight w:val="72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9B03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7B8F" w14:textId="2A39F2D3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Перевірка викладання та рівень знань, умінь та навичок учнів 5-</w:t>
            </w:r>
            <w:r w:rsidR="0061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класів з  зарубіжної літератури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0301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FFFA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DFA6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117A1114" w14:textId="77777777" w:rsidTr="00312B4B">
        <w:trPr>
          <w:trHeight w:val="72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30D6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3FB5" w14:textId="2E7CEC8B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Перевірка стану викладання і рівня знань, умінь та навичок учнів 5-</w:t>
            </w:r>
            <w:r w:rsidR="0061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-х класів з фізичної культури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E4E9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9689" w14:textId="70420806" w:rsidR="00C7574F" w:rsidRPr="009E2354" w:rsidRDefault="003736D2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E215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17B4F3AB" w14:textId="77777777" w:rsidTr="00312B4B">
        <w:trPr>
          <w:trHeight w:val="487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F0C1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D056" w14:textId="79B8DB16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Перевірка стану викладання і рівня знань, умінь та навичок учнів 7-</w:t>
            </w:r>
            <w:r w:rsidR="0061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класів з  Історії України та Всесвітньої історії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A643C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2857" w14:textId="2FFBE111" w:rsidR="00C7574F" w:rsidRPr="009E2354" w:rsidRDefault="00611995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6394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4E4E4CAD" w14:textId="77777777" w:rsidTr="00312B4B">
        <w:trPr>
          <w:trHeight w:val="151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B03C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E852" w14:textId="4CE4CFB6" w:rsidR="00C7574F" w:rsidRPr="009E2354" w:rsidRDefault="00C7574F" w:rsidP="00611995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Перевірка  стану викладання спецкурсів та </w:t>
            </w:r>
            <w:r w:rsidR="0061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факультативу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2597F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3075" w14:textId="4DCA2408" w:rsidR="00C7574F" w:rsidRPr="009E2354" w:rsidRDefault="00C7574F" w:rsidP="00C7574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ЗДН</w:t>
            </w:r>
            <w:r w:rsidR="00611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D1BF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66082F3D" w14:textId="77777777" w:rsidTr="00312B4B">
        <w:trPr>
          <w:trHeight w:val="151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5CD8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95B3" w14:textId="2F120FDD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B597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3939" w14:textId="7EFCC7B9" w:rsidR="00C7574F" w:rsidRPr="009E2354" w:rsidRDefault="00C7574F" w:rsidP="00C7574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119B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7E3549EE" w14:textId="77777777" w:rsidTr="00312B4B">
        <w:trPr>
          <w:trHeight w:val="487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1F62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E5D7" w14:textId="0F8ED200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Перевірка стану викладання і рівня знань, умінь та навичок учнів 1-</w:t>
            </w:r>
            <w:r w:rsidR="0061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класів з англійської мови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50E2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B79B" w14:textId="5A140683" w:rsidR="00C7574F" w:rsidRPr="009E2354" w:rsidRDefault="003736D2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966B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08C8D9CE" w14:textId="77777777" w:rsidTr="00312B4B">
        <w:trPr>
          <w:trHeight w:val="474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1F1A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1B2A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Перевірка стану викладання і рівня знань, умінь та навичок учнів 5-6-х класів з математики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D141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90E4" w14:textId="35A5182F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ЗДНВР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5258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288EF3F8" w14:textId="77777777" w:rsidTr="00312B4B">
        <w:trPr>
          <w:trHeight w:val="474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7387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C4A8" w14:textId="1D24CFD4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Перевірка стану викладання і рівня знань, умінь та навичок учнів 7-</w:t>
            </w:r>
            <w:r w:rsidR="0061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класів з біології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26DE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D136" w14:textId="3D8DA2D9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F829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6E5798CE" w14:textId="77777777" w:rsidTr="00312B4B">
        <w:trPr>
          <w:trHeight w:val="72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37FB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4538" w14:textId="037F308F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</w:t>
            </w:r>
            <w:r w:rsidR="00334961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рка стану викладання і рівня знань, умінь та навичок учнів 5-</w:t>
            </w:r>
            <w:r w:rsidR="0061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класів з української мови та літератури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2F2F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26F8" w14:textId="57FE6B8B" w:rsidR="00C7574F" w:rsidRPr="009E2354" w:rsidRDefault="003736D2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CC89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3852E1BB" w14:textId="77777777" w:rsidTr="00312B4B">
        <w:trPr>
          <w:trHeight w:val="72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0C8D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3E7D" w14:textId="15B6A8F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Перевірка стану викладання і рівня знань, умінь та навичок учнів 7-</w:t>
            </w:r>
            <w:r w:rsidR="0061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класів з хімії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FCE7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0C4C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AC67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7AAB694A" w14:textId="77777777" w:rsidTr="00312B4B">
        <w:trPr>
          <w:trHeight w:val="821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9594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3604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</w:t>
            </w:r>
            <w:r w:rsidR="00334961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рка стану викладання і рівня знань, умінь та навичок учнів 5-9-х класів з трудового навчання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1CD5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E801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32ED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473026E1" w14:textId="77777777" w:rsidTr="00312B4B">
        <w:trPr>
          <w:trHeight w:val="71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28C2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4B1B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стану викладання і рівня знань, умінь та навичок учнів 1-4-х класів з фізичної культури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203A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Травень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2D9C" w14:textId="1059E183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79AA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D506174" w14:textId="77777777" w:rsidR="00C7574F" w:rsidRPr="009E2354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FB75F35" w14:textId="77777777" w:rsidR="00C7574F" w:rsidRPr="009E2354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8CC3358" w14:textId="77777777" w:rsidR="00C7574F" w:rsidRPr="009E2354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CDA8E8F" w14:textId="77777777" w:rsidR="00C7574F" w:rsidRPr="009E2354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79BEAC1" w14:textId="77777777" w:rsidR="00C7574F" w:rsidRPr="009E2354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389A9AF" w14:textId="77777777" w:rsidR="00C7574F" w:rsidRPr="009E2354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33F618F" w14:textId="77777777" w:rsidR="00C7574F" w:rsidRPr="009E2354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18E939F" w14:textId="77777777" w:rsidR="00C7574F" w:rsidRPr="009E2354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5C23186" w14:textId="77777777" w:rsidR="00C7574F" w:rsidRPr="009E2354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5F2B7B2" w14:textId="77777777" w:rsidR="00C7574F" w:rsidRPr="009E2354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B7E1595" w14:textId="77777777" w:rsidR="00C7574F" w:rsidRPr="009E2354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F0EE0F4" w14:textId="77777777" w:rsidR="00C7574F" w:rsidRPr="009E2354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8D8B2CD" w14:textId="77777777" w:rsidR="00312B4B" w:rsidRDefault="00312B4B" w:rsidP="00C7574F">
      <w:pPr>
        <w:tabs>
          <w:tab w:val="left" w:pos="23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  <w:br w:type="page"/>
      </w:r>
    </w:p>
    <w:p w14:paraId="5C504B39" w14:textId="77777777" w:rsidR="00C7574F" w:rsidRPr="00312B4B" w:rsidRDefault="00C7574F" w:rsidP="00C7574F">
      <w:pPr>
        <w:tabs>
          <w:tab w:val="left" w:pos="23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</w:pPr>
      <w:r w:rsidRPr="00312B4B"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  <w:lastRenderedPageBreak/>
        <w:t>Здійснення тематичного контролю (контроль стану проведення предметних тижнів)</w:t>
      </w:r>
    </w:p>
    <w:tbl>
      <w:tblPr>
        <w:tblW w:w="13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4111"/>
        <w:gridCol w:w="2764"/>
        <w:gridCol w:w="2371"/>
        <w:gridCol w:w="2557"/>
      </w:tblGrid>
      <w:tr w:rsidR="00C7574F" w:rsidRPr="00312B4B" w14:paraId="476AD481" w14:textId="77777777" w:rsidTr="00312B4B">
        <w:trPr>
          <w:cantSplit/>
          <w:trHeight w:val="687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F62A100" w14:textId="77777777" w:rsidR="00C7574F" w:rsidRPr="00312B4B" w:rsidRDefault="00312B4B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55C747ED" w14:textId="77777777" w:rsidR="00C7574F" w:rsidRPr="00312B4B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з\п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91F4183" w14:textId="77777777" w:rsidR="00C7574F" w:rsidRPr="00312B4B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F212671" w14:textId="77777777" w:rsidR="00C7574F" w:rsidRPr="00312B4B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проведення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5CC8D73" w14:textId="77777777" w:rsidR="00C7574F" w:rsidRPr="00312B4B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Відповідальний</w:t>
            </w:r>
          </w:p>
          <w:p w14:paraId="235B4ACC" w14:textId="77777777" w:rsidR="00C7574F" w:rsidRPr="00312B4B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0513BAC" w14:textId="77777777" w:rsidR="00C7574F" w:rsidRPr="00312B4B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Відмітка про виконання</w:t>
            </w:r>
          </w:p>
        </w:tc>
      </w:tr>
      <w:tr w:rsidR="00C7574F" w:rsidRPr="009E2354" w14:paraId="5593F99D" w14:textId="77777777" w:rsidTr="00312B4B">
        <w:trPr>
          <w:cantSplit/>
          <w:trHeight w:val="985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3A58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3642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Історія та правознавство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5838" w14:textId="77777777" w:rsidR="00C7574F" w:rsidRPr="009E2354" w:rsidRDefault="00C7574F" w:rsidP="00312B4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тиждень</w:t>
            </w:r>
            <w:r w:rsidR="0031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жовтня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38CE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CD1639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Учителі –предметники 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44F3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2E13A66A" w14:textId="77777777" w:rsidTr="00312B4B">
        <w:trPr>
          <w:cantSplit/>
          <w:trHeight w:val="49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E5FC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C83F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C83E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тиждень жовтня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C491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EAE9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64C0E83F" w14:textId="77777777" w:rsidTr="00312B4B">
        <w:trPr>
          <w:cantSplit/>
          <w:trHeight w:val="101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0C12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E708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Образотворче мистецтво, музичне мистецтво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E53E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тиждень листопада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2C00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E9D8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565C4B75" w14:textId="77777777" w:rsidTr="00312B4B">
        <w:trPr>
          <w:cantSplit/>
          <w:trHeight w:val="49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9E7D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06F0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Інформатика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03BE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тиждень грудня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E9910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3038F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53E7A1FE" w14:textId="77777777" w:rsidTr="00312B4B">
        <w:trPr>
          <w:cantSplit/>
          <w:trHeight w:val="49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9E6C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63AF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113B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тиждень лютого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EA69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A039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5F505719" w14:textId="77777777" w:rsidTr="00312B4B">
        <w:trPr>
          <w:cantSplit/>
          <w:trHeight w:val="49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6DB4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89D4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 мова(англійська)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522C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тиждень січня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38C0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A04A1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67623259" w14:textId="77777777" w:rsidTr="00312B4B">
        <w:trPr>
          <w:cantSplit/>
          <w:trHeight w:val="49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4648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F6B8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Українська мова та література,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E462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тиждень березня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610A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8384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7F0DF6C8" w14:textId="77777777" w:rsidTr="00312B4B">
        <w:trPr>
          <w:cantSplit/>
          <w:trHeight w:val="49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608A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70AA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Зарубіжна література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FE20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тиждень березня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FFB2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22FD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68C82232" w14:textId="77777777" w:rsidTr="00312B4B">
        <w:trPr>
          <w:cantSplit/>
          <w:trHeight w:val="49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63AC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91A0" w14:textId="2564717B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Фізика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A6A8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тиждень квітня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A3481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F88D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3C898402" w14:textId="77777777" w:rsidTr="00312B4B">
        <w:trPr>
          <w:cantSplit/>
          <w:trHeight w:val="49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C45C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E259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Географія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63DF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тиждень квітня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3F4C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625EA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0DE3E2B8" w14:textId="77777777" w:rsidTr="00312B4B">
        <w:trPr>
          <w:cantSplit/>
          <w:trHeight w:val="49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2044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7484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Хімія, біологія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E56B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тиждень квітня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EED8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BE6A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7B3978F9" w14:textId="77777777" w:rsidTr="00312B4B">
        <w:trPr>
          <w:cantSplit/>
          <w:trHeight w:val="49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6A35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6A64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Фізична культура,  основи здоров’я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50F9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тиждень травня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47B6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D022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E3327CA" w14:textId="77777777" w:rsidR="00C7574F" w:rsidRPr="009E2354" w:rsidRDefault="00C7574F" w:rsidP="00C7574F">
      <w:pPr>
        <w:tabs>
          <w:tab w:val="left" w:pos="2370"/>
        </w:tabs>
        <w:spacing w:after="200" w:line="276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uk-UA"/>
        </w:rPr>
      </w:pPr>
    </w:p>
    <w:p w14:paraId="6B8A5443" w14:textId="77777777" w:rsidR="00C7574F" w:rsidRPr="009E2354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4CF7884" w14:textId="77777777" w:rsidR="00C7574F" w:rsidRPr="00312B4B" w:rsidRDefault="00312B4B" w:rsidP="00312B4B">
      <w:pPr>
        <w:tabs>
          <w:tab w:val="left" w:pos="23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</w:pPr>
      <w:r w:rsidRPr="00312B4B"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  <w:lastRenderedPageBreak/>
        <w:t>Здійснення класно-</w:t>
      </w:r>
      <w:r w:rsidR="00C7574F" w:rsidRPr="00312B4B"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  <w:t>узагальнюючого контролю</w:t>
      </w:r>
    </w:p>
    <w:tbl>
      <w:tblPr>
        <w:tblW w:w="13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362"/>
        <w:gridCol w:w="2639"/>
        <w:gridCol w:w="2461"/>
        <w:gridCol w:w="1898"/>
      </w:tblGrid>
      <w:tr w:rsidR="00C7574F" w:rsidRPr="009E2354" w14:paraId="0ED43CC7" w14:textId="77777777" w:rsidTr="00312B4B">
        <w:trPr>
          <w:cantSplit/>
          <w:trHeight w:val="582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64F2244" w14:textId="77777777" w:rsidR="00C7574F" w:rsidRPr="00312B4B" w:rsidRDefault="00C7574F" w:rsidP="003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74E25B06" w14:textId="77777777" w:rsidR="00C7574F" w:rsidRPr="00312B4B" w:rsidRDefault="00C7574F" w:rsidP="003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ACAEA98" w14:textId="77777777" w:rsidR="00C7574F" w:rsidRPr="00312B4B" w:rsidRDefault="00C7574F" w:rsidP="003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Зміст діяльності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59694F9" w14:textId="77777777" w:rsidR="00C7574F" w:rsidRPr="00312B4B" w:rsidRDefault="00C7574F" w:rsidP="00312B4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проведення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CDDE06F" w14:textId="77777777" w:rsidR="00C7574F" w:rsidRPr="00312B4B" w:rsidRDefault="00C7574F" w:rsidP="00312B4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Відповідальний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6F7E335" w14:textId="77777777" w:rsidR="00C7574F" w:rsidRPr="00312B4B" w:rsidRDefault="00C7574F" w:rsidP="003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Відмітка про виконання</w:t>
            </w:r>
          </w:p>
        </w:tc>
      </w:tr>
      <w:tr w:rsidR="00C7574F" w:rsidRPr="009E2354" w14:paraId="3CB29A60" w14:textId="77777777" w:rsidTr="0025319F">
        <w:trPr>
          <w:cantSplit/>
          <w:trHeight w:val="63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4D92" w14:textId="77777777" w:rsidR="00C7574F" w:rsidRPr="00312B4B" w:rsidRDefault="00C7574F" w:rsidP="003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CB7B" w14:textId="5F0078E2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адаптацією учнів 5 клас</w:t>
            </w:r>
            <w:r w:rsidR="0037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навчання в школі ІІ ступеню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07D3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січень</w:t>
            </w:r>
          </w:p>
          <w:p w14:paraId="5A9FF0D5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E70AA6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5207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A7BA93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AD5FC3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84D2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742FA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317718" w14:textId="77777777" w:rsidR="00C7574F" w:rsidRPr="009E2354" w:rsidRDefault="00C7574F" w:rsidP="00C7574F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0EDB2418" w14:textId="77777777" w:rsidTr="0025319F">
        <w:trPr>
          <w:cantSplit/>
          <w:trHeight w:val="1133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35EA" w14:textId="0240C25A" w:rsidR="00C7574F" w:rsidRPr="00312B4B" w:rsidRDefault="003736D2" w:rsidP="003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44CD" w14:textId="56E98366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адаптацією учнів 1 клас</w:t>
            </w:r>
            <w:r w:rsidR="0037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навчання в школі І ступеня </w:t>
            </w:r>
          </w:p>
          <w:p w14:paraId="74E32A6F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DFECD8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8DF283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4F7A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Грудень</w:t>
            </w:r>
          </w:p>
          <w:p w14:paraId="2BFEC487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Січень </w:t>
            </w:r>
          </w:p>
          <w:p w14:paraId="67C63446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D05B57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4CE064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491040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62BB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3586F6" w14:textId="77777777" w:rsidR="00C7574F" w:rsidRPr="009E2354" w:rsidRDefault="00C7574F" w:rsidP="00C7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5BD8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3CA6EE07" w14:textId="77777777" w:rsidTr="0025319F">
        <w:trPr>
          <w:cantSplit/>
          <w:trHeight w:val="686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47028" w14:textId="2AB7956B" w:rsidR="00C7574F" w:rsidRPr="00312B4B" w:rsidRDefault="003736D2" w:rsidP="003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744A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 готовності  учнів 9-х класів до закінчення основної  школи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18D7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E7C4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AE271D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665D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62AC4654" w14:textId="77777777" w:rsidTr="0025319F">
        <w:trPr>
          <w:cantSplit/>
          <w:trHeight w:val="696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ED2C" w14:textId="773AEDA8" w:rsidR="00C7574F" w:rsidRPr="00312B4B" w:rsidRDefault="003736D2" w:rsidP="003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8A3A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 готовності учнів 4-х класів до навчання в школі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-го ступеню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935D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Квітень</w:t>
            </w:r>
          </w:p>
          <w:p w14:paraId="224C046B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9524819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CF02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A65719" w14:textId="77777777" w:rsidR="00C7574F" w:rsidRPr="009E2354" w:rsidRDefault="00C7574F" w:rsidP="00C7574F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059D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612F835" w14:textId="77777777" w:rsidR="00C7574F" w:rsidRPr="009E2354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0C8CE1E" w14:textId="77777777" w:rsidR="00C7574F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298059A" w14:textId="77777777" w:rsidR="0025319F" w:rsidRDefault="0025319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D1BC155" w14:textId="77777777" w:rsidR="0025319F" w:rsidRPr="009E2354" w:rsidRDefault="0025319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CD4B24C" w14:textId="77777777" w:rsidR="00312B4B" w:rsidRDefault="00312B4B" w:rsidP="00C7574F">
      <w:pPr>
        <w:tabs>
          <w:tab w:val="left" w:pos="1260"/>
          <w:tab w:val="left" w:pos="2410"/>
          <w:tab w:val="left" w:pos="2520"/>
          <w:tab w:val="left" w:pos="255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4C2B70D1" w14:textId="77777777" w:rsidR="00C7574F" w:rsidRPr="00312B4B" w:rsidRDefault="00C7574F" w:rsidP="00C7574F">
      <w:pPr>
        <w:tabs>
          <w:tab w:val="left" w:pos="1260"/>
          <w:tab w:val="left" w:pos="2410"/>
          <w:tab w:val="left" w:pos="2520"/>
          <w:tab w:val="left" w:pos="255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312B4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lastRenderedPageBreak/>
        <w:t>НАРАДИ ПРИ ДИРЕКТОРОВІ ШКОЛИ</w:t>
      </w:r>
    </w:p>
    <w:p w14:paraId="3993DE77" w14:textId="77777777" w:rsidR="00C7574F" w:rsidRPr="009E2354" w:rsidRDefault="00C7574F" w:rsidP="00C7574F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5B9BD5"/>
          <w:sz w:val="24"/>
          <w:szCs w:val="24"/>
          <w:lang w:eastAsia="ru-RU"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454"/>
        <w:gridCol w:w="2173"/>
        <w:gridCol w:w="1842"/>
      </w:tblGrid>
      <w:tr w:rsidR="00C7574F" w:rsidRPr="009E2354" w14:paraId="00823773" w14:textId="77777777" w:rsidTr="00A107BE">
        <w:trPr>
          <w:cantSplit/>
          <w:trHeight w:val="56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8CA3B37" w14:textId="77777777" w:rsidR="00C7574F" w:rsidRPr="00312B4B" w:rsidRDefault="00C7574F" w:rsidP="00312B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14EB1D5" w14:textId="77777777" w:rsidR="00C7574F" w:rsidRPr="00312B4B" w:rsidRDefault="00C7574F" w:rsidP="00312B4B">
            <w:pPr>
              <w:keepNext/>
              <w:tabs>
                <w:tab w:val="left" w:pos="126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Зміст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308EDCE" w14:textId="77777777" w:rsidR="00C7574F" w:rsidRPr="00312B4B" w:rsidRDefault="00C7574F" w:rsidP="00312B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Вихід інформації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897BEDE" w14:textId="77777777" w:rsidR="00C7574F" w:rsidRPr="00312B4B" w:rsidRDefault="00C7574F" w:rsidP="00312B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Відмітка про виконання</w:t>
            </w:r>
          </w:p>
        </w:tc>
      </w:tr>
      <w:tr w:rsidR="00A107BE" w:rsidRPr="009E2354" w14:paraId="0A4CC57F" w14:textId="77777777" w:rsidTr="00A107BE">
        <w:trPr>
          <w:cantSplit/>
          <w:trHeight w:val="535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14:paraId="1E95E05D" w14:textId="77777777" w:rsidR="00A107BE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6CD225B" w14:textId="77777777"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7B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Серпень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E8D8" w14:textId="4F55B0BC"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 режим  роботи </w:t>
            </w:r>
            <w:r w:rsidR="00F2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гімназії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785D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7615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58E57B09" w14:textId="77777777" w:rsidTr="00A107BE">
        <w:trPr>
          <w:cantSplit/>
          <w:trHeight w:val="433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3E413FA6" w14:textId="77777777"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AB14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хід підготовки до Свята Першого дзвоника та першого уроку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0E10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2F96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5373C717" w14:textId="77777777" w:rsidTr="00A107BE">
        <w:trPr>
          <w:cantSplit/>
          <w:trHeight w:val="42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76ADF789" w14:textId="77777777"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38DC" w14:textId="1609F19F"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проходження медогляду працівниками  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0D96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2023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7708CC50" w14:textId="77777777" w:rsidTr="00A107BE">
        <w:trPr>
          <w:cantSplit/>
          <w:trHeight w:val="701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1BA9982C" w14:textId="77777777"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8927" w14:textId="44E449C5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Про стан готовності </w:t>
            </w:r>
            <w:r w:rsidR="00F2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гімназії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початку навчального року (акти прийомки 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8DB6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5236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37A320CB" w14:textId="77777777" w:rsidTr="00A107BE">
        <w:trPr>
          <w:cantSplit/>
          <w:trHeight w:val="55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27930C14" w14:textId="77777777"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2E36" w14:textId="37A7E37A"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 організацію чергування  учителів та учнів в І семестрі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AA60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  <w:p w14:paraId="34A52022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8A79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05E2CF33" w14:textId="77777777" w:rsidTr="00A107BE">
        <w:trPr>
          <w:cantSplit/>
          <w:trHeight w:val="704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082DE79D" w14:textId="77777777"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19AC" w14:textId="77777777"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 стан забезпечення учнів підручниками та навчальними посібниками, навчальними програмами 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B8B1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Звіт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5D00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780309E6" w14:textId="77777777" w:rsidTr="00A107BE">
        <w:trPr>
          <w:cantSplit/>
          <w:trHeight w:val="68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6933974A" w14:textId="77777777"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E1D3" w14:textId="77777777"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 закріплення класних кімнат, кабінетів за класами 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43BA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1BF2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10CCDA7E" w14:textId="77777777" w:rsidTr="00A107BE">
        <w:trPr>
          <w:cantSplit/>
          <w:trHeight w:val="412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279FA77B" w14:textId="77777777"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D4F4" w14:textId="77777777"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Про розклад занять на І семестр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навчального 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621E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EBB1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0F8CBE30" w14:textId="77777777" w:rsidTr="00A107BE">
        <w:trPr>
          <w:cantSplit/>
          <w:trHeight w:val="702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1DE6CA8C" w14:textId="77777777"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2E3B" w14:textId="489B81AB"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Про попередню мережу та контингент учнів </w:t>
            </w:r>
            <w:r w:rsidR="008C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гімназії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7151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E8C7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2C26F218" w14:textId="77777777" w:rsidTr="00A107BE">
        <w:trPr>
          <w:cantSplit/>
          <w:trHeight w:val="57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2568EB24" w14:textId="77777777"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9B4B" w14:textId="77777777"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11.Про тарифікацію педагогічних працівників  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7692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8F36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4424A74B" w14:textId="77777777" w:rsidTr="00A107BE">
        <w:trPr>
          <w:cantSplit/>
          <w:trHeight w:val="707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</w:tcPr>
          <w:p w14:paraId="30CEE45D" w14:textId="77777777" w:rsidR="00A107BE" w:rsidRDefault="00A107BE" w:rsidP="00A107BE">
            <w:pPr>
              <w:shd w:val="clear" w:color="auto" w:fill="DEEAF6" w:themeFill="accent1" w:themeFillTint="33"/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14:paraId="0C1B8820" w14:textId="77777777" w:rsidR="00A107BE" w:rsidRPr="00A107BE" w:rsidRDefault="00A107BE" w:rsidP="00A107BE">
            <w:pPr>
              <w:shd w:val="clear" w:color="auto" w:fill="DEEAF6" w:themeFill="accent1" w:themeFillTint="33"/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107B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Вересень</w:t>
            </w:r>
          </w:p>
          <w:p w14:paraId="1741D9EB" w14:textId="77777777" w:rsidR="00A107BE" w:rsidRPr="00A107BE" w:rsidRDefault="00A107BE" w:rsidP="00A107BE">
            <w:pPr>
              <w:shd w:val="clear" w:color="auto" w:fill="DEEAF6" w:themeFill="accent1" w:themeFillTint="33"/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14:paraId="5451B8E1" w14:textId="77777777"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E2E6588" w14:textId="77777777"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4F9EB6C" w14:textId="77777777"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2C95FFA" w14:textId="77777777"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274008B" w14:textId="77777777"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7459EC0" w14:textId="77777777"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4E805D1" w14:textId="77777777"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433E324" w14:textId="77777777"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59DA91B" w14:textId="77777777"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C6D4028" w14:textId="77777777"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6432615" w14:textId="77777777"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918CE85" w14:textId="77777777"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7B78475" w14:textId="77777777"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6614290" w14:textId="77777777"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C4361C7" w14:textId="77777777"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00B1CD5" w14:textId="77777777"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55DF5DE" w14:textId="77777777"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0ADFB00" w14:textId="77777777"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D82EF11" w14:textId="77777777"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31A1E45" w14:textId="77777777"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F9CB" w14:textId="45934AC8"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організацію харчування учнів  та звільнення від оплати за харчування дітей пільгового контингенту 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D633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1E8B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05AC8FF5" w14:textId="77777777" w:rsidTr="00A107BE">
        <w:trPr>
          <w:cantSplit/>
          <w:trHeight w:val="40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4D32B832" w14:textId="77777777"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28BD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організацію профорієнтаційної роботи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9494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Інформація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DB44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5340BAAA" w14:textId="77777777" w:rsidTr="00A107BE">
        <w:trPr>
          <w:cantSplit/>
          <w:trHeight w:val="42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481B4BB9" w14:textId="77777777"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C801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 підготовку до професійного свята – Дня вчителя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B95D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E6F2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0D16FCD5" w14:textId="77777777" w:rsidTr="00A107BE">
        <w:trPr>
          <w:cantSplit/>
          <w:trHeight w:val="68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7545E30C" w14:textId="77777777"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34A7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 попередження дитячого травматизму під час організації освітнього процесу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B6B9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  <w:p w14:paraId="34E298B2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B50F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4C44DF62" w14:textId="77777777" w:rsidTr="00A107BE">
        <w:trPr>
          <w:cantSplit/>
          <w:trHeight w:val="69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45EE3EEF" w14:textId="77777777"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4292" w14:textId="77777777"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 складання графіків проведення контрольних, практичних та лабораторних робіт 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BC85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2038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26C9ED4F" w14:textId="77777777" w:rsidTr="00A107BE">
        <w:trPr>
          <w:cantSplit/>
          <w:trHeight w:val="281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093A80AE" w14:textId="77777777"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5107" w14:textId="44ABA645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Про стан відвідування учнями </w:t>
            </w:r>
            <w:r w:rsidR="008C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занять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4DC4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  <w:p w14:paraId="496011F9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5906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19D327CE" w14:textId="77777777" w:rsidTr="00A107BE">
        <w:trPr>
          <w:cantSplit/>
          <w:trHeight w:val="572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2BA1B708" w14:textId="77777777"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84BF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 звільнення учнів за станом здоров’я від занять з фізичної культури та трудового навчання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813C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  <w:p w14:paraId="7BE6995C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51F6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789DF194" w14:textId="77777777" w:rsidTr="00A107BE">
        <w:trPr>
          <w:cantSplit/>
          <w:trHeight w:val="694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54AAD0B8" w14:textId="77777777"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F63D" w14:textId="7714F5A2"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Про підсумки складання соціальних паспортів учнів класів та </w:t>
            </w:r>
            <w:r w:rsidR="008C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гімназії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625E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92AF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6C33536F" w14:textId="77777777" w:rsidTr="00A107BE">
        <w:trPr>
          <w:cantSplit/>
          <w:trHeight w:val="407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14:paraId="5E49A8D6" w14:textId="77777777" w:rsidR="00A107BE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14:paraId="4ADEF8AD" w14:textId="77777777"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7B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Жовтень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E401" w14:textId="77777777"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попередження дитячого травматизму в період осінніх канікул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EE6E" w14:textId="77777777" w:rsidR="00A107BE" w:rsidRPr="009E2354" w:rsidRDefault="00A107BE" w:rsidP="00A107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B34D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7EBDAD29" w14:textId="77777777" w:rsidTr="00A107BE">
        <w:trPr>
          <w:cantSplit/>
          <w:trHeight w:val="42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0814A796" w14:textId="77777777"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EC74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 роботу щодо попередження правопорушень та злочинності серед учнів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D224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8B2B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150F2C1C" w14:textId="77777777" w:rsidTr="00A107BE">
        <w:trPr>
          <w:cantSplit/>
          <w:trHeight w:val="40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4DA8F51B" w14:textId="77777777"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E659" w14:textId="77777777"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організацію та проведення осінніх канікул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C07E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8BA5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1481AAD3" w14:textId="77777777" w:rsidTr="00A107BE">
        <w:trPr>
          <w:cantSplit/>
          <w:trHeight w:val="42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021BE89F" w14:textId="77777777"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C2F4" w14:textId="134EA2DE"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 організацію проведення атестації педпрацівників  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2-2023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BE0B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8DB2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7E8AD953" w14:textId="77777777" w:rsidTr="00A107BE">
        <w:trPr>
          <w:cantSplit/>
          <w:trHeight w:val="403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4D832D3B" w14:textId="77777777"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FC56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Про організацію проходження курсів підвищення кваліфікації вчителями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4927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5C2C" w14:textId="77777777"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65E2F71A" w14:textId="77777777" w:rsidTr="00A107BE">
        <w:trPr>
          <w:cantSplit/>
          <w:trHeight w:val="70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2FC04116" w14:textId="77777777"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AD40" w14:textId="2742AA29"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Про призначення відповідального за збір бази даних на випускників </w:t>
            </w:r>
            <w:r w:rsidR="008C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гімназії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5C4C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A6C1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1549FEEB" w14:textId="77777777" w:rsidTr="00A107BE">
        <w:trPr>
          <w:cantSplit/>
          <w:trHeight w:val="418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4F2E9B1A" w14:textId="77777777"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1B8C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 стан підготовки до олімпіад та конкурсів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A14D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Інформація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DFD7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0363FA5F" w14:textId="77777777" w:rsidTr="00A107BE">
        <w:trPr>
          <w:cantSplit/>
          <w:trHeight w:val="56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52C53F9B" w14:textId="77777777"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0D06" w14:textId="2D39D6BF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Про  виконання закону України «Про засади запобігання і протидії корупції» в організації освітнього процесу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98B6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6FEE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17D2DAD2" w14:textId="77777777" w:rsidTr="00A107BE">
        <w:trPr>
          <w:cantSplit/>
          <w:trHeight w:val="424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2D88BA32" w14:textId="77777777"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E607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Про стан організації роботи зі зверненнями громадян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A0E3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1887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02EFFDBF" w14:textId="77777777" w:rsidTr="00A107BE">
        <w:trPr>
          <w:cantSplit/>
          <w:trHeight w:val="754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14:paraId="0F2173CC" w14:textId="77777777" w:rsidR="00A107BE" w:rsidRDefault="00A107BE" w:rsidP="00A107B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14:paraId="116413DB" w14:textId="77777777" w:rsidR="00A107BE" w:rsidRPr="009E2354" w:rsidRDefault="00A107BE" w:rsidP="00A107B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7B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Листопад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7B9F" w14:textId="5AF3263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 підготовку до роботи </w:t>
            </w:r>
            <w:r w:rsidR="008C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гімназії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зимовий період.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4C0A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</w:p>
          <w:p w14:paraId="7E830E32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8A08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5D6776A5" w14:textId="77777777" w:rsidTr="00A107BE">
        <w:trPr>
          <w:cantSplit/>
          <w:trHeight w:val="39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4BE63BA3" w14:textId="77777777"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BF59" w14:textId="77777777" w:rsidR="00A107BE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стан роботи  зі зверненнями громадян</w:t>
            </w:r>
          </w:p>
          <w:p w14:paraId="17DB8FBA" w14:textId="77777777" w:rsidR="00A107BE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25969B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8F74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1222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5638037B" w14:textId="77777777" w:rsidTr="00A107BE">
        <w:trPr>
          <w:cantSplit/>
          <w:trHeight w:val="754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14:paraId="653F7F0A" w14:textId="77777777" w:rsidR="00A107BE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14:paraId="4FF9A070" w14:textId="77777777"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7B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Грудень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C18E" w14:textId="48943949"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навчальні досягнення учнів  за І семестр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навчального року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2865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1C934B" w14:textId="75019CDE" w:rsidR="00A107BE" w:rsidRPr="009E2354" w:rsidRDefault="00D27B1B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</w:p>
          <w:p w14:paraId="5D4B6D99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B8801E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17CA34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F56C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1F663CD4" w14:textId="77777777" w:rsidTr="00A107BE">
        <w:trPr>
          <w:cantSplit/>
          <w:trHeight w:val="456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3DEA57F5" w14:textId="77777777"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1669" w14:textId="22BAC96B"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 стан виховної роботи  за І семестр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навчального року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B420" w14:textId="77777777"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24BD" w14:textId="77777777"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01D3BCF7" w14:textId="77777777" w:rsidTr="00A107BE">
        <w:trPr>
          <w:cantSplit/>
          <w:trHeight w:val="421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30386683" w14:textId="77777777"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6CBA" w14:textId="77777777"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підсумки методичної роботи за І семестр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навчального року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242A" w14:textId="77777777"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3E30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5EC0A15C" w14:textId="77777777" w:rsidTr="00A107BE">
        <w:trPr>
          <w:cantSplit/>
          <w:trHeight w:val="555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3304F738" w14:textId="77777777"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EE9E" w14:textId="2012C490"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 роботу</w:t>
            </w:r>
            <w:r w:rsidR="008C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гімназії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застереженню від дитячого травматизму в період зимових канікул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навчального року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1AFD" w14:textId="77777777"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0B7D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03EBF0E3" w14:textId="77777777" w:rsidTr="00A107BE">
        <w:trPr>
          <w:cantSplit/>
          <w:trHeight w:val="563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1EFB364B" w14:textId="77777777"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95FE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 організацію виховної роботи: забезпечення змістовного дозвілля учнів в період зимових канікул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F456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5086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4CB3FF12" w14:textId="77777777" w:rsidTr="00A107BE">
        <w:trPr>
          <w:cantSplit/>
          <w:trHeight w:val="686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0D84DD87" w14:textId="77777777"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4C33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 виконання навчальних програм з навчальних предметів за І семестр 2021/2022 навчального року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174B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2D7F20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72B13D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0636FF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9334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3422404B" w14:textId="77777777" w:rsidTr="00A107BE">
        <w:trPr>
          <w:cantSplit/>
          <w:trHeight w:val="708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304D2377" w14:textId="77777777"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627A" w14:textId="77777777"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 стан ведення шкільної документації за І семестр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навчального року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986A" w14:textId="77777777"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2042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1A03AC73" w14:textId="77777777" w:rsidTr="00A107BE">
        <w:trPr>
          <w:cantSplit/>
          <w:trHeight w:val="427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679A1894" w14:textId="77777777"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DB41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Про стан  роботи з дітьми пільгового контингенту.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1F43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0E3A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31C5484E" w14:textId="77777777" w:rsidTr="00A107BE">
        <w:trPr>
          <w:cantSplit/>
          <w:trHeight w:val="477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19FB8867" w14:textId="77777777"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9BFA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Про стан роботи  зі зверненнями громадян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A761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FABF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04A5D422" w14:textId="77777777" w:rsidTr="00A107BE">
        <w:trPr>
          <w:cantSplit/>
          <w:trHeight w:val="477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7873A6C8" w14:textId="77777777"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4DAE" w14:textId="3A33BF14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Про  виконання закону України «Про засади запобігання і протидії корупції» в організації освітнього процесу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CBFA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FF67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762D08F4" w14:textId="77777777" w:rsidTr="00A107BE">
        <w:trPr>
          <w:cantSplit/>
          <w:trHeight w:val="1260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</w:tcPr>
          <w:p w14:paraId="68C7DB4A" w14:textId="77777777"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63495E6" w14:textId="77777777"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7B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Січень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8799" w14:textId="1DC5B7D6"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 щорічну відпуст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працівників  на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D9C4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Графік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FE3B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02E0E147" w14:textId="77777777" w:rsidTr="00A107BE">
        <w:trPr>
          <w:cantSplit/>
          <w:trHeight w:val="70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38BD6B95" w14:textId="77777777"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2E" w14:textId="0CD9C900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підсумки проведення І етапу та участь в ІІ  етап</w:t>
            </w:r>
            <w:r w:rsidR="00D2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Всеукраїнських учнівських олімпіад із навчальних предметів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6F8F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  <w:p w14:paraId="471AB7B6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9722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022E7D84" w14:textId="77777777" w:rsidTr="00066CAB">
        <w:trPr>
          <w:cantSplit/>
          <w:trHeight w:val="40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082EFFD1" w14:textId="77777777"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B00D" w14:textId="0307C63D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збір і оформлення бази даних на учнів 9 клас</w:t>
            </w:r>
            <w:r w:rsidR="00D2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92E4" w14:textId="77777777"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Інформація,  наказ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E1DEA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0FE74457" w14:textId="77777777" w:rsidTr="00066CAB">
        <w:trPr>
          <w:cantSplit/>
          <w:trHeight w:val="284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4C91ECD2" w14:textId="77777777"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1327" w14:textId="5E39D7F8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 організацію навчання  в системі цивільного захисту населення 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87FF" w14:textId="77777777"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30C2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4E9245EE" w14:textId="77777777" w:rsidTr="00A107BE">
        <w:trPr>
          <w:cantSplit/>
          <w:trHeight w:val="401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36358A7C" w14:textId="77777777"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7876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 стан організації роботи зі зверненнями громадян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104C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0DC0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3611C918" w14:textId="77777777" w:rsidTr="00A107BE">
        <w:trPr>
          <w:cantSplit/>
          <w:trHeight w:val="562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5C91AABA" w14:textId="77777777"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F97A8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 виконання основних положень Закону України «Про захист персональних даних»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9EC10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1E819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5DB3E21B" w14:textId="77777777" w:rsidTr="00A107BE">
        <w:trPr>
          <w:cantSplit/>
          <w:trHeight w:val="759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14:paraId="635C7888" w14:textId="77777777" w:rsidR="00A107BE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</w:p>
          <w:p w14:paraId="6D88D8F0" w14:textId="77777777" w:rsidR="00A107BE" w:rsidRPr="00A107BE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107B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Лютий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5FBB" w14:textId="5170B3CA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1.Про </w:t>
            </w:r>
            <w:r w:rsidR="00F2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хід атестації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учителів 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5C2D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22FB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3D7C763A" w14:textId="77777777" w:rsidTr="00A107BE">
        <w:trPr>
          <w:cantSplit/>
          <w:trHeight w:val="47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58F6075D" w14:textId="77777777" w:rsidR="00A107BE" w:rsidRPr="00A107BE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67A7" w14:textId="6C75895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 стан чергування учителів і учнів по </w:t>
            </w:r>
            <w:r w:rsidR="008C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гімназії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6EF3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2EBB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4A17FDB3" w14:textId="77777777" w:rsidTr="00A107BE">
        <w:trPr>
          <w:cantSplit/>
          <w:trHeight w:val="478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6AD0750C" w14:textId="77777777" w:rsidR="00A107BE" w:rsidRPr="00A107BE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2F5D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Про стан роботи  зі зверненнями громадян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F31B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1100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0416A42F" w14:textId="77777777" w:rsidTr="00A107BE">
        <w:trPr>
          <w:cantSplit/>
          <w:trHeight w:val="244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14:paraId="156C878F" w14:textId="77777777" w:rsidR="00A107BE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14:paraId="7F993005" w14:textId="77777777" w:rsidR="00A107BE" w:rsidRPr="00A107BE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107B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Березень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1D10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організацію святкування 8 Березня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C25C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0B34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2B54D875" w14:textId="77777777" w:rsidTr="00A107BE">
        <w:trPr>
          <w:cantSplit/>
          <w:trHeight w:val="574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73A54DD4" w14:textId="77777777" w:rsidR="00A107BE" w:rsidRPr="00A107BE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A50B" w14:textId="77777777"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організацію проведення весняних канікул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678B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2374" w14:textId="77777777"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7D8C4C47" w14:textId="77777777" w:rsidTr="00A107BE">
        <w:trPr>
          <w:cantSplit/>
          <w:trHeight w:val="754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7100C6A2" w14:textId="77777777" w:rsidR="00A107BE" w:rsidRPr="00A107BE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35A7" w14:textId="77777777"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попередження дитячого травматизму на період весняних канікул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2ACD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EAB9DC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92064" w14:textId="77777777"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67672650" w14:textId="77777777" w:rsidTr="00A107BE">
        <w:trPr>
          <w:cantSplit/>
          <w:trHeight w:val="473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0A574997" w14:textId="77777777" w:rsidR="00A107BE" w:rsidRPr="00A107BE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DAD4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 стан роботи  зі зверненнями громадян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E0F7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376C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78BA44D5" w14:textId="77777777" w:rsidTr="00A107BE">
        <w:trPr>
          <w:cantSplit/>
          <w:trHeight w:val="454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14:paraId="7B35C378" w14:textId="77777777" w:rsidR="00A107BE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14:paraId="5898CED3" w14:textId="77777777" w:rsidR="00A107BE" w:rsidRPr="00A107BE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107B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Квітень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54C8" w14:textId="43D43C1D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роботу ради профілактики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7E95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F2C4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0C9A57F0" w14:textId="77777777" w:rsidTr="00A107BE">
        <w:trPr>
          <w:cantSplit/>
          <w:trHeight w:val="6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1CEF947F" w14:textId="77777777"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7C04" w14:textId="7F18E8B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 підготовку до ДПА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81EA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Інформація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CD65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2B5447BD" w14:textId="77777777" w:rsidTr="00A107BE">
        <w:trPr>
          <w:cantSplit/>
          <w:trHeight w:val="67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182C472A" w14:textId="77777777"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D9D7" w14:textId="5817B1B0"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організоване закінчення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навчального року та проведення ДПА для учнів 4,9 класів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0729" w14:textId="77777777" w:rsidR="00A107BE" w:rsidRPr="009E2354" w:rsidRDefault="001571C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AC0E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0AEEDCB0" w14:textId="77777777" w:rsidTr="00A107BE">
        <w:trPr>
          <w:cantSplit/>
          <w:trHeight w:val="67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5B50EF68" w14:textId="77777777"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4924" w14:textId="2B8D6E1D"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 виконання графіка курсів підвищення кваліфікації педагогічними працівниками  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B42E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Вивчення </w:t>
            </w:r>
          </w:p>
          <w:p w14:paraId="7A6C3B33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0259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5E8404A7" w14:textId="77777777" w:rsidTr="00A107BE">
        <w:trPr>
          <w:cantSplit/>
          <w:trHeight w:val="67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089502F0" w14:textId="77777777"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711A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 готовність учнів 4 класу до навчання у школі ІІ ступеня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C9F5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C234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397ABE32" w14:textId="77777777" w:rsidTr="00A107BE">
        <w:trPr>
          <w:cantSplit/>
          <w:trHeight w:val="67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09B36A9E" w14:textId="77777777"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D89C" w14:textId="082BF2A0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 виконання закону України «Про засади запобігання і протидії корупції» в організації освітнього процесу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AEC5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63BA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475C78FF" w14:textId="77777777" w:rsidTr="001571C1">
        <w:trPr>
          <w:cantSplit/>
          <w:trHeight w:val="448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34DF6605" w14:textId="77777777"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B032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7.Про стан роботи  зі зверненнями громадян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5AF7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5F51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0E987B2E" w14:textId="77777777" w:rsidTr="001571C1">
        <w:trPr>
          <w:cantSplit/>
          <w:trHeight w:val="459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</w:tcPr>
          <w:p w14:paraId="419ABA62" w14:textId="77777777" w:rsidR="001571C1" w:rsidRDefault="001571C1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14:paraId="67ED2315" w14:textId="77777777"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571C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Травень</w:t>
            </w:r>
          </w:p>
          <w:p w14:paraId="0F67C289" w14:textId="77777777"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1A9EB672" w14:textId="77777777"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55CA017D" w14:textId="77777777"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41A7FC97" w14:textId="77777777"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64920113" w14:textId="77777777"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50401609" w14:textId="77777777"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459A32D5" w14:textId="77777777"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479CEDDE" w14:textId="77777777"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6A5E4B57" w14:textId="77777777"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3E7D45D0" w14:textId="77777777"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66EC040B" w14:textId="77777777"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0763FEC7" w14:textId="77777777"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2231D789" w14:textId="77777777"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6D2661EF" w14:textId="77777777"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7487EC61" w14:textId="77777777"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14:paraId="1D844E6F" w14:textId="77777777"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C246" w14:textId="24587121"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організацію оздоровлення учнів  влітку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0258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E12E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38189402" w14:textId="77777777" w:rsidTr="001571C1">
        <w:trPr>
          <w:cantSplit/>
          <w:trHeight w:val="37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0ABA428B" w14:textId="77777777" w:rsidR="00A107BE" w:rsidRPr="001571C1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9621" w14:textId="77777777"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підсумки роботи з обдарованими дітьми за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3C58" w14:textId="77777777" w:rsidR="00A107BE" w:rsidRPr="009E2354" w:rsidRDefault="00A107BE" w:rsidP="001571C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Наказ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B2F8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073A52EE" w14:textId="77777777" w:rsidTr="001571C1">
        <w:trPr>
          <w:cantSplit/>
          <w:trHeight w:val="159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21F2E83F" w14:textId="77777777" w:rsidR="00A107BE" w:rsidRPr="001571C1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725A" w14:textId="77777777"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попередню тарифікацію педпрацівників на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F31C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  <w:p w14:paraId="0272624D" w14:textId="77777777" w:rsidR="00A107BE" w:rsidRPr="009E2354" w:rsidRDefault="00A107BE" w:rsidP="001571C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D160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14CEFC40" w14:textId="77777777" w:rsidTr="001571C1">
        <w:trPr>
          <w:cantSplit/>
          <w:trHeight w:val="25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638C3306" w14:textId="77777777" w:rsidR="00A107BE" w:rsidRPr="001571C1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60B9" w14:textId="77777777"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 підсумки навчальних досягнень учнів за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5021" w14:textId="77777777"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E14C" w14:textId="77777777"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2B37F12F" w14:textId="77777777" w:rsidTr="001571C1">
        <w:trPr>
          <w:cantSplit/>
          <w:trHeight w:val="261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63AFDC58" w14:textId="77777777" w:rsidR="00A107BE" w:rsidRPr="001571C1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058A" w14:textId="263587E0"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 підсумки виховної роботи і за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7CB7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Накази</w:t>
            </w:r>
          </w:p>
          <w:p w14:paraId="53073C71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8B39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1915BE55" w14:textId="77777777" w:rsidTr="001571C1">
        <w:trPr>
          <w:cantSplit/>
          <w:trHeight w:val="251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1C2C6BFF" w14:textId="77777777" w:rsidR="00A107BE" w:rsidRPr="001571C1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D9E5" w14:textId="0CFBC9BC"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 підсумки методичної роботи  за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123D" w14:textId="77777777"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854D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1CFBFEBB" w14:textId="77777777" w:rsidTr="001571C1">
        <w:trPr>
          <w:cantSplit/>
          <w:trHeight w:val="25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723370F5" w14:textId="77777777" w:rsidR="00A107BE" w:rsidRPr="001571C1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5C0B" w14:textId="77777777"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 виконання навчальних програм за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E159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35D485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26CD35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9B2A65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B62AC1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Накази</w:t>
            </w:r>
          </w:p>
          <w:p w14:paraId="4E92DB38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DA84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2DE5DD55" w14:textId="77777777" w:rsidTr="001571C1">
        <w:trPr>
          <w:cantSplit/>
          <w:trHeight w:val="528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0A67FA51" w14:textId="77777777" w:rsidR="00A107BE" w:rsidRPr="001571C1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B99C" w14:textId="60EFE92A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Про підсумки роботи</w:t>
            </w:r>
            <w:r w:rsidR="006B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гімназії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попередження дитячого травматизму за 202</w:t>
            </w:r>
            <w:r w:rsidR="00F2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F2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7AC1" w14:textId="77777777"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F2DD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656D129E" w14:textId="77777777" w:rsidTr="001571C1">
        <w:trPr>
          <w:cantSplit/>
          <w:trHeight w:val="409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6668BF92" w14:textId="77777777" w:rsidR="00A107BE" w:rsidRPr="001571C1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3EFF" w14:textId="77777777"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Про стан ведення шкільної документації за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993F" w14:textId="77777777"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F335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3BBE0971" w14:textId="77777777" w:rsidTr="001571C1">
        <w:trPr>
          <w:cantSplit/>
          <w:trHeight w:val="259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2470137D" w14:textId="77777777" w:rsidR="00A107BE" w:rsidRPr="001571C1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5EF3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Про стан роботи  зі зверненнями громадян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877D" w14:textId="77777777"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9FF4" w14:textId="77777777"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58A1D56D" w14:textId="77777777" w:rsidTr="001571C1">
        <w:trPr>
          <w:cantSplit/>
          <w:trHeight w:val="562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14:paraId="047CF791" w14:textId="77777777" w:rsidR="001571C1" w:rsidRDefault="001571C1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14:paraId="49321C0A" w14:textId="77777777"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571C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Червень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8579" w14:textId="3B5F56B1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попередній розподіл обов’язків між членами адміністрації на 202</w:t>
            </w:r>
            <w:r w:rsidR="00F2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F2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44A0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  <w:p w14:paraId="7248ADE0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5F09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46CF5BD2" w14:textId="77777777" w:rsidTr="001571C1">
        <w:trPr>
          <w:cantSplit/>
          <w:trHeight w:val="428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385ABC9" w14:textId="77777777"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1B28" w14:textId="1C8E0B4C"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Про стан складання робочого навчального плану 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навчальний рік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9EE8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E7CC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5D4AE4E3" w14:textId="77777777" w:rsidTr="001571C1">
        <w:trPr>
          <w:cantSplit/>
          <w:trHeight w:val="436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C02518C" w14:textId="77777777"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1B90" w14:textId="6258EF39"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виконання річного плану роботи за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2387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BF12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04AF2319" w14:textId="77777777" w:rsidTr="001571C1">
        <w:trPr>
          <w:cantSplit/>
          <w:trHeight w:val="698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D3BC005" w14:textId="77777777"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3458" w14:textId="77777777"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 мережу класів та  контингент учнів   на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D41C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  <w:p w14:paraId="057BFC3C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36E8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14:paraId="2EE0526E" w14:textId="77777777" w:rsidTr="001571C1">
        <w:trPr>
          <w:cantSplit/>
          <w:trHeight w:val="553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DE22E21" w14:textId="77777777"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883A" w14:textId="1702ECEC"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 оформлення та облік документації на учнів 9</w:t>
            </w:r>
            <w:r w:rsidR="00F2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0AAA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Інформація</w:t>
            </w:r>
          </w:p>
          <w:p w14:paraId="6270DD51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6A28" w14:textId="77777777"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D38CB5B" w14:textId="77777777" w:rsidR="00C7574F" w:rsidRPr="009E2354" w:rsidRDefault="00C7574F" w:rsidP="00C7574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</w:pPr>
    </w:p>
    <w:p w14:paraId="46DE25B8" w14:textId="77777777" w:rsidR="00C7574F" w:rsidRPr="009E2354" w:rsidRDefault="00C7574F" w:rsidP="00C7574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</w:pPr>
    </w:p>
    <w:p w14:paraId="5359DE82" w14:textId="77777777" w:rsidR="00C7574F" w:rsidRPr="00853F1E" w:rsidRDefault="00C7574F" w:rsidP="00C7574F">
      <w:pPr>
        <w:keepNext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outlineLvl w:val="8"/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lang w:eastAsia="ru-RU"/>
        </w:rPr>
      </w:pPr>
      <w:r w:rsidRPr="00853F1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НАРАДИ  ПРИ ЗАСТУПНИКОВІ ДИРЕКТОРА ШКОЛИ </w:t>
      </w:r>
    </w:p>
    <w:p w14:paraId="39B9F2D3" w14:textId="77777777" w:rsidR="00C7574F" w:rsidRPr="00853F1E" w:rsidRDefault="00C7574F" w:rsidP="00C7574F">
      <w:pPr>
        <w:keepNext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outlineLvl w:val="8"/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lang w:eastAsia="ru-RU"/>
        </w:rPr>
      </w:pPr>
      <w:r w:rsidRPr="00853F1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З НАВЧАЛЬНО-ВИХОВНОЇ РОБОТИ</w:t>
      </w:r>
    </w:p>
    <w:p w14:paraId="2DA55B13" w14:textId="77777777" w:rsidR="00C7574F" w:rsidRPr="009E2354" w:rsidRDefault="00C7574F" w:rsidP="00C7574F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B9BD5"/>
          <w:sz w:val="24"/>
          <w:szCs w:val="24"/>
          <w:lang w:eastAsia="ru-RU"/>
        </w:r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6962"/>
        <w:gridCol w:w="1560"/>
        <w:gridCol w:w="2061"/>
        <w:gridCol w:w="1701"/>
      </w:tblGrid>
      <w:tr w:rsidR="00C7574F" w:rsidRPr="009E2354" w14:paraId="7B6FB741" w14:textId="77777777" w:rsidTr="00853F1E">
        <w:trPr>
          <w:cantSplit/>
          <w:trHeight w:val="426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BA3BA40" w14:textId="77777777" w:rsidR="00C7574F" w:rsidRPr="00853F1E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Термін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32CF4A2" w14:textId="77777777" w:rsidR="00C7574F" w:rsidRPr="00853F1E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Зміст роботи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EB193FD" w14:textId="77777777" w:rsidR="00C7574F" w:rsidRPr="00853F1E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Вихід інформації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D872009" w14:textId="77777777" w:rsidR="00C7574F" w:rsidRPr="00853F1E" w:rsidRDefault="00853F1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3E4CBEB" w14:textId="77777777" w:rsidR="00C7574F" w:rsidRPr="00853F1E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Відмітка про виконання</w:t>
            </w:r>
          </w:p>
        </w:tc>
      </w:tr>
      <w:tr w:rsidR="00C7574F" w:rsidRPr="009E2354" w14:paraId="4FA5A93D" w14:textId="77777777" w:rsidTr="00853F1E">
        <w:trPr>
          <w:cantSplit/>
          <w:trHeight w:val="746"/>
          <w:jc w:val="center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14:paraId="07D6445C" w14:textId="77777777" w:rsidR="00853F1E" w:rsidRDefault="00853F1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14:paraId="420927C2" w14:textId="77777777" w:rsidR="00C7574F" w:rsidRPr="00853F1E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Серпень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0900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 методичні вимоги щодо ведення шкільної документації: класних журналів, поурочних планів, планів виховної роботи, особових справ учнів.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48CC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Інструктаж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A76E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0153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21133BB0" w14:textId="77777777" w:rsidTr="00853F1E">
        <w:trPr>
          <w:cantSplit/>
          <w:trHeight w:val="468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215A6C11" w14:textId="77777777" w:rsidR="00C7574F" w:rsidRPr="00853F1E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9906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 вимоги до календарно- тематичного планування.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54A5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Інструктаж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1323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ED59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0D008BD6" w14:textId="77777777" w:rsidTr="00853F1E">
        <w:trPr>
          <w:cantSplit/>
          <w:trHeight w:val="404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79E585EF" w14:textId="77777777" w:rsidR="00C7574F" w:rsidRPr="00853F1E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0819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 нормативно- орфографічний режим у школі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A50A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Інструктаж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3126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4158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1EEC9113" w14:textId="77777777" w:rsidTr="00853F1E">
        <w:trPr>
          <w:cantSplit/>
          <w:trHeight w:val="637"/>
          <w:jc w:val="center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14:paraId="6901536D" w14:textId="77777777" w:rsidR="00853F1E" w:rsidRDefault="00853F1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14:paraId="72EA6FC2" w14:textId="77777777" w:rsidR="00C7574F" w:rsidRPr="00853F1E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Жовтень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6CA6" w14:textId="77777777" w:rsidR="00C7574F" w:rsidRPr="009E2354" w:rsidRDefault="00C7574F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організацію і проведення І етапу Всеукраїнських учнівських олімпіад із навчальних предметів 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E9DB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Ознайомлення з графіком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5054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4ADC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6C27CEEF" w14:textId="77777777" w:rsidTr="00853F1E">
        <w:trPr>
          <w:cantSplit/>
          <w:trHeight w:val="239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748638E3" w14:textId="77777777" w:rsidR="00C7574F" w:rsidRPr="00853F1E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49BF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 підсумки перевірки ведення щоденників учнів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0E8F" w14:textId="77777777" w:rsidR="00C7574F" w:rsidRPr="009E2354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Довідка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6C8D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F2694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5335DE01" w14:textId="77777777" w:rsidTr="00853F1E">
        <w:trPr>
          <w:cantSplit/>
          <w:trHeight w:val="538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4E3A987D" w14:textId="77777777" w:rsidR="00C7574F" w:rsidRPr="00853F1E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E261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результати проведення предметних  тижнів з  трудового навчання, історії та правознавства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7D74" w14:textId="77777777" w:rsidR="00C7574F" w:rsidRPr="009E2354" w:rsidRDefault="00C7574F" w:rsidP="0085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6994B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39708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286A5112" w14:textId="77777777" w:rsidTr="00853F1E">
        <w:trPr>
          <w:cantSplit/>
          <w:trHeight w:val="482"/>
          <w:jc w:val="center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14:paraId="5492ACDF" w14:textId="77777777" w:rsidR="00853F1E" w:rsidRDefault="00853F1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14:paraId="19FEBF0E" w14:textId="77777777" w:rsidR="00C7574F" w:rsidRPr="00853F1E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Листопад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3FF8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перевірку щоденників учнів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FCAA" w14:textId="77777777" w:rsidR="00C7574F" w:rsidRPr="009E2354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Довідка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CAFE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45D2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229BB5E8" w14:textId="77777777" w:rsidTr="00853F1E">
        <w:trPr>
          <w:cantSplit/>
          <w:trHeight w:val="374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11B4F9D5" w14:textId="77777777" w:rsidR="00C7574F" w:rsidRPr="00853F1E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0F22" w14:textId="77777777" w:rsidR="00C7574F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підготовку до ІІ етапу  олімпіад</w:t>
            </w:r>
          </w:p>
          <w:p w14:paraId="630E7260" w14:textId="77777777" w:rsidR="00853F1E" w:rsidRPr="009E2354" w:rsidRDefault="00853F1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C3B6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Інструктаж</w:t>
            </w:r>
          </w:p>
          <w:p w14:paraId="01CEFA1B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Довідка 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A13E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B3A6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45A21DFA" w14:textId="77777777" w:rsidTr="00853F1E">
        <w:trPr>
          <w:cantSplit/>
          <w:trHeight w:val="374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4A9E4D83" w14:textId="77777777" w:rsidR="00C7574F" w:rsidRPr="00853F1E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853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результати перевірки шкільної документації</w:t>
            </w:r>
          </w:p>
          <w:p w14:paraId="30E4EAE9" w14:textId="77777777" w:rsidR="00990C3E" w:rsidRPr="009E2354" w:rsidRDefault="00990C3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AF8E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BC4C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5DB1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442213C3" w14:textId="77777777" w:rsidTr="00853F1E">
        <w:trPr>
          <w:cantSplit/>
          <w:trHeight w:val="480"/>
          <w:jc w:val="center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14:paraId="7764CF04" w14:textId="77777777" w:rsidR="00853F1E" w:rsidRDefault="00853F1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</w:p>
          <w:p w14:paraId="7166CC6E" w14:textId="77777777" w:rsidR="00C7574F" w:rsidRPr="00853F1E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Грудень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7B18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результати перевірки виконання графіка контрольних робіт, навчальних програм за І семестр поточного навчального року.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072E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6A24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DFCA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1FFB34ED" w14:textId="77777777" w:rsidTr="00853F1E">
        <w:trPr>
          <w:cantSplit/>
          <w:trHeight w:val="501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6A5CEF56" w14:textId="77777777" w:rsidR="00C7574F" w:rsidRPr="009E2354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ABBC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Інформація керівників МО про роботу за І семестр поточного навчального року.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F795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D005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0ED5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EED200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6998AA34" w14:textId="77777777" w:rsidTr="00853F1E">
        <w:trPr>
          <w:cantSplit/>
          <w:trHeight w:val="427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032A235F" w14:textId="77777777" w:rsidR="00C7574F" w:rsidRPr="009E2354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9AA1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 результати перевірки щоденників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BEED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498F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BF60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1AEB66BE" w14:textId="77777777" w:rsidTr="00853F1E">
        <w:trPr>
          <w:cantSplit/>
          <w:trHeight w:val="420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20C66F0D" w14:textId="77777777" w:rsidR="00C7574F" w:rsidRPr="009E2354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F73F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 підсумки проведення І та ІІ туру конкурсу  олімпіад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2E90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Наказ 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1BC2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CC53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4373DF98" w14:textId="77777777" w:rsidTr="00853F1E">
        <w:trPr>
          <w:cantSplit/>
          <w:trHeight w:val="412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53D151A7" w14:textId="77777777" w:rsidR="00C7574F" w:rsidRPr="009E2354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4A36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 результати  відвідування навчальних занять протягом І семестру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CB96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Звіт 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2EC2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8638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54DB0EC2" w14:textId="77777777" w:rsidTr="00853F1E">
        <w:trPr>
          <w:cantSplit/>
          <w:trHeight w:val="397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4F55AE79" w14:textId="77777777" w:rsidR="00C7574F" w:rsidRPr="009E2354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3326" w14:textId="232F5B33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 перевірку ведення класних журналів 1</w:t>
            </w:r>
            <w:r w:rsidR="00361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класів за І семестр.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EE73" w14:textId="77777777" w:rsidR="00C7574F" w:rsidRPr="009E2354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B415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384F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56C8B11B" w14:textId="77777777" w:rsidTr="00853F1E">
        <w:trPr>
          <w:cantSplit/>
          <w:trHeight w:val="436"/>
          <w:jc w:val="center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</w:tcPr>
          <w:p w14:paraId="72D21412" w14:textId="77777777" w:rsidR="00853F1E" w:rsidRDefault="00853F1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14:paraId="0058F074" w14:textId="77777777" w:rsidR="00C7574F" w:rsidRPr="00853F1E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Січень</w:t>
            </w:r>
          </w:p>
          <w:p w14:paraId="6F0D33A2" w14:textId="77777777" w:rsidR="00C7574F" w:rsidRPr="00853F1E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14:paraId="6882AF1C" w14:textId="77777777" w:rsidR="00C7574F" w:rsidRPr="00853F1E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14:paraId="7884A48D" w14:textId="77777777" w:rsidR="00C7574F" w:rsidRPr="00853F1E" w:rsidRDefault="00C7574F" w:rsidP="00990C3E">
            <w:pPr>
              <w:keepNext/>
              <w:tabs>
                <w:tab w:val="left" w:pos="1260"/>
              </w:tabs>
              <w:spacing w:after="0" w:line="240" w:lineRule="auto"/>
              <w:ind w:left="113" w:right="113"/>
              <w:outlineLvl w:val="2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BE32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Результати роботи вчителів над індивідуальними методичними темами.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3923" w14:textId="77777777" w:rsidR="00C7574F" w:rsidRPr="009E2354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DDA9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969A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8875AD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173EB3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CD0C21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57232E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ED89B4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29A8ECAD" w14:textId="77777777" w:rsidTr="00853F1E">
        <w:trPr>
          <w:cantSplit/>
          <w:trHeight w:val="404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6C3F363E" w14:textId="77777777" w:rsidR="00C7574F" w:rsidRPr="00853F1E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D5C5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результати проведення предметного тижня з іноземної мови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BA1D" w14:textId="77777777" w:rsidR="00C7574F" w:rsidRPr="009E2354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B250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A7B7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69F8AFAD" w14:textId="77777777" w:rsidTr="00853F1E">
        <w:trPr>
          <w:cantSplit/>
          <w:trHeight w:val="478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508C707A" w14:textId="77777777" w:rsidR="00C7574F" w:rsidRPr="00853F1E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EB09" w14:textId="77777777" w:rsidR="00C7574F" w:rsidRPr="009E2354" w:rsidRDefault="00C7574F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участь учнів школи в ІІІ етапі Всеукраїнських учнівських олімпіад із навчальних предметів 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95A2" w14:textId="77777777" w:rsidR="00C7574F" w:rsidRPr="009E2354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27C5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61B8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1B1923B0" w14:textId="77777777" w:rsidTr="00853F1E">
        <w:trPr>
          <w:cantSplit/>
          <w:trHeight w:val="556"/>
          <w:jc w:val="center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14:paraId="047865E7" w14:textId="77777777" w:rsidR="00853F1E" w:rsidRDefault="00853F1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14:paraId="19EA1188" w14:textId="77777777" w:rsidR="00C7574F" w:rsidRPr="00853F1E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Лютий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543D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хід вивчення і узагальнення ефективного педагогічного досвіду вчителів, що атестуються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8D17" w14:textId="77777777" w:rsidR="00C7574F" w:rsidRPr="009E2354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7887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D6B2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0F61D6AB" w14:textId="77777777" w:rsidTr="00853F1E">
        <w:trPr>
          <w:cantSplit/>
          <w:trHeight w:val="514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4A1E0881" w14:textId="77777777" w:rsidR="00C7574F" w:rsidRPr="00853F1E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2011" w14:textId="474B17B6" w:rsidR="00C7574F" w:rsidRPr="009E2354" w:rsidRDefault="00361640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7574F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 результати проведення предметного тижня з математики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18E6" w14:textId="77777777" w:rsidR="00C7574F" w:rsidRPr="009E2354" w:rsidRDefault="00C7574F" w:rsidP="0085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F89D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5656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4132F880" w14:textId="77777777" w:rsidTr="00853F1E">
        <w:trPr>
          <w:cantSplit/>
          <w:trHeight w:val="267"/>
          <w:jc w:val="center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14:paraId="37752527" w14:textId="77777777" w:rsidR="00853F1E" w:rsidRDefault="00853F1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14:paraId="241F2A80" w14:textId="77777777" w:rsidR="00C7574F" w:rsidRPr="00853F1E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Березень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4877" w14:textId="2C91DA0F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результати роботи</w:t>
            </w:r>
            <w:r w:rsidR="00361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обдаровани</w:t>
            </w:r>
            <w:r w:rsidR="00361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діт</w:t>
            </w:r>
            <w:r w:rsidR="00361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ьми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E082" w14:textId="77777777" w:rsidR="00C7574F" w:rsidRPr="009E2354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CEEB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D23B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7F54AC5D" w14:textId="77777777" w:rsidTr="00853F1E">
        <w:trPr>
          <w:cantSplit/>
          <w:trHeight w:val="710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5B7422E3" w14:textId="77777777" w:rsidR="00C7574F" w:rsidRPr="00853F1E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36E2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 результати перевірки зошитів учнів з української мови та літератури,  зарубіжної  літератури, математики та іноземної  мови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3C77" w14:textId="77777777" w:rsidR="00C7574F" w:rsidRPr="009E2354" w:rsidRDefault="00C7574F" w:rsidP="0085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7C33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5145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1982B91A" w14:textId="77777777" w:rsidTr="00853F1E">
        <w:trPr>
          <w:cantSplit/>
          <w:trHeight w:val="636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6E6565FE" w14:textId="77777777" w:rsidR="00C7574F" w:rsidRPr="00853F1E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A501" w14:textId="77777777" w:rsidR="00990C3E" w:rsidRPr="009E2354" w:rsidRDefault="00C7574F" w:rsidP="00853F1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 результати проведення предметних тижнів з української мови та літератури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E835" w14:textId="77777777" w:rsidR="00C7574F" w:rsidRPr="009E2354" w:rsidRDefault="00C7574F" w:rsidP="0085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3914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AFF9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72892829" w14:textId="77777777" w:rsidTr="00853F1E">
        <w:trPr>
          <w:cantSplit/>
          <w:trHeight w:val="710"/>
          <w:jc w:val="center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14:paraId="4703E586" w14:textId="77777777" w:rsidR="00853F1E" w:rsidRDefault="00853F1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14:paraId="7B891FAA" w14:textId="77777777" w:rsidR="00C7574F" w:rsidRPr="00853F1E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Квітень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C2BB" w14:textId="33CE52DA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Про результати проведення тижнів з хімії та біології, географії, фізики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5116" w14:textId="77777777" w:rsidR="00C7574F" w:rsidRPr="009E2354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619B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573C04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A654F3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AC8A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420A5CE8" w14:textId="77777777" w:rsidTr="00853F1E">
        <w:trPr>
          <w:cantSplit/>
          <w:trHeight w:val="676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14:paraId="12D69AD1" w14:textId="77777777" w:rsidR="00C7574F" w:rsidRPr="00853F1E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0962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результати перевірки ведення учнями зошитів та дотримання єдиних орфографічних вимог.</w:t>
            </w:r>
          </w:p>
          <w:p w14:paraId="25BADD0E" w14:textId="77777777" w:rsidR="00990C3E" w:rsidRPr="009E2354" w:rsidRDefault="00990C3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1D82" w14:textId="77777777" w:rsidR="00C7574F" w:rsidRPr="009E2354" w:rsidRDefault="00C7574F" w:rsidP="0085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B947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A358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3675137F" w14:textId="77777777" w:rsidTr="00853F1E">
        <w:trPr>
          <w:cantSplit/>
          <w:trHeight w:val="1134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14:paraId="229B0687" w14:textId="77777777" w:rsidR="00853F1E" w:rsidRDefault="00853F1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14:paraId="30561F24" w14:textId="77777777" w:rsidR="00C7574F" w:rsidRPr="00853F1E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Травень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8776" w14:textId="77777777" w:rsidR="00C7574F" w:rsidRDefault="00853F1E" w:rsidP="00853F1E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7574F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оформлення учителями-предметниками документації з  ДПА, додатків до свідоцтв, ведення книг видачі свідоцтв, Похвальних листів, особових справ, табелів успішності</w:t>
            </w:r>
          </w:p>
          <w:p w14:paraId="505A9C79" w14:textId="77777777" w:rsidR="00853F1E" w:rsidRPr="009E2354" w:rsidRDefault="00853F1E" w:rsidP="00853F1E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31A94C" w14:textId="77777777" w:rsidR="00990C3E" w:rsidRPr="009E2354" w:rsidRDefault="00990C3E" w:rsidP="00990C3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8C31" w14:textId="77777777" w:rsidR="00C7574F" w:rsidRPr="009E2354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Інструктаж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2DDB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26B6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479C0E2" w14:textId="77777777" w:rsidR="00C7574F" w:rsidRPr="009E2354" w:rsidRDefault="00C7574F" w:rsidP="00C7574F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</w:pPr>
    </w:p>
    <w:p w14:paraId="0DE97E76" w14:textId="77777777" w:rsidR="00C7574F" w:rsidRPr="009E2354" w:rsidRDefault="00C7574F" w:rsidP="00C7574F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</w:pPr>
    </w:p>
    <w:p w14:paraId="51A53EF8" w14:textId="77777777" w:rsidR="00853F1E" w:rsidRDefault="00853F1E" w:rsidP="00C7574F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4B6DA295" w14:textId="7C6AC025" w:rsidR="00C7574F" w:rsidRPr="005B1446" w:rsidRDefault="00361640" w:rsidP="005B1446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lastRenderedPageBreak/>
        <w:t xml:space="preserve">Питання до  </w:t>
      </w:r>
      <w:r w:rsidR="00C7574F" w:rsidRPr="005B14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НАРАД</w:t>
      </w:r>
      <w:r w:rsidR="005B14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</w:t>
      </w:r>
      <w:r w:rsidR="00C7574F" w:rsidRPr="005B14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З ВИХОВНОЇ РОБОТИ</w:t>
      </w:r>
    </w:p>
    <w:p w14:paraId="48031CF3" w14:textId="77777777" w:rsidR="00C7574F" w:rsidRPr="009E2354" w:rsidRDefault="00C7574F" w:rsidP="00C7574F">
      <w:pPr>
        <w:tabs>
          <w:tab w:val="left" w:pos="1440"/>
        </w:tabs>
        <w:spacing w:after="0" w:line="240" w:lineRule="auto"/>
        <w:ind w:left="360"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804"/>
        <w:gridCol w:w="2268"/>
        <w:gridCol w:w="2040"/>
        <w:gridCol w:w="1504"/>
      </w:tblGrid>
      <w:tr w:rsidR="00C7574F" w:rsidRPr="009E2354" w14:paraId="0D227AB7" w14:textId="77777777" w:rsidTr="005B1446">
        <w:trPr>
          <w:cantSplit/>
          <w:trHeight w:val="7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A7A628E" w14:textId="77777777" w:rsidR="00C7574F" w:rsidRPr="005B1446" w:rsidRDefault="00C7574F" w:rsidP="005B144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Термін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423B7FB" w14:textId="77777777" w:rsidR="00C7574F" w:rsidRPr="005B1446" w:rsidRDefault="00C7574F" w:rsidP="005B144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Зміст роботи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955DC37" w14:textId="77777777" w:rsidR="00C7574F" w:rsidRPr="005B1446" w:rsidRDefault="00C7574F" w:rsidP="005B144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Вихід інформації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DEE277D" w14:textId="77777777" w:rsidR="00C7574F" w:rsidRPr="005B1446" w:rsidRDefault="005B1446" w:rsidP="005B144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46DA367" w14:textId="77777777" w:rsidR="00C7574F" w:rsidRPr="005B1446" w:rsidRDefault="00C7574F" w:rsidP="005B144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Відмітка про виконання</w:t>
            </w:r>
          </w:p>
        </w:tc>
      </w:tr>
      <w:tr w:rsidR="00C7574F" w:rsidRPr="009E2354" w14:paraId="1F72F3CD" w14:textId="77777777" w:rsidTr="00746CBA">
        <w:trPr>
          <w:cantSplit/>
          <w:trHeight w:val="426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14:paraId="7ECA7F37" w14:textId="77777777" w:rsidR="00746CBA" w:rsidRDefault="00746CBA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14:paraId="397F5EC9" w14:textId="77777777" w:rsidR="00C7574F" w:rsidRPr="00746CBA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46CB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Серпень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1DF5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Зміст і форми планування виховної роботи на новий навчальний рік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3126" w14:textId="77777777" w:rsidR="00C7574F" w:rsidRPr="009E2354" w:rsidRDefault="005B1446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7574F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3CEB" w14:textId="77777777"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FDF377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EBE2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003DA13E" w14:textId="77777777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7FFC9E1" w14:textId="77777777"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7E60" w14:textId="772EB999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подальше навчання та працевлаштування учнів 9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0737" w14:textId="77777777" w:rsidR="00C7574F" w:rsidRPr="009E2354" w:rsidRDefault="005B1446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="00C7574F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нформація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7064" w14:textId="77777777"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369B00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0D57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19D1F2C3" w14:textId="77777777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75F8ACF" w14:textId="77777777"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0564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підсумки оздоровлення учнів.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7531" w14:textId="77777777" w:rsidR="00C7574F" w:rsidRPr="009E2354" w:rsidRDefault="005B1446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7574F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A48E" w14:textId="77777777"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25A790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2032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5531D5B5" w14:textId="77777777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65AD917" w14:textId="77777777"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0E51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 підготовку і проведення свята “Першого дзвоника і Дня знань».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ED6C" w14:textId="77777777" w:rsidR="00C7574F" w:rsidRPr="009E2354" w:rsidRDefault="005B1446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7574F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ценарій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4AAE" w14:textId="77777777"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96FE8D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657A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46B1B40C" w14:textId="77777777" w:rsidTr="00746CBA">
        <w:trPr>
          <w:cantSplit/>
          <w:trHeight w:val="36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14:paraId="73E0592B" w14:textId="77777777" w:rsidR="00746CBA" w:rsidRDefault="00746CBA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14:paraId="00C9AD5A" w14:textId="77777777" w:rsidR="00C7574F" w:rsidRPr="00746CBA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46CB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Вересень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0A5E" w14:textId="6FCF4D3C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 організацію роботи з обліку відвідування учнями </w:t>
            </w:r>
            <w:r w:rsidR="00F5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гімназії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AC96" w14:textId="77777777" w:rsidR="00C7574F" w:rsidRPr="009E2354" w:rsidRDefault="005B1446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7574F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E623" w14:textId="77777777"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549911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FE89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6F66326F" w14:textId="77777777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A5507E1" w14:textId="77777777"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FC36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організацію чергування по школі.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634F" w14:textId="77777777" w:rsidR="00C7574F" w:rsidRPr="009E2354" w:rsidRDefault="005B1446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7574F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904F" w14:textId="77777777"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4212E5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C01F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66872EEB" w14:textId="77777777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EA9CFF9" w14:textId="77777777"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62D8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ведення документації класного керівника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B4B5" w14:textId="77777777" w:rsidR="00C7574F" w:rsidRPr="009E2354" w:rsidRDefault="005B1446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7574F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8575" w14:textId="77777777"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9D2A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2D5C1A63" w14:textId="77777777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B1FE554" w14:textId="77777777"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C04D" w14:textId="77777777" w:rsidR="00C7574F" w:rsidRPr="009E2354" w:rsidRDefault="00C7574F" w:rsidP="003179C0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 складення списків дітей пільгового контингенту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дітей, схильних</w:t>
            </w:r>
            <w:r w:rsidR="0031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правопорушень.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1C52" w14:textId="77777777"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412B" w14:textId="77777777"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DE1E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35E271B3" w14:textId="77777777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16D1A9C" w14:textId="77777777"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B9ED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 підготовку святкування Дня учителя.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781D" w14:textId="77777777"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Сценарій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C129" w14:textId="77777777"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0674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0805E714" w14:textId="77777777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B30A689" w14:textId="77777777"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ACB0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 організацію роботи з попередження дитячого травматизму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AA63" w14:textId="77777777" w:rsidR="00C7574F" w:rsidRPr="009E2354" w:rsidRDefault="005B1446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7574F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78A0" w14:textId="77777777"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8B51BD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A1AA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7E36A508" w14:textId="77777777" w:rsidTr="00746CBA">
        <w:trPr>
          <w:cantSplit/>
          <w:trHeight w:val="36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14:paraId="45D204FE" w14:textId="77777777" w:rsidR="00B85910" w:rsidRDefault="00B85910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14:paraId="25166BAD" w14:textId="77777777" w:rsidR="00C7574F" w:rsidRPr="00746CBA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46CB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Жовтень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98CC" w14:textId="77777777" w:rsidR="00C7574F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роботу органів учнівського самоврядування</w:t>
            </w:r>
          </w:p>
          <w:p w14:paraId="384BB8DB" w14:textId="77777777" w:rsidR="00746CBA" w:rsidRPr="009E2354" w:rsidRDefault="00746CBA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6EDE" w14:textId="77777777"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152A" w14:textId="77777777"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AFEC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579D7931" w14:textId="77777777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1661BDF" w14:textId="77777777"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E626" w14:textId="77777777" w:rsidR="00C7574F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роботу з діть</w:t>
            </w:r>
            <w:r w:rsidR="0074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схильними до правопорушень</w:t>
            </w:r>
          </w:p>
          <w:p w14:paraId="0254F2C3" w14:textId="77777777" w:rsidR="00746CBA" w:rsidRPr="009E2354" w:rsidRDefault="00746CBA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C3BD" w14:textId="77777777"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D32C" w14:textId="77777777"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2198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508D5BB8" w14:textId="77777777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F3F36C0" w14:textId="77777777"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3772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 </w:t>
            </w:r>
            <w:r w:rsidR="0074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роботу під час осінніх канікул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E622" w14:textId="77777777"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7867" w14:textId="77777777"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B6EC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3F3FE809" w14:textId="77777777" w:rsidTr="00746CBA">
        <w:trPr>
          <w:cantSplit/>
          <w:trHeight w:val="3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14:paraId="5A046F78" w14:textId="77777777" w:rsidR="00B85910" w:rsidRDefault="00B85910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14:paraId="77352F53" w14:textId="77777777" w:rsidR="00C7574F" w:rsidRPr="00746CBA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46CB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Листопад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7019" w14:textId="77777777" w:rsidR="00C7574F" w:rsidRDefault="00C7574F" w:rsidP="00B8591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1.Звіт класних керівників про роботу з дітьми з </w:t>
            </w:r>
            <w:r w:rsidR="00B8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еблагонадійних сімей</w:t>
            </w:r>
          </w:p>
          <w:p w14:paraId="248A4D1E" w14:textId="77777777" w:rsidR="00B85910" w:rsidRPr="009E2354" w:rsidRDefault="00B85910" w:rsidP="00B8591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5029" w14:textId="77777777"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340C" w14:textId="77777777"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9390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717673D8" w14:textId="77777777" w:rsidTr="00746CBA">
        <w:trPr>
          <w:cantSplit/>
          <w:trHeight w:val="36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14:paraId="0ACCC6E2" w14:textId="77777777" w:rsidR="00746CBA" w:rsidRDefault="00746CBA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14:paraId="6CF692C2" w14:textId="77777777" w:rsidR="00C7574F" w:rsidRPr="00746CBA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46CB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Грудень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0154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підготовку до проведення новорічних та різдвяних свят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E03D" w14:textId="77777777"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Сценарій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4D23" w14:textId="77777777"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CB34C5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498C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792D07FF" w14:textId="77777777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8472C90" w14:textId="77777777"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7D56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попередження дитяч</w:t>
            </w:r>
            <w:r w:rsidR="00B8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травматизму у І-у семестрі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0ABB" w14:textId="77777777"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9482" w14:textId="77777777"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FA44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6C753E07" w14:textId="77777777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F98C73C" w14:textId="77777777"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1D8B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підсумки</w:t>
            </w:r>
            <w:r w:rsidR="00B8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виховної роботи за 1-й семестр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21AE" w14:textId="77777777"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F549" w14:textId="77777777"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F0F312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D59F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3ECD5DAD" w14:textId="77777777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8D989C0" w14:textId="77777777"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8AA6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</w:t>
            </w:r>
            <w:r w:rsidR="00B8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роботу під час зимових канікул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04D4" w14:textId="77777777"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230A" w14:textId="77777777"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4D114C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6234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3FEC00FD" w14:textId="77777777" w:rsidTr="00746CBA">
        <w:trPr>
          <w:cantSplit/>
          <w:trHeight w:val="36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14:paraId="678F8831" w14:textId="77777777" w:rsidR="00746CBA" w:rsidRDefault="00746CBA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14:paraId="0868B18C" w14:textId="77777777" w:rsidR="00C7574F" w:rsidRPr="00746CBA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46CB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Січень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F0FF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пла</w:t>
            </w:r>
            <w:r w:rsidR="00B8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нування роботи на ІІ-й семестр.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35C2" w14:textId="77777777"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4C7D" w14:textId="77777777"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184C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3B963325" w14:textId="77777777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BEEBA88" w14:textId="77777777"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DE54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органі</w:t>
            </w:r>
            <w:r w:rsidR="00B8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зацію чергування у І-у семестрі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1E13" w14:textId="77777777"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858F" w14:textId="77777777"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C2A3CD" w14:textId="77777777"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DC32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08089998" w14:textId="77777777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C34E923" w14:textId="77777777"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9D42" w14:textId="6B6E4765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 </w:t>
            </w:r>
            <w:r w:rsidR="00B8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 відвідування учнями</w:t>
            </w:r>
            <w:r w:rsidR="00F5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DA00" w14:textId="77777777"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F07F" w14:textId="77777777"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D7FB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64B9F71D" w14:textId="77777777" w:rsidTr="00746CBA">
        <w:trPr>
          <w:cantSplit/>
          <w:trHeight w:val="581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CF92041" w14:textId="77777777"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34C2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Про роботу з дітьми, схильними до правопорушень у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21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B379" w14:textId="77777777"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D6E4" w14:textId="77777777"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A990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053BC3B3" w14:textId="77777777" w:rsidTr="00746CBA">
        <w:trPr>
          <w:cantSplit/>
          <w:trHeight w:val="36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14:paraId="4D4A12C3" w14:textId="77777777" w:rsidR="00746CBA" w:rsidRDefault="00746CBA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14:paraId="2DBEAD04" w14:textId="77777777" w:rsidR="00C7574F" w:rsidRPr="00746CBA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46CB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Лютий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34B2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підготовку до ДНЯ Героїв Небесної Сотні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33A8" w14:textId="77777777"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8734" w14:textId="77777777"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A132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318741AA" w14:textId="77777777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0CF56E8" w14:textId="77777777"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FAEB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підготовку до свя</w:t>
            </w:r>
            <w:r w:rsidR="0021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Міжнародний жіночий день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CDC8" w14:textId="77777777"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Сценарій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4547" w14:textId="77777777"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838B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6913E613" w14:textId="77777777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CEEEC41" w14:textId="77777777"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36C1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 роботу ради профілактики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6C59" w14:textId="77777777"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4AD5" w14:textId="77777777"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7F35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464F10F1" w14:textId="77777777" w:rsidTr="00746CBA">
        <w:trPr>
          <w:cantSplit/>
          <w:trHeight w:val="36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14:paraId="237ED6C1" w14:textId="77777777" w:rsidR="00746CBA" w:rsidRDefault="00746CBA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14:paraId="540174E4" w14:textId="77777777" w:rsidR="00C7574F" w:rsidRPr="00746CBA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46CB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Березень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3ECF" w14:textId="77777777" w:rsidR="00C7574F" w:rsidRPr="009E2354" w:rsidRDefault="00C7574F" w:rsidP="0021087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роботу з попередження дитячого травматизму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639E" w14:textId="77777777"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64C3" w14:textId="77777777"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67CD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09276D88" w14:textId="77777777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249D5D9" w14:textId="77777777"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E00A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я</w:t>
            </w:r>
            <w:r w:rsidR="0021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кість проведення виховних годин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C349" w14:textId="77777777"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B7AF" w14:textId="77777777"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B18F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6C03C445" w14:textId="77777777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8A19ED2" w14:textId="77777777"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C2C4" w14:textId="77777777" w:rsidR="00C7574F" w:rsidRPr="00210877" w:rsidRDefault="00C7574F" w:rsidP="00E97DDE">
            <w:pPr>
              <w:pStyle w:val="a5"/>
              <w:numPr>
                <w:ilvl w:val="0"/>
                <w:numId w:val="9"/>
              </w:num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ро</w:t>
            </w:r>
            <w:r w:rsidR="00210877" w:rsidRPr="0021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 в період весняних канікул</w:t>
            </w:r>
          </w:p>
          <w:p w14:paraId="4A7AC94C" w14:textId="77777777" w:rsidR="00210877" w:rsidRPr="00210877" w:rsidRDefault="00210877" w:rsidP="0021087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3842" w14:textId="77777777"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190A" w14:textId="77777777"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5F0A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1869AF27" w14:textId="77777777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8D6966" w14:textId="77777777"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6245" w14:textId="77777777" w:rsidR="00210877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 забезпечення харчуванн</w:t>
            </w:r>
            <w:r w:rsidR="0021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дітей пільгових категорій</w:t>
            </w:r>
          </w:p>
          <w:p w14:paraId="30F3C057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AA31" w14:textId="77777777"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D272" w14:textId="77777777"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458B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186E8226" w14:textId="77777777" w:rsidTr="00746CBA">
        <w:trPr>
          <w:cantSplit/>
          <w:trHeight w:val="36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14:paraId="297133DA" w14:textId="77777777" w:rsidR="00746CBA" w:rsidRDefault="00746CBA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14:paraId="76DEED03" w14:textId="77777777" w:rsidR="00C7574F" w:rsidRPr="00746CBA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46CB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Квітень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7C7B" w14:textId="77777777" w:rsidR="00C7574F" w:rsidRPr="009E2354" w:rsidRDefault="003179C0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святкування Дня Перемоги</w:t>
            </w:r>
            <w:r w:rsidR="00C7574F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6635" w14:textId="77777777"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CBD4" w14:textId="77777777"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7649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686E3E3C" w14:textId="77777777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283A50C" w14:textId="77777777" w:rsidR="00C7574F" w:rsidRPr="00746CBA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B4DE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про</w:t>
            </w:r>
            <w:r w:rsidR="0031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  Дня Цивільного Захисту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9DFC" w14:textId="77777777"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B7C5" w14:textId="77777777"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D7A2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32F305AE" w14:textId="77777777" w:rsidTr="00746CBA">
        <w:trPr>
          <w:cantSplit/>
          <w:trHeight w:val="36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14:paraId="07421335" w14:textId="77777777" w:rsidR="00746CBA" w:rsidRDefault="00746CBA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14:paraId="0CE77C13" w14:textId="77777777" w:rsidR="00C7574F" w:rsidRPr="00746CBA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46CB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Травень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91A3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підготовку прове</w:t>
            </w:r>
            <w:r w:rsidR="0031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дення свята Останнього дзвоника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DE8D" w14:textId="77777777"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Сценарій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93E0" w14:textId="77777777"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CB3F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6CB79311" w14:textId="77777777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2DBD3A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2BD1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організацію оздо</w:t>
            </w:r>
            <w:r w:rsidR="0031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ровлення дітей у літній період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D149" w14:textId="77777777"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A7A0" w14:textId="77777777"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7141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621AC259" w14:textId="77777777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991E5D1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5978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підготов</w:t>
            </w:r>
            <w:r w:rsidR="0031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проведення випускного вечора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2290" w14:textId="77777777" w:rsidR="00C7574F" w:rsidRPr="009E2354" w:rsidRDefault="005B1446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7574F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ценарій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E393" w14:textId="77777777"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6296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77ADC3E1" w14:textId="77777777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79EB077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A0CB" w14:textId="77777777" w:rsidR="00C7574F" w:rsidRPr="009E2354" w:rsidRDefault="00C7574F" w:rsidP="003179C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Про підсумки роботи з дітьми, схильними до </w:t>
            </w:r>
            <w:r w:rsidR="0031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равопорушень.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643D" w14:textId="77777777"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3F7E" w14:textId="77777777"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9B9E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263B17E6" w14:textId="77777777" w:rsidTr="003179C0">
        <w:trPr>
          <w:cantSplit/>
          <w:trHeight w:val="38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0407384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74A2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 підсумки роботи з по</w:t>
            </w:r>
            <w:r w:rsidR="0031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передження дитячого травматизму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30FC" w14:textId="77777777"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0DFB" w14:textId="77777777"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845F9B" w14:textId="77777777"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75E1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205563BE" w14:textId="77777777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410A041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C550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 підсумки виховної роботи за рік.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76E3" w14:textId="77777777"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C0B9" w14:textId="77777777"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6660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14:paraId="4392F7AC" w14:textId="77777777" w:rsidTr="00746CBA">
        <w:trPr>
          <w:cantSplit/>
          <w:trHeight w:val="3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6E03509" w14:textId="77777777"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58E8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 підсумки роботи з дітьми пільгових категорій.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B6C9" w14:textId="77777777" w:rsidR="00C7574F" w:rsidRPr="009E2354" w:rsidRDefault="00C7574F" w:rsidP="005B144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3C8C" w14:textId="77777777"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9EA6B2" w14:textId="77777777" w:rsidR="00C7574F" w:rsidRPr="009E2354" w:rsidRDefault="00C7574F" w:rsidP="00C7574F">
            <w:pPr>
              <w:tabs>
                <w:tab w:val="left" w:pos="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BA5B" w14:textId="77777777"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8344750" w14:textId="77777777" w:rsidR="00C7574F" w:rsidRPr="009E2354" w:rsidRDefault="00C7574F" w:rsidP="00C7574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14:paraId="2964C7E2" w14:textId="77777777" w:rsidR="00F57EF8" w:rsidRDefault="00F57EF8" w:rsidP="00F57E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0E39A0A" w14:textId="6C31B73C" w:rsidR="0025319F" w:rsidRPr="00F57EF8" w:rsidRDefault="00F57EF8" w:rsidP="00F57EF8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C00000"/>
          <w:sz w:val="28"/>
          <w:szCs w:val="28"/>
        </w:rPr>
        <w:t xml:space="preserve">                                                                     </w:t>
      </w:r>
      <w:r w:rsidR="0025319F" w:rsidRPr="003179C0">
        <w:rPr>
          <w:rFonts w:ascii="Times New Roman" w:hAnsi="Times New Roman" w:cs="Times New Roman"/>
          <w:b/>
          <w:caps/>
          <w:color w:val="C00000"/>
          <w:sz w:val="28"/>
          <w:szCs w:val="28"/>
        </w:rPr>
        <w:t>Засідання педагогічних рад</w:t>
      </w:r>
    </w:p>
    <w:tbl>
      <w:tblPr>
        <w:tblStyle w:val="117"/>
        <w:tblpPr w:leftFromText="180" w:rightFromText="180" w:vertAnchor="text" w:tblpY="1"/>
        <w:tblOverlap w:val="never"/>
        <w:tblW w:w="15387" w:type="dxa"/>
        <w:tblLook w:val="04A0" w:firstRow="1" w:lastRow="0" w:firstColumn="1" w:lastColumn="0" w:noHBand="0" w:noVBand="1"/>
      </w:tblPr>
      <w:tblGrid>
        <w:gridCol w:w="557"/>
        <w:gridCol w:w="2930"/>
        <w:gridCol w:w="1063"/>
        <w:gridCol w:w="1119"/>
        <w:gridCol w:w="1121"/>
        <w:gridCol w:w="1171"/>
        <w:gridCol w:w="1123"/>
        <w:gridCol w:w="932"/>
        <w:gridCol w:w="910"/>
        <w:gridCol w:w="1117"/>
        <w:gridCol w:w="1008"/>
        <w:gridCol w:w="1095"/>
        <w:gridCol w:w="1241"/>
      </w:tblGrid>
      <w:tr w:rsidR="00BE113F" w:rsidRPr="003179C0" w14:paraId="2EEA1FE7" w14:textId="77777777" w:rsidTr="00F57EF8">
        <w:trPr>
          <w:trHeight w:val="805"/>
        </w:trPr>
        <w:tc>
          <w:tcPr>
            <w:tcW w:w="557" w:type="dxa"/>
            <w:shd w:val="clear" w:color="auto" w:fill="DEEAF6" w:themeFill="accent1" w:themeFillTint="33"/>
          </w:tcPr>
          <w:p w14:paraId="56993C1C" w14:textId="77777777" w:rsidR="0025319F" w:rsidRPr="003179C0" w:rsidRDefault="003179C0" w:rsidP="004E41B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№ з/</w:t>
            </w:r>
            <w:r w:rsidR="0025319F" w:rsidRPr="003179C0">
              <w:rPr>
                <w:rFonts w:ascii="Times New Roman" w:hAnsi="Times New Roman"/>
                <w:b/>
                <w:szCs w:val="28"/>
              </w:rPr>
              <w:t>п</w:t>
            </w:r>
          </w:p>
        </w:tc>
        <w:tc>
          <w:tcPr>
            <w:tcW w:w="2930" w:type="dxa"/>
            <w:shd w:val="clear" w:color="auto" w:fill="DEEAF6" w:themeFill="accent1" w:themeFillTint="33"/>
          </w:tcPr>
          <w:p w14:paraId="4FA3ED24" w14:textId="77777777" w:rsidR="0025319F" w:rsidRPr="003179C0" w:rsidRDefault="0025319F" w:rsidP="00BE113F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3179C0">
              <w:rPr>
                <w:rFonts w:ascii="Times New Roman" w:hAnsi="Times New Roman"/>
                <w:b/>
                <w:szCs w:val="28"/>
              </w:rPr>
              <w:t>Питання</w:t>
            </w:r>
          </w:p>
        </w:tc>
        <w:tc>
          <w:tcPr>
            <w:tcW w:w="1063" w:type="dxa"/>
            <w:shd w:val="clear" w:color="auto" w:fill="DEEAF6" w:themeFill="accent1" w:themeFillTint="33"/>
          </w:tcPr>
          <w:p w14:paraId="5ECD584A" w14:textId="77777777" w:rsidR="0025319F" w:rsidRPr="003179C0" w:rsidRDefault="003179C0" w:rsidP="004E41B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Се</w:t>
            </w:r>
            <w:r w:rsidR="0025319F" w:rsidRPr="003179C0">
              <w:rPr>
                <w:rFonts w:ascii="Times New Roman" w:hAnsi="Times New Roman"/>
                <w:b/>
                <w:szCs w:val="28"/>
              </w:rPr>
              <w:t>рпень</w:t>
            </w:r>
          </w:p>
        </w:tc>
        <w:tc>
          <w:tcPr>
            <w:tcW w:w="1119" w:type="dxa"/>
            <w:shd w:val="clear" w:color="auto" w:fill="DEEAF6" w:themeFill="accent1" w:themeFillTint="33"/>
          </w:tcPr>
          <w:p w14:paraId="06C10366" w14:textId="77777777" w:rsidR="0025319F" w:rsidRPr="003179C0" w:rsidRDefault="003179C0" w:rsidP="004E41B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В</w:t>
            </w:r>
            <w:r w:rsidR="0025319F" w:rsidRPr="003179C0">
              <w:rPr>
                <w:rFonts w:ascii="Times New Roman" w:hAnsi="Times New Roman"/>
                <w:b/>
                <w:szCs w:val="28"/>
              </w:rPr>
              <w:t>ересень</w:t>
            </w:r>
          </w:p>
        </w:tc>
        <w:tc>
          <w:tcPr>
            <w:tcW w:w="1121" w:type="dxa"/>
            <w:shd w:val="clear" w:color="auto" w:fill="DEEAF6" w:themeFill="accent1" w:themeFillTint="33"/>
          </w:tcPr>
          <w:p w14:paraId="35AC24D7" w14:textId="77777777" w:rsidR="0025319F" w:rsidRPr="003179C0" w:rsidRDefault="003179C0" w:rsidP="004E41B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Ж</w:t>
            </w:r>
            <w:r w:rsidR="0025319F" w:rsidRPr="003179C0">
              <w:rPr>
                <w:rFonts w:ascii="Times New Roman" w:hAnsi="Times New Roman"/>
                <w:b/>
                <w:szCs w:val="28"/>
              </w:rPr>
              <w:t>овтень</w:t>
            </w:r>
          </w:p>
        </w:tc>
        <w:tc>
          <w:tcPr>
            <w:tcW w:w="1171" w:type="dxa"/>
            <w:shd w:val="clear" w:color="auto" w:fill="DEEAF6" w:themeFill="accent1" w:themeFillTint="33"/>
          </w:tcPr>
          <w:p w14:paraId="280E1C35" w14:textId="77777777" w:rsidR="0025319F" w:rsidRPr="003179C0" w:rsidRDefault="003179C0" w:rsidP="004E41B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Л</w:t>
            </w:r>
            <w:r w:rsidR="0025319F" w:rsidRPr="003179C0">
              <w:rPr>
                <w:rFonts w:ascii="Times New Roman" w:hAnsi="Times New Roman"/>
                <w:b/>
                <w:szCs w:val="28"/>
              </w:rPr>
              <w:t>истопад</w:t>
            </w:r>
          </w:p>
        </w:tc>
        <w:tc>
          <w:tcPr>
            <w:tcW w:w="1123" w:type="dxa"/>
            <w:shd w:val="clear" w:color="auto" w:fill="DEEAF6" w:themeFill="accent1" w:themeFillTint="33"/>
          </w:tcPr>
          <w:p w14:paraId="405CD766" w14:textId="77777777" w:rsidR="0025319F" w:rsidRPr="003179C0" w:rsidRDefault="003179C0" w:rsidP="004E41B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Г</w:t>
            </w:r>
            <w:r w:rsidR="0025319F" w:rsidRPr="003179C0">
              <w:rPr>
                <w:rFonts w:ascii="Times New Roman" w:hAnsi="Times New Roman"/>
                <w:b/>
                <w:szCs w:val="28"/>
              </w:rPr>
              <w:t>рудень</w:t>
            </w:r>
          </w:p>
        </w:tc>
        <w:tc>
          <w:tcPr>
            <w:tcW w:w="932" w:type="dxa"/>
            <w:shd w:val="clear" w:color="auto" w:fill="DEEAF6" w:themeFill="accent1" w:themeFillTint="33"/>
          </w:tcPr>
          <w:p w14:paraId="44C03C18" w14:textId="77777777" w:rsidR="0025319F" w:rsidRPr="003179C0" w:rsidRDefault="0025319F" w:rsidP="004E41B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3179C0">
              <w:rPr>
                <w:rFonts w:ascii="Times New Roman" w:hAnsi="Times New Roman"/>
                <w:b/>
                <w:szCs w:val="28"/>
              </w:rPr>
              <w:t>Січень</w:t>
            </w:r>
          </w:p>
        </w:tc>
        <w:tc>
          <w:tcPr>
            <w:tcW w:w="910" w:type="dxa"/>
            <w:shd w:val="clear" w:color="auto" w:fill="DEEAF6" w:themeFill="accent1" w:themeFillTint="33"/>
          </w:tcPr>
          <w:p w14:paraId="1DCE4EF8" w14:textId="77777777" w:rsidR="0025319F" w:rsidRPr="003179C0" w:rsidRDefault="003179C0" w:rsidP="004E41B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Л</w:t>
            </w:r>
            <w:r w:rsidR="0025319F" w:rsidRPr="003179C0">
              <w:rPr>
                <w:rFonts w:ascii="Times New Roman" w:hAnsi="Times New Roman"/>
                <w:b/>
                <w:szCs w:val="28"/>
              </w:rPr>
              <w:t>ютий</w:t>
            </w:r>
          </w:p>
        </w:tc>
        <w:tc>
          <w:tcPr>
            <w:tcW w:w="1117" w:type="dxa"/>
            <w:shd w:val="clear" w:color="auto" w:fill="DEEAF6" w:themeFill="accent1" w:themeFillTint="33"/>
          </w:tcPr>
          <w:p w14:paraId="0EB8494D" w14:textId="77777777" w:rsidR="0025319F" w:rsidRPr="003179C0" w:rsidRDefault="003179C0" w:rsidP="004E41B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Б</w:t>
            </w:r>
            <w:r w:rsidR="0025319F" w:rsidRPr="003179C0">
              <w:rPr>
                <w:rFonts w:ascii="Times New Roman" w:hAnsi="Times New Roman"/>
                <w:b/>
                <w:szCs w:val="28"/>
              </w:rPr>
              <w:t>ерезень</w:t>
            </w:r>
          </w:p>
        </w:tc>
        <w:tc>
          <w:tcPr>
            <w:tcW w:w="1008" w:type="dxa"/>
            <w:shd w:val="clear" w:color="auto" w:fill="DEEAF6" w:themeFill="accent1" w:themeFillTint="33"/>
          </w:tcPr>
          <w:p w14:paraId="4EE0D435" w14:textId="77777777" w:rsidR="0025319F" w:rsidRPr="003179C0" w:rsidRDefault="003179C0" w:rsidP="004E41B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К</w:t>
            </w:r>
            <w:r w:rsidR="0025319F" w:rsidRPr="003179C0">
              <w:rPr>
                <w:rFonts w:ascii="Times New Roman" w:hAnsi="Times New Roman"/>
                <w:b/>
                <w:szCs w:val="28"/>
              </w:rPr>
              <w:t>вітень</w:t>
            </w:r>
          </w:p>
        </w:tc>
        <w:tc>
          <w:tcPr>
            <w:tcW w:w="1095" w:type="dxa"/>
            <w:shd w:val="clear" w:color="auto" w:fill="DEEAF6" w:themeFill="accent1" w:themeFillTint="33"/>
          </w:tcPr>
          <w:p w14:paraId="2239C8CD" w14:textId="77777777" w:rsidR="0025319F" w:rsidRPr="003179C0" w:rsidRDefault="003179C0" w:rsidP="004E41B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Т</w:t>
            </w:r>
            <w:r w:rsidR="0025319F" w:rsidRPr="003179C0">
              <w:rPr>
                <w:rFonts w:ascii="Times New Roman" w:hAnsi="Times New Roman"/>
                <w:b/>
                <w:szCs w:val="28"/>
              </w:rPr>
              <w:t>равень</w:t>
            </w:r>
          </w:p>
        </w:tc>
        <w:tc>
          <w:tcPr>
            <w:tcW w:w="1241" w:type="dxa"/>
            <w:tcBorders>
              <w:right w:val="nil"/>
            </w:tcBorders>
            <w:shd w:val="clear" w:color="auto" w:fill="DEEAF6" w:themeFill="accent1" w:themeFillTint="33"/>
          </w:tcPr>
          <w:p w14:paraId="1DD92842" w14:textId="77777777" w:rsidR="0025319F" w:rsidRPr="003179C0" w:rsidRDefault="0025319F" w:rsidP="004E41B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3179C0">
              <w:rPr>
                <w:rFonts w:ascii="Times New Roman" w:hAnsi="Times New Roman"/>
                <w:b/>
                <w:szCs w:val="28"/>
              </w:rPr>
              <w:t>Примітка</w:t>
            </w:r>
          </w:p>
        </w:tc>
      </w:tr>
      <w:tr w:rsidR="0025319F" w:rsidRPr="0025319F" w14:paraId="56125E4B" w14:textId="77777777" w:rsidTr="00066CAB">
        <w:trPr>
          <w:trHeight w:val="424"/>
        </w:trPr>
        <w:tc>
          <w:tcPr>
            <w:tcW w:w="15387" w:type="dxa"/>
            <w:gridSpan w:val="13"/>
            <w:shd w:val="clear" w:color="auto" w:fill="FBE4D5" w:themeFill="accent2" w:themeFillTint="33"/>
          </w:tcPr>
          <w:p w14:paraId="66D6B609" w14:textId="77777777" w:rsidR="0025319F" w:rsidRPr="00066CAB" w:rsidRDefault="0025319F" w:rsidP="00066CAB">
            <w:pPr>
              <w:jc w:val="center"/>
              <w:rPr>
                <w:rFonts w:ascii="Times New Roman" w:hAnsi="Times New Roman" w:cstheme="minorHAnsi"/>
                <w:b/>
                <w:caps/>
                <w:szCs w:val="28"/>
              </w:rPr>
            </w:pPr>
            <w:r w:rsidRPr="00066CAB">
              <w:rPr>
                <w:rFonts w:ascii="Times New Roman" w:hAnsi="Times New Roman" w:cstheme="minorHAnsi"/>
                <w:b/>
                <w:caps/>
                <w:color w:val="002060"/>
                <w:szCs w:val="28"/>
              </w:rPr>
              <w:t>Освітнє середовище</w:t>
            </w:r>
          </w:p>
        </w:tc>
      </w:tr>
      <w:tr w:rsidR="00BE113F" w:rsidRPr="0025319F" w14:paraId="20AB319C" w14:textId="77777777" w:rsidTr="00F57EF8">
        <w:trPr>
          <w:trHeight w:val="402"/>
        </w:trPr>
        <w:tc>
          <w:tcPr>
            <w:tcW w:w="557" w:type="dxa"/>
          </w:tcPr>
          <w:p w14:paraId="2161F234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30" w:type="dxa"/>
          </w:tcPr>
          <w:p w14:paraId="45957D1F" w14:textId="77777777" w:rsidR="0025319F" w:rsidRPr="0025319F" w:rsidRDefault="00E6491A" w:rsidP="00095D55">
            <w:pPr>
              <w:rPr>
                <w:rFonts w:ascii="Times New Roman" w:hAnsi="Times New Roman"/>
                <w:szCs w:val="28"/>
              </w:rPr>
            </w:pPr>
            <w:r w:rsidRPr="00E6491A">
              <w:rPr>
                <w:rFonts w:ascii="Times New Roman" w:hAnsi="Times New Roman"/>
                <w:szCs w:val="28"/>
              </w:rPr>
              <w:t>Формування патріотичних та громадянських якостей, морально-етичних принципів особистості в умовах НУШ.</w:t>
            </w:r>
          </w:p>
        </w:tc>
        <w:tc>
          <w:tcPr>
            <w:tcW w:w="1063" w:type="dxa"/>
          </w:tcPr>
          <w:p w14:paraId="12EDEC00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14:paraId="4C837864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1" w:type="dxa"/>
          </w:tcPr>
          <w:p w14:paraId="6AAE7D9A" w14:textId="77777777" w:rsidR="0025319F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71" w:type="dxa"/>
          </w:tcPr>
          <w:p w14:paraId="43155EA7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3" w:type="dxa"/>
          </w:tcPr>
          <w:p w14:paraId="25DD011D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32" w:type="dxa"/>
          </w:tcPr>
          <w:p w14:paraId="2A808436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14:paraId="1F5CDAD2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7" w:type="dxa"/>
          </w:tcPr>
          <w:p w14:paraId="48435D8A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14:paraId="5B685A43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95" w:type="dxa"/>
          </w:tcPr>
          <w:p w14:paraId="4D5BA218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1" w:type="dxa"/>
          </w:tcPr>
          <w:p w14:paraId="4F663FD2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14:paraId="2C684B40" w14:textId="77777777" w:rsidTr="00F57EF8">
        <w:trPr>
          <w:trHeight w:val="402"/>
        </w:trPr>
        <w:tc>
          <w:tcPr>
            <w:tcW w:w="557" w:type="dxa"/>
          </w:tcPr>
          <w:p w14:paraId="629AEABD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30" w:type="dxa"/>
          </w:tcPr>
          <w:p w14:paraId="6C2C2FEC" w14:textId="77777777" w:rsidR="0025319F" w:rsidRPr="0025319F" w:rsidRDefault="006508F0" w:rsidP="00095D55">
            <w:pPr>
              <w:rPr>
                <w:rFonts w:ascii="Times New Roman" w:hAnsi="Times New Roman"/>
                <w:szCs w:val="28"/>
              </w:rPr>
            </w:pPr>
            <w:r w:rsidRPr="006508F0">
              <w:rPr>
                <w:rFonts w:ascii="Times New Roman" w:hAnsi="Times New Roman"/>
                <w:szCs w:val="28"/>
              </w:rPr>
              <w:t>Про роботу з дітьми, схильними до правопорушень. Реалізація комплексної програми попередження злочинності.</w:t>
            </w:r>
          </w:p>
        </w:tc>
        <w:tc>
          <w:tcPr>
            <w:tcW w:w="1063" w:type="dxa"/>
          </w:tcPr>
          <w:p w14:paraId="763753B6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14:paraId="43936B5F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1" w:type="dxa"/>
          </w:tcPr>
          <w:p w14:paraId="098AF7E7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14:paraId="33550AF9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3" w:type="dxa"/>
          </w:tcPr>
          <w:p w14:paraId="6092B2D2" w14:textId="77777777" w:rsidR="0025319F" w:rsidRPr="0025319F" w:rsidRDefault="006508F0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932" w:type="dxa"/>
          </w:tcPr>
          <w:p w14:paraId="76E2FD40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14:paraId="7D1A6DB8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7" w:type="dxa"/>
          </w:tcPr>
          <w:p w14:paraId="79F01437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14:paraId="0A44833C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95" w:type="dxa"/>
          </w:tcPr>
          <w:p w14:paraId="016B5504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1" w:type="dxa"/>
          </w:tcPr>
          <w:p w14:paraId="0DA9211F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14:paraId="6EDB5587" w14:textId="77777777" w:rsidTr="00F57EF8">
        <w:trPr>
          <w:trHeight w:val="402"/>
        </w:trPr>
        <w:tc>
          <w:tcPr>
            <w:tcW w:w="557" w:type="dxa"/>
          </w:tcPr>
          <w:p w14:paraId="381BA2F1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30" w:type="dxa"/>
          </w:tcPr>
          <w:p w14:paraId="1746BABA" w14:textId="2F9F9EFD" w:rsidR="0025319F" w:rsidRPr="0025319F" w:rsidRDefault="007F0A80" w:rsidP="00095D55">
            <w:pPr>
              <w:rPr>
                <w:rFonts w:ascii="Times New Roman" w:hAnsi="Times New Roman"/>
                <w:szCs w:val="28"/>
              </w:rPr>
            </w:pPr>
            <w:r w:rsidRPr="007F0A80">
              <w:rPr>
                <w:rFonts w:ascii="Times New Roman" w:hAnsi="Times New Roman"/>
                <w:szCs w:val="28"/>
              </w:rPr>
              <w:t xml:space="preserve">Підсумки відвідування учнями </w:t>
            </w:r>
            <w:r w:rsidR="00F57EF8">
              <w:rPr>
                <w:rFonts w:ascii="Times New Roman" w:hAnsi="Times New Roman"/>
                <w:szCs w:val="28"/>
              </w:rPr>
              <w:t>занять</w:t>
            </w:r>
            <w:r w:rsidRPr="007F0A80">
              <w:rPr>
                <w:rFonts w:ascii="Times New Roman" w:hAnsi="Times New Roman"/>
                <w:szCs w:val="28"/>
              </w:rPr>
              <w:t xml:space="preserve"> за І семестр.</w:t>
            </w:r>
          </w:p>
        </w:tc>
        <w:tc>
          <w:tcPr>
            <w:tcW w:w="1063" w:type="dxa"/>
          </w:tcPr>
          <w:p w14:paraId="0F763229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14:paraId="446F1866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1" w:type="dxa"/>
          </w:tcPr>
          <w:p w14:paraId="7507E229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14:paraId="4A7C2851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3" w:type="dxa"/>
          </w:tcPr>
          <w:p w14:paraId="18239B26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32" w:type="dxa"/>
          </w:tcPr>
          <w:p w14:paraId="2903AD9D" w14:textId="77777777" w:rsidR="0025319F" w:rsidRPr="0025319F" w:rsidRDefault="007F0A80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910" w:type="dxa"/>
          </w:tcPr>
          <w:p w14:paraId="0D282B57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7" w:type="dxa"/>
          </w:tcPr>
          <w:p w14:paraId="59137123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14:paraId="59E81EF5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95" w:type="dxa"/>
          </w:tcPr>
          <w:p w14:paraId="38F895A4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1" w:type="dxa"/>
          </w:tcPr>
          <w:p w14:paraId="339178FD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14:paraId="5565F132" w14:textId="77777777" w:rsidTr="00F57EF8">
        <w:trPr>
          <w:trHeight w:val="402"/>
        </w:trPr>
        <w:tc>
          <w:tcPr>
            <w:tcW w:w="557" w:type="dxa"/>
          </w:tcPr>
          <w:p w14:paraId="6F6D1127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30" w:type="dxa"/>
          </w:tcPr>
          <w:p w14:paraId="463801C6" w14:textId="615D483F" w:rsidR="0025319F" w:rsidRPr="0025319F" w:rsidRDefault="007F0A80" w:rsidP="00095D55">
            <w:pPr>
              <w:rPr>
                <w:rFonts w:ascii="Times New Roman" w:hAnsi="Times New Roman"/>
                <w:szCs w:val="28"/>
              </w:rPr>
            </w:pPr>
            <w:r w:rsidRPr="007F0A80">
              <w:rPr>
                <w:rFonts w:ascii="Times New Roman" w:hAnsi="Times New Roman"/>
                <w:szCs w:val="28"/>
              </w:rPr>
              <w:t>Охорона життя та зміцнення здоров’я здобувачів освіти та працівників .</w:t>
            </w:r>
          </w:p>
        </w:tc>
        <w:tc>
          <w:tcPr>
            <w:tcW w:w="1063" w:type="dxa"/>
          </w:tcPr>
          <w:p w14:paraId="6DA8E577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14:paraId="0377EC96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1" w:type="dxa"/>
          </w:tcPr>
          <w:p w14:paraId="2ABBEEC4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14:paraId="06C3987E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3" w:type="dxa"/>
          </w:tcPr>
          <w:p w14:paraId="18BDD199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32" w:type="dxa"/>
          </w:tcPr>
          <w:p w14:paraId="451E9A6C" w14:textId="77777777" w:rsidR="0025319F" w:rsidRPr="0025319F" w:rsidRDefault="007F0A80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910" w:type="dxa"/>
          </w:tcPr>
          <w:p w14:paraId="4216F1C8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7" w:type="dxa"/>
          </w:tcPr>
          <w:p w14:paraId="0546699D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14:paraId="794E6B59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95" w:type="dxa"/>
          </w:tcPr>
          <w:p w14:paraId="507921D4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1" w:type="dxa"/>
          </w:tcPr>
          <w:p w14:paraId="52139C74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14:paraId="089A78DD" w14:textId="77777777" w:rsidTr="00F57EF8">
        <w:trPr>
          <w:trHeight w:val="402"/>
        </w:trPr>
        <w:tc>
          <w:tcPr>
            <w:tcW w:w="557" w:type="dxa"/>
          </w:tcPr>
          <w:p w14:paraId="42E2E9F3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30" w:type="dxa"/>
          </w:tcPr>
          <w:p w14:paraId="1635E081" w14:textId="77777777" w:rsidR="0025319F" w:rsidRPr="0025319F" w:rsidRDefault="003814F6" w:rsidP="00095D55">
            <w:pPr>
              <w:rPr>
                <w:rFonts w:ascii="Times New Roman" w:hAnsi="Times New Roman"/>
                <w:szCs w:val="28"/>
              </w:rPr>
            </w:pPr>
            <w:r w:rsidRPr="003814F6">
              <w:rPr>
                <w:rFonts w:ascii="Times New Roman" w:hAnsi="Times New Roman"/>
                <w:szCs w:val="28"/>
              </w:rPr>
              <w:t>Про стан роботи з попередження дитячого травматизму.</w:t>
            </w:r>
          </w:p>
        </w:tc>
        <w:tc>
          <w:tcPr>
            <w:tcW w:w="1063" w:type="dxa"/>
          </w:tcPr>
          <w:p w14:paraId="2BF26472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14:paraId="0D042A01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1" w:type="dxa"/>
          </w:tcPr>
          <w:p w14:paraId="73CC31DD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14:paraId="7BA1F2C1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3" w:type="dxa"/>
          </w:tcPr>
          <w:p w14:paraId="0EEABF8A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32" w:type="dxa"/>
          </w:tcPr>
          <w:p w14:paraId="5EC2DA7C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14:paraId="7444C094" w14:textId="77777777" w:rsidR="0025319F" w:rsidRPr="0025319F" w:rsidRDefault="003814F6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17" w:type="dxa"/>
          </w:tcPr>
          <w:p w14:paraId="0C9CDF6F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14:paraId="79346DED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95" w:type="dxa"/>
          </w:tcPr>
          <w:p w14:paraId="6B6A1DAC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1" w:type="dxa"/>
          </w:tcPr>
          <w:p w14:paraId="610143FF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14:paraId="61EAF698" w14:textId="77777777" w:rsidTr="00F57EF8">
        <w:trPr>
          <w:trHeight w:val="402"/>
        </w:trPr>
        <w:tc>
          <w:tcPr>
            <w:tcW w:w="557" w:type="dxa"/>
          </w:tcPr>
          <w:p w14:paraId="291B66FE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30" w:type="dxa"/>
          </w:tcPr>
          <w:p w14:paraId="1B4AD44D" w14:textId="77777777" w:rsidR="0025319F" w:rsidRPr="0025319F" w:rsidRDefault="00981059" w:rsidP="00095D55">
            <w:pPr>
              <w:rPr>
                <w:rFonts w:ascii="Times New Roman" w:hAnsi="Times New Roman"/>
                <w:szCs w:val="28"/>
              </w:rPr>
            </w:pPr>
            <w:r w:rsidRPr="00981059">
              <w:rPr>
                <w:rFonts w:ascii="Times New Roman" w:hAnsi="Times New Roman"/>
                <w:szCs w:val="28"/>
              </w:rPr>
              <w:t>Про організацію та проведення свята Останнього дзвоника.</w:t>
            </w:r>
          </w:p>
        </w:tc>
        <w:tc>
          <w:tcPr>
            <w:tcW w:w="1063" w:type="dxa"/>
          </w:tcPr>
          <w:p w14:paraId="20BF4007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14:paraId="64080CE8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1" w:type="dxa"/>
          </w:tcPr>
          <w:p w14:paraId="23E3FB3F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14:paraId="7C2A66FE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3" w:type="dxa"/>
          </w:tcPr>
          <w:p w14:paraId="01BE0694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32" w:type="dxa"/>
          </w:tcPr>
          <w:p w14:paraId="720F093F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14:paraId="45E2998B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7" w:type="dxa"/>
          </w:tcPr>
          <w:p w14:paraId="21294A61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14:paraId="48173FC2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95" w:type="dxa"/>
          </w:tcPr>
          <w:p w14:paraId="3EF5CB1F" w14:textId="77777777" w:rsidR="0025319F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241" w:type="dxa"/>
          </w:tcPr>
          <w:p w14:paraId="767E2F56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81059" w:rsidRPr="0025319F" w14:paraId="5536D2C1" w14:textId="77777777" w:rsidTr="00F57EF8">
        <w:trPr>
          <w:trHeight w:val="402"/>
        </w:trPr>
        <w:tc>
          <w:tcPr>
            <w:tcW w:w="557" w:type="dxa"/>
          </w:tcPr>
          <w:p w14:paraId="0E0304E8" w14:textId="77777777" w:rsidR="00981059" w:rsidRPr="0025319F" w:rsidRDefault="00981059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30" w:type="dxa"/>
          </w:tcPr>
          <w:p w14:paraId="24DFEA09" w14:textId="77777777" w:rsidR="00981059" w:rsidRPr="00981059" w:rsidRDefault="00981059" w:rsidP="00953630">
            <w:pPr>
              <w:rPr>
                <w:rFonts w:ascii="Times New Roman" w:hAnsi="Times New Roman"/>
                <w:szCs w:val="28"/>
              </w:rPr>
            </w:pPr>
            <w:r w:rsidRPr="00981059">
              <w:rPr>
                <w:rFonts w:ascii="Times New Roman" w:hAnsi="Times New Roman"/>
                <w:szCs w:val="28"/>
              </w:rPr>
              <w:t>Про попередження дитячого травматизму на період літніх канікул 202</w:t>
            </w:r>
            <w:r w:rsidR="00953630">
              <w:rPr>
                <w:rFonts w:ascii="Times New Roman" w:hAnsi="Times New Roman"/>
                <w:szCs w:val="28"/>
              </w:rPr>
              <w:t>3</w:t>
            </w:r>
            <w:r w:rsidRPr="00981059">
              <w:rPr>
                <w:rFonts w:ascii="Times New Roman" w:hAnsi="Times New Roman"/>
                <w:szCs w:val="28"/>
              </w:rPr>
              <w:t xml:space="preserve"> року.</w:t>
            </w:r>
          </w:p>
        </w:tc>
        <w:tc>
          <w:tcPr>
            <w:tcW w:w="1063" w:type="dxa"/>
          </w:tcPr>
          <w:p w14:paraId="3D222620" w14:textId="77777777" w:rsidR="00981059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14:paraId="621D5EB5" w14:textId="77777777" w:rsidR="00981059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1" w:type="dxa"/>
          </w:tcPr>
          <w:p w14:paraId="1BC731BA" w14:textId="77777777" w:rsidR="00981059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14:paraId="43CB7C98" w14:textId="77777777" w:rsidR="00981059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3" w:type="dxa"/>
          </w:tcPr>
          <w:p w14:paraId="7077ACC1" w14:textId="77777777" w:rsidR="00981059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32" w:type="dxa"/>
          </w:tcPr>
          <w:p w14:paraId="3A2B6AA4" w14:textId="77777777" w:rsidR="00981059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14:paraId="2EA6D93D" w14:textId="77777777" w:rsidR="00981059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7" w:type="dxa"/>
          </w:tcPr>
          <w:p w14:paraId="51E8D3D3" w14:textId="77777777" w:rsidR="00981059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14:paraId="6C13173F" w14:textId="77777777" w:rsidR="00981059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95" w:type="dxa"/>
          </w:tcPr>
          <w:p w14:paraId="336FC4AC" w14:textId="77777777" w:rsidR="00981059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241" w:type="dxa"/>
          </w:tcPr>
          <w:p w14:paraId="61D8CCD4" w14:textId="77777777" w:rsidR="00981059" w:rsidRPr="0025319F" w:rsidRDefault="00981059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14:paraId="3FE42443" w14:textId="6B7CDF88" w:rsidR="0025319F" w:rsidRDefault="0025319F" w:rsidP="002531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984690" w14:textId="77777777" w:rsidR="00597FE9" w:rsidRPr="0025319F" w:rsidRDefault="00597FE9" w:rsidP="0025319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7"/>
        <w:tblpPr w:leftFromText="180" w:rightFromText="180" w:vertAnchor="text" w:tblpY="1"/>
        <w:tblOverlap w:val="never"/>
        <w:tblW w:w="15387" w:type="dxa"/>
        <w:tblLook w:val="04A0" w:firstRow="1" w:lastRow="0" w:firstColumn="1" w:lastColumn="0" w:noHBand="0" w:noVBand="1"/>
      </w:tblPr>
      <w:tblGrid>
        <w:gridCol w:w="543"/>
        <w:gridCol w:w="2994"/>
        <w:gridCol w:w="1063"/>
        <w:gridCol w:w="1119"/>
        <w:gridCol w:w="1112"/>
        <w:gridCol w:w="1171"/>
        <w:gridCol w:w="1107"/>
        <w:gridCol w:w="925"/>
        <w:gridCol w:w="910"/>
        <w:gridCol w:w="1116"/>
        <w:gridCol w:w="1008"/>
        <w:gridCol w:w="1088"/>
        <w:gridCol w:w="1231"/>
      </w:tblGrid>
      <w:tr w:rsidR="00BE113F" w:rsidRPr="0025319F" w14:paraId="37B7196B" w14:textId="77777777" w:rsidTr="00E6491A">
        <w:trPr>
          <w:trHeight w:val="805"/>
        </w:trPr>
        <w:tc>
          <w:tcPr>
            <w:tcW w:w="543" w:type="dxa"/>
            <w:shd w:val="clear" w:color="auto" w:fill="DEEAF6" w:themeFill="accent1" w:themeFillTint="33"/>
          </w:tcPr>
          <w:p w14:paraId="2E4FE898" w14:textId="77777777"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№ з/</w:t>
            </w:r>
            <w:r w:rsidRPr="003179C0">
              <w:rPr>
                <w:rFonts w:ascii="Times New Roman" w:hAnsi="Times New Roman"/>
                <w:b/>
                <w:szCs w:val="28"/>
              </w:rPr>
              <w:t>п</w:t>
            </w:r>
          </w:p>
        </w:tc>
        <w:tc>
          <w:tcPr>
            <w:tcW w:w="2994" w:type="dxa"/>
            <w:shd w:val="clear" w:color="auto" w:fill="DEEAF6" w:themeFill="accent1" w:themeFillTint="33"/>
          </w:tcPr>
          <w:p w14:paraId="4A9AE948" w14:textId="77777777" w:rsidR="00066CAB" w:rsidRPr="003179C0" w:rsidRDefault="00066CAB" w:rsidP="00BE113F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3179C0">
              <w:rPr>
                <w:rFonts w:ascii="Times New Roman" w:hAnsi="Times New Roman"/>
                <w:b/>
                <w:szCs w:val="28"/>
              </w:rPr>
              <w:t>Питання</w:t>
            </w:r>
          </w:p>
        </w:tc>
        <w:tc>
          <w:tcPr>
            <w:tcW w:w="1063" w:type="dxa"/>
            <w:shd w:val="clear" w:color="auto" w:fill="DEEAF6" w:themeFill="accent1" w:themeFillTint="33"/>
          </w:tcPr>
          <w:p w14:paraId="33F455BC" w14:textId="77777777"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Се</w:t>
            </w:r>
            <w:r w:rsidRPr="003179C0">
              <w:rPr>
                <w:rFonts w:ascii="Times New Roman" w:hAnsi="Times New Roman"/>
                <w:b/>
                <w:szCs w:val="28"/>
              </w:rPr>
              <w:t>рпень</w:t>
            </w:r>
          </w:p>
        </w:tc>
        <w:tc>
          <w:tcPr>
            <w:tcW w:w="1119" w:type="dxa"/>
            <w:shd w:val="clear" w:color="auto" w:fill="DEEAF6" w:themeFill="accent1" w:themeFillTint="33"/>
          </w:tcPr>
          <w:p w14:paraId="3F89DA53" w14:textId="77777777"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В</w:t>
            </w:r>
            <w:r w:rsidRPr="003179C0">
              <w:rPr>
                <w:rFonts w:ascii="Times New Roman" w:hAnsi="Times New Roman"/>
                <w:b/>
                <w:szCs w:val="28"/>
              </w:rPr>
              <w:t>ересень</w:t>
            </w:r>
          </w:p>
        </w:tc>
        <w:tc>
          <w:tcPr>
            <w:tcW w:w="1112" w:type="dxa"/>
            <w:shd w:val="clear" w:color="auto" w:fill="DEEAF6" w:themeFill="accent1" w:themeFillTint="33"/>
          </w:tcPr>
          <w:p w14:paraId="26897181" w14:textId="77777777"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Ж</w:t>
            </w:r>
            <w:r w:rsidRPr="003179C0">
              <w:rPr>
                <w:rFonts w:ascii="Times New Roman" w:hAnsi="Times New Roman"/>
                <w:b/>
                <w:szCs w:val="28"/>
              </w:rPr>
              <w:t>овтень</w:t>
            </w:r>
          </w:p>
        </w:tc>
        <w:tc>
          <w:tcPr>
            <w:tcW w:w="1171" w:type="dxa"/>
            <w:shd w:val="clear" w:color="auto" w:fill="DEEAF6" w:themeFill="accent1" w:themeFillTint="33"/>
          </w:tcPr>
          <w:p w14:paraId="01D4230E" w14:textId="77777777"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Л</w:t>
            </w:r>
            <w:r w:rsidRPr="003179C0">
              <w:rPr>
                <w:rFonts w:ascii="Times New Roman" w:hAnsi="Times New Roman"/>
                <w:b/>
                <w:szCs w:val="28"/>
              </w:rPr>
              <w:t>истопад</w:t>
            </w:r>
          </w:p>
        </w:tc>
        <w:tc>
          <w:tcPr>
            <w:tcW w:w="1107" w:type="dxa"/>
            <w:shd w:val="clear" w:color="auto" w:fill="DEEAF6" w:themeFill="accent1" w:themeFillTint="33"/>
          </w:tcPr>
          <w:p w14:paraId="4251849C" w14:textId="77777777"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Г</w:t>
            </w:r>
            <w:r w:rsidRPr="003179C0">
              <w:rPr>
                <w:rFonts w:ascii="Times New Roman" w:hAnsi="Times New Roman"/>
                <w:b/>
                <w:szCs w:val="28"/>
              </w:rPr>
              <w:t>рудень</w:t>
            </w:r>
          </w:p>
        </w:tc>
        <w:tc>
          <w:tcPr>
            <w:tcW w:w="925" w:type="dxa"/>
            <w:shd w:val="clear" w:color="auto" w:fill="DEEAF6" w:themeFill="accent1" w:themeFillTint="33"/>
          </w:tcPr>
          <w:p w14:paraId="4C593B2D" w14:textId="77777777"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3179C0">
              <w:rPr>
                <w:rFonts w:ascii="Times New Roman" w:hAnsi="Times New Roman"/>
                <w:b/>
                <w:szCs w:val="28"/>
              </w:rPr>
              <w:t>Січень</w:t>
            </w:r>
          </w:p>
        </w:tc>
        <w:tc>
          <w:tcPr>
            <w:tcW w:w="910" w:type="dxa"/>
            <w:shd w:val="clear" w:color="auto" w:fill="DEEAF6" w:themeFill="accent1" w:themeFillTint="33"/>
          </w:tcPr>
          <w:p w14:paraId="16400A69" w14:textId="77777777"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Л</w:t>
            </w:r>
            <w:r w:rsidRPr="003179C0">
              <w:rPr>
                <w:rFonts w:ascii="Times New Roman" w:hAnsi="Times New Roman"/>
                <w:b/>
                <w:szCs w:val="28"/>
              </w:rPr>
              <w:t>ютий</w:t>
            </w:r>
          </w:p>
        </w:tc>
        <w:tc>
          <w:tcPr>
            <w:tcW w:w="1116" w:type="dxa"/>
            <w:shd w:val="clear" w:color="auto" w:fill="DEEAF6" w:themeFill="accent1" w:themeFillTint="33"/>
          </w:tcPr>
          <w:p w14:paraId="31DC288D" w14:textId="77777777"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Б</w:t>
            </w:r>
            <w:r w:rsidRPr="003179C0">
              <w:rPr>
                <w:rFonts w:ascii="Times New Roman" w:hAnsi="Times New Roman"/>
                <w:b/>
                <w:szCs w:val="28"/>
              </w:rPr>
              <w:t>ерезень</w:t>
            </w:r>
          </w:p>
        </w:tc>
        <w:tc>
          <w:tcPr>
            <w:tcW w:w="1008" w:type="dxa"/>
            <w:shd w:val="clear" w:color="auto" w:fill="DEEAF6" w:themeFill="accent1" w:themeFillTint="33"/>
          </w:tcPr>
          <w:p w14:paraId="660C6ADC" w14:textId="77777777"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К</w:t>
            </w:r>
            <w:r w:rsidRPr="003179C0">
              <w:rPr>
                <w:rFonts w:ascii="Times New Roman" w:hAnsi="Times New Roman"/>
                <w:b/>
                <w:szCs w:val="28"/>
              </w:rPr>
              <w:t>вітень</w:t>
            </w:r>
          </w:p>
        </w:tc>
        <w:tc>
          <w:tcPr>
            <w:tcW w:w="1088" w:type="dxa"/>
            <w:shd w:val="clear" w:color="auto" w:fill="DEEAF6" w:themeFill="accent1" w:themeFillTint="33"/>
          </w:tcPr>
          <w:p w14:paraId="056C5843" w14:textId="77777777"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Т</w:t>
            </w:r>
            <w:r w:rsidRPr="003179C0">
              <w:rPr>
                <w:rFonts w:ascii="Times New Roman" w:hAnsi="Times New Roman"/>
                <w:b/>
                <w:szCs w:val="28"/>
              </w:rPr>
              <w:t>равень</w:t>
            </w:r>
          </w:p>
        </w:tc>
        <w:tc>
          <w:tcPr>
            <w:tcW w:w="1231" w:type="dxa"/>
            <w:shd w:val="clear" w:color="auto" w:fill="DEEAF6" w:themeFill="accent1" w:themeFillTint="33"/>
          </w:tcPr>
          <w:p w14:paraId="2882A9C1" w14:textId="77777777"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3179C0">
              <w:rPr>
                <w:rFonts w:ascii="Times New Roman" w:hAnsi="Times New Roman"/>
                <w:b/>
                <w:szCs w:val="28"/>
              </w:rPr>
              <w:t>Примітка</w:t>
            </w:r>
          </w:p>
        </w:tc>
      </w:tr>
      <w:tr w:rsidR="0025319F" w:rsidRPr="0025319F" w14:paraId="59AA62EB" w14:textId="77777777" w:rsidTr="00066CAB">
        <w:trPr>
          <w:trHeight w:val="424"/>
        </w:trPr>
        <w:tc>
          <w:tcPr>
            <w:tcW w:w="15387" w:type="dxa"/>
            <w:gridSpan w:val="13"/>
            <w:shd w:val="clear" w:color="auto" w:fill="FBE4D5" w:themeFill="accent2" w:themeFillTint="33"/>
          </w:tcPr>
          <w:p w14:paraId="06570294" w14:textId="77777777" w:rsidR="0025319F" w:rsidRPr="00066CAB" w:rsidRDefault="0025319F" w:rsidP="00066CAB">
            <w:pPr>
              <w:shd w:val="clear" w:color="auto" w:fill="FBE4D5" w:themeFill="accent2" w:themeFillTint="33"/>
              <w:jc w:val="center"/>
              <w:rPr>
                <w:rFonts w:ascii="Times New Roman" w:hAnsi="Times New Roman" w:cstheme="minorHAnsi"/>
                <w:b/>
                <w:caps/>
                <w:color w:val="002060"/>
                <w:szCs w:val="28"/>
              </w:rPr>
            </w:pPr>
            <w:r w:rsidRPr="00066CAB">
              <w:rPr>
                <w:rFonts w:ascii="Times New Roman" w:hAnsi="Times New Roman" w:cstheme="minorHAnsi"/>
                <w:b/>
                <w:caps/>
                <w:color w:val="002060"/>
                <w:szCs w:val="28"/>
              </w:rPr>
              <w:t>Система оцінювання здобувачів освіти</w:t>
            </w:r>
          </w:p>
          <w:p w14:paraId="530AA009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14:paraId="159239C7" w14:textId="77777777" w:rsidTr="00E6491A">
        <w:trPr>
          <w:trHeight w:val="402"/>
        </w:trPr>
        <w:tc>
          <w:tcPr>
            <w:tcW w:w="543" w:type="dxa"/>
          </w:tcPr>
          <w:p w14:paraId="78A1AF8E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14:paraId="6DD8C0C9" w14:textId="5BAFBC28" w:rsidR="0025319F" w:rsidRPr="0025319F" w:rsidRDefault="00095D55" w:rsidP="00095D55">
            <w:pPr>
              <w:rPr>
                <w:rFonts w:ascii="Times New Roman" w:hAnsi="Times New Roman"/>
                <w:szCs w:val="28"/>
              </w:rPr>
            </w:pPr>
            <w:r w:rsidRPr="00095D55">
              <w:rPr>
                <w:rFonts w:ascii="Times New Roman" w:hAnsi="Times New Roman"/>
                <w:szCs w:val="28"/>
              </w:rPr>
              <w:t>Про оцінювання навчальних досягнень учнів 1-</w:t>
            </w:r>
            <w:r w:rsidR="004B1367">
              <w:rPr>
                <w:rFonts w:ascii="Times New Roman" w:hAnsi="Times New Roman"/>
                <w:szCs w:val="28"/>
              </w:rPr>
              <w:t>9</w:t>
            </w:r>
            <w:r w:rsidRPr="00095D55">
              <w:rPr>
                <w:rFonts w:ascii="Times New Roman" w:hAnsi="Times New Roman"/>
                <w:szCs w:val="28"/>
              </w:rPr>
              <w:t xml:space="preserve"> класів у  202</w:t>
            </w:r>
            <w:r>
              <w:rPr>
                <w:rFonts w:ascii="Times New Roman" w:hAnsi="Times New Roman"/>
                <w:szCs w:val="28"/>
              </w:rPr>
              <w:t>1</w:t>
            </w:r>
            <w:r w:rsidRPr="00095D55">
              <w:rPr>
                <w:rFonts w:ascii="Times New Roman" w:hAnsi="Times New Roman"/>
                <w:szCs w:val="28"/>
              </w:rPr>
              <w:t>/202</w:t>
            </w:r>
            <w:r>
              <w:rPr>
                <w:rFonts w:ascii="Times New Roman" w:hAnsi="Times New Roman"/>
                <w:szCs w:val="28"/>
              </w:rPr>
              <w:t>2</w:t>
            </w:r>
            <w:r w:rsidRPr="00095D55">
              <w:rPr>
                <w:rFonts w:ascii="Times New Roman" w:hAnsi="Times New Roman"/>
                <w:szCs w:val="28"/>
              </w:rPr>
              <w:t xml:space="preserve"> навчальному році.</w:t>
            </w:r>
          </w:p>
        </w:tc>
        <w:tc>
          <w:tcPr>
            <w:tcW w:w="1063" w:type="dxa"/>
          </w:tcPr>
          <w:p w14:paraId="2F68D5EF" w14:textId="77777777" w:rsidR="0025319F" w:rsidRPr="0025319F" w:rsidRDefault="00E06398" w:rsidP="00E0639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19" w:type="dxa"/>
          </w:tcPr>
          <w:p w14:paraId="63E3EF7D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14:paraId="3A677B0F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14:paraId="2EE8B076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14:paraId="2FC679AE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14:paraId="6C36E7BE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14:paraId="11655492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14:paraId="776A11EB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14:paraId="3B3E5D02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8" w:type="dxa"/>
          </w:tcPr>
          <w:p w14:paraId="6282DA49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14:paraId="50FD0413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E6491A" w:rsidRPr="0025319F" w14:paraId="2279B690" w14:textId="77777777" w:rsidTr="00E6491A">
        <w:trPr>
          <w:trHeight w:val="402"/>
        </w:trPr>
        <w:tc>
          <w:tcPr>
            <w:tcW w:w="543" w:type="dxa"/>
          </w:tcPr>
          <w:p w14:paraId="51F4C8B2" w14:textId="77777777"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14:paraId="36C43300" w14:textId="77777777" w:rsidR="00E6491A" w:rsidRPr="0025319F" w:rsidRDefault="00E6491A" w:rsidP="00E6491A">
            <w:pPr>
              <w:rPr>
                <w:rFonts w:ascii="Times New Roman" w:hAnsi="Times New Roman"/>
                <w:szCs w:val="28"/>
              </w:rPr>
            </w:pPr>
            <w:r w:rsidRPr="00E6491A">
              <w:rPr>
                <w:rFonts w:ascii="Times New Roman" w:hAnsi="Times New Roman"/>
                <w:szCs w:val="28"/>
              </w:rPr>
              <w:t>Про адаптацію учнів 5-го класу та роботу педколективу з підвищення успішності та впровадження Державного стандарту базової і повної загальної середньої освіти.</w:t>
            </w:r>
          </w:p>
        </w:tc>
        <w:tc>
          <w:tcPr>
            <w:tcW w:w="1063" w:type="dxa"/>
          </w:tcPr>
          <w:p w14:paraId="1FE554C7" w14:textId="77777777"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14:paraId="3BF21E99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14:paraId="528CB849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71" w:type="dxa"/>
          </w:tcPr>
          <w:p w14:paraId="7B86A727" w14:textId="77777777"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14:paraId="77C76CD0" w14:textId="77777777"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14:paraId="38A66C43" w14:textId="77777777"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14:paraId="63941430" w14:textId="77777777"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14:paraId="42D76B13" w14:textId="77777777"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14:paraId="5D33987C" w14:textId="77777777"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8" w:type="dxa"/>
          </w:tcPr>
          <w:p w14:paraId="1F6DAC0F" w14:textId="77777777"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14:paraId="4D6E7B36" w14:textId="77777777"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E6491A" w:rsidRPr="0025319F" w14:paraId="3E9565A1" w14:textId="77777777" w:rsidTr="00E6491A">
        <w:trPr>
          <w:trHeight w:val="402"/>
        </w:trPr>
        <w:tc>
          <w:tcPr>
            <w:tcW w:w="543" w:type="dxa"/>
          </w:tcPr>
          <w:p w14:paraId="325D7407" w14:textId="77777777"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14:paraId="4638EF7C" w14:textId="5A1B90A2" w:rsidR="00E6491A" w:rsidRPr="0025319F" w:rsidRDefault="00E6491A" w:rsidP="00E6491A">
            <w:pPr>
              <w:rPr>
                <w:rFonts w:ascii="Times New Roman" w:hAnsi="Times New Roman"/>
                <w:szCs w:val="28"/>
              </w:rPr>
            </w:pPr>
            <w:r w:rsidRPr="00E6491A">
              <w:rPr>
                <w:rFonts w:ascii="Times New Roman" w:hAnsi="Times New Roman"/>
                <w:szCs w:val="28"/>
              </w:rPr>
              <w:t>Про наступність початкової та основної школи. Стан. Проблеми. Перспективи (класно-узагальнюючий контроль</w:t>
            </w:r>
            <w:r>
              <w:t xml:space="preserve"> </w:t>
            </w:r>
            <w:r w:rsidRPr="00E6491A">
              <w:rPr>
                <w:rFonts w:ascii="Times New Roman" w:hAnsi="Times New Roman"/>
                <w:szCs w:val="28"/>
              </w:rPr>
              <w:t>освітнього процесу у 5 клас</w:t>
            </w:r>
            <w:r w:rsidR="004B1367">
              <w:rPr>
                <w:rFonts w:ascii="Times New Roman" w:hAnsi="Times New Roman"/>
                <w:szCs w:val="28"/>
              </w:rPr>
              <w:t>і</w:t>
            </w:r>
            <w:r w:rsidRPr="00E6491A">
              <w:rPr>
                <w:rFonts w:ascii="Times New Roman" w:hAnsi="Times New Roman"/>
                <w:szCs w:val="28"/>
              </w:rPr>
              <w:t>).</w:t>
            </w:r>
          </w:p>
        </w:tc>
        <w:tc>
          <w:tcPr>
            <w:tcW w:w="1063" w:type="dxa"/>
          </w:tcPr>
          <w:p w14:paraId="114831B4" w14:textId="77777777"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14:paraId="19A78F13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14:paraId="4C2886B8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71" w:type="dxa"/>
          </w:tcPr>
          <w:p w14:paraId="49C5313C" w14:textId="77777777"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14:paraId="2CFEB652" w14:textId="77777777"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14:paraId="42A5345E" w14:textId="77777777"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14:paraId="56D6C60D" w14:textId="77777777"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14:paraId="0878BAA4" w14:textId="77777777"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14:paraId="1A9CD7DC" w14:textId="77777777"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8" w:type="dxa"/>
          </w:tcPr>
          <w:p w14:paraId="0E11C1D5" w14:textId="77777777"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14:paraId="5A45B09D" w14:textId="77777777"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E6491A" w:rsidRPr="0025319F" w14:paraId="4DB6C9B6" w14:textId="77777777" w:rsidTr="00E6491A">
        <w:trPr>
          <w:trHeight w:val="402"/>
        </w:trPr>
        <w:tc>
          <w:tcPr>
            <w:tcW w:w="543" w:type="dxa"/>
          </w:tcPr>
          <w:p w14:paraId="66A925CD" w14:textId="77777777"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14:paraId="021C0F4E" w14:textId="77777777" w:rsidR="00E6491A" w:rsidRPr="0025319F" w:rsidRDefault="007F0A80" w:rsidP="00953630">
            <w:pPr>
              <w:rPr>
                <w:rFonts w:ascii="Times New Roman" w:hAnsi="Times New Roman"/>
                <w:szCs w:val="28"/>
              </w:rPr>
            </w:pPr>
            <w:r w:rsidRPr="007F0A80">
              <w:rPr>
                <w:rFonts w:ascii="Times New Roman" w:hAnsi="Times New Roman"/>
                <w:szCs w:val="28"/>
              </w:rPr>
              <w:t>Про результати моніторингу навчальних досягнень учнів за І семестр 202</w:t>
            </w:r>
            <w:r w:rsidR="00953630">
              <w:rPr>
                <w:rFonts w:ascii="Times New Roman" w:hAnsi="Times New Roman"/>
                <w:szCs w:val="28"/>
              </w:rPr>
              <w:t>2</w:t>
            </w:r>
            <w:r w:rsidRPr="007F0A80">
              <w:rPr>
                <w:rFonts w:ascii="Times New Roman" w:hAnsi="Times New Roman"/>
                <w:szCs w:val="28"/>
              </w:rPr>
              <w:t>-202</w:t>
            </w:r>
            <w:r w:rsidR="00953630">
              <w:rPr>
                <w:rFonts w:ascii="Times New Roman" w:hAnsi="Times New Roman"/>
                <w:szCs w:val="28"/>
              </w:rPr>
              <w:t>3</w:t>
            </w:r>
            <w:r w:rsidRPr="007F0A80">
              <w:rPr>
                <w:rFonts w:ascii="Times New Roman" w:hAnsi="Times New Roman"/>
                <w:szCs w:val="28"/>
              </w:rPr>
              <w:t xml:space="preserve"> н. р.  Аналіз контрольних робіт.</w:t>
            </w:r>
          </w:p>
        </w:tc>
        <w:tc>
          <w:tcPr>
            <w:tcW w:w="1063" w:type="dxa"/>
          </w:tcPr>
          <w:p w14:paraId="0983D10C" w14:textId="77777777"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14:paraId="20F76532" w14:textId="77777777"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14:paraId="4DF20399" w14:textId="77777777"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14:paraId="5880EA5F" w14:textId="77777777"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14:paraId="64AC2250" w14:textId="77777777" w:rsidR="00E6491A" w:rsidRPr="0025319F" w:rsidRDefault="00E6491A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14:paraId="3AAD552B" w14:textId="77777777" w:rsidR="00E6491A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910" w:type="dxa"/>
          </w:tcPr>
          <w:p w14:paraId="26A920FF" w14:textId="77777777" w:rsidR="00E6491A" w:rsidRPr="0025319F" w:rsidRDefault="00E6491A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14:paraId="4163B053" w14:textId="77777777" w:rsidR="00E6491A" w:rsidRPr="0025319F" w:rsidRDefault="00E6491A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14:paraId="28704A41" w14:textId="77777777" w:rsidR="00E6491A" w:rsidRPr="0025319F" w:rsidRDefault="00E6491A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8" w:type="dxa"/>
          </w:tcPr>
          <w:p w14:paraId="76DD5AE1" w14:textId="77777777" w:rsidR="00E6491A" w:rsidRPr="0025319F" w:rsidRDefault="00E6491A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14:paraId="24F45D94" w14:textId="77777777" w:rsidR="00E6491A" w:rsidRPr="0025319F" w:rsidRDefault="00E6491A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F0A80" w:rsidRPr="0025319F" w14:paraId="22FF40BA" w14:textId="77777777" w:rsidTr="00E6491A">
        <w:trPr>
          <w:trHeight w:val="402"/>
        </w:trPr>
        <w:tc>
          <w:tcPr>
            <w:tcW w:w="543" w:type="dxa"/>
          </w:tcPr>
          <w:p w14:paraId="786527E0" w14:textId="77777777" w:rsidR="007F0A80" w:rsidRPr="0025319F" w:rsidRDefault="007F0A80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14:paraId="5BB7B7A1" w14:textId="6E888944" w:rsidR="007F0A80" w:rsidRPr="007F0A80" w:rsidRDefault="007F0A80" w:rsidP="00953630">
            <w:pPr>
              <w:rPr>
                <w:rFonts w:ascii="Times New Roman" w:hAnsi="Times New Roman"/>
                <w:szCs w:val="28"/>
              </w:rPr>
            </w:pPr>
            <w:r w:rsidRPr="007F0A80">
              <w:rPr>
                <w:rFonts w:ascii="Times New Roman" w:hAnsi="Times New Roman"/>
                <w:szCs w:val="28"/>
              </w:rPr>
              <w:t xml:space="preserve">Про підсумки проведення І (шкільного) та ІІ (районного) етапів Всеукраїнських учнівських олімпіад з </w:t>
            </w:r>
            <w:r w:rsidRPr="007F0A80">
              <w:rPr>
                <w:rFonts w:ascii="Times New Roman" w:hAnsi="Times New Roman"/>
                <w:szCs w:val="28"/>
              </w:rPr>
              <w:lastRenderedPageBreak/>
              <w:t>навчальних предметів у 202</w:t>
            </w:r>
            <w:r w:rsidR="00953630">
              <w:rPr>
                <w:rFonts w:ascii="Times New Roman" w:hAnsi="Times New Roman"/>
                <w:szCs w:val="28"/>
              </w:rPr>
              <w:t>2</w:t>
            </w:r>
            <w:r w:rsidRPr="007F0A80">
              <w:rPr>
                <w:rFonts w:ascii="Times New Roman" w:hAnsi="Times New Roman"/>
                <w:szCs w:val="28"/>
              </w:rPr>
              <w:t>-202</w:t>
            </w:r>
            <w:r w:rsidR="00953630">
              <w:rPr>
                <w:rFonts w:ascii="Times New Roman" w:hAnsi="Times New Roman"/>
                <w:szCs w:val="28"/>
              </w:rPr>
              <w:t>3</w:t>
            </w:r>
            <w:r w:rsidRPr="007F0A80">
              <w:rPr>
                <w:rFonts w:ascii="Times New Roman" w:hAnsi="Times New Roman"/>
                <w:szCs w:val="28"/>
              </w:rPr>
              <w:t xml:space="preserve"> навчальному році.</w:t>
            </w:r>
          </w:p>
        </w:tc>
        <w:tc>
          <w:tcPr>
            <w:tcW w:w="1063" w:type="dxa"/>
          </w:tcPr>
          <w:p w14:paraId="320C940D" w14:textId="77777777" w:rsidR="007F0A80" w:rsidRPr="0025319F" w:rsidRDefault="007F0A80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14:paraId="2798742A" w14:textId="77777777" w:rsidR="007F0A80" w:rsidRPr="0025319F" w:rsidRDefault="007F0A80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14:paraId="1EAD4700" w14:textId="77777777" w:rsidR="007F0A80" w:rsidRPr="0025319F" w:rsidRDefault="007F0A80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14:paraId="7889995F" w14:textId="77777777" w:rsidR="007F0A80" w:rsidRPr="0025319F" w:rsidRDefault="007F0A80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14:paraId="51CDD190" w14:textId="77777777" w:rsidR="007F0A80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14:paraId="5FED6B7C" w14:textId="77777777" w:rsidR="007F0A80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910" w:type="dxa"/>
          </w:tcPr>
          <w:p w14:paraId="32415CA6" w14:textId="77777777" w:rsidR="007F0A80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14:paraId="108C15AA" w14:textId="77777777" w:rsidR="007F0A80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14:paraId="6927C790" w14:textId="77777777" w:rsidR="007F0A80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8" w:type="dxa"/>
          </w:tcPr>
          <w:p w14:paraId="361FD0FB" w14:textId="77777777" w:rsidR="007F0A80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14:paraId="7DA0F5B6" w14:textId="77777777" w:rsidR="007F0A80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F0A80" w:rsidRPr="0025319F" w14:paraId="308C99F7" w14:textId="77777777" w:rsidTr="00E6491A">
        <w:trPr>
          <w:trHeight w:val="402"/>
        </w:trPr>
        <w:tc>
          <w:tcPr>
            <w:tcW w:w="543" w:type="dxa"/>
          </w:tcPr>
          <w:p w14:paraId="3562F1EB" w14:textId="77777777" w:rsidR="007F0A80" w:rsidRPr="0025319F" w:rsidRDefault="007F0A80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14:paraId="2FE78FC0" w14:textId="77777777" w:rsidR="007F0A80" w:rsidRPr="007F0A80" w:rsidRDefault="007F0A80" w:rsidP="00E6491A">
            <w:pPr>
              <w:rPr>
                <w:rFonts w:ascii="Times New Roman" w:hAnsi="Times New Roman"/>
                <w:szCs w:val="28"/>
              </w:rPr>
            </w:pPr>
            <w:r w:rsidRPr="007F0A80">
              <w:rPr>
                <w:rFonts w:ascii="Times New Roman" w:hAnsi="Times New Roman"/>
                <w:szCs w:val="28"/>
              </w:rPr>
              <w:t>Стимулювання позитивного ставлення до навчання, створення умов для ефективної мотивації на уроках.</w:t>
            </w:r>
          </w:p>
        </w:tc>
        <w:tc>
          <w:tcPr>
            <w:tcW w:w="1063" w:type="dxa"/>
          </w:tcPr>
          <w:p w14:paraId="6182883F" w14:textId="77777777" w:rsidR="007F0A80" w:rsidRPr="0025319F" w:rsidRDefault="007F0A80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14:paraId="67B1CE5F" w14:textId="77777777" w:rsidR="007F0A80" w:rsidRPr="0025319F" w:rsidRDefault="007F0A80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14:paraId="2B470B86" w14:textId="77777777" w:rsidR="007F0A80" w:rsidRPr="0025319F" w:rsidRDefault="007F0A80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14:paraId="5F91D491" w14:textId="77777777" w:rsidR="007F0A80" w:rsidRPr="0025319F" w:rsidRDefault="007F0A80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14:paraId="7894A40D" w14:textId="77777777" w:rsidR="007F0A80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14:paraId="79667DB5" w14:textId="77777777" w:rsidR="007F0A80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910" w:type="dxa"/>
          </w:tcPr>
          <w:p w14:paraId="6BF173AD" w14:textId="77777777" w:rsidR="007F0A80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14:paraId="28EF957B" w14:textId="77777777" w:rsidR="007F0A80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14:paraId="0A465D3D" w14:textId="77777777" w:rsidR="007F0A80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8" w:type="dxa"/>
          </w:tcPr>
          <w:p w14:paraId="4873A090" w14:textId="77777777" w:rsidR="007F0A80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14:paraId="16E37F05" w14:textId="77777777" w:rsidR="007F0A80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F0A80" w:rsidRPr="0025319F" w14:paraId="7D15C0C1" w14:textId="77777777" w:rsidTr="00E6491A">
        <w:trPr>
          <w:trHeight w:val="402"/>
        </w:trPr>
        <w:tc>
          <w:tcPr>
            <w:tcW w:w="543" w:type="dxa"/>
          </w:tcPr>
          <w:p w14:paraId="1CFB6695" w14:textId="77777777" w:rsidR="007F0A80" w:rsidRPr="0025319F" w:rsidRDefault="007F0A80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14:paraId="739B3166" w14:textId="2A859ACE" w:rsidR="007F0A80" w:rsidRPr="007F0A80" w:rsidRDefault="003814F6" w:rsidP="00E6491A">
            <w:pPr>
              <w:rPr>
                <w:rFonts w:ascii="Times New Roman" w:hAnsi="Times New Roman"/>
                <w:szCs w:val="28"/>
              </w:rPr>
            </w:pPr>
            <w:r w:rsidRPr="003814F6">
              <w:rPr>
                <w:rFonts w:ascii="Times New Roman" w:hAnsi="Times New Roman"/>
                <w:szCs w:val="28"/>
              </w:rPr>
              <w:t>Про управління адаптацією учнів 1 клас</w:t>
            </w:r>
            <w:r w:rsidR="004B1367">
              <w:rPr>
                <w:rFonts w:ascii="Times New Roman" w:hAnsi="Times New Roman"/>
                <w:szCs w:val="28"/>
              </w:rPr>
              <w:t>у</w:t>
            </w:r>
            <w:r w:rsidRPr="003814F6">
              <w:rPr>
                <w:rFonts w:ascii="Times New Roman" w:hAnsi="Times New Roman"/>
                <w:szCs w:val="28"/>
              </w:rPr>
              <w:t xml:space="preserve"> до умов навчання в школі І ступеню (в умовах Нової української школи).</w:t>
            </w:r>
          </w:p>
        </w:tc>
        <w:tc>
          <w:tcPr>
            <w:tcW w:w="1063" w:type="dxa"/>
          </w:tcPr>
          <w:p w14:paraId="23C31D01" w14:textId="77777777" w:rsidR="007F0A80" w:rsidRPr="0025319F" w:rsidRDefault="007F0A80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14:paraId="0F3C6816" w14:textId="77777777" w:rsidR="007F0A80" w:rsidRPr="0025319F" w:rsidRDefault="007F0A80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14:paraId="1B71DABA" w14:textId="77777777" w:rsidR="007F0A80" w:rsidRPr="0025319F" w:rsidRDefault="007F0A80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14:paraId="79E0D707" w14:textId="77777777" w:rsidR="007F0A80" w:rsidRPr="0025319F" w:rsidRDefault="007F0A80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14:paraId="41A60FFE" w14:textId="77777777" w:rsidR="007F0A80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14:paraId="1AC06535" w14:textId="77777777" w:rsidR="007F0A80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14:paraId="61F7653D" w14:textId="77777777" w:rsidR="007F0A80" w:rsidRPr="0025319F" w:rsidRDefault="003814F6" w:rsidP="002027A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16" w:type="dxa"/>
          </w:tcPr>
          <w:p w14:paraId="6AF3BDD5" w14:textId="77777777" w:rsidR="007F0A80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14:paraId="23C68B11" w14:textId="77777777" w:rsidR="007F0A80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8" w:type="dxa"/>
          </w:tcPr>
          <w:p w14:paraId="12D1DA3A" w14:textId="77777777" w:rsidR="007F0A80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14:paraId="17ADAEC0" w14:textId="77777777" w:rsidR="007F0A80" w:rsidRPr="0025319F" w:rsidRDefault="007F0A80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1E43" w:rsidRPr="0025319F" w14:paraId="25DEAB26" w14:textId="77777777" w:rsidTr="00E6491A">
        <w:trPr>
          <w:trHeight w:val="402"/>
        </w:trPr>
        <w:tc>
          <w:tcPr>
            <w:tcW w:w="543" w:type="dxa"/>
          </w:tcPr>
          <w:p w14:paraId="4690B77B" w14:textId="77777777" w:rsidR="00631E43" w:rsidRPr="0025319F" w:rsidRDefault="00631E43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14:paraId="38DBBDD4" w14:textId="37DAF8B5" w:rsidR="00631E43" w:rsidRPr="003814F6" w:rsidRDefault="00631E43" w:rsidP="00E6491A">
            <w:pPr>
              <w:rPr>
                <w:rFonts w:ascii="Times New Roman" w:hAnsi="Times New Roman"/>
                <w:szCs w:val="28"/>
              </w:rPr>
            </w:pPr>
            <w:r w:rsidRPr="00631E43">
              <w:rPr>
                <w:rFonts w:ascii="Times New Roman" w:hAnsi="Times New Roman"/>
                <w:szCs w:val="28"/>
              </w:rPr>
              <w:t>Про підсумки контролю  стану освітнього процесу в 9 клас</w:t>
            </w:r>
            <w:r w:rsidR="004B1367">
              <w:rPr>
                <w:rFonts w:ascii="Times New Roman" w:hAnsi="Times New Roman"/>
                <w:szCs w:val="28"/>
              </w:rPr>
              <w:t>у</w:t>
            </w:r>
            <w:r w:rsidRPr="00631E43">
              <w:rPr>
                <w:rFonts w:ascii="Times New Roman" w:hAnsi="Times New Roman"/>
                <w:szCs w:val="28"/>
              </w:rPr>
              <w:t xml:space="preserve"> (класно-узагальнюючий контроль: готовність до вибору варіантів подальшого навчання).</w:t>
            </w:r>
          </w:p>
        </w:tc>
        <w:tc>
          <w:tcPr>
            <w:tcW w:w="1063" w:type="dxa"/>
          </w:tcPr>
          <w:p w14:paraId="610E472E" w14:textId="77777777" w:rsidR="00631E43" w:rsidRPr="0025319F" w:rsidRDefault="00631E43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14:paraId="7BCD8F64" w14:textId="77777777" w:rsidR="00631E43" w:rsidRPr="0025319F" w:rsidRDefault="00631E43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14:paraId="1802EDCF" w14:textId="77777777" w:rsidR="00631E43" w:rsidRPr="0025319F" w:rsidRDefault="00631E43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14:paraId="4369E90D" w14:textId="77777777" w:rsidR="00631E43" w:rsidRPr="0025319F" w:rsidRDefault="00631E43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14:paraId="511E832B" w14:textId="77777777" w:rsidR="00631E43" w:rsidRPr="0025319F" w:rsidRDefault="00631E43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14:paraId="1A9AF498" w14:textId="77777777" w:rsidR="00631E43" w:rsidRDefault="00631E43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14:paraId="45A63B3E" w14:textId="77777777" w:rsidR="00631E43" w:rsidRDefault="00631E43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14:paraId="153B9311" w14:textId="77777777" w:rsidR="00631E43" w:rsidRPr="0025319F" w:rsidRDefault="00631E43" w:rsidP="002027A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008" w:type="dxa"/>
          </w:tcPr>
          <w:p w14:paraId="2985A8FA" w14:textId="77777777" w:rsidR="00631E43" w:rsidRPr="0025319F" w:rsidRDefault="00631E43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8" w:type="dxa"/>
          </w:tcPr>
          <w:p w14:paraId="07B04256" w14:textId="77777777" w:rsidR="00631E43" w:rsidRPr="0025319F" w:rsidRDefault="00631E43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14:paraId="0FED839C" w14:textId="77777777" w:rsidR="00631E43" w:rsidRPr="0025319F" w:rsidRDefault="00631E43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D4956" w:rsidRPr="0025319F" w14:paraId="340D6806" w14:textId="77777777" w:rsidTr="00E6491A">
        <w:trPr>
          <w:trHeight w:val="402"/>
        </w:trPr>
        <w:tc>
          <w:tcPr>
            <w:tcW w:w="543" w:type="dxa"/>
          </w:tcPr>
          <w:p w14:paraId="3B1E40FE" w14:textId="77777777" w:rsidR="009D4956" w:rsidRPr="0025319F" w:rsidRDefault="009D4956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14:paraId="12B012D0" w14:textId="77777777" w:rsidR="009D4956" w:rsidRPr="009D4956" w:rsidRDefault="0007499D" w:rsidP="00E6491A">
            <w:pPr>
              <w:rPr>
                <w:rFonts w:ascii="Times New Roman" w:hAnsi="Times New Roman"/>
                <w:szCs w:val="28"/>
              </w:rPr>
            </w:pPr>
            <w:r w:rsidRPr="0007499D">
              <w:rPr>
                <w:rFonts w:ascii="Times New Roman" w:hAnsi="Times New Roman"/>
                <w:szCs w:val="28"/>
              </w:rPr>
              <w:t>Про підсумки контролю стану освітнього процесу  в 4-х класах (готовність учнів до навчання в школі ІІ ступеню).</w:t>
            </w:r>
          </w:p>
        </w:tc>
        <w:tc>
          <w:tcPr>
            <w:tcW w:w="1063" w:type="dxa"/>
          </w:tcPr>
          <w:p w14:paraId="07CE746E" w14:textId="77777777" w:rsidR="009D4956" w:rsidRPr="0025319F" w:rsidRDefault="009D4956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14:paraId="165562A6" w14:textId="77777777" w:rsidR="009D4956" w:rsidRPr="0025319F" w:rsidRDefault="009D4956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14:paraId="64B6471B" w14:textId="77777777" w:rsidR="009D4956" w:rsidRPr="0025319F" w:rsidRDefault="009D4956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14:paraId="3FD2B79E" w14:textId="77777777" w:rsidR="009D4956" w:rsidRPr="0025319F" w:rsidRDefault="009D4956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14:paraId="11DAF5F4" w14:textId="77777777" w:rsidR="009D4956" w:rsidRPr="0025319F" w:rsidRDefault="009D4956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14:paraId="181A450B" w14:textId="77777777" w:rsidR="009D4956" w:rsidRDefault="009D4956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14:paraId="42D781B3" w14:textId="77777777" w:rsidR="009D4956" w:rsidRDefault="009D4956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14:paraId="60978D89" w14:textId="77777777" w:rsidR="009D4956" w:rsidRDefault="009D4956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14:paraId="311DB4FC" w14:textId="77777777" w:rsidR="009D4956" w:rsidRPr="0025319F" w:rsidRDefault="0007499D" w:rsidP="002027A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088" w:type="dxa"/>
          </w:tcPr>
          <w:p w14:paraId="5BB4F6D2" w14:textId="77777777" w:rsidR="009D4956" w:rsidRPr="0025319F" w:rsidRDefault="009D4956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14:paraId="486DB6DF" w14:textId="77777777" w:rsidR="009D4956" w:rsidRPr="0025319F" w:rsidRDefault="009D4956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7499D" w:rsidRPr="0025319F" w14:paraId="35C6C743" w14:textId="77777777" w:rsidTr="00E6491A">
        <w:trPr>
          <w:trHeight w:val="402"/>
        </w:trPr>
        <w:tc>
          <w:tcPr>
            <w:tcW w:w="543" w:type="dxa"/>
          </w:tcPr>
          <w:p w14:paraId="015C6DF3" w14:textId="77777777" w:rsidR="0007499D" w:rsidRPr="0025319F" w:rsidRDefault="0007499D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14:paraId="51F2A67E" w14:textId="212A9C29" w:rsidR="0007499D" w:rsidRPr="0007499D" w:rsidRDefault="0007499D" w:rsidP="00E6491A">
            <w:pPr>
              <w:rPr>
                <w:rFonts w:ascii="Times New Roman" w:hAnsi="Times New Roman"/>
                <w:szCs w:val="28"/>
              </w:rPr>
            </w:pPr>
            <w:r w:rsidRPr="0007499D">
              <w:rPr>
                <w:rFonts w:ascii="Times New Roman" w:hAnsi="Times New Roman"/>
                <w:szCs w:val="28"/>
              </w:rPr>
              <w:t xml:space="preserve">Про підсумки перевірки стану викладання спецкурсів, </w:t>
            </w:r>
            <w:r w:rsidR="004B1367">
              <w:rPr>
                <w:rFonts w:ascii="Times New Roman" w:hAnsi="Times New Roman"/>
                <w:szCs w:val="28"/>
              </w:rPr>
              <w:t>факультативу</w:t>
            </w:r>
          </w:p>
        </w:tc>
        <w:tc>
          <w:tcPr>
            <w:tcW w:w="1063" w:type="dxa"/>
          </w:tcPr>
          <w:p w14:paraId="64EA17D9" w14:textId="77777777" w:rsidR="0007499D" w:rsidRPr="0025319F" w:rsidRDefault="0007499D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14:paraId="03A1D09A" w14:textId="77777777" w:rsidR="0007499D" w:rsidRPr="0025319F" w:rsidRDefault="0007499D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14:paraId="71CC6594" w14:textId="77777777" w:rsidR="0007499D" w:rsidRPr="0025319F" w:rsidRDefault="0007499D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14:paraId="4961E377" w14:textId="77777777" w:rsidR="0007499D" w:rsidRPr="0025319F" w:rsidRDefault="0007499D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14:paraId="4B601A15" w14:textId="77777777" w:rsidR="0007499D" w:rsidRPr="0025319F" w:rsidRDefault="0007499D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14:paraId="40D566E7" w14:textId="77777777" w:rsidR="0007499D" w:rsidRDefault="0007499D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14:paraId="55D98C80" w14:textId="77777777" w:rsidR="0007499D" w:rsidRDefault="0007499D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14:paraId="15EFE983" w14:textId="77777777" w:rsidR="0007499D" w:rsidRDefault="0007499D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14:paraId="2FDE065B" w14:textId="77777777" w:rsidR="0007499D" w:rsidRDefault="0007499D" w:rsidP="002027A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088" w:type="dxa"/>
          </w:tcPr>
          <w:p w14:paraId="73A69AA3" w14:textId="77777777" w:rsidR="0007499D" w:rsidRPr="0025319F" w:rsidRDefault="0007499D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14:paraId="5987474A" w14:textId="77777777" w:rsidR="0007499D" w:rsidRPr="0025319F" w:rsidRDefault="0007499D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81059" w:rsidRPr="0025319F" w14:paraId="7A0B2661" w14:textId="77777777" w:rsidTr="00E6491A">
        <w:trPr>
          <w:trHeight w:val="402"/>
        </w:trPr>
        <w:tc>
          <w:tcPr>
            <w:tcW w:w="543" w:type="dxa"/>
          </w:tcPr>
          <w:p w14:paraId="319F7D10" w14:textId="77777777" w:rsidR="00981059" w:rsidRPr="0025319F" w:rsidRDefault="00981059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14:paraId="4E8DA820" w14:textId="6BBB85BB" w:rsidR="00981059" w:rsidRPr="0007499D" w:rsidRDefault="00981059" w:rsidP="00E6491A">
            <w:pPr>
              <w:rPr>
                <w:rFonts w:ascii="Times New Roman" w:hAnsi="Times New Roman"/>
                <w:szCs w:val="28"/>
              </w:rPr>
            </w:pPr>
            <w:r w:rsidRPr="00981059">
              <w:rPr>
                <w:rFonts w:ascii="Times New Roman" w:hAnsi="Times New Roman"/>
                <w:szCs w:val="28"/>
              </w:rPr>
              <w:t>Про переведення учнів 1-4, 5-8 класів на наступний рік навчання.</w:t>
            </w:r>
          </w:p>
        </w:tc>
        <w:tc>
          <w:tcPr>
            <w:tcW w:w="1063" w:type="dxa"/>
          </w:tcPr>
          <w:p w14:paraId="2B77C13F" w14:textId="77777777" w:rsidR="00981059" w:rsidRPr="0025319F" w:rsidRDefault="00981059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14:paraId="2C3D5DC3" w14:textId="77777777" w:rsidR="00981059" w:rsidRPr="0025319F" w:rsidRDefault="00981059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14:paraId="4942CD71" w14:textId="77777777" w:rsidR="00981059" w:rsidRPr="0025319F" w:rsidRDefault="00981059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14:paraId="22D04C75" w14:textId="77777777" w:rsidR="00981059" w:rsidRPr="0025319F" w:rsidRDefault="00981059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14:paraId="2C11E744" w14:textId="77777777" w:rsidR="00981059" w:rsidRPr="0025319F" w:rsidRDefault="00981059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14:paraId="45E1EF79" w14:textId="77777777" w:rsidR="00981059" w:rsidRDefault="00981059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14:paraId="07ACD1A6" w14:textId="77777777" w:rsidR="00981059" w:rsidRDefault="00981059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14:paraId="0BF374DF" w14:textId="77777777" w:rsidR="00981059" w:rsidRDefault="00981059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14:paraId="15D73EE5" w14:textId="77777777" w:rsidR="00981059" w:rsidRDefault="00981059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8" w:type="dxa"/>
          </w:tcPr>
          <w:p w14:paraId="7D948D49" w14:textId="77777777" w:rsidR="00981059" w:rsidRPr="0025319F" w:rsidRDefault="00981059" w:rsidP="002027A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231" w:type="dxa"/>
          </w:tcPr>
          <w:p w14:paraId="46FD2F44" w14:textId="77777777" w:rsidR="00981059" w:rsidRPr="0025319F" w:rsidRDefault="00981059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81059" w:rsidRPr="0025319F" w14:paraId="7C8A8CA4" w14:textId="77777777" w:rsidTr="00E6491A">
        <w:trPr>
          <w:trHeight w:val="402"/>
        </w:trPr>
        <w:tc>
          <w:tcPr>
            <w:tcW w:w="543" w:type="dxa"/>
          </w:tcPr>
          <w:p w14:paraId="18CC5FE9" w14:textId="77777777" w:rsidR="00981059" w:rsidRPr="0025319F" w:rsidRDefault="00981059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14:paraId="73882D1B" w14:textId="0E01C972" w:rsidR="00981059" w:rsidRPr="00981059" w:rsidRDefault="00981059" w:rsidP="00953630">
            <w:pPr>
              <w:rPr>
                <w:rFonts w:ascii="Times New Roman" w:hAnsi="Times New Roman"/>
                <w:szCs w:val="28"/>
              </w:rPr>
            </w:pPr>
            <w:r w:rsidRPr="00981059">
              <w:rPr>
                <w:rFonts w:ascii="Times New Roman" w:hAnsi="Times New Roman"/>
                <w:szCs w:val="28"/>
              </w:rPr>
              <w:t>Про нагородження учнів 2-8 класів Похвальними листами «За високі досягнення у навчанні» у 202</w:t>
            </w:r>
            <w:r w:rsidR="00953630">
              <w:rPr>
                <w:rFonts w:ascii="Times New Roman" w:hAnsi="Times New Roman"/>
                <w:szCs w:val="28"/>
              </w:rPr>
              <w:t>3</w:t>
            </w:r>
            <w:r w:rsidRPr="00981059">
              <w:rPr>
                <w:rFonts w:ascii="Times New Roman" w:hAnsi="Times New Roman"/>
                <w:szCs w:val="28"/>
              </w:rPr>
              <w:t xml:space="preserve"> році.</w:t>
            </w:r>
          </w:p>
        </w:tc>
        <w:tc>
          <w:tcPr>
            <w:tcW w:w="1063" w:type="dxa"/>
          </w:tcPr>
          <w:p w14:paraId="4A375F3E" w14:textId="77777777" w:rsidR="00981059" w:rsidRPr="0025319F" w:rsidRDefault="00981059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14:paraId="494D9FDF" w14:textId="77777777" w:rsidR="00981059" w:rsidRPr="0025319F" w:rsidRDefault="00981059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14:paraId="41FAF964" w14:textId="77777777" w:rsidR="00981059" w:rsidRPr="0025319F" w:rsidRDefault="00981059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14:paraId="543E40D3" w14:textId="77777777" w:rsidR="00981059" w:rsidRPr="0025319F" w:rsidRDefault="00981059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14:paraId="7349D423" w14:textId="77777777" w:rsidR="00981059" w:rsidRPr="0025319F" w:rsidRDefault="00981059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14:paraId="725C3BB9" w14:textId="77777777" w:rsidR="00981059" w:rsidRDefault="00981059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14:paraId="576C0F88" w14:textId="77777777" w:rsidR="00981059" w:rsidRDefault="00981059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14:paraId="679CC0D3" w14:textId="77777777" w:rsidR="00981059" w:rsidRDefault="00981059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14:paraId="039E587D" w14:textId="77777777" w:rsidR="00981059" w:rsidRDefault="00981059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8" w:type="dxa"/>
          </w:tcPr>
          <w:p w14:paraId="6CB57439" w14:textId="77777777" w:rsidR="00981059" w:rsidRDefault="00981059" w:rsidP="002027A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231" w:type="dxa"/>
          </w:tcPr>
          <w:p w14:paraId="08388D1F" w14:textId="77777777" w:rsidR="00981059" w:rsidRPr="0025319F" w:rsidRDefault="00981059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EA14D2" w:rsidRPr="0025319F" w14:paraId="6F15F642" w14:textId="77777777" w:rsidTr="00E6491A">
        <w:trPr>
          <w:trHeight w:val="402"/>
        </w:trPr>
        <w:tc>
          <w:tcPr>
            <w:tcW w:w="543" w:type="dxa"/>
          </w:tcPr>
          <w:p w14:paraId="6A425A20" w14:textId="77777777"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14:paraId="0E8862DB" w14:textId="55848B87" w:rsidR="00EA14D2" w:rsidRPr="00981059" w:rsidRDefault="00EA14D2" w:rsidP="00E6491A">
            <w:pPr>
              <w:rPr>
                <w:rFonts w:ascii="Times New Roman" w:hAnsi="Times New Roman"/>
                <w:szCs w:val="28"/>
              </w:rPr>
            </w:pPr>
            <w:r w:rsidRPr="00EA14D2">
              <w:rPr>
                <w:rFonts w:ascii="Times New Roman" w:hAnsi="Times New Roman"/>
                <w:szCs w:val="28"/>
              </w:rPr>
              <w:t>Про підсумки проведення державної підсумкової атестації в 4, 9 класах.</w:t>
            </w:r>
          </w:p>
        </w:tc>
        <w:tc>
          <w:tcPr>
            <w:tcW w:w="1063" w:type="dxa"/>
          </w:tcPr>
          <w:p w14:paraId="21452E3F" w14:textId="77777777"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14:paraId="760BF3AF" w14:textId="77777777"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14:paraId="439087BF" w14:textId="77777777"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14:paraId="1AB477F1" w14:textId="77777777"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14:paraId="186A0BF4" w14:textId="77777777" w:rsidR="00EA14D2" w:rsidRPr="0025319F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14:paraId="37595A58" w14:textId="77777777"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14:paraId="79EBBF7A" w14:textId="77777777"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14:paraId="641D9F88" w14:textId="77777777"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14:paraId="5F7E1A1E" w14:textId="77777777"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8" w:type="dxa"/>
          </w:tcPr>
          <w:p w14:paraId="03BCD874" w14:textId="77777777"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14:paraId="7EC88EA9" w14:textId="77777777" w:rsidR="00EA14D2" w:rsidRPr="0025319F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</w:tr>
      <w:tr w:rsidR="00EA14D2" w:rsidRPr="0025319F" w14:paraId="057303F9" w14:textId="77777777" w:rsidTr="00E6491A">
        <w:trPr>
          <w:trHeight w:val="402"/>
        </w:trPr>
        <w:tc>
          <w:tcPr>
            <w:tcW w:w="543" w:type="dxa"/>
          </w:tcPr>
          <w:p w14:paraId="5017FA2B" w14:textId="77777777"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4" w:type="dxa"/>
          </w:tcPr>
          <w:p w14:paraId="42E52328" w14:textId="106ECBE5" w:rsidR="00EA14D2" w:rsidRPr="00EA14D2" w:rsidRDefault="00EA14D2" w:rsidP="00E6491A">
            <w:pPr>
              <w:rPr>
                <w:rFonts w:ascii="Times New Roman" w:hAnsi="Times New Roman"/>
                <w:szCs w:val="28"/>
              </w:rPr>
            </w:pPr>
            <w:r w:rsidRPr="00EA14D2">
              <w:rPr>
                <w:rFonts w:ascii="Times New Roman" w:hAnsi="Times New Roman"/>
                <w:szCs w:val="28"/>
              </w:rPr>
              <w:t>Про вручення свідоцтв про базову загальну середню освіту здобувачам освіти 9</w:t>
            </w:r>
            <w:r w:rsidR="00FF0ED2">
              <w:rPr>
                <w:rFonts w:ascii="Times New Roman" w:hAnsi="Times New Roman"/>
                <w:szCs w:val="28"/>
              </w:rPr>
              <w:t xml:space="preserve"> </w:t>
            </w:r>
            <w:r w:rsidRPr="00EA14D2">
              <w:rPr>
                <w:rFonts w:ascii="Times New Roman" w:hAnsi="Times New Roman"/>
                <w:szCs w:val="28"/>
              </w:rPr>
              <w:t>клас</w:t>
            </w:r>
            <w:r w:rsidR="00FF0ED2">
              <w:rPr>
                <w:rFonts w:ascii="Times New Roman" w:hAnsi="Times New Roman"/>
                <w:szCs w:val="28"/>
              </w:rPr>
              <w:t>у</w:t>
            </w:r>
          </w:p>
        </w:tc>
        <w:tc>
          <w:tcPr>
            <w:tcW w:w="1063" w:type="dxa"/>
          </w:tcPr>
          <w:p w14:paraId="6B827FB5" w14:textId="77777777"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14:paraId="086A3C37" w14:textId="77777777"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14:paraId="6E94CE63" w14:textId="77777777"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14:paraId="5DBEA5F2" w14:textId="77777777" w:rsidR="00EA14D2" w:rsidRPr="0025319F" w:rsidRDefault="00EA14D2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7" w:type="dxa"/>
          </w:tcPr>
          <w:p w14:paraId="75F12A06" w14:textId="77777777" w:rsidR="00EA14D2" w:rsidRPr="0025319F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5" w:type="dxa"/>
          </w:tcPr>
          <w:p w14:paraId="3FE624B6" w14:textId="77777777"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0" w:type="dxa"/>
          </w:tcPr>
          <w:p w14:paraId="7B1B2FC2" w14:textId="77777777"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6" w:type="dxa"/>
          </w:tcPr>
          <w:p w14:paraId="5D0416EB" w14:textId="77777777"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14:paraId="00F00F84" w14:textId="77777777"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8" w:type="dxa"/>
          </w:tcPr>
          <w:p w14:paraId="148FDBC6" w14:textId="77777777"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1" w:type="dxa"/>
          </w:tcPr>
          <w:p w14:paraId="6DEF03D5" w14:textId="77777777" w:rsidR="00EA14D2" w:rsidRDefault="00EA14D2" w:rsidP="002027A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</w:tr>
    </w:tbl>
    <w:p w14:paraId="060DE14D" w14:textId="77777777" w:rsidR="0025319F" w:rsidRPr="0025319F" w:rsidRDefault="0025319F" w:rsidP="0025319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7"/>
        <w:tblpPr w:leftFromText="180" w:rightFromText="180" w:vertAnchor="text" w:tblpY="1"/>
        <w:tblOverlap w:val="never"/>
        <w:tblW w:w="15387" w:type="dxa"/>
        <w:tblLook w:val="04A0" w:firstRow="1" w:lastRow="0" w:firstColumn="1" w:lastColumn="0" w:noHBand="0" w:noVBand="1"/>
      </w:tblPr>
      <w:tblGrid>
        <w:gridCol w:w="536"/>
        <w:gridCol w:w="3011"/>
        <w:gridCol w:w="1063"/>
        <w:gridCol w:w="1119"/>
        <w:gridCol w:w="1147"/>
        <w:gridCol w:w="1171"/>
        <w:gridCol w:w="1041"/>
        <w:gridCol w:w="901"/>
        <w:gridCol w:w="971"/>
        <w:gridCol w:w="1109"/>
        <w:gridCol w:w="1008"/>
        <w:gridCol w:w="1083"/>
        <w:gridCol w:w="1227"/>
      </w:tblGrid>
      <w:tr w:rsidR="00BE113F" w:rsidRPr="0025319F" w14:paraId="7F66A588" w14:textId="77777777" w:rsidTr="00E6491A">
        <w:trPr>
          <w:trHeight w:val="805"/>
        </w:trPr>
        <w:tc>
          <w:tcPr>
            <w:tcW w:w="536" w:type="dxa"/>
            <w:shd w:val="clear" w:color="auto" w:fill="DEEAF6" w:themeFill="accent1" w:themeFillTint="33"/>
          </w:tcPr>
          <w:p w14:paraId="5D88F2A8" w14:textId="77777777"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№ з/</w:t>
            </w:r>
            <w:r w:rsidRPr="003179C0">
              <w:rPr>
                <w:rFonts w:ascii="Times New Roman" w:hAnsi="Times New Roman"/>
                <w:b/>
                <w:szCs w:val="28"/>
              </w:rPr>
              <w:t>п</w:t>
            </w:r>
          </w:p>
        </w:tc>
        <w:tc>
          <w:tcPr>
            <w:tcW w:w="3011" w:type="dxa"/>
            <w:shd w:val="clear" w:color="auto" w:fill="DEEAF6" w:themeFill="accent1" w:themeFillTint="33"/>
          </w:tcPr>
          <w:p w14:paraId="69D1ECE6" w14:textId="77777777" w:rsidR="00066CAB" w:rsidRPr="003179C0" w:rsidRDefault="00066CAB" w:rsidP="00BE113F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3179C0">
              <w:rPr>
                <w:rFonts w:ascii="Times New Roman" w:hAnsi="Times New Roman"/>
                <w:b/>
                <w:szCs w:val="28"/>
              </w:rPr>
              <w:t>Питання</w:t>
            </w:r>
          </w:p>
        </w:tc>
        <w:tc>
          <w:tcPr>
            <w:tcW w:w="1063" w:type="dxa"/>
            <w:shd w:val="clear" w:color="auto" w:fill="DEEAF6" w:themeFill="accent1" w:themeFillTint="33"/>
          </w:tcPr>
          <w:p w14:paraId="357A138A" w14:textId="77777777"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Се</w:t>
            </w:r>
            <w:r w:rsidRPr="003179C0">
              <w:rPr>
                <w:rFonts w:ascii="Times New Roman" w:hAnsi="Times New Roman"/>
                <w:b/>
                <w:szCs w:val="28"/>
              </w:rPr>
              <w:t>рпень</w:t>
            </w:r>
          </w:p>
        </w:tc>
        <w:tc>
          <w:tcPr>
            <w:tcW w:w="1119" w:type="dxa"/>
            <w:shd w:val="clear" w:color="auto" w:fill="DEEAF6" w:themeFill="accent1" w:themeFillTint="33"/>
          </w:tcPr>
          <w:p w14:paraId="274C62C3" w14:textId="77777777"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В</w:t>
            </w:r>
            <w:r w:rsidRPr="003179C0">
              <w:rPr>
                <w:rFonts w:ascii="Times New Roman" w:hAnsi="Times New Roman"/>
                <w:b/>
                <w:szCs w:val="28"/>
              </w:rPr>
              <w:t>ересень</w:t>
            </w:r>
          </w:p>
        </w:tc>
        <w:tc>
          <w:tcPr>
            <w:tcW w:w="1147" w:type="dxa"/>
            <w:shd w:val="clear" w:color="auto" w:fill="DEEAF6" w:themeFill="accent1" w:themeFillTint="33"/>
          </w:tcPr>
          <w:p w14:paraId="38758D36" w14:textId="77777777"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Ж</w:t>
            </w:r>
            <w:r w:rsidRPr="003179C0">
              <w:rPr>
                <w:rFonts w:ascii="Times New Roman" w:hAnsi="Times New Roman"/>
                <w:b/>
                <w:szCs w:val="28"/>
              </w:rPr>
              <w:t>овтень</w:t>
            </w:r>
          </w:p>
        </w:tc>
        <w:tc>
          <w:tcPr>
            <w:tcW w:w="1171" w:type="dxa"/>
            <w:shd w:val="clear" w:color="auto" w:fill="DEEAF6" w:themeFill="accent1" w:themeFillTint="33"/>
          </w:tcPr>
          <w:p w14:paraId="10B71734" w14:textId="77777777"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Л</w:t>
            </w:r>
            <w:r w:rsidRPr="003179C0">
              <w:rPr>
                <w:rFonts w:ascii="Times New Roman" w:hAnsi="Times New Roman"/>
                <w:b/>
                <w:szCs w:val="28"/>
              </w:rPr>
              <w:t>истопад</w:t>
            </w:r>
          </w:p>
        </w:tc>
        <w:tc>
          <w:tcPr>
            <w:tcW w:w="1041" w:type="dxa"/>
            <w:shd w:val="clear" w:color="auto" w:fill="DEEAF6" w:themeFill="accent1" w:themeFillTint="33"/>
          </w:tcPr>
          <w:p w14:paraId="5B01DD69" w14:textId="77777777"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Г</w:t>
            </w:r>
            <w:r w:rsidRPr="003179C0">
              <w:rPr>
                <w:rFonts w:ascii="Times New Roman" w:hAnsi="Times New Roman"/>
                <w:b/>
                <w:szCs w:val="28"/>
              </w:rPr>
              <w:t>рудень</w:t>
            </w:r>
          </w:p>
        </w:tc>
        <w:tc>
          <w:tcPr>
            <w:tcW w:w="901" w:type="dxa"/>
            <w:shd w:val="clear" w:color="auto" w:fill="DEEAF6" w:themeFill="accent1" w:themeFillTint="33"/>
          </w:tcPr>
          <w:p w14:paraId="7197F5D5" w14:textId="77777777"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3179C0">
              <w:rPr>
                <w:rFonts w:ascii="Times New Roman" w:hAnsi="Times New Roman"/>
                <w:b/>
                <w:szCs w:val="28"/>
              </w:rPr>
              <w:t>Січень</w:t>
            </w:r>
          </w:p>
        </w:tc>
        <w:tc>
          <w:tcPr>
            <w:tcW w:w="971" w:type="dxa"/>
            <w:shd w:val="clear" w:color="auto" w:fill="DEEAF6" w:themeFill="accent1" w:themeFillTint="33"/>
          </w:tcPr>
          <w:p w14:paraId="6DBEF3C6" w14:textId="77777777"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Л</w:t>
            </w:r>
            <w:r w:rsidRPr="003179C0">
              <w:rPr>
                <w:rFonts w:ascii="Times New Roman" w:hAnsi="Times New Roman"/>
                <w:b/>
                <w:szCs w:val="28"/>
              </w:rPr>
              <w:t>ютий</w:t>
            </w:r>
          </w:p>
        </w:tc>
        <w:tc>
          <w:tcPr>
            <w:tcW w:w="1109" w:type="dxa"/>
            <w:shd w:val="clear" w:color="auto" w:fill="DEEAF6" w:themeFill="accent1" w:themeFillTint="33"/>
          </w:tcPr>
          <w:p w14:paraId="519AD576" w14:textId="77777777"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Б</w:t>
            </w:r>
            <w:r w:rsidRPr="003179C0">
              <w:rPr>
                <w:rFonts w:ascii="Times New Roman" w:hAnsi="Times New Roman"/>
                <w:b/>
                <w:szCs w:val="28"/>
              </w:rPr>
              <w:t>ерезень</w:t>
            </w:r>
          </w:p>
        </w:tc>
        <w:tc>
          <w:tcPr>
            <w:tcW w:w="1008" w:type="dxa"/>
            <w:shd w:val="clear" w:color="auto" w:fill="DEEAF6" w:themeFill="accent1" w:themeFillTint="33"/>
          </w:tcPr>
          <w:p w14:paraId="3BFBE450" w14:textId="77777777"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К</w:t>
            </w:r>
            <w:r w:rsidRPr="003179C0">
              <w:rPr>
                <w:rFonts w:ascii="Times New Roman" w:hAnsi="Times New Roman"/>
                <w:b/>
                <w:szCs w:val="28"/>
              </w:rPr>
              <w:t>вітень</w:t>
            </w:r>
          </w:p>
        </w:tc>
        <w:tc>
          <w:tcPr>
            <w:tcW w:w="1083" w:type="dxa"/>
            <w:shd w:val="clear" w:color="auto" w:fill="DEEAF6" w:themeFill="accent1" w:themeFillTint="33"/>
          </w:tcPr>
          <w:p w14:paraId="49729FBD" w14:textId="77777777"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Т</w:t>
            </w:r>
            <w:r w:rsidRPr="003179C0">
              <w:rPr>
                <w:rFonts w:ascii="Times New Roman" w:hAnsi="Times New Roman"/>
                <w:b/>
                <w:szCs w:val="28"/>
              </w:rPr>
              <w:t>равень</w:t>
            </w:r>
          </w:p>
        </w:tc>
        <w:tc>
          <w:tcPr>
            <w:tcW w:w="1227" w:type="dxa"/>
            <w:shd w:val="clear" w:color="auto" w:fill="DEEAF6" w:themeFill="accent1" w:themeFillTint="33"/>
          </w:tcPr>
          <w:p w14:paraId="4D66E4DC" w14:textId="77777777"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3179C0">
              <w:rPr>
                <w:rFonts w:ascii="Times New Roman" w:hAnsi="Times New Roman"/>
                <w:b/>
                <w:szCs w:val="28"/>
              </w:rPr>
              <w:t>Примітка</w:t>
            </w:r>
          </w:p>
        </w:tc>
      </w:tr>
      <w:tr w:rsidR="0025319F" w:rsidRPr="0025319F" w14:paraId="3E85BFAC" w14:textId="77777777" w:rsidTr="00066CAB">
        <w:trPr>
          <w:trHeight w:val="424"/>
        </w:trPr>
        <w:tc>
          <w:tcPr>
            <w:tcW w:w="15387" w:type="dxa"/>
            <w:gridSpan w:val="13"/>
            <w:shd w:val="clear" w:color="auto" w:fill="FBE4D5" w:themeFill="accent2" w:themeFillTint="33"/>
          </w:tcPr>
          <w:p w14:paraId="1FE95BE7" w14:textId="77777777" w:rsidR="0025319F" w:rsidRPr="00066CAB" w:rsidRDefault="0025319F" w:rsidP="00066CAB">
            <w:pPr>
              <w:jc w:val="center"/>
              <w:rPr>
                <w:rFonts w:ascii="Times New Roman" w:hAnsi="Times New Roman" w:cstheme="minorHAnsi"/>
                <w:b/>
                <w:caps/>
                <w:color w:val="002060"/>
                <w:szCs w:val="28"/>
              </w:rPr>
            </w:pPr>
            <w:r w:rsidRPr="00066CAB">
              <w:rPr>
                <w:rFonts w:ascii="Times New Roman" w:hAnsi="Times New Roman" w:cstheme="minorHAnsi"/>
                <w:b/>
                <w:caps/>
                <w:color w:val="002060"/>
                <w:szCs w:val="28"/>
              </w:rPr>
              <w:t>Педагогічна діяльність педагогічних працівників</w:t>
            </w:r>
          </w:p>
          <w:p w14:paraId="56776C62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color w:val="00B050"/>
                <w:szCs w:val="28"/>
              </w:rPr>
            </w:pPr>
          </w:p>
        </w:tc>
      </w:tr>
      <w:tr w:rsidR="00BE113F" w:rsidRPr="0025319F" w14:paraId="151A134E" w14:textId="77777777" w:rsidTr="00E6491A">
        <w:trPr>
          <w:trHeight w:val="402"/>
        </w:trPr>
        <w:tc>
          <w:tcPr>
            <w:tcW w:w="536" w:type="dxa"/>
          </w:tcPr>
          <w:p w14:paraId="2C16FBAF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1" w:type="dxa"/>
          </w:tcPr>
          <w:p w14:paraId="08C22605" w14:textId="77777777" w:rsidR="0025319F" w:rsidRPr="0025319F" w:rsidRDefault="00095D55" w:rsidP="00953630">
            <w:pPr>
              <w:rPr>
                <w:rFonts w:ascii="Times New Roman" w:hAnsi="Times New Roman"/>
                <w:szCs w:val="28"/>
              </w:rPr>
            </w:pPr>
            <w:r w:rsidRPr="00095D55">
              <w:rPr>
                <w:rFonts w:ascii="Times New Roman" w:hAnsi="Times New Roman"/>
                <w:szCs w:val="28"/>
              </w:rPr>
              <w:t>Про  особливості викладання навчальних предметів у 202</w:t>
            </w:r>
            <w:r w:rsidR="00953630">
              <w:rPr>
                <w:rFonts w:ascii="Times New Roman" w:hAnsi="Times New Roman"/>
                <w:szCs w:val="28"/>
              </w:rPr>
              <w:t>2</w:t>
            </w:r>
            <w:r w:rsidRPr="00095D55">
              <w:rPr>
                <w:rFonts w:ascii="Times New Roman" w:hAnsi="Times New Roman"/>
                <w:szCs w:val="28"/>
              </w:rPr>
              <w:t>/202</w:t>
            </w:r>
            <w:r w:rsidR="00953630">
              <w:rPr>
                <w:rFonts w:ascii="Times New Roman" w:hAnsi="Times New Roman"/>
                <w:szCs w:val="28"/>
              </w:rPr>
              <w:t>3</w:t>
            </w:r>
            <w:r w:rsidRPr="00095D55">
              <w:rPr>
                <w:rFonts w:ascii="Times New Roman" w:hAnsi="Times New Roman"/>
                <w:szCs w:val="28"/>
              </w:rPr>
              <w:t xml:space="preserve"> навчальному році.</w:t>
            </w:r>
          </w:p>
        </w:tc>
        <w:tc>
          <w:tcPr>
            <w:tcW w:w="1063" w:type="dxa"/>
          </w:tcPr>
          <w:p w14:paraId="1B393F32" w14:textId="77777777" w:rsidR="0025319F" w:rsidRPr="0025319F" w:rsidRDefault="00E06398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19" w:type="dxa"/>
          </w:tcPr>
          <w:p w14:paraId="7E3A2F89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47" w:type="dxa"/>
          </w:tcPr>
          <w:p w14:paraId="193E9AD3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14:paraId="11C65477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14:paraId="00A31B79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14:paraId="0C6193F4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71" w:type="dxa"/>
          </w:tcPr>
          <w:p w14:paraId="1675A474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14:paraId="3A32A695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14:paraId="442D794F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3" w:type="dxa"/>
          </w:tcPr>
          <w:p w14:paraId="1F939F52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27" w:type="dxa"/>
          </w:tcPr>
          <w:p w14:paraId="7D53DB89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14:paraId="4F408764" w14:textId="77777777" w:rsidTr="00E6491A">
        <w:trPr>
          <w:trHeight w:val="402"/>
        </w:trPr>
        <w:tc>
          <w:tcPr>
            <w:tcW w:w="536" w:type="dxa"/>
          </w:tcPr>
          <w:p w14:paraId="2463469E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1" w:type="dxa"/>
          </w:tcPr>
          <w:p w14:paraId="0F98E67B" w14:textId="090C23DD" w:rsidR="0025319F" w:rsidRPr="0025319F" w:rsidRDefault="005F0F25" w:rsidP="00095D55">
            <w:pPr>
              <w:rPr>
                <w:rFonts w:ascii="Times New Roman" w:hAnsi="Times New Roman"/>
                <w:szCs w:val="28"/>
              </w:rPr>
            </w:pPr>
            <w:r w:rsidRPr="005F0F25">
              <w:rPr>
                <w:rFonts w:ascii="Times New Roman" w:hAnsi="Times New Roman"/>
                <w:szCs w:val="28"/>
              </w:rPr>
              <w:t>Про затвердження плану роботи бібліотеки,  виховної роботи, модулів з фізкультури та трудового навчання.</w:t>
            </w:r>
          </w:p>
        </w:tc>
        <w:tc>
          <w:tcPr>
            <w:tcW w:w="1063" w:type="dxa"/>
          </w:tcPr>
          <w:p w14:paraId="77CEB04E" w14:textId="77777777" w:rsidR="0025319F" w:rsidRPr="0025319F" w:rsidRDefault="00E06398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19" w:type="dxa"/>
          </w:tcPr>
          <w:p w14:paraId="4F4EA64F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47" w:type="dxa"/>
          </w:tcPr>
          <w:p w14:paraId="174EF5D9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14:paraId="4B3A54CE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14:paraId="17D44DE9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14:paraId="46BDACC6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71" w:type="dxa"/>
          </w:tcPr>
          <w:p w14:paraId="759A0C8E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14:paraId="31E0A19E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14:paraId="11A4F1F5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3" w:type="dxa"/>
          </w:tcPr>
          <w:p w14:paraId="7FE30962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27" w:type="dxa"/>
          </w:tcPr>
          <w:p w14:paraId="43EBFC72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14:paraId="33E91722" w14:textId="77777777" w:rsidTr="00E6491A">
        <w:trPr>
          <w:trHeight w:val="402"/>
        </w:trPr>
        <w:tc>
          <w:tcPr>
            <w:tcW w:w="536" w:type="dxa"/>
          </w:tcPr>
          <w:p w14:paraId="7996E955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1" w:type="dxa"/>
          </w:tcPr>
          <w:p w14:paraId="2D825233" w14:textId="6AA4C09F" w:rsidR="0025319F" w:rsidRPr="0025319F" w:rsidRDefault="00436C53" w:rsidP="00095D55">
            <w:pPr>
              <w:rPr>
                <w:rFonts w:ascii="Times New Roman" w:hAnsi="Times New Roman"/>
                <w:szCs w:val="28"/>
              </w:rPr>
            </w:pPr>
            <w:r w:rsidRPr="00436C53">
              <w:rPr>
                <w:rFonts w:ascii="Times New Roman" w:hAnsi="Times New Roman"/>
                <w:szCs w:val="28"/>
              </w:rPr>
              <w:t xml:space="preserve">Про затвердження проєкту соціального паспорту </w:t>
            </w:r>
            <w:r w:rsidR="00FF0ED2">
              <w:rPr>
                <w:rFonts w:ascii="Times New Roman" w:hAnsi="Times New Roman"/>
                <w:szCs w:val="28"/>
              </w:rPr>
              <w:t>гімназії</w:t>
            </w:r>
            <w:r w:rsidRPr="00436C53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063" w:type="dxa"/>
          </w:tcPr>
          <w:p w14:paraId="7B982CCA" w14:textId="77777777" w:rsidR="0025319F" w:rsidRPr="0025319F" w:rsidRDefault="00E06398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19" w:type="dxa"/>
          </w:tcPr>
          <w:p w14:paraId="17FB3F6A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47" w:type="dxa"/>
          </w:tcPr>
          <w:p w14:paraId="1CBC8D11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14:paraId="087C8A90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14:paraId="2CDC716F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14:paraId="1FF86EDE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71" w:type="dxa"/>
          </w:tcPr>
          <w:p w14:paraId="18C1EF53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14:paraId="6307113A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14:paraId="212CC240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3" w:type="dxa"/>
          </w:tcPr>
          <w:p w14:paraId="4D24E578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27" w:type="dxa"/>
          </w:tcPr>
          <w:p w14:paraId="1B840CBB" w14:textId="77777777" w:rsidR="0025319F" w:rsidRPr="0025319F" w:rsidRDefault="0025319F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E6491A" w:rsidRPr="0025319F" w14:paraId="1A336896" w14:textId="77777777" w:rsidTr="00E6491A">
        <w:trPr>
          <w:trHeight w:val="402"/>
        </w:trPr>
        <w:tc>
          <w:tcPr>
            <w:tcW w:w="536" w:type="dxa"/>
          </w:tcPr>
          <w:p w14:paraId="10294BD8" w14:textId="77777777"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1" w:type="dxa"/>
          </w:tcPr>
          <w:p w14:paraId="1B4F64CE" w14:textId="77777777" w:rsidR="00E6491A" w:rsidRPr="0025319F" w:rsidRDefault="00E6491A" w:rsidP="00E6491A">
            <w:pPr>
              <w:rPr>
                <w:rFonts w:ascii="Times New Roman" w:hAnsi="Times New Roman"/>
                <w:szCs w:val="28"/>
              </w:rPr>
            </w:pPr>
            <w:r w:rsidRPr="00E6491A">
              <w:rPr>
                <w:rFonts w:ascii="Times New Roman" w:hAnsi="Times New Roman"/>
                <w:szCs w:val="28"/>
              </w:rPr>
              <w:t xml:space="preserve">Професійний розвиток вчителя та учня через організацію дистанційного навчання. </w:t>
            </w:r>
          </w:p>
        </w:tc>
        <w:tc>
          <w:tcPr>
            <w:tcW w:w="1063" w:type="dxa"/>
          </w:tcPr>
          <w:p w14:paraId="4FDAE350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14:paraId="1B4F61E9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47" w:type="dxa"/>
          </w:tcPr>
          <w:p w14:paraId="4F6BE60F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71" w:type="dxa"/>
          </w:tcPr>
          <w:p w14:paraId="7965B30C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14:paraId="4D92DF40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14:paraId="168B78E3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71" w:type="dxa"/>
          </w:tcPr>
          <w:p w14:paraId="7FA95FBF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14:paraId="1FCB26F0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14:paraId="4FA1851A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3" w:type="dxa"/>
          </w:tcPr>
          <w:p w14:paraId="027C0DF7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27" w:type="dxa"/>
          </w:tcPr>
          <w:p w14:paraId="6C307633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E6491A" w:rsidRPr="0025319F" w14:paraId="4144060D" w14:textId="77777777" w:rsidTr="00E6491A">
        <w:trPr>
          <w:trHeight w:val="402"/>
        </w:trPr>
        <w:tc>
          <w:tcPr>
            <w:tcW w:w="536" w:type="dxa"/>
          </w:tcPr>
          <w:p w14:paraId="413FF5D1" w14:textId="77777777"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1" w:type="dxa"/>
          </w:tcPr>
          <w:p w14:paraId="4DC63D06" w14:textId="77777777" w:rsidR="00E6491A" w:rsidRPr="0025319F" w:rsidRDefault="00E6491A" w:rsidP="00E6491A">
            <w:pPr>
              <w:rPr>
                <w:rFonts w:ascii="Times New Roman" w:hAnsi="Times New Roman"/>
                <w:szCs w:val="28"/>
              </w:rPr>
            </w:pPr>
            <w:r w:rsidRPr="00E6491A">
              <w:rPr>
                <w:rFonts w:ascii="Times New Roman" w:hAnsi="Times New Roman"/>
                <w:szCs w:val="28"/>
              </w:rPr>
              <w:t>Оцінка ефективності реалізації проблеми формування готовності сучасного педагога до впровадження інноваційних технологій в педагогічну практику.</w:t>
            </w:r>
          </w:p>
        </w:tc>
        <w:tc>
          <w:tcPr>
            <w:tcW w:w="1063" w:type="dxa"/>
          </w:tcPr>
          <w:p w14:paraId="491FF0D0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14:paraId="69662909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47" w:type="dxa"/>
          </w:tcPr>
          <w:p w14:paraId="0F41376F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71" w:type="dxa"/>
          </w:tcPr>
          <w:p w14:paraId="53F845C9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14:paraId="769A0D27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14:paraId="0EF788E8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71" w:type="dxa"/>
          </w:tcPr>
          <w:p w14:paraId="494BE9F2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14:paraId="005AD590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14:paraId="37BFB753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3" w:type="dxa"/>
          </w:tcPr>
          <w:p w14:paraId="50E8C5F7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27" w:type="dxa"/>
          </w:tcPr>
          <w:p w14:paraId="0CFF82A7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E6491A" w:rsidRPr="0025319F" w14:paraId="58B768E7" w14:textId="77777777" w:rsidTr="00E6491A">
        <w:trPr>
          <w:trHeight w:val="402"/>
        </w:trPr>
        <w:tc>
          <w:tcPr>
            <w:tcW w:w="536" w:type="dxa"/>
          </w:tcPr>
          <w:p w14:paraId="69A90234" w14:textId="77777777"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1" w:type="dxa"/>
          </w:tcPr>
          <w:p w14:paraId="13C66ACC" w14:textId="77777777" w:rsidR="00E6491A" w:rsidRPr="0025319F" w:rsidRDefault="00E6491A" w:rsidP="000E7126">
            <w:pPr>
              <w:rPr>
                <w:rFonts w:ascii="Times New Roman" w:hAnsi="Times New Roman"/>
                <w:szCs w:val="28"/>
              </w:rPr>
            </w:pPr>
            <w:r w:rsidRPr="00E6491A">
              <w:rPr>
                <w:rFonts w:ascii="Times New Roman" w:hAnsi="Times New Roman"/>
                <w:szCs w:val="28"/>
              </w:rPr>
              <w:t xml:space="preserve">Затвердження плану підвищення  кваліфікації педагогічних працівників </w:t>
            </w:r>
            <w:r w:rsidR="000E7126">
              <w:rPr>
                <w:rFonts w:ascii="Times New Roman" w:hAnsi="Times New Roman"/>
                <w:szCs w:val="28"/>
              </w:rPr>
              <w:t xml:space="preserve"> закладу освіти</w:t>
            </w:r>
            <w:r w:rsidRPr="00E6491A">
              <w:rPr>
                <w:rFonts w:ascii="Times New Roman" w:hAnsi="Times New Roman"/>
                <w:szCs w:val="28"/>
              </w:rPr>
              <w:t xml:space="preserve"> на 202</w:t>
            </w:r>
            <w:r w:rsidR="000E7126">
              <w:rPr>
                <w:rFonts w:ascii="Times New Roman" w:hAnsi="Times New Roman"/>
                <w:szCs w:val="28"/>
              </w:rPr>
              <w:t>3</w:t>
            </w:r>
            <w:r w:rsidRPr="00E6491A">
              <w:rPr>
                <w:rFonts w:ascii="Times New Roman" w:hAnsi="Times New Roman"/>
                <w:szCs w:val="28"/>
              </w:rPr>
              <w:t xml:space="preserve"> рік.</w:t>
            </w:r>
          </w:p>
        </w:tc>
        <w:tc>
          <w:tcPr>
            <w:tcW w:w="1063" w:type="dxa"/>
          </w:tcPr>
          <w:p w14:paraId="3DFBC8C9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14:paraId="7F529517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47" w:type="dxa"/>
          </w:tcPr>
          <w:p w14:paraId="1E2E9DE6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14:paraId="7D6C54D8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14:paraId="3FFFEFEF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901" w:type="dxa"/>
          </w:tcPr>
          <w:p w14:paraId="58A47B44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71" w:type="dxa"/>
          </w:tcPr>
          <w:p w14:paraId="3919B892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14:paraId="2ACA7CDA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14:paraId="3524796F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3" w:type="dxa"/>
          </w:tcPr>
          <w:p w14:paraId="535360AE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27" w:type="dxa"/>
          </w:tcPr>
          <w:p w14:paraId="40B0C662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E6491A" w:rsidRPr="0025319F" w14:paraId="4B583AC0" w14:textId="77777777" w:rsidTr="00E6491A">
        <w:trPr>
          <w:trHeight w:val="402"/>
        </w:trPr>
        <w:tc>
          <w:tcPr>
            <w:tcW w:w="536" w:type="dxa"/>
          </w:tcPr>
          <w:p w14:paraId="0F4054D1" w14:textId="77777777"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1" w:type="dxa"/>
          </w:tcPr>
          <w:p w14:paraId="320282CF" w14:textId="77777777" w:rsidR="00E6491A" w:rsidRPr="0025319F" w:rsidRDefault="006508F0" w:rsidP="00E6491A">
            <w:pPr>
              <w:rPr>
                <w:rFonts w:ascii="Times New Roman" w:hAnsi="Times New Roman"/>
                <w:szCs w:val="28"/>
              </w:rPr>
            </w:pPr>
            <w:r w:rsidRPr="006508F0">
              <w:rPr>
                <w:rFonts w:ascii="Times New Roman" w:hAnsi="Times New Roman"/>
                <w:szCs w:val="28"/>
              </w:rPr>
              <w:t>Впровадження державного стандарту базової середньої освіти.</w:t>
            </w:r>
          </w:p>
        </w:tc>
        <w:tc>
          <w:tcPr>
            <w:tcW w:w="1063" w:type="dxa"/>
          </w:tcPr>
          <w:p w14:paraId="25611179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14:paraId="17E8135F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47" w:type="dxa"/>
          </w:tcPr>
          <w:p w14:paraId="3D3BD0C5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14:paraId="3AC4E451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14:paraId="2E77CD98" w14:textId="77777777" w:rsidR="00E6491A" w:rsidRPr="0025319F" w:rsidRDefault="006508F0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901" w:type="dxa"/>
          </w:tcPr>
          <w:p w14:paraId="451715B6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71" w:type="dxa"/>
          </w:tcPr>
          <w:p w14:paraId="21A8CAA0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14:paraId="637217FE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14:paraId="2B0F4A22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3" w:type="dxa"/>
          </w:tcPr>
          <w:p w14:paraId="049BD28C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27" w:type="dxa"/>
          </w:tcPr>
          <w:p w14:paraId="68E8F051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E6491A" w:rsidRPr="0025319F" w14:paraId="2FA1EE5F" w14:textId="77777777" w:rsidTr="00E6491A">
        <w:trPr>
          <w:trHeight w:val="402"/>
        </w:trPr>
        <w:tc>
          <w:tcPr>
            <w:tcW w:w="536" w:type="dxa"/>
          </w:tcPr>
          <w:p w14:paraId="12D2C419" w14:textId="77777777"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1" w:type="dxa"/>
          </w:tcPr>
          <w:p w14:paraId="3AB9BF96" w14:textId="7901EA00" w:rsidR="00E6491A" w:rsidRPr="0025319F" w:rsidRDefault="007F0A80" w:rsidP="00E6491A">
            <w:pPr>
              <w:rPr>
                <w:rFonts w:ascii="Times New Roman" w:hAnsi="Times New Roman"/>
                <w:szCs w:val="28"/>
              </w:rPr>
            </w:pPr>
            <w:r w:rsidRPr="007F0A80">
              <w:rPr>
                <w:rFonts w:ascii="Times New Roman" w:hAnsi="Times New Roman"/>
                <w:szCs w:val="28"/>
              </w:rPr>
              <w:t>Підсумки вивчення роботи предметних  методичних об’єднань.</w:t>
            </w:r>
          </w:p>
        </w:tc>
        <w:tc>
          <w:tcPr>
            <w:tcW w:w="1063" w:type="dxa"/>
          </w:tcPr>
          <w:p w14:paraId="02F7A26E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14:paraId="711F0DA1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47" w:type="dxa"/>
          </w:tcPr>
          <w:p w14:paraId="4F5AD81E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14:paraId="6B21E6C4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14:paraId="0E9ECE50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14:paraId="7D5D961F" w14:textId="77777777" w:rsidR="00E6491A" w:rsidRPr="0025319F" w:rsidRDefault="007F0A80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971" w:type="dxa"/>
          </w:tcPr>
          <w:p w14:paraId="0A5512E9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14:paraId="7CC31AA1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14:paraId="63E19636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3" w:type="dxa"/>
          </w:tcPr>
          <w:p w14:paraId="604C7C0B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27" w:type="dxa"/>
          </w:tcPr>
          <w:p w14:paraId="713F9772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E6491A" w:rsidRPr="0025319F" w14:paraId="42995C7C" w14:textId="77777777" w:rsidTr="00E6491A">
        <w:trPr>
          <w:trHeight w:val="402"/>
        </w:trPr>
        <w:tc>
          <w:tcPr>
            <w:tcW w:w="536" w:type="dxa"/>
          </w:tcPr>
          <w:p w14:paraId="72427306" w14:textId="77777777"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1" w:type="dxa"/>
          </w:tcPr>
          <w:p w14:paraId="7A439613" w14:textId="77777777" w:rsidR="00E6491A" w:rsidRPr="0025319F" w:rsidRDefault="003814F6" w:rsidP="00E6491A">
            <w:pPr>
              <w:rPr>
                <w:rFonts w:ascii="Times New Roman" w:hAnsi="Times New Roman"/>
                <w:szCs w:val="28"/>
              </w:rPr>
            </w:pPr>
            <w:r w:rsidRPr="003814F6">
              <w:rPr>
                <w:rFonts w:ascii="Times New Roman" w:hAnsi="Times New Roman"/>
                <w:szCs w:val="28"/>
              </w:rPr>
              <w:t>Про стан роботи педагогічного колективу школи над проблемою «Від творчо працюючого вчителя до конкурентоздатного компетентного випускника через впровадження інноваційних методів навчання і виховання».</w:t>
            </w:r>
          </w:p>
        </w:tc>
        <w:tc>
          <w:tcPr>
            <w:tcW w:w="1063" w:type="dxa"/>
          </w:tcPr>
          <w:p w14:paraId="0DE1627F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14:paraId="1A8C64E7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47" w:type="dxa"/>
          </w:tcPr>
          <w:p w14:paraId="17079F54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14:paraId="1A780FD7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14:paraId="0B047909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14:paraId="45A3FE26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71" w:type="dxa"/>
          </w:tcPr>
          <w:p w14:paraId="3F59D444" w14:textId="77777777" w:rsidR="00E6491A" w:rsidRPr="0025319F" w:rsidRDefault="003814F6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09" w:type="dxa"/>
          </w:tcPr>
          <w:p w14:paraId="74311415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14:paraId="19DC729A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3" w:type="dxa"/>
          </w:tcPr>
          <w:p w14:paraId="392532EC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27" w:type="dxa"/>
          </w:tcPr>
          <w:p w14:paraId="631F4B51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E6491A" w:rsidRPr="0025319F" w14:paraId="0B36D9DD" w14:textId="77777777" w:rsidTr="00E6491A">
        <w:trPr>
          <w:trHeight w:val="402"/>
        </w:trPr>
        <w:tc>
          <w:tcPr>
            <w:tcW w:w="536" w:type="dxa"/>
          </w:tcPr>
          <w:p w14:paraId="107DD6C5" w14:textId="77777777" w:rsidR="00E6491A" w:rsidRPr="0025319F" w:rsidRDefault="00E6491A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1" w:type="dxa"/>
          </w:tcPr>
          <w:p w14:paraId="46A4EF40" w14:textId="43DFCCEB" w:rsidR="00E6491A" w:rsidRPr="0025319F" w:rsidRDefault="009D4956" w:rsidP="00E6491A">
            <w:pPr>
              <w:rPr>
                <w:rFonts w:ascii="Times New Roman" w:hAnsi="Times New Roman"/>
                <w:szCs w:val="28"/>
              </w:rPr>
            </w:pPr>
            <w:r w:rsidRPr="009D4956">
              <w:rPr>
                <w:rFonts w:ascii="Times New Roman" w:hAnsi="Times New Roman"/>
                <w:szCs w:val="28"/>
              </w:rPr>
              <w:t xml:space="preserve">Партнерство родини та </w:t>
            </w:r>
            <w:r w:rsidR="00FF0ED2">
              <w:rPr>
                <w:rFonts w:ascii="Times New Roman" w:hAnsi="Times New Roman"/>
                <w:szCs w:val="28"/>
              </w:rPr>
              <w:t>гімназії</w:t>
            </w:r>
            <w:r w:rsidRPr="009D4956">
              <w:rPr>
                <w:rFonts w:ascii="Times New Roman" w:hAnsi="Times New Roman"/>
                <w:szCs w:val="28"/>
              </w:rPr>
              <w:t xml:space="preserve"> у формуванні творчого потенціалу та розвитку обдарованої дитини в умовах становлення інформаційного суспільства.</w:t>
            </w:r>
          </w:p>
        </w:tc>
        <w:tc>
          <w:tcPr>
            <w:tcW w:w="1063" w:type="dxa"/>
          </w:tcPr>
          <w:p w14:paraId="407B401E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14:paraId="53579EE1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47" w:type="dxa"/>
          </w:tcPr>
          <w:p w14:paraId="637711BA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14:paraId="69EFED4D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14:paraId="346F8FEB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14:paraId="36F10842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71" w:type="dxa"/>
          </w:tcPr>
          <w:p w14:paraId="57D6964E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14:paraId="5E510F5E" w14:textId="77777777" w:rsidR="00E6491A" w:rsidRPr="0025319F" w:rsidRDefault="009D4956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008" w:type="dxa"/>
          </w:tcPr>
          <w:p w14:paraId="66C76B9A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3" w:type="dxa"/>
          </w:tcPr>
          <w:p w14:paraId="0B77E6B7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27" w:type="dxa"/>
          </w:tcPr>
          <w:p w14:paraId="11DA9FF3" w14:textId="77777777" w:rsidR="00E6491A" w:rsidRPr="0025319F" w:rsidRDefault="00E6491A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7499D" w:rsidRPr="0025319F" w14:paraId="765B44B6" w14:textId="77777777" w:rsidTr="00E6491A">
        <w:trPr>
          <w:trHeight w:val="402"/>
        </w:trPr>
        <w:tc>
          <w:tcPr>
            <w:tcW w:w="536" w:type="dxa"/>
          </w:tcPr>
          <w:p w14:paraId="5250A9AF" w14:textId="77777777" w:rsidR="0007499D" w:rsidRPr="0025319F" w:rsidRDefault="0007499D" w:rsidP="00E6491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11" w:type="dxa"/>
          </w:tcPr>
          <w:p w14:paraId="7B8A7377" w14:textId="77777777" w:rsidR="0007499D" w:rsidRPr="009D4956" w:rsidRDefault="0007499D" w:rsidP="00E6491A">
            <w:pPr>
              <w:rPr>
                <w:rFonts w:ascii="Times New Roman" w:hAnsi="Times New Roman"/>
                <w:szCs w:val="28"/>
              </w:rPr>
            </w:pPr>
            <w:r w:rsidRPr="0007499D">
              <w:rPr>
                <w:rFonts w:ascii="Times New Roman" w:hAnsi="Times New Roman"/>
                <w:szCs w:val="28"/>
              </w:rPr>
              <w:t>Підсумки атестації педпрацівників.</w:t>
            </w:r>
          </w:p>
        </w:tc>
        <w:tc>
          <w:tcPr>
            <w:tcW w:w="1063" w:type="dxa"/>
          </w:tcPr>
          <w:p w14:paraId="097C94B8" w14:textId="77777777" w:rsidR="0007499D" w:rsidRPr="0025319F" w:rsidRDefault="0007499D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14:paraId="0B620D52" w14:textId="77777777" w:rsidR="0007499D" w:rsidRPr="0025319F" w:rsidRDefault="0007499D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47" w:type="dxa"/>
          </w:tcPr>
          <w:p w14:paraId="4BA5B84A" w14:textId="77777777" w:rsidR="0007499D" w:rsidRPr="0025319F" w:rsidRDefault="0007499D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14:paraId="2F9BBCE2" w14:textId="77777777" w:rsidR="0007499D" w:rsidRPr="0025319F" w:rsidRDefault="0007499D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14:paraId="04AA0751" w14:textId="77777777" w:rsidR="0007499D" w:rsidRPr="0025319F" w:rsidRDefault="0007499D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14:paraId="09E76068" w14:textId="77777777" w:rsidR="0007499D" w:rsidRPr="0025319F" w:rsidRDefault="0007499D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71" w:type="dxa"/>
          </w:tcPr>
          <w:p w14:paraId="0C6A2F2E" w14:textId="77777777" w:rsidR="0007499D" w:rsidRPr="0025319F" w:rsidRDefault="0007499D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14:paraId="60A0B06E" w14:textId="77777777" w:rsidR="0007499D" w:rsidRDefault="0007499D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</w:tcPr>
          <w:p w14:paraId="0F9D590F" w14:textId="77777777" w:rsidR="0007499D" w:rsidRPr="0025319F" w:rsidRDefault="0007499D" w:rsidP="00E649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083" w:type="dxa"/>
          </w:tcPr>
          <w:p w14:paraId="226E59E9" w14:textId="77777777" w:rsidR="0007499D" w:rsidRPr="0025319F" w:rsidRDefault="0007499D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27" w:type="dxa"/>
          </w:tcPr>
          <w:p w14:paraId="7E7C01BA" w14:textId="77777777" w:rsidR="0007499D" w:rsidRPr="0025319F" w:rsidRDefault="0007499D" w:rsidP="00E6491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14:paraId="2667FBF8" w14:textId="77777777" w:rsidR="0025319F" w:rsidRPr="0025319F" w:rsidRDefault="0025319F" w:rsidP="0025319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7"/>
        <w:tblpPr w:leftFromText="180" w:rightFromText="180" w:vertAnchor="text" w:tblpY="1"/>
        <w:tblOverlap w:val="never"/>
        <w:tblW w:w="15387" w:type="dxa"/>
        <w:tblLook w:val="04A0" w:firstRow="1" w:lastRow="0" w:firstColumn="1" w:lastColumn="0" w:noHBand="0" w:noVBand="1"/>
      </w:tblPr>
      <w:tblGrid>
        <w:gridCol w:w="517"/>
        <w:gridCol w:w="3109"/>
        <w:gridCol w:w="1063"/>
        <w:gridCol w:w="1119"/>
        <w:gridCol w:w="1112"/>
        <w:gridCol w:w="1171"/>
        <w:gridCol w:w="1041"/>
        <w:gridCol w:w="901"/>
        <w:gridCol w:w="954"/>
        <w:gridCol w:w="1109"/>
        <w:gridCol w:w="1007"/>
        <w:gridCol w:w="1071"/>
        <w:gridCol w:w="1213"/>
      </w:tblGrid>
      <w:tr w:rsidR="00BE113F" w:rsidRPr="0025319F" w14:paraId="55D86E5B" w14:textId="77777777" w:rsidTr="00BE113F">
        <w:trPr>
          <w:trHeight w:val="805"/>
        </w:trPr>
        <w:tc>
          <w:tcPr>
            <w:tcW w:w="525" w:type="dxa"/>
            <w:shd w:val="clear" w:color="auto" w:fill="DEEAF6" w:themeFill="accent1" w:themeFillTint="33"/>
          </w:tcPr>
          <w:p w14:paraId="7E3A2AB0" w14:textId="77777777"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№ з/</w:t>
            </w:r>
            <w:r w:rsidRPr="003179C0">
              <w:rPr>
                <w:rFonts w:ascii="Times New Roman" w:hAnsi="Times New Roman"/>
                <w:b/>
                <w:szCs w:val="28"/>
              </w:rPr>
              <w:t>п</w:t>
            </w:r>
          </w:p>
        </w:tc>
        <w:tc>
          <w:tcPr>
            <w:tcW w:w="3581" w:type="dxa"/>
            <w:shd w:val="clear" w:color="auto" w:fill="DEEAF6" w:themeFill="accent1" w:themeFillTint="33"/>
          </w:tcPr>
          <w:p w14:paraId="18849ABA" w14:textId="77777777" w:rsidR="00066CAB" w:rsidRPr="003179C0" w:rsidRDefault="00066CAB" w:rsidP="00BE113F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3179C0">
              <w:rPr>
                <w:rFonts w:ascii="Times New Roman" w:hAnsi="Times New Roman"/>
                <w:b/>
                <w:szCs w:val="28"/>
              </w:rPr>
              <w:t>Питання</w:t>
            </w:r>
          </w:p>
        </w:tc>
        <w:tc>
          <w:tcPr>
            <w:tcW w:w="559" w:type="dxa"/>
            <w:shd w:val="clear" w:color="auto" w:fill="DEEAF6" w:themeFill="accent1" w:themeFillTint="33"/>
          </w:tcPr>
          <w:p w14:paraId="32307D8E" w14:textId="77777777"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Се</w:t>
            </w:r>
            <w:r w:rsidRPr="003179C0">
              <w:rPr>
                <w:rFonts w:ascii="Times New Roman" w:hAnsi="Times New Roman"/>
                <w:b/>
                <w:szCs w:val="28"/>
              </w:rPr>
              <w:t>рпень</w:t>
            </w:r>
          </w:p>
        </w:tc>
        <w:tc>
          <w:tcPr>
            <w:tcW w:w="1119" w:type="dxa"/>
            <w:shd w:val="clear" w:color="auto" w:fill="DEEAF6" w:themeFill="accent1" w:themeFillTint="33"/>
          </w:tcPr>
          <w:p w14:paraId="094D7BF8" w14:textId="77777777"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В</w:t>
            </w:r>
            <w:r w:rsidRPr="003179C0">
              <w:rPr>
                <w:rFonts w:ascii="Times New Roman" w:hAnsi="Times New Roman"/>
                <w:b/>
                <w:szCs w:val="28"/>
              </w:rPr>
              <w:t>ересень</w:t>
            </w:r>
          </w:p>
        </w:tc>
        <w:tc>
          <w:tcPr>
            <w:tcW w:w="1112" w:type="dxa"/>
            <w:shd w:val="clear" w:color="auto" w:fill="DEEAF6" w:themeFill="accent1" w:themeFillTint="33"/>
          </w:tcPr>
          <w:p w14:paraId="7C99823A" w14:textId="77777777"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Ж</w:t>
            </w:r>
            <w:r w:rsidRPr="003179C0">
              <w:rPr>
                <w:rFonts w:ascii="Times New Roman" w:hAnsi="Times New Roman"/>
                <w:b/>
                <w:szCs w:val="28"/>
              </w:rPr>
              <w:t>овтень</w:t>
            </w:r>
          </w:p>
        </w:tc>
        <w:tc>
          <w:tcPr>
            <w:tcW w:w="1171" w:type="dxa"/>
            <w:shd w:val="clear" w:color="auto" w:fill="DEEAF6" w:themeFill="accent1" w:themeFillTint="33"/>
          </w:tcPr>
          <w:p w14:paraId="2825E08F" w14:textId="77777777"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Л</w:t>
            </w:r>
            <w:r w:rsidRPr="003179C0">
              <w:rPr>
                <w:rFonts w:ascii="Times New Roman" w:hAnsi="Times New Roman"/>
                <w:b/>
                <w:szCs w:val="28"/>
              </w:rPr>
              <w:t>истопад</w:t>
            </w:r>
          </w:p>
        </w:tc>
        <w:tc>
          <w:tcPr>
            <w:tcW w:w="1041" w:type="dxa"/>
            <w:shd w:val="clear" w:color="auto" w:fill="DEEAF6" w:themeFill="accent1" w:themeFillTint="33"/>
          </w:tcPr>
          <w:p w14:paraId="5024A098" w14:textId="77777777"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Г</w:t>
            </w:r>
            <w:r w:rsidRPr="003179C0">
              <w:rPr>
                <w:rFonts w:ascii="Times New Roman" w:hAnsi="Times New Roman"/>
                <w:b/>
                <w:szCs w:val="28"/>
              </w:rPr>
              <w:t>рудень</w:t>
            </w:r>
          </w:p>
        </w:tc>
        <w:tc>
          <w:tcPr>
            <w:tcW w:w="901" w:type="dxa"/>
            <w:shd w:val="clear" w:color="auto" w:fill="DEEAF6" w:themeFill="accent1" w:themeFillTint="33"/>
          </w:tcPr>
          <w:p w14:paraId="2831CE79" w14:textId="77777777"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3179C0">
              <w:rPr>
                <w:rFonts w:ascii="Times New Roman" w:hAnsi="Times New Roman"/>
                <w:b/>
                <w:szCs w:val="28"/>
              </w:rPr>
              <w:t>Січень</w:t>
            </w:r>
          </w:p>
        </w:tc>
        <w:tc>
          <w:tcPr>
            <w:tcW w:w="967" w:type="dxa"/>
            <w:shd w:val="clear" w:color="auto" w:fill="DEEAF6" w:themeFill="accent1" w:themeFillTint="33"/>
          </w:tcPr>
          <w:p w14:paraId="19CAB6F9" w14:textId="77777777"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Л</w:t>
            </w:r>
            <w:r w:rsidRPr="003179C0">
              <w:rPr>
                <w:rFonts w:ascii="Times New Roman" w:hAnsi="Times New Roman"/>
                <w:b/>
                <w:szCs w:val="28"/>
              </w:rPr>
              <w:t>ютий</w:t>
            </w:r>
          </w:p>
        </w:tc>
        <w:tc>
          <w:tcPr>
            <w:tcW w:w="1109" w:type="dxa"/>
            <w:shd w:val="clear" w:color="auto" w:fill="DEEAF6" w:themeFill="accent1" w:themeFillTint="33"/>
          </w:tcPr>
          <w:p w14:paraId="10DA3F15" w14:textId="77777777"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Б</w:t>
            </w:r>
            <w:r w:rsidRPr="003179C0">
              <w:rPr>
                <w:rFonts w:ascii="Times New Roman" w:hAnsi="Times New Roman"/>
                <w:b/>
                <w:szCs w:val="28"/>
              </w:rPr>
              <w:t>ерезень</w:t>
            </w:r>
          </w:p>
        </w:tc>
        <w:tc>
          <w:tcPr>
            <w:tcW w:w="1007" w:type="dxa"/>
            <w:shd w:val="clear" w:color="auto" w:fill="DEEAF6" w:themeFill="accent1" w:themeFillTint="33"/>
          </w:tcPr>
          <w:p w14:paraId="1FB2CD31" w14:textId="77777777"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К</w:t>
            </w:r>
            <w:r w:rsidRPr="003179C0">
              <w:rPr>
                <w:rFonts w:ascii="Times New Roman" w:hAnsi="Times New Roman"/>
                <w:b/>
                <w:szCs w:val="28"/>
              </w:rPr>
              <w:t>вітень</w:t>
            </w:r>
          </w:p>
        </w:tc>
        <w:tc>
          <w:tcPr>
            <w:tcW w:w="1076" w:type="dxa"/>
            <w:shd w:val="clear" w:color="auto" w:fill="DEEAF6" w:themeFill="accent1" w:themeFillTint="33"/>
          </w:tcPr>
          <w:p w14:paraId="29768BFF" w14:textId="77777777"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Т</w:t>
            </w:r>
            <w:r w:rsidRPr="003179C0">
              <w:rPr>
                <w:rFonts w:ascii="Times New Roman" w:hAnsi="Times New Roman"/>
                <w:b/>
                <w:szCs w:val="28"/>
              </w:rPr>
              <w:t>равень</w:t>
            </w:r>
          </w:p>
        </w:tc>
        <w:tc>
          <w:tcPr>
            <w:tcW w:w="1219" w:type="dxa"/>
            <w:shd w:val="clear" w:color="auto" w:fill="DEEAF6" w:themeFill="accent1" w:themeFillTint="33"/>
          </w:tcPr>
          <w:p w14:paraId="43E57C25" w14:textId="77777777" w:rsidR="00066CAB" w:rsidRPr="003179C0" w:rsidRDefault="00066CAB" w:rsidP="00066CA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3179C0">
              <w:rPr>
                <w:rFonts w:ascii="Times New Roman" w:hAnsi="Times New Roman"/>
                <w:b/>
                <w:szCs w:val="28"/>
              </w:rPr>
              <w:t>Примітка</w:t>
            </w:r>
          </w:p>
        </w:tc>
      </w:tr>
      <w:tr w:rsidR="0025319F" w:rsidRPr="0025319F" w14:paraId="599F7A3F" w14:textId="77777777" w:rsidTr="00066CAB">
        <w:trPr>
          <w:trHeight w:val="424"/>
        </w:trPr>
        <w:tc>
          <w:tcPr>
            <w:tcW w:w="15387" w:type="dxa"/>
            <w:gridSpan w:val="13"/>
            <w:shd w:val="clear" w:color="auto" w:fill="FBE4D5" w:themeFill="accent2" w:themeFillTint="33"/>
          </w:tcPr>
          <w:p w14:paraId="6B0E8DDF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color w:val="00B050"/>
                <w:szCs w:val="28"/>
              </w:rPr>
            </w:pPr>
          </w:p>
          <w:p w14:paraId="286584AC" w14:textId="77777777" w:rsidR="0025319F" w:rsidRPr="00066CAB" w:rsidRDefault="0025319F" w:rsidP="00066CAB">
            <w:pPr>
              <w:jc w:val="center"/>
              <w:rPr>
                <w:rFonts w:ascii="Times New Roman" w:hAnsi="Times New Roman" w:cstheme="minorHAnsi"/>
                <w:b/>
                <w:caps/>
                <w:color w:val="00B050"/>
                <w:szCs w:val="28"/>
              </w:rPr>
            </w:pPr>
            <w:r w:rsidRPr="00066CAB">
              <w:rPr>
                <w:rFonts w:ascii="Times New Roman" w:hAnsi="Times New Roman" w:cstheme="minorHAnsi"/>
                <w:b/>
                <w:caps/>
                <w:color w:val="002060"/>
                <w:szCs w:val="28"/>
              </w:rPr>
              <w:t>Управлінські процеси</w:t>
            </w:r>
          </w:p>
        </w:tc>
      </w:tr>
      <w:tr w:rsidR="00BE113F" w:rsidRPr="0025319F" w14:paraId="27F1CC79" w14:textId="77777777" w:rsidTr="00BE113F">
        <w:trPr>
          <w:trHeight w:val="402"/>
        </w:trPr>
        <w:tc>
          <w:tcPr>
            <w:tcW w:w="525" w:type="dxa"/>
          </w:tcPr>
          <w:p w14:paraId="5621B2D4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81" w:type="dxa"/>
          </w:tcPr>
          <w:p w14:paraId="65D65717" w14:textId="77777777" w:rsidR="0025319F" w:rsidRPr="0025319F" w:rsidRDefault="00BE113F" w:rsidP="000E7126">
            <w:pPr>
              <w:rPr>
                <w:rFonts w:ascii="Times New Roman" w:hAnsi="Times New Roman"/>
                <w:szCs w:val="28"/>
              </w:rPr>
            </w:pPr>
            <w:r w:rsidRPr="00BE113F">
              <w:rPr>
                <w:rFonts w:ascii="Times New Roman" w:hAnsi="Times New Roman"/>
                <w:szCs w:val="28"/>
              </w:rPr>
              <w:t>Про підсумки роботи навчального закладу за 202</w:t>
            </w:r>
            <w:r w:rsidR="000E7126">
              <w:rPr>
                <w:rFonts w:ascii="Times New Roman" w:hAnsi="Times New Roman"/>
                <w:szCs w:val="28"/>
              </w:rPr>
              <w:t>1</w:t>
            </w:r>
            <w:r w:rsidRPr="00BE113F">
              <w:rPr>
                <w:rFonts w:ascii="Times New Roman" w:hAnsi="Times New Roman"/>
                <w:szCs w:val="28"/>
              </w:rPr>
              <w:t>-202</w:t>
            </w:r>
            <w:r w:rsidR="000E7126">
              <w:rPr>
                <w:rFonts w:ascii="Times New Roman" w:hAnsi="Times New Roman"/>
                <w:szCs w:val="28"/>
              </w:rPr>
              <w:t>2</w:t>
            </w:r>
            <w:r w:rsidRPr="00BE113F">
              <w:rPr>
                <w:rFonts w:ascii="Times New Roman" w:hAnsi="Times New Roman"/>
                <w:szCs w:val="28"/>
              </w:rPr>
              <w:t xml:space="preserve"> навчальний рік та завдання педагогічного колективу щодо підвищення якості освітнього процесу у 202</w:t>
            </w:r>
            <w:r w:rsidR="000E7126">
              <w:rPr>
                <w:rFonts w:ascii="Times New Roman" w:hAnsi="Times New Roman"/>
                <w:szCs w:val="28"/>
              </w:rPr>
              <w:t>2</w:t>
            </w:r>
            <w:r w:rsidRPr="00BE113F">
              <w:rPr>
                <w:rFonts w:ascii="Times New Roman" w:hAnsi="Times New Roman"/>
                <w:szCs w:val="28"/>
              </w:rPr>
              <w:t>/202</w:t>
            </w:r>
            <w:r w:rsidR="000E7126">
              <w:rPr>
                <w:rFonts w:ascii="Times New Roman" w:hAnsi="Times New Roman"/>
                <w:szCs w:val="28"/>
              </w:rPr>
              <w:t>3</w:t>
            </w:r>
            <w:r w:rsidRPr="00BE113F">
              <w:rPr>
                <w:rFonts w:ascii="Times New Roman" w:hAnsi="Times New Roman"/>
                <w:szCs w:val="28"/>
              </w:rPr>
              <w:t xml:space="preserve"> навчальному році</w:t>
            </w:r>
          </w:p>
        </w:tc>
        <w:tc>
          <w:tcPr>
            <w:tcW w:w="559" w:type="dxa"/>
          </w:tcPr>
          <w:p w14:paraId="6AD7F2A8" w14:textId="77777777" w:rsidR="0025319F" w:rsidRPr="0025319F" w:rsidRDefault="00E06398" w:rsidP="00E0639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19" w:type="dxa"/>
          </w:tcPr>
          <w:p w14:paraId="7985070C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14:paraId="7F6C4679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14:paraId="77D89E8B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14:paraId="4C472DCF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14:paraId="61B54D04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67" w:type="dxa"/>
          </w:tcPr>
          <w:p w14:paraId="03588519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14:paraId="75F6C01C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7" w:type="dxa"/>
          </w:tcPr>
          <w:p w14:paraId="1634DC93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6" w:type="dxa"/>
          </w:tcPr>
          <w:p w14:paraId="04FEA42F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19" w:type="dxa"/>
          </w:tcPr>
          <w:p w14:paraId="37ED5C11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14:paraId="2C8A537A" w14:textId="77777777" w:rsidTr="00BE113F">
        <w:trPr>
          <w:trHeight w:val="402"/>
        </w:trPr>
        <w:tc>
          <w:tcPr>
            <w:tcW w:w="525" w:type="dxa"/>
          </w:tcPr>
          <w:p w14:paraId="023DFEB3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81" w:type="dxa"/>
          </w:tcPr>
          <w:p w14:paraId="1F60CA1C" w14:textId="1ED0CC71" w:rsidR="0025319F" w:rsidRPr="0025319F" w:rsidRDefault="00095D55" w:rsidP="00436C53">
            <w:pPr>
              <w:rPr>
                <w:rFonts w:ascii="Times New Roman" w:hAnsi="Times New Roman"/>
                <w:szCs w:val="28"/>
              </w:rPr>
            </w:pPr>
            <w:r w:rsidRPr="00095D55">
              <w:rPr>
                <w:rFonts w:ascii="Times New Roman" w:hAnsi="Times New Roman"/>
                <w:szCs w:val="28"/>
              </w:rPr>
              <w:t xml:space="preserve">Про погодження  річного плану роботи </w:t>
            </w:r>
            <w:r w:rsidR="00FF0ED2">
              <w:rPr>
                <w:rFonts w:ascii="Times New Roman" w:hAnsi="Times New Roman"/>
                <w:szCs w:val="28"/>
              </w:rPr>
              <w:t>гімназії</w:t>
            </w:r>
            <w:r w:rsidRPr="00095D55">
              <w:rPr>
                <w:rFonts w:ascii="Times New Roman" w:hAnsi="Times New Roman"/>
                <w:szCs w:val="28"/>
              </w:rPr>
              <w:t xml:space="preserve"> на 202</w:t>
            </w:r>
            <w:r w:rsidR="000E7126">
              <w:rPr>
                <w:rFonts w:ascii="Times New Roman" w:hAnsi="Times New Roman"/>
                <w:szCs w:val="28"/>
              </w:rPr>
              <w:t>2</w:t>
            </w:r>
            <w:r w:rsidRPr="00095D55">
              <w:rPr>
                <w:rFonts w:ascii="Times New Roman" w:hAnsi="Times New Roman"/>
                <w:szCs w:val="28"/>
              </w:rPr>
              <w:t>/202</w:t>
            </w:r>
            <w:r w:rsidR="000E7126">
              <w:rPr>
                <w:rFonts w:ascii="Times New Roman" w:hAnsi="Times New Roman"/>
                <w:szCs w:val="28"/>
              </w:rPr>
              <w:t>3</w:t>
            </w:r>
            <w:r w:rsidRPr="00095D55">
              <w:rPr>
                <w:rFonts w:ascii="Times New Roman" w:hAnsi="Times New Roman"/>
                <w:szCs w:val="28"/>
              </w:rPr>
              <w:t xml:space="preserve"> навчальний рік та освітніх програм.</w:t>
            </w:r>
          </w:p>
        </w:tc>
        <w:tc>
          <w:tcPr>
            <w:tcW w:w="559" w:type="dxa"/>
          </w:tcPr>
          <w:p w14:paraId="5F3646AD" w14:textId="77777777" w:rsidR="0025319F" w:rsidRPr="0025319F" w:rsidRDefault="00E06398" w:rsidP="00E0639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19" w:type="dxa"/>
          </w:tcPr>
          <w:p w14:paraId="404235A9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14:paraId="471173EE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14:paraId="03993BA5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14:paraId="2891D5AD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14:paraId="7DBF122E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67" w:type="dxa"/>
          </w:tcPr>
          <w:p w14:paraId="262961BA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14:paraId="1C96EF85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7" w:type="dxa"/>
          </w:tcPr>
          <w:p w14:paraId="656F77B6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6" w:type="dxa"/>
          </w:tcPr>
          <w:p w14:paraId="00507C61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19" w:type="dxa"/>
          </w:tcPr>
          <w:p w14:paraId="2AC040FF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14:paraId="5988ADDE" w14:textId="77777777" w:rsidTr="00BE113F">
        <w:trPr>
          <w:trHeight w:val="402"/>
        </w:trPr>
        <w:tc>
          <w:tcPr>
            <w:tcW w:w="525" w:type="dxa"/>
          </w:tcPr>
          <w:p w14:paraId="51B13334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81" w:type="dxa"/>
          </w:tcPr>
          <w:p w14:paraId="16064176" w14:textId="77777777" w:rsidR="0025319F" w:rsidRPr="0025319F" w:rsidRDefault="00095D55" w:rsidP="000E7126">
            <w:pPr>
              <w:rPr>
                <w:rFonts w:ascii="Times New Roman" w:hAnsi="Times New Roman"/>
                <w:szCs w:val="28"/>
              </w:rPr>
            </w:pPr>
            <w:r w:rsidRPr="00095D55">
              <w:rPr>
                <w:rFonts w:ascii="Times New Roman" w:hAnsi="Times New Roman"/>
                <w:szCs w:val="28"/>
              </w:rPr>
              <w:t>Про режим роботи навчального закладу у 202</w:t>
            </w:r>
            <w:r w:rsidR="000E7126">
              <w:rPr>
                <w:rFonts w:ascii="Times New Roman" w:hAnsi="Times New Roman"/>
                <w:szCs w:val="28"/>
              </w:rPr>
              <w:t>2</w:t>
            </w:r>
            <w:r w:rsidRPr="00095D55">
              <w:rPr>
                <w:rFonts w:ascii="Times New Roman" w:hAnsi="Times New Roman"/>
                <w:szCs w:val="28"/>
              </w:rPr>
              <w:t>-202</w:t>
            </w:r>
            <w:r w:rsidR="000E7126">
              <w:rPr>
                <w:rFonts w:ascii="Times New Roman" w:hAnsi="Times New Roman"/>
                <w:szCs w:val="28"/>
              </w:rPr>
              <w:t>3</w:t>
            </w:r>
            <w:r w:rsidR="005F0F25">
              <w:rPr>
                <w:rFonts w:ascii="Times New Roman" w:hAnsi="Times New Roman"/>
                <w:szCs w:val="28"/>
              </w:rPr>
              <w:t xml:space="preserve"> </w:t>
            </w:r>
            <w:r w:rsidRPr="00095D55">
              <w:rPr>
                <w:rFonts w:ascii="Times New Roman" w:hAnsi="Times New Roman"/>
                <w:szCs w:val="28"/>
              </w:rPr>
              <w:t>навчальному році.</w:t>
            </w:r>
          </w:p>
        </w:tc>
        <w:tc>
          <w:tcPr>
            <w:tcW w:w="559" w:type="dxa"/>
          </w:tcPr>
          <w:p w14:paraId="090A111B" w14:textId="77777777" w:rsidR="0025319F" w:rsidRPr="0025319F" w:rsidRDefault="00E06398" w:rsidP="00E0639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19" w:type="dxa"/>
          </w:tcPr>
          <w:p w14:paraId="623EE5FD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14:paraId="220A090F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14:paraId="760A385F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14:paraId="01218FFF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14:paraId="7F9DEA4C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67" w:type="dxa"/>
          </w:tcPr>
          <w:p w14:paraId="68325C72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14:paraId="6F1169F0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7" w:type="dxa"/>
          </w:tcPr>
          <w:p w14:paraId="0A1A04F1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6" w:type="dxa"/>
          </w:tcPr>
          <w:p w14:paraId="233C42A2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19" w:type="dxa"/>
          </w:tcPr>
          <w:p w14:paraId="59D4F35A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14:paraId="615C7F68" w14:textId="77777777" w:rsidTr="00BE113F">
        <w:trPr>
          <w:trHeight w:val="402"/>
        </w:trPr>
        <w:tc>
          <w:tcPr>
            <w:tcW w:w="525" w:type="dxa"/>
          </w:tcPr>
          <w:p w14:paraId="6B83063F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81" w:type="dxa"/>
          </w:tcPr>
          <w:p w14:paraId="1C938E9B" w14:textId="2E7E376C" w:rsidR="0025319F" w:rsidRPr="0025319F" w:rsidRDefault="003814F6" w:rsidP="000E7126">
            <w:pPr>
              <w:rPr>
                <w:rFonts w:ascii="Times New Roman" w:hAnsi="Times New Roman"/>
                <w:szCs w:val="28"/>
              </w:rPr>
            </w:pPr>
            <w:r w:rsidRPr="003814F6">
              <w:rPr>
                <w:rFonts w:ascii="Times New Roman" w:hAnsi="Times New Roman"/>
                <w:szCs w:val="28"/>
              </w:rPr>
              <w:t xml:space="preserve">Про визначення термінів закінчення навчання для учнів </w:t>
            </w:r>
            <w:r w:rsidR="00FF0ED2">
              <w:rPr>
                <w:rFonts w:ascii="Times New Roman" w:hAnsi="Times New Roman"/>
                <w:szCs w:val="28"/>
              </w:rPr>
              <w:t>9</w:t>
            </w:r>
            <w:r w:rsidRPr="003814F6">
              <w:rPr>
                <w:rFonts w:ascii="Times New Roman" w:hAnsi="Times New Roman"/>
                <w:szCs w:val="28"/>
              </w:rPr>
              <w:t xml:space="preserve"> класу у 202</w:t>
            </w:r>
            <w:r w:rsidR="000E7126">
              <w:rPr>
                <w:rFonts w:ascii="Times New Roman" w:hAnsi="Times New Roman"/>
                <w:szCs w:val="28"/>
              </w:rPr>
              <w:t>2</w:t>
            </w:r>
            <w:r w:rsidRPr="003814F6">
              <w:rPr>
                <w:rFonts w:ascii="Times New Roman" w:hAnsi="Times New Roman"/>
                <w:szCs w:val="28"/>
              </w:rPr>
              <w:t>-202</w:t>
            </w:r>
            <w:r w:rsidR="000E7126">
              <w:rPr>
                <w:rFonts w:ascii="Times New Roman" w:hAnsi="Times New Roman"/>
                <w:szCs w:val="28"/>
              </w:rPr>
              <w:t>3</w:t>
            </w:r>
            <w:r w:rsidRPr="003814F6">
              <w:rPr>
                <w:rFonts w:ascii="Times New Roman" w:hAnsi="Times New Roman"/>
                <w:szCs w:val="28"/>
              </w:rPr>
              <w:t xml:space="preserve"> н. р..</w:t>
            </w:r>
          </w:p>
        </w:tc>
        <w:tc>
          <w:tcPr>
            <w:tcW w:w="559" w:type="dxa"/>
          </w:tcPr>
          <w:p w14:paraId="63D2A38D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14:paraId="22D950DC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14:paraId="05FFCC56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14:paraId="414EAC80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14:paraId="023C7941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14:paraId="6504626A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67" w:type="dxa"/>
          </w:tcPr>
          <w:p w14:paraId="7440785D" w14:textId="77777777" w:rsidR="0025319F" w:rsidRPr="0025319F" w:rsidRDefault="003814F6" w:rsidP="003814F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09" w:type="dxa"/>
          </w:tcPr>
          <w:p w14:paraId="6856824A" w14:textId="77777777"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7" w:type="dxa"/>
          </w:tcPr>
          <w:p w14:paraId="59D1507C" w14:textId="77777777"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6" w:type="dxa"/>
          </w:tcPr>
          <w:p w14:paraId="4E098BB3" w14:textId="77777777"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19" w:type="dxa"/>
          </w:tcPr>
          <w:p w14:paraId="5F412605" w14:textId="77777777"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14:paraId="53BF7B7A" w14:textId="77777777" w:rsidTr="00BE113F">
        <w:trPr>
          <w:trHeight w:val="402"/>
        </w:trPr>
        <w:tc>
          <w:tcPr>
            <w:tcW w:w="525" w:type="dxa"/>
          </w:tcPr>
          <w:p w14:paraId="3490A0B5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81" w:type="dxa"/>
          </w:tcPr>
          <w:p w14:paraId="2B72171F" w14:textId="4D9DE777" w:rsidR="0025319F" w:rsidRPr="0025319F" w:rsidRDefault="003814F6" w:rsidP="000E7126">
            <w:pPr>
              <w:rPr>
                <w:rFonts w:ascii="Times New Roman" w:hAnsi="Times New Roman"/>
                <w:szCs w:val="28"/>
              </w:rPr>
            </w:pPr>
            <w:r w:rsidRPr="003814F6">
              <w:rPr>
                <w:rFonts w:ascii="Times New Roman" w:hAnsi="Times New Roman"/>
                <w:szCs w:val="28"/>
              </w:rPr>
              <w:t>Про затвердження списку предметів для ДПА в 9 клас</w:t>
            </w:r>
            <w:r w:rsidR="00FF0ED2">
              <w:rPr>
                <w:rFonts w:ascii="Times New Roman" w:hAnsi="Times New Roman"/>
                <w:szCs w:val="28"/>
              </w:rPr>
              <w:t>і</w:t>
            </w:r>
            <w:r w:rsidRPr="003814F6">
              <w:rPr>
                <w:rFonts w:ascii="Times New Roman" w:hAnsi="Times New Roman"/>
                <w:szCs w:val="28"/>
              </w:rPr>
              <w:t xml:space="preserve"> у 202</w:t>
            </w:r>
            <w:r w:rsidR="000E7126">
              <w:rPr>
                <w:rFonts w:ascii="Times New Roman" w:hAnsi="Times New Roman"/>
                <w:szCs w:val="28"/>
              </w:rPr>
              <w:t>2</w:t>
            </w:r>
            <w:r w:rsidRPr="003814F6">
              <w:rPr>
                <w:rFonts w:ascii="Times New Roman" w:hAnsi="Times New Roman"/>
                <w:szCs w:val="28"/>
              </w:rPr>
              <w:t>-202</w:t>
            </w:r>
            <w:r w:rsidR="000E7126">
              <w:rPr>
                <w:rFonts w:ascii="Times New Roman" w:hAnsi="Times New Roman"/>
                <w:szCs w:val="28"/>
              </w:rPr>
              <w:t>3</w:t>
            </w:r>
            <w:r w:rsidRPr="003814F6">
              <w:rPr>
                <w:rFonts w:ascii="Times New Roman" w:hAnsi="Times New Roman"/>
                <w:szCs w:val="28"/>
              </w:rPr>
              <w:t xml:space="preserve"> н. р..</w:t>
            </w:r>
          </w:p>
        </w:tc>
        <w:tc>
          <w:tcPr>
            <w:tcW w:w="559" w:type="dxa"/>
          </w:tcPr>
          <w:p w14:paraId="52EDD228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14:paraId="08A436D4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14:paraId="1ED824E1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14:paraId="650B989D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14:paraId="08EAA6D1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14:paraId="2D0E42FE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67" w:type="dxa"/>
          </w:tcPr>
          <w:p w14:paraId="172CE46A" w14:textId="77777777" w:rsidR="0025319F" w:rsidRPr="0025319F" w:rsidRDefault="003814F6" w:rsidP="003814F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109" w:type="dxa"/>
          </w:tcPr>
          <w:p w14:paraId="30437DB1" w14:textId="77777777"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7" w:type="dxa"/>
          </w:tcPr>
          <w:p w14:paraId="2839B835" w14:textId="77777777"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6" w:type="dxa"/>
          </w:tcPr>
          <w:p w14:paraId="495C98FA" w14:textId="77777777"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19" w:type="dxa"/>
          </w:tcPr>
          <w:p w14:paraId="006592DB" w14:textId="77777777"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14:paraId="42F350CA" w14:textId="77777777" w:rsidTr="00BE113F">
        <w:trPr>
          <w:trHeight w:val="402"/>
        </w:trPr>
        <w:tc>
          <w:tcPr>
            <w:tcW w:w="525" w:type="dxa"/>
          </w:tcPr>
          <w:p w14:paraId="73F0DFB2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81" w:type="dxa"/>
          </w:tcPr>
          <w:p w14:paraId="7AC298DC" w14:textId="77777777" w:rsidR="0025319F" w:rsidRPr="0025319F" w:rsidRDefault="00631E43" w:rsidP="000E7126">
            <w:pPr>
              <w:rPr>
                <w:rFonts w:ascii="Times New Roman" w:hAnsi="Times New Roman"/>
                <w:szCs w:val="28"/>
              </w:rPr>
            </w:pPr>
            <w:r w:rsidRPr="00631E43">
              <w:rPr>
                <w:rFonts w:ascii="Times New Roman" w:hAnsi="Times New Roman"/>
                <w:szCs w:val="28"/>
              </w:rPr>
              <w:t>Про організоване закінчення 202</w:t>
            </w:r>
            <w:r w:rsidR="000E7126">
              <w:rPr>
                <w:rFonts w:ascii="Times New Roman" w:hAnsi="Times New Roman"/>
                <w:szCs w:val="28"/>
              </w:rPr>
              <w:t>2</w:t>
            </w:r>
            <w:r w:rsidRPr="00631E43">
              <w:rPr>
                <w:rFonts w:ascii="Times New Roman" w:hAnsi="Times New Roman"/>
                <w:szCs w:val="28"/>
              </w:rPr>
              <w:t>/202</w:t>
            </w:r>
            <w:r w:rsidR="000E7126">
              <w:rPr>
                <w:rFonts w:ascii="Times New Roman" w:hAnsi="Times New Roman"/>
                <w:szCs w:val="28"/>
              </w:rPr>
              <w:t>3</w:t>
            </w:r>
            <w:r w:rsidRPr="00631E43">
              <w:rPr>
                <w:rFonts w:ascii="Times New Roman" w:hAnsi="Times New Roman"/>
                <w:szCs w:val="28"/>
              </w:rPr>
              <w:t xml:space="preserve"> навчального року та особливості проведення ДПА.</w:t>
            </w:r>
          </w:p>
        </w:tc>
        <w:tc>
          <w:tcPr>
            <w:tcW w:w="559" w:type="dxa"/>
          </w:tcPr>
          <w:p w14:paraId="166F3107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14:paraId="42B88BD2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14:paraId="3CD8CC8F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14:paraId="642C588C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14:paraId="144DE175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14:paraId="0ACEFCE1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67" w:type="dxa"/>
          </w:tcPr>
          <w:p w14:paraId="41C80021" w14:textId="77777777"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14:paraId="30B9DB44" w14:textId="77777777" w:rsidR="0025319F" w:rsidRPr="0025319F" w:rsidRDefault="00631E43" w:rsidP="003814F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007" w:type="dxa"/>
          </w:tcPr>
          <w:p w14:paraId="651D7B0B" w14:textId="77777777"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6" w:type="dxa"/>
          </w:tcPr>
          <w:p w14:paraId="37064FCE" w14:textId="77777777"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19" w:type="dxa"/>
          </w:tcPr>
          <w:p w14:paraId="08306084" w14:textId="77777777"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14:paraId="0987D311" w14:textId="77777777" w:rsidTr="00BE113F">
        <w:trPr>
          <w:trHeight w:val="402"/>
        </w:trPr>
        <w:tc>
          <w:tcPr>
            <w:tcW w:w="525" w:type="dxa"/>
          </w:tcPr>
          <w:p w14:paraId="0B6F2F00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81" w:type="dxa"/>
          </w:tcPr>
          <w:p w14:paraId="436ACFC4" w14:textId="305FF4D9" w:rsidR="0025319F" w:rsidRPr="0025319F" w:rsidRDefault="0007499D" w:rsidP="00095D55">
            <w:pPr>
              <w:rPr>
                <w:rFonts w:ascii="Times New Roman" w:hAnsi="Times New Roman"/>
                <w:szCs w:val="28"/>
              </w:rPr>
            </w:pPr>
            <w:r w:rsidRPr="0007499D">
              <w:rPr>
                <w:rFonts w:ascii="Times New Roman" w:hAnsi="Times New Roman"/>
                <w:szCs w:val="28"/>
              </w:rPr>
              <w:t>Організація ДПА в 9 та 4 класах.</w:t>
            </w:r>
          </w:p>
        </w:tc>
        <w:tc>
          <w:tcPr>
            <w:tcW w:w="559" w:type="dxa"/>
          </w:tcPr>
          <w:p w14:paraId="73B177F4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14:paraId="7A53BF1A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14:paraId="79D74533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14:paraId="5286A000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14:paraId="11B4FE30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14:paraId="67883746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67" w:type="dxa"/>
          </w:tcPr>
          <w:p w14:paraId="6FBD6F57" w14:textId="77777777"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14:paraId="5165408F" w14:textId="77777777"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7" w:type="dxa"/>
          </w:tcPr>
          <w:p w14:paraId="346A93C7" w14:textId="77777777" w:rsidR="0025319F" w:rsidRPr="0025319F" w:rsidRDefault="0007499D" w:rsidP="003814F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076" w:type="dxa"/>
          </w:tcPr>
          <w:p w14:paraId="77B40D5C" w14:textId="77777777"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19" w:type="dxa"/>
          </w:tcPr>
          <w:p w14:paraId="51717AFB" w14:textId="77777777"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14:paraId="3044C9DF" w14:textId="77777777" w:rsidTr="00BE113F">
        <w:trPr>
          <w:trHeight w:val="402"/>
        </w:trPr>
        <w:tc>
          <w:tcPr>
            <w:tcW w:w="525" w:type="dxa"/>
          </w:tcPr>
          <w:p w14:paraId="3AB8EB86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81" w:type="dxa"/>
          </w:tcPr>
          <w:p w14:paraId="63303DEF" w14:textId="77777777" w:rsidR="0025319F" w:rsidRPr="0025319F" w:rsidRDefault="00120990" w:rsidP="000E7126">
            <w:pPr>
              <w:rPr>
                <w:rFonts w:ascii="Times New Roman" w:hAnsi="Times New Roman"/>
                <w:szCs w:val="28"/>
              </w:rPr>
            </w:pPr>
            <w:r w:rsidRPr="00120990">
              <w:rPr>
                <w:rFonts w:ascii="Times New Roman" w:hAnsi="Times New Roman"/>
                <w:szCs w:val="28"/>
              </w:rPr>
              <w:t>Про підсумки організації харчування учнів школи у 202</w:t>
            </w:r>
            <w:r w:rsidR="000E7126">
              <w:rPr>
                <w:rFonts w:ascii="Times New Roman" w:hAnsi="Times New Roman"/>
                <w:szCs w:val="28"/>
              </w:rPr>
              <w:t>2</w:t>
            </w:r>
            <w:r w:rsidRPr="00120990">
              <w:rPr>
                <w:rFonts w:ascii="Times New Roman" w:hAnsi="Times New Roman"/>
                <w:szCs w:val="28"/>
              </w:rPr>
              <w:t>/202</w:t>
            </w:r>
            <w:r w:rsidR="000E7126">
              <w:rPr>
                <w:rFonts w:ascii="Times New Roman" w:hAnsi="Times New Roman"/>
                <w:szCs w:val="28"/>
              </w:rPr>
              <w:t>3</w:t>
            </w:r>
            <w:r w:rsidRPr="00120990">
              <w:rPr>
                <w:rFonts w:ascii="Times New Roman" w:hAnsi="Times New Roman"/>
                <w:szCs w:val="28"/>
              </w:rPr>
              <w:t xml:space="preserve"> навчальному році.</w:t>
            </w:r>
          </w:p>
        </w:tc>
        <w:tc>
          <w:tcPr>
            <w:tcW w:w="559" w:type="dxa"/>
          </w:tcPr>
          <w:p w14:paraId="4CC4D3E3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14:paraId="3601920B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14:paraId="754C7D05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14:paraId="12651E88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14:paraId="4C5108AB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14:paraId="5BC669FA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67" w:type="dxa"/>
          </w:tcPr>
          <w:p w14:paraId="65DC7E33" w14:textId="77777777"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14:paraId="56E25752" w14:textId="77777777"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7" w:type="dxa"/>
          </w:tcPr>
          <w:p w14:paraId="443CDB1A" w14:textId="77777777"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6" w:type="dxa"/>
          </w:tcPr>
          <w:p w14:paraId="6DAE4704" w14:textId="77777777" w:rsidR="0025319F" w:rsidRPr="0025319F" w:rsidRDefault="00120990" w:rsidP="003814F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219" w:type="dxa"/>
          </w:tcPr>
          <w:p w14:paraId="51E744BC" w14:textId="77777777"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E113F" w:rsidRPr="0025319F" w14:paraId="6B87B94B" w14:textId="77777777" w:rsidTr="00BE113F">
        <w:trPr>
          <w:trHeight w:val="402"/>
        </w:trPr>
        <w:tc>
          <w:tcPr>
            <w:tcW w:w="525" w:type="dxa"/>
          </w:tcPr>
          <w:p w14:paraId="5A01473A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81" w:type="dxa"/>
          </w:tcPr>
          <w:p w14:paraId="7E166664" w14:textId="7BE85F04" w:rsidR="0025319F" w:rsidRPr="0025319F" w:rsidRDefault="00EA14D2" w:rsidP="000E7126">
            <w:pPr>
              <w:rPr>
                <w:rFonts w:ascii="Times New Roman" w:hAnsi="Times New Roman"/>
                <w:szCs w:val="28"/>
              </w:rPr>
            </w:pPr>
            <w:r w:rsidRPr="00EA14D2">
              <w:rPr>
                <w:rFonts w:ascii="Times New Roman" w:hAnsi="Times New Roman"/>
                <w:szCs w:val="28"/>
              </w:rPr>
              <w:t>Про ознайомлення з проєктом річного плану роботи  на 202</w:t>
            </w:r>
            <w:r w:rsidR="000E7126">
              <w:rPr>
                <w:rFonts w:ascii="Times New Roman" w:hAnsi="Times New Roman"/>
                <w:szCs w:val="28"/>
              </w:rPr>
              <w:t>3</w:t>
            </w:r>
            <w:r w:rsidRPr="00EA14D2">
              <w:rPr>
                <w:rFonts w:ascii="Times New Roman" w:hAnsi="Times New Roman"/>
                <w:szCs w:val="28"/>
              </w:rPr>
              <w:t>/202</w:t>
            </w:r>
            <w:r w:rsidR="000E7126">
              <w:rPr>
                <w:rFonts w:ascii="Times New Roman" w:hAnsi="Times New Roman"/>
                <w:szCs w:val="28"/>
              </w:rPr>
              <w:t>4</w:t>
            </w:r>
            <w:r w:rsidRPr="00EA14D2">
              <w:rPr>
                <w:rFonts w:ascii="Times New Roman" w:hAnsi="Times New Roman"/>
                <w:szCs w:val="28"/>
              </w:rPr>
              <w:t xml:space="preserve"> навчальний рік.</w:t>
            </w:r>
          </w:p>
        </w:tc>
        <w:tc>
          <w:tcPr>
            <w:tcW w:w="559" w:type="dxa"/>
          </w:tcPr>
          <w:p w14:paraId="3C6300DE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14:paraId="3D2505E9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14:paraId="50609D80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14:paraId="258719E2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14:paraId="4AF8B989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14:paraId="42F28CB8" w14:textId="77777777" w:rsidR="0025319F" w:rsidRPr="0025319F" w:rsidRDefault="0025319F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67" w:type="dxa"/>
          </w:tcPr>
          <w:p w14:paraId="6E0D416A" w14:textId="77777777"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14:paraId="0D935FCB" w14:textId="77777777"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7" w:type="dxa"/>
          </w:tcPr>
          <w:p w14:paraId="69CEB1F4" w14:textId="77777777"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6" w:type="dxa"/>
          </w:tcPr>
          <w:p w14:paraId="398DDB39" w14:textId="77777777" w:rsidR="0025319F" w:rsidRPr="0025319F" w:rsidRDefault="0025319F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19" w:type="dxa"/>
          </w:tcPr>
          <w:p w14:paraId="121FDDAC" w14:textId="77777777" w:rsidR="0025319F" w:rsidRPr="0025319F" w:rsidRDefault="00EA14D2" w:rsidP="003814F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</w:tr>
      <w:tr w:rsidR="00EA14D2" w:rsidRPr="0025319F" w14:paraId="7CD6E482" w14:textId="77777777" w:rsidTr="00BE113F">
        <w:trPr>
          <w:trHeight w:val="402"/>
        </w:trPr>
        <w:tc>
          <w:tcPr>
            <w:tcW w:w="525" w:type="dxa"/>
          </w:tcPr>
          <w:p w14:paraId="50DC59B9" w14:textId="77777777" w:rsidR="00EA14D2" w:rsidRPr="0025319F" w:rsidRDefault="00EA14D2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81" w:type="dxa"/>
          </w:tcPr>
          <w:p w14:paraId="306AE234" w14:textId="77777777" w:rsidR="00EA14D2" w:rsidRPr="0025319F" w:rsidRDefault="00EA14D2" w:rsidP="000E7126">
            <w:pPr>
              <w:rPr>
                <w:rFonts w:ascii="Times New Roman" w:hAnsi="Times New Roman"/>
                <w:szCs w:val="28"/>
              </w:rPr>
            </w:pPr>
            <w:r w:rsidRPr="00EA14D2">
              <w:rPr>
                <w:rFonts w:ascii="Times New Roman" w:hAnsi="Times New Roman"/>
                <w:szCs w:val="28"/>
              </w:rPr>
              <w:t>Про погодження освітніх програм та навчального плану на 202</w:t>
            </w:r>
            <w:r w:rsidR="000E7126">
              <w:rPr>
                <w:rFonts w:ascii="Times New Roman" w:hAnsi="Times New Roman"/>
                <w:szCs w:val="28"/>
              </w:rPr>
              <w:t>3</w:t>
            </w:r>
            <w:r w:rsidRPr="00EA14D2">
              <w:rPr>
                <w:rFonts w:ascii="Times New Roman" w:hAnsi="Times New Roman"/>
                <w:szCs w:val="28"/>
              </w:rPr>
              <w:t>/202</w:t>
            </w:r>
            <w:r w:rsidR="000E7126">
              <w:rPr>
                <w:rFonts w:ascii="Times New Roman" w:hAnsi="Times New Roman"/>
                <w:szCs w:val="28"/>
              </w:rPr>
              <w:t>4</w:t>
            </w:r>
            <w:r w:rsidRPr="00EA14D2">
              <w:rPr>
                <w:rFonts w:ascii="Times New Roman" w:hAnsi="Times New Roman"/>
                <w:szCs w:val="28"/>
              </w:rPr>
              <w:t xml:space="preserve"> навчальний рік.</w:t>
            </w:r>
          </w:p>
        </w:tc>
        <w:tc>
          <w:tcPr>
            <w:tcW w:w="559" w:type="dxa"/>
          </w:tcPr>
          <w:p w14:paraId="0F74B01F" w14:textId="77777777" w:rsidR="00EA14D2" w:rsidRPr="0025319F" w:rsidRDefault="00EA14D2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9" w:type="dxa"/>
          </w:tcPr>
          <w:p w14:paraId="0A9556D4" w14:textId="77777777" w:rsidR="00EA14D2" w:rsidRPr="0025319F" w:rsidRDefault="00EA14D2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12" w:type="dxa"/>
          </w:tcPr>
          <w:p w14:paraId="1E30B405" w14:textId="77777777" w:rsidR="00EA14D2" w:rsidRPr="0025319F" w:rsidRDefault="00EA14D2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</w:tcPr>
          <w:p w14:paraId="4D76F5B6" w14:textId="77777777" w:rsidR="00EA14D2" w:rsidRPr="0025319F" w:rsidRDefault="00EA14D2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1" w:type="dxa"/>
          </w:tcPr>
          <w:p w14:paraId="67BD3569" w14:textId="77777777" w:rsidR="00EA14D2" w:rsidRPr="0025319F" w:rsidRDefault="00EA14D2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1" w:type="dxa"/>
          </w:tcPr>
          <w:p w14:paraId="60B6E55E" w14:textId="77777777" w:rsidR="00EA14D2" w:rsidRPr="0025319F" w:rsidRDefault="00EA14D2" w:rsidP="004E41B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67" w:type="dxa"/>
          </w:tcPr>
          <w:p w14:paraId="638A3A63" w14:textId="77777777" w:rsidR="00EA14D2" w:rsidRPr="0025319F" w:rsidRDefault="00EA14D2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9" w:type="dxa"/>
          </w:tcPr>
          <w:p w14:paraId="48EECFBE" w14:textId="77777777" w:rsidR="00EA14D2" w:rsidRPr="0025319F" w:rsidRDefault="00EA14D2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7" w:type="dxa"/>
          </w:tcPr>
          <w:p w14:paraId="0CA47575" w14:textId="77777777" w:rsidR="00EA14D2" w:rsidRPr="0025319F" w:rsidRDefault="00EA14D2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6" w:type="dxa"/>
          </w:tcPr>
          <w:p w14:paraId="1C3ABD48" w14:textId="77777777" w:rsidR="00EA14D2" w:rsidRPr="0025319F" w:rsidRDefault="00EA14D2" w:rsidP="003814F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19" w:type="dxa"/>
          </w:tcPr>
          <w:p w14:paraId="147C3A57" w14:textId="77777777" w:rsidR="00EA14D2" w:rsidRPr="0025319F" w:rsidRDefault="00EA14D2" w:rsidP="003814F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</w:tr>
    </w:tbl>
    <w:p w14:paraId="5BCD0504" w14:textId="77777777" w:rsidR="00EA5FE9" w:rsidRDefault="00EA5FE9" w:rsidP="00EA5FE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</w:pPr>
    </w:p>
    <w:p w14:paraId="19F04056" w14:textId="77777777" w:rsidR="00EA5FE9" w:rsidRDefault="00EA5FE9" w:rsidP="00EA5FE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</w:pPr>
    </w:p>
    <w:p w14:paraId="3BAE6D1F" w14:textId="77777777" w:rsidR="00EA5FE9" w:rsidRDefault="00EA5FE9" w:rsidP="00EA5FE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</w:pPr>
    </w:p>
    <w:p w14:paraId="7D877C90" w14:textId="77777777" w:rsidR="00EA5FE9" w:rsidRDefault="00EA5FE9" w:rsidP="00EA5FE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</w:pPr>
    </w:p>
    <w:p w14:paraId="33806F19" w14:textId="77777777" w:rsidR="00EA5FE9" w:rsidRDefault="00EA5FE9" w:rsidP="00EA5FE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</w:pPr>
    </w:p>
    <w:p w14:paraId="4EE642E8" w14:textId="77777777" w:rsidR="00E55044" w:rsidRDefault="00EA5FE9" w:rsidP="00EA5FE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  <w:lastRenderedPageBreak/>
        <w:t xml:space="preserve">                                                                                                </w:t>
      </w:r>
    </w:p>
    <w:p w14:paraId="3D8C20F8" w14:textId="77777777" w:rsidR="00E55044" w:rsidRDefault="00E55044" w:rsidP="00EA5FE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</w:pPr>
    </w:p>
    <w:p w14:paraId="0BF201D9" w14:textId="77777777" w:rsidR="00E55044" w:rsidRDefault="00E55044" w:rsidP="00EA5FE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</w:pPr>
    </w:p>
    <w:p w14:paraId="0DB4F218" w14:textId="114DA100" w:rsidR="0085700C" w:rsidRPr="0085700C" w:rsidRDefault="00E55044" w:rsidP="00EA5FE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  <w:t xml:space="preserve">                                                                                       </w:t>
      </w:r>
      <w:r w:rsidR="00EA5FE9"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  <w:t xml:space="preserve">  </w:t>
      </w:r>
      <w:r w:rsidR="00EA14D2"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  <w:t>С</w:t>
      </w:r>
      <w:r w:rsidR="0085700C" w:rsidRPr="0085700C"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  <w:t>ЕРПЕНЬ</w:t>
      </w:r>
    </w:p>
    <w:p w14:paraId="71B84900" w14:textId="77777777" w:rsidR="006830E5" w:rsidRPr="00805DB5" w:rsidRDefault="006830E5" w:rsidP="0085700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805DB5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ПЕДРАДА </w:t>
      </w:r>
      <w:r w:rsidRPr="00805DB5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«ПІДСУМОК-ПЕРСПЕКТИВА»</w:t>
      </w:r>
    </w:p>
    <w:p w14:paraId="45D56D60" w14:textId="77777777" w:rsidR="006830E5" w:rsidRPr="00CD0F7C" w:rsidRDefault="006830E5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5B9BD5"/>
          <w:sz w:val="24"/>
          <w:szCs w:val="24"/>
          <w:lang w:eastAsia="ru-RU"/>
        </w:rPr>
      </w:pPr>
    </w:p>
    <w:p w14:paraId="27D1D6C4" w14:textId="77777777" w:rsidR="00B57461" w:rsidRDefault="00B57461" w:rsidP="00985609">
      <w:pPr>
        <w:pStyle w:val="a5"/>
        <w:keepNext/>
        <w:numPr>
          <w:ilvl w:val="0"/>
          <w:numId w:val="28"/>
        </w:numPr>
        <w:pBdr>
          <w:bottom w:val="dotted" w:sz="6" w:space="6" w:color="AAAAAA"/>
        </w:pBd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55" w:lineRule="atLeast"/>
        <w:ind w:left="0" w:firstLine="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461">
        <w:rPr>
          <w:rFonts w:ascii="Times New Roman" w:eastAsia="Times New Roman" w:hAnsi="Times New Roman"/>
          <w:sz w:val="24"/>
          <w:szCs w:val="24"/>
          <w:lang w:eastAsia="ru-RU"/>
        </w:rPr>
        <w:t>Про підсумки роботи навчального закладу за 202</w:t>
      </w:r>
      <w:r w:rsidR="000E712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57461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0E712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57461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навчальний рік та завдання педагогічного колективу щодо підвищення якості освітнього процесу у 202</w:t>
      </w:r>
      <w:r w:rsidR="000E712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57461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0E712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57461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навчальному році.</w:t>
      </w:r>
    </w:p>
    <w:p w14:paraId="3828DD58" w14:textId="77777777" w:rsidR="00B57461" w:rsidRPr="00B57461" w:rsidRDefault="00B57461" w:rsidP="00B57461">
      <w:pPr>
        <w:pStyle w:val="a5"/>
        <w:keepNext/>
        <w:pBdr>
          <w:bottom w:val="dotted" w:sz="6" w:space="6" w:color="AAAAAA"/>
        </w:pBd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5025"/>
        </w:tabs>
        <w:spacing w:after="75" w:line="255" w:lineRule="atLeast"/>
        <w:ind w:left="0"/>
        <w:jc w:val="right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574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</w:t>
      </w:r>
      <w:r w:rsidR="006830E5" w:rsidRPr="00B5746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6830E5" w:rsidRPr="00B5746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6830E5" w:rsidRPr="00B5746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6830E5" w:rsidRPr="00B5746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Директор</w:t>
      </w:r>
    </w:p>
    <w:p w14:paraId="12C03F08" w14:textId="08C6B6F6" w:rsidR="006830E5" w:rsidRPr="00CD0F7C" w:rsidRDefault="006830E5" w:rsidP="00985609">
      <w:pPr>
        <w:pStyle w:val="a5"/>
        <w:keepNext/>
        <w:numPr>
          <w:ilvl w:val="0"/>
          <w:numId w:val="28"/>
        </w:numPr>
        <w:pBdr>
          <w:bottom w:val="dotted" w:sz="6" w:space="6" w:color="AAAAAA"/>
        </w:pBd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55" w:lineRule="atLeast"/>
        <w:ind w:left="0" w:firstLine="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Про погодження  річного плану роботи </w:t>
      </w:r>
      <w:r w:rsidR="00873C32">
        <w:rPr>
          <w:rFonts w:ascii="Times New Roman" w:eastAsia="Times New Roman" w:hAnsi="Times New Roman"/>
          <w:sz w:val="24"/>
          <w:szCs w:val="24"/>
          <w:lang w:eastAsia="ru-RU"/>
        </w:rPr>
        <w:t>гімназії</w:t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E712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0E712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навчальний рік</w:t>
      </w:r>
      <w:r w:rsidR="00016E36">
        <w:rPr>
          <w:rFonts w:ascii="Times New Roman" w:eastAsia="Times New Roman" w:hAnsi="Times New Roman"/>
          <w:sz w:val="24"/>
          <w:szCs w:val="24"/>
          <w:lang w:eastAsia="ru-RU"/>
        </w:rPr>
        <w:t xml:space="preserve"> та освітніх програм.</w:t>
      </w:r>
    </w:p>
    <w:p w14:paraId="743EC303" w14:textId="7350E3A3" w:rsidR="006830E5" w:rsidRDefault="006830E5" w:rsidP="00B5746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57461" w:rsidRPr="00B57461">
        <w:rPr>
          <w:rFonts w:ascii="Times New Roman" w:eastAsia="Times New Roman" w:hAnsi="Times New Roman"/>
          <w:i/>
          <w:sz w:val="24"/>
          <w:szCs w:val="24"/>
          <w:lang w:eastAsia="ru-RU"/>
        </w:rPr>
        <w:t>ЗДНВР</w:t>
      </w:r>
    </w:p>
    <w:p w14:paraId="26CC3145" w14:textId="4658451E" w:rsidR="00016E36" w:rsidRPr="00597FE9" w:rsidRDefault="00016E36" w:rsidP="00597FE9">
      <w:pPr>
        <w:pStyle w:val="a5"/>
        <w:numPr>
          <w:ilvl w:val="0"/>
          <w:numId w:val="30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FE9">
        <w:rPr>
          <w:rFonts w:ascii="Times New Roman" w:eastAsia="Times New Roman" w:hAnsi="Times New Roman"/>
          <w:sz w:val="24"/>
          <w:szCs w:val="24"/>
          <w:lang w:eastAsia="ru-RU"/>
        </w:rPr>
        <w:t>Про режим роботи навчального закладу у 202</w:t>
      </w:r>
      <w:r w:rsidR="000E7126" w:rsidRPr="00597FE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97FE9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0E7126" w:rsidRPr="00597FE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97FE9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навчальному році.</w:t>
      </w:r>
    </w:p>
    <w:p w14:paraId="028ADC31" w14:textId="77777777" w:rsidR="00016E36" w:rsidRPr="00016E36" w:rsidRDefault="00016E36" w:rsidP="00016E3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16E36">
        <w:rPr>
          <w:rFonts w:ascii="Times New Roman" w:eastAsia="Times New Roman" w:hAnsi="Times New Roman"/>
          <w:i/>
          <w:sz w:val="24"/>
          <w:szCs w:val="24"/>
          <w:lang w:eastAsia="ru-RU"/>
        </w:rPr>
        <w:t>Директор</w:t>
      </w:r>
    </w:p>
    <w:p w14:paraId="242DF927" w14:textId="6D6695CD" w:rsidR="006830E5" w:rsidRPr="00597FE9" w:rsidRDefault="006830E5" w:rsidP="00597FE9">
      <w:pPr>
        <w:pStyle w:val="a5"/>
        <w:numPr>
          <w:ilvl w:val="0"/>
          <w:numId w:val="30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FE9">
        <w:rPr>
          <w:rFonts w:ascii="Times New Roman" w:eastAsia="Times New Roman" w:hAnsi="Times New Roman"/>
          <w:sz w:val="24"/>
          <w:szCs w:val="24"/>
          <w:lang w:eastAsia="ru-RU"/>
        </w:rPr>
        <w:t>Про  особливості викладання навчальних предметів у 202</w:t>
      </w:r>
      <w:r w:rsidR="000E7126" w:rsidRPr="00597FE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97FE9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0E7126" w:rsidRPr="00597FE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97FE9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навчальному році.</w:t>
      </w:r>
    </w:p>
    <w:p w14:paraId="12BC0D3D" w14:textId="77777777" w:rsidR="006830E5" w:rsidRDefault="006830E5" w:rsidP="00016E3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 w:rsidRPr="00016E3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="00016E36" w:rsidRPr="00016E36">
        <w:rPr>
          <w:rFonts w:ascii="Times New Roman" w:eastAsia="Times New Roman" w:hAnsi="Times New Roman"/>
          <w:i/>
          <w:sz w:val="24"/>
          <w:szCs w:val="24"/>
          <w:lang w:eastAsia="ru-RU"/>
        </w:rPr>
        <w:t>Голови методичних об’єднань</w:t>
      </w:r>
    </w:p>
    <w:p w14:paraId="53548CE3" w14:textId="77777777" w:rsidR="00016E36" w:rsidRPr="00016E36" w:rsidRDefault="00016E36" w:rsidP="00016E3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ADD55A" w14:textId="599D0299" w:rsidR="006830E5" w:rsidRDefault="006830E5" w:rsidP="00E97DDE">
      <w:pPr>
        <w:pStyle w:val="a5"/>
        <w:numPr>
          <w:ilvl w:val="0"/>
          <w:numId w:val="9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6E36">
        <w:rPr>
          <w:rFonts w:ascii="Times New Roman" w:eastAsia="Times New Roman" w:hAnsi="Times New Roman"/>
          <w:sz w:val="24"/>
          <w:szCs w:val="24"/>
          <w:lang w:eastAsia="ru-RU"/>
        </w:rPr>
        <w:t>Про оцінювання навчальних досягнень учнів 1-</w:t>
      </w:r>
      <w:r w:rsidR="00EA5FE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5F0F25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класів у  202</w:t>
      </w:r>
      <w:r w:rsidR="000E712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016E36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0E712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16E36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навчальному році.</w:t>
      </w:r>
    </w:p>
    <w:p w14:paraId="40DEC552" w14:textId="77777777" w:rsidR="00016E36" w:rsidRPr="00D90C95" w:rsidRDefault="00016E36" w:rsidP="00016E36">
      <w:pPr>
        <w:pStyle w:val="a5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right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ЗДНВР</w:t>
      </w:r>
      <w:r w:rsidR="00D90C95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, голова методичного </w:t>
      </w:r>
    </w:p>
    <w:p w14:paraId="3D44BCB9" w14:textId="77777777" w:rsidR="00016E36" w:rsidRDefault="006830E5" w:rsidP="00016E3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</w:p>
    <w:p w14:paraId="068760A6" w14:textId="777999CF" w:rsidR="00016E36" w:rsidRPr="00016E36" w:rsidRDefault="00016E36" w:rsidP="00E97DDE">
      <w:pPr>
        <w:pStyle w:val="a5"/>
        <w:numPr>
          <w:ilvl w:val="0"/>
          <w:numId w:val="9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6E36">
        <w:rPr>
          <w:rFonts w:ascii="Times New Roman" w:eastAsia="Times New Roman" w:hAnsi="Times New Roman"/>
          <w:sz w:val="24"/>
          <w:szCs w:val="24"/>
          <w:lang w:eastAsia="ru-RU"/>
        </w:rPr>
        <w:t>Про затвердження плану роботи бібліотеки, виховної роботи, модулів з фі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зкультури та трудового навчання.</w:t>
      </w:r>
    </w:p>
    <w:p w14:paraId="129368FE" w14:textId="7CF467E3" w:rsidR="00016E36" w:rsidRDefault="00016E36" w:rsidP="00016E36">
      <w:pPr>
        <w:pStyle w:val="a5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Бібліотекар, </w:t>
      </w:r>
      <w:r w:rsidR="00EA5FE9">
        <w:rPr>
          <w:rFonts w:ascii="Times New Roman" w:eastAsia="Times New Roman" w:hAnsi="Times New Roman"/>
          <w:i/>
          <w:sz w:val="24"/>
          <w:szCs w:val="24"/>
          <w:lang w:eastAsia="ru-RU"/>
        </w:rPr>
        <w:t>пед.організатор,вчитель фіз.вих.</w:t>
      </w:r>
    </w:p>
    <w:p w14:paraId="3C2FA3F4" w14:textId="77777777" w:rsidR="0085700C" w:rsidRPr="0085700C" w:rsidRDefault="0085700C" w:rsidP="00E97DDE">
      <w:pPr>
        <w:pStyle w:val="a5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85700C">
        <w:rPr>
          <w:rFonts w:ascii="Times New Roman" w:eastAsia="Times New Roman" w:hAnsi="Times New Roman"/>
          <w:sz w:val="24"/>
          <w:szCs w:val="24"/>
          <w:lang w:eastAsia="ru-RU"/>
        </w:rPr>
        <w:t>Про затвердження про</w:t>
      </w:r>
      <w:r w:rsidR="005F0F25">
        <w:rPr>
          <w:rFonts w:ascii="Times New Roman" w:eastAsia="Times New Roman" w:hAnsi="Times New Roman"/>
          <w:sz w:val="24"/>
          <w:szCs w:val="24"/>
          <w:lang w:eastAsia="ru-RU"/>
        </w:rPr>
        <w:t>єкту соціального паспорту школи.</w:t>
      </w:r>
    </w:p>
    <w:p w14:paraId="0AB18CA7" w14:textId="4F3E2065" w:rsidR="0085700C" w:rsidRPr="0085700C" w:rsidRDefault="00EA5FE9" w:rsidP="0085700C">
      <w:pPr>
        <w:pStyle w:val="a5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</w:t>
      </w:r>
      <w:r w:rsidR="0085700C">
        <w:rPr>
          <w:rFonts w:ascii="Times New Roman" w:eastAsia="Times New Roman" w:hAnsi="Times New Roman"/>
          <w:i/>
          <w:sz w:val="24"/>
          <w:szCs w:val="24"/>
          <w:lang w:eastAsia="ru-RU"/>
        </w:rPr>
        <w:t>едагог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-організатор</w:t>
      </w:r>
    </w:p>
    <w:p w14:paraId="00D227D9" w14:textId="3CE7ACD7" w:rsidR="006830E5" w:rsidRPr="00B57461" w:rsidRDefault="006830E5" w:rsidP="00B5746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574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</w:t>
      </w:r>
    </w:p>
    <w:p w14:paraId="194F62A3" w14:textId="77777777" w:rsidR="006830E5" w:rsidRPr="00CD0F7C" w:rsidRDefault="006830E5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</w:t>
      </w:r>
    </w:p>
    <w:p w14:paraId="1587C08A" w14:textId="77777777" w:rsidR="00CD5D57" w:rsidRDefault="00CD5D57" w:rsidP="0085700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p w14:paraId="56A5A3EA" w14:textId="77777777" w:rsidR="00E55044" w:rsidRDefault="00E55044" w:rsidP="0085700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p w14:paraId="065C3784" w14:textId="77777777" w:rsidR="00E55044" w:rsidRDefault="00E55044" w:rsidP="0085700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p w14:paraId="6602B68D" w14:textId="77777777" w:rsidR="00E55044" w:rsidRDefault="00E55044" w:rsidP="0085700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p w14:paraId="66E88CCC" w14:textId="77777777" w:rsidR="00E55044" w:rsidRDefault="00E55044" w:rsidP="0085700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p w14:paraId="5FA4FA97" w14:textId="77777777" w:rsidR="00E55044" w:rsidRDefault="00E55044" w:rsidP="0085700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p w14:paraId="271307E6" w14:textId="77777777" w:rsidR="00E55044" w:rsidRDefault="00E55044" w:rsidP="0085700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p w14:paraId="13F22B64" w14:textId="572E522A" w:rsidR="006830E5" w:rsidRPr="0085700C" w:rsidRDefault="006830E5" w:rsidP="0085700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 w:rsidRPr="0085700C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ЖОВТЕНЬ</w:t>
      </w:r>
    </w:p>
    <w:p w14:paraId="4C774E77" w14:textId="77777777" w:rsidR="006830E5" w:rsidRPr="0085700C" w:rsidRDefault="006830E5" w:rsidP="0085700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85700C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ПЕДРАДА-КОНСИЛІУМ</w:t>
      </w:r>
    </w:p>
    <w:p w14:paraId="180A1718" w14:textId="37728999" w:rsidR="007E33B2" w:rsidRPr="00597FE9" w:rsidRDefault="007E33B2" w:rsidP="00597FE9">
      <w:pPr>
        <w:pStyle w:val="a5"/>
        <w:numPr>
          <w:ilvl w:val="0"/>
          <w:numId w:val="30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FE9">
        <w:rPr>
          <w:rFonts w:ascii="Times New Roman" w:eastAsia="Times New Roman" w:hAnsi="Times New Roman"/>
          <w:sz w:val="24"/>
          <w:szCs w:val="24"/>
          <w:lang w:eastAsia="ru-RU"/>
        </w:rPr>
        <w:t>Про адаптацію учнів 5-го класу та роботу педколективу з підвищення успішності та впровадження Державного стандарту базової і повної загальної середньої освіти.</w:t>
      </w:r>
    </w:p>
    <w:p w14:paraId="5624A612" w14:textId="39412C5B" w:rsidR="007E33B2" w:rsidRPr="007E33B2" w:rsidRDefault="007E33B2" w:rsidP="007E33B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Кл</w:t>
      </w:r>
      <w:r w:rsidR="00553735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керівник 5 клас</w:t>
      </w:r>
      <w:r w:rsidR="00553735">
        <w:rPr>
          <w:rFonts w:ascii="Times New Roman" w:eastAsia="Times New Roman" w:hAnsi="Times New Roman"/>
          <w:i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 вчителі-предметники</w:t>
      </w:r>
    </w:p>
    <w:p w14:paraId="5703DCC6" w14:textId="3B090DB5" w:rsidR="007E33B2" w:rsidRPr="00597FE9" w:rsidRDefault="007E33B2" w:rsidP="00597FE9">
      <w:pPr>
        <w:pStyle w:val="a5"/>
        <w:numPr>
          <w:ilvl w:val="0"/>
          <w:numId w:val="30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FE9">
        <w:rPr>
          <w:rFonts w:ascii="Times New Roman" w:eastAsia="Times New Roman" w:hAnsi="Times New Roman"/>
          <w:sz w:val="24"/>
          <w:szCs w:val="24"/>
          <w:lang w:eastAsia="ru-RU"/>
        </w:rPr>
        <w:t>Про наступність початкової та основної школи. Стан. Проблеми. Перспективи (класно-узагальнюючий контроль освітнього процесу у 5 клас</w:t>
      </w:r>
      <w:r w:rsidR="00553735" w:rsidRPr="00597FE9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r w:rsidRPr="00597F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A3988C5" w14:textId="77777777" w:rsidR="007E33B2" w:rsidRPr="007E33B2" w:rsidRDefault="007E33B2" w:rsidP="007E33B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E33B2">
        <w:rPr>
          <w:rFonts w:ascii="Times New Roman" w:eastAsia="Times New Roman" w:hAnsi="Times New Roman"/>
          <w:i/>
          <w:sz w:val="24"/>
          <w:szCs w:val="24"/>
          <w:lang w:eastAsia="ru-RU"/>
        </w:rPr>
        <w:t>ЗДНВР</w:t>
      </w:r>
    </w:p>
    <w:p w14:paraId="1C40DC8A" w14:textId="44EE16E9" w:rsidR="007E33B2" w:rsidRDefault="007E33B2" w:rsidP="00597FE9">
      <w:pPr>
        <w:pStyle w:val="a5"/>
        <w:numPr>
          <w:ilvl w:val="0"/>
          <w:numId w:val="30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33B2">
        <w:rPr>
          <w:rFonts w:ascii="Times New Roman" w:eastAsia="Times New Roman" w:hAnsi="Times New Roman"/>
          <w:sz w:val="24"/>
          <w:szCs w:val="24"/>
          <w:lang w:eastAsia="ru-RU"/>
        </w:rPr>
        <w:t>Професійний розвиток вчителя та учня через організацію дистанційного навчання.</w:t>
      </w:r>
    </w:p>
    <w:p w14:paraId="7F594DFB" w14:textId="5822CBA5" w:rsidR="007E33B2" w:rsidRPr="007E33B2" w:rsidRDefault="00553735" w:rsidP="007E33B2">
      <w:pPr>
        <w:pStyle w:val="a5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Директор</w:t>
      </w:r>
    </w:p>
    <w:p w14:paraId="20118AB3" w14:textId="7CF1D330" w:rsidR="007E33B2" w:rsidRPr="00597FE9" w:rsidRDefault="007E33B2" w:rsidP="00597FE9">
      <w:pPr>
        <w:pStyle w:val="a5"/>
        <w:numPr>
          <w:ilvl w:val="0"/>
          <w:numId w:val="30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FE9">
        <w:rPr>
          <w:rFonts w:ascii="Times New Roman" w:eastAsia="Times New Roman" w:hAnsi="Times New Roman"/>
          <w:sz w:val="24"/>
          <w:szCs w:val="24"/>
          <w:lang w:eastAsia="ru-RU"/>
        </w:rPr>
        <w:t>Оцінка ефективності реалізації проблеми формування готовності сучасного педагога до впровадження інноваційних технологій в педагогічну практику.</w:t>
      </w:r>
    </w:p>
    <w:p w14:paraId="5C02B9E3" w14:textId="63271C16" w:rsidR="007E33B2" w:rsidRPr="007E33B2" w:rsidRDefault="007E33B2" w:rsidP="007E33B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E33B2">
        <w:rPr>
          <w:rFonts w:ascii="Times New Roman" w:eastAsia="Times New Roman" w:hAnsi="Times New Roman"/>
          <w:i/>
          <w:sz w:val="24"/>
          <w:szCs w:val="24"/>
          <w:lang w:eastAsia="ru-RU"/>
        </w:rPr>
        <w:t>ЗДН</w:t>
      </w:r>
      <w:r w:rsidR="00553735">
        <w:rPr>
          <w:rFonts w:ascii="Times New Roman" w:eastAsia="Times New Roman" w:hAnsi="Times New Roman"/>
          <w:i/>
          <w:sz w:val="24"/>
          <w:szCs w:val="24"/>
          <w:lang w:eastAsia="ru-RU"/>
        </w:rPr>
        <w:t>В</w:t>
      </w:r>
      <w:r w:rsidRPr="007E33B2">
        <w:rPr>
          <w:rFonts w:ascii="Times New Roman" w:eastAsia="Times New Roman" w:hAnsi="Times New Roman"/>
          <w:i/>
          <w:sz w:val="24"/>
          <w:szCs w:val="24"/>
          <w:lang w:eastAsia="ru-RU"/>
        </w:rPr>
        <w:t>Р</w:t>
      </w:r>
    </w:p>
    <w:p w14:paraId="6FA21087" w14:textId="69067876" w:rsidR="006830E5" w:rsidRPr="00597FE9" w:rsidRDefault="006830E5" w:rsidP="00597FE9">
      <w:pPr>
        <w:pStyle w:val="a5"/>
        <w:numPr>
          <w:ilvl w:val="0"/>
          <w:numId w:val="30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FE9">
        <w:rPr>
          <w:rFonts w:ascii="Times New Roman" w:eastAsia="Times New Roman" w:hAnsi="Times New Roman"/>
          <w:sz w:val="24"/>
          <w:szCs w:val="24"/>
          <w:lang w:eastAsia="ru-RU"/>
        </w:rPr>
        <w:t>Формування патріотичних та громадянських якостей, морально-етичних принципів особистості в умовах НУШ</w:t>
      </w:r>
      <w:r w:rsidR="00CD0543" w:rsidRPr="00597F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7610DCB" w14:textId="77E03568" w:rsidR="006830E5" w:rsidRPr="00B47096" w:rsidRDefault="006830E5" w:rsidP="00B4709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920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553735">
        <w:rPr>
          <w:rFonts w:ascii="Times New Roman" w:eastAsia="Times New Roman" w:hAnsi="Times New Roman"/>
          <w:i/>
          <w:sz w:val="24"/>
          <w:szCs w:val="24"/>
          <w:lang w:eastAsia="ru-RU"/>
        </w:rPr>
        <w:t>Педагог-оргаізатор</w:t>
      </w:r>
    </w:p>
    <w:p w14:paraId="215AFD3D" w14:textId="77777777" w:rsidR="006830E5" w:rsidRPr="00CD0F7C" w:rsidRDefault="006830E5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5B9BD5"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color w:val="5B9BD5"/>
          <w:sz w:val="24"/>
          <w:szCs w:val="24"/>
          <w:lang w:eastAsia="ru-RU"/>
        </w:rPr>
        <w:t xml:space="preserve">                                                                   </w:t>
      </w:r>
    </w:p>
    <w:p w14:paraId="3AB1D47E" w14:textId="77777777" w:rsidR="006830E5" w:rsidRPr="00CD0F7C" w:rsidRDefault="00B47096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5B9BD5"/>
          <w:sz w:val="24"/>
          <w:szCs w:val="24"/>
          <w:lang w:eastAsia="ru-RU"/>
        </w:rPr>
        <w:t xml:space="preserve">   </w:t>
      </w:r>
    </w:p>
    <w:p w14:paraId="5331BC9D" w14:textId="77777777" w:rsidR="006D4246" w:rsidRPr="006D4246" w:rsidRDefault="006D4246" w:rsidP="006D424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 w:rsidRPr="006D4246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ГРУДЕНЬ</w:t>
      </w:r>
    </w:p>
    <w:p w14:paraId="361DC0E2" w14:textId="77777777" w:rsidR="006830E5" w:rsidRPr="006D4246" w:rsidRDefault="006830E5" w:rsidP="006D424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6D4246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ПЕДРАДА-КОНСИЛІУМ</w:t>
      </w:r>
    </w:p>
    <w:p w14:paraId="2E7D5C85" w14:textId="4B19ED0B" w:rsidR="00CD0543" w:rsidRPr="00597FE9" w:rsidRDefault="00CD0543" w:rsidP="00597FE9">
      <w:pPr>
        <w:pStyle w:val="a5"/>
        <w:numPr>
          <w:ilvl w:val="0"/>
          <w:numId w:val="30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FE9">
        <w:rPr>
          <w:rFonts w:ascii="Times New Roman" w:eastAsia="Times New Roman" w:hAnsi="Times New Roman"/>
          <w:sz w:val="24"/>
          <w:szCs w:val="24"/>
          <w:lang w:eastAsia="ru-RU"/>
        </w:rPr>
        <w:t>Затвердження плану підвищення  кваліфікації педагогічних працівників на 202</w:t>
      </w:r>
      <w:r w:rsidR="00553735" w:rsidRPr="00597FE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97FE9">
        <w:rPr>
          <w:rFonts w:ascii="Times New Roman" w:eastAsia="Times New Roman" w:hAnsi="Times New Roman"/>
          <w:sz w:val="24"/>
          <w:szCs w:val="24"/>
          <w:lang w:eastAsia="ru-RU"/>
        </w:rPr>
        <w:t xml:space="preserve"> рік.</w:t>
      </w:r>
    </w:p>
    <w:p w14:paraId="1A53198F" w14:textId="5DFDC24F" w:rsidR="00CD0543" w:rsidRPr="00CD0543" w:rsidRDefault="00553735" w:rsidP="00CD054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Директор</w:t>
      </w:r>
    </w:p>
    <w:p w14:paraId="0DCB1267" w14:textId="1DD009B0" w:rsidR="00CD0543" w:rsidRPr="00597FE9" w:rsidRDefault="00CD0543" w:rsidP="00597FE9">
      <w:pPr>
        <w:pStyle w:val="a5"/>
        <w:numPr>
          <w:ilvl w:val="0"/>
          <w:numId w:val="30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FE9">
        <w:rPr>
          <w:rFonts w:ascii="Times New Roman" w:eastAsia="Times New Roman" w:hAnsi="Times New Roman" w:cs="Times New Roman"/>
          <w:sz w:val="24"/>
          <w:szCs w:val="24"/>
        </w:rPr>
        <w:t>Впровадження державного стандарту базової середньої освіти.</w:t>
      </w:r>
    </w:p>
    <w:p w14:paraId="428DA793" w14:textId="77777777" w:rsidR="00CD0543" w:rsidRDefault="00CD0543" w:rsidP="00CD0543">
      <w:pPr>
        <w:spacing w:line="25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0543">
        <w:rPr>
          <w:rFonts w:ascii="Times New Roman" w:eastAsia="Times New Roman" w:hAnsi="Times New Roman" w:cs="Times New Roman"/>
          <w:i/>
          <w:sz w:val="24"/>
          <w:szCs w:val="24"/>
        </w:rPr>
        <w:t>Керівники методичних об’єднань</w:t>
      </w:r>
    </w:p>
    <w:p w14:paraId="4F62880B" w14:textId="4DE6DF5C" w:rsidR="00CD0543" w:rsidRPr="00597FE9" w:rsidRDefault="00AE4284" w:rsidP="00597FE9">
      <w:pPr>
        <w:pStyle w:val="a5"/>
        <w:numPr>
          <w:ilvl w:val="0"/>
          <w:numId w:val="30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FE9">
        <w:rPr>
          <w:rFonts w:ascii="Times New Roman" w:eastAsia="Times New Roman" w:hAnsi="Times New Roman" w:cs="Times New Roman"/>
          <w:sz w:val="24"/>
          <w:szCs w:val="24"/>
        </w:rPr>
        <w:t>Про роботу з дітьми, схильними до правопорушень. Реалізація комплексної програми попередження злочинності.</w:t>
      </w:r>
    </w:p>
    <w:p w14:paraId="1209FF71" w14:textId="306AD4EB" w:rsidR="00AE4284" w:rsidRPr="00AE4284" w:rsidRDefault="007E1F34" w:rsidP="00AE4284">
      <w:pPr>
        <w:spacing w:line="25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53735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едагог</w:t>
      </w:r>
      <w:r w:rsidR="00553735">
        <w:rPr>
          <w:rFonts w:ascii="Times New Roman" w:eastAsia="Times New Roman" w:hAnsi="Times New Roman" w:cs="Times New Roman"/>
          <w:i/>
          <w:sz w:val="24"/>
          <w:szCs w:val="24"/>
        </w:rPr>
        <w:t>-організатор</w:t>
      </w:r>
    </w:p>
    <w:p w14:paraId="249945AE" w14:textId="77777777" w:rsidR="00CD0543" w:rsidRPr="00CD0543" w:rsidRDefault="00CD0543" w:rsidP="00CD054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12DD75" w14:textId="77777777" w:rsidR="006830E5" w:rsidRPr="00CC0F40" w:rsidRDefault="006830E5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</w:p>
    <w:p w14:paraId="19C6A2A7" w14:textId="77777777" w:rsidR="00CD5D57" w:rsidRDefault="00CD5D57" w:rsidP="00CC0F4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p w14:paraId="745AAFA4" w14:textId="77777777" w:rsidR="00CD5D57" w:rsidRDefault="00CD5D57" w:rsidP="00CC0F4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p w14:paraId="561111A6" w14:textId="77777777" w:rsidR="003B0FD6" w:rsidRDefault="003B0FD6" w:rsidP="00CC0F4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СІЧЕНЬ</w:t>
      </w:r>
    </w:p>
    <w:p w14:paraId="67DEFCDF" w14:textId="77777777" w:rsidR="003B0FD6" w:rsidRDefault="003B0FD6" w:rsidP="00CC0F4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805DB5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«ПІДСУМОК-ПЕРСПЕКТИВА»</w:t>
      </w:r>
    </w:p>
    <w:p w14:paraId="7097E29B" w14:textId="77777777" w:rsidR="003B0FD6" w:rsidRPr="003B0FD6" w:rsidRDefault="003B0FD6" w:rsidP="00985609">
      <w:pPr>
        <w:numPr>
          <w:ilvl w:val="0"/>
          <w:numId w:val="2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FD6">
        <w:rPr>
          <w:rFonts w:ascii="Times New Roman" w:eastAsia="Calibri" w:hAnsi="Times New Roman" w:cs="Times New Roman"/>
          <w:sz w:val="24"/>
          <w:szCs w:val="24"/>
        </w:rPr>
        <w:t>Про результати моніторингу навчальних досягнень учнів за І семестр 202</w:t>
      </w:r>
      <w:r w:rsidR="000E7126">
        <w:rPr>
          <w:rFonts w:ascii="Times New Roman" w:eastAsia="Calibri" w:hAnsi="Times New Roman" w:cs="Times New Roman"/>
          <w:sz w:val="24"/>
          <w:szCs w:val="24"/>
        </w:rPr>
        <w:t>2</w:t>
      </w:r>
      <w:r w:rsidRPr="003B0FD6">
        <w:rPr>
          <w:rFonts w:ascii="Times New Roman" w:eastAsia="Calibri" w:hAnsi="Times New Roman" w:cs="Times New Roman"/>
          <w:sz w:val="24"/>
          <w:szCs w:val="24"/>
        </w:rPr>
        <w:t>-202</w:t>
      </w:r>
      <w:r w:rsidR="000E7126">
        <w:rPr>
          <w:rFonts w:ascii="Times New Roman" w:eastAsia="Calibri" w:hAnsi="Times New Roman" w:cs="Times New Roman"/>
          <w:sz w:val="24"/>
          <w:szCs w:val="24"/>
        </w:rPr>
        <w:t>3</w:t>
      </w:r>
      <w:r w:rsidRPr="003B0FD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0FD6">
        <w:rPr>
          <w:rFonts w:ascii="Times New Roman" w:eastAsia="Calibri" w:hAnsi="Times New Roman" w:cs="Times New Roman"/>
          <w:sz w:val="24"/>
          <w:szCs w:val="24"/>
        </w:rPr>
        <w:t>н.</w:t>
      </w:r>
      <w:r w:rsidRPr="003B0FD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0FD6">
        <w:rPr>
          <w:rFonts w:ascii="Times New Roman" w:eastAsia="Calibri" w:hAnsi="Times New Roman" w:cs="Times New Roman"/>
          <w:sz w:val="24"/>
          <w:szCs w:val="24"/>
        </w:rPr>
        <w:t xml:space="preserve">р.  Аналіз контрольних робіт. </w:t>
      </w:r>
    </w:p>
    <w:p w14:paraId="0DDD4E38" w14:textId="77777777" w:rsidR="003B0FD6" w:rsidRPr="003B0FD6" w:rsidRDefault="003B0FD6" w:rsidP="003B0FD6">
      <w:pPr>
        <w:ind w:left="36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3B0FD6">
        <w:rPr>
          <w:rFonts w:ascii="Times New Roman" w:eastAsia="Calibri" w:hAnsi="Times New Roman" w:cs="Times New Roman"/>
          <w:i/>
          <w:sz w:val="24"/>
          <w:szCs w:val="24"/>
        </w:rPr>
        <w:t>ЗДНВР</w:t>
      </w:r>
    </w:p>
    <w:p w14:paraId="7E0E8232" w14:textId="32D7084C" w:rsidR="003B0FD6" w:rsidRPr="003B0FD6" w:rsidRDefault="003B0FD6" w:rsidP="00985609">
      <w:pPr>
        <w:numPr>
          <w:ilvl w:val="0"/>
          <w:numId w:val="2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FD6">
        <w:rPr>
          <w:rFonts w:ascii="Times New Roman" w:eastAsia="Calibri" w:hAnsi="Times New Roman" w:cs="Times New Roman"/>
          <w:sz w:val="24"/>
          <w:szCs w:val="24"/>
        </w:rPr>
        <w:t>Про підсумки проведення І (шкільного) та ІІ (районного) етапів Всеукраїнських учнівських олімпіад з навчальних предметів у 202</w:t>
      </w:r>
      <w:r w:rsidR="000E7126">
        <w:rPr>
          <w:rFonts w:ascii="Times New Roman" w:eastAsia="Calibri" w:hAnsi="Times New Roman" w:cs="Times New Roman"/>
          <w:sz w:val="24"/>
          <w:szCs w:val="24"/>
        </w:rPr>
        <w:t>2</w:t>
      </w:r>
      <w:r w:rsidRPr="003B0FD6">
        <w:rPr>
          <w:rFonts w:ascii="Times New Roman" w:eastAsia="Calibri" w:hAnsi="Times New Roman" w:cs="Times New Roman"/>
          <w:sz w:val="24"/>
          <w:szCs w:val="24"/>
        </w:rPr>
        <w:t>-202</w:t>
      </w:r>
      <w:r w:rsidR="000E7126">
        <w:rPr>
          <w:rFonts w:ascii="Times New Roman" w:eastAsia="Calibri" w:hAnsi="Times New Roman" w:cs="Times New Roman"/>
          <w:sz w:val="24"/>
          <w:szCs w:val="24"/>
        </w:rPr>
        <w:t>3</w:t>
      </w:r>
      <w:r w:rsidR="007F0A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0FD6">
        <w:rPr>
          <w:rFonts w:ascii="Times New Roman" w:eastAsia="Calibri" w:hAnsi="Times New Roman" w:cs="Times New Roman"/>
          <w:sz w:val="24"/>
          <w:szCs w:val="24"/>
        </w:rPr>
        <w:t>навчальному році.</w:t>
      </w:r>
      <w:r w:rsidR="00C130C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Директор</w:t>
      </w:r>
    </w:p>
    <w:p w14:paraId="0DA5BFCA" w14:textId="7263264E" w:rsidR="003B0FD6" w:rsidRPr="003B0FD6" w:rsidRDefault="003B0FD6" w:rsidP="003B0FD6">
      <w:pPr>
        <w:ind w:left="36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ABB532B" w14:textId="77777777" w:rsidR="003B0FD6" w:rsidRPr="003B0FD6" w:rsidRDefault="003B0FD6" w:rsidP="00985609">
      <w:pPr>
        <w:numPr>
          <w:ilvl w:val="0"/>
          <w:numId w:val="29"/>
        </w:numPr>
        <w:rPr>
          <w:rFonts w:ascii="Times New Roman" w:eastAsia="Calibri" w:hAnsi="Times New Roman" w:cs="Times New Roman"/>
          <w:sz w:val="24"/>
          <w:szCs w:val="24"/>
        </w:rPr>
      </w:pPr>
      <w:r w:rsidRPr="003B0FD6">
        <w:rPr>
          <w:rFonts w:ascii="Times New Roman" w:eastAsia="Calibri" w:hAnsi="Times New Roman" w:cs="Times New Roman"/>
          <w:sz w:val="24"/>
          <w:szCs w:val="24"/>
        </w:rPr>
        <w:t>Підсумки вивчення роботи предметних кафедр та методичних об’єднань.</w:t>
      </w:r>
    </w:p>
    <w:p w14:paraId="429D7FA7" w14:textId="77777777" w:rsidR="00597FE9" w:rsidRDefault="00597FE9" w:rsidP="00597FE9">
      <w:pPr>
        <w:pStyle w:val="a5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F726798" w14:textId="37DEBA73" w:rsidR="003B0FD6" w:rsidRDefault="003B0FD6" w:rsidP="003B0FD6">
      <w:pPr>
        <w:ind w:left="36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3B0FD6">
        <w:rPr>
          <w:rFonts w:ascii="Times New Roman" w:eastAsia="Calibri" w:hAnsi="Times New Roman" w:cs="Times New Roman"/>
          <w:i/>
          <w:sz w:val="24"/>
          <w:szCs w:val="24"/>
        </w:rPr>
        <w:t>Керівники предметних  методичних об’єднань</w:t>
      </w:r>
    </w:p>
    <w:p w14:paraId="6DE11A5F" w14:textId="77777777" w:rsidR="003B0FD6" w:rsidRDefault="003B0FD6" w:rsidP="00985609">
      <w:pPr>
        <w:pStyle w:val="a5"/>
        <w:numPr>
          <w:ilvl w:val="0"/>
          <w:numId w:val="29"/>
        </w:numPr>
        <w:rPr>
          <w:rFonts w:ascii="Times New Roman" w:eastAsia="Calibri" w:hAnsi="Times New Roman" w:cs="Times New Roman"/>
          <w:sz w:val="24"/>
          <w:szCs w:val="24"/>
        </w:rPr>
      </w:pPr>
      <w:r w:rsidRPr="003B0FD6">
        <w:rPr>
          <w:rFonts w:ascii="Times New Roman" w:eastAsia="Calibri" w:hAnsi="Times New Roman" w:cs="Times New Roman"/>
          <w:sz w:val="24"/>
          <w:szCs w:val="24"/>
        </w:rPr>
        <w:t>Підсумки відвідування учнями школи за І семестр.</w:t>
      </w:r>
    </w:p>
    <w:p w14:paraId="6FBDA86B" w14:textId="77777777" w:rsidR="003B0FD6" w:rsidRPr="003B0FD6" w:rsidRDefault="003B0FD6" w:rsidP="003B0FD6">
      <w:pPr>
        <w:pStyle w:val="a5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3B0FD6">
        <w:rPr>
          <w:rFonts w:ascii="Times New Roman" w:eastAsia="Calibri" w:hAnsi="Times New Roman" w:cs="Times New Roman"/>
          <w:i/>
          <w:sz w:val="24"/>
          <w:szCs w:val="24"/>
        </w:rPr>
        <w:t>ЗДНВР</w:t>
      </w:r>
    </w:p>
    <w:p w14:paraId="237495E8" w14:textId="77777777" w:rsidR="003B0FD6" w:rsidRDefault="003B0FD6" w:rsidP="00CC0F4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p w14:paraId="4AA7A233" w14:textId="77777777" w:rsidR="006830E5" w:rsidRPr="00CC0F40" w:rsidRDefault="006830E5" w:rsidP="00CC0F4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CC0F40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ЛЮТИЙ</w:t>
      </w:r>
    </w:p>
    <w:p w14:paraId="1C064BDB" w14:textId="77777777" w:rsidR="006830E5" w:rsidRPr="00CC0F40" w:rsidRDefault="006830E5" w:rsidP="00CC0F4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CC0F40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ПЕДРАДА</w:t>
      </w:r>
      <w:r w:rsidRPr="00CC0F40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 xml:space="preserve"> СЕМІНАР-ПРАКТИКУМ</w:t>
      </w:r>
    </w:p>
    <w:p w14:paraId="3898D56B" w14:textId="77777777" w:rsidR="006830E5" w:rsidRPr="00CD0F7C" w:rsidRDefault="006830E5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</w:t>
      </w:r>
    </w:p>
    <w:p w14:paraId="5A4040F0" w14:textId="2F36F246" w:rsidR="006830E5" w:rsidRPr="00597FE9" w:rsidRDefault="006830E5" w:rsidP="00597FE9">
      <w:pPr>
        <w:pStyle w:val="a5"/>
        <w:numPr>
          <w:ilvl w:val="0"/>
          <w:numId w:val="30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97FE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 стан роботи педагогічного колективу школи над </w:t>
      </w:r>
      <w:r w:rsidR="00CC0F40" w:rsidRPr="00597FE9">
        <w:rPr>
          <w:rFonts w:ascii="Times New Roman" w:eastAsia="Times New Roman" w:hAnsi="Times New Roman"/>
          <w:bCs/>
          <w:sz w:val="24"/>
          <w:szCs w:val="24"/>
          <w:lang w:eastAsia="ru-RU"/>
        </w:rPr>
        <w:t>проблемою</w:t>
      </w:r>
      <w:r w:rsidRPr="00597FE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="00CC0F40" w:rsidRPr="00597FE9">
        <w:rPr>
          <w:rFonts w:ascii="Times New Roman" w:eastAsia="Times New Roman" w:hAnsi="Times New Roman"/>
          <w:bCs/>
          <w:sz w:val="24"/>
          <w:szCs w:val="24"/>
          <w:lang w:eastAsia="ru-RU"/>
        </w:rPr>
        <w:t>Від творчо працюючого вчителя до конкурентоздатного компетентного випускника через впровадження інноваційних методів навчання і виховання</w:t>
      </w:r>
      <w:r w:rsidRPr="00597FE9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CC0F40" w:rsidRPr="00597FE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6E081392" w14:textId="77777777" w:rsidR="006830E5" w:rsidRPr="00CC0F40" w:rsidRDefault="00CC0F40" w:rsidP="00CC0F4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C0F40">
        <w:rPr>
          <w:rFonts w:ascii="Times New Roman" w:eastAsia="Times New Roman" w:hAnsi="Times New Roman"/>
          <w:i/>
          <w:sz w:val="24"/>
          <w:szCs w:val="24"/>
          <w:lang w:eastAsia="ru-RU"/>
        </w:rPr>
        <w:t>Директор, керівники методичних об’єднань</w:t>
      </w:r>
    </w:p>
    <w:p w14:paraId="46E3C6D1" w14:textId="77777777" w:rsidR="006830E5" w:rsidRPr="00CD0F7C" w:rsidRDefault="006830E5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</w:p>
    <w:p w14:paraId="2B4F26A7" w14:textId="50F15C6A" w:rsidR="006830E5" w:rsidRPr="00597FE9" w:rsidRDefault="006830E5" w:rsidP="00597FE9">
      <w:pPr>
        <w:pStyle w:val="a5"/>
        <w:numPr>
          <w:ilvl w:val="0"/>
          <w:numId w:val="30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FE9">
        <w:rPr>
          <w:rFonts w:ascii="Times New Roman" w:eastAsia="Times New Roman" w:hAnsi="Times New Roman"/>
          <w:sz w:val="24"/>
          <w:szCs w:val="24"/>
          <w:lang w:eastAsia="ru-RU"/>
        </w:rPr>
        <w:t>Про управління адаптацією учнів 1 клас</w:t>
      </w:r>
      <w:r w:rsidR="00C130CF" w:rsidRPr="00597FE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597FE9">
        <w:rPr>
          <w:rFonts w:ascii="Times New Roman" w:eastAsia="Times New Roman" w:hAnsi="Times New Roman"/>
          <w:sz w:val="24"/>
          <w:szCs w:val="24"/>
          <w:lang w:eastAsia="ru-RU"/>
        </w:rPr>
        <w:t xml:space="preserve"> до умов навчання в школі І ступеню (в умовах Нової української школи)</w:t>
      </w:r>
      <w:r w:rsidR="00CC0F40" w:rsidRPr="00597F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68AAFA2" w14:textId="77777777" w:rsidR="006830E5" w:rsidRPr="00CC0F40" w:rsidRDefault="006830E5" w:rsidP="00CC0F4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</w:t>
      </w:r>
      <w:r w:rsidR="00CC0F40" w:rsidRPr="00CC0F40">
        <w:rPr>
          <w:rFonts w:ascii="Times New Roman" w:eastAsia="Times New Roman" w:hAnsi="Times New Roman"/>
          <w:i/>
          <w:sz w:val="24"/>
          <w:szCs w:val="24"/>
          <w:lang w:eastAsia="ru-RU"/>
        </w:rPr>
        <w:t>ЗДНВР</w:t>
      </w:r>
    </w:p>
    <w:p w14:paraId="3DD6E72E" w14:textId="6C92E7E8" w:rsidR="00AE4284" w:rsidRPr="00597FE9" w:rsidRDefault="00AE4284" w:rsidP="00597FE9">
      <w:pPr>
        <w:pStyle w:val="a5"/>
        <w:numPr>
          <w:ilvl w:val="0"/>
          <w:numId w:val="30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FE9">
        <w:rPr>
          <w:rFonts w:ascii="Times New Roman" w:eastAsia="Times New Roman" w:hAnsi="Times New Roman"/>
          <w:sz w:val="24"/>
          <w:szCs w:val="24"/>
          <w:lang w:eastAsia="ru-RU"/>
        </w:rPr>
        <w:t>Про затвердження списку предметів для ДПА в 9 класах у 202</w:t>
      </w:r>
      <w:r w:rsidR="000E7126" w:rsidRPr="00597FE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97FE9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0E7126" w:rsidRPr="00597FE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97FE9">
        <w:rPr>
          <w:rFonts w:ascii="Times New Roman" w:eastAsia="Times New Roman" w:hAnsi="Times New Roman"/>
          <w:sz w:val="24"/>
          <w:szCs w:val="24"/>
          <w:lang w:eastAsia="ru-RU"/>
        </w:rPr>
        <w:t xml:space="preserve"> н. р..</w:t>
      </w:r>
    </w:p>
    <w:p w14:paraId="786FB35D" w14:textId="2CC58C9E" w:rsidR="00AE4284" w:rsidRDefault="00AE4284" w:rsidP="00AE428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E4284">
        <w:rPr>
          <w:rFonts w:ascii="Times New Roman" w:eastAsia="Times New Roman" w:hAnsi="Times New Roman"/>
          <w:i/>
          <w:sz w:val="24"/>
          <w:szCs w:val="24"/>
          <w:lang w:eastAsia="ru-RU"/>
        </w:rPr>
        <w:t>Директор</w:t>
      </w:r>
    </w:p>
    <w:p w14:paraId="7040E6F3" w14:textId="4D0603B2" w:rsidR="007E1F34" w:rsidRPr="00597FE9" w:rsidRDefault="007E1F34" w:rsidP="00597FE9">
      <w:pPr>
        <w:pStyle w:val="a5"/>
        <w:numPr>
          <w:ilvl w:val="0"/>
          <w:numId w:val="30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FE9">
        <w:rPr>
          <w:rFonts w:ascii="Times New Roman" w:eastAsia="Times New Roman" w:hAnsi="Times New Roman"/>
          <w:sz w:val="24"/>
          <w:szCs w:val="24"/>
          <w:lang w:eastAsia="ru-RU"/>
        </w:rPr>
        <w:t>Про стан роботи з попередження дитячого травматизму.</w:t>
      </w:r>
    </w:p>
    <w:p w14:paraId="04E8F556" w14:textId="51E34ED3" w:rsidR="007E1F34" w:rsidRPr="007E1F34" w:rsidRDefault="007E1F34" w:rsidP="007E1F3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78189DDC" w14:textId="77777777" w:rsidR="00AE4284" w:rsidRDefault="00AE4284" w:rsidP="00AE428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36CF4E9" w14:textId="77777777" w:rsidR="006830E5" w:rsidRPr="00AE4284" w:rsidRDefault="006830E5" w:rsidP="00AE428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AE4284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БЕРЕЗЕНЬ</w:t>
      </w:r>
    </w:p>
    <w:p w14:paraId="65FC6F60" w14:textId="77777777" w:rsidR="006830E5" w:rsidRPr="00AE4284" w:rsidRDefault="006830E5" w:rsidP="00AE428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AE4284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ПЕДРАДА-КОНСИЛІУМ</w:t>
      </w:r>
    </w:p>
    <w:p w14:paraId="2049A2D3" w14:textId="77777777" w:rsidR="006830E5" w:rsidRPr="00CD0F7C" w:rsidRDefault="006830E5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3F8302D" w14:textId="2AF99B61" w:rsidR="006830E5" w:rsidRPr="00597FE9" w:rsidRDefault="006830E5" w:rsidP="00597FE9">
      <w:pPr>
        <w:pStyle w:val="a5"/>
        <w:numPr>
          <w:ilvl w:val="0"/>
          <w:numId w:val="30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FE9">
        <w:rPr>
          <w:rFonts w:ascii="Times New Roman" w:eastAsia="Times New Roman" w:hAnsi="Times New Roman"/>
          <w:sz w:val="24"/>
          <w:szCs w:val="24"/>
          <w:lang w:eastAsia="ru-RU"/>
        </w:rPr>
        <w:t>Про організоване закінчення 202</w:t>
      </w:r>
      <w:r w:rsidR="009E09CB" w:rsidRPr="00597FE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97FE9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9E09CB" w:rsidRPr="00597FE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97FE9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навчального року та особливості проведення ДПА.</w:t>
      </w:r>
    </w:p>
    <w:p w14:paraId="235CF8AE" w14:textId="77777777" w:rsidR="007E1F34" w:rsidRPr="007E1F34" w:rsidRDefault="007E1F34" w:rsidP="007E1F3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Директор</w:t>
      </w:r>
    </w:p>
    <w:p w14:paraId="40BCE5E1" w14:textId="77777777" w:rsidR="006830E5" w:rsidRPr="00CD0F7C" w:rsidRDefault="006830E5" w:rsidP="007E1F3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14:paraId="29CBCB32" w14:textId="7A3D479F" w:rsidR="006830E5" w:rsidRPr="00597FE9" w:rsidRDefault="006830E5" w:rsidP="00597FE9">
      <w:pPr>
        <w:pStyle w:val="a5"/>
        <w:numPr>
          <w:ilvl w:val="0"/>
          <w:numId w:val="30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FE9">
        <w:rPr>
          <w:rFonts w:ascii="Times New Roman" w:eastAsia="Times New Roman" w:hAnsi="Times New Roman"/>
          <w:sz w:val="24"/>
          <w:szCs w:val="24"/>
          <w:lang w:eastAsia="ru-RU"/>
        </w:rPr>
        <w:t>Про підсумки контролю  стану освітнього процесу в 9 клас</w:t>
      </w:r>
      <w:r w:rsidR="00ED2194" w:rsidRPr="00597FE9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r w:rsidRPr="00597FE9">
        <w:rPr>
          <w:rFonts w:ascii="Times New Roman" w:eastAsia="Times New Roman" w:hAnsi="Times New Roman"/>
          <w:sz w:val="24"/>
          <w:szCs w:val="24"/>
          <w:lang w:eastAsia="ru-RU"/>
        </w:rPr>
        <w:t xml:space="preserve"> (класно-узагальнюючий кон</w:t>
      </w:r>
      <w:r w:rsidR="007E1F34" w:rsidRPr="00597FE9">
        <w:rPr>
          <w:rFonts w:ascii="Times New Roman" w:eastAsia="Times New Roman" w:hAnsi="Times New Roman"/>
          <w:sz w:val="24"/>
          <w:szCs w:val="24"/>
          <w:lang w:eastAsia="ru-RU"/>
        </w:rPr>
        <w:t>троль: готовність до вибору варі</w:t>
      </w:r>
      <w:r w:rsidRPr="00597FE9">
        <w:rPr>
          <w:rFonts w:ascii="Times New Roman" w:eastAsia="Times New Roman" w:hAnsi="Times New Roman"/>
          <w:sz w:val="24"/>
          <w:szCs w:val="24"/>
          <w:lang w:eastAsia="ru-RU"/>
        </w:rPr>
        <w:t>антів подальшого навчання)</w:t>
      </w:r>
      <w:r w:rsidR="007E1F34" w:rsidRPr="00597F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A3F0A92" w14:textId="77777777" w:rsidR="007E1F34" w:rsidRPr="007E1F34" w:rsidRDefault="007E1F34" w:rsidP="007E1F3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E1F34">
        <w:rPr>
          <w:rFonts w:ascii="Times New Roman" w:eastAsia="Times New Roman" w:hAnsi="Times New Roman"/>
          <w:i/>
          <w:sz w:val="24"/>
          <w:szCs w:val="24"/>
          <w:lang w:eastAsia="ru-RU"/>
        </w:rPr>
        <w:t>ЗДНВР</w:t>
      </w:r>
    </w:p>
    <w:p w14:paraId="226FAFD0" w14:textId="1BAAAA32" w:rsidR="007E1F34" w:rsidRPr="007E1F34" w:rsidRDefault="007E1F34" w:rsidP="007E1F3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1B874F6" w14:textId="73EC5558" w:rsidR="007E1F34" w:rsidRPr="00597FE9" w:rsidRDefault="007E1F34" w:rsidP="00597FE9">
      <w:pPr>
        <w:pStyle w:val="a5"/>
        <w:numPr>
          <w:ilvl w:val="0"/>
          <w:numId w:val="30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FE9">
        <w:rPr>
          <w:rFonts w:ascii="Times New Roman" w:eastAsia="Times New Roman" w:hAnsi="Times New Roman"/>
          <w:sz w:val="24"/>
          <w:szCs w:val="24"/>
          <w:lang w:eastAsia="ru-RU"/>
        </w:rPr>
        <w:t>Партнерство родини та школи у формуванні творчого потенціалу та розвитку обдарованої дитини в умовах становлення інформаційного суспільства.</w:t>
      </w:r>
    </w:p>
    <w:p w14:paraId="0C6BD644" w14:textId="3AB6CCBD" w:rsidR="007E1F34" w:rsidRPr="007E1F34" w:rsidRDefault="00ED2194" w:rsidP="007E1F3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Директор</w:t>
      </w:r>
    </w:p>
    <w:p w14:paraId="20079A77" w14:textId="77777777" w:rsidR="006830E5" w:rsidRPr="00CD0F7C" w:rsidRDefault="006830E5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BD7DB4" w14:textId="77777777" w:rsidR="006830E5" w:rsidRPr="00BD7AC1" w:rsidRDefault="006830E5" w:rsidP="00BD7AC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val="en-US" w:eastAsia="ru-RU"/>
        </w:rPr>
      </w:pPr>
      <w:r w:rsidRPr="00BD7AC1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КВІТЕНЬ</w:t>
      </w:r>
    </w:p>
    <w:p w14:paraId="268C3E41" w14:textId="77777777" w:rsidR="006830E5" w:rsidRPr="00BD7AC1" w:rsidRDefault="006830E5" w:rsidP="00066FF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BD7AC1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ПЕДРАДА-КОНСИЛІУМ</w:t>
      </w:r>
    </w:p>
    <w:p w14:paraId="6D3D119C" w14:textId="31F4F0A4" w:rsidR="006830E5" w:rsidRDefault="006830E5" w:rsidP="00985609">
      <w:pPr>
        <w:pStyle w:val="a5"/>
        <w:numPr>
          <w:ilvl w:val="0"/>
          <w:numId w:val="30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F1">
        <w:rPr>
          <w:rFonts w:ascii="Times New Roman" w:eastAsia="Times New Roman" w:hAnsi="Times New Roman"/>
          <w:sz w:val="24"/>
          <w:szCs w:val="24"/>
          <w:lang w:eastAsia="ru-RU"/>
        </w:rPr>
        <w:t>Про підсумки контролю стану освітнього процесу  в 4 клас</w:t>
      </w:r>
      <w:r w:rsidR="00ED2194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r w:rsidRPr="00066FF1">
        <w:rPr>
          <w:rFonts w:ascii="Times New Roman" w:eastAsia="Times New Roman" w:hAnsi="Times New Roman"/>
          <w:sz w:val="24"/>
          <w:szCs w:val="24"/>
          <w:lang w:eastAsia="ru-RU"/>
        </w:rPr>
        <w:t xml:space="preserve"> (готовність учнів до навчання в школі ІІ ступеню).</w:t>
      </w:r>
    </w:p>
    <w:p w14:paraId="5AD9913F" w14:textId="512088E7" w:rsidR="00066FF1" w:rsidRPr="00066FF1" w:rsidRDefault="00ED2194" w:rsidP="00066FF1">
      <w:pPr>
        <w:pStyle w:val="a5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Кл.керівник</w:t>
      </w:r>
    </w:p>
    <w:p w14:paraId="67A5F63A" w14:textId="1236F27C" w:rsidR="007E1F34" w:rsidRPr="00066FF1" w:rsidRDefault="007E1F34" w:rsidP="00985609">
      <w:pPr>
        <w:pStyle w:val="a5"/>
        <w:numPr>
          <w:ilvl w:val="0"/>
          <w:numId w:val="30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F1">
        <w:rPr>
          <w:rFonts w:ascii="Times New Roman" w:eastAsia="Times New Roman" w:hAnsi="Times New Roman"/>
          <w:sz w:val="24"/>
          <w:szCs w:val="24"/>
          <w:lang w:eastAsia="ru-RU"/>
        </w:rPr>
        <w:t>Організація ДПА в 9 та 4 класах.</w:t>
      </w:r>
    </w:p>
    <w:p w14:paraId="64E3EED4" w14:textId="77777777" w:rsidR="00066FF1" w:rsidRPr="00066FF1" w:rsidRDefault="00066FF1" w:rsidP="00066FF1">
      <w:pPr>
        <w:pStyle w:val="a5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Директор</w:t>
      </w:r>
    </w:p>
    <w:p w14:paraId="174E1A1A" w14:textId="77777777" w:rsidR="007E1F34" w:rsidRDefault="007E1F34" w:rsidP="00985609">
      <w:pPr>
        <w:pStyle w:val="a5"/>
        <w:numPr>
          <w:ilvl w:val="0"/>
          <w:numId w:val="30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F1">
        <w:rPr>
          <w:rFonts w:ascii="Times New Roman" w:eastAsia="Times New Roman" w:hAnsi="Times New Roman"/>
          <w:sz w:val="24"/>
          <w:szCs w:val="24"/>
          <w:lang w:eastAsia="ru-RU"/>
        </w:rPr>
        <w:t>Підсумки атестації педпрацівників.</w:t>
      </w:r>
    </w:p>
    <w:p w14:paraId="2A4C1E2E" w14:textId="07356242" w:rsidR="00066FF1" w:rsidRDefault="00066FF1" w:rsidP="00066FF1">
      <w:pPr>
        <w:pStyle w:val="a5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66FF1">
        <w:rPr>
          <w:rFonts w:ascii="Times New Roman" w:eastAsia="Times New Roman" w:hAnsi="Times New Roman"/>
          <w:i/>
          <w:sz w:val="24"/>
          <w:szCs w:val="24"/>
          <w:lang w:eastAsia="ru-RU"/>
        </w:rPr>
        <w:t>ЗДН</w:t>
      </w:r>
      <w:r w:rsidR="00ED2194">
        <w:rPr>
          <w:rFonts w:ascii="Times New Roman" w:eastAsia="Times New Roman" w:hAnsi="Times New Roman"/>
          <w:i/>
          <w:sz w:val="24"/>
          <w:szCs w:val="24"/>
          <w:lang w:eastAsia="ru-RU"/>
        </w:rPr>
        <w:t>В</w:t>
      </w:r>
      <w:r w:rsidRPr="00066FF1">
        <w:rPr>
          <w:rFonts w:ascii="Times New Roman" w:eastAsia="Times New Roman" w:hAnsi="Times New Roman"/>
          <w:i/>
          <w:sz w:val="24"/>
          <w:szCs w:val="24"/>
          <w:lang w:eastAsia="ru-RU"/>
        </w:rPr>
        <w:t>Р</w:t>
      </w:r>
    </w:p>
    <w:p w14:paraId="72525651" w14:textId="336171AF" w:rsidR="00066FF1" w:rsidRPr="00ED2194" w:rsidRDefault="00066FF1" w:rsidP="00ED2194">
      <w:pPr>
        <w:pStyle w:val="a5"/>
        <w:numPr>
          <w:ilvl w:val="0"/>
          <w:numId w:val="30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Про підсумки перевірки стану викладання спецкурсів, </w:t>
      </w:r>
      <w:r w:rsidR="00ED2194">
        <w:rPr>
          <w:rFonts w:ascii="Times New Roman" w:eastAsia="Times New Roman" w:hAnsi="Times New Roman"/>
          <w:sz w:val="24"/>
          <w:szCs w:val="24"/>
          <w:lang w:eastAsia="ru-RU"/>
        </w:rPr>
        <w:t>факультативу</w:t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BC66333" w14:textId="1B642DA3" w:rsidR="006830E5" w:rsidRPr="00066FF1" w:rsidRDefault="006830E5" w:rsidP="00066FF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4D88C71" w14:textId="77777777" w:rsidR="00066FF1" w:rsidRDefault="00066FF1" w:rsidP="00066FF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p w14:paraId="6290C0FC" w14:textId="77777777" w:rsidR="006830E5" w:rsidRPr="00066FF1" w:rsidRDefault="006830E5" w:rsidP="00066FF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 w:rsidRPr="00066FF1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ТРАВЕНЬ</w:t>
      </w:r>
    </w:p>
    <w:p w14:paraId="66488000" w14:textId="77777777" w:rsidR="006830E5" w:rsidRPr="00066FF1" w:rsidRDefault="006830E5" w:rsidP="00066FF1">
      <w:pPr>
        <w:tabs>
          <w:tab w:val="left" w:pos="126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</w:pPr>
      <w:r w:rsidRPr="00066FF1"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  <w:lastRenderedPageBreak/>
        <w:t>ПЕДРАДА-ПІДСУМОК</w:t>
      </w:r>
    </w:p>
    <w:p w14:paraId="066374E4" w14:textId="166C08E4" w:rsidR="006830E5" w:rsidRPr="00597FE9" w:rsidRDefault="006830E5" w:rsidP="00597FE9">
      <w:pPr>
        <w:pStyle w:val="a5"/>
        <w:numPr>
          <w:ilvl w:val="0"/>
          <w:numId w:val="30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FE9">
        <w:rPr>
          <w:rFonts w:ascii="Times New Roman" w:eastAsia="Times New Roman" w:hAnsi="Times New Roman"/>
          <w:sz w:val="24"/>
          <w:szCs w:val="24"/>
          <w:lang w:eastAsia="ru-RU"/>
        </w:rPr>
        <w:t>Про організацію та проведення свята Останнього дзвоника.</w:t>
      </w:r>
    </w:p>
    <w:p w14:paraId="30881018" w14:textId="16BAAE1B" w:rsidR="006830E5" w:rsidRPr="00066FF1" w:rsidRDefault="006830E5" w:rsidP="00066FF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6FF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</w:t>
      </w:r>
      <w:r w:rsidR="00574D4E">
        <w:rPr>
          <w:rFonts w:ascii="Times New Roman" w:eastAsia="Times New Roman" w:hAnsi="Times New Roman"/>
          <w:i/>
          <w:sz w:val="24"/>
          <w:szCs w:val="24"/>
          <w:lang w:eastAsia="ru-RU"/>
        </w:rPr>
        <w:t>Педагог-орган</w:t>
      </w:r>
      <w:r w:rsidR="00ED2194">
        <w:rPr>
          <w:rFonts w:ascii="Times New Roman" w:eastAsia="Times New Roman" w:hAnsi="Times New Roman"/>
          <w:i/>
          <w:sz w:val="24"/>
          <w:szCs w:val="24"/>
          <w:lang w:eastAsia="ru-RU"/>
        </w:rPr>
        <w:t>ізатор</w:t>
      </w:r>
    </w:p>
    <w:p w14:paraId="6EDE2436" w14:textId="5F0CF8F0" w:rsidR="006830E5" w:rsidRPr="00597FE9" w:rsidRDefault="006830E5" w:rsidP="00597FE9">
      <w:pPr>
        <w:pStyle w:val="a5"/>
        <w:numPr>
          <w:ilvl w:val="0"/>
          <w:numId w:val="30"/>
        </w:num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FE9">
        <w:rPr>
          <w:rFonts w:ascii="Times New Roman" w:eastAsia="Times New Roman" w:hAnsi="Times New Roman"/>
          <w:sz w:val="24"/>
          <w:szCs w:val="24"/>
          <w:lang w:eastAsia="ru-RU"/>
        </w:rPr>
        <w:t>Про попередження дитячого травматизму на період літніх канікул 202</w:t>
      </w:r>
      <w:r w:rsidR="009E09CB" w:rsidRPr="00597FE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97FE9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року.</w:t>
      </w:r>
    </w:p>
    <w:p w14:paraId="5B200DFF" w14:textId="77777777" w:rsidR="006830E5" w:rsidRPr="00066FF1" w:rsidRDefault="006830E5" w:rsidP="00066FF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</w:t>
      </w:r>
      <w:r w:rsidR="00066FF1" w:rsidRPr="00066FF1">
        <w:rPr>
          <w:rFonts w:ascii="Times New Roman" w:eastAsia="Times New Roman" w:hAnsi="Times New Roman"/>
          <w:i/>
          <w:sz w:val="24"/>
          <w:szCs w:val="24"/>
          <w:lang w:eastAsia="ru-RU"/>
        </w:rPr>
        <w:t>ЗДНВР</w:t>
      </w:r>
    </w:p>
    <w:p w14:paraId="77C5DC81" w14:textId="01AF1884" w:rsidR="006830E5" w:rsidRPr="00597FE9" w:rsidRDefault="0098523C" w:rsidP="00597FE9">
      <w:pPr>
        <w:pStyle w:val="a5"/>
        <w:numPr>
          <w:ilvl w:val="0"/>
          <w:numId w:val="30"/>
        </w:num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FE9">
        <w:rPr>
          <w:rFonts w:ascii="Times New Roman" w:eastAsia="Times New Roman" w:hAnsi="Times New Roman"/>
          <w:sz w:val="24"/>
          <w:szCs w:val="24"/>
          <w:lang w:eastAsia="ru-RU"/>
        </w:rPr>
        <w:t>Про переведення учнів 1-4, 5-8 класів на наступний рік навчання</w:t>
      </w:r>
      <w:r w:rsidR="006830E5" w:rsidRPr="00597F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CA93E24" w14:textId="77777777" w:rsidR="006830E5" w:rsidRDefault="006830E5" w:rsidP="00066FF1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</w:t>
      </w:r>
      <w:r w:rsidR="00066FF1" w:rsidRPr="00066FF1">
        <w:rPr>
          <w:rFonts w:ascii="Times New Roman" w:eastAsia="Times New Roman" w:hAnsi="Times New Roman"/>
          <w:i/>
          <w:sz w:val="24"/>
          <w:szCs w:val="24"/>
          <w:lang w:eastAsia="ru-RU"/>
        </w:rPr>
        <w:t>Класні керівники</w:t>
      </w:r>
    </w:p>
    <w:p w14:paraId="03C1DFE5" w14:textId="2749FA33" w:rsidR="006830E5" w:rsidRPr="00597FE9" w:rsidRDefault="006830E5" w:rsidP="00597FE9">
      <w:pPr>
        <w:pStyle w:val="a5"/>
        <w:numPr>
          <w:ilvl w:val="0"/>
          <w:numId w:val="30"/>
        </w:num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FE9">
        <w:rPr>
          <w:rFonts w:ascii="Times New Roman" w:eastAsia="Times New Roman" w:hAnsi="Times New Roman"/>
          <w:sz w:val="24"/>
          <w:szCs w:val="24"/>
          <w:lang w:eastAsia="ru-RU"/>
        </w:rPr>
        <w:t xml:space="preserve">Про нагородження учнів 2-8, </w:t>
      </w:r>
      <w:r w:rsidR="00574D4E" w:rsidRPr="00597FE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597FE9">
        <w:rPr>
          <w:rFonts w:ascii="Times New Roman" w:eastAsia="Times New Roman" w:hAnsi="Times New Roman"/>
          <w:sz w:val="24"/>
          <w:szCs w:val="24"/>
          <w:lang w:eastAsia="ru-RU"/>
        </w:rPr>
        <w:t>-го класів Похвальними листами «За високі досягнення у навчанні» у 202</w:t>
      </w:r>
      <w:r w:rsidR="009E09CB" w:rsidRPr="00597FE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97FE9">
        <w:rPr>
          <w:rFonts w:ascii="Times New Roman" w:eastAsia="Times New Roman" w:hAnsi="Times New Roman"/>
          <w:sz w:val="24"/>
          <w:szCs w:val="24"/>
          <w:lang w:eastAsia="ru-RU"/>
        </w:rPr>
        <w:t xml:space="preserve"> році.</w:t>
      </w:r>
    </w:p>
    <w:p w14:paraId="3FB70E90" w14:textId="77777777" w:rsidR="006830E5" w:rsidRPr="00091A28" w:rsidRDefault="00091A28" w:rsidP="00091A28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91A28">
        <w:rPr>
          <w:rFonts w:ascii="Times New Roman" w:eastAsia="Times New Roman" w:hAnsi="Times New Roman"/>
          <w:i/>
          <w:sz w:val="24"/>
          <w:szCs w:val="24"/>
          <w:lang w:eastAsia="ru-RU"/>
        </w:rPr>
        <w:t>ЗДНВР</w:t>
      </w:r>
    </w:p>
    <w:p w14:paraId="6CB670E4" w14:textId="7B3FD4D9" w:rsidR="006830E5" w:rsidRPr="00CA4C43" w:rsidRDefault="00091A28" w:rsidP="006830E5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6830E5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6830E5" w:rsidRPr="00CA4C43">
        <w:rPr>
          <w:rFonts w:ascii="Times New Roman" w:hAnsi="Times New Roman"/>
          <w:sz w:val="24"/>
          <w:szCs w:val="24"/>
          <w:lang w:eastAsia="ru-RU"/>
        </w:rPr>
        <w:t>Про підсумки організації харчування учнів школи у 202</w:t>
      </w:r>
      <w:r w:rsidR="009E09CB">
        <w:rPr>
          <w:rFonts w:ascii="Times New Roman" w:hAnsi="Times New Roman"/>
          <w:sz w:val="24"/>
          <w:szCs w:val="24"/>
          <w:lang w:eastAsia="ru-RU"/>
        </w:rPr>
        <w:t>2</w:t>
      </w:r>
      <w:r w:rsidR="006830E5" w:rsidRPr="00CA4C43">
        <w:rPr>
          <w:rFonts w:ascii="Times New Roman" w:hAnsi="Times New Roman"/>
          <w:sz w:val="24"/>
          <w:szCs w:val="24"/>
          <w:lang w:eastAsia="ru-RU"/>
        </w:rPr>
        <w:t>/202</w:t>
      </w:r>
      <w:r w:rsidR="009E09CB">
        <w:rPr>
          <w:rFonts w:ascii="Times New Roman" w:hAnsi="Times New Roman"/>
          <w:sz w:val="24"/>
          <w:szCs w:val="24"/>
          <w:lang w:eastAsia="ru-RU"/>
        </w:rPr>
        <w:t>3</w:t>
      </w:r>
      <w:r w:rsidR="006830E5" w:rsidRPr="00CA4C43">
        <w:rPr>
          <w:rFonts w:ascii="Times New Roman" w:hAnsi="Times New Roman"/>
          <w:sz w:val="24"/>
          <w:szCs w:val="24"/>
          <w:lang w:eastAsia="ru-RU"/>
        </w:rPr>
        <w:t xml:space="preserve"> навчальному році.</w:t>
      </w:r>
      <w:r w:rsidR="00ED219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Директор</w:t>
      </w:r>
    </w:p>
    <w:p w14:paraId="2E15DF14" w14:textId="78DC1B94" w:rsidR="006830E5" w:rsidRPr="00091A28" w:rsidRDefault="006830E5" w:rsidP="00091A28">
      <w:pPr>
        <w:pStyle w:val="a5"/>
        <w:tabs>
          <w:tab w:val="left" w:pos="1260"/>
        </w:tabs>
        <w:spacing w:after="0" w:line="240" w:lineRule="auto"/>
        <w:ind w:left="540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091A28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14:paraId="181BCCAC" w14:textId="77777777" w:rsidR="006830E5" w:rsidRPr="00CD0F7C" w:rsidRDefault="006830E5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87A41E" w14:textId="77777777" w:rsidR="006830E5" w:rsidRPr="00091A28" w:rsidRDefault="006830E5" w:rsidP="00091A2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 w:rsidRPr="00091A28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ЧЕРВЕНЬ</w:t>
      </w:r>
    </w:p>
    <w:p w14:paraId="57B01798" w14:textId="77777777" w:rsidR="006830E5" w:rsidRPr="00091A28" w:rsidRDefault="006830E5" w:rsidP="00091A28">
      <w:pPr>
        <w:tabs>
          <w:tab w:val="left" w:pos="126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</w:pPr>
      <w:r w:rsidRPr="00091A28"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  <w:t>ПЕДРАДА-ПІДСУМОК</w:t>
      </w:r>
    </w:p>
    <w:p w14:paraId="1986166F" w14:textId="03A9F6BB" w:rsidR="006830E5" w:rsidRPr="00597FE9" w:rsidRDefault="006830E5" w:rsidP="00597FE9">
      <w:pPr>
        <w:pStyle w:val="a5"/>
        <w:numPr>
          <w:ilvl w:val="0"/>
          <w:numId w:val="30"/>
        </w:num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FE9">
        <w:rPr>
          <w:rFonts w:ascii="Times New Roman" w:eastAsia="Times New Roman" w:hAnsi="Times New Roman"/>
          <w:sz w:val="24"/>
          <w:szCs w:val="24"/>
          <w:lang w:eastAsia="ru-RU"/>
        </w:rPr>
        <w:t>Про підсумки проведення державної підсумкової атестації в 4, 9 класах.</w:t>
      </w:r>
    </w:p>
    <w:p w14:paraId="48176F99" w14:textId="77777777" w:rsidR="006830E5" w:rsidRDefault="006830E5" w:rsidP="00091A28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</w:t>
      </w:r>
      <w:r w:rsidR="00091A28" w:rsidRPr="00091A28">
        <w:rPr>
          <w:rFonts w:ascii="Times New Roman" w:eastAsia="Times New Roman" w:hAnsi="Times New Roman"/>
          <w:i/>
          <w:sz w:val="24"/>
          <w:szCs w:val="24"/>
          <w:lang w:eastAsia="ru-RU"/>
        </w:rPr>
        <w:t>ЗДНВР</w:t>
      </w:r>
    </w:p>
    <w:p w14:paraId="4621212A" w14:textId="0A896938" w:rsidR="0098523C" w:rsidRPr="00597FE9" w:rsidRDefault="0098523C" w:rsidP="00597FE9">
      <w:pPr>
        <w:pStyle w:val="a5"/>
        <w:numPr>
          <w:ilvl w:val="0"/>
          <w:numId w:val="30"/>
        </w:num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FE9">
        <w:rPr>
          <w:rFonts w:ascii="Times New Roman" w:eastAsia="Times New Roman" w:hAnsi="Times New Roman"/>
          <w:sz w:val="24"/>
          <w:szCs w:val="24"/>
          <w:lang w:eastAsia="ru-RU"/>
        </w:rPr>
        <w:t>Про вручення свідоцтв про базову загальну середню освіту здобувачам освіти 9 клас</w:t>
      </w:r>
      <w:r w:rsidR="00574D4E" w:rsidRPr="00597FE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597FE9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r w:rsidR="00574D4E" w:rsidRPr="00597FE9">
        <w:rPr>
          <w:rFonts w:ascii="Times New Roman" w:eastAsia="Times New Roman" w:hAnsi="Times New Roman"/>
          <w:sz w:val="24"/>
          <w:szCs w:val="24"/>
          <w:lang w:eastAsia="ru-RU"/>
        </w:rPr>
        <w:t>випуск з гімназії</w:t>
      </w:r>
      <w:r w:rsidRPr="00597F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0022745" w14:textId="0C6967B7" w:rsidR="0098523C" w:rsidRPr="0098523C" w:rsidRDefault="0098523C" w:rsidP="0098523C">
      <w:pPr>
        <w:pStyle w:val="a5"/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Кл</w:t>
      </w:r>
      <w:r w:rsidR="00574D4E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керівник</w:t>
      </w:r>
      <w:r w:rsidR="0070191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9 клас</w:t>
      </w:r>
      <w:r w:rsidR="00574D4E">
        <w:rPr>
          <w:rFonts w:ascii="Times New Roman" w:eastAsia="Times New Roman" w:hAnsi="Times New Roman"/>
          <w:i/>
          <w:sz w:val="24"/>
          <w:szCs w:val="24"/>
          <w:lang w:eastAsia="ru-RU"/>
        </w:rPr>
        <w:t>у</w:t>
      </w:r>
    </w:p>
    <w:p w14:paraId="1C3BA6A8" w14:textId="12EF8994" w:rsidR="006830E5" w:rsidRPr="00597FE9" w:rsidRDefault="006830E5" w:rsidP="00597FE9">
      <w:pPr>
        <w:pStyle w:val="a5"/>
        <w:numPr>
          <w:ilvl w:val="0"/>
          <w:numId w:val="30"/>
        </w:num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97FE9">
        <w:rPr>
          <w:rFonts w:ascii="Times New Roman" w:eastAsia="Times New Roman" w:hAnsi="Times New Roman"/>
          <w:sz w:val="24"/>
          <w:szCs w:val="24"/>
          <w:lang w:eastAsia="ru-RU"/>
        </w:rPr>
        <w:t>Про</w:t>
      </w:r>
      <w:r w:rsidR="006D1418" w:rsidRPr="00597FE9">
        <w:rPr>
          <w:rFonts w:ascii="Times New Roman" w:eastAsia="Times New Roman" w:hAnsi="Times New Roman"/>
          <w:sz w:val="24"/>
          <w:szCs w:val="24"/>
          <w:lang w:eastAsia="ru-RU"/>
        </w:rPr>
        <w:t xml:space="preserve"> ознайо</w:t>
      </w:r>
      <w:r w:rsidR="00EA14D2" w:rsidRPr="00597FE9">
        <w:rPr>
          <w:rFonts w:ascii="Times New Roman" w:eastAsia="Times New Roman" w:hAnsi="Times New Roman"/>
          <w:sz w:val="24"/>
          <w:szCs w:val="24"/>
          <w:lang w:eastAsia="ru-RU"/>
        </w:rPr>
        <w:t>млення з</w:t>
      </w:r>
      <w:r w:rsidRPr="00597FE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</w:t>
      </w:r>
      <w:r w:rsidR="00091A28" w:rsidRPr="00597FE9">
        <w:rPr>
          <w:rFonts w:ascii="Times New Roman" w:eastAsia="Times New Roman" w:hAnsi="Times New Roman"/>
          <w:sz w:val="24"/>
          <w:szCs w:val="24"/>
          <w:lang w:eastAsia="ru-RU"/>
        </w:rPr>
        <w:t>є</w:t>
      </w:r>
      <w:r w:rsidRPr="00597FE9">
        <w:rPr>
          <w:rFonts w:ascii="Times New Roman" w:eastAsia="Times New Roman" w:hAnsi="Times New Roman"/>
          <w:sz w:val="24"/>
          <w:szCs w:val="24"/>
          <w:lang w:eastAsia="ru-RU"/>
        </w:rPr>
        <w:t>кт</w:t>
      </w:r>
      <w:r w:rsidR="00EA14D2" w:rsidRPr="00597FE9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597FE9">
        <w:rPr>
          <w:rFonts w:ascii="Times New Roman" w:eastAsia="Times New Roman" w:hAnsi="Times New Roman"/>
          <w:sz w:val="24"/>
          <w:szCs w:val="24"/>
          <w:lang w:eastAsia="ru-RU"/>
        </w:rPr>
        <w:t xml:space="preserve"> річного плану роботи школи на 202</w:t>
      </w:r>
      <w:r w:rsidR="001C03E6" w:rsidRPr="00597FE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97FE9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1C03E6" w:rsidRPr="00597FE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97FE9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навчальний рік.</w:t>
      </w:r>
    </w:p>
    <w:p w14:paraId="377544B0" w14:textId="77777777" w:rsidR="006830E5" w:rsidRPr="00091A28" w:rsidRDefault="006830E5" w:rsidP="00091A28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091A2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091A28" w:rsidRPr="00091A28">
        <w:rPr>
          <w:rFonts w:ascii="Times New Roman" w:eastAsia="Times New Roman" w:hAnsi="Times New Roman"/>
          <w:i/>
          <w:sz w:val="24"/>
          <w:szCs w:val="24"/>
          <w:lang w:eastAsia="ru-RU"/>
        </w:rPr>
        <w:t>ЗДНВР</w:t>
      </w:r>
    </w:p>
    <w:p w14:paraId="28D8DC9F" w14:textId="0BC7CF6C" w:rsidR="006830E5" w:rsidRPr="00597FE9" w:rsidRDefault="006830E5" w:rsidP="00597FE9">
      <w:pPr>
        <w:pStyle w:val="a5"/>
        <w:numPr>
          <w:ilvl w:val="0"/>
          <w:numId w:val="30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FE9">
        <w:rPr>
          <w:rFonts w:ascii="Times New Roman" w:eastAsia="Times New Roman" w:hAnsi="Times New Roman"/>
          <w:sz w:val="24"/>
          <w:szCs w:val="24"/>
          <w:lang w:eastAsia="ru-RU"/>
        </w:rPr>
        <w:t xml:space="preserve">Про </w:t>
      </w:r>
      <w:r w:rsidR="0098523C" w:rsidRPr="00597FE9">
        <w:rPr>
          <w:rFonts w:ascii="Times New Roman" w:eastAsia="Times New Roman" w:hAnsi="Times New Roman"/>
          <w:sz w:val="24"/>
          <w:szCs w:val="24"/>
          <w:lang w:eastAsia="ru-RU"/>
        </w:rPr>
        <w:t xml:space="preserve">погодження </w:t>
      </w:r>
      <w:r w:rsidRPr="00597FE9">
        <w:rPr>
          <w:rFonts w:ascii="Times New Roman" w:eastAsia="Times New Roman" w:hAnsi="Times New Roman"/>
          <w:sz w:val="24"/>
          <w:szCs w:val="24"/>
          <w:lang w:eastAsia="ru-RU"/>
        </w:rPr>
        <w:t>освітн</w:t>
      </w:r>
      <w:r w:rsidR="0098523C" w:rsidRPr="00597FE9">
        <w:rPr>
          <w:rFonts w:ascii="Times New Roman" w:eastAsia="Times New Roman" w:hAnsi="Times New Roman"/>
          <w:sz w:val="24"/>
          <w:szCs w:val="24"/>
          <w:lang w:eastAsia="ru-RU"/>
        </w:rPr>
        <w:t>іх</w:t>
      </w:r>
      <w:r w:rsidRPr="00597FE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 та навчального плану на 202</w:t>
      </w:r>
      <w:r w:rsidR="001C03E6" w:rsidRPr="00597FE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97FE9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1C03E6" w:rsidRPr="00597FE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97FE9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навчальний рік</w:t>
      </w:r>
      <w:r w:rsidR="00091A28" w:rsidRPr="00597F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2947A95" w14:textId="094D8D9A" w:rsidR="00091A28" w:rsidRDefault="006830E5" w:rsidP="00EA14D2">
      <w:pPr>
        <w:tabs>
          <w:tab w:val="left" w:pos="126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caps/>
          <w:color w:val="C00000"/>
          <w:sz w:val="28"/>
          <w:szCs w:val="24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91A2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</w:t>
      </w:r>
      <w:r w:rsidR="00091A28" w:rsidRPr="00091A28">
        <w:rPr>
          <w:rFonts w:ascii="Times New Roman" w:eastAsia="Times New Roman" w:hAnsi="Times New Roman"/>
          <w:i/>
          <w:sz w:val="24"/>
          <w:szCs w:val="24"/>
          <w:lang w:eastAsia="ru-RU"/>
        </w:rPr>
        <w:t>ЗДН</w:t>
      </w:r>
      <w:r w:rsidR="00574D4E">
        <w:rPr>
          <w:rFonts w:ascii="Times New Roman" w:eastAsia="Times New Roman" w:hAnsi="Times New Roman"/>
          <w:i/>
          <w:sz w:val="24"/>
          <w:szCs w:val="24"/>
          <w:lang w:eastAsia="ru-RU"/>
        </w:rPr>
        <w:t>В</w:t>
      </w:r>
      <w:r w:rsidR="00091A28" w:rsidRPr="00091A28">
        <w:rPr>
          <w:rFonts w:ascii="Times New Roman" w:eastAsia="Times New Roman" w:hAnsi="Times New Roman"/>
          <w:i/>
          <w:sz w:val="24"/>
          <w:szCs w:val="24"/>
          <w:lang w:eastAsia="ru-RU"/>
        </w:rPr>
        <w:t>Р</w:t>
      </w:r>
      <w:r w:rsidR="00091A28">
        <w:rPr>
          <w:rFonts w:ascii="Times New Roman" w:eastAsia="Calibri" w:hAnsi="Times New Roman" w:cs="Times New Roman"/>
          <w:b/>
          <w:caps/>
          <w:color w:val="C00000"/>
          <w:sz w:val="28"/>
          <w:szCs w:val="24"/>
        </w:rPr>
        <w:br w:type="page"/>
      </w:r>
    </w:p>
    <w:p w14:paraId="352F7029" w14:textId="77777777" w:rsidR="00E50CC0" w:rsidRPr="00066CAB" w:rsidRDefault="00E50CC0" w:rsidP="0025319F">
      <w:pPr>
        <w:tabs>
          <w:tab w:val="left" w:pos="237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C00000"/>
          <w:sz w:val="28"/>
          <w:szCs w:val="24"/>
        </w:rPr>
      </w:pPr>
      <w:r w:rsidRPr="00066CAB">
        <w:rPr>
          <w:rFonts w:ascii="Times New Roman" w:eastAsia="Calibri" w:hAnsi="Times New Roman" w:cs="Times New Roman"/>
          <w:b/>
          <w:caps/>
          <w:color w:val="C00000"/>
          <w:sz w:val="28"/>
          <w:szCs w:val="24"/>
        </w:rPr>
        <w:lastRenderedPageBreak/>
        <w:t>Організація роботи з атестації педагогічних працівників</w:t>
      </w: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7038"/>
        <w:gridCol w:w="1664"/>
        <w:gridCol w:w="2317"/>
        <w:gridCol w:w="1985"/>
      </w:tblGrid>
      <w:tr w:rsidR="00E50CC0" w:rsidRPr="009E2354" w14:paraId="25C6475B" w14:textId="77777777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7EE9A0D" w14:textId="77777777" w:rsidR="00E50CC0" w:rsidRPr="00066CAB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798D7AA" w14:textId="77777777" w:rsidR="00E50CC0" w:rsidRPr="00066CAB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Зміст роботи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D9660CF" w14:textId="77777777" w:rsidR="00E50CC0" w:rsidRPr="00066CAB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D0CCD0C" w14:textId="77777777" w:rsidR="00E50CC0" w:rsidRPr="00066CAB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F233C20" w14:textId="77777777" w:rsidR="00E50CC0" w:rsidRPr="00066CAB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Відмітки про виконання</w:t>
            </w:r>
          </w:p>
        </w:tc>
      </w:tr>
      <w:tr w:rsidR="00E50CC0" w:rsidRPr="009E2354" w14:paraId="20980047" w14:textId="77777777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2AC3C95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07C1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атестаційної комісії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58F7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0479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C982D3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D5EF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14:paraId="64381A49" w14:textId="77777777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24F5E17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57F8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та видання наказу “Про проведення атестації педагогічних працівників у поточному році”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A71A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.10.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7167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F657E8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30CE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14:paraId="769B6C4C" w14:textId="77777777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7555F59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CAB4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 атестаційної комісії з розгляду питань:</w:t>
            </w:r>
          </w:p>
          <w:p w14:paraId="5468080C" w14:textId="77777777" w:rsidR="00E50CC0" w:rsidRPr="009E2354" w:rsidRDefault="00E50CC0" w:rsidP="00E97DD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 функціональних обов’язків між членами атестаційної комісії;</w:t>
            </w:r>
          </w:p>
          <w:p w14:paraId="36099817" w14:textId="77777777" w:rsidR="00E50CC0" w:rsidRPr="009E2354" w:rsidRDefault="00E50CC0" w:rsidP="00E97DD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планування роботи атестаційної комісії;</w:t>
            </w:r>
          </w:p>
          <w:p w14:paraId="291C8698" w14:textId="77777777" w:rsidR="00E50CC0" w:rsidRPr="009E2354" w:rsidRDefault="00E50CC0" w:rsidP="00E97DD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складання графіку засідання атестаційної комісії.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3FB3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09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7EA3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C2E711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4553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14:paraId="74BF4ED1" w14:textId="77777777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3969612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1120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Оформлення стенду з питань атестації педагогічних працівників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B145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01.10.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8A33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3880BE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FE65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14:paraId="25FFE7C4" w14:textId="77777777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A3F97DE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07E0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законодавчої, правової та нормативної документації з питань атестації педагогічних працівників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E940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10.10.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2406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D3E9FA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CF98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14:paraId="75F7DA69" w14:textId="77777777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56B131B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E8E5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заяв від педагогічних працівників на чергову та позачергову атестацію, подання адміністрації (ради навчального закладу).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7D38" w14:textId="1E1B0C37" w:rsidR="00E50CC0" w:rsidRPr="009E2354" w:rsidRDefault="00597FE9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50CC0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10.10.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B9FD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2F0749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5655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14:paraId="355A33D3" w14:textId="77777777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082DEB0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D92E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 атестаційної комісії з розгляду питань:</w:t>
            </w:r>
          </w:p>
          <w:p w14:paraId="3089B259" w14:textId="77777777" w:rsidR="00E50CC0" w:rsidRPr="009E2354" w:rsidRDefault="00E50CC0" w:rsidP="00E97D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уточнення списків педагогічних працівників, що атестуються.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C4E5" w14:textId="1C677560" w:rsidR="00E50CC0" w:rsidRPr="009E2354" w:rsidRDefault="00597FE9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50CC0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12.10.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4062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6BDC79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E4E0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14:paraId="6D0AA9AE" w14:textId="77777777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083064F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EAAE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Закріплення членів атестаційної комісії за вчителями, які атестуються, для надання консультативної допомоги у підготовці й проведенні атестації.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D0DB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12.10.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2B83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FF2524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CD24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14:paraId="6BB6DB2F" w14:textId="77777777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D1C5C9D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DC29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Складання планів індивідуальної підготовки і проведення атестації педагогів, які атестуються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E4A9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жовтень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2A73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2D256B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30B7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14:paraId="104FDC86" w14:textId="77777777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10379E8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9F68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Відвідування навчально-виховних заходів в ході вивчення системи і досвіду роботи педагогів, що атестуються (згідно з планами індивідуальної підготовки педагогічного працівника до атестації)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48BA" w14:textId="77777777" w:rsidR="00E50CC0" w:rsidRPr="009E2354" w:rsidRDefault="00066CAB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E50CC0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истопад-березень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C948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B476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14:paraId="56CE15B0" w14:textId="77777777" w:rsidTr="00541C12">
        <w:trPr>
          <w:trHeight w:val="843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CBC95C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  <w:p w14:paraId="3EF8AF9B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5759756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B3BA9C3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90C7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 атестаційної комісії (за потребою)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14B6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березня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4BAE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222994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E4A9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14:paraId="50EF3356" w14:textId="77777777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B22E92A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BD22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засідання педагогічної ради з розгляду атестаційних матеріалів.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A920" w14:textId="777FD36F" w:rsidR="00E50CC0" w:rsidRPr="009E2354" w:rsidRDefault="00597FE9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50CC0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15.03.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206B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D08302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D146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14:paraId="22BFD3BB" w14:textId="77777777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39139F8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9CC2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Оцінювання системи і досвіду роботи педагога, що атестується, педагогічним колективом, учнями, батьками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AB1F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17.03.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ACC9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83D9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14:paraId="61B4065A" w14:textId="77777777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42A73BF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2374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засідань методичних об’єднань з розгляду питань оцінювання діяльності педагогів, як тестуються, на підставі вивчення системи і досвіду їх роботи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F467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17.03.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F665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7EDE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14:paraId="2AC2F744" w14:textId="77777777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264A6B3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1277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Оформлення атестаційних листів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5F95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17.03.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B6D1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DA21AD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DB11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14:paraId="791892A3" w14:textId="77777777" w:rsidTr="00541C12">
        <w:trPr>
          <w:trHeight w:val="1244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494A840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49BC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 атестаційної комісії з розгляду питань прийняття рішень щодо відповідності (присвоєння) кваліфікаційних категорій. Присвоєння (підтвердження) педагогічних звань, порушення клопотання перед атестаційними комісіями вищого рівня.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8AC4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20.03.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3009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7B90E7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C5BC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14:paraId="05385EB5" w14:textId="77777777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EBE7326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3D11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Остаточне оформлення атестаційних листів за підсумками засідання атестаційної комісії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7ADC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27.03.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20E9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88866D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E023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14:paraId="11A5D896" w14:textId="77777777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E95FDE0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5616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 підсумків атестації педагогічних кадрів (педагогічна рада)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706C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квітень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9E53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DFADBF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38D2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14:paraId="0A92DD98" w14:textId="77777777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272B58E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D1DE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звітної та статистичної документації за підсумками атестації поточного навчального року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FDDA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квітень-травень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639F" w14:textId="77777777"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6392EB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1824" w14:textId="77777777"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F4BD2C1" w14:textId="02C7B0ED" w:rsidR="00066CAB" w:rsidRDefault="00066CAB" w:rsidP="00E50CC0">
      <w:pPr>
        <w:tabs>
          <w:tab w:val="left" w:pos="2370"/>
        </w:tabs>
        <w:spacing w:before="240"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066CAB" w:rsidSect="00066CAB">
      <w:pgSz w:w="16838" w:h="11906" w:orient="landscape"/>
      <w:pgMar w:top="1418" w:right="962" w:bottom="709" w:left="851" w:header="709" w:footer="709" w:gutter="0"/>
      <w:pgBorders w:offsetFrom="page">
        <w:top w:val="twistedLines1" w:sz="6" w:space="24" w:color="FF0000"/>
        <w:left w:val="twistedLines1" w:sz="6" w:space="24" w:color="FF0000"/>
        <w:bottom w:val="twistedLines1" w:sz="6" w:space="24" w:color="FF0000"/>
        <w:right w:val="twistedLines1" w:sz="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FBB8C" w14:textId="77777777" w:rsidR="00CE4683" w:rsidRDefault="00CE4683">
      <w:pPr>
        <w:spacing w:after="0" w:line="240" w:lineRule="auto"/>
      </w:pPr>
      <w:r>
        <w:separator/>
      </w:r>
    </w:p>
  </w:endnote>
  <w:endnote w:type="continuationSeparator" w:id="0">
    <w:p w14:paraId="0D718D59" w14:textId="77777777" w:rsidR="00CE4683" w:rsidRDefault="00CE4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AE348" w14:textId="77777777" w:rsidR="00C03811" w:rsidRDefault="00C03811">
    <w:pPr>
      <w:pStyle w:val="af1"/>
      <w:framePr w:wrap="around" w:vAnchor="text" w:hAnchor="margin" w:xAlign="right" w:y="1"/>
      <w:rPr>
        <w:rStyle w:val="affe"/>
      </w:rPr>
    </w:pPr>
    <w:r>
      <w:rPr>
        <w:rStyle w:val="affe"/>
      </w:rPr>
      <w:fldChar w:fldCharType="begin"/>
    </w:r>
    <w:r>
      <w:rPr>
        <w:rStyle w:val="affe"/>
      </w:rPr>
      <w:instrText xml:space="preserve">PAGE  </w:instrText>
    </w:r>
    <w:r>
      <w:rPr>
        <w:rStyle w:val="affe"/>
      </w:rPr>
      <w:fldChar w:fldCharType="separate"/>
    </w:r>
    <w:r>
      <w:rPr>
        <w:rStyle w:val="affe"/>
        <w:noProof/>
      </w:rPr>
      <w:t>62</w:t>
    </w:r>
    <w:r>
      <w:rPr>
        <w:rStyle w:val="affe"/>
      </w:rPr>
      <w:fldChar w:fldCharType="end"/>
    </w:r>
  </w:p>
  <w:p w14:paraId="368E10A8" w14:textId="77777777" w:rsidR="00C03811" w:rsidRDefault="00C03811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1ED2D" w14:textId="5906D7A4" w:rsidR="00C03811" w:rsidRDefault="00C03811">
    <w:pPr>
      <w:pStyle w:val="af1"/>
      <w:framePr w:wrap="around" w:vAnchor="text" w:hAnchor="margin" w:xAlign="right" w:y="1"/>
      <w:rPr>
        <w:rStyle w:val="affe"/>
      </w:rPr>
    </w:pPr>
    <w:r>
      <w:rPr>
        <w:rStyle w:val="affe"/>
      </w:rPr>
      <w:fldChar w:fldCharType="begin"/>
    </w:r>
    <w:r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96076D">
      <w:rPr>
        <w:rStyle w:val="affe"/>
        <w:noProof/>
      </w:rPr>
      <w:t>3</w:t>
    </w:r>
    <w:r>
      <w:rPr>
        <w:rStyle w:val="affe"/>
      </w:rPr>
      <w:fldChar w:fldCharType="end"/>
    </w:r>
  </w:p>
  <w:p w14:paraId="5914BE9A" w14:textId="77777777" w:rsidR="00C03811" w:rsidRDefault="00C0381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16979" w14:textId="77777777" w:rsidR="00CE4683" w:rsidRDefault="00CE4683">
      <w:pPr>
        <w:spacing w:after="0" w:line="240" w:lineRule="auto"/>
      </w:pPr>
      <w:r>
        <w:separator/>
      </w:r>
    </w:p>
  </w:footnote>
  <w:footnote w:type="continuationSeparator" w:id="0">
    <w:p w14:paraId="69C89C26" w14:textId="77777777" w:rsidR="00CE4683" w:rsidRDefault="00CE4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47690B0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AC42A8"/>
    <w:multiLevelType w:val="hybridMultilevel"/>
    <w:tmpl w:val="B1466A6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7E3BF8"/>
    <w:multiLevelType w:val="hybridMultilevel"/>
    <w:tmpl w:val="C60E9258"/>
    <w:lvl w:ilvl="0" w:tplc="1ECCB97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159ED2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2A2C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2D493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0E37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7C12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D602B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A7682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F005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5A92D8D"/>
    <w:multiLevelType w:val="hybridMultilevel"/>
    <w:tmpl w:val="89E24A26"/>
    <w:lvl w:ilvl="0" w:tplc="0422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C263AD"/>
    <w:multiLevelType w:val="hybridMultilevel"/>
    <w:tmpl w:val="8592C9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FB5302"/>
    <w:multiLevelType w:val="hybridMultilevel"/>
    <w:tmpl w:val="5D8AEFBC"/>
    <w:lvl w:ilvl="0" w:tplc="24C879C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EA838BE"/>
    <w:multiLevelType w:val="hybridMultilevel"/>
    <w:tmpl w:val="E152AF1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B355BE5"/>
    <w:multiLevelType w:val="multilevel"/>
    <w:tmpl w:val="535C5F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7045D0"/>
    <w:multiLevelType w:val="hybridMultilevel"/>
    <w:tmpl w:val="0BB22EA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5F4CB0"/>
    <w:multiLevelType w:val="hybridMultilevel"/>
    <w:tmpl w:val="79960332"/>
    <w:lvl w:ilvl="0" w:tplc="0FFA531C">
      <w:start w:val="1"/>
      <w:numFmt w:val="decimal"/>
      <w:lvlText w:val="%1."/>
      <w:lvlJc w:val="left"/>
      <w:pPr>
        <w:ind w:left="1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888" w:hanging="360"/>
      </w:pPr>
    </w:lvl>
    <w:lvl w:ilvl="2" w:tplc="0422001B" w:tentative="1">
      <w:start w:val="1"/>
      <w:numFmt w:val="lowerRoman"/>
      <w:lvlText w:val="%3."/>
      <w:lvlJc w:val="right"/>
      <w:pPr>
        <w:ind w:left="1608" w:hanging="180"/>
      </w:pPr>
    </w:lvl>
    <w:lvl w:ilvl="3" w:tplc="0422000F" w:tentative="1">
      <w:start w:val="1"/>
      <w:numFmt w:val="decimal"/>
      <w:lvlText w:val="%4."/>
      <w:lvlJc w:val="left"/>
      <w:pPr>
        <w:ind w:left="2328" w:hanging="360"/>
      </w:pPr>
    </w:lvl>
    <w:lvl w:ilvl="4" w:tplc="04220019" w:tentative="1">
      <w:start w:val="1"/>
      <w:numFmt w:val="lowerLetter"/>
      <w:lvlText w:val="%5."/>
      <w:lvlJc w:val="left"/>
      <w:pPr>
        <w:ind w:left="3048" w:hanging="360"/>
      </w:pPr>
    </w:lvl>
    <w:lvl w:ilvl="5" w:tplc="0422001B" w:tentative="1">
      <w:start w:val="1"/>
      <w:numFmt w:val="lowerRoman"/>
      <w:lvlText w:val="%6."/>
      <w:lvlJc w:val="right"/>
      <w:pPr>
        <w:ind w:left="3768" w:hanging="180"/>
      </w:pPr>
    </w:lvl>
    <w:lvl w:ilvl="6" w:tplc="0422000F" w:tentative="1">
      <w:start w:val="1"/>
      <w:numFmt w:val="decimal"/>
      <w:lvlText w:val="%7."/>
      <w:lvlJc w:val="left"/>
      <w:pPr>
        <w:ind w:left="4488" w:hanging="360"/>
      </w:pPr>
    </w:lvl>
    <w:lvl w:ilvl="7" w:tplc="04220019" w:tentative="1">
      <w:start w:val="1"/>
      <w:numFmt w:val="lowerLetter"/>
      <w:lvlText w:val="%8."/>
      <w:lvlJc w:val="left"/>
      <w:pPr>
        <w:ind w:left="5208" w:hanging="360"/>
      </w:pPr>
    </w:lvl>
    <w:lvl w:ilvl="8" w:tplc="0422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10" w15:restartNumberingAfterBreak="0">
    <w:nsid w:val="358B6326"/>
    <w:multiLevelType w:val="multilevel"/>
    <w:tmpl w:val="F7007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94967A4"/>
    <w:multiLevelType w:val="hybridMultilevel"/>
    <w:tmpl w:val="11C89DB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F35D55"/>
    <w:multiLevelType w:val="hybridMultilevel"/>
    <w:tmpl w:val="B3A419DE"/>
    <w:lvl w:ilvl="0" w:tplc="0422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 w15:restartNumberingAfterBreak="0">
    <w:nsid w:val="3A0750D6"/>
    <w:multiLevelType w:val="hybridMultilevel"/>
    <w:tmpl w:val="F5820AC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A0A4905"/>
    <w:multiLevelType w:val="hybridMultilevel"/>
    <w:tmpl w:val="0D8AB96E"/>
    <w:lvl w:ilvl="0" w:tplc="0422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327CEE"/>
    <w:multiLevelType w:val="hybridMultilevel"/>
    <w:tmpl w:val="42088FF2"/>
    <w:lvl w:ilvl="0" w:tplc="E878F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A80D83"/>
    <w:multiLevelType w:val="multilevel"/>
    <w:tmpl w:val="53C28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363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1617A3B"/>
    <w:multiLevelType w:val="hybridMultilevel"/>
    <w:tmpl w:val="0798C08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ACE451B0">
      <w:numFmt w:val="bullet"/>
      <w:lvlText w:val="•"/>
      <w:lvlJc w:val="left"/>
      <w:pPr>
        <w:ind w:left="2497" w:hanging="708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37932FC"/>
    <w:multiLevelType w:val="hybridMultilevel"/>
    <w:tmpl w:val="49326FC0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1E6A99"/>
    <w:multiLevelType w:val="hybridMultilevel"/>
    <w:tmpl w:val="4622D388"/>
    <w:lvl w:ilvl="0" w:tplc="2BE090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1458EC76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D58CE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C7B29D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2BA92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EBA00F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92AB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EACDC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92AD4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48750223"/>
    <w:multiLevelType w:val="hybridMultilevel"/>
    <w:tmpl w:val="C8B08EAE"/>
    <w:lvl w:ilvl="0" w:tplc="0422000F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057" w:hanging="360"/>
      </w:pPr>
    </w:lvl>
    <w:lvl w:ilvl="2" w:tplc="0422001B" w:tentative="1">
      <w:start w:val="1"/>
      <w:numFmt w:val="lowerRoman"/>
      <w:lvlText w:val="%3."/>
      <w:lvlJc w:val="right"/>
      <w:pPr>
        <w:ind w:left="4777" w:hanging="180"/>
      </w:pPr>
    </w:lvl>
    <w:lvl w:ilvl="3" w:tplc="0422000F" w:tentative="1">
      <w:start w:val="1"/>
      <w:numFmt w:val="decimal"/>
      <w:lvlText w:val="%4."/>
      <w:lvlJc w:val="left"/>
      <w:pPr>
        <w:ind w:left="5497" w:hanging="360"/>
      </w:pPr>
    </w:lvl>
    <w:lvl w:ilvl="4" w:tplc="04220019" w:tentative="1">
      <w:start w:val="1"/>
      <w:numFmt w:val="lowerLetter"/>
      <w:lvlText w:val="%5."/>
      <w:lvlJc w:val="left"/>
      <w:pPr>
        <w:ind w:left="6217" w:hanging="360"/>
      </w:pPr>
    </w:lvl>
    <w:lvl w:ilvl="5" w:tplc="0422001B" w:tentative="1">
      <w:start w:val="1"/>
      <w:numFmt w:val="lowerRoman"/>
      <w:lvlText w:val="%6."/>
      <w:lvlJc w:val="right"/>
      <w:pPr>
        <w:ind w:left="6937" w:hanging="180"/>
      </w:pPr>
    </w:lvl>
    <w:lvl w:ilvl="6" w:tplc="0422000F" w:tentative="1">
      <w:start w:val="1"/>
      <w:numFmt w:val="decimal"/>
      <w:lvlText w:val="%7."/>
      <w:lvlJc w:val="left"/>
      <w:pPr>
        <w:ind w:left="7657" w:hanging="360"/>
      </w:pPr>
    </w:lvl>
    <w:lvl w:ilvl="7" w:tplc="04220019" w:tentative="1">
      <w:start w:val="1"/>
      <w:numFmt w:val="lowerLetter"/>
      <w:lvlText w:val="%8."/>
      <w:lvlJc w:val="left"/>
      <w:pPr>
        <w:ind w:left="8377" w:hanging="360"/>
      </w:pPr>
    </w:lvl>
    <w:lvl w:ilvl="8" w:tplc="0422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1" w15:restartNumberingAfterBreak="0">
    <w:nsid w:val="57151101"/>
    <w:multiLevelType w:val="hybridMultilevel"/>
    <w:tmpl w:val="7820FD0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610AC7"/>
    <w:multiLevelType w:val="hybridMultilevel"/>
    <w:tmpl w:val="15441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EE77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911B03"/>
    <w:multiLevelType w:val="hybridMultilevel"/>
    <w:tmpl w:val="09C29EE0"/>
    <w:lvl w:ilvl="0" w:tplc="042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B6F4D31"/>
    <w:multiLevelType w:val="singleLevel"/>
    <w:tmpl w:val="0FF4834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EE22F31"/>
    <w:multiLevelType w:val="multilevel"/>
    <w:tmpl w:val="3804761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70997ABA"/>
    <w:multiLevelType w:val="hybridMultilevel"/>
    <w:tmpl w:val="10108D5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27C65"/>
    <w:multiLevelType w:val="hybridMultilevel"/>
    <w:tmpl w:val="E60626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F55E9"/>
    <w:multiLevelType w:val="hybridMultilevel"/>
    <w:tmpl w:val="BCF6A7BA"/>
    <w:lvl w:ilvl="0" w:tplc="22B872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F6E5E"/>
    <w:multiLevelType w:val="hybridMultilevel"/>
    <w:tmpl w:val="AFBA09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400383"/>
    <w:multiLevelType w:val="hybridMultilevel"/>
    <w:tmpl w:val="D436C93A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9E10121"/>
    <w:multiLevelType w:val="hybridMultilevel"/>
    <w:tmpl w:val="1EF2B014"/>
    <w:lvl w:ilvl="0" w:tplc="0422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4"/>
  </w:num>
  <w:num w:numId="4">
    <w:abstractNumId w:val="25"/>
  </w:num>
  <w:num w:numId="5">
    <w:abstractNumId w:val="28"/>
  </w:num>
  <w:num w:numId="6">
    <w:abstractNumId w:val="1"/>
  </w:num>
  <w:num w:numId="7">
    <w:abstractNumId w:val="27"/>
  </w:num>
  <w:num w:numId="8">
    <w:abstractNumId w:val="10"/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4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5"/>
  </w:num>
  <w:num w:numId="16">
    <w:abstractNumId w:val="6"/>
  </w:num>
  <w:num w:numId="17">
    <w:abstractNumId w:val="12"/>
  </w:num>
  <w:num w:numId="18">
    <w:abstractNumId w:val="8"/>
  </w:num>
  <w:num w:numId="19">
    <w:abstractNumId w:val="14"/>
  </w:num>
  <w:num w:numId="20">
    <w:abstractNumId w:val="7"/>
  </w:num>
  <w:num w:numId="21">
    <w:abstractNumId w:val="3"/>
  </w:num>
  <w:num w:numId="22">
    <w:abstractNumId w:val="31"/>
  </w:num>
  <w:num w:numId="23">
    <w:abstractNumId w:val="13"/>
  </w:num>
  <w:num w:numId="24">
    <w:abstractNumId w:val="17"/>
  </w:num>
  <w:num w:numId="25">
    <w:abstractNumId w:val="30"/>
  </w:num>
  <w:num w:numId="26">
    <w:abstractNumId w:val="26"/>
  </w:num>
  <w:num w:numId="27">
    <w:abstractNumId w:val="18"/>
  </w:num>
  <w:num w:numId="28">
    <w:abstractNumId w:val="20"/>
  </w:num>
  <w:num w:numId="29">
    <w:abstractNumId w:val="21"/>
  </w:num>
  <w:num w:numId="30">
    <w:abstractNumId w:val="9"/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3E"/>
    <w:rsid w:val="0001058D"/>
    <w:rsid w:val="00016E36"/>
    <w:rsid w:val="0002744B"/>
    <w:rsid w:val="0003013B"/>
    <w:rsid w:val="00042054"/>
    <w:rsid w:val="000442E8"/>
    <w:rsid w:val="0005788B"/>
    <w:rsid w:val="00061491"/>
    <w:rsid w:val="00066CAB"/>
    <w:rsid w:val="00066FF1"/>
    <w:rsid w:val="000705CF"/>
    <w:rsid w:val="00070651"/>
    <w:rsid w:val="0007499D"/>
    <w:rsid w:val="00090788"/>
    <w:rsid w:val="00091A28"/>
    <w:rsid w:val="00091F88"/>
    <w:rsid w:val="00093B9C"/>
    <w:rsid w:val="00095011"/>
    <w:rsid w:val="00095D55"/>
    <w:rsid w:val="000B5612"/>
    <w:rsid w:val="000D3D83"/>
    <w:rsid w:val="000D7AEE"/>
    <w:rsid w:val="000E35E7"/>
    <w:rsid w:val="000E6967"/>
    <w:rsid w:val="000E7126"/>
    <w:rsid w:val="00100D43"/>
    <w:rsid w:val="001056D6"/>
    <w:rsid w:val="0011051E"/>
    <w:rsid w:val="00115450"/>
    <w:rsid w:val="00120990"/>
    <w:rsid w:val="00120A21"/>
    <w:rsid w:val="00126124"/>
    <w:rsid w:val="001266DE"/>
    <w:rsid w:val="00126D46"/>
    <w:rsid w:val="001536DD"/>
    <w:rsid w:val="001571C1"/>
    <w:rsid w:val="00172413"/>
    <w:rsid w:val="00175FAB"/>
    <w:rsid w:val="001810BB"/>
    <w:rsid w:val="00192894"/>
    <w:rsid w:val="001A1E8B"/>
    <w:rsid w:val="001A2632"/>
    <w:rsid w:val="001A3689"/>
    <w:rsid w:val="001B0EEF"/>
    <w:rsid w:val="001B7D19"/>
    <w:rsid w:val="001C03E6"/>
    <w:rsid w:val="001C03F3"/>
    <w:rsid w:val="001D4BF5"/>
    <w:rsid w:val="001D4DF4"/>
    <w:rsid w:val="001D7B20"/>
    <w:rsid w:val="001E5352"/>
    <w:rsid w:val="00201C89"/>
    <w:rsid w:val="002027A9"/>
    <w:rsid w:val="00203C26"/>
    <w:rsid w:val="002057A2"/>
    <w:rsid w:val="00210877"/>
    <w:rsid w:val="00214F06"/>
    <w:rsid w:val="00223A1D"/>
    <w:rsid w:val="00223F8E"/>
    <w:rsid w:val="0022520B"/>
    <w:rsid w:val="00230515"/>
    <w:rsid w:val="002439FC"/>
    <w:rsid w:val="0025319F"/>
    <w:rsid w:val="00254FEE"/>
    <w:rsid w:val="002555B6"/>
    <w:rsid w:val="00255D23"/>
    <w:rsid w:val="002631D4"/>
    <w:rsid w:val="00270AF7"/>
    <w:rsid w:val="00273ED2"/>
    <w:rsid w:val="00283E00"/>
    <w:rsid w:val="00293C9E"/>
    <w:rsid w:val="00297089"/>
    <w:rsid w:val="002C12DE"/>
    <w:rsid w:val="002C4878"/>
    <w:rsid w:val="002E4EB1"/>
    <w:rsid w:val="002F6FF2"/>
    <w:rsid w:val="0031209F"/>
    <w:rsid w:val="00312791"/>
    <w:rsid w:val="00312B4B"/>
    <w:rsid w:val="0031529C"/>
    <w:rsid w:val="00316741"/>
    <w:rsid w:val="003179C0"/>
    <w:rsid w:val="00323787"/>
    <w:rsid w:val="00326080"/>
    <w:rsid w:val="00327809"/>
    <w:rsid w:val="00334961"/>
    <w:rsid w:val="00342440"/>
    <w:rsid w:val="0034744E"/>
    <w:rsid w:val="00361640"/>
    <w:rsid w:val="00362C7B"/>
    <w:rsid w:val="003736D2"/>
    <w:rsid w:val="003814F6"/>
    <w:rsid w:val="00393971"/>
    <w:rsid w:val="00396AB6"/>
    <w:rsid w:val="003A24C5"/>
    <w:rsid w:val="003B0FD6"/>
    <w:rsid w:val="003B64EA"/>
    <w:rsid w:val="003B6DE9"/>
    <w:rsid w:val="003D731F"/>
    <w:rsid w:val="003F1BB9"/>
    <w:rsid w:val="003F202B"/>
    <w:rsid w:val="003F4FF5"/>
    <w:rsid w:val="004232DB"/>
    <w:rsid w:val="00424AE8"/>
    <w:rsid w:val="00426CD0"/>
    <w:rsid w:val="0043309D"/>
    <w:rsid w:val="00436C53"/>
    <w:rsid w:val="00445FC6"/>
    <w:rsid w:val="0044660F"/>
    <w:rsid w:val="00462AF3"/>
    <w:rsid w:val="00465B69"/>
    <w:rsid w:val="004753C6"/>
    <w:rsid w:val="004779F6"/>
    <w:rsid w:val="00490FE4"/>
    <w:rsid w:val="004A3440"/>
    <w:rsid w:val="004A3744"/>
    <w:rsid w:val="004B1367"/>
    <w:rsid w:val="004C63AB"/>
    <w:rsid w:val="004D141B"/>
    <w:rsid w:val="004D1519"/>
    <w:rsid w:val="004D4C26"/>
    <w:rsid w:val="004E41BD"/>
    <w:rsid w:val="004E4BD3"/>
    <w:rsid w:val="004E77B2"/>
    <w:rsid w:val="0050069B"/>
    <w:rsid w:val="005053C8"/>
    <w:rsid w:val="005129BE"/>
    <w:rsid w:val="00513344"/>
    <w:rsid w:val="00520F5C"/>
    <w:rsid w:val="005322F2"/>
    <w:rsid w:val="00541C12"/>
    <w:rsid w:val="00543050"/>
    <w:rsid w:val="00553735"/>
    <w:rsid w:val="00556AF5"/>
    <w:rsid w:val="00572690"/>
    <w:rsid w:val="00574330"/>
    <w:rsid w:val="00574D4E"/>
    <w:rsid w:val="00587E0E"/>
    <w:rsid w:val="00597FE9"/>
    <w:rsid w:val="005A3BBB"/>
    <w:rsid w:val="005A6E5C"/>
    <w:rsid w:val="005A70BD"/>
    <w:rsid w:val="005B1446"/>
    <w:rsid w:val="005B52E9"/>
    <w:rsid w:val="005D7891"/>
    <w:rsid w:val="005E0131"/>
    <w:rsid w:val="005E1DAC"/>
    <w:rsid w:val="005E4D71"/>
    <w:rsid w:val="005F0F25"/>
    <w:rsid w:val="00611995"/>
    <w:rsid w:val="00631E43"/>
    <w:rsid w:val="006366C1"/>
    <w:rsid w:val="006508F0"/>
    <w:rsid w:val="006533AA"/>
    <w:rsid w:val="00672CC0"/>
    <w:rsid w:val="0067628C"/>
    <w:rsid w:val="00682A42"/>
    <w:rsid w:val="00682DB8"/>
    <w:rsid w:val="006830E5"/>
    <w:rsid w:val="006939FB"/>
    <w:rsid w:val="006B23E8"/>
    <w:rsid w:val="006B2411"/>
    <w:rsid w:val="006C2258"/>
    <w:rsid w:val="006C499F"/>
    <w:rsid w:val="006D1418"/>
    <w:rsid w:val="006D2EE0"/>
    <w:rsid w:val="006D4246"/>
    <w:rsid w:val="006D5F4B"/>
    <w:rsid w:val="006E22A3"/>
    <w:rsid w:val="006E77A9"/>
    <w:rsid w:val="0070191E"/>
    <w:rsid w:val="00724A47"/>
    <w:rsid w:val="00726B96"/>
    <w:rsid w:val="007433D0"/>
    <w:rsid w:val="00745AC7"/>
    <w:rsid w:val="00746CBA"/>
    <w:rsid w:val="0075096E"/>
    <w:rsid w:val="00766B18"/>
    <w:rsid w:val="007700EA"/>
    <w:rsid w:val="00774F8B"/>
    <w:rsid w:val="00780478"/>
    <w:rsid w:val="00786C43"/>
    <w:rsid w:val="007B1CEE"/>
    <w:rsid w:val="007C2DE3"/>
    <w:rsid w:val="007C46C9"/>
    <w:rsid w:val="007C7CBA"/>
    <w:rsid w:val="007E1F34"/>
    <w:rsid w:val="007E321F"/>
    <w:rsid w:val="007E33B2"/>
    <w:rsid w:val="007E63FF"/>
    <w:rsid w:val="007E7E91"/>
    <w:rsid w:val="007F0A80"/>
    <w:rsid w:val="007F711E"/>
    <w:rsid w:val="00805DB5"/>
    <w:rsid w:val="0081341F"/>
    <w:rsid w:val="00813D9D"/>
    <w:rsid w:val="008407CA"/>
    <w:rsid w:val="00853F1E"/>
    <w:rsid w:val="0085700C"/>
    <w:rsid w:val="00862B28"/>
    <w:rsid w:val="00873C32"/>
    <w:rsid w:val="0088350D"/>
    <w:rsid w:val="00894A6E"/>
    <w:rsid w:val="008A202D"/>
    <w:rsid w:val="008A7E2B"/>
    <w:rsid w:val="008C2BD2"/>
    <w:rsid w:val="008D18FB"/>
    <w:rsid w:val="008E1895"/>
    <w:rsid w:val="008E3453"/>
    <w:rsid w:val="0090024D"/>
    <w:rsid w:val="00911A36"/>
    <w:rsid w:val="0091734A"/>
    <w:rsid w:val="00926DC1"/>
    <w:rsid w:val="00930120"/>
    <w:rsid w:val="00950463"/>
    <w:rsid w:val="00953630"/>
    <w:rsid w:val="0096076D"/>
    <w:rsid w:val="00971172"/>
    <w:rsid w:val="00976006"/>
    <w:rsid w:val="00981059"/>
    <w:rsid w:val="0098523C"/>
    <w:rsid w:val="00985609"/>
    <w:rsid w:val="0098607B"/>
    <w:rsid w:val="00990C3E"/>
    <w:rsid w:val="00996822"/>
    <w:rsid w:val="009A27C4"/>
    <w:rsid w:val="009A3E2A"/>
    <w:rsid w:val="009C386F"/>
    <w:rsid w:val="009C51DE"/>
    <w:rsid w:val="009D4956"/>
    <w:rsid w:val="009E09CB"/>
    <w:rsid w:val="009E2354"/>
    <w:rsid w:val="009E6603"/>
    <w:rsid w:val="009E663D"/>
    <w:rsid w:val="009F2C66"/>
    <w:rsid w:val="009F49F8"/>
    <w:rsid w:val="009F77CD"/>
    <w:rsid w:val="00A054C0"/>
    <w:rsid w:val="00A107BE"/>
    <w:rsid w:val="00A14A34"/>
    <w:rsid w:val="00A14F2F"/>
    <w:rsid w:val="00A25786"/>
    <w:rsid w:val="00A2791E"/>
    <w:rsid w:val="00A32C5C"/>
    <w:rsid w:val="00A36CAC"/>
    <w:rsid w:val="00A40FAA"/>
    <w:rsid w:val="00A426B7"/>
    <w:rsid w:val="00A44B80"/>
    <w:rsid w:val="00A452DC"/>
    <w:rsid w:val="00A53BF0"/>
    <w:rsid w:val="00A6123E"/>
    <w:rsid w:val="00A65F77"/>
    <w:rsid w:val="00A85E66"/>
    <w:rsid w:val="00A90658"/>
    <w:rsid w:val="00A934B5"/>
    <w:rsid w:val="00AA180D"/>
    <w:rsid w:val="00AA1A6B"/>
    <w:rsid w:val="00AA223E"/>
    <w:rsid w:val="00AB3284"/>
    <w:rsid w:val="00AB4699"/>
    <w:rsid w:val="00AB5707"/>
    <w:rsid w:val="00AC0D69"/>
    <w:rsid w:val="00AD14B6"/>
    <w:rsid w:val="00AD3FB5"/>
    <w:rsid w:val="00AE4284"/>
    <w:rsid w:val="00B02AF6"/>
    <w:rsid w:val="00B03E30"/>
    <w:rsid w:val="00B10F3B"/>
    <w:rsid w:val="00B13BE1"/>
    <w:rsid w:val="00B16093"/>
    <w:rsid w:val="00B25B3D"/>
    <w:rsid w:val="00B32941"/>
    <w:rsid w:val="00B40AE7"/>
    <w:rsid w:val="00B449B1"/>
    <w:rsid w:val="00B47096"/>
    <w:rsid w:val="00B57461"/>
    <w:rsid w:val="00B61411"/>
    <w:rsid w:val="00B646F6"/>
    <w:rsid w:val="00B83810"/>
    <w:rsid w:val="00B85910"/>
    <w:rsid w:val="00B85BC5"/>
    <w:rsid w:val="00B87B2C"/>
    <w:rsid w:val="00B9464C"/>
    <w:rsid w:val="00B94FD7"/>
    <w:rsid w:val="00BA5779"/>
    <w:rsid w:val="00BB4438"/>
    <w:rsid w:val="00BB5773"/>
    <w:rsid w:val="00BB5C67"/>
    <w:rsid w:val="00BB5CAD"/>
    <w:rsid w:val="00BD20B2"/>
    <w:rsid w:val="00BD2BA6"/>
    <w:rsid w:val="00BD3120"/>
    <w:rsid w:val="00BD7AC1"/>
    <w:rsid w:val="00BE04AD"/>
    <w:rsid w:val="00BE113F"/>
    <w:rsid w:val="00BE26CB"/>
    <w:rsid w:val="00BF7071"/>
    <w:rsid w:val="00BF7547"/>
    <w:rsid w:val="00C03811"/>
    <w:rsid w:val="00C130CF"/>
    <w:rsid w:val="00C17B8A"/>
    <w:rsid w:val="00C36D62"/>
    <w:rsid w:val="00C429F9"/>
    <w:rsid w:val="00C56125"/>
    <w:rsid w:val="00C61BB1"/>
    <w:rsid w:val="00C625EB"/>
    <w:rsid w:val="00C63C16"/>
    <w:rsid w:val="00C650C1"/>
    <w:rsid w:val="00C66422"/>
    <w:rsid w:val="00C7574F"/>
    <w:rsid w:val="00C91C36"/>
    <w:rsid w:val="00C9494C"/>
    <w:rsid w:val="00C9726F"/>
    <w:rsid w:val="00CB42EF"/>
    <w:rsid w:val="00CC0F40"/>
    <w:rsid w:val="00CD0543"/>
    <w:rsid w:val="00CD06A6"/>
    <w:rsid w:val="00CD1414"/>
    <w:rsid w:val="00CD5BDC"/>
    <w:rsid w:val="00CD5D57"/>
    <w:rsid w:val="00CD698E"/>
    <w:rsid w:val="00CE235E"/>
    <w:rsid w:val="00CE4683"/>
    <w:rsid w:val="00CF36E7"/>
    <w:rsid w:val="00D125CC"/>
    <w:rsid w:val="00D251B9"/>
    <w:rsid w:val="00D27B1B"/>
    <w:rsid w:val="00D27E9E"/>
    <w:rsid w:val="00D30EA7"/>
    <w:rsid w:val="00D31F9D"/>
    <w:rsid w:val="00D34946"/>
    <w:rsid w:val="00D3582B"/>
    <w:rsid w:val="00D41FCF"/>
    <w:rsid w:val="00D61EA0"/>
    <w:rsid w:val="00D71570"/>
    <w:rsid w:val="00D8417B"/>
    <w:rsid w:val="00D90C95"/>
    <w:rsid w:val="00D94543"/>
    <w:rsid w:val="00DA28A0"/>
    <w:rsid w:val="00DA2A01"/>
    <w:rsid w:val="00DB42D0"/>
    <w:rsid w:val="00DC6F47"/>
    <w:rsid w:val="00DD7F64"/>
    <w:rsid w:val="00DE5540"/>
    <w:rsid w:val="00DF02C4"/>
    <w:rsid w:val="00DF53AC"/>
    <w:rsid w:val="00E03130"/>
    <w:rsid w:val="00E0324C"/>
    <w:rsid w:val="00E06398"/>
    <w:rsid w:val="00E136B1"/>
    <w:rsid w:val="00E27DCF"/>
    <w:rsid w:val="00E421D0"/>
    <w:rsid w:val="00E50CC0"/>
    <w:rsid w:val="00E51D4E"/>
    <w:rsid w:val="00E55044"/>
    <w:rsid w:val="00E60B45"/>
    <w:rsid w:val="00E62389"/>
    <w:rsid w:val="00E6491A"/>
    <w:rsid w:val="00E6771F"/>
    <w:rsid w:val="00E70CB6"/>
    <w:rsid w:val="00E71E28"/>
    <w:rsid w:val="00E738C6"/>
    <w:rsid w:val="00E814B2"/>
    <w:rsid w:val="00E81B2D"/>
    <w:rsid w:val="00E91057"/>
    <w:rsid w:val="00E91415"/>
    <w:rsid w:val="00E93AEB"/>
    <w:rsid w:val="00E94FDD"/>
    <w:rsid w:val="00E97DDE"/>
    <w:rsid w:val="00EA14D2"/>
    <w:rsid w:val="00EA331E"/>
    <w:rsid w:val="00EA4945"/>
    <w:rsid w:val="00EA5FE9"/>
    <w:rsid w:val="00EB0B74"/>
    <w:rsid w:val="00EB1A2A"/>
    <w:rsid w:val="00EB2418"/>
    <w:rsid w:val="00EB334A"/>
    <w:rsid w:val="00EB6944"/>
    <w:rsid w:val="00EB781C"/>
    <w:rsid w:val="00ED2194"/>
    <w:rsid w:val="00EE1D4B"/>
    <w:rsid w:val="00F270D0"/>
    <w:rsid w:val="00F27308"/>
    <w:rsid w:val="00F377DC"/>
    <w:rsid w:val="00F43129"/>
    <w:rsid w:val="00F469C9"/>
    <w:rsid w:val="00F549A2"/>
    <w:rsid w:val="00F57EF8"/>
    <w:rsid w:val="00F600D5"/>
    <w:rsid w:val="00F65C0B"/>
    <w:rsid w:val="00F73839"/>
    <w:rsid w:val="00F852E8"/>
    <w:rsid w:val="00F8571A"/>
    <w:rsid w:val="00F910FB"/>
    <w:rsid w:val="00F91548"/>
    <w:rsid w:val="00F93BCA"/>
    <w:rsid w:val="00FB004E"/>
    <w:rsid w:val="00FB57E2"/>
    <w:rsid w:val="00FB7CDB"/>
    <w:rsid w:val="00FB7FF5"/>
    <w:rsid w:val="00FC0292"/>
    <w:rsid w:val="00FD04EF"/>
    <w:rsid w:val="00FE0825"/>
    <w:rsid w:val="00FE519D"/>
    <w:rsid w:val="00FF0CA5"/>
    <w:rsid w:val="00FF0ED2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928F5FF"/>
  <w15:chartTrackingRefBased/>
  <w15:docId w15:val="{E25A9CBD-7C30-4838-9313-90FCC9C1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757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C7574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C7574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C7574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C7574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i/>
      <w:sz w:val="26"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C7574F"/>
    <w:pPr>
      <w:keepNext/>
      <w:spacing w:after="0" w:line="240" w:lineRule="auto"/>
      <w:jc w:val="both"/>
      <w:outlineLvl w:val="5"/>
    </w:pPr>
    <w:rPr>
      <w:rFonts w:ascii="Calibri" w:eastAsia="Times New Roman" w:hAnsi="Calibri" w:cs="Times New Roman"/>
      <w:b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C7574F"/>
    <w:pPr>
      <w:keepNext/>
      <w:pBdr>
        <w:bottom w:val="single" w:sz="12" w:space="0" w:color="auto"/>
      </w:pBdr>
      <w:spacing w:after="0" w:line="240" w:lineRule="auto"/>
      <w:ind w:right="43"/>
      <w:jc w:val="both"/>
      <w:outlineLvl w:val="6"/>
    </w:pPr>
    <w:rPr>
      <w:rFonts w:ascii="Calibri" w:eastAsia="Times New Roman" w:hAnsi="Calibri" w:cs="Times New Roman"/>
      <w:sz w:val="24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C7574F"/>
    <w:pPr>
      <w:keepNext/>
      <w:tabs>
        <w:tab w:val="left" w:pos="3400"/>
      </w:tabs>
      <w:spacing w:after="0" w:line="240" w:lineRule="auto"/>
      <w:ind w:left="6900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C7574F"/>
    <w:pPr>
      <w:keepNext/>
      <w:spacing w:after="0" w:line="240" w:lineRule="auto"/>
      <w:ind w:left="360"/>
      <w:jc w:val="center"/>
      <w:outlineLvl w:val="8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21"/>
    <w:uiPriority w:val="10"/>
    <w:qFormat/>
    <w:rsid w:val="006E77A9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character" w:customStyle="1" w:styleId="21">
    <w:name w:val="Заголовок Знак2"/>
    <w:basedOn w:val="a0"/>
    <w:link w:val="a3"/>
    <w:uiPriority w:val="10"/>
    <w:rsid w:val="006E77A9"/>
    <w:rPr>
      <w:rFonts w:ascii="Arial Narrow" w:eastAsia="Times New Roman" w:hAnsi="Arial Narrow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99"/>
    <w:rsid w:val="00D31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D31F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757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757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7574F"/>
    <w:rPr>
      <w:rFonts w:ascii="Cambria" w:eastAsia="Times New Roman" w:hAnsi="Cambria" w:cs="Times New Roman"/>
      <w:b/>
      <w:sz w:val="26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C7574F"/>
    <w:rPr>
      <w:rFonts w:ascii="Calibri" w:eastAsia="Times New Roman" w:hAnsi="Calibri" w:cs="Times New Roman"/>
      <w:b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C7574F"/>
    <w:rPr>
      <w:rFonts w:ascii="Calibri" w:eastAsia="Times New Roman" w:hAnsi="Calibri" w:cs="Times New Roman"/>
      <w:b/>
      <w:i/>
      <w:sz w:val="26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C7574F"/>
    <w:rPr>
      <w:rFonts w:ascii="Calibri" w:eastAsia="Times New Roman" w:hAnsi="Calibri" w:cs="Times New Roman"/>
      <w:b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C7574F"/>
    <w:rPr>
      <w:rFonts w:ascii="Calibri" w:eastAsia="Times New Roman" w:hAnsi="Calibri" w:cs="Times New Roman"/>
      <w:sz w:val="24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C757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7574F"/>
    <w:rPr>
      <w:rFonts w:ascii="Cambria" w:eastAsia="Times New Roman" w:hAnsi="Cambria" w:cs="Times New Roman"/>
      <w:sz w:val="20"/>
      <w:szCs w:val="20"/>
      <w:lang w:val="ru-RU" w:eastAsia="ru-RU"/>
    </w:rPr>
  </w:style>
  <w:style w:type="numbering" w:customStyle="1" w:styleId="11">
    <w:name w:val="Немає списку1"/>
    <w:next w:val="a2"/>
    <w:uiPriority w:val="99"/>
    <w:semiHidden/>
    <w:unhideWhenUsed/>
    <w:rsid w:val="00C7574F"/>
  </w:style>
  <w:style w:type="numbering" w:customStyle="1" w:styleId="12">
    <w:name w:val="Нет списка1"/>
    <w:next w:val="a2"/>
    <w:uiPriority w:val="99"/>
    <w:semiHidden/>
    <w:unhideWhenUsed/>
    <w:rsid w:val="00C7574F"/>
  </w:style>
  <w:style w:type="numbering" w:customStyle="1" w:styleId="110">
    <w:name w:val="Нет списка11"/>
    <w:next w:val="a2"/>
    <w:uiPriority w:val="99"/>
    <w:semiHidden/>
    <w:unhideWhenUsed/>
    <w:rsid w:val="00C7574F"/>
  </w:style>
  <w:style w:type="character" w:styleId="a6">
    <w:name w:val="Hyperlink"/>
    <w:uiPriority w:val="99"/>
    <w:unhideWhenUsed/>
    <w:rsid w:val="00C7574F"/>
    <w:rPr>
      <w:rFonts w:ascii="Times New Roman" w:hAnsi="Times New Roman" w:cs="Times New Roman" w:hint="default"/>
      <w:color w:val="0000FF"/>
      <w:u w:val="single"/>
    </w:rPr>
  </w:style>
  <w:style w:type="character" w:styleId="a7">
    <w:name w:val="FollowedHyperlink"/>
    <w:uiPriority w:val="99"/>
    <w:unhideWhenUsed/>
    <w:rsid w:val="00C7574F"/>
    <w:rPr>
      <w:rFonts w:ascii="Times New Roman" w:hAnsi="Times New Roman" w:cs="Times New Roman" w:hint="default"/>
      <w:color w:val="800080"/>
      <w:u w:val="single"/>
    </w:rPr>
  </w:style>
  <w:style w:type="character" w:styleId="a8">
    <w:name w:val="Emphasis"/>
    <w:uiPriority w:val="99"/>
    <w:qFormat/>
    <w:rsid w:val="00C7574F"/>
    <w:rPr>
      <w:rFonts w:ascii="Times New Roman" w:hAnsi="Times New Roman" w:cs="Times New Roman" w:hint="default"/>
      <w:i/>
      <w:iCs w:val="0"/>
    </w:rPr>
  </w:style>
  <w:style w:type="paragraph" w:styleId="HTML">
    <w:name w:val="HTML Preformatted"/>
    <w:basedOn w:val="a"/>
    <w:link w:val="HTML0"/>
    <w:uiPriority w:val="99"/>
    <w:semiHidden/>
    <w:unhideWhenUsed/>
    <w:rsid w:val="00C757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574F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styleId="a9">
    <w:name w:val="Strong"/>
    <w:uiPriority w:val="99"/>
    <w:qFormat/>
    <w:rsid w:val="00C7574F"/>
    <w:rPr>
      <w:rFonts w:ascii="Times New Roman" w:hAnsi="Times New Roman" w:cs="Times New Roman" w:hint="default"/>
      <w:b/>
      <w:bCs w:val="0"/>
    </w:rPr>
  </w:style>
  <w:style w:type="paragraph" w:styleId="aa">
    <w:name w:val="Normal (Web)"/>
    <w:basedOn w:val="a"/>
    <w:uiPriority w:val="99"/>
    <w:unhideWhenUsed/>
    <w:rsid w:val="00C7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3">
    <w:name w:val="toc 1"/>
    <w:basedOn w:val="a"/>
    <w:next w:val="a"/>
    <w:autoRedefine/>
    <w:uiPriority w:val="99"/>
    <w:semiHidden/>
    <w:unhideWhenUsed/>
    <w:rsid w:val="00C7574F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 w:eastAsia="ru-RU"/>
    </w:rPr>
  </w:style>
  <w:style w:type="paragraph" w:styleId="22">
    <w:name w:val="toc 2"/>
    <w:basedOn w:val="a"/>
    <w:next w:val="a"/>
    <w:autoRedefine/>
    <w:uiPriority w:val="99"/>
    <w:semiHidden/>
    <w:unhideWhenUsed/>
    <w:rsid w:val="00C7574F"/>
    <w:pPr>
      <w:spacing w:before="120" w:after="0" w:line="240" w:lineRule="auto"/>
      <w:ind w:left="200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b">
    <w:name w:val="footnote text"/>
    <w:basedOn w:val="a"/>
    <w:link w:val="ac"/>
    <w:uiPriority w:val="99"/>
    <w:semiHidden/>
    <w:unhideWhenUsed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text"/>
    <w:basedOn w:val="a"/>
    <w:link w:val="ae"/>
    <w:uiPriority w:val="99"/>
    <w:unhideWhenUsed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header"/>
    <w:basedOn w:val="a"/>
    <w:link w:val="af0"/>
    <w:uiPriority w:val="99"/>
    <w:unhideWhenUsed/>
    <w:rsid w:val="00C7574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C7574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C757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caption"/>
    <w:basedOn w:val="a"/>
    <w:next w:val="a"/>
    <w:uiPriority w:val="99"/>
    <w:semiHidden/>
    <w:unhideWhenUsed/>
    <w:qFormat/>
    <w:rsid w:val="00C757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6">
    <w:name w:val="List"/>
    <w:basedOn w:val="a"/>
    <w:uiPriority w:val="99"/>
    <w:semiHidden/>
    <w:unhideWhenUsed/>
    <w:rsid w:val="00C7574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7">
    <w:name w:val="List Bullet"/>
    <w:basedOn w:val="a"/>
    <w:autoRedefine/>
    <w:uiPriority w:val="99"/>
    <w:unhideWhenUsed/>
    <w:rsid w:val="00C7574F"/>
    <w:pPr>
      <w:tabs>
        <w:tab w:val="num" w:pos="0"/>
      </w:tabs>
      <w:spacing w:after="0" w:line="240" w:lineRule="auto"/>
      <w:ind w:right="-22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3">
    <w:name w:val="List 2"/>
    <w:basedOn w:val="a"/>
    <w:uiPriority w:val="99"/>
    <w:unhideWhenUsed/>
    <w:rsid w:val="00C7574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8">
    <w:name w:val="Название Знак"/>
    <w:aliases w:val="Заголовок Знак1"/>
    <w:basedOn w:val="a0"/>
    <w:uiPriority w:val="99"/>
    <w:rsid w:val="00C7574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9">
    <w:name w:val="Body Text"/>
    <w:basedOn w:val="a"/>
    <w:link w:val="afa"/>
    <w:uiPriority w:val="99"/>
    <w:unhideWhenUsed/>
    <w:rsid w:val="00C7574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a">
    <w:name w:val="Основной текст Знак"/>
    <w:basedOn w:val="a0"/>
    <w:link w:val="af9"/>
    <w:uiPriority w:val="99"/>
    <w:rsid w:val="00C7574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b">
    <w:name w:val="Body Text Indent"/>
    <w:basedOn w:val="a"/>
    <w:link w:val="afc"/>
    <w:uiPriority w:val="99"/>
    <w:unhideWhenUsed/>
    <w:rsid w:val="00C7574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d">
    <w:name w:val="List Continue"/>
    <w:basedOn w:val="a"/>
    <w:uiPriority w:val="99"/>
    <w:semiHidden/>
    <w:unhideWhenUsed/>
    <w:rsid w:val="00C7574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Subtitle"/>
    <w:basedOn w:val="a"/>
    <w:link w:val="aff"/>
    <w:uiPriority w:val="99"/>
    <w:qFormat/>
    <w:rsid w:val="00C7574F"/>
    <w:pPr>
      <w:spacing w:after="0" w:line="240" w:lineRule="auto"/>
    </w:pPr>
    <w:rPr>
      <w:rFonts w:ascii="Cambria" w:eastAsia="Times New Roman" w:hAnsi="Cambria" w:cs="Times New Roman"/>
      <w:sz w:val="24"/>
      <w:szCs w:val="20"/>
      <w:lang w:val="ru-RU" w:eastAsia="ru-RU"/>
    </w:rPr>
  </w:style>
  <w:style w:type="character" w:customStyle="1" w:styleId="aff">
    <w:name w:val="Подзаголовок Знак"/>
    <w:basedOn w:val="a0"/>
    <w:link w:val="afe"/>
    <w:uiPriority w:val="99"/>
    <w:rsid w:val="00C7574F"/>
    <w:rPr>
      <w:rFonts w:ascii="Cambria" w:eastAsia="Times New Roman" w:hAnsi="Cambria" w:cs="Times New Roman"/>
      <w:sz w:val="24"/>
      <w:szCs w:val="20"/>
      <w:lang w:val="ru-RU" w:eastAsia="ru-RU"/>
    </w:rPr>
  </w:style>
  <w:style w:type="paragraph" w:styleId="24">
    <w:name w:val="Body Text 2"/>
    <w:basedOn w:val="a"/>
    <w:link w:val="25"/>
    <w:unhideWhenUsed/>
    <w:rsid w:val="00C757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5">
    <w:name w:val="Основной текст 2 Знак"/>
    <w:basedOn w:val="a0"/>
    <w:link w:val="24"/>
    <w:uiPriority w:val="99"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uiPriority w:val="99"/>
    <w:unhideWhenUsed/>
    <w:rsid w:val="00C7574F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rsid w:val="00C7574F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26">
    <w:name w:val="Body Text Indent 2"/>
    <w:basedOn w:val="a"/>
    <w:link w:val="27"/>
    <w:uiPriority w:val="99"/>
    <w:unhideWhenUsed/>
    <w:rsid w:val="00C7574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3">
    <w:name w:val="Body Text Indent 3"/>
    <w:basedOn w:val="a"/>
    <w:link w:val="34"/>
    <w:uiPriority w:val="99"/>
    <w:unhideWhenUsed/>
    <w:rsid w:val="00C75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7574F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aff0">
    <w:name w:val="Block Text"/>
    <w:basedOn w:val="a"/>
    <w:uiPriority w:val="99"/>
    <w:semiHidden/>
    <w:unhideWhenUsed/>
    <w:rsid w:val="00C7574F"/>
    <w:pPr>
      <w:spacing w:after="0" w:line="240" w:lineRule="auto"/>
      <w:ind w:left="284" w:right="-1192" w:hanging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Document Map"/>
    <w:basedOn w:val="a"/>
    <w:link w:val="aff2"/>
    <w:uiPriority w:val="99"/>
    <w:semiHidden/>
    <w:unhideWhenUsed/>
    <w:rsid w:val="00C7574F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ru-RU" w:eastAsia="ru-RU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C7574F"/>
    <w:rPr>
      <w:rFonts w:ascii="Times New Roman" w:eastAsia="Times New Roman" w:hAnsi="Times New Roman" w:cs="Times New Roman"/>
      <w:sz w:val="2"/>
      <w:szCs w:val="20"/>
      <w:shd w:val="clear" w:color="auto" w:fill="000080"/>
      <w:lang w:val="ru-RU" w:eastAsia="ru-RU"/>
    </w:rPr>
  </w:style>
  <w:style w:type="paragraph" w:styleId="aff3">
    <w:name w:val="annotation subject"/>
    <w:basedOn w:val="ad"/>
    <w:next w:val="ad"/>
    <w:link w:val="aff4"/>
    <w:uiPriority w:val="99"/>
    <w:unhideWhenUsed/>
    <w:rsid w:val="00C7574F"/>
    <w:rPr>
      <w:b/>
    </w:rPr>
  </w:style>
  <w:style w:type="character" w:customStyle="1" w:styleId="aff4">
    <w:name w:val="Тема примечания Знак"/>
    <w:basedOn w:val="ae"/>
    <w:link w:val="aff3"/>
    <w:uiPriority w:val="99"/>
    <w:rsid w:val="00C7574F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ff5">
    <w:name w:val="Balloon Text"/>
    <w:basedOn w:val="a"/>
    <w:link w:val="aff6"/>
    <w:uiPriority w:val="99"/>
    <w:unhideWhenUsed/>
    <w:rsid w:val="00C7574F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ru-RU" w:eastAsia="ru-RU"/>
    </w:rPr>
  </w:style>
  <w:style w:type="character" w:customStyle="1" w:styleId="aff6">
    <w:name w:val="Текст выноски Знак"/>
    <w:basedOn w:val="a0"/>
    <w:link w:val="aff5"/>
    <w:uiPriority w:val="99"/>
    <w:rsid w:val="00C7574F"/>
    <w:rPr>
      <w:rFonts w:ascii="Tahoma" w:eastAsia="Times New Roman" w:hAnsi="Tahoma" w:cs="Times New Roman"/>
      <w:sz w:val="16"/>
      <w:szCs w:val="20"/>
      <w:lang w:val="ru-RU" w:eastAsia="ru-RU"/>
    </w:rPr>
  </w:style>
  <w:style w:type="paragraph" w:customStyle="1" w:styleId="61">
    <w:name w:val="Знак Знак6 Знак Знак Знак Знак"/>
    <w:basedOn w:val="a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7">
    <w:name w:val="іІІ"/>
    <w:basedOn w:val="a"/>
    <w:uiPriority w:val="99"/>
    <w:rsid w:val="00C757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8">
    <w:name w:val="Знак Знак"/>
    <w:basedOn w:val="a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9">
    <w:name w:val="Знак"/>
    <w:basedOn w:val="a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4">
    <w:name w:val="Абзац списка1"/>
    <w:basedOn w:val="a"/>
    <w:uiPriority w:val="99"/>
    <w:qFormat/>
    <w:rsid w:val="00C7574F"/>
    <w:pPr>
      <w:spacing w:after="200" w:line="276" w:lineRule="auto"/>
      <w:ind w:left="720"/>
    </w:pPr>
    <w:rPr>
      <w:rFonts w:ascii="Calibri" w:eastAsia="Times New Roman" w:hAnsi="Calibri" w:cs="Times New Roman"/>
      <w:lang w:val="ru-RU" w:eastAsia="ru-RU"/>
    </w:rPr>
  </w:style>
  <w:style w:type="paragraph" w:customStyle="1" w:styleId="affa">
    <w:name w:val="Знак Знак Знак Знак"/>
    <w:basedOn w:val="a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uiPriority w:val="99"/>
    <w:rsid w:val="00C7574F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210">
    <w:name w:val="Основной текст с отступом 21"/>
    <w:basedOn w:val="a"/>
    <w:uiPriority w:val="99"/>
    <w:rsid w:val="00C7574F"/>
    <w:pPr>
      <w:suppressAutoHyphens/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28">
    <w:name w:val="Основной текст (2)_"/>
    <w:link w:val="29"/>
    <w:uiPriority w:val="99"/>
    <w:locked/>
    <w:rsid w:val="00C7574F"/>
    <w:rPr>
      <w:rFonts w:ascii="Calibri" w:hAnsi="Calibri" w:cs="Calibri"/>
      <w:b/>
      <w:spacing w:val="-10"/>
      <w:sz w:val="23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C7574F"/>
    <w:pPr>
      <w:shd w:val="clear" w:color="auto" w:fill="FFFFFF"/>
      <w:spacing w:after="0" w:line="240" w:lineRule="atLeast"/>
    </w:pPr>
    <w:rPr>
      <w:rFonts w:ascii="Calibri" w:hAnsi="Calibri" w:cs="Calibri"/>
      <w:b/>
      <w:spacing w:val="-10"/>
      <w:sz w:val="23"/>
    </w:rPr>
  </w:style>
  <w:style w:type="character" w:customStyle="1" w:styleId="62">
    <w:name w:val="Основной текст (6)_"/>
    <w:link w:val="63"/>
    <w:uiPriority w:val="99"/>
    <w:locked/>
    <w:rsid w:val="00C7574F"/>
    <w:rPr>
      <w:rFonts w:ascii="Calibri" w:hAnsi="Calibri" w:cs="Calibri"/>
      <w:i/>
      <w:sz w:val="23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C7574F"/>
    <w:pPr>
      <w:shd w:val="clear" w:color="auto" w:fill="FFFFFF"/>
      <w:spacing w:after="0" w:line="271" w:lineRule="exact"/>
    </w:pPr>
    <w:rPr>
      <w:rFonts w:ascii="Calibri" w:hAnsi="Calibri" w:cs="Calibri"/>
      <w:i/>
      <w:sz w:val="23"/>
    </w:rPr>
  </w:style>
  <w:style w:type="character" w:customStyle="1" w:styleId="51">
    <w:name w:val="Основной текст (5)_"/>
    <w:link w:val="52"/>
    <w:uiPriority w:val="99"/>
    <w:locked/>
    <w:rsid w:val="00C7574F"/>
    <w:rPr>
      <w:rFonts w:ascii="Calibri" w:hAnsi="Calibri" w:cs="Calibri"/>
      <w:noProof/>
      <w:sz w:val="1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C7574F"/>
    <w:pPr>
      <w:shd w:val="clear" w:color="auto" w:fill="FFFFFF"/>
      <w:spacing w:before="240" w:after="0" w:line="240" w:lineRule="atLeast"/>
    </w:pPr>
    <w:rPr>
      <w:rFonts w:ascii="Calibri" w:hAnsi="Calibri" w:cs="Calibri"/>
      <w:noProof/>
      <w:sz w:val="11"/>
    </w:rPr>
  </w:style>
  <w:style w:type="character" w:customStyle="1" w:styleId="41">
    <w:name w:val="Основной текст (4)_"/>
    <w:link w:val="42"/>
    <w:uiPriority w:val="99"/>
    <w:locked/>
    <w:rsid w:val="00C7574F"/>
    <w:rPr>
      <w:rFonts w:ascii="Calibri" w:hAnsi="Calibri" w:cs="Calibri"/>
      <w:i/>
      <w:noProof/>
      <w:sz w:val="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C7574F"/>
    <w:pPr>
      <w:shd w:val="clear" w:color="auto" w:fill="FFFFFF"/>
      <w:spacing w:after="0" w:line="240" w:lineRule="atLeast"/>
    </w:pPr>
    <w:rPr>
      <w:rFonts w:ascii="Calibri" w:hAnsi="Calibri" w:cs="Calibri"/>
      <w:i/>
      <w:noProof/>
      <w:sz w:val="8"/>
    </w:rPr>
  </w:style>
  <w:style w:type="paragraph" w:customStyle="1" w:styleId="410">
    <w:name w:val="Основной текст (4)1"/>
    <w:basedOn w:val="a"/>
    <w:uiPriority w:val="99"/>
    <w:rsid w:val="00C7574F"/>
    <w:pPr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Style4">
    <w:name w:val="Style4"/>
    <w:basedOn w:val="a"/>
    <w:uiPriority w:val="99"/>
    <w:rsid w:val="00C7574F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11">
    <w:name w:val="Style11"/>
    <w:basedOn w:val="a"/>
    <w:uiPriority w:val="99"/>
    <w:rsid w:val="00C757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3">
    <w:name w:val="Style3"/>
    <w:basedOn w:val="a"/>
    <w:uiPriority w:val="99"/>
    <w:rsid w:val="00C7574F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7">
    <w:name w:val="Style7"/>
    <w:basedOn w:val="a"/>
    <w:uiPriority w:val="99"/>
    <w:rsid w:val="00C7574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Style9">
    <w:name w:val="Style9"/>
    <w:basedOn w:val="a"/>
    <w:uiPriority w:val="99"/>
    <w:rsid w:val="00C7574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Style6">
    <w:name w:val="Style6"/>
    <w:basedOn w:val="a"/>
    <w:uiPriority w:val="99"/>
    <w:rsid w:val="00C7574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affb">
    <w:name w:val="Содержимое таблицы"/>
    <w:basedOn w:val="a"/>
    <w:uiPriority w:val="99"/>
    <w:rsid w:val="00C757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8"/>
      <w:szCs w:val="20"/>
      <w:lang w:val="en-US" w:eastAsia="ar-SA"/>
    </w:rPr>
  </w:style>
  <w:style w:type="paragraph" w:customStyle="1" w:styleId="FR1">
    <w:name w:val="FR1"/>
    <w:uiPriority w:val="99"/>
    <w:rsid w:val="00C7574F"/>
    <w:pPr>
      <w:widowControl w:val="0"/>
      <w:spacing w:before="440" w:after="0" w:line="240" w:lineRule="auto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53">
    <w:name w:val="Знак Знак5"/>
    <w:basedOn w:val="a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a">
    <w:name w:val="Абзац списка2"/>
    <w:basedOn w:val="a"/>
    <w:uiPriority w:val="99"/>
    <w:rsid w:val="00C7574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styleId="affc">
    <w:name w:val="footnote reference"/>
    <w:uiPriority w:val="99"/>
    <w:semiHidden/>
    <w:unhideWhenUsed/>
    <w:rsid w:val="00C7574F"/>
    <w:rPr>
      <w:rFonts w:ascii="Times New Roman" w:hAnsi="Times New Roman" w:cs="Times New Roman" w:hint="default"/>
      <w:vertAlign w:val="superscript"/>
    </w:rPr>
  </w:style>
  <w:style w:type="character" w:styleId="affd">
    <w:name w:val="annotation reference"/>
    <w:uiPriority w:val="99"/>
    <w:unhideWhenUsed/>
    <w:rsid w:val="00C7574F"/>
    <w:rPr>
      <w:rFonts w:ascii="Times New Roman" w:hAnsi="Times New Roman" w:cs="Times New Roman" w:hint="default"/>
      <w:sz w:val="16"/>
    </w:rPr>
  </w:style>
  <w:style w:type="character" w:styleId="affe">
    <w:name w:val="page number"/>
    <w:uiPriority w:val="99"/>
    <w:unhideWhenUsed/>
    <w:rsid w:val="00C7574F"/>
    <w:rPr>
      <w:rFonts w:ascii="Times New Roman" w:hAnsi="Times New Roman" w:cs="Times New Roman" w:hint="default"/>
    </w:rPr>
  </w:style>
  <w:style w:type="character" w:customStyle="1" w:styleId="HeaderChar">
    <w:name w:val="Header Char"/>
    <w:uiPriority w:val="99"/>
    <w:locked/>
    <w:rsid w:val="00C7574F"/>
    <w:rPr>
      <w:rFonts w:ascii="Times New Roman" w:hAnsi="Times New Roman" w:cs="Times New Roman" w:hint="default"/>
      <w:sz w:val="20"/>
    </w:rPr>
  </w:style>
  <w:style w:type="character" w:customStyle="1" w:styleId="apple-converted-space">
    <w:name w:val="apple-converted-space"/>
    <w:uiPriority w:val="99"/>
    <w:rsid w:val="00C7574F"/>
  </w:style>
  <w:style w:type="character" w:customStyle="1" w:styleId="apple-style-span">
    <w:name w:val="apple-style-span"/>
    <w:uiPriority w:val="99"/>
    <w:rsid w:val="00C7574F"/>
  </w:style>
  <w:style w:type="character" w:customStyle="1" w:styleId="64">
    <w:name w:val="Основной текст (6) + Не курсив"/>
    <w:aliases w:val="Интервал 0 pt"/>
    <w:uiPriority w:val="99"/>
    <w:rsid w:val="00C7574F"/>
    <w:rPr>
      <w:rFonts w:ascii="Calibri" w:hAnsi="Calibri" w:cs="Calibri" w:hint="default"/>
      <w:i/>
      <w:iCs w:val="0"/>
      <w:spacing w:val="-10"/>
      <w:sz w:val="23"/>
    </w:rPr>
  </w:style>
  <w:style w:type="character" w:customStyle="1" w:styleId="afff">
    <w:name w:val="Основной текст + Полужирный"/>
    <w:uiPriority w:val="99"/>
    <w:rsid w:val="00C7574F"/>
    <w:rPr>
      <w:rFonts w:ascii="Calibri" w:hAnsi="Calibri" w:cs="Calibri" w:hint="default"/>
      <w:b/>
      <w:bCs w:val="0"/>
      <w:spacing w:val="-10"/>
      <w:sz w:val="23"/>
    </w:rPr>
  </w:style>
  <w:style w:type="character" w:customStyle="1" w:styleId="120">
    <w:name w:val="Основной текст + 12"/>
    <w:aliases w:val="5 pt,Малые прописные"/>
    <w:uiPriority w:val="99"/>
    <w:rsid w:val="00C7574F"/>
    <w:rPr>
      <w:rFonts w:ascii="Times New Roman" w:hAnsi="Times New Roman" w:cs="Times New Roman" w:hint="default"/>
      <w:smallCaps/>
      <w:noProof/>
      <w:spacing w:val="0"/>
      <w:sz w:val="25"/>
    </w:rPr>
  </w:style>
  <w:style w:type="character" w:customStyle="1" w:styleId="420">
    <w:name w:val="Основной текст (4)2"/>
    <w:uiPriority w:val="99"/>
    <w:rsid w:val="00C7574F"/>
    <w:rPr>
      <w:rFonts w:ascii="Times New Roman" w:hAnsi="Times New Roman" w:cs="Times New Roman" w:hint="default"/>
      <w:spacing w:val="0"/>
      <w:sz w:val="18"/>
    </w:rPr>
  </w:style>
  <w:style w:type="character" w:customStyle="1" w:styleId="FontStyle19">
    <w:name w:val="Font Style19"/>
    <w:uiPriority w:val="99"/>
    <w:rsid w:val="00C7574F"/>
    <w:rPr>
      <w:rFonts w:ascii="Times New Roman" w:hAnsi="Times New Roman" w:cs="Times New Roman" w:hint="default"/>
      <w:sz w:val="22"/>
    </w:rPr>
  </w:style>
  <w:style w:type="character" w:customStyle="1" w:styleId="FontStyle20">
    <w:name w:val="Font Style20"/>
    <w:uiPriority w:val="99"/>
    <w:rsid w:val="00C7574F"/>
    <w:rPr>
      <w:rFonts w:ascii="Cambria" w:hAnsi="Cambria" w:hint="default"/>
      <w:i/>
      <w:iCs w:val="0"/>
      <w:smallCaps/>
      <w:sz w:val="16"/>
    </w:rPr>
  </w:style>
  <w:style w:type="character" w:customStyle="1" w:styleId="FontStyle22">
    <w:name w:val="Font Style22"/>
    <w:uiPriority w:val="99"/>
    <w:rsid w:val="00C7574F"/>
    <w:rPr>
      <w:rFonts w:ascii="Times New Roman" w:hAnsi="Times New Roman" w:cs="Times New Roman" w:hint="default"/>
      <w:b/>
      <w:bCs w:val="0"/>
      <w:w w:val="30"/>
      <w:sz w:val="16"/>
    </w:rPr>
  </w:style>
  <w:style w:type="character" w:customStyle="1" w:styleId="FontStyle21">
    <w:name w:val="Font Style21"/>
    <w:uiPriority w:val="99"/>
    <w:rsid w:val="00C7574F"/>
    <w:rPr>
      <w:rFonts w:ascii="Garamond" w:hAnsi="Garamond" w:hint="default"/>
      <w:b/>
      <w:bCs w:val="0"/>
      <w:i/>
      <w:iCs w:val="0"/>
      <w:sz w:val="36"/>
    </w:rPr>
  </w:style>
  <w:style w:type="character" w:customStyle="1" w:styleId="FontStyle23">
    <w:name w:val="Font Style23"/>
    <w:uiPriority w:val="99"/>
    <w:rsid w:val="00C7574F"/>
    <w:rPr>
      <w:rFonts w:ascii="Bookman Old Style" w:hAnsi="Bookman Old Style" w:hint="default"/>
      <w:i/>
      <w:iCs w:val="0"/>
      <w:sz w:val="22"/>
    </w:rPr>
  </w:style>
  <w:style w:type="character" w:customStyle="1" w:styleId="FontStyle24">
    <w:name w:val="Font Style24"/>
    <w:uiPriority w:val="99"/>
    <w:rsid w:val="00C7574F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FontStyle27">
    <w:name w:val="Font Style27"/>
    <w:uiPriority w:val="99"/>
    <w:rsid w:val="00C7574F"/>
    <w:rPr>
      <w:rFonts w:ascii="Times New Roman" w:hAnsi="Times New Roman" w:cs="Times New Roman" w:hint="default"/>
      <w:sz w:val="22"/>
    </w:rPr>
  </w:style>
  <w:style w:type="character" w:customStyle="1" w:styleId="FontStyle26">
    <w:name w:val="Font Style26"/>
    <w:uiPriority w:val="99"/>
    <w:rsid w:val="00C7574F"/>
    <w:rPr>
      <w:rFonts w:ascii="Times New Roman" w:hAnsi="Times New Roman" w:cs="Times New Roman" w:hint="default"/>
      <w:sz w:val="22"/>
    </w:rPr>
  </w:style>
  <w:style w:type="character" w:customStyle="1" w:styleId="FontStyle36">
    <w:name w:val="Font Style36"/>
    <w:uiPriority w:val="99"/>
    <w:rsid w:val="00C7574F"/>
    <w:rPr>
      <w:rFonts w:ascii="Cambria" w:hAnsi="Cambria" w:hint="default"/>
      <w:sz w:val="22"/>
    </w:rPr>
  </w:style>
  <w:style w:type="character" w:customStyle="1" w:styleId="FontStyle33">
    <w:name w:val="Font Style33"/>
    <w:uiPriority w:val="99"/>
    <w:rsid w:val="00C7574F"/>
    <w:rPr>
      <w:rFonts w:ascii="Cambria" w:hAnsi="Cambria" w:hint="default"/>
      <w:b/>
      <w:bCs w:val="0"/>
      <w:smallCaps/>
      <w:sz w:val="26"/>
    </w:rPr>
  </w:style>
  <w:style w:type="character" w:customStyle="1" w:styleId="FontStyle35">
    <w:name w:val="Font Style35"/>
    <w:uiPriority w:val="99"/>
    <w:rsid w:val="00C7574F"/>
    <w:rPr>
      <w:rFonts w:ascii="Cambria" w:hAnsi="Cambria" w:hint="default"/>
      <w:b/>
      <w:bCs w:val="0"/>
      <w:sz w:val="16"/>
    </w:rPr>
  </w:style>
  <w:style w:type="character" w:customStyle="1" w:styleId="15">
    <w:name w:val="Текст выноски Знак1"/>
    <w:uiPriority w:val="99"/>
    <w:semiHidden/>
    <w:rsid w:val="00C7574F"/>
    <w:rPr>
      <w:rFonts w:ascii="Tahoma" w:hAnsi="Tahoma" w:cs="Tahoma" w:hint="default"/>
      <w:sz w:val="16"/>
      <w:lang w:val="uk-UA" w:eastAsia="en-US"/>
    </w:rPr>
  </w:style>
  <w:style w:type="character" w:customStyle="1" w:styleId="100">
    <w:name w:val="Знак Знак10"/>
    <w:uiPriority w:val="99"/>
    <w:rsid w:val="00C7574F"/>
    <w:rPr>
      <w:sz w:val="24"/>
    </w:rPr>
  </w:style>
  <w:style w:type="character" w:customStyle="1" w:styleId="WW8Num13z0">
    <w:name w:val="WW8Num13z0"/>
    <w:uiPriority w:val="99"/>
    <w:rsid w:val="00C7574F"/>
    <w:rPr>
      <w:rFonts w:ascii="Wingdings" w:hAnsi="Wingdings" w:hint="default"/>
    </w:rPr>
  </w:style>
  <w:style w:type="table" w:customStyle="1" w:styleId="16">
    <w:name w:val="Сітка таблиці1"/>
    <w:basedOn w:val="a1"/>
    <w:next w:val="a4"/>
    <w:uiPriority w:val="5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next w:val="a4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1"/>
    <w:next w:val="a4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57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2c">
    <w:name w:val="Нет списка2"/>
    <w:next w:val="a2"/>
    <w:uiPriority w:val="99"/>
    <w:semiHidden/>
    <w:unhideWhenUsed/>
    <w:rsid w:val="00C7574F"/>
  </w:style>
  <w:style w:type="paragraph" w:customStyle="1" w:styleId="msonormal0">
    <w:name w:val="msonormal"/>
    <w:basedOn w:val="a"/>
    <w:rsid w:val="00C7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35">
    <w:name w:val="Нет списка3"/>
    <w:next w:val="a2"/>
    <w:uiPriority w:val="99"/>
    <w:semiHidden/>
    <w:unhideWhenUsed/>
    <w:rsid w:val="00C7574F"/>
  </w:style>
  <w:style w:type="paragraph" w:styleId="afff0">
    <w:name w:val="No Spacing"/>
    <w:qFormat/>
    <w:rsid w:val="00C7574F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18">
    <w:name w:val="Стиль1"/>
    <w:basedOn w:val="a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32"/>
      <w:lang w:val="ru-RU" w:eastAsia="ru-RU"/>
    </w:rPr>
  </w:style>
  <w:style w:type="paragraph" w:customStyle="1" w:styleId="19">
    <w:name w:val="Без інтервалів1"/>
    <w:link w:val="NoSpacingChar"/>
    <w:uiPriority w:val="99"/>
    <w:qFormat/>
    <w:rsid w:val="00C7574F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customStyle="1" w:styleId="TableGrid">
    <w:name w:val="TableGrid"/>
    <w:rsid w:val="00C7574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C7574F"/>
  </w:style>
  <w:style w:type="numbering" w:customStyle="1" w:styleId="43">
    <w:name w:val="Нет списка4"/>
    <w:next w:val="a2"/>
    <w:uiPriority w:val="99"/>
    <w:semiHidden/>
    <w:unhideWhenUsed/>
    <w:rsid w:val="00C7574F"/>
  </w:style>
  <w:style w:type="numbering" w:customStyle="1" w:styleId="54">
    <w:name w:val="Нет списка5"/>
    <w:next w:val="a2"/>
    <w:uiPriority w:val="99"/>
    <w:semiHidden/>
    <w:unhideWhenUsed/>
    <w:rsid w:val="00C7574F"/>
  </w:style>
  <w:style w:type="numbering" w:customStyle="1" w:styleId="121">
    <w:name w:val="Нет списка12"/>
    <w:next w:val="a2"/>
    <w:uiPriority w:val="99"/>
    <w:semiHidden/>
    <w:unhideWhenUsed/>
    <w:rsid w:val="00C7574F"/>
  </w:style>
  <w:style w:type="numbering" w:customStyle="1" w:styleId="1111">
    <w:name w:val="Нет списка1111"/>
    <w:next w:val="a2"/>
    <w:uiPriority w:val="99"/>
    <w:semiHidden/>
    <w:unhideWhenUsed/>
    <w:rsid w:val="00C7574F"/>
  </w:style>
  <w:style w:type="character" w:customStyle="1" w:styleId="afff1">
    <w:name w:val="Заголовок Знак"/>
    <w:uiPriority w:val="10"/>
    <w:rsid w:val="00C7574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36">
    <w:name w:val="Сетка таблицы3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4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4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">
    <w:name w:val="Нет списка6"/>
    <w:next w:val="a2"/>
    <w:uiPriority w:val="99"/>
    <w:semiHidden/>
    <w:unhideWhenUsed/>
    <w:rsid w:val="00C7574F"/>
  </w:style>
  <w:style w:type="numbering" w:customStyle="1" w:styleId="130">
    <w:name w:val="Нет списка13"/>
    <w:next w:val="a2"/>
    <w:uiPriority w:val="99"/>
    <w:semiHidden/>
    <w:unhideWhenUsed/>
    <w:rsid w:val="00C7574F"/>
  </w:style>
  <w:style w:type="table" w:customStyle="1" w:styleId="44">
    <w:name w:val="Сетка таблицы4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4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4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C7574F"/>
  </w:style>
  <w:style w:type="numbering" w:customStyle="1" w:styleId="311">
    <w:name w:val="Нет списка31"/>
    <w:next w:val="a2"/>
    <w:uiPriority w:val="99"/>
    <w:semiHidden/>
    <w:unhideWhenUsed/>
    <w:rsid w:val="00C7574F"/>
  </w:style>
  <w:style w:type="table" w:customStyle="1" w:styleId="TableGrid1">
    <w:name w:val="TableGrid1"/>
    <w:rsid w:val="00C7574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C7574F"/>
  </w:style>
  <w:style w:type="numbering" w:customStyle="1" w:styleId="411">
    <w:name w:val="Нет списка41"/>
    <w:next w:val="a2"/>
    <w:uiPriority w:val="99"/>
    <w:semiHidden/>
    <w:unhideWhenUsed/>
    <w:rsid w:val="00C7574F"/>
  </w:style>
  <w:style w:type="numbering" w:customStyle="1" w:styleId="510">
    <w:name w:val="Нет списка51"/>
    <w:next w:val="a2"/>
    <w:uiPriority w:val="99"/>
    <w:semiHidden/>
    <w:unhideWhenUsed/>
    <w:rsid w:val="00C7574F"/>
  </w:style>
  <w:style w:type="numbering" w:customStyle="1" w:styleId="1210">
    <w:name w:val="Нет списка121"/>
    <w:next w:val="a2"/>
    <w:uiPriority w:val="99"/>
    <w:semiHidden/>
    <w:unhideWhenUsed/>
    <w:rsid w:val="00C7574F"/>
  </w:style>
  <w:style w:type="numbering" w:customStyle="1" w:styleId="1112">
    <w:name w:val="Нет списка1112"/>
    <w:next w:val="a2"/>
    <w:uiPriority w:val="99"/>
    <w:semiHidden/>
    <w:unhideWhenUsed/>
    <w:rsid w:val="00C7574F"/>
  </w:style>
  <w:style w:type="table" w:customStyle="1" w:styleId="312">
    <w:name w:val="Сетка таблицы31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4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4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1"/>
    <w:next w:val="a4"/>
    <w:uiPriority w:val="59"/>
    <w:rsid w:val="00C7574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Сітка таблиці2"/>
    <w:basedOn w:val="a1"/>
    <w:next w:val="a4"/>
    <w:uiPriority w:val="59"/>
    <w:rsid w:val="006E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ітка таблиці3"/>
    <w:basedOn w:val="a1"/>
    <w:next w:val="a4"/>
    <w:uiPriority w:val="39"/>
    <w:rsid w:val="006E22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ітка таблиці4"/>
    <w:basedOn w:val="a1"/>
    <w:next w:val="a4"/>
    <w:uiPriority w:val="39"/>
    <w:rsid w:val="006E22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ітка таблиці5"/>
    <w:basedOn w:val="a1"/>
    <w:next w:val="a4"/>
    <w:uiPriority w:val="39"/>
    <w:rsid w:val="006E22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e">
    <w:name w:val="Немає списку2"/>
    <w:next w:val="a2"/>
    <w:uiPriority w:val="99"/>
    <w:semiHidden/>
    <w:unhideWhenUsed/>
    <w:rsid w:val="00C9726F"/>
  </w:style>
  <w:style w:type="table" w:customStyle="1" w:styleId="66">
    <w:name w:val="Сітка таблиці6"/>
    <w:basedOn w:val="a1"/>
    <w:next w:val="a4"/>
    <w:uiPriority w:val="39"/>
    <w:rsid w:val="00C972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має списку3"/>
    <w:next w:val="a2"/>
    <w:uiPriority w:val="99"/>
    <w:semiHidden/>
    <w:unhideWhenUsed/>
    <w:rsid w:val="00E50CC0"/>
  </w:style>
  <w:style w:type="numbering" w:customStyle="1" w:styleId="141">
    <w:name w:val="Нет списка14"/>
    <w:next w:val="a2"/>
    <w:uiPriority w:val="99"/>
    <w:semiHidden/>
    <w:unhideWhenUsed/>
    <w:rsid w:val="00E50CC0"/>
  </w:style>
  <w:style w:type="numbering" w:customStyle="1" w:styleId="1130">
    <w:name w:val="Нет списка113"/>
    <w:next w:val="a2"/>
    <w:uiPriority w:val="99"/>
    <w:semiHidden/>
    <w:unhideWhenUsed/>
    <w:rsid w:val="00E50CC0"/>
  </w:style>
  <w:style w:type="table" w:customStyle="1" w:styleId="71">
    <w:name w:val="Сітка таблиці7"/>
    <w:basedOn w:val="a1"/>
    <w:next w:val="a4"/>
    <w:uiPriority w:val="99"/>
    <w:rsid w:val="00E50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E50CC0"/>
  </w:style>
  <w:style w:type="numbering" w:customStyle="1" w:styleId="320">
    <w:name w:val="Нет списка32"/>
    <w:next w:val="a2"/>
    <w:uiPriority w:val="99"/>
    <w:semiHidden/>
    <w:unhideWhenUsed/>
    <w:rsid w:val="00E50CC0"/>
  </w:style>
  <w:style w:type="numbering" w:customStyle="1" w:styleId="1113">
    <w:name w:val="Нет списка1113"/>
    <w:next w:val="a2"/>
    <w:uiPriority w:val="99"/>
    <w:semiHidden/>
    <w:unhideWhenUsed/>
    <w:rsid w:val="00E50CC0"/>
  </w:style>
  <w:style w:type="numbering" w:customStyle="1" w:styleId="421">
    <w:name w:val="Нет списка42"/>
    <w:next w:val="a2"/>
    <w:uiPriority w:val="99"/>
    <w:semiHidden/>
    <w:unhideWhenUsed/>
    <w:rsid w:val="00E50CC0"/>
  </w:style>
  <w:style w:type="numbering" w:customStyle="1" w:styleId="520">
    <w:name w:val="Нет списка52"/>
    <w:next w:val="a2"/>
    <w:uiPriority w:val="99"/>
    <w:semiHidden/>
    <w:unhideWhenUsed/>
    <w:rsid w:val="00E50CC0"/>
  </w:style>
  <w:style w:type="numbering" w:customStyle="1" w:styleId="1220">
    <w:name w:val="Нет списка122"/>
    <w:next w:val="a2"/>
    <w:uiPriority w:val="99"/>
    <w:semiHidden/>
    <w:unhideWhenUsed/>
    <w:rsid w:val="00E50CC0"/>
  </w:style>
  <w:style w:type="numbering" w:customStyle="1" w:styleId="11111">
    <w:name w:val="Нет списка11111"/>
    <w:next w:val="a2"/>
    <w:uiPriority w:val="99"/>
    <w:semiHidden/>
    <w:unhideWhenUsed/>
    <w:rsid w:val="00E50CC0"/>
  </w:style>
  <w:style w:type="numbering" w:customStyle="1" w:styleId="610">
    <w:name w:val="Нет списка61"/>
    <w:next w:val="a2"/>
    <w:uiPriority w:val="99"/>
    <w:semiHidden/>
    <w:unhideWhenUsed/>
    <w:rsid w:val="00E50CC0"/>
  </w:style>
  <w:style w:type="numbering" w:customStyle="1" w:styleId="1310">
    <w:name w:val="Нет списка131"/>
    <w:next w:val="a2"/>
    <w:uiPriority w:val="99"/>
    <w:semiHidden/>
    <w:unhideWhenUsed/>
    <w:rsid w:val="00E50CC0"/>
  </w:style>
  <w:style w:type="numbering" w:customStyle="1" w:styleId="2111">
    <w:name w:val="Нет списка211"/>
    <w:next w:val="a2"/>
    <w:uiPriority w:val="99"/>
    <w:semiHidden/>
    <w:unhideWhenUsed/>
    <w:rsid w:val="00E50CC0"/>
  </w:style>
  <w:style w:type="numbering" w:customStyle="1" w:styleId="3110">
    <w:name w:val="Нет списка311"/>
    <w:next w:val="a2"/>
    <w:uiPriority w:val="99"/>
    <w:semiHidden/>
    <w:unhideWhenUsed/>
    <w:rsid w:val="00E50CC0"/>
  </w:style>
  <w:style w:type="numbering" w:customStyle="1" w:styleId="11210">
    <w:name w:val="Нет списка1121"/>
    <w:next w:val="a2"/>
    <w:uiPriority w:val="99"/>
    <w:semiHidden/>
    <w:unhideWhenUsed/>
    <w:rsid w:val="00E50CC0"/>
  </w:style>
  <w:style w:type="numbering" w:customStyle="1" w:styleId="4110">
    <w:name w:val="Нет списка411"/>
    <w:next w:val="a2"/>
    <w:uiPriority w:val="99"/>
    <w:semiHidden/>
    <w:unhideWhenUsed/>
    <w:rsid w:val="00E50CC0"/>
  </w:style>
  <w:style w:type="numbering" w:customStyle="1" w:styleId="511">
    <w:name w:val="Нет списка511"/>
    <w:next w:val="a2"/>
    <w:uiPriority w:val="99"/>
    <w:semiHidden/>
    <w:unhideWhenUsed/>
    <w:rsid w:val="00E50CC0"/>
  </w:style>
  <w:style w:type="numbering" w:customStyle="1" w:styleId="1211">
    <w:name w:val="Нет списка1211"/>
    <w:next w:val="a2"/>
    <w:uiPriority w:val="99"/>
    <w:semiHidden/>
    <w:unhideWhenUsed/>
    <w:rsid w:val="00E50CC0"/>
  </w:style>
  <w:style w:type="numbering" w:customStyle="1" w:styleId="11121">
    <w:name w:val="Нет списка11121"/>
    <w:next w:val="a2"/>
    <w:uiPriority w:val="99"/>
    <w:semiHidden/>
    <w:unhideWhenUsed/>
    <w:rsid w:val="00E50CC0"/>
  </w:style>
  <w:style w:type="paragraph" w:customStyle="1" w:styleId="1a">
    <w:name w:val="Без интервала1"/>
    <w:qFormat/>
    <w:rsid w:val="00E50CC0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customStyle="1" w:styleId="81">
    <w:name w:val="Сітка таблиці8"/>
    <w:basedOn w:val="a1"/>
    <w:next w:val="a4"/>
    <w:uiPriority w:val="39"/>
    <w:rsid w:val="005053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ітка таблиці9"/>
    <w:basedOn w:val="a1"/>
    <w:next w:val="a4"/>
    <w:uiPriority w:val="39"/>
    <w:rsid w:val="009E23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ітка таблиці10"/>
    <w:basedOn w:val="a1"/>
    <w:next w:val="a4"/>
    <w:uiPriority w:val="39"/>
    <w:rsid w:val="00DF53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має списку4"/>
    <w:next w:val="a2"/>
    <w:uiPriority w:val="99"/>
    <w:semiHidden/>
    <w:unhideWhenUsed/>
    <w:rsid w:val="0025319F"/>
  </w:style>
  <w:style w:type="table" w:customStyle="1" w:styleId="117">
    <w:name w:val="Сітка таблиці11"/>
    <w:basedOn w:val="a1"/>
    <w:next w:val="a4"/>
    <w:uiPriority w:val="39"/>
    <w:rsid w:val="00253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має списку5"/>
    <w:next w:val="a2"/>
    <w:uiPriority w:val="99"/>
    <w:semiHidden/>
    <w:unhideWhenUsed/>
    <w:rsid w:val="00E93AEB"/>
  </w:style>
  <w:style w:type="table" w:customStyle="1" w:styleId="123">
    <w:name w:val="Сітка таблиці12"/>
    <w:basedOn w:val="a1"/>
    <w:next w:val="a4"/>
    <w:uiPriority w:val="59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a"/>
    <w:next w:val="af9"/>
    <w:rsid w:val="00E93AE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ru-RU" w:eastAsia="ar-SA"/>
    </w:rPr>
  </w:style>
  <w:style w:type="paragraph" w:styleId="afff2">
    <w:name w:val="Plain Text"/>
    <w:basedOn w:val="a"/>
    <w:link w:val="afff3"/>
    <w:rsid w:val="00E93AE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fff3">
    <w:name w:val="Текст Знак"/>
    <w:basedOn w:val="a0"/>
    <w:link w:val="afff2"/>
    <w:rsid w:val="00E93AE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1b">
    <w:name w:val="Абзац списку1"/>
    <w:basedOn w:val="a"/>
    <w:rsid w:val="00E93AEB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listparagraphcxspmiddle">
    <w:name w:val="listparagraphcxspmiddle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cxsplast">
    <w:name w:val="listparagraphcxsplast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f4">
    <w:name w:val="Нормальный"/>
    <w:rsid w:val="00E93AE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92">
    <w:name w:val="Знак Знак9"/>
    <w:locked/>
    <w:rsid w:val="00E93AEB"/>
    <w:rPr>
      <w:rFonts w:ascii="Arial Narrow" w:hAnsi="Arial Narrow"/>
      <w:b/>
      <w:sz w:val="28"/>
      <w:lang w:val="uk-UA" w:eastAsia="ru-RU" w:bidi="ar-SA"/>
    </w:rPr>
  </w:style>
  <w:style w:type="character" w:customStyle="1" w:styleId="today-date">
    <w:name w:val="today-date"/>
    <w:basedOn w:val="a0"/>
    <w:rsid w:val="00E93AEB"/>
  </w:style>
  <w:style w:type="character" w:customStyle="1" w:styleId="sub-indicator">
    <w:name w:val="sub-indicator"/>
    <w:basedOn w:val="a0"/>
    <w:rsid w:val="00E93AEB"/>
  </w:style>
  <w:style w:type="character" w:customStyle="1" w:styleId="current">
    <w:name w:val="current"/>
    <w:basedOn w:val="a0"/>
    <w:rsid w:val="00E93AEB"/>
  </w:style>
  <w:style w:type="paragraph" w:customStyle="1" w:styleId="msonospacing0">
    <w:name w:val="msonospacing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0">
    <w:name w:val="msolistparagraph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cxspmiddle">
    <w:name w:val="msolistparagraphcxspmiddle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cxsplast">
    <w:name w:val="msolistparagraphcxsplast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">
    <w:name w:val="Body text_"/>
    <w:link w:val="1c"/>
    <w:locked/>
    <w:rsid w:val="00E93AEB"/>
    <w:rPr>
      <w:sz w:val="19"/>
      <w:szCs w:val="19"/>
      <w:shd w:val="clear" w:color="auto" w:fill="FFFFFF"/>
    </w:rPr>
  </w:style>
  <w:style w:type="character" w:customStyle="1" w:styleId="BodytextBold">
    <w:name w:val="Body text + Bold"/>
    <w:aliases w:val="Italic"/>
    <w:rsid w:val="00E93AEB"/>
    <w:rPr>
      <w:b/>
      <w:bCs/>
      <w:i/>
      <w:iCs/>
      <w:sz w:val="19"/>
      <w:szCs w:val="19"/>
      <w:shd w:val="clear" w:color="auto" w:fill="FFFFFF"/>
    </w:rPr>
  </w:style>
  <w:style w:type="character" w:customStyle="1" w:styleId="Bodytext2NotBold">
    <w:name w:val="Body text (2) + Not Bold"/>
    <w:rsid w:val="00E93AEB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Bodytext2Italic">
    <w:name w:val="Body text (2) + Italic"/>
    <w:rsid w:val="00E93AEB"/>
    <w:rPr>
      <w:rFonts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c">
    <w:name w:val="Основний текст1"/>
    <w:basedOn w:val="a"/>
    <w:link w:val="Bodytext"/>
    <w:rsid w:val="00E93AEB"/>
    <w:pPr>
      <w:shd w:val="clear" w:color="auto" w:fill="FFFFFF"/>
      <w:spacing w:before="180" w:after="0" w:line="240" w:lineRule="exact"/>
      <w:jc w:val="both"/>
    </w:pPr>
    <w:rPr>
      <w:sz w:val="19"/>
      <w:szCs w:val="19"/>
      <w:shd w:val="clear" w:color="auto" w:fill="FFFFFF"/>
    </w:rPr>
  </w:style>
  <w:style w:type="character" w:customStyle="1" w:styleId="BodytextBold7">
    <w:name w:val="Body text + Bold7"/>
    <w:aliases w:val="Italic4"/>
    <w:rsid w:val="00E93AEB"/>
    <w:rPr>
      <w:rFonts w:cs="Times New Roman"/>
      <w:b/>
      <w:bCs/>
      <w:i/>
      <w:iCs/>
      <w:sz w:val="19"/>
      <w:szCs w:val="19"/>
      <w:shd w:val="clear" w:color="auto" w:fill="FFFFFF"/>
    </w:rPr>
  </w:style>
  <w:style w:type="character" w:customStyle="1" w:styleId="BodytextItalic12">
    <w:name w:val="Body text + Italic12"/>
    <w:rsid w:val="00E93AEB"/>
    <w:rPr>
      <w:rFonts w:cs="Times New Roman"/>
      <w:i/>
      <w:iCs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locked/>
    <w:rsid w:val="00E93AEB"/>
    <w:rPr>
      <w:b/>
      <w:bCs/>
      <w:i/>
      <w:iCs/>
      <w:sz w:val="19"/>
      <w:szCs w:val="19"/>
      <w:shd w:val="clear" w:color="auto" w:fill="FFFFFF"/>
    </w:rPr>
  </w:style>
  <w:style w:type="character" w:customStyle="1" w:styleId="BodytextBold6">
    <w:name w:val="Body text + Bold6"/>
    <w:rsid w:val="00E93AEB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Heading2">
    <w:name w:val="Heading #2_"/>
    <w:link w:val="Heading21"/>
    <w:locked/>
    <w:rsid w:val="00E93AEB"/>
    <w:rPr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E93AEB"/>
    <w:pPr>
      <w:shd w:val="clear" w:color="auto" w:fill="FFFFFF"/>
      <w:spacing w:before="180" w:after="0" w:line="245" w:lineRule="exact"/>
      <w:jc w:val="both"/>
    </w:pPr>
    <w:rPr>
      <w:b/>
      <w:bCs/>
      <w:i/>
      <w:iCs/>
      <w:sz w:val="19"/>
      <w:szCs w:val="19"/>
      <w:shd w:val="clear" w:color="auto" w:fill="FFFFFF"/>
    </w:rPr>
  </w:style>
  <w:style w:type="paragraph" w:customStyle="1" w:styleId="Heading21">
    <w:name w:val="Heading #21"/>
    <w:basedOn w:val="a"/>
    <w:link w:val="Heading2"/>
    <w:rsid w:val="00E93AEB"/>
    <w:pPr>
      <w:shd w:val="clear" w:color="auto" w:fill="FFFFFF"/>
      <w:spacing w:before="180" w:after="0" w:line="240" w:lineRule="exact"/>
      <w:jc w:val="both"/>
      <w:outlineLvl w:val="1"/>
    </w:pPr>
    <w:rPr>
      <w:b/>
      <w:bCs/>
      <w:sz w:val="19"/>
      <w:szCs w:val="19"/>
      <w:shd w:val="clear" w:color="auto" w:fill="FFFFFF"/>
    </w:rPr>
  </w:style>
  <w:style w:type="paragraph" w:customStyle="1" w:styleId="2f">
    <w:name w:val="Без интервала2"/>
    <w:qFormat/>
    <w:rsid w:val="00E93AEB"/>
    <w:pPr>
      <w:spacing w:after="0" w:line="240" w:lineRule="auto"/>
    </w:pPr>
    <w:rPr>
      <w:rFonts w:ascii="Calibri" w:eastAsia="Times New Roman" w:hAnsi="Calibri" w:cs="Calibri"/>
      <w:lang w:eastAsia="uk-UA"/>
    </w:rPr>
  </w:style>
  <w:style w:type="character" w:customStyle="1" w:styleId="124">
    <w:name w:val="Основний текст (12)_"/>
    <w:link w:val="125"/>
    <w:rsid w:val="00E93AEB"/>
    <w:rPr>
      <w:rFonts w:ascii="Trebuchet MS" w:hAnsi="Trebuchet MS"/>
      <w:sz w:val="18"/>
      <w:szCs w:val="18"/>
      <w:shd w:val="clear" w:color="auto" w:fill="FFFFFF"/>
    </w:rPr>
  </w:style>
  <w:style w:type="character" w:customStyle="1" w:styleId="12TimesNewRoman1">
    <w:name w:val="Основний текст (12) + Times New Roman1"/>
    <w:aliases w:val="11,5 pt73,Напівжирний12"/>
    <w:rsid w:val="00E93AEB"/>
    <w:rPr>
      <w:rFonts w:ascii="Times New Roman" w:hAnsi="Times New Roman" w:cs="Times New Roman"/>
      <w:b/>
      <w:bCs/>
      <w:sz w:val="23"/>
      <w:szCs w:val="23"/>
      <w:lang w:bidi="ar-SA"/>
    </w:rPr>
  </w:style>
  <w:style w:type="paragraph" w:customStyle="1" w:styleId="125">
    <w:name w:val="Основний текст (12)"/>
    <w:basedOn w:val="a"/>
    <w:link w:val="124"/>
    <w:rsid w:val="00E93AEB"/>
    <w:pPr>
      <w:shd w:val="clear" w:color="auto" w:fill="FFFFFF"/>
      <w:spacing w:before="300" w:after="0" w:line="247" w:lineRule="exact"/>
    </w:pPr>
    <w:rPr>
      <w:rFonts w:ascii="Trebuchet MS" w:hAnsi="Trebuchet MS"/>
      <w:sz w:val="18"/>
      <w:szCs w:val="18"/>
    </w:rPr>
  </w:style>
  <w:style w:type="character" w:customStyle="1" w:styleId="NoSpacingChar">
    <w:name w:val="No Spacing Char"/>
    <w:link w:val="19"/>
    <w:locked/>
    <w:rsid w:val="00E93AEB"/>
    <w:rPr>
      <w:rFonts w:ascii="Calibri" w:eastAsia="Calibri" w:hAnsi="Calibri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E93AE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western">
    <w:name w:val="western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d">
    <w:name w:val="Звичайний1"/>
    <w:rsid w:val="00E93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Основной текст1"/>
    <w:basedOn w:val="a"/>
    <w:rsid w:val="00E93AEB"/>
    <w:pPr>
      <w:shd w:val="clear" w:color="auto" w:fill="FFFFFF"/>
      <w:spacing w:before="180" w:after="0" w:line="240" w:lineRule="exact"/>
      <w:jc w:val="both"/>
    </w:pPr>
    <w:rPr>
      <w:rFonts w:ascii="Calibri" w:eastAsia="Calibri" w:hAnsi="Calibri" w:cs="Times New Roman"/>
      <w:sz w:val="19"/>
      <w:szCs w:val="19"/>
      <w:shd w:val="clear" w:color="auto" w:fill="FFFFFF"/>
    </w:rPr>
  </w:style>
  <w:style w:type="character" w:customStyle="1" w:styleId="Bodytext4">
    <w:name w:val="Body text (4)_"/>
    <w:link w:val="Bodytext40"/>
    <w:locked/>
    <w:rsid w:val="00E93AEB"/>
    <w:rPr>
      <w:i/>
      <w:iCs/>
      <w:sz w:val="19"/>
      <w:szCs w:val="19"/>
      <w:shd w:val="clear" w:color="auto" w:fill="FFFFFF"/>
    </w:rPr>
  </w:style>
  <w:style w:type="character" w:customStyle="1" w:styleId="Bodytext2">
    <w:name w:val="Body text (2)_"/>
    <w:link w:val="Bodytext20"/>
    <w:locked/>
    <w:rsid w:val="00E93AEB"/>
    <w:rPr>
      <w:b/>
      <w:bCs/>
      <w:sz w:val="19"/>
      <w:szCs w:val="19"/>
      <w:shd w:val="clear" w:color="auto" w:fill="FFFFFF"/>
    </w:rPr>
  </w:style>
  <w:style w:type="character" w:customStyle="1" w:styleId="BodytextItalic7">
    <w:name w:val="Body text + Italic7"/>
    <w:rsid w:val="00E93AEB"/>
    <w:rPr>
      <w:rFonts w:cs="Times New Roman"/>
      <w:i/>
      <w:iCs/>
      <w:sz w:val="19"/>
      <w:szCs w:val="19"/>
      <w:shd w:val="clear" w:color="auto" w:fill="FFFFFF"/>
      <w:lang w:bidi="ar-SA"/>
    </w:rPr>
  </w:style>
  <w:style w:type="paragraph" w:customStyle="1" w:styleId="Bodytext40">
    <w:name w:val="Body text (4)"/>
    <w:basedOn w:val="a"/>
    <w:link w:val="Bodytext4"/>
    <w:rsid w:val="00E93AEB"/>
    <w:pPr>
      <w:shd w:val="clear" w:color="auto" w:fill="FFFFFF"/>
      <w:spacing w:after="0" w:line="240" w:lineRule="atLeast"/>
    </w:pPr>
    <w:rPr>
      <w:i/>
      <w:i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93AEB"/>
    <w:pPr>
      <w:shd w:val="clear" w:color="auto" w:fill="FFFFFF"/>
      <w:spacing w:before="180" w:after="0" w:line="240" w:lineRule="exact"/>
      <w:jc w:val="both"/>
    </w:pPr>
    <w:rPr>
      <w:b/>
      <w:bCs/>
      <w:sz w:val="19"/>
      <w:szCs w:val="19"/>
      <w:shd w:val="clear" w:color="auto" w:fill="FFFFFF"/>
    </w:rPr>
  </w:style>
  <w:style w:type="table" w:styleId="-7">
    <w:name w:val="Grid Table 7 Colorful"/>
    <w:basedOn w:val="a1"/>
    <w:uiPriority w:val="52"/>
    <w:rsid w:val="00E93AE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2">
    <w:name w:val="Grid Table 2"/>
    <w:basedOn w:val="a1"/>
    <w:uiPriority w:val="47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Grid Table 3"/>
    <w:basedOn w:val="a1"/>
    <w:uiPriority w:val="48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6">
    <w:name w:val="Grid Table 6 Colorful"/>
    <w:basedOn w:val="a1"/>
    <w:uiPriority w:val="51"/>
    <w:rsid w:val="00E93AE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3">
    <w:name w:val="Grid Table 4 Accent 3"/>
    <w:basedOn w:val="a1"/>
    <w:uiPriority w:val="49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1">
    <w:name w:val="Grid Table 6 Colorful Accent 1"/>
    <w:basedOn w:val="a1"/>
    <w:uiPriority w:val="51"/>
    <w:rsid w:val="00E93AEB"/>
    <w:pPr>
      <w:spacing w:after="0" w:line="240" w:lineRule="auto"/>
    </w:pPr>
    <w:rPr>
      <w:rFonts w:ascii="Times New Roman" w:eastAsia="Times New Roman" w:hAnsi="Times New Roman" w:cs="Times New Roman"/>
      <w:color w:val="2E74B5" w:themeColor="accent1" w:themeShade="BF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5">
    <w:name w:val="Grid Table 1 Light Accent 5"/>
    <w:basedOn w:val="a1"/>
    <w:uiPriority w:val="46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45">
    <w:name w:val="Grid Table 4 Accent 5"/>
    <w:basedOn w:val="a1"/>
    <w:uiPriority w:val="49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1">
    <w:name w:val="Grid Table 1 Light Accent 1"/>
    <w:basedOn w:val="a1"/>
    <w:uiPriority w:val="46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31">
    <w:name w:val="Grid Table 3 Accent 1"/>
    <w:basedOn w:val="a1"/>
    <w:uiPriority w:val="48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2f0">
    <w:name w:val="Quote"/>
    <w:basedOn w:val="a"/>
    <w:next w:val="a"/>
    <w:link w:val="2f1"/>
    <w:uiPriority w:val="29"/>
    <w:qFormat/>
    <w:rsid w:val="00E0324C"/>
    <w:pPr>
      <w:spacing w:before="100" w:after="200" w:line="276" w:lineRule="auto"/>
    </w:pPr>
    <w:rPr>
      <w:rFonts w:eastAsiaTheme="minorEastAsia"/>
      <w:i/>
      <w:iCs/>
      <w:sz w:val="24"/>
      <w:szCs w:val="24"/>
    </w:rPr>
  </w:style>
  <w:style w:type="character" w:customStyle="1" w:styleId="2f1">
    <w:name w:val="Цитата 2 Знак"/>
    <w:basedOn w:val="a0"/>
    <w:link w:val="2f0"/>
    <w:uiPriority w:val="29"/>
    <w:rsid w:val="00E0324C"/>
    <w:rPr>
      <w:rFonts w:eastAsiaTheme="minorEastAsia"/>
      <w:i/>
      <w:iCs/>
      <w:sz w:val="24"/>
      <w:szCs w:val="24"/>
    </w:rPr>
  </w:style>
  <w:style w:type="paragraph" w:styleId="afff5">
    <w:name w:val="Intense Quote"/>
    <w:basedOn w:val="a"/>
    <w:next w:val="a"/>
    <w:link w:val="afff6"/>
    <w:uiPriority w:val="30"/>
    <w:qFormat/>
    <w:rsid w:val="00E0324C"/>
    <w:pPr>
      <w:spacing w:before="240" w:after="240" w:line="240" w:lineRule="auto"/>
      <w:ind w:left="1080" w:right="1080"/>
      <w:jc w:val="center"/>
    </w:pPr>
    <w:rPr>
      <w:rFonts w:eastAsiaTheme="minorEastAsia"/>
      <w:color w:val="5B9BD5" w:themeColor="accent1"/>
      <w:sz w:val="24"/>
      <w:szCs w:val="24"/>
    </w:rPr>
  </w:style>
  <w:style w:type="character" w:customStyle="1" w:styleId="afff6">
    <w:name w:val="Выделенная цитата Знак"/>
    <w:basedOn w:val="a0"/>
    <w:link w:val="afff5"/>
    <w:uiPriority w:val="30"/>
    <w:rsid w:val="00E0324C"/>
    <w:rPr>
      <w:rFonts w:eastAsiaTheme="minorEastAsia"/>
      <w:color w:val="5B9BD5" w:themeColor="accent1"/>
      <w:sz w:val="24"/>
      <w:szCs w:val="24"/>
    </w:rPr>
  </w:style>
  <w:style w:type="character" w:styleId="afff7">
    <w:name w:val="Subtle Emphasis"/>
    <w:uiPriority w:val="19"/>
    <w:qFormat/>
    <w:rsid w:val="00E0324C"/>
    <w:rPr>
      <w:i/>
      <w:iCs/>
      <w:color w:val="1F4D78" w:themeColor="accent1" w:themeShade="7F"/>
    </w:rPr>
  </w:style>
  <w:style w:type="character" w:styleId="afff8">
    <w:name w:val="Intense Emphasis"/>
    <w:uiPriority w:val="21"/>
    <w:qFormat/>
    <w:rsid w:val="00E0324C"/>
    <w:rPr>
      <w:b/>
      <w:bCs/>
      <w:caps/>
      <w:color w:val="1F4D78" w:themeColor="accent1" w:themeShade="7F"/>
      <w:spacing w:val="10"/>
    </w:rPr>
  </w:style>
  <w:style w:type="character" w:styleId="afff9">
    <w:name w:val="Subtle Reference"/>
    <w:uiPriority w:val="31"/>
    <w:qFormat/>
    <w:rsid w:val="00E0324C"/>
    <w:rPr>
      <w:b/>
      <w:bCs/>
      <w:color w:val="5B9BD5" w:themeColor="accent1"/>
    </w:rPr>
  </w:style>
  <w:style w:type="character" w:styleId="afffa">
    <w:name w:val="Intense Reference"/>
    <w:uiPriority w:val="32"/>
    <w:qFormat/>
    <w:rsid w:val="00E0324C"/>
    <w:rPr>
      <w:b/>
      <w:bCs/>
      <w:i/>
      <w:iCs/>
      <w:caps/>
      <w:color w:val="5B9BD5" w:themeColor="accent1"/>
    </w:rPr>
  </w:style>
  <w:style w:type="character" w:styleId="afffb">
    <w:name w:val="Book Title"/>
    <w:uiPriority w:val="33"/>
    <w:qFormat/>
    <w:rsid w:val="00E0324C"/>
    <w:rPr>
      <w:b/>
      <w:bCs/>
      <w:i/>
      <w:iCs/>
      <w:spacing w:val="0"/>
    </w:rPr>
  </w:style>
  <w:style w:type="paragraph" w:styleId="afffc">
    <w:name w:val="TOC Heading"/>
    <w:basedOn w:val="1"/>
    <w:next w:val="a"/>
    <w:uiPriority w:val="39"/>
    <w:unhideWhenUsed/>
    <w:qFormat/>
    <w:rsid w:val="00E0324C"/>
    <w:pPr>
      <w:keepNext w:val="0"/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line="276" w:lineRule="auto"/>
      <w:outlineLvl w:val="9"/>
    </w:pPr>
    <w:rPr>
      <w:rFonts w:asciiTheme="minorHAnsi" w:eastAsiaTheme="minorEastAsia" w:hAnsiTheme="minorHAnsi" w:cstheme="minorBidi"/>
      <w:caps/>
      <w:color w:val="FFFFFF" w:themeColor="background1"/>
      <w:spacing w:val="15"/>
      <w:sz w:val="22"/>
      <w:szCs w:val="22"/>
      <w:lang w:eastAsia="en-US"/>
    </w:rPr>
  </w:style>
  <w:style w:type="table" w:customStyle="1" w:styleId="611">
    <w:name w:val="Сітка таблиці 6 (кольорова)1"/>
    <w:basedOn w:val="a1"/>
    <w:next w:val="-6"/>
    <w:uiPriority w:val="51"/>
    <w:rsid w:val="00E0324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620">
    <w:name w:val="Сітка таблиці 6 (кольорова)2"/>
    <w:basedOn w:val="a1"/>
    <w:next w:val="-6"/>
    <w:uiPriority w:val="51"/>
    <w:rsid w:val="00E0324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EEE9E-1C89-4C08-BF3C-CFDF9C6A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21475</Words>
  <Characters>122411</Characters>
  <Application>Microsoft Office Word</Application>
  <DocSecurity>0</DocSecurity>
  <Lines>1020</Lines>
  <Paragraphs>287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Учительська</cp:lastModifiedBy>
  <cp:revision>6</cp:revision>
  <cp:lastPrinted>2022-08-30T07:39:00Z</cp:lastPrinted>
  <dcterms:created xsi:type="dcterms:W3CDTF">2022-12-21T09:55:00Z</dcterms:created>
  <dcterms:modified xsi:type="dcterms:W3CDTF">2023-02-13T07:36:00Z</dcterms:modified>
</cp:coreProperties>
</file>