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7"/>
        <w:gridCol w:w="3028"/>
        <w:gridCol w:w="3402"/>
      </w:tblGrid>
      <w:tr w:rsidR="00F77E6F" w:rsidRPr="00347B72" w14:paraId="10F59DE0" w14:textId="77777777" w:rsidTr="00F512A3">
        <w:tc>
          <w:tcPr>
            <w:tcW w:w="3317" w:type="dxa"/>
          </w:tcPr>
          <w:p w14:paraId="53BDEBA2" w14:textId="77777777" w:rsidR="00F77E6F" w:rsidRPr="00347B72" w:rsidRDefault="00F77E6F" w:rsidP="00FF6197">
            <w:pPr>
              <w:spacing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ПОГОДЖЕНО</w:t>
            </w:r>
          </w:p>
          <w:p w14:paraId="38057833" w14:textId="77777777" w:rsidR="00F77E6F" w:rsidRPr="00347B72" w:rsidRDefault="00F77E6F" w:rsidP="00FF6197">
            <w:pPr>
              <w:spacing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14:paraId="44E107E8" w14:textId="07DDF81B" w:rsidR="00F77E6F" w:rsidRPr="00347B72" w:rsidRDefault="00F77E6F" w:rsidP="00FF6197">
            <w:pPr>
              <w:spacing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eastAsia="Times New Roman" w:hAnsi="Times New Roman" w:cs="Times New Roman"/>
                <w:sz w:val="28"/>
                <w:szCs w:val="28"/>
              </w:rPr>
              <w:t>Уманського</w:t>
            </w:r>
            <w:r w:rsidR="00735F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районного</w:t>
            </w:r>
            <w:r w:rsidRPr="00347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управління</w:t>
            </w:r>
          </w:p>
          <w:p w14:paraId="07F91EC9" w14:textId="77777777" w:rsidR="00F77E6F" w:rsidRPr="00347B72" w:rsidRDefault="00F77E6F" w:rsidP="00FF6197">
            <w:pPr>
              <w:spacing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Головного управління</w:t>
            </w:r>
          </w:p>
          <w:p w14:paraId="7B1EADC7" w14:textId="77777777" w:rsidR="00F77E6F" w:rsidRPr="00347B72" w:rsidRDefault="00F77E6F" w:rsidP="00FF6197">
            <w:pPr>
              <w:spacing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B72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Держпродспоживслужби</w:t>
            </w:r>
            <w:proofErr w:type="spellEnd"/>
          </w:p>
          <w:p w14:paraId="62FDA44D" w14:textId="77777777" w:rsidR="00F77E6F" w:rsidRPr="00347B72" w:rsidRDefault="00F77E6F" w:rsidP="00FF6197">
            <w:pPr>
              <w:tabs>
                <w:tab w:val="left" w:pos="5670"/>
              </w:tabs>
              <w:spacing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eastAsia="Times New Roman" w:hAnsi="Times New Roman" w:cs="Times New Roman"/>
                <w:sz w:val="28"/>
                <w:szCs w:val="28"/>
              </w:rPr>
              <w:t>в Черкаській області</w:t>
            </w:r>
          </w:p>
          <w:p w14:paraId="3795054D" w14:textId="7B83BC5B" w:rsidR="00F77E6F" w:rsidRPr="00347B72" w:rsidRDefault="00735FFC" w:rsidP="00FF6197">
            <w:pPr>
              <w:tabs>
                <w:tab w:val="left" w:pos="5670"/>
              </w:tabs>
              <w:spacing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="00F77E6F" w:rsidRPr="00347B7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________Л.П. Качанова</w:t>
            </w:r>
          </w:p>
        </w:tc>
        <w:tc>
          <w:tcPr>
            <w:tcW w:w="3028" w:type="dxa"/>
          </w:tcPr>
          <w:p w14:paraId="6AF920F4" w14:textId="77777777" w:rsidR="00F77E6F" w:rsidRPr="00347B72" w:rsidRDefault="00F77E6F" w:rsidP="00FF6197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2722381" w14:textId="77777777" w:rsidR="00F77E6F" w:rsidRPr="00347B72" w:rsidRDefault="00F77E6F" w:rsidP="00FF6197">
            <w:pPr>
              <w:spacing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СХВАЛЕНО</w:t>
            </w:r>
          </w:p>
          <w:p w14:paraId="1FC8F73D" w14:textId="77777777" w:rsidR="00F77E6F" w:rsidRPr="00347B72" w:rsidRDefault="00F77E6F" w:rsidP="00FF6197">
            <w:pPr>
              <w:spacing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педагогічною радою</w:t>
            </w:r>
          </w:p>
          <w:p w14:paraId="7BC19DDF" w14:textId="7971A76D" w:rsidR="008C0286" w:rsidRPr="00347B72" w:rsidRDefault="00F77E6F" w:rsidP="00FF6197">
            <w:pPr>
              <w:tabs>
                <w:tab w:val="left" w:pos="5670"/>
              </w:tabs>
              <w:spacing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від</w:t>
            </w:r>
            <w:r w:rsidR="00E20859" w:rsidRPr="00347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365C" w:rsidRPr="00347B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</w:t>
            </w:r>
            <w:r w:rsidR="004D3FC8" w:rsidRPr="00347B7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C365C" w:rsidRPr="00347B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4D3FC8" w:rsidRPr="00347B72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="004D3FC8" w:rsidRPr="00347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DD2757D" w14:textId="77777777" w:rsidR="00F77E6F" w:rsidRPr="00347B72" w:rsidRDefault="00F77E6F" w:rsidP="00FF6197">
            <w:pPr>
              <w:tabs>
                <w:tab w:val="left" w:pos="5670"/>
              </w:tabs>
              <w:spacing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затверджено наказом </w:t>
            </w:r>
          </w:p>
          <w:p w14:paraId="1DF21175" w14:textId="5AC0B83C" w:rsidR="00F77E6F" w:rsidRPr="00347B72" w:rsidRDefault="008C0286" w:rsidP="00FF6197">
            <w:pPr>
              <w:tabs>
                <w:tab w:val="left" w:pos="5670"/>
              </w:tabs>
              <w:spacing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 </w:t>
            </w:r>
            <w:r w:rsidR="00E20859" w:rsidRPr="00347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365C" w:rsidRPr="00347B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23</w:t>
            </w:r>
            <w:r w:rsidRPr="00347B72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4C365C" w:rsidRPr="00347B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347B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77E6F" w:rsidRPr="00347B7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F512A3" w:rsidRPr="00347B7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77E6F" w:rsidRPr="00347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9A549C" w:rsidRPr="00347B72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  <w:p w14:paraId="6A946F32" w14:textId="77777777" w:rsidR="00F77E6F" w:rsidRPr="00347B72" w:rsidRDefault="00F77E6F" w:rsidP="00FF6197">
            <w:pPr>
              <w:spacing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ACC1F" w14:textId="77777777" w:rsidR="00F77E6F" w:rsidRPr="00347B72" w:rsidRDefault="00F77E6F" w:rsidP="00FF6197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B66155" w14:textId="77777777" w:rsidR="00435D3F" w:rsidRPr="00347B72" w:rsidRDefault="00435D3F" w:rsidP="00FF6197">
      <w:pPr>
        <w:spacing w:after="0" w:line="18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C0D43F" w14:textId="77777777" w:rsidR="000C279B" w:rsidRPr="00347B72" w:rsidRDefault="000C279B" w:rsidP="00FF6197">
      <w:pPr>
        <w:spacing w:after="0" w:line="18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B2A9D" w14:textId="77777777" w:rsidR="000C279B" w:rsidRPr="00347B72" w:rsidRDefault="000C279B" w:rsidP="00FF6197">
      <w:pPr>
        <w:spacing w:after="0" w:line="18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BE8594" w14:textId="77777777" w:rsidR="00435D3F" w:rsidRPr="00347B72" w:rsidRDefault="00435D3F" w:rsidP="00FF6197">
      <w:pPr>
        <w:spacing w:after="0" w:line="18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b/>
          <w:sz w:val="28"/>
          <w:szCs w:val="28"/>
          <w:lang w:val="uk-UA"/>
        </w:rPr>
        <w:t>Режим роботи</w:t>
      </w:r>
    </w:p>
    <w:p w14:paraId="6B174F9C" w14:textId="73E40180" w:rsidR="00435D3F" w:rsidRPr="00347B72" w:rsidRDefault="009A549C" w:rsidP="00FF6197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47B72">
        <w:rPr>
          <w:rFonts w:ascii="Times New Roman" w:hAnsi="Times New Roman" w:cs="Times New Roman"/>
          <w:b/>
          <w:sz w:val="28"/>
          <w:szCs w:val="28"/>
          <w:lang w:val="uk-UA"/>
        </w:rPr>
        <w:t>Заячківської</w:t>
      </w:r>
      <w:proofErr w:type="spellEnd"/>
      <w:r w:rsidR="00734765" w:rsidRPr="00347B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гімназії</w:t>
      </w:r>
    </w:p>
    <w:p w14:paraId="7856137F" w14:textId="77777777" w:rsidR="00F77E6F" w:rsidRPr="00347B72" w:rsidRDefault="00734765" w:rsidP="00FF6197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47B72">
        <w:rPr>
          <w:rFonts w:ascii="Times New Roman" w:hAnsi="Times New Roman" w:cs="Times New Roman"/>
          <w:b/>
          <w:sz w:val="28"/>
          <w:szCs w:val="28"/>
          <w:lang w:val="uk-UA"/>
        </w:rPr>
        <w:t>Христинівської</w:t>
      </w:r>
      <w:proofErr w:type="spellEnd"/>
      <w:r w:rsidRPr="00347B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7E6F" w:rsidRPr="00347B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Черкаської області </w:t>
      </w:r>
    </w:p>
    <w:p w14:paraId="1936EAD9" w14:textId="77777777" w:rsidR="00435D3F" w:rsidRPr="00347B72" w:rsidRDefault="00734765" w:rsidP="00FF6197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="00F512A3" w:rsidRPr="00347B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B72">
        <w:rPr>
          <w:rFonts w:ascii="Times New Roman" w:hAnsi="Times New Roman" w:cs="Times New Roman"/>
          <w:b/>
          <w:sz w:val="28"/>
          <w:szCs w:val="28"/>
          <w:lang w:val="uk-UA"/>
        </w:rPr>
        <w:t>2023/2024</w:t>
      </w:r>
      <w:r w:rsidR="00435D3F" w:rsidRPr="00347B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</w:t>
      </w:r>
      <w:r w:rsidRPr="00347B72">
        <w:rPr>
          <w:rFonts w:ascii="Times New Roman" w:hAnsi="Times New Roman" w:cs="Times New Roman"/>
          <w:b/>
          <w:sz w:val="28"/>
          <w:szCs w:val="28"/>
          <w:lang w:val="uk-UA"/>
        </w:rPr>
        <w:t>му</w:t>
      </w:r>
      <w:r w:rsidR="00435D3F" w:rsidRPr="00347B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</w:t>
      </w:r>
      <w:r w:rsidRPr="00347B72">
        <w:rPr>
          <w:rFonts w:ascii="Times New Roman" w:hAnsi="Times New Roman" w:cs="Times New Roman"/>
          <w:b/>
          <w:sz w:val="28"/>
          <w:szCs w:val="28"/>
          <w:lang w:val="uk-UA"/>
        </w:rPr>
        <w:t>ці</w:t>
      </w:r>
    </w:p>
    <w:p w14:paraId="6ADC361C" w14:textId="77777777" w:rsidR="00435D3F" w:rsidRPr="00347B72" w:rsidRDefault="00435D3F" w:rsidP="00FF6197">
      <w:pPr>
        <w:spacing w:after="0" w:line="18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14C19E" w14:textId="77777777" w:rsidR="00435D3F" w:rsidRPr="00347B72" w:rsidRDefault="00435D3F" w:rsidP="00FF6197">
      <w:pPr>
        <w:spacing w:after="0" w:line="18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>Організація осв</w:t>
      </w:r>
      <w:r w:rsidR="00734765" w:rsidRPr="00347B72">
        <w:rPr>
          <w:rFonts w:ascii="Times New Roman" w:hAnsi="Times New Roman" w:cs="Times New Roman"/>
          <w:sz w:val="28"/>
          <w:szCs w:val="28"/>
          <w:lang w:val="uk-UA"/>
        </w:rPr>
        <w:t>ітнього процесу у закладі в 2023/2024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здійснюється відповідно до:</w:t>
      </w:r>
    </w:p>
    <w:p w14:paraId="40547E2D" w14:textId="77777777" w:rsidR="00435D3F" w:rsidRPr="00347B72" w:rsidRDefault="00435D3F" w:rsidP="00FF6197">
      <w:pPr>
        <w:spacing w:after="0" w:line="18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Законів України «Про освіту», «Про повну загальну </w:t>
      </w:r>
      <w:r w:rsidR="00734765" w:rsidRPr="00347B72">
        <w:rPr>
          <w:rFonts w:ascii="Times New Roman" w:hAnsi="Times New Roman" w:cs="Times New Roman"/>
          <w:sz w:val="28"/>
          <w:szCs w:val="28"/>
          <w:lang w:val="uk-UA"/>
        </w:rPr>
        <w:t>середню освіту»</w:t>
      </w:r>
    </w:p>
    <w:p w14:paraId="04794B89" w14:textId="77777777" w:rsidR="00734765" w:rsidRPr="00347B72" w:rsidRDefault="00734765" w:rsidP="00734765">
      <w:pPr>
        <w:shd w:val="clear" w:color="auto" w:fill="FFFFFF"/>
        <w:spacing w:after="0" w:line="279" w:lineRule="atLeast"/>
        <w:textAlignment w:val="baseline"/>
        <w:rPr>
          <w:rFonts w:ascii="Times New Roman" w:eastAsia="Times New Roman" w:hAnsi="Times New Roman" w:cs="Times New Roman"/>
          <w:spacing w:val="9"/>
          <w:sz w:val="28"/>
          <w:szCs w:val="28"/>
          <w:lang w:val="uk-UA" w:eastAsia="uk-UA"/>
        </w:rPr>
      </w:pPr>
      <w:r w:rsidRPr="00347B72">
        <w:rPr>
          <w:rFonts w:ascii="Times New Roman" w:eastAsia="Times New Roman" w:hAnsi="Times New Roman" w:cs="Times New Roman"/>
          <w:color w:val="1D1D1B"/>
          <w:spacing w:val="9"/>
          <w:sz w:val="28"/>
          <w:szCs w:val="28"/>
          <w:lang w:val="uk-UA" w:eastAsia="uk-UA"/>
        </w:rPr>
        <w:t xml:space="preserve">          </w:t>
      </w:r>
      <w:r w:rsidRPr="00347B72">
        <w:rPr>
          <w:rFonts w:ascii="Times New Roman" w:eastAsia="Times New Roman" w:hAnsi="Times New Roman" w:cs="Times New Roman"/>
          <w:spacing w:val="9"/>
          <w:sz w:val="28"/>
          <w:szCs w:val="28"/>
          <w:lang w:val="uk-UA" w:eastAsia="uk-UA"/>
        </w:rPr>
        <w:t>Постанови  Кабінету Міністрів України  від 28 липня 2023 р. № 78</w:t>
      </w:r>
      <w:r w:rsidR="00723F58" w:rsidRPr="00347B72">
        <w:rPr>
          <w:rFonts w:ascii="Times New Roman" w:eastAsia="Times New Roman" w:hAnsi="Times New Roman" w:cs="Times New Roman"/>
          <w:spacing w:val="9"/>
          <w:sz w:val="28"/>
          <w:szCs w:val="28"/>
          <w:lang w:val="uk-UA" w:eastAsia="uk-UA"/>
        </w:rPr>
        <w:t xml:space="preserve">2 </w:t>
      </w:r>
      <w:r w:rsidRPr="00347B7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«Про початок навчального року під час воєнного стану в Україні»;</w:t>
      </w:r>
    </w:p>
    <w:p w14:paraId="3C536950" w14:textId="77777777" w:rsidR="00435D3F" w:rsidRPr="00347B72" w:rsidRDefault="00435D3F" w:rsidP="00FF6197">
      <w:pPr>
        <w:spacing w:after="0" w:line="18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>Санітарного регламенту для закладів загальної середньої освіти, затвердженого наказом Міністерства охорони здоров’я України від 25.09.2020 № 2205, зареєстрованого в Міністерстві юстиції України 10.11.2020 за № 1111/35394;</w:t>
      </w:r>
    </w:p>
    <w:p w14:paraId="66FBF1C9" w14:textId="77777777" w:rsidR="006113B6" w:rsidRPr="00347B72" w:rsidRDefault="00734765" w:rsidP="006113B6">
      <w:pPr>
        <w:spacing w:after="0" w:line="18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>Листа Міністерства освіти і науки України від 16.</w:t>
      </w:r>
      <w:r w:rsidR="00BB5FED" w:rsidRPr="00347B72">
        <w:rPr>
          <w:rFonts w:ascii="Times New Roman" w:hAnsi="Times New Roman" w:cs="Times New Roman"/>
          <w:sz w:val="28"/>
          <w:szCs w:val="28"/>
          <w:lang w:val="uk-UA"/>
        </w:rPr>
        <w:t>08.2023р. № 1/12186-23 «Про організацію 2023-2024 навчального  року в закладах  загальної  середньої  освіти»;</w:t>
      </w:r>
    </w:p>
    <w:p w14:paraId="6A77900C" w14:textId="77777777" w:rsidR="00435D3F" w:rsidRPr="00347B72" w:rsidRDefault="00435D3F" w:rsidP="006113B6">
      <w:pPr>
        <w:spacing w:after="0" w:line="180" w:lineRule="atLeast"/>
        <w:ind w:firstLine="708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>Наказу Мініс</w:t>
      </w:r>
      <w:r w:rsidR="006113B6" w:rsidRPr="00347B72">
        <w:rPr>
          <w:rFonts w:ascii="Times New Roman" w:hAnsi="Times New Roman" w:cs="Times New Roman"/>
          <w:sz w:val="28"/>
          <w:szCs w:val="28"/>
          <w:lang w:val="uk-UA"/>
        </w:rPr>
        <w:t>терства освіти і науки України від 15.05.2023року № 563 «</w:t>
      </w:r>
      <w:r w:rsidR="006113B6" w:rsidRPr="00347B7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затвердження  методичних  рекомендацій  щодо  окремих  питань  здобуття  освіти  в  закладах  загальної  середньої  освіти  в  умовах  воєнного  стану  в  Україні»;</w:t>
      </w:r>
    </w:p>
    <w:p w14:paraId="07DE0902" w14:textId="77777777" w:rsidR="00D23D01" w:rsidRPr="00347B72" w:rsidRDefault="00D23D01" w:rsidP="006113B6">
      <w:pPr>
        <w:spacing w:after="0" w:line="180" w:lineRule="atLeast"/>
        <w:ind w:firstLine="708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347B7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Постанова  Кабінету  Міністрів України від 27.06.2023 року № 651</w:t>
      </w:r>
      <w:r w:rsidRPr="00347B72">
        <w:rPr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«</w:t>
      </w:r>
      <w:r w:rsidRPr="00347B7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 відміну на всій території України карантину, встановленого з метою запобігання поширенню на території України гострої респіраторної хвороби </w:t>
      </w:r>
      <w:r w:rsidRPr="00347B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COVID</w:t>
      </w:r>
      <w:r w:rsidRPr="00347B7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Pr="00347B7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347B7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347B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SARS</w:t>
      </w:r>
      <w:r w:rsidRPr="00347B7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</w:t>
      </w:r>
      <w:proofErr w:type="spellStart"/>
      <w:r w:rsidRPr="00347B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CoV</w:t>
      </w:r>
      <w:proofErr w:type="spellEnd"/>
      <w:r w:rsidRPr="00347B7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-2</w:t>
      </w:r>
      <w:r w:rsidRPr="00347B72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»</w:t>
      </w:r>
    </w:p>
    <w:p w14:paraId="6C0C53BC" w14:textId="77777777" w:rsidR="00D23D01" w:rsidRPr="00347B72" w:rsidRDefault="00D23D01" w:rsidP="006113B6">
      <w:pPr>
        <w:spacing w:after="0" w:line="180" w:lineRule="atLeast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>Наказу Міністерства освіти і науки України від 24.02.2023 № 201 «</w:t>
      </w:r>
      <w:r w:rsidR="00266ED0" w:rsidRPr="00347B7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з</w:t>
      </w:r>
      <w:r w:rsidRPr="00347B7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мін до Положення про дистанційну форму здобуття повної загальної середньої освіти»</w:t>
      </w:r>
    </w:p>
    <w:p w14:paraId="2FF55479" w14:textId="77777777" w:rsidR="00435D3F" w:rsidRPr="00347B72" w:rsidRDefault="00435D3F" w:rsidP="00FF6197">
      <w:pPr>
        <w:spacing w:after="0" w:line="18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b/>
          <w:sz w:val="28"/>
          <w:szCs w:val="28"/>
          <w:lang w:val="uk-UA"/>
        </w:rPr>
        <w:t>1. Тривалість навчального року</w:t>
      </w:r>
    </w:p>
    <w:p w14:paraId="71B6857D" w14:textId="77777777" w:rsidR="00FF6197" w:rsidRPr="00347B72" w:rsidRDefault="00135295" w:rsidP="004D3FC8">
      <w:pPr>
        <w:spacing w:after="0" w:line="18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>Освітній процес у 2023/2024</w:t>
      </w:r>
      <w:r w:rsidR="00435D3F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організовується </w:t>
      </w:r>
      <w:r w:rsidR="0040605C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в межах навчального року, що розпочинається у День знань – 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>01.09.2023р.  і триватиме до 30.05.2024</w:t>
      </w:r>
      <w:r w:rsidR="0040605C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(175 навчальних днів)</w:t>
      </w:r>
      <w:r w:rsidR="00435D3F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22BFCF5" w14:textId="77777777" w:rsidR="00435D3F" w:rsidRPr="00347B72" w:rsidRDefault="00435D3F" w:rsidP="00FF6197">
      <w:pPr>
        <w:spacing w:after="0" w:line="18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58F0F0" w14:textId="77777777" w:rsidR="00155160" w:rsidRDefault="00155160" w:rsidP="00FF6197">
      <w:pPr>
        <w:spacing w:after="0" w:line="18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93EFE2" w14:textId="587D2749" w:rsidR="00435D3F" w:rsidRPr="00347B72" w:rsidRDefault="00435D3F" w:rsidP="00FF6197">
      <w:pPr>
        <w:spacing w:after="0" w:line="18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 Тривалість семестрів, канікул</w:t>
      </w:r>
    </w:p>
    <w:p w14:paraId="0266A9BE" w14:textId="77777777" w:rsidR="00435D3F" w:rsidRPr="00347B72" w:rsidRDefault="00135295" w:rsidP="00FF6197">
      <w:pPr>
        <w:spacing w:after="0" w:line="18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>І-й семестр – з 1 вересня по 22 грудня 2023 року (76</w:t>
      </w:r>
      <w:r w:rsidR="00435D3F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дні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35D3F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14:paraId="378A9326" w14:textId="77777777" w:rsidR="00435D3F" w:rsidRPr="00347B72" w:rsidRDefault="00135295" w:rsidP="00FF6197">
      <w:pPr>
        <w:spacing w:after="0" w:line="18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>ІІ-й семестр – з 8 січня по 30 травня 2024</w:t>
      </w:r>
      <w:r w:rsidR="00435D3F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>оку (99</w:t>
      </w:r>
      <w:r w:rsidR="00435D3F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дні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35D3F" w:rsidRPr="00347B7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A3BEA54" w14:textId="77777777" w:rsidR="00435D3F" w:rsidRPr="00347B72" w:rsidRDefault="00135295" w:rsidP="00FF6197">
      <w:pPr>
        <w:spacing w:after="0" w:line="18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>Осінні канікули – з 28 жовтня по 5 листопада 2023 року (9</w:t>
      </w:r>
      <w:r w:rsidR="00435D3F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днів)</w:t>
      </w:r>
    </w:p>
    <w:p w14:paraId="47997AF9" w14:textId="77777777" w:rsidR="00435D3F" w:rsidRPr="00347B72" w:rsidRDefault="00135295" w:rsidP="00FF6197">
      <w:pPr>
        <w:spacing w:after="0" w:line="18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>Зимові канікули – з 23 грудня 2023 року по 7 січня 2024</w:t>
      </w:r>
      <w:r w:rsidR="00435D3F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року (16 днів)</w:t>
      </w:r>
    </w:p>
    <w:p w14:paraId="660F6FDB" w14:textId="77777777" w:rsidR="00435D3F" w:rsidRPr="00347B72" w:rsidRDefault="00135295" w:rsidP="00FF6197">
      <w:pPr>
        <w:spacing w:after="0" w:line="18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>Весняні канікули– з 1 квітня по 7 квітня 2024</w:t>
      </w:r>
      <w:r w:rsidR="00435D3F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року (7 днів)</w:t>
      </w:r>
    </w:p>
    <w:p w14:paraId="153D50B1" w14:textId="6398863A" w:rsidR="00135295" w:rsidRPr="00347B72" w:rsidRDefault="00135295" w:rsidP="00FF6197">
      <w:pPr>
        <w:spacing w:after="0" w:line="18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6C4D4F05" w14:textId="77777777" w:rsidR="00435D3F" w:rsidRPr="00347B72" w:rsidRDefault="00435D3F" w:rsidP="00FF6197">
      <w:pPr>
        <w:spacing w:after="0" w:line="18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b/>
          <w:sz w:val="28"/>
          <w:szCs w:val="28"/>
          <w:lang w:val="uk-UA"/>
        </w:rPr>
        <w:t>3. Навантаження учнів (кількість уроків) в умовах п’ятиденного навчального тижня</w:t>
      </w:r>
    </w:p>
    <w:tbl>
      <w:tblPr>
        <w:tblStyle w:val="a3"/>
        <w:tblW w:w="8907" w:type="dxa"/>
        <w:tblLayout w:type="fixed"/>
        <w:tblLook w:val="04A0" w:firstRow="1" w:lastRow="0" w:firstColumn="1" w:lastColumn="0" w:noHBand="0" w:noVBand="1"/>
      </w:tblPr>
      <w:tblGrid>
        <w:gridCol w:w="1949"/>
        <w:gridCol w:w="991"/>
        <w:gridCol w:w="10"/>
        <w:gridCol w:w="840"/>
        <w:gridCol w:w="851"/>
        <w:gridCol w:w="850"/>
        <w:gridCol w:w="851"/>
        <w:gridCol w:w="850"/>
        <w:gridCol w:w="851"/>
        <w:gridCol w:w="854"/>
        <w:gridCol w:w="10"/>
      </w:tblGrid>
      <w:tr w:rsidR="00262148" w:rsidRPr="00347B72" w14:paraId="387A5EDD" w14:textId="77777777" w:rsidTr="00262148">
        <w:trPr>
          <w:trHeight w:val="271"/>
        </w:trPr>
        <w:tc>
          <w:tcPr>
            <w:tcW w:w="1949" w:type="dxa"/>
            <w:vMerge w:val="restart"/>
            <w:vAlign w:val="center"/>
          </w:tcPr>
          <w:p w14:paraId="6CDD5FE9" w14:textId="77777777" w:rsidR="00262148" w:rsidRPr="00347B72" w:rsidRDefault="00262148" w:rsidP="00F32E5A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День тижня</w:t>
            </w:r>
          </w:p>
        </w:tc>
        <w:tc>
          <w:tcPr>
            <w:tcW w:w="1001" w:type="dxa"/>
            <w:gridSpan w:val="2"/>
            <w:tcBorders>
              <w:right w:val="single" w:sz="4" w:space="0" w:color="auto"/>
            </w:tcBorders>
          </w:tcPr>
          <w:p w14:paraId="03B55978" w14:textId="77777777" w:rsidR="00262148" w:rsidRPr="00347B72" w:rsidRDefault="00262148" w:rsidP="00262148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  <w:gridSpan w:val="8"/>
            <w:tcBorders>
              <w:right w:val="single" w:sz="4" w:space="0" w:color="auto"/>
            </w:tcBorders>
          </w:tcPr>
          <w:p w14:paraId="5F3612C1" w14:textId="77777777" w:rsidR="00262148" w:rsidRPr="00347B72" w:rsidRDefault="00262148" w:rsidP="00F32E5A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Кількість уроків</w:t>
            </w:r>
          </w:p>
        </w:tc>
      </w:tr>
      <w:tr w:rsidR="00262148" w:rsidRPr="00347B72" w14:paraId="77D9C96D" w14:textId="77777777" w:rsidTr="00262148">
        <w:trPr>
          <w:gridAfter w:val="1"/>
          <w:wAfter w:w="10" w:type="dxa"/>
          <w:cantSplit/>
          <w:trHeight w:val="2406"/>
        </w:trPr>
        <w:tc>
          <w:tcPr>
            <w:tcW w:w="1949" w:type="dxa"/>
            <w:vMerge/>
            <w:vAlign w:val="center"/>
          </w:tcPr>
          <w:p w14:paraId="49961B94" w14:textId="77777777" w:rsidR="00262148" w:rsidRPr="00347B72" w:rsidRDefault="00262148" w:rsidP="00F32E5A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textDirection w:val="btLr"/>
            <w:vAlign w:val="center"/>
          </w:tcPr>
          <w:p w14:paraId="1EACC7B2" w14:textId="106C10FF" w:rsidR="00262148" w:rsidRPr="00347B72" w:rsidRDefault="00581582" w:rsidP="00871D42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871D42" w:rsidRPr="00347B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2148" w:rsidRPr="00347B72">
              <w:rPr>
                <w:rFonts w:ascii="Times New Roman" w:hAnsi="Times New Roman" w:cs="Times New Roman"/>
                <w:sz w:val="28"/>
                <w:szCs w:val="28"/>
              </w:rPr>
              <w:t xml:space="preserve">  клас </w:t>
            </w:r>
          </w:p>
          <w:p w14:paraId="6575C3B7" w14:textId="77777777" w:rsidR="00262148" w:rsidRPr="00347B72" w:rsidRDefault="00262148" w:rsidP="00670295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extDirection w:val="btLr"/>
            <w:vAlign w:val="center"/>
          </w:tcPr>
          <w:p w14:paraId="71E22B54" w14:textId="77777777" w:rsidR="00262148" w:rsidRPr="00347B72" w:rsidRDefault="00262148" w:rsidP="00C11F2F">
            <w:pPr>
              <w:spacing w:line="18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3 клас</w:t>
            </w:r>
          </w:p>
        </w:tc>
        <w:tc>
          <w:tcPr>
            <w:tcW w:w="851" w:type="dxa"/>
            <w:textDirection w:val="btLr"/>
            <w:vAlign w:val="center"/>
          </w:tcPr>
          <w:p w14:paraId="0CA52C48" w14:textId="77777777" w:rsidR="00262148" w:rsidRPr="00347B72" w:rsidRDefault="00262148" w:rsidP="00F32E5A">
            <w:pPr>
              <w:spacing w:line="18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 xml:space="preserve">4 клас </w:t>
            </w:r>
          </w:p>
          <w:p w14:paraId="37A075E3" w14:textId="77777777" w:rsidR="00262148" w:rsidRPr="00347B72" w:rsidRDefault="00262148" w:rsidP="00F32E5A">
            <w:pPr>
              <w:spacing w:line="18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21D753FE" w14:textId="77777777" w:rsidR="00262148" w:rsidRPr="00347B72" w:rsidRDefault="00262148" w:rsidP="00F32E5A">
            <w:pPr>
              <w:spacing w:line="18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</w:p>
        </w:tc>
        <w:tc>
          <w:tcPr>
            <w:tcW w:w="851" w:type="dxa"/>
            <w:textDirection w:val="btLr"/>
            <w:vAlign w:val="center"/>
          </w:tcPr>
          <w:p w14:paraId="5CBDF889" w14:textId="77777777" w:rsidR="00262148" w:rsidRPr="00347B72" w:rsidRDefault="00262148" w:rsidP="00F32E5A">
            <w:pPr>
              <w:spacing w:line="18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6  клас</w:t>
            </w:r>
          </w:p>
        </w:tc>
        <w:tc>
          <w:tcPr>
            <w:tcW w:w="850" w:type="dxa"/>
            <w:textDirection w:val="btLr"/>
            <w:vAlign w:val="center"/>
          </w:tcPr>
          <w:p w14:paraId="7EF4819F" w14:textId="77777777" w:rsidR="00262148" w:rsidRPr="00347B72" w:rsidRDefault="00262148" w:rsidP="00AD3AA2">
            <w:pPr>
              <w:spacing w:line="18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7  клас</w:t>
            </w:r>
          </w:p>
          <w:p w14:paraId="051DB983" w14:textId="77777777" w:rsidR="00262148" w:rsidRPr="00347B72" w:rsidRDefault="00262148" w:rsidP="00AD3AA2">
            <w:pPr>
              <w:spacing w:line="18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606276BC" w14:textId="77777777" w:rsidR="00262148" w:rsidRPr="00347B72" w:rsidRDefault="00262148" w:rsidP="00AD3AA2">
            <w:pPr>
              <w:spacing w:line="18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8  клас</w:t>
            </w:r>
          </w:p>
        </w:tc>
        <w:tc>
          <w:tcPr>
            <w:tcW w:w="854" w:type="dxa"/>
            <w:textDirection w:val="btLr"/>
            <w:vAlign w:val="center"/>
          </w:tcPr>
          <w:p w14:paraId="3C71E137" w14:textId="77777777" w:rsidR="00262148" w:rsidRPr="00347B72" w:rsidRDefault="00262148" w:rsidP="00F32E5A">
            <w:pPr>
              <w:spacing w:line="18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9  клас</w:t>
            </w:r>
          </w:p>
        </w:tc>
      </w:tr>
      <w:tr w:rsidR="00262148" w:rsidRPr="00347B72" w14:paraId="7A014A4B" w14:textId="77777777" w:rsidTr="00262148">
        <w:trPr>
          <w:gridAfter w:val="1"/>
          <w:wAfter w:w="10" w:type="dxa"/>
          <w:trHeight w:val="278"/>
        </w:trPr>
        <w:tc>
          <w:tcPr>
            <w:tcW w:w="1949" w:type="dxa"/>
            <w:vAlign w:val="center"/>
          </w:tcPr>
          <w:p w14:paraId="7911619E" w14:textId="77777777" w:rsidR="00262148" w:rsidRPr="00347B72" w:rsidRDefault="00262148" w:rsidP="00614201">
            <w:pPr>
              <w:spacing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</w:p>
        </w:tc>
        <w:tc>
          <w:tcPr>
            <w:tcW w:w="991" w:type="dxa"/>
            <w:vAlign w:val="center"/>
          </w:tcPr>
          <w:p w14:paraId="2ADAD087" w14:textId="024DB395" w:rsidR="00262148" w:rsidRPr="00347B72" w:rsidRDefault="00CB683F" w:rsidP="00F32E5A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14:paraId="277E94B3" w14:textId="362FA1E5" w:rsidR="00262148" w:rsidRPr="00347B72" w:rsidRDefault="00CB683F" w:rsidP="00155160">
            <w:pPr>
              <w:spacing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3E1B5FB5" w14:textId="77777777" w:rsidR="00262148" w:rsidRPr="00347B72" w:rsidRDefault="00262148" w:rsidP="00AD3AA2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3B3383F0" w14:textId="77777777" w:rsidR="00262148" w:rsidRPr="00347B72" w:rsidRDefault="00262148" w:rsidP="00AD3AA2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42595838" w14:textId="74652122" w:rsidR="00262148" w:rsidRPr="00347B72" w:rsidRDefault="00CB683F" w:rsidP="00AD3AA2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789A2180" w14:textId="1DF2420D" w:rsidR="00262148" w:rsidRPr="00347B72" w:rsidRDefault="00CB683F" w:rsidP="00F32E5A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4C041E71" w14:textId="0F2F8824" w:rsidR="00262148" w:rsidRPr="00347B72" w:rsidRDefault="002B73EC" w:rsidP="00F32E5A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4" w:type="dxa"/>
            <w:vAlign w:val="center"/>
          </w:tcPr>
          <w:p w14:paraId="5510A11A" w14:textId="215B0AFC" w:rsidR="00262148" w:rsidRPr="00347B72" w:rsidRDefault="00CB683F" w:rsidP="00AD3AA2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62148" w:rsidRPr="00347B72" w14:paraId="489539B9" w14:textId="77777777" w:rsidTr="00262148">
        <w:trPr>
          <w:gridAfter w:val="1"/>
          <w:wAfter w:w="10" w:type="dxa"/>
          <w:trHeight w:val="278"/>
        </w:trPr>
        <w:tc>
          <w:tcPr>
            <w:tcW w:w="1949" w:type="dxa"/>
            <w:vAlign w:val="center"/>
          </w:tcPr>
          <w:p w14:paraId="1E8C1603" w14:textId="77777777" w:rsidR="00262148" w:rsidRPr="00347B72" w:rsidRDefault="00262148" w:rsidP="00614201">
            <w:pPr>
              <w:spacing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</w:p>
        </w:tc>
        <w:tc>
          <w:tcPr>
            <w:tcW w:w="991" w:type="dxa"/>
            <w:vAlign w:val="center"/>
          </w:tcPr>
          <w:p w14:paraId="7F3520D1" w14:textId="79EF13EC" w:rsidR="00262148" w:rsidRPr="00347B72" w:rsidRDefault="00CB683F" w:rsidP="00F32E5A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14:paraId="3438E6D1" w14:textId="49998875" w:rsidR="00262148" w:rsidRPr="00347B72" w:rsidRDefault="00CB683F" w:rsidP="00F32E5A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05FBA131" w14:textId="77777777" w:rsidR="00262148" w:rsidRPr="00347B72" w:rsidRDefault="00262148" w:rsidP="00AD3AA2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2163904C" w14:textId="77777777" w:rsidR="00262148" w:rsidRPr="00347B72" w:rsidRDefault="00262148" w:rsidP="00AD3AA2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03A36FA2" w14:textId="66B5122E" w:rsidR="00262148" w:rsidRPr="00347B72" w:rsidRDefault="00CB683F" w:rsidP="00AD3AA2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2FFE39EC" w14:textId="71DCBEC4" w:rsidR="00262148" w:rsidRPr="00347B72" w:rsidRDefault="00CB683F" w:rsidP="00F32E5A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14:paraId="4700E2AF" w14:textId="77777777" w:rsidR="00262148" w:rsidRPr="00347B72" w:rsidRDefault="00262148" w:rsidP="00F32E5A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4" w:type="dxa"/>
            <w:vAlign w:val="center"/>
          </w:tcPr>
          <w:p w14:paraId="08052626" w14:textId="3CC12D07" w:rsidR="00262148" w:rsidRPr="00347B72" w:rsidRDefault="00CB683F" w:rsidP="00AD3AA2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62148" w:rsidRPr="00347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2148" w:rsidRPr="00347B72" w14:paraId="578291E5" w14:textId="77777777" w:rsidTr="00262148">
        <w:trPr>
          <w:gridAfter w:val="1"/>
          <w:wAfter w:w="10" w:type="dxa"/>
          <w:trHeight w:val="278"/>
        </w:trPr>
        <w:tc>
          <w:tcPr>
            <w:tcW w:w="1949" w:type="dxa"/>
            <w:vAlign w:val="center"/>
          </w:tcPr>
          <w:p w14:paraId="1FD457B5" w14:textId="77777777" w:rsidR="00262148" w:rsidRPr="00347B72" w:rsidRDefault="00262148" w:rsidP="00614201">
            <w:pPr>
              <w:spacing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991" w:type="dxa"/>
            <w:vAlign w:val="center"/>
          </w:tcPr>
          <w:p w14:paraId="30358B01" w14:textId="63DC38CC" w:rsidR="00262148" w:rsidRPr="00347B72" w:rsidRDefault="00CB683F" w:rsidP="00F32E5A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14:paraId="11226D73" w14:textId="2214CD6B" w:rsidR="00262148" w:rsidRPr="00347B72" w:rsidRDefault="00CB683F" w:rsidP="00F32E5A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70CD7E36" w14:textId="77777777" w:rsidR="00262148" w:rsidRPr="00347B72" w:rsidRDefault="00262148" w:rsidP="00AD3AA2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166FC89E" w14:textId="77777777" w:rsidR="00262148" w:rsidRPr="00347B72" w:rsidRDefault="00262148" w:rsidP="00AD3AA2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5970178F" w14:textId="4B87603A" w:rsidR="00262148" w:rsidRPr="00347B72" w:rsidRDefault="00CB683F" w:rsidP="00871D42">
            <w:pPr>
              <w:spacing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3C44B1B3" w14:textId="3C8F616F" w:rsidR="00262148" w:rsidRPr="00347B72" w:rsidRDefault="00CB683F" w:rsidP="00F32E5A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14:paraId="3261F752" w14:textId="13C2BA08" w:rsidR="00262148" w:rsidRPr="00347B72" w:rsidRDefault="002B73EC" w:rsidP="00F32E5A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4" w:type="dxa"/>
            <w:vAlign w:val="center"/>
          </w:tcPr>
          <w:p w14:paraId="7359CFB7" w14:textId="59E94A52" w:rsidR="00262148" w:rsidRPr="00347B72" w:rsidRDefault="00CB683F" w:rsidP="00F32E5A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62148" w:rsidRPr="00347B72" w14:paraId="1EA5B9F6" w14:textId="77777777" w:rsidTr="00262148">
        <w:trPr>
          <w:gridAfter w:val="1"/>
          <w:wAfter w:w="10" w:type="dxa"/>
          <w:trHeight w:val="278"/>
        </w:trPr>
        <w:tc>
          <w:tcPr>
            <w:tcW w:w="1949" w:type="dxa"/>
            <w:vAlign w:val="center"/>
          </w:tcPr>
          <w:p w14:paraId="4723E61E" w14:textId="77777777" w:rsidR="00262148" w:rsidRPr="00347B72" w:rsidRDefault="00262148" w:rsidP="00614201">
            <w:pPr>
              <w:spacing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991" w:type="dxa"/>
            <w:vAlign w:val="center"/>
          </w:tcPr>
          <w:p w14:paraId="473FE444" w14:textId="127BE8D1" w:rsidR="00262148" w:rsidRPr="00347B72" w:rsidRDefault="00CB683F" w:rsidP="00F32E5A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14:paraId="7924D699" w14:textId="13193E57" w:rsidR="00262148" w:rsidRPr="00347B72" w:rsidRDefault="00CB683F" w:rsidP="00F32E5A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154999E1" w14:textId="77777777" w:rsidR="00262148" w:rsidRPr="00347B72" w:rsidRDefault="00262148" w:rsidP="00F32E5A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43A10E9A" w14:textId="77777777" w:rsidR="00262148" w:rsidRPr="00347B72" w:rsidRDefault="00262148" w:rsidP="00AD3AA2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14B9F6D3" w14:textId="23837208" w:rsidR="00262148" w:rsidRPr="00347B72" w:rsidRDefault="00CB683F" w:rsidP="00AD3AA2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3D3EBE11" w14:textId="6399BF75" w:rsidR="00262148" w:rsidRPr="00347B72" w:rsidRDefault="00CB683F" w:rsidP="00F32E5A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2B0E5B9B" w14:textId="1EAD9A5A" w:rsidR="00262148" w:rsidRPr="00347B72" w:rsidRDefault="002B73EC" w:rsidP="00F32E5A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4" w:type="dxa"/>
            <w:vAlign w:val="center"/>
          </w:tcPr>
          <w:p w14:paraId="60DD2372" w14:textId="65D51164" w:rsidR="00262148" w:rsidRPr="00347B72" w:rsidRDefault="00CB683F" w:rsidP="00F32E5A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62148" w:rsidRPr="00347B72" w14:paraId="1EBC9F1D" w14:textId="77777777" w:rsidTr="00262148">
        <w:trPr>
          <w:gridAfter w:val="1"/>
          <w:wAfter w:w="10" w:type="dxa"/>
          <w:trHeight w:val="278"/>
        </w:trPr>
        <w:tc>
          <w:tcPr>
            <w:tcW w:w="1949" w:type="dxa"/>
            <w:vAlign w:val="center"/>
          </w:tcPr>
          <w:p w14:paraId="56DBDB45" w14:textId="77777777" w:rsidR="00262148" w:rsidRPr="00347B72" w:rsidRDefault="00262148" w:rsidP="00614201">
            <w:pPr>
              <w:spacing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П’ятниця</w:t>
            </w:r>
          </w:p>
        </w:tc>
        <w:tc>
          <w:tcPr>
            <w:tcW w:w="991" w:type="dxa"/>
            <w:vAlign w:val="center"/>
          </w:tcPr>
          <w:p w14:paraId="4B77DC27" w14:textId="063EE6F9" w:rsidR="00262148" w:rsidRPr="00347B72" w:rsidRDefault="00CB683F" w:rsidP="00AA704A">
            <w:pPr>
              <w:spacing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850" w:type="dxa"/>
            <w:gridSpan w:val="2"/>
            <w:vAlign w:val="center"/>
          </w:tcPr>
          <w:p w14:paraId="5045A832" w14:textId="4A79597C" w:rsidR="00262148" w:rsidRPr="00347B72" w:rsidRDefault="00CB683F" w:rsidP="00F32E5A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1B5272D0" w14:textId="77777777" w:rsidR="00262148" w:rsidRPr="00347B72" w:rsidRDefault="00262148" w:rsidP="00F32E5A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450B5793" w14:textId="77777777" w:rsidR="00262148" w:rsidRPr="00347B72" w:rsidRDefault="00262148" w:rsidP="00AD3AA2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5F2B7D37" w14:textId="04BA5209" w:rsidR="00262148" w:rsidRPr="00347B72" w:rsidRDefault="00CB683F" w:rsidP="00AD3AA2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226F8684" w14:textId="1C52C712" w:rsidR="00262148" w:rsidRPr="00347B72" w:rsidRDefault="00CB683F" w:rsidP="00F32E5A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2B884022" w14:textId="77777777" w:rsidR="00262148" w:rsidRPr="00347B72" w:rsidRDefault="00262148" w:rsidP="00F32E5A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4" w:type="dxa"/>
            <w:vAlign w:val="center"/>
          </w:tcPr>
          <w:p w14:paraId="25112B73" w14:textId="3A090EDB" w:rsidR="00262148" w:rsidRPr="00347B72" w:rsidRDefault="00CB683F" w:rsidP="00F32E5A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62148" w:rsidRPr="00347B72" w14:paraId="216CBEEB" w14:textId="77777777" w:rsidTr="00262148">
        <w:trPr>
          <w:gridAfter w:val="1"/>
          <w:wAfter w:w="10" w:type="dxa"/>
          <w:trHeight w:val="278"/>
        </w:trPr>
        <w:tc>
          <w:tcPr>
            <w:tcW w:w="1949" w:type="dxa"/>
            <w:vAlign w:val="center"/>
          </w:tcPr>
          <w:p w14:paraId="4530E830" w14:textId="77777777" w:rsidR="00262148" w:rsidRPr="00347B72" w:rsidRDefault="00262148" w:rsidP="00614201">
            <w:pPr>
              <w:spacing w:line="1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b/>
                <w:sz w:val="28"/>
                <w:szCs w:val="28"/>
              </w:rPr>
              <w:t>Всього:</w:t>
            </w:r>
          </w:p>
        </w:tc>
        <w:tc>
          <w:tcPr>
            <w:tcW w:w="991" w:type="dxa"/>
            <w:vAlign w:val="center"/>
          </w:tcPr>
          <w:p w14:paraId="00484C50" w14:textId="177966AC" w:rsidR="00262148" w:rsidRPr="00347B72" w:rsidRDefault="00CB683F" w:rsidP="00AA704A">
            <w:pPr>
              <w:spacing w:line="1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  <w:gridSpan w:val="2"/>
            <w:vAlign w:val="center"/>
          </w:tcPr>
          <w:p w14:paraId="70A4487D" w14:textId="5A4D112C" w:rsidR="00262148" w:rsidRPr="00347B72" w:rsidRDefault="00CB683F" w:rsidP="00F32E5A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14:paraId="697DE2CA" w14:textId="77777777" w:rsidR="00262148" w:rsidRPr="00347B72" w:rsidRDefault="00262148" w:rsidP="00F32E5A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50" w:type="dxa"/>
            <w:vAlign w:val="center"/>
          </w:tcPr>
          <w:p w14:paraId="1D723F85" w14:textId="77777777" w:rsidR="00262148" w:rsidRPr="00347B72" w:rsidRDefault="00262148" w:rsidP="00AD3AA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51" w:type="dxa"/>
            <w:vAlign w:val="center"/>
          </w:tcPr>
          <w:p w14:paraId="42FB8684" w14:textId="76A11D69" w:rsidR="00262148" w:rsidRPr="00347B72" w:rsidRDefault="00CB683F" w:rsidP="00AD3AA2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0" w:type="dxa"/>
            <w:vAlign w:val="center"/>
          </w:tcPr>
          <w:p w14:paraId="46644E72" w14:textId="0B7EFA75" w:rsidR="00262148" w:rsidRPr="00347B72" w:rsidRDefault="00CB683F" w:rsidP="00F32E5A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14:paraId="112232C0" w14:textId="77777777" w:rsidR="00262148" w:rsidRPr="00347B72" w:rsidRDefault="00262148" w:rsidP="00F32E5A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b/>
                <w:sz w:val="28"/>
                <w:szCs w:val="28"/>
              </w:rPr>
              <w:t>31,5</w:t>
            </w:r>
          </w:p>
        </w:tc>
        <w:tc>
          <w:tcPr>
            <w:tcW w:w="854" w:type="dxa"/>
            <w:vAlign w:val="center"/>
          </w:tcPr>
          <w:p w14:paraId="6801A03A" w14:textId="753C4F93" w:rsidR="00262148" w:rsidRPr="00347B72" w:rsidRDefault="00CB683F" w:rsidP="00F32E5A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</w:tbl>
    <w:p w14:paraId="63E4FBC9" w14:textId="3F9BD403" w:rsidR="000C279B" w:rsidRPr="00347B72" w:rsidRDefault="00262148" w:rsidP="00FF6197">
      <w:pPr>
        <w:spacing w:after="0" w:line="18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⃰  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71D42" w:rsidRPr="00347B7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94210" w:rsidRPr="00347B7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71D42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6,</w:t>
      </w:r>
      <w:r w:rsidR="00694210" w:rsidRPr="00347B72">
        <w:rPr>
          <w:rFonts w:ascii="Times New Roman" w:hAnsi="Times New Roman" w:cs="Times New Roman"/>
          <w:sz w:val="28"/>
          <w:szCs w:val="28"/>
          <w:lang w:val="uk-UA"/>
        </w:rPr>
        <w:t>7,</w:t>
      </w:r>
      <w:r w:rsidR="00871D42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871D42" w:rsidRPr="00347B7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за індивідуальним навантаженням (</w:t>
      </w:r>
      <w:r w:rsidR="0038098A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педагогічний патронаж,</w:t>
      </w:r>
      <w:r w:rsidR="001551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>мала наповнюваність)</w:t>
      </w:r>
      <w:r w:rsidR="00581582" w:rsidRPr="00347B72">
        <w:rPr>
          <w:rFonts w:ascii="Times New Roman" w:hAnsi="Times New Roman" w:cs="Times New Roman"/>
          <w:sz w:val="28"/>
          <w:szCs w:val="28"/>
          <w:lang w:val="uk-UA"/>
        </w:rPr>
        <w:t>, 1 клас відсутній</w:t>
      </w:r>
    </w:p>
    <w:p w14:paraId="629C339F" w14:textId="77777777" w:rsidR="00435D3F" w:rsidRPr="00347B72" w:rsidRDefault="00435D3F" w:rsidP="00FF6197">
      <w:pPr>
        <w:spacing w:after="0" w:line="18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b/>
          <w:sz w:val="28"/>
          <w:szCs w:val="28"/>
          <w:lang w:val="uk-UA"/>
        </w:rPr>
        <w:t>Кількість уроків фізичної культури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D75404B" w14:textId="77777777" w:rsidR="00995B46" w:rsidRPr="00347B72" w:rsidRDefault="00995B46" w:rsidP="00FF6197">
      <w:pPr>
        <w:spacing w:after="0" w:line="18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7058" w:type="dxa"/>
        <w:tblLook w:val="04A0" w:firstRow="1" w:lastRow="0" w:firstColumn="1" w:lastColumn="0" w:noHBand="0" w:noVBand="1"/>
      </w:tblPr>
      <w:tblGrid>
        <w:gridCol w:w="1337"/>
        <w:gridCol w:w="696"/>
        <w:gridCol w:w="697"/>
        <w:gridCol w:w="696"/>
        <w:gridCol w:w="698"/>
        <w:gridCol w:w="698"/>
        <w:gridCol w:w="698"/>
        <w:gridCol w:w="834"/>
        <w:gridCol w:w="698"/>
        <w:gridCol w:w="6"/>
      </w:tblGrid>
      <w:tr w:rsidR="00262148" w:rsidRPr="00347B72" w14:paraId="0FFE723E" w14:textId="77777777" w:rsidTr="00DE067A">
        <w:trPr>
          <w:trHeight w:val="270"/>
        </w:trPr>
        <w:tc>
          <w:tcPr>
            <w:tcW w:w="12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303571" w14:textId="77777777" w:rsidR="00262148" w:rsidRPr="00347B72" w:rsidRDefault="00262148" w:rsidP="00665106">
            <w:pPr>
              <w:spacing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  <w:gridSpan w:val="9"/>
            <w:tcBorders>
              <w:left w:val="single" w:sz="4" w:space="0" w:color="auto"/>
            </w:tcBorders>
            <w:vAlign w:val="center"/>
          </w:tcPr>
          <w:p w14:paraId="727F12BB" w14:textId="77777777" w:rsidR="00262148" w:rsidRPr="00347B72" w:rsidRDefault="00262148" w:rsidP="00665106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</w:p>
        </w:tc>
      </w:tr>
      <w:tr w:rsidR="00262148" w:rsidRPr="00347B72" w14:paraId="1155B4F5" w14:textId="77777777" w:rsidTr="00262148">
        <w:trPr>
          <w:gridAfter w:val="1"/>
          <w:wAfter w:w="6" w:type="dxa"/>
          <w:trHeight w:val="270"/>
        </w:trPr>
        <w:tc>
          <w:tcPr>
            <w:tcW w:w="1241" w:type="dxa"/>
            <w:vAlign w:val="center"/>
          </w:tcPr>
          <w:p w14:paraId="2F7173FD" w14:textId="77777777" w:rsidR="00262148" w:rsidRPr="00347B72" w:rsidRDefault="00262148" w:rsidP="00036C40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E7B84FB" w14:textId="147BCC23" w:rsidR="00262148" w:rsidRPr="00347B72" w:rsidRDefault="00581582" w:rsidP="00723F58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2148" w:rsidRPr="00347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3A96361" w14:textId="77777777" w:rsidR="00262148" w:rsidRPr="00347B72" w:rsidRDefault="00262148" w:rsidP="00036C40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14:paraId="2456640B" w14:textId="77777777" w:rsidR="00262148" w:rsidRPr="00347B72" w:rsidRDefault="00262148" w:rsidP="00036C40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2148D1BD" w14:textId="77777777" w:rsidR="00262148" w:rsidRPr="00347B72" w:rsidRDefault="00262148" w:rsidP="00036C40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14:paraId="01A30E0A" w14:textId="77777777" w:rsidR="00262148" w:rsidRPr="00347B72" w:rsidRDefault="00262148" w:rsidP="00036C40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14:paraId="675E48F5" w14:textId="77777777" w:rsidR="00262148" w:rsidRPr="00347B72" w:rsidRDefault="00262148" w:rsidP="00036C40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2721C91B" w14:textId="77777777" w:rsidR="00262148" w:rsidRPr="00347B72" w:rsidRDefault="00262148" w:rsidP="00036C40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14:paraId="562CD78A" w14:textId="77777777" w:rsidR="00262148" w:rsidRPr="00347B72" w:rsidRDefault="00262148" w:rsidP="00036C40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62148" w:rsidRPr="00347B72" w14:paraId="0659959C" w14:textId="77777777" w:rsidTr="00262148">
        <w:trPr>
          <w:gridAfter w:val="1"/>
          <w:wAfter w:w="6" w:type="dxa"/>
          <w:trHeight w:val="277"/>
        </w:trPr>
        <w:tc>
          <w:tcPr>
            <w:tcW w:w="1241" w:type="dxa"/>
            <w:vAlign w:val="center"/>
          </w:tcPr>
          <w:p w14:paraId="200BDD18" w14:textId="77777777" w:rsidR="00262148" w:rsidRPr="00347B72" w:rsidRDefault="00262148" w:rsidP="00036C40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B72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708" w:type="dxa"/>
            <w:vAlign w:val="center"/>
          </w:tcPr>
          <w:p w14:paraId="022D9D24" w14:textId="25C5C313" w:rsidR="00262148" w:rsidRPr="00347B72" w:rsidRDefault="00CB683F" w:rsidP="00036C40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14:paraId="2AF22321" w14:textId="2ED96F5E" w:rsidR="00262148" w:rsidRPr="00347B72" w:rsidRDefault="00CB683F" w:rsidP="00036C40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14:paraId="263A738C" w14:textId="1AB514F1" w:rsidR="00262148" w:rsidRPr="00347B72" w:rsidRDefault="00CB683F" w:rsidP="00036C40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14:paraId="2B6F8213" w14:textId="3A29A56F" w:rsidR="00262148" w:rsidRPr="00347B72" w:rsidRDefault="00CB683F" w:rsidP="00036C40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14:paraId="6FDDDFED" w14:textId="6ABC570F" w:rsidR="00262148" w:rsidRPr="00347B72" w:rsidRDefault="00CB683F" w:rsidP="00036C40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2DE47CD0" w14:textId="5664BC14" w:rsidR="00262148" w:rsidRPr="00347B72" w:rsidRDefault="00CB683F" w:rsidP="00036C40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3194F8D4" w14:textId="1AFD2636" w:rsidR="00262148" w:rsidRPr="00347B72" w:rsidRDefault="00CB683F" w:rsidP="00036C40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14:paraId="3B1A9882" w14:textId="7CAFA35B" w:rsidR="00262148" w:rsidRPr="00347B72" w:rsidRDefault="00CB683F" w:rsidP="00036C40">
            <w:pPr>
              <w:spacing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14:paraId="35CD481B" w14:textId="3D733681" w:rsidR="00262148" w:rsidRPr="00155160" w:rsidRDefault="00262148" w:rsidP="00262148">
      <w:pPr>
        <w:spacing w:after="0" w:line="18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⃰ </w:t>
      </w:r>
      <w:r w:rsidRPr="00155160"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r w:rsidR="00581582" w:rsidRPr="0015516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94210" w:rsidRPr="0015516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81582" w:rsidRPr="00155160">
        <w:rPr>
          <w:rFonts w:ascii="Times New Roman" w:hAnsi="Times New Roman" w:cs="Times New Roman"/>
          <w:sz w:val="24"/>
          <w:szCs w:val="24"/>
          <w:lang w:val="uk-UA"/>
        </w:rPr>
        <w:t xml:space="preserve"> 6,</w:t>
      </w:r>
      <w:r w:rsidR="00694210" w:rsidRPr="00155160">
        <w:rPr>
          <w:rFonts w:ascii="Times New Roman" w:hAnsi="Times New Roman" w:cs="Times New Roman"/>
          <w:sz w:val="24"/>
          <w:szCs w:val="24"/>
          <w:lang w:val="uk-UA"/>
        </w:rPr>
        <w:t>7,</w:t>
      </w:r>
      <w:r w:rsidR="00581582" w:rsidRPr="00155160">
        <w:rPr>
          <w:rFonts w:ascii="Times New Roman" w:hAnsi="Times New Roman" w:cs="Times New Roman"/>
          <w:sz w:val="24"/>
          <w:szCs w:val="24"/>
          <w:lang w:val="uk-UA"/>
        </w:rPr>
        <w:t xml:space="preserve"> 9 </w:t>
      </w:r>
      <w:r w:rsidRPr="00155160">
        <w:rPr>
          <w:rFonts w:ascii="Times New Roman" w:hAnsi="Times New Roman" w:cs="Times New Roman"/>
          <w:sz w:val="24"/>
          <w:szCs w:val="24"/>
          <w:lang w:val="uk-UA"/>
        </w:rPr>
        <w:t>клас</w:t>
      </w:r>
      <w:r w:rsidR="00581582" w:rsidRPr="0015516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55160">
        <w:rPr>
          <w:rFonts w:ascii="Times New Roman" w:hAnsi="Times New Roman" w:cs="Times New Roman"/>
          <w:sz w:val="24"/>
          <w:szCs w:val="24"/>
          <w:lang w:val="uk-UA"/>
        </w:rPr>
        <w:t xml:space="preserve"> за індивідуальним навантаженням (</w:t>
      </w:r>
      <w:r w:rsidR="0028612F" w:rsidRPr="00155160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педагогічний патронаж</w:t>
      </w:r>
      <w:r w:rsidR="0038098A" w:rsidRPr="0015516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55160">
        <w:rPr>
          <w:rFonts w:ascii="Times New Roman" w:hAnsi="Times New Roman" w:cs="Times New Roman"/>
          <w:sz w:val="24"/>
          <w:szCs w:val="24"/>
          <w:lang w:val="uk-UA"/>
        </w:rPr>
        <w:t>мала наповнюваність)</w:t>
      </w:r>
      <w:r w:rsidR="00581582" w:rsidRPr="00155160">
        <w:rPr>
          <w:rFonts w:ascii="Times New Roman" w:hAnsi="Times New Roman" w:cs="Times New Roman"/>
          <w:sz w:val="24"/>
          <w:szCs w:val="24"/>
          <w:lang w:val="uk-UA"/>
        </w:rPr>
        <w:t>, 1 клас відсутній</w:t>
      </w:r>
    </w:p>
    <w:p w14:paraId="1F5403C2" w14:textId="77777777" w:rsidR="00036C40" w:rsidRPr="00347B72" w:rsidRDefault="00036C40" w:rsidP="00FF6197">
      <w:pPr>
        <w:spacing w:after="0" w:line="18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20FC0B" w14:textId="77777777" w:rsidR="00435D3F" w:rsidRPr="00347B72" w:rsidRDefault="00435D3F" w:rsidP="00FF6197">
      <w:pPr>
        <w:spacing w:after="0" w:line="18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b/>
          <w:sz w:val="28"/>
          <w:szCs w:val="28"/>
          <w:lang w:val="uk-UA"/>
        </w:rPr>
        <w:t>4. Умови та форми організації освітнього процесу</w:t>
      </w:r>
    </w:p>
    <w:p w14:paraId="0D7238A5" w14:textId="7402ED4E" w:rsidR="00A833AB" w:rsidRPr="00347B72" w:rsidRDefault="004779D3" w:rsidP="00A833AB">
      <w:pPr>
        <w:spacing w:after="0" w:line="18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Освітній процес </w:t>
      </w:r>
      <w:r w:rsidR="005B076B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організовується в безпечному освітньо</w:t>
      </w:r>
      <w:r w:rsidR="004D3FC8" w:rsidRPr="00347B72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665106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середовищі за </w:t>
      </w:r>
      <w:r w:rsidR="004C100C" w:rsidRPr="00347B72">
        <w:rPr>
          <w:rFonts w:ascii="Times New Roman" w:hAnsi="Times New Roman" w:cs="Times New Roman"/>
          <w:sz w:val="28"/>
          <w:szCs w:val="28"/>
          <w:lang w:val="uk-UA"/>
        </w:rPr>
        <w:t>інституційною (</w:t>
      </w:r>
      <w:r w:rsidR="00665106" w:rsidRPr="00347B72">
        <w:rPr>
          <w:rFonts w:ascii="Times New Roman" w:hAnsi="Times New Roman" w:cs="Times New Roman"/>
          <w:sz w:val="28"/>
          <w:szCs w:val="28"/>
          <w:lang w:val="uk-UA"/>
        </w:rPr>
        <w:t>очною</w:t>
      </w:r>
      <w:r w:rsidR="0028612F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та індивідуальною форм</w:t>
      </w:r>
      <w:r w:rsidR="00AA704A" w:rsidRPr="00347B72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 навчання</w:t>
      </w:r>
      <w:r w:rsidR="0028612F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(педагогічний патронаж ) -</w:t>
      </w:r>
      <w:r w:rsidR="00AA704A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>мала наповнюваність класу</w:t>
      </w:r>
      <w:r w:rsidR="00FB6034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(2 клас</w:t>
      </w:r>
      <w:r w:rsidR="00AA704A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-3 учні,</w:t>
      </w:r>
      <w:r w:rsidR="00694210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3,</w:t>
      </w:r>
      <w:r w:rsidR="00AA704A" w:rsidRPr="00347B7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4210" w:rsidRPr="00347B72">
        <w:rPr>
          <w:rFonts w:ascii="Times New Roman" w:hAnsi="Times New Roman" w:cs="Times New Roman"/>
          <w:sz w:val="28"/>
          <w:szCs w:val="28"/>
          <w:lang w:val="uk-UA"/>
        </w:rPr>
        <w:t>,7</w:t>
      </w:r>
      <w:r w:rsidR="00AA704A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та 9 класи по 4 учні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8612F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4400D" w:rsidRPr="00347B72">
        <w:rPr>
          <w:rFonts w:ascii="Times New Roman" w:hAnsi="Times New Roman" w:cs="Times New Roman"/>
          <w:sz w:val="28"/>
          <w:szCs w:val="28"/>
          <w:lang w:val="uk-UA"/>
        </w:rPr>
        <w:t>(на підставі заяв батьків та рішення педагогічно</w:t>
      </w:r>
      <w:r w:rsidR="00665106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ї ради – протокол № </w:t>
      </w:r>
      <w:r w:rsidR="00AA704A" w:rsidRPr="00347B7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65106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від 2</w:t>
      </w:r>
      <w:r w:rsidR="00871D42" w:rsidRPr="00347B7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65106" w:rsidRPr="00347B72">
        <w:rPr>
          <w:rFonts w:ascii="Times New Roman" w:hAnsi="Times New Roman" w:cs="Times New Roman"/>
          <w:sz w:val="28"/>
          <w:szCs w:val="28"/>
          <w:lang w:val="uk-UA"/>
        </w:rPr>
        <w:t>.08</w:t>
      </w:r>
      <w:r w:rsidR="00E4400D" w:rsidRPr="00347B72">
        <w:rPr>
          <w:rFonts w:ascii="Times New Roman" w:hAnsi="Times New Roman" w:cs="Times New Roman"/>
          <w:sz w:val="28"/>
          <w:szCs w:val="28"/>
          <w:lang w:val="uk-UA"/>
        </w:rPr>
        <w:t>.2023)</w:t>
      </w:r>
      <w:r w:rsidR="005B076B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512A3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Заклад працюватиме в </w:t>
      </w:r>
      <w:r w:rsidR="00871D42" w:rsidRPr="00347B72">
        <w:rPr>
          <w:rFonts w:ascii="Times New Roman" w:hAnsi="Times New Roman" w:cs="Times New Roman"/>
          <w:sz w:val="28"/>
          <w:szCs w:val="28"/>
          <w:lang w:val="uk-UA"/>
        </w:rPr>
        <w:t>одну</w:t>
      </w:r>
      <w:r w:rsidR="00F512A3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змін</w:t>
      </w:r>
      <w:r w:rsidR="00871D42" w:rsidRPr="00347B7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833AB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512A3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1 – </w:t>
      </w:r>
      <w:r w:rsidR="00871D42" w:rsidRPr="00347B7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512A3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класи</w:t>
      </w:r>
      <w:r w:rsidR="00FB6034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(з 08:30 до 1</w:t>
      </w:r>
      <w:r w:rsidR="00871D42" w:rsidRPr="00347B7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B6034" w:rsidRPr="00347B7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833AB" w:rsidRPr="00347B7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71D42" w:rsidRPr="00347B7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833AB" w:rsidRPr="00347B7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C3A77" w:rsidRPr="00347B72">
        <w:rPr>
          <w:rFonts w:ascii="Times New Roman" w:hAnsi="Times New Roman" w:cs="Times New Roman"/>
          <w:sz w:val="28"/>
          <w:szCs w:val="28"/>
          <w:lang w:val="uk-UA"/>
        </w:rPr>
        <w:t>. Навчання за індивідуальною формою  проводиться з 08:30 до 1</w:t>
      </w:r>
      <w:r w:rsidR="00871D42" w:rsidRPr="00347B7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C3A77" w:rsidRPr="00347B7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71D42" w:rsidRPr="00347B7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C3A77" w:rsidRPr="00347B72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14:paraId="71F3D526" w14:textId="77777777" w:rsidR="00435D3F" w:rsidRPr="00155160" w:rsidRDefault="00435D3F" w:rsidP="00FF6197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155160">
        <w:rPr>
          <w:rFonts w:ascii="Times New Roman" w:hAnsi="Times New Roman" w:cs="Times New Roman"/>
          <w:sz w:val="24"/>
          <w:szCs w:val="24"/>
          <w:lang w:val="uk-UA"/>
        </w:rPr>
        <w:t xml:space="preserve">Форма організації освітнього процесу може змінюватися впродовж навчального року в залежності від </w:t>
      </w:r>
      <w:proofErr w:type="spellStart"/>
      <w:r w:rsidR="00E20859" w:rsidRPr="00155160">
        <w:rPr>
          <w:rFonts w:ascii="Times New Roman" w:hAnsi="Times New Roman" w:cs="Times New Roman"/>
          <w:sz w:val="24"/>
          <w:szCs w:val="24"/>
          <w:lang w:val="uk-UA"/>
        </w:rPr>
        <w:t>безпекової</w:t>
      </w:r>
      <w:proofErr w:type="spellEnd"/>
      <w:r w:rsidR="00E20859" w:rsidRPr="00155160">
        <w:rPr>
          <w:rFonts w:ascii="Times New Roman" w:hAnsi="Times New Roman" w:cs="Times New Roman"/>
          <w:sz w:val="24"/>
          <w:szCs w:val="24"/>
          <w:lang w:val="uk-UA"/>
        </w:rPr>
        <w:t xml:space="preserve"> ситуації.</w:t>
      </w:r>
    </w:p>
    <w:p w14:paraId="55DF2F3A" w14:textId="77777777" w:rsidR="0028612F" w:rsidRPr="00347B72" w:rsidRDefault="0018302D" w:rsidP="00FF6197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36C40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Очний режим навчання організовано для учнів </w:t>
      </w:r>
      <w:r w:rsidR="00871D42" w:rsidRPr="00347B7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4400D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– 9 </w:t>
      </w:r>
      <w:r w:rsidR="00AD3AA2" w:rsidRPr="00347B7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D3FC8" w:rsidRPr="00347B72">
        <w:rPr>
          <w:rFonts w:ascii="Times New Roman" w:hAnsi="Times New Roman" w:cs="Times New Roman"/>
          <w:sz w:val="28"/>
          <w:szCs w:val="28"/>
          <w:lang w:val="uk-UA"/>
        </w:rPr>
        <w:t>ласів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1D42" w:rsidRPr="00347B72">
        <w:rPr>
          <w:rFonts w:ascii="Times New Roman" w:hAnsi="Times New Roman" w:cs="Times New Roman"/>
          <w:sz w:val="28"/>
          <w:szCs w:val="28"/>
          <w:lang w:val="uk-UA"/>
        </w:rPr>
        <w:t>(1 клас відсутній)</w:t>
      </w:r>
      <w:r w:rsidR="00F556A5" w:rsidRPr="00347B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9269ED" w14:textId="78ADCF9E" w:rsidR="00036C40" w:rsidRPr="00347B72" w:rsidRDefault="00F556A5" w:rsidP="00FF6197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lastRenderedPageBreak/>
        <w:t>Час проведення уроків з 8.30 до 15.0</w:t>
      </w:r>
      <w:r w:rsidR="00694210" w:rsidRPr="00347B72">
        <w:rPr>
          <w:rFonts w:ascii="Times New Roman" w:hAnsi="Times New Roman" w:cs="Times New Roman"/>
          <w:sz w:val="28"/>
          <w:szCs w:val="28"/>
          <w:lang w:val="uk-UA"/>
        </w:rPr>
        <w:t>5. Загальна кількість учнів – 36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36C40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72529D5" w14:textId="77777777" w:rsidR="00F556A5" w:rsidRPr="00347B72" w:rsidRDefault="00F556A5" w:rsidP="00FF6197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19089B" w14:textId="77777777" w:rsidR="00435D3F" w:rsidRPr="00347B72" w:rsidRDefault="00435D3F" w:rsidP="00FF6197">
      <w:pPr>
        <w:spacing w:after="0" w:line="18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b/>
          <w:sz w:val="28"/>
          <w:szCs w:val="28"/>
          <w:lang w:val="uk-UA"/>
        </w:rPr>
        <w:t>5. Розклад уроків та тривалість перерв</w:t>
      </w:r>
      <w:r w:rsidR="009D2782" w:rsidRPr="00347B7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10B284A2" w14:textId="77777777" w:rsidR="00266ED0" w:rsidRPr="00347B72" w:rsidRDefault="00266ED0" w:rsidP="00266ED0">
      <w:pPr>
        <w:spacing w:after="0" w:line="18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3-4  клас: </w:t>
      </w:r>
    </w:p>
    <w:p w14:paraId="2B96F7EB" w14:textId="0F5B3A5B" w:rsidR="00266ED0" w:rsidRPr="00347B72" w:rsidRDefault="00266ED0" w:rsidP="00266ED0">
      <w:pPr>
        <w:spacing w:after="0" w:line="180" w:lineRule="atLeast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>1-й урок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ab/>
        <w:t>-  08:30 – 09:10 год.(1</w:t>
      </w:r>
      <w:r w:rsidR="0028612F" w:rsidRPr="00347B7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хв.)       </w:t>
      </w:r>
    </w:p>
    <w:p w14:paraId="59B1CDA2" w14:textId="7582C687" w:rsidR="00266ED0" w:rsidRPr="00347B72" w:rsidRDefault="00266ED0" w:rsidP="00266ED0">
      <w:pPr>
        <w:spacing w:after="0" w:line="180" w:lineRule="atLeast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>2-й урок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ab/>
        <w:t>-  09:2</w:t>
      </w:r>
      <w:r w:rsidR="0028612F" w:rsidRPr="00347B7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– 10:0</w:t>
      </w:r>
      <w:r w:rsidR="0028612F" w:rsidRPr="00347B7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год.(</w:t>
      </w:r>
      <w:r w:rsidR="0028612F" w:rsidRPr="00347B7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>0 хв.)</w:t>
      </w:r>
    </w:p>
    <w:p w14:paraId="152AA2D6" w14:textId="755004A3" w:rsidR="00266ED0" w:rsidRPr="00347B72" w:rsidRDefault="00266ED0" w:rsidP="00266ED0">
      <w:pPr>
        <w:spacing w:after="0" w:line="180" w:lineRule="atLeast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>3-й урок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ab/>
        <w:t>- 10:</w:t>
      </w:r>
      <w:r w:rsidR="0028612F" w:rsidRPr="00347B72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– 11:</w:t>
      </w:r>
      <w:r w:rsidR="0028612F" w:rsidRPr="00347B72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год.(</w:t>
      </w:r>
      <w:r w:rsidR="0028612F" w:rsidRPr="00347B72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>хв.)</w:t>
      </w:r>
    </w:p>
    <w:p w14:paraId="1FB59D32" w14:textId="2987F03B" w:rsidR="00266ED0" w:rsidRPr="00347B72" w:rsidRDefault="00266ED0" w:rsidP="00266ED0">
      <w:pPr>
        <w:spacing w:after="0" w:line="180" w:lineRule="atLeast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>4-й урок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ab/>
        <w:t>- 11:</w:t>
      </w:r>
      <w:r w:rsidR="0028612F" w:rsidRPr="00347B7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>0 – 1</w:t>
      </w:r>
      <w:r w:rsidR="00F556A5" w:rsidRPr="00347B7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8612F" w:rsidRPr="00347B7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>0 год. (1</w:t>
      </w:r>
      <w:r w:rsidR="0028612F" w:rsidRPr="00347B7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хв.)</w:t>
      </w:r>
    </w:p>
    <w:p w14:paraId="155C5C83" w14:textId="6C563C16" w:rsidR="00266ED0" w:rsidRPr="00347B72" w:rsidRDefault="00266ED0" w:rsidP="00266ED0">
      <w:pPr>
        <w:spacing w:after="0" w:line="180" w:lineRule="atLeast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5-й урок 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ab/>
        <w:t>- 12:</w:t>
      </w:r>
      <w:r w:rsidR="0028612F" w:rsidRPr="00347B72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 w:rsidR="0028612F" w:rsidRPr="00347B7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8612F" w:rsidRPr="00347B72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год</w:t>
      </w:r>
    </w:p>
    <w:p w14:paraId="5B38A238" w14:textId="77777777" w:rsidR="009D2782" w:rsidRPr="00347B72" w:rsidRDefault="00435D3F" w:rsidP="00FF6197">
      <w:pPr>
        <w:spacing w:after="0" w:line="18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D2782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>9 кл</w:t>
      </w:r>
      <w:r w:rsidR="009D2782" w:rsidRPr="00347B72">
        <w:rPr>
          <w:rFonts w:ascii="Times New Roman" w:hAnsi="Times New Roman" w:cs="Times New Roman"/>
          <w:sz w:val="28"/>
          <w:szCs w:val="28"/>
          <w:lang w:val="uk-UA"/>
        </w:rPr>
        <w:t>аси</w:t>
      </w:r>
      <w:r w:rsidR="007542F6" w:rsidRPr="00347B7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6B41C75" w14:textId="3B00F799" w:rsidR="007542F6" w:rsidRPr="00347B72" w:rsidRDefault="007542F6" w:rsidP="007542F6">
      <w:pPr>
        <w:spacing w:after="0" w:line="180" w:lineRule="atLeast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>1-й урок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F556A5" w:rsidRPr="00347B72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266ED0" w:rsidRPr="00347B7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556A5" w:rsidRPr="00347B7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66ED0" w:rsidRPr="00347B7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556A5" w:rsidRPr="00347B72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641522" w:rsidRPr="00347B7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556A5" w:rsidRPr="00347B7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66ED0" w:rsidRPr="00347B7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год. (10 хв.)</w:t>
      </w:r>
    </w:p>
    <w:p w14:paraId="66B46D5F" w14:textId="6E74C1A7" w:rsidR="007542F6" w:rsidRPr="00347B72" w:rsidRDefault="007542F6" w:rsidP="007542F6">
      <w:pPr>
        <w:spacing w:after="0" w:line="180" w:lineRule="atLeast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2-й урок 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F556A5" w:rsidRPr="00347B72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3C3A77" w:rsidRPr="00347B7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556A5" w:rsidRPr="00347B7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C3A77" w:rsidRPr="00347B7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41522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3C3A77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F556A5" w:rsidRPr="00347B7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C3A77" w:rsidRPr="00347B7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556A5" w:rsidRPr="00347B7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C3A77" w:rsidRPr="00347B7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год. (</w:t>
      </w:r>
      <w:r w:rsidR="00F556A5" w:rsidRPr="00347B7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хв.)</w:t>
      </w:r>
    </w:p>
    <w:p w14:paraId="32D4D08C" w14:textId="5FF36C9B" w:rsidR="007542F6" w:rsidRPr="00347B72" w:rsidRDefault="007542F6" w:rsidP="007542F6">
      <w:pPr>
        <w:spacing w:after="0" w:line="180" w:lineRule="atLeast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3-й урок 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3C3A77" w:rsidRPr="00347B7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556A5" w:rsidRPr="00347B7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C3A77" w:rsidRPr="00347B7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556A5" w:rsidRPr="00347B72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C3A77" w:rsidRPr="00347B7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556A5" w:rsidRPr="00347B7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C3A77" w:rsidRPr="00347B7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556A5" w:rsidRPr="00347B72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641522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год. (</w:t>
      </w:r>
      <w:r w:rsidR="00F556A5" w:rsidRPr="00347B7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хв.)</w:t>
      </w:r>
    </w:p>
    <w:p w14:paraId="29514814" w14:textId="4725D410" w:rsidR="007542F6" w:rsidRPr="00347B72" w:rsidRDefault="007542F6" w:rsidP="007542F6">
      <w:pPr>
        <w:spacing w:after="0" w:line="180" w:lineRule="atLeast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4-й урок 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ab/>
        <w:t>- 1</w:t>
      </w:r>
      <w:r w:rsidR="00F556A5" w:rsidRPr="00347B7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C3A77" w:rsidRPr="00347B7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556A5" w:rsidRPr="00347B72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3C3A77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 w:rsidR="00F556A5" w:rsidRPr="00347B7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C3A77" w:rsidRPr="00347B72">
        <w:rPr>
          <w:rFonts w:ascii="Times New Roman" w:hAnsi="Times New Roman" w:cs="Times New Roman"/>
          <w:sz w:val="28"/>
          <w:szCs w:val="28"/>
          <w:lang w:val="uk-UA"/>
        </w:rPr>
        <w:t>:2</w:t>
      </w:r>
      <w:r w:rsidR="00F556A5" w:rsidRPr="00347B7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год. (</w:t>
      </w:r>
      <w:r w:rsidR="00300AA3" w:rsidRPr="00347B7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>0 хв.)</w:t>
      </w:r>
    </w:p>
    <w:p w14:paraId="2E46EA1A" w14:textId="3BCE04A3" w:rsidR="007542F6" w:rsidRPr="00347B72" w:rsidRDefault="003C3A77" w:rsidP="007542F6">
      <w:pPr>
        <w:spacing w:after="0" w:line="180" w:lineRule="atLeast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5-й урок 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ab/>
        <w:t>- 1</w:t>
      </w:r>
      <w:r w:rsidR="00F556A5" w:rsidRPr="00347B7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>:3</w:t>
      </w:r>
      <w:r w:rsidR="00F556A5" w:rsidRPr="00347B7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542F6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 w:rsidR="00F556A5" w:rsidRPr="00347B7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542F6" w:rsidRPr="00347B7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132E9" w:rsidRPr="00347B72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7542F6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год. (10 хв.)</w:t>
      </w:r>
    </w:p>
    <w:p w14:paraId="718FC22E" w14:textId="62190F9C" w:rsidR="007542F6" w:rsidRPr="00347B72" w:rsidRDefault="007542F6" w:rsidP="00300AA3">
      <w:pPr>
        <w:spacing w:after="0" w:line="180" w:lineRule="atLeast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6-й урок 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ab/>
        <w:t>- 1</w:t>
      </w:r>
      <w:r w:rsidR="000132E9" w:rsidRPr="00347B7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C3A77" w:rsidRPr="00347B7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132E9" w:rsidRPr="00347B72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 w:rsidR="000132E9" w:rsidRPr="00347B7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C3A77" w:rsidRPr="00347B72">
        <w:rPr>
          <w:rFonts w:ascii="Times New Roman" w:hAnsi="Times New Roman" w:cs="Times New Roman"/>
          <w:sz w:val="28"/>
          <w:szCs w:val="28"/>
          <w:lang w:val="uk-UA"/>
        </w:rPr>
        <w:t>:1</w:t>
      </w:r>
      <w:r w:rsidR="000132E9" w:rsidRPr="00347B7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год. </w:t>
      </w:r>
      <w:r w:rsidR="003C3A77" w:rsidRPr="00347B72">
        <w:rPr>
          <w:rFonts w:ascii="Times New Roman" w:hAnsi="Times New Roman" w:cs="Times New Roman"/>
          <w:sz w:val="28"/>
          <w:szCs w:val="28"/>
          <w:lang w:val="uk-UA"/>
        </w:rPr>
        <w:t>(10 хв.)</w:t>
      </w:r>
    </w:p>
    <w:p w14:paraId="33195DA4" w14:textId="6520B36F" w:rsidR="003C3A77" w:rsidRPr="00347B72" w:rsidRDefault="003C3A77" w:rsidP="00300AA3">
      <w:pPr>
        <w:spacing w:after="0" w:line="180" w:lineRule="atLeast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>7-й урок    - 1</w:t>
      </w:r>
      <w:r w:rsidR="000132E9" w:rsidRPr="00347B7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0132E9" w:rsidRPr="00347B7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-  1</w:t>
      </w:r>
      <w:r w:rsidR="000132E9" w:rsidRPr="00347B7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32E9" w:rsidRPr="00347B72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год  </w:t>
      </w:r>
    </w:p>
    <w:p w14:paraId="3FC18C33" w14:textId="77777777" w:rsidR="00435D3F" w:rsidRPr="00347B72" w:rsidRDefault="00435D3F" w:rsidP="00FF6197">
      <w:pPr>
        <w:spacing w:after="0" w:line="18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b/>
          <w:sz w:val="28"/>
          <w:szCs w:val="28"/>
          <w:lang w:val="uk-UA"/>
        </w:rPr>
        <w:t>6. Графік харчування</w:t>
      </w:r>
      <w:r w:rsidR="008F67AD" w:rsidRPr="00347B7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7F2C66A7" w14:textId="506C7C49" w:rsidR="00435D3F" w:rsidRPr="00347B72" w:rsidRDefault="00300AA3" w:rsidP="007B6424">
      <w:pPr>
        <w:spacing w:after="0" w:line="18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>В їдальні закладу харчування буде організовано для</w:t>
      </w:r>
      <w:r w:rsidR="008F67AD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учні</w:t>
      </w:r>
      <w:r w:rsidR="00870A3C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в 1 – 4 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>-х класів (</w:t>
      </w:r>
      <w:r w:rsidR="000132E9" w:rsidRPr="00347B7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94210" w:rsidRPr="00347B7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6461B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0A3C" w:rsidRPr="00347B72">
        <w:rPr>
          <w:rFonts w:ascii="Times New Roman" w:hAnsi="Times New Roman" w:cs="Times New Roman"/>
          <w:sz w:val="28"/>
          <w:szCs w:val="28"/>
          <w:lang w:val="uk-UA"/>
        </w:rPr>
        <w:t>учні</w:t>
      </w:r>
      <w:r w:rsidR="00966601" w:rsidRPr="00347B72">
        <w:rPr>
          <w:rFonts w:ascii="Times New Roman" w:hAnsi="Times New Roman" w:cs="Times New Roman"/>
          <w:sz w:val="28"/>
          <w:szCs w:val="28"/>
          <w:lang w:val="uk-UA"/>
        </w:rPr>
        <w:t>) після 2-ого уроку (10:05 – 10:35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>), для учнів 5 – 9 класів</w:t>
      </w:r>
      <w:r w:rsidR="00870A3C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32E9" w:rsidRPr="00347B72">
        <w:rPr>
          <w:rFonts w:ascii="Times New Roman" w:hAnsi="Times New Roman" w:cs="Times New Roman"/>
          <w:sz w:val="28"/>
          <w:szCs w:val="28"/>
          <w:lang w:val="uk-UA"/>
        </w:rPr>
        <w:t>після 3 уроку</w:t>
      </w:r>
      <w:r w:rsidR="003112E1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34A89" w:rsidRPr="00347B7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132E9" w:rsidRPr="00347B7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34A89" w:rsidRPr="00347B7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132E9" w:rsidRPr="00347B72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F34A89" w:rsidRPr="00347B72">
        <w:rPr>
          <w:rFonts w:ascii="Times New Roman" w:hAnsi="Times New Roman" w:cs="Times New Roman"/>
          <w:sz w:val="28"/>
          <w:szCs w:val="28"/>
          <w:lang w:val="uk-UA"/>
        </w:rPr>
        <w:t>– 1</w:t>
      </w:r>
      <w:r w:rsidR="000132E9" w:rsidRPr="00347B7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34A89" w:rsidRPr="00347B7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132E9" w:rsidRPr="00347B7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112E1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23BCD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понеділок – п’ятниця</w:t>
      </w:r>
      <w:r w:rsidR="003112E1" w:rsidRPr="00347B7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B6424" w:rsidRPr="00347B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6B049C" w14:textId="77777777" w:rsidR="007B6424" w:rsidRPr="00347B72" w:rsidRDefault="00176EF6" w:rsidP="007B6424">
      <w:pPr>
        <w:spacing w:before="120"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="007B6424" w:rsidRPr="00347B72">
        <w:rPr>
          <w:rFonts w:ascii="Times New Roman" w:hAnsi="Times New Roman" w:cs="Times New Roman"/>
          <w:b/>
          <w:sz w:val="28"/>
          <w:szCs w:val="28"/>
          <w:lang w:val="uk-UA"/>
        </w:rPr>
        <w:t>Фізкультурна хвилинка</w:t>
      </w:r>
    </w:p>
    <w:p w14:paraId="559CBCE5" w14:textId="248FFEED" w:rsidR="007B6424" w:rsidRPr="00347B72" w:rsidRDefault="007B6424" w:rsidP="007B6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>У 1 – 9-х класах у продовж навчальних занять виконуються вправи рухової активності для зн</w:t>
      </w:r>
      <w:r w:rsidR="000132E9" w:rsidRPr="00347B7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ття локального стомлення (2 – 3 хв.). </w:t>
      </w:r>
    </w:p>
    <w:p w14:paraId="7907906E" w14:textId="77777777" w:rsidR="00435D3F" w:rsidRPr="00347B72" w:rsidRDefault="00176EF6" w:rsidP="00FF6197">
      <w:pPr>
        <w:spacing w:after="0" w:line="18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</w:t>
      </w:r>
      <w:r w:rsidR="00435D3F" w:rsidRPr="00347B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Провітрювання </w:t>
      </w:r>
    </w:p>
    <w:p w14:paraId="323CB3BD" w14:textId="77777777" w:rsidR="00435D3F" w:rsidRPr="00347B72" w:rsidRDefault="00435D3F" w:rsidP="00FF6197">
      <w:pPr>
        <w:spacing w:after="0" w:line="18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>Провітрювання приміщень проводиться кожної перерви (10хв.).</w:t>
      </w:r>
    </w:p>
    <w:p w14:paraId="5DC8232A" w14:textId="77777777" w:rsidR="002A5D1C" w:rsidRPr="00347B72" w:rsidRDefault="002A5D1C" w:rsidP="00FF6197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F9E35D" w14:textId="77777777" w:rsidR="00435D3F" w:rsidRPr="00347B72" w:rsidRDefault="00176EF6" w:rsidP="00FF6197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="00435D3F" w:rsidRPr="00347B72">
        <w:rPr>
          <w:rFonts w:ascii="Times New Roman" w:hAnsi="Times New Roman" w:cs="Times New Roman"/>
          <w:b/>
          <w:sz w:val="28"/>
          <w:szCs w:val="28"/>
          <w:lang w:val="uk-UA"/>
        </w:rPr>
        <w:t>Дезінфекція  та вологе прибирання</w:t>
      </w:r>
    </w:p>
    <w:p w14:paraId="4A945035" w14:textId="13215516" w:rsidR="00435D3F" w:rsidRPr="00347B72" w:rsidRDefault="00694210" w:rsidP="00FF6197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Вологе прибирання приміщень закладу </w:t>
      </w:r>
      <w:r w:rsidR="00D032CF" w:rsidRPr="00347B72">
        <w:rPr>
          <w:rFonts w:ascii="Times New Roman" w:hAnsi="Times New Roman" w:cs="Times New Roman"/>
          <w:sz w:val="28"/>
          <w:szCs w:val="28"/>
          <w:lang w:val="uk-UA"/>
        </w:rPr>
        <w:t>в кінці робочого дня</w:t>
      </w:r>
      <w:r w:rsidR="001B3B17">
        <w:rPr>
          <w:rFonts w:ascii="Times New Roman" w:hAnsi="Times New Roman" w:cs="Times New Roman"/>
          <w:sz w:val="28"/>
          <w:szCs w:val="28"/>
          <w:lang w:val="uk-UA"/>
        </w:rPr>
        <w:t xml:space="preserve"> із застосуванням миючих засобів та вологе прибирання коридорів на 4 році 11.35-12.20</w:t>
      </w:r>
      <w:r w:rsidR="00D032CF" w:rsidRPr="00347B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0D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B17">
        <w:rPr>
          <w:rFonts w:ascii="Times New Roman" w:hAnsi="Times New Roman" w:cs="Times New Roman"/>
          <w:sz w:val="28"/>
          <w:szCs w:val="28"/>
          <w:lang w:val="uk-UA"/>
        </w:rPr>
        <w:t>Прибирання</w:t>
      </w:r>
      <w:r w:rsidR="00D032CF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0D64">
        <w:rPr>
          <w:rFonts w:ascii="Times New Roman" w:hAnsi="Times New Roman" w:cs="Times New Roman"/>
          <w:sz w:val="28"/>
          <w:szCs w:val="28"/>
          <w:lang w:val="uk-UA"/>
        </w:rPr>
        <w:t xml:space="preserve">туалетів кожної перерви. В кінці робочого дня проводиться прибирання дезінфікуючими засобами санвузлів , дверних ручок </w:t>
      </w:r>
      <w:r w:rsidR="00435D3F" w:rsidRPr="00347B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D5F0E6" w14:textId="77777777" w:rsidR="00435D3F" w:rsidRPr="00347B72" w:rsidRDefault="00435D3F" w:rsidP="00FF6197">
      <w:pPr>
        <w:spacing w:after="0" w:line="18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8773C2" w14:textId="77777777" w:rsidR="00435D3F" w:rsidRPr="00347B72" w:rsidRDefault="00176EF6" w:rsidP="00FF6197">
      <w:pPr>
        <w:spacing w:after="0" w:line="18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 </w:t>
      </w:r>
      <w:r w:rsidR="00435D3F" w:rsidRPr="00347B72">
        <w:rPr>
          <w:rFonts w:ascii="Times New Roman" w:hAnsi="Times New Roman" w:cs="Times New Roman"/>
          <w:b/>
          <w:sz w:val="28"/>
          <w:szCs w:val="28"/>
          <w:lang w:val="uk-UA"/>
        </w:rPr>
        <w:t>Алгоритм дій на випадок сигналів «Повітряна тривога» та «Відбій повітряної тривоги»</w:t>
      </w:r>
    </w:p>
    <w:p w14:paraId="0F70A8E7" w14:textId="77777777" w:rsidR="00435D3F" w:rsidRPr="00347B72" w:rsidRDefault="00435D3F" w:rsidP="00176EF6">
      <w:pPr>
        <w:pStyle w:val="a4"/>
        <w:numPr>
          <w:ilvl w:val="0"/>
          <w:numId w:val="4"/>
        </w:numPr>
        <w:spacing w:after="0" w:line="18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B72">
        <w:rPr>
          <w:rFonts w:ascii="Times New Roman" w:hAnsi="Times New Roman" w:cs="Times New Roman"/>
          <w:b/>
          <w:sz w:val="28"/>
          <w:szCs w:val="28"/>
        </w:rPr>
        <w:t>П</w:t>
      </w:r>
      <w:r w:rsidRPr="00347B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опередні заходи з підготовки учасників освітнього процесу до дій за сигналом «Повітряна тривога»</w:t>
      </w:r>
    </w:p>
    <w:p w14:paraId="700C6E12" w14:textId="77777777" w:rsidR="00435D3F" w:rsidRPr="00347B72" w:rsidRDefault="00435D3F" w:rsidP="00FF6197">
      <w:pPr>
        <w:shd w:val="clear" w:color="auto" w:fill="FFFFFF"/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Вчитель (класний керівник), під час першого заняття, знайомить учнів класу з місцем розташування їхнього укриття, правилами поведінки під час переміщення до укриття та перебування в ньому. </w:t>
      </w:r>
      <w:r w:rsidRPr="00347B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Педагог пояснює учням дії за сигналом «Повітряна тривога». </w:t>
      </w:r>
      <w:r w:rsidRPr="00347B72">
        <w:rPr>
          <w:rFonts w:ascii="Times New Roman" w:eastAsia="Times New Roman" w:hAnsi="Times New Roman" w:cs="Times New Roman"/>
          <w:sz w:val="28"/>
          <w:szCs w:val="28"/>
          <w:lang w:val="uk-UA"/>
        </w:rPr>
        <w:t>Проводить практичне навчання з евакуації.</w:t>
      </w:r>
    </w:p>
    <w:p w14:paraId="27E7A5AC" w14:textId="77777777" w:rsidR="00435D3F" w:rsidRPr="00347B72" w:rsidRDefault="00435D3F" w:rsidP="00870A3C">
      <w:pPr>
        <w:shd w:val="clear" w:color="auto" w:fill="FFFFFF"/>
        <w:spacing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Визначає з учнями перелік необхідних речей, які учасники освітнього процесу повинні взяти із собою в укриття. Веде суворий облік дітей, що прийшли до школи, з’ясовує з батьками причини відсутності дитини.</w:t>
      </w:r>
    </w:p>
    <w:p w14:paraId="7CCB7825" w14:textId="428819FC" w:rsidR="00435D3F" w:rsidRPr="00347B72" w:rsidRDefault="00435D3F" w:rsidP="00FF6197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У закладі встановлено покажчики напрямку руху до укритт</w:t>
      </w:r>
      <w:r w:rsidR="000132E9" w:rsidRPr="00347B72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347B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швидкого та безпечного переміщення.</w:t>
      </w:r>
      <w:r w:rsidR="001B3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Площа укриття 83 </w:t>
      </w:r>
      <w:proofErr w:type="spellStart"/>
      <w:r w:rsidR="001B3B1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1B3B17">
        <w:rPr>
          <w:rFonts w:ascii="Times New Roman" w:eastAsia="Times New Roman" w:hAnsi="Times New Roman" w:cs="Times New Roman"/>
          <w:sz w:val="28"/>
          <w:szCs w:val="28"/>
          <w:lang w:val="uk-UA"/>
        </w:rPr>
        <w:t>.  розраховано на всіх учнів та працівників закладу ( 36 учнів ,13 працівників).</w:t>
      </w:r>
    </w:p>
    <w:p w14:paraId="24CD1A48" w14:textId="06246871" w:rsidR="00176EF6" w:rsidRPr="00347B72" w:rsidRDefault="00D032CF" w:rsidP="00176EF6">
      <w:pPr>
        <w:pStyle w:val="a4"/>
        <w:spacing w:after="0" w:line="18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7B7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Розподіл класів в укритті :</w:t>
      </w:r>
      <w:r w:rsidRPr="00347B72">
        <w:rPr>
          <w:rFonts w:ascii="Times New Roman" w:eastAsia="Times New Roman" w:hAnsi="Times New Roman" w:cs="Times New Roman"/>
          <w:color w:val="333333"/>
          <w:sz w:val="28"/>
          <w:szCs w:val="28"/>
        </w:rPr>
        <w:t>відповідно до схеми розміщення та руху учнів в закладі.</w:t>
      </w:r>
    </w:p>
    <w:p w14:paraId="6B75F2ED" w14:textId="77777777" w:rsidR="00435D3F" w:rsidRPr="00347B72" w:rsidRDefault="00435D3F" w:rsidP="00176EF6">
      <w:pPr>
        <w:pStyle w:val="a4"/>
        <w:numPr>
          <w:ilvl w:val="0"/>
          <w:numId w:val="4"/>
        </w:numPr>
        <w:spacing w:after="0" w:line="18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47B72">
        <w:rPr>
          <w:rFonts w:ascii="Times New Roman" w:hAnsi="Times New Roman" w:cs="Times New Roman"/>
          <w:b/>
          <w:sz w:val="28"/>
          <w:szCs w:val="28"/>
        </w:rPr>
        <w:t xml:space="preserve">Дії вчителів </w:t>
      </w:r>
      <w:r w:rsidR="00F32E5A" w:rsidRPr="00347B7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 разі проведення занять та</w:t>
      </w:r>
      <w:r w:rsidRPr="00347B7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увімкнення сигналів тривоги</w:t>
      </w:r>
    </w:p>
    <w:p w14:paraId="26F565D6" w14:textId="77777777" w:rsidR="00435D3F" w:rsidRPr="00347B72" w:rsidRDefault="00435D3F" w:rsidP="00FF6197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ab/>
      </w:r>
      <w:r w:rsidRPr="00347B7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У випадку сигналу «Повітряна тривога»</w:t>
      </w:r>
      <w:r w:rsidRPr="00347B72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2F508069" w14:textId="48591111" w:rsidR="00E4643F" w:rsidRPr="00347B72" w:rsidRDefault="00435D3F" w:rsidP="00E4643F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18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Відповід</w:t>
      </w:r>
      <w:r w:rsidR="00870A3C" w:rsidRPr="00347B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альна особа </w:t>
      </w:r>
      <w:r w:rsidR="000132E9" w:rsidRPr="00347B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(</w:t>
      </w:r>
      <w:r w:rsidR="00D032CF" w:rsidRPr="00347B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завгосп </w:t>
      </w:r>
      <w:proofErr w:type="spellStart"/>
      <w:r w:rsidR="00D032CF" w:rsidRPr="00347B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Маланіч</w:t>
      </w:r>
      <w:proofErr w:type="spellEnd"/>
      <w:r w:rsidR="00D032CF" w:rsidRPr="00347B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І.М.</w:t>
      </w:r>
      <w:r w:rsidR="00870A3C" w:rsidRPr="00347B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347B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) вмикає наявну систему оповіщення закладу. </w:t>
      </w:r>
    </w:p>
    <w:p w14:paraId="3E5B026D" w14:textId="77777777" w:rsidR="00E4643F" w:rsidRPr="00347B72" w:rsidRDefault="00435D3F" w:rsidP="00E4643F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18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Вчитель сповіщає учнів про загрозу, </w:t>
      </w:r>
      <w:r w:rsidRPr="00347B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шикує учнів в приміщенні класу, супроводжує шеренгу здобувачів освіти до укриття (за визначеним маршрутом та графіком).</w:t>
      </w:r>
    </w:p>
    <w:p w14:paraId="4478F7F9" w14:textId="62927A36" w:rsidR="00E4643F" w:rsidRPr="00347B72" w:rsidRDefault="00435D3F" w:rsidP="00E4643F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18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супроводу учнів початкових класів  залученні  вчителі </w:t>
      </w:r>
      <w:r w:rsidR="000132E9" w:rsidRPr="00347B72">
        <w:rPr>
          <w:rFonts w:ascii="Times New Roman" w:eastAsia="Times New Roman" w:hAnsi="Times New Roman" w:cs="Times New Roman"/>
          <w:sz w:val="28"/>
          <w:szCs w:val="28"/>
          <w:lang w:val="uk-UA"/>
        </w:rPr>
        <w:t>початкових класів</w:t>
      </w:r>
      <w:r w:rsidRPr="00347B7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FCDE644" w14:textId="45D954F7" w:rsidR="00E4643F" w:rsidRPr="00347B72" w:rsidRDefault="00D032CF" w:rsidP="00E4643F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18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Відповідальна особа </w:t>
      </w:r>
      <w:r w:rsidR="00435D3F" w:rsidRPr="00347B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після оголошення сигналу оповіщення перевіряє всі приміщення закладу на відсутність у них дітей та працівників, по завершенню перевірки прямує до укриття.</w:t>
      </w:r>
    </w:p>
    <w:p w14:paraId="4907C49A" w14:textId="4F43ED66" w:rsidR="00E4643F" w:rsidRPr="00347B72" w:rsidRDefault="00435D3F" w:rsidP="00E4643F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18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Учні, які знаходяться на подвір'ї закладу, під час сигналу оповіщення,</w:t>
      </w:r>
      <w:r w:rsidR="0082193C" w:rsidRPr="00347B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347B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під керівництвом чергового педагога рухаються до укриття.</w:t>
      </w:r>
    </w:p>
    <w:p w14:paraId="4A0E1233" w14:textId="77777777" w:rsidR="00E4643F" w:rsidRPr="00347B72" w:rsidRDefault="00435D3F" w:rsidP="00E4643F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18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eastAsia="Times New Roman" w:hAnsi="Times New Roman" w:cs="Times New Roman"/>
          <w:sz w:val="28"/>
          <w:szCs w:val="28"/>
          <w:lang w:val="uk-UA"/>
        </w:rPr>
        <w:t>У середині укриття вчителі повинні допомогти учасникам освітнього процесу швидко та спокійно зайняти місця визначені для клас</w:t>
      </w:r>
      <w:r w:rsidR="00424B5C" w:rsidRPr="00347B72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4C70F0" w:rsidRPr="00347B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доповісти  директору </w:t>
      </w:r>
      <w:r w:rsidRPr="00347B72">
        <w:rPr>
          <w:rFonts w:ascii="Times New Roman" w:eastAsia="Times New Roman" w:hAnsi="Times New Roman" w:cs="Times New Roman"/>
          <w:sz w:val="28"/>
          <w:szCs w:val="28"/>
          <w:lang w:val="uk-UA"/>
        </w:rPr>
        <w:t>про кількість осіб в укритті та кількість дітей, які були на заняттях до сигналу тривоги</w:t>
      </w:r>
      <w:r w:rsidR="004C70F0" w:rsidRPr="00347B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та провести  відповідні  записи в журналі обліку дітей</w:t>
      </w:r>
      <w:r w:rsidRPr="00347B7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DD0898" w14:textId="77777777" w:rsidR="00E4643F" w:rsidRPr="00347B72" w:rsidRDefault="00435D3F" w:rsidP="00E4643F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18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Під час перебування в укритті вчителі організовують змістовну діяльність учнів, здійснюють необхідну психологічну підтримку та заходи для спокійного перебування в закритому приміщенні.</w:t>
      </w:r>
    </w:p>
    <w:p w14:paraId="729F6F6E" w14:textId="024F4011" w:rsidR="00E4643F" w:rsidRPr="00347B72" w:rsidRDefault="00435D3F" w:rsidP="00E4643F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18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Після завершення небезпеки та оголошення про відбій тривоги, вчителі </w:t>
      </w:r>
      <w:r w:rsidR="003228FC" w:rsidRPr="00347B72">
        <w:rPr>
          <w:rFonts w:ascii="Times New Roman" w:eastAsia="Times New Roman" w:hAnsi="Times New Roman" w:cs="Times New Roman"/>
          <w:sz w:val="28"/>
          <w:szCs w:val="28"/>
          <w:lang w:val="uk-UA"/>
        </w:rPr>
        <w:t>під керівництвом відповідальної особи (</w:t>
      </w:r>
      <w:proofErr w:type="spellStart"/>
      <w:r w:rsidR="003228FC" w:rsidRPr="00347B72">
        <w:rPr>
          <w:rFonts w:ascii="Times New Roman" w:eastAsia="Times New Roman" w:hAnsi="Times New Roman" w:cs="Times New Roman"/>
          <w:sz w:val="28"/>
          <w:szCs w:val="28"/>
          <w:lang w:val="uk-UA"/>
        </w:rPr>
        <w:t>Маланіч</w:t>
      </w:r>
      <w:proofErr w:type="spellEnd"/>
      <w:r w:rsidR="003228FC" w:rsidRPr="00347B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І.М.)</w:t>
      </w:r>
      <w:r w:rsidRPr="00347B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організовано виводят</w:t>
      </w:r>
      <w:r w:rsidR="00E20859" w:rsidRPr="00347B72">
        <w:rPr>
          <w:rFonts w:ascii="Times New Roman" w:eastAsia="Times New Roman" w:hAnsi="Times New Roman" w:cs="Times New Roman"/>
          <w:sz w:val="28"/>
          <w:szCs w:val="28"/>
          <w:lang w:val="uk-UA"/>
        </w:rPr>
        <w:t>ь учнів з укриття</w:t>
      </w:r>
      <w:r w:rsidR="003228FC" w:rsidRPr="00347B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графіку.</w:t>
      </w:r>
    </w:p>
    <w:p w14:paraId="5866C60B" w14:textId="7D99C3DB" w:rsidR="00435D3F" w:rsidRPr="001B3B17" w:rsidRDefault="00435D3F" w:rsidP="001B3B17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</w:tabs>
        <w:spacing w:after="0" w:line="18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>Дезінфекція та вологе прибирання проводиться</w:t>
      </w:r>
      <w:r w:rsidR="001B3B17">
        <w:rPr>
          <w:rFonts w:ascii="Times New Roman" w:hAnsi="Times New Roman" w:cs="Times New Roman"/>
          <w:sz w:val="28"/>
          <w:szCs w:val="28"/>
          <w:lang w:val="uk-UA"/>
        </w:rPr>
        <w:t xml:space="preserve"> згідно графіків та</w:t>
      </w: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після кожного використання укриття</w:t>
      </w:r>
      <w:r w:rsidR="001B3B17">
        <w:rPr>
          <w:rFonts w:ascii="Times New Roman" w:hAnsi="Times New Roman" w:cs="Times New Roman"/>
          <w:sz w:val="28"/>
          <w:szCs w:val="28"/>
          <w:lang w:val="uk-UA"/>
        </w:rPr>
        <w:t xml:space="preserve">. Дезінфекція санітарної зони дверних ручок після використання укриття </w:t>
      </w:r>
      <w:r w:rsidRPr="001B3B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1BD705" w14:textId="69DE71BA" w:rsidR="003228FC" w:rsidRPr="00347B72" w:rsidRDefault="00155160" w:rsidP="003228FC">
      <w:pPr>
        <w:shd w:val="clear" w:color="auto" w:fill="FFFFFF"/>
        <w:tabs>
          <w:tab w:val="left" w:pos="426"/>
        </w:tabs>
        <w:spacing w:after="0" w:line="18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228FC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228FC" w:rsidRPr="00347B72">
        <w:rPr>
          <w:rFonts w:ascii="Times New Roman" w:hAnsi="Times New Roman" w:cs="Times New Roman"/>
          <w:b/>
          <w:sz w:val="28"/>
          <w:szCs w:val="28"/>
          <w:lang w:val="uk-UA"/>
        </w:rPr>
        <w:t>Дії працівників їдальні під час включення сигналу « Повітряна тривога»</w:t>
      </w:r>
    </w:p>
    <w:p w14:paraId="123E35AB" w14:textId="35029BC2" w:rsidR="003228FC" w:rsidRPr="00347B72" w:rsidRDefault="003228FC" w:rsidP="003228FC">
      <w:pPr>
        <w:shd w:val="clear" w:color="auto" w:fill="FFFFFF"/>
        <w:tabs>
          <w:tab w:val="left" w:pos="426"/>
        </w:tabs>
        <w:spacing w:after="0" w:line="18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>Під включення сигналу тривоги всі повинні припинити процес харчування. У супроводі вчителів діти організовано переходять до укриття та перебувають там до завершення тривоги.</w:t>
      </w:r>
    </w:p>
    <w:p w14:paraId="401E3ED6" w14:textId="65DD0A3B" w:rsidR="003228FC" w:rsidRDefault="003228FC" w:rsidP="003228FC">
      <w:pPr>
        <w:shd w:val="clear" w:color="auto" w:fill="FFFFFF"/>
        <w:tabs>
          <w:tab w:val="left" w:pos="426"/>
        </w:tabs>
        <w:spacing w:after="0" w:line="18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5160">
        <w:rPr>
          <w:rFonts w:ascii="Times New Roman" w:hAnsi="Times New Roman" w:cs="Times New Roman"/>
          <w:sz w:val="24"/>
          <w:szCs w:val="24"/>
          <w:lang w:val="uk-UA"/>
        </w:rPr>
        <w:t>*Булочки ,тістечка ,пиріжки ,фрукти учням дозволяється взяти із собою до укриття</w:t>
      </w:r>
    </w:p>
    <w:p w14:paraId="6BDE6421" w14:textId="77777777" w:rsidR="00155160" w:rsidRPr="00155160" w:rsidRDefault="00155160" w:rsidP="003228FC">
      <w:pPr>
        <w:shd w:val="clear" w:color="auto" w:fill="FFFFFF"/>
        <w:tabs>
          <w:tab w:val="left" w:pos="426"/>
        </w:tabs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9C87B8B" w14:textId="326D96E3" w:rsidR="00435D3F" w:rsidRPr="00347B72" w:rsidRDefault="003228FC" w:rsidP="00FF6197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347B7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Працівники їдальні зобов’язані утилізувати готові страви що були </w:t>
      </w:r>
      <w:proofErr w:type="spellStart"/>
      <w:r w:rsidRPr="00347B7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порціоновані</w:t>
      </w:r>
      <w:proofErr w:type="spellEnd"/>
      <w:r w:rsidRPr="00347B7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учням. У разі проголошення сигналу повітряна тривога під час приготування страв працівники харчоблоку зобов’язані призупинити технологічний процес, знеструмити обладнання перекрити водопостачання, вимкнути світло та перейти до укриття . Після завершення тривоги технологічний процес </w:t>
      </w:r>
      <w:r w:rsidRPr="00347B7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lastRenderedPageBreak/>
        <w:t>відновлюється з урахуванням конкретних страв в стадії їх готовності</w:t>
      </w:r>
      <w:r w:rsidR="0082193C" w:rsidRPr="00347B7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,терміну зберігання : готові страви ( технологічний процес яких завершився можуть зберігатися до 2 годин в незмінних  ємкостях </w:t>
      </w:r>
      <w:r w:rsidR="00347B72" w:rsidRPr="00347B7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( в посуді приготування ). Такі страви в подальшому підлягають термічній обробці, бракеражу та видачі. Готові страви ,що зберігаються 2 години і більше, підлягають утилізації . Готові страви які знаходяться на плиті в ємкостях приготування терміном до 2 годин підлягають повторній термічн</w:t>
      </w:r>
      <w:r w:rsidR="0015516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="00347B72" w:rsidRPr="00347B7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й обробці, повторному бракеражу та видачі для споживання</w:t>
      </w:r>
      <w:r w:rsidR="0015516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47B72" w:rsidRPr="00347B7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,більше 2 годин підлягають утилізації.</w:t>
      </w:r>
    </w:p>
    <w:p w14:paraId="01899335" w14:textId="277AA5AB" w:rsidR="00347B72" w:rsidRPr="00347B72" w:rsidRDefault="00347B72" w:rsidP="00FF6197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347B7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Примітка: за наявності індивідуальних контейнерів для харчових продуктів кухар може перекласти в них другі страви та салат для прийму в укритті.</w:t>
      </w:r>
    </w:p>
    <w:p w14:paraId="27326664" w14:textId="58521FB9" w:rsidR="00347B72" w:rsidRDefault="00347B72" w:rsidP="00FF6197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347B7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 можливості готові страви в ємкостях для приготування можуть транспортуватися в укриття</w:t>
      </w:r>
      <w:r w:rsidR="0015516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347B7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,в якому здійснюється прийом їжі. Для брудного посуду виділяються марковані контейнери. Повинні бути запаси столового посуду та приборів.</w:t>
      </w:r>
    </w:p>
    <w:p w14:paraId="6197F118" w14:textId="1D090D59" w:rsidR="00155160" w:rsidRDefault="00155160" w:rsidP="00FF6197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14:paraId="7F51CAD2" w14:textId="7FDEE308" w:rsidR="00155160" w:rsidRDefault="00155160" w:rsidP="00FF6197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14:paraId="24B896C7" w14:textId="77777777" w:rsidR="00155160" w:rsidRPr="00347B72" w:rsidRDefault="00155160" w:rsidP="00FF6197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14:paraId="0E6CF035" w14:textId="46F54237" w:rsidR="00435D3F" w:rsidRPr="00347B72" w:rsidRDefault="0038098A" w:rsidP="00FF6197">
      <w:pPr>
        <w:spacing w:after="0" w:line="18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435D3F" w:rsidRPr="00347B72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E20859" w:rsidRPr="00347B7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0859" w:rsidRPr="00347B7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0859" w:rsidRPr="00347B7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0859" w:rsidRPr="00347B7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Олена  </w:t>
      </w:r>
      <w:r w:rsidR="009A549C" w:rsidRPr="00347B72">
        <w:rPr>
          <w:rFonts w:ascii="Times New Roman" w:hAnsi="Times New Roman" w:cs="Times New Roman"/>
          <w:sz w:val="28"/>
          <w:szCs w:val="28"/>
          <w:lang w:val="uk-UA"/>
        </w:rPr>
        <w:t>ПАВЛИШИНА</w:t>
      </w:r>
    </w:p>
    <w:sectPr w:rsidR="00435D3F" w:rsidRPr="00347B72" w:rsidSect="007B64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9E8"/>
    <w:multiLevelType w:val="hybridMultilevel"/>
    <w:tmpl w:val="DE5A9D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83F41"/>
    <w:multiLevelType w:val="multilevel"/>
    <w:tmpl w:val="B4B8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86317"/>
    <w:multiLevelType w:val="multilevel"/>
    <w:tmpl w:val="5092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C37B4B"/>
    <w:multiLevelType w:val="multilevel"/>
    <w:tmpl w:val="8C086F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52"/>
    <w:rsid w:val="000132E9"/>
    <w:rsid w:val="00036C40"/>
    <w:rsid w:val="000A4B7B"/>
    <w:rsid w:val="000C279B"/>
    <w:rsid w:val="00111D52"/>
    <w:rsid w:val="00135295"/>
    <w:rsid w:val="00155160"/>
    <w:rsid w:val="00176EF6"/>
    <w:rsid w:val="0018302D"/>
    <w:rsid w:val="0019645A"/>
    <w:rsid w:val="001B3B17"/>
    <w:rsid w:val="001D771B"/>
    <w:rsid w:val="00243AA3"/>
    <w:rsid w:val="00262148"/>
    <w:rsid w:val="00266ED0"/>
    <w:rsid w:val="00282581"/>
    <w:rsid w:val="0028612F"/>
    <w:rsid w:val="002A045F"/>
    <w:rsid w:val="002A5D1C"/>
    <w:rsid w:val="002B73EC"/>
    <w:rsid w:val="00300AA3"/>
    <w:rsid w:val="003112E1"/>
    <w:rsid w:val="003121CE"/>
    <w:rsid w:val="003228FC"/>
    <w:rsid w:val="00347B72"/>
    <w:rsid w:val="00370D64"/>
    <w:rsid w:val="0038098A"/>
    <w:rsid w:val="003C143C"/>
    <w:rsid w:val="003C3A77"/>
    <w:rsid w:val="003D7849"/>
    <w:rsid w:val="0040605C"/>
    <w:rsid w:val="00407462"/>
    <w:rsid w:val="0041453E"/>
    <w:rsid w:val="00424B5C"/>
    <w:rsid w:val="00435D3F"/>
    <w:rsid w:val="00443894"/>
    <w:rsid w:val="004779D3"/>
    <w:rsid w:val="004C100C"/>
    <w:rsid w:val="004C365C"/>
    <w:rsid w:val="004C70F0"/>
    <w:rsid w:val="004D3FC8"/>
    <w:rsid w:val="00580FFF"/>
    <w:rsid w:val="00581582"/>
    <w:rsid w:val="0058750E"/>
    <w:rsid w:val="005965F0"/>
    <w:rsid w:val="005B076B"/>
    <w:rsid w:val="005B348B"/>
    <w:rsid w:val="005C3D75"/>
    <w:rsid w:val="006113B6"/>
    <w:rsid w:val="00614201"/>
    <w:rsid w:val="0063346C"/>
    <w:rsid w:val="00641522"/>
    <w:rsid w:val="00665106"/>
    <w:rsid w:val="00670295"/>
    <w:rsid w:val="00687D55"/>
    <w:rsid w:val="00694210"/>
    <w:rsid w:val="006C05FE"/>
    <w:rsid w:val="006D2FD5"/>
    <w:rsid w:val="006E38B7"/>
    <w:rsid w:val="006F50D4"/>
    <w:rsid w:val="0071001A"/>
    <w:rsid w:val="00723F58"/>
    <w:rsid w:val="0072694A"/>
    <w:rsid w:val="00734765"/>
    <w:rsid w:val="00735FFC"/>
    <w:rsid w:val="00740191"/>
    <w:rsid w:val="007542F6"/>
    <w:rsid w:val="00783081"/>
    <w:rsid w:val="00790A6A"/>
    <w:rsid w:val="00796913"/>
    <w:rsid w:val="007A0C8E"/>
    <w:rsid w:val="007B6424"/>
    <w:rsid w:val="0082193C"/>
    <w:rsid w:val="00823BCD"/>
    <w:rsid w:val="008349DE"/>
    <w:rsid w:val="008600FB"/>
    <w:rsid w:val="00870A3C"/>
    <w:rsid w:val="00871D42"/>
    <w:rsid w:val="00890D97"/>
    <w:rsid w:val="008B7A9A"/>
    <w:rsid w:val="008C0286"/>
    <w:rsid w:val="008D7B95"/>
    <w:rsid w:val="008F67AD"/>
    <w:rsid w:val="0096461B"/>
    <w:rsid w:val="00966601"/>
    <w:rsid w:val="00995B46"/>
    <w:rsid w:val="009A549C"/>
    <w:rsid w:val="009C3FC4"/>
    <w:rsid w:val="009D2333"/>
    <w:rsid w:val="009D2782"/>
    <w:rsid w:val="009E4FF2"/>
    <w:rsid w:val="00A20E52"/>
    <w:rsid w:val="00A833AB"/>
    <w:rsid w:val="00AA704A"/>
    <w:rsid w:val="00AB6DDF"/>
    <w:rsid w:val="00AC281D"/>
    <w:rsid w:val="00AC5E13"/>
    <w:rsid w:val="00AD3AA2"/>
    <w:rsid w:val="00AF6E27"/>
    <w:rsid w:val="00B64F4F"/>
    <w:rsid w:val="00BB5FED"/>
    <w:rsid w:val="00BD0947"/>
    <w:rsid w:val="00BD7201"/>
    <w:rsid w:val="00C009CB"/>
    <w:rsid w:val="00C06703"/>
    <w:rsid w:val="00C11F2F"/>
    <w:rsid w:val="00C33F85"/>
    <w:rsid w:val="00CB683F"/>
    <w:rsid w:val="00CC022D"/>
    <w:rsid w:val="00CE3BCF"/>
    <w:rsid w:val="00CE799F"/>
    <w:rsid w:val="00D032CF"/>
    <w:rsid w:val="00D23D01"/>
    <w:rsid w:val="00D4212F"/>
    <w:rsid w:val="00D52ECA"/>
    <w:rsid w:val="00D87CFF"/>
    <w:rsid w:val="00DB4186"/>
    <w:rsid w:val="00E03C86"/>
    <w:rsid w:val="00E20859"/>
    <w:rsid w:val="00E4400D"/>
    <w:rsid w:val="00E4643F"/>
    <w:rsid w:val="00EB68E1"/>
    <w:rsid w:val="00F16D93"/>
    <w:rsid w:val="00F32E5A"/>
    <w:rsid w:val="00F34A89"/>
    <w:rsid w:val="00F35105"/>
    <w:rsid w:val="00F512A3"/>
    <w:rsid w:val="00F556A5"/>
    <w:rsid w:val="00F55BCA"/>
    <w:rsid w:val="00F61BB9"/>
    <w:rsid w:val="00F7664B"/>
    <w:rsid w:val="00F77E6F"/>
    <w:rsid w:val="00F975C1"/>
    <w:rsid w:val="00FB6034"/>
    <w:rsid w:val="00FD3642"/>
    <w:rsid w:val="00FF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19CB"/>
  <w15:docId w15:val="{93555EE0-5C7C-420E-B8B1-61FFE933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D3F"/>
    <w:pPr>
      <w:spacing w:after="0" w:line="240" w:lineRule="auto"/>
    </w:pPr>
    <w:rPr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35D3F"/>
    <w:pPr>
      <w:ind w:left="720"/>
      <w:contextualSpacing/>
    </w:pPr>
    <w:rPr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64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Strong"/>
    <w:basedOn w:val="a0"/>
    <w:uiPriority w:val="22"/>
    <w:qFormat/>
    <w:rsid w:val="00641522"/>
    <w:rPr>
      <w:b/>
      <w:bCs/>
    </w:rPr>
  </w:style>
  <w:style w:type="paragraph" w:styleId="a7">
    <w:name w:val="No Spacing"/>
    <w:uiPriority w:val="1"/>
    <w:qFormat/>
    <w:rsid w:val="0064152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61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1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9645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094">
          <w:marLeft w:val="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8511">
          <w:marLeft w:val="0"/>
          <w:marRight w:val="0"/>
          <w:marTop w:val="139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7086E-898E-45B8-8A77-52AE36ED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1381</Words>
  <Characters>7872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</dc:creator>
  <cp:lastModifiedBy>Учительська</cp:lastModifiedBy>
  <cp:revision>12</cp:revision>
  <cp:lastPrinted>2023-08-25T13:45:00Z</cp:lastPrinted>
  <dcterms:created xsi:type="dcterms:W3CDTF">2023-08-25T09:43:00Z</dcterms:created>
  <dcterms:modified xsi:type="dcterms:W3CDTF">2023-10-25T11:29:00Z</dcterms:modified>
</cp:coreProperties>
</file>