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B0" w:rsidRDefault="00F602B0" w:rsidP="000D2585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927846" w:rsidRDefault="00927846" w:rsidP="0068790B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uk-UA"/>
        </w:rPr>
        <w:t>До річного</w:t>
      </w:r>
      <w:r w:rsidR="008D07B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плану роботи на 2023 02024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927846" w:rsidRPr="00191734" w:rsidRDefault="00927846" w:rsidP="0092784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</w:pPr>
    </w:p>
    <w:p w:rsidR="00927846" w:rsidRDefault="00927846" w:rsidP="0092784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222AB7" w:rsidRDefault="00222AB7" w:rsidP="0092784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602B0">
        <w:rPr>
          <w:rFonts w:ascii="Times New Roman" w:hAnsi="Times New Roman" w:cs="Times New Roman"/>
          <w:b/>
          <w:sz w:val="27"/>
          <w:szCs w:val="27"/>
          <w:lang w:val="uk-UA"/>
        </w:rPr>
        <w:t>План проведення нарад при директору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6"/>
        <w:gridCol w:w="6388"/>
        <w:gridCol w:w="1027"/>
        <w:gridCol w:w="850"/>
        <w:gridCol w:w="958"/>
      </w:tblGrid>
      <w:tr w:rsidR="00F602B0" w:rsidRPr="00F602B0" w:rsidTr="00927846">
        <w:tc>
          <w:tcPr>
            <w:tcW w:w="666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388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Зміст роботи</w:t>
            </w:r>
          </w:p>
        </w:tc>
        <w:tc>
          <w:tcPr>
            <w:tcW w:w="1027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Термін</w:t>
            </w:r>
          </w:p>
        </w:tc>
        <w:tc>
          <w:tcPr>
            <w:tcW w:w="850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Хто готує</w:t>
            </w:r>
          </w:p>
        </w:tc>
        <w:tc>
          <w:tcPr>
            <w:tcW w:w="958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Прим.</w:t>
            </w:r>
          </w:p>
        </w:tc>
      </w:tr>
      <w:tr w:rsidR="00F602B0" w:rsidRPr="00F602B0" w:rsidTr="00927846">
        <w:tc>
          <w:tcPr>
            <w:tcW w:w="666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6388" w:type="dxa"/>
          </w:tcPr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Серпень</w:t>
            </w:r>
          </w:p>
          <w:p w:rsidR="00927846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1.Про завдання педколективу щодо організованого </w:t>
            </w:r>
            <w:r w:rsidR="008D07B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початку нового навчального року</w:t>
            </w:r>
          </w:p>
          <w:p w:rsidR="00222AB7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Планування роботи З</w:t>
            </w:r>
            <w:r w:rsidR="00A8165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ЗСО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 навчальний рік (нарада, педагогічна рада, наказ)</w:t>
            </w:r>
          </w:p>
          <w:p w:rsidR="00222AB7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забезпеченість навчального плану відповідними програмами і підручниками.</w:t>
            </w:r>
          </w:p>
          <w:p w:rsidR="00222AB7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хід підготовки до свята Першого Дзвоника.</w:t>
            </w:r>
          </w:p>
          <w:p w:rsidR="00420590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Про готовність навчально-матеріальної бази до початку нового навчального року. </w:t>
            </w:r>
          </w:p>
          <w:p w:rsidR="00222AB7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  <w:r w:rsidR="00420590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результати медогляду учнів.</w:t>
            </w:r>
          </w:p>
          <w:p w:rsidR="00CD7835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вимоги щодо оформлення класних журналів.</w:t>
            </w:r>
          </w:p>
          <w:p w:rsidR="00CD7835" w:rsidRPr="00F602B0" w:rsidRDefault="008D07BA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  <w:r w:rsidR="00420590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CD7835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роботу з батьками у 1 семестрі</w:t>
            </w:r>
          </w:p>
          <w:p w:rsidR="00C0085B" w:rsidRPr="00F602B0" w:rsidRDefault="008D07BA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  <w:r w:rsidR="00420590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CD7835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організацію роботи з виконання норм ОП</w:t>
            </w:r>
          </w:p>
          <w:p w:rsidR="00DD2942" w:rsidRPr="00405333" w:rsidRDefault="00DD2942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Вересень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1. Працевлаштування випускників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2. Рейд Урок.</w:t>
            </w:r>
          </w:p>
          <w:p w:rsidR="00222AB7" w:rsidRPr="00F602B0" w:rsidRDefault="0040533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організацію роботи з  провед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ення предметних тижнів, 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олімпіад, контрольних робіт.</w:t>
            </w:r>
          </w:p>
          <w:p w:rsidR="00CD7835" w:rsidRPr="00F602B0" w:rsidRDefault="0040533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  <w:r w:rsidR="00CD7835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.Про організацію курсової перепідготовки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5. Підготовка до Дня учителя.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40533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організацію харчування.</w:t>
            </w:r>
          </w:p>
          <w:p w:rsidR="00222AB7" w:rsidRPr="00F602B0" w:rsidRDefault="0040533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організацію роботи з ОП.</w:t>
            </w:r>
          </w:p>
          <w:p w:rsidR="00CD7835" w:rsidRPr="00F602B0" w:rsidRDefault="0040533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  <w:r w:rsidR="00CD7835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облік категорійних дітей</w:t>
            </w:r>
          </w:p>
          <w:p w:rsidR="00DD2942" w:rsidRPr="00F602B0" w:rsidRDefault="00405333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Перевірка особових справ учнів (наказ) </w:t>
            </w:r>
          </w:p>
          <w:p w:rsidR="00DD2942" w:rsidRPr="00F602B0" w:rsidRDefault="00405333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A8165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Готовність З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r w:rsidR="00A8165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осінньо-зимового періоду. </w:t>
            </w:r>
          </w:p>
          <w:p w:rsidR="00CD7835" w:rsidRPr="00F602B0" w:rsidRDefault="0040533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Стан протипожежної, каналізаційної, опалювальної систем, котельного господарства, покрівлі, утеплення приміщень (нарада, наказ)  </w:t>
            </w:r>
          </w:p>
          <w:p w:rsidR="00DD2942" w:rsidRPr="00A81650" w:rsidRDefault="00405333" w:rsidP="00A8165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Відвідування учнями навчальних занять (наказ, нарада)</w:t>
            </w:r>
          </w:p>
          <w:p w:rsidR="00DD2942" w:rsidRPr="00F602B0" w:rsidRDefault="00405333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Організація роботи з учнями, схильними до правопорушень (нарада, наказ) </w:t>
            </w:r>
          </w:p>
          <w:p w:rsidR="00DD2942" w:rsidRPr="00F602B0" w:rsidRDefault="00405333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14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Атестація педпрацівників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(нарада, педагогічна рада, 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  <w:p w:rsidR="00420590" w:rsidRPr="00F602B0" w:rsidRDefault="00420590" w:rsidP="0042059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Жовтень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1. Підсумки контролю за веденням журналів, щоденників.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стан відвідування учнями школи у вересні.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харчування категорійних дітей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підготовку та проведення інвентаризації.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організацію та проведення осінніх канікул.</w:t>
            </w:r>
          </w:p>
          <w:p w:rsidR="00CD7835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  <w:r w:rsidR="00CD7835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підсумки класно-узагальнюючого контролю.</w:t>
            </w:r>
          </w:p>
          <w:p w:rsidR="00F3673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  <w:r w:rsidR="00F3673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Стан ведення класних журналів.</w:t>
            </w:r>
          </w:p>
          <w:p w:rsidR="00F3673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  <w:r w:rsidR="00F3673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.Стан роботи з учнями, що слабо встигають.</w:t>
            </w:r>
          </w:p>
          <w:p w:rsidR="00DD2942" w:rsidRPr="00F602B0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  <w:r w:rsidR="00F3673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.Аналіз відвідування уроків вчителів.</w:t>
            </w:r>
          </w:p>
          <w:p w:rsidR="00C0085B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 наказ)</w:t>
            </w:r>
          </w:p>
          <w:p w:rsidR="00405333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санітарно-гігієнічних норм в </w:t>
            </w:r>
            <w:r w:rsidR="004053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організації освітнього 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процесу (нарада, наказ)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3C411D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BB6C9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вимог з ведення класних журналів (нарада, наказ) </w:t>
            </w:r>
          </w:p>
          <w:p w:rsidR="00BB6C92" w:rsidRPr="00F602B0" w:rsidRDefault="00A63890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13</w:t>
            </w:r>
            <w:r w:rsidR="00DD294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Відвідування учнями навчальних занять </w:t>
            </w:r>
          </w:p>
          <w:p w:rsidR="00DD2942" w:rsidRPr="00F602B0" w:rsidRDefault="00BB6C92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(наказ, нарада)</w:t>
            </w:r>
          </w:p>
          <w:p w:rsidR="00DD2942" w:rsidRPr="00F602B0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Перевірка учнівських щоденників (наказ) </w:t>
            </w:r>
          </w:p>
          <w:p w:rsidR="00DD2942" w:rsidRPr="00F602B0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шкільних предметних олімпіад (наказ) </w:t>
            </w:r>
          </w:p>
          <w:p w:rsidR="00DD2942" w:rsidRPr="00F602B0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Виявлення, попередження і розгляд випадків насильства та жорстокого поводження з дітьми (нарада) </w:t>
            </w:r>
          </w:p>
          <w:p w:rsidR="00DD2942" w:rsidRPr="00F602B0" w:rsidRDefault="00A63890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</w:t>
            </w:r>
            <w:r w:rsidR="00FE7C3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Охоплення учнів позашкільною освітою (нарада) </w:t>
            </w:r>
          </w:p>
          <w:p w:rsidR="00E44CAB" w:rsidRPr="00F602B0" w:rsidRDefault="00A63890" w:rsidP="00A638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Вивчення системи роботи педагогічних працівників, які атестуються (нарада, наказ) </w:t>
            </w:r>
          </w:p>
          <w:p w:rsidR="00E44CAB" w:rsidRPr="00F602B0" w:rsidRDefault="00E44CAB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BB6C92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Листопад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1. Про стан сан</w:t>
            </w:r>
            <w:r w:rsidR="00A638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ітарно-гігієнічного режиму гімназії</w:t>
            </w: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підготовку і проведення педради.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стан роботи з попередження дитячого травматизму.</w:t>
            </w:r>
          </w:p>
          <w:p w:rsidR="00A63890" w:rsidRDefault="00A63890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Стан безпеки 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життєдіяльності 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фізичної культури (наказ</w:t>
            </w:r>
          </w:p>
          <w:p w:rsidR="00BB6C92" w:rsidRPr="00F602B0" w:rsidRDefault="00A63890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  <w:r w:rsidR="00DD294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Відвідування учнями навчальних занять </w:t>
            </w:r>
          </w:p>
          <w:p w:rsidR="00DD2942" w:rsidRPr="00F602B0" w:rsidRDefault="00BB6C92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(наказ, нарада)</w:t>
            </w:r>
          </w:p>
          <w:p w:rsidR="00222AB7" w:rsidRPr="00A6389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Поурочні плани вчителів (наказ, нарада)</w:t>
            </w:r>
          </w:p>
          <w:p w:rsid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  <w:r w:rsidR="00A81650" w:rsidRPr="00A8165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Про хід проведення внутрішнього </w:t>
            </w:r>
            <w:proofErr w:type="spellStart"/>
            <w:r w:rsidR="00E44CA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само</w:t>
            </w:r>
            <w:r w:rsidR="00A81650" w:rsidRPr="00A8165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оцінювання</w:t>
            </w:r>
            <w:proofErr w:type="spellEnd"/>
            <w:r w:rsidR="00A81650" w:rsidRPr="00A8165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закладу освіти.</w:t>
            </w:r>
          </w:p>
          <w:p w:rsidR="00E44CAB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  <w:r w:rsidR="00E44CA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дотримання академічної доброчесності.</w:t>
            </w:r>
          </w:p>
          <w:p w:rsidR="00A63890" w:rsidRPr="00A8165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Грудень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стан перевірки зошитів учнів 1-4 класів з української мови.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.Про стан відвідування школи учнями, схильними до правопорушень.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організацію зимових канікул.</w:t>
            </w:r>
          </w:p>
          <w:p w:rsidR="00222AB7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Про стан ОП</w:t>
            </w:r>
          </w:p>
          <w:p w:rsidR="00F36737" w:rsidRPr="00F602B0" w:rsidRDefault="00F3673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5. Аналіз виконання річного плану.</w:t>
            </w:r>
          </w:p>
          <w:p w:rsidR="00F36737" w:rsidRPr="00F602B0" w:rsidRDefault="00F3673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6. Ведення щоденників учнями.</w:t>
            </w:r>
          </w:p>
          <w:p w:rsidR="00F36737" w:rsidRPr="00F602B0" w:rsidRDefault="00F3673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7. Стан роботи з попередження дитячого травматизму</w:t>
            </w:r>
          </w:p>
          <w:p w:rsidR="00F36737" w:rsidRPr="00F602B0" w:rsidRDefault="00F3673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8.Аналіз відвідування учнями школи.</w:t>
            </w:r>
          </w:p>
          <w:p w:rsidR="00DD2942" w:rsidRPr="00F602B0" w:rsidRDefault="00DD2942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9.</w:t>
            </w:r>
            <w:r w:rsidR="00F3673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Результати контролю за веденням класних журналів.</w:t>
            </w:r>
          </w:p>
          <w:p w:rsidR="00C0085B" w:rsidRPr="00F602B0" w:rsidRDefault="00A6389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(нарада,)</w:t>
            </w:r>
          </w:p>
          <w:p w:rsidR="00DD2942" w:rsidRPr="00F602B0" w:rsidRDefault="00A63890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бесід щодо  попередження дитячого травмат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изму під час освітнього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процесу (наказ)</w:t>
            </w:r>
          </w:p>
          <w:p w:rsidR="00DD2942" w:rsidRPr="00F602B0" w:rsidRDefault="00A63890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DD294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Оцінювання педагогічними працівниками навчальних досягнень учнів (наказ)</w:t>
            </w:r>
          </w:p>
          <w:p w:rsidR="00F602B0" w:rsidRDefault="00F602B0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Січень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стан виконання програм і планів.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результати контролю ведення всієї документації.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вивчення роботи вчителів, які атестуються. Хід атестації.</w:t>
            </w:r>
          </w:p>
          <w:p w:rsidR="00C0085B" w:rsidRPr="00D438F6" w:rsidRDefault="00222AB7" w:rsidP="004205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контроль всіх видів рішень (наради, педради, накази)</w:t>
            </w:r>
          </w:p>
          <w:p w:rsidR="00C0085B" w:rsidRPr="00F602B0" w:rsidRDefault="00D438F6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 наказ)</w:t>
            </w:r>
          </w:p>
          <w:p w:rsidR="00DC1906" w:rsidRPr="00F602B0" w:rsidRDefault="00D438F6" w:rsidP="00153E7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="00153E7D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Ведення журналів інструктажу з 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ОП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(нарада, наказ)</w:t>
            </w:r>
          </w:p>
          <w:p w:rsidR="00D438F6" w:rsidRDefault="00D438F6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38F6" w:rsidRDefault="00D438F6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BB6C9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вимог з ведення класних журналів (нарада, наказ) </w:t>
            </w:r>
          </w:p>
          <w:p w:rsidR="00DC1906" w:rsidRPr="00F602B0" w:rsidRDefault="00D438F6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BB6C9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Рівень навчальних досягнень учнів за результатами виконання навчальних програм (нарада, педагогічна рада, наказ) </w:t>
            </w:r>
          </w:p>
          <w:p w:rsidR="00BB6C92" w:rsidRPr="00F602B0" w:rsidRDefault="00D438F6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Відвідування учнями навчальних занять </w:t>
            </w:r>
          </w:p>
          <w:p w:rsidR="00222AB7" w:rsidRPr="00F602B0" w:rsidRDefault="00BB6C92" w:rsidP="00420590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(наказ, нарада)</w:t>
            </w:r>
          </w:p>
          <w:p w:rsidR="00DC1906" w:rsidRPr="00F602B0" w:rsidRDefault="00D438F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роботи з учнями, схильними до правопорушень (нарада, наказ)</w:t>
            </w:r>
          </w:p>
          <w:p w:rsidR="00F602B0" w:rsidRDefault="00F602B0" w:rsidP="00420590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D438F6" w:rsidRDefault="00D438F6" w:rsidP="00420590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D438F6" w:rsidRDefault="00D438F6" w:rsidP="00420590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191C53" w:rsidP="00F602B0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Лютий</w:t>
            </w:r>
          </w:p>
          <w:p w:rsidR="00F602B0" w:rsidRPr="00F602B0" w:rsidRDefault="00F602B0" w:rsidP="00420590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 xml:space="preserve">Про стан дотримання </w:t>
            </w:r>
            <w:proofErr w:type="spellStart"/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внутрішкільного</w:t>
            </w:r>
            <w:proofErr w:type="spellEnd"/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розпорядку та Статуту.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виготовлення замовлення на документи про освіту.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організацію  повторення вивченого матеріалу.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роботу ШМО</w:t>
            </w:r>
          </w:p>
          <w:p w:rsidR="00222AB7" w:rsidRPr="00F602B0" w:rsidRDefault="00222AB7" w:rsidP="004205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створення робочої групи з складання річного плану.</w:t>
            </w:r>
          </w:p>
          <w:p w:rsidR="00C0085B" w:rsidRPr="00F602B0" w:rsidRDefault="00D438F6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(нарада,)</w:t>
            </w:r>
          </w:p>
          <w:p w:rsidR="00DC1906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</w:t>
            </w:r>
            <w:r w:rsidR="0042059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Атестація педпрацівників (нарада, педагогічна рада, наказ)</w:t>
            </w:r>
          </w:p>
          <w:p w:rsidR="00F602B0" w:rsidRDefault="00F602B0" w:rsidP="00F602B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F602B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Березень</w:t>
            </w:r>
          </w:p>
          <w:p w:rsidR="00F602B0" w:rsidRPr="00F602B0" w:rsidRDefault="00F602B0" w:rsidP="00F602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2AB7" w:rsidRPr="00F602B0" w:rsidRDefault="00222AB7" w:rsidP="00F602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стан використання ІТ в початковій школі.</w:t>
            </w:r>
          </w:p>
          <w:p w:rsidR="00222AB7" w:rsidRPr="00D438F6" w:rsidRDefault="00222AB7" w:rsidP="00D438F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підготовку характеристик вчителів, які атестуються.</w:t>
            </w:r>
          </w:p>
          <w:p w:rsidR="00222AB7" w:rsidRPr="00F602B0" w:rsidRDefault="00222AB7" w:rsidP="00F602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підготовку до ДПА 4,</w:t>
            </w:r>
            <w:r w:rsid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9,</w:t>
            </w: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класів</w:t>
            </w:r>
          </w:p>
          <w:p w:rsidR="00222AB7" w:rsidRPr="00F602B0" w:rsidRDefault="00222AB7" w:rsidP="00F602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стан ведення класних журналів, щоденників</w:t>
            </w:r>
          </w:p>
          <w:p w:rsidR="008525A0" w:rsidRPr="00F602B0" w:rsidRDefault="00D438F6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Підготовка до державної підсумкової атестації       (нарада, наказ, педагогічна рада)</w:t>
            </w:r>
          </w:p>
          <w:p w:rsidR="00DC1906" w:rsidRPr="00F602B0" w:rsidRDefault="00D438F6" w:rsidP="00420590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Набір учнів до 1-х класів (нарада, наказ</w:t>
            </w:r>
          </w:p>
          <w:p w:rsidR="00DC1906" w:rsidRPr="00F602B0" w:rsidRDefault="00D438F6" w:rsidP="00DC1906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Відвіду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вання учнями навчальних занять 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(наказ, нарада)</w:t>
            </w:r>
          </w:p>
          <w:p w:rsidR="00DC1906" w:rsidRPr="00F602B0" w:rsidRDefault="00D438F6" w:rsidP="00DC1906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Перевірка учнівських щоденників (наказ) </w:t>
            </w:r>
          </w:p>
          <w:p w:rsidR="008525A0" w:rsidRPr="00F602B0" w:rsidRDefault="008525A0" w:rsidP="00DC1906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F602B0" w:rsidRDefault="00222AB7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Квітень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222AB7" w:rsidRPr="00F602B0" w:rsidRDefault="00153E7D" w:rsidP="00153E7D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стан ведення зошитів і щоденників у 2-7 класах.</w:t>
            </w:r>
          </w:p>
          <w:p w:rsidR="00222AB7" w:rsidRPr="00F602B0" w:rsidRDefault="00153E7D" w:rsidP="00153E7D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стан відвідування школи.</w:t>
            </w:r>
          </w:p>
          <w:p w:rsidR="00222AB7" w:rsidRPr="00F602B0" w:rsidRDefault="00DC1906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попереднє педагогічне навантаження педпрацівників.</w:t>
            </w:r>
          </w:p>
          <w:p w:rsidR="00C0085B" w:rsidRPr="00F602B0" w:rsidRDefault="00DC1906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(нарада,)</w:t>
            </w:r>
          </w:p>
          <w:p w:rsidR="00C0085B" w:rsidRPr="00F602B0" w:rsidRDefault="00DC1906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виконання Закону України «Про пожежну безпеку» (наказ)</w:t>
            </w:r>
          </w:p>
          <w:p w:rsidR="00DC1906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Підготовка до державної підсумкової атестації       (нарада, наказ, педагогічна рада)</w:t>
            </w:r>
          </w:p>
          <w:p w:rsidR="00FE7C3B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Стан безпеки </w:t>
            </w: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життєдіяльності 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 уроках фізичної культури (наказ)</w:t>
            </w:r>
          </w:p>
          <w:p w:rsidR="001875AE" w:rsidRPr="00F602B0" w:rsidRDefault="00DC1906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Перевірка учнівських зошитів (наказ)</w:t>
            </w:r>
          </w:p>
          <w:p w:rsidR="0068790B" w:rsidRDefault="00DC1906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21.</w:t>
            </w:r>
            <w:r w:rsidR="001875AE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графіку проведення контрольних </w:t>
            </w:r>
            <w:r w:rsidR="0068790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робіт (наказ)</w:t>
            </w:r>
          </w:p>
          <w:p w:rsidR="001875AE" w:rsidRPr="00F602B0" w:rsidRDefault="001875AE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222AB7" w:rsidP="00420590">
            <w:pPr>
              <w:widowContro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lastRenderedPageBreak/>
              <w:t>Травень</w:t>
            </w:r>
          </w:p>
          <w:p w:rsidR="00222AB7" w:rsidRPr="00F602B0" w:rsidRDefault="00222AB7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контроль готовності документації до ДПА</w:t>
            </w: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формування складів комісій для ДПА</w:t>
            </w: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готовність документації </w:t>
            </w:r>
            <w:r w:rsid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 організації роботи пришкільного табору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організацію медичного огляду учнів влітку.</w:t>
            </w: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проведення ремонту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приміщень</w:t>
            </w:r>
            <w:r w:rsid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гімназії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Підготовка закладу до нового навчального року.</w:t>
            </w:r>
          </w:p>
          <w:p w:rsidR="00222AB7" w:rsidRPr="00F602B0" w:rsidRDefault="0068790B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забезпечення належного са</w:t>
            </w:r>
            <w:r w:rsidR="00D438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нітарного стану  території гімназії</w:t>
            </w:r>
            <w:r w:rsidR="00222AB7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влітку</w:t>
            </w:r>
          </w:p>
          <w:p w:rsidR="00C0085B" w:rsidRPr="00F602B0" w:rsidRDefault="0068790B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E44CA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Планування роботи З</w:t>
            </w:r>
            <w:r w:rsidR="00D438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r w:rsidR="00E44CA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</w:t>
            </w:r>
            <w:r w:rsidR="00D438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 навчальний рік (нарада, педагогічна рада, наказ) </w:t>
            </w:r>
          </w:p>
          <w:p w:rsidR="00C0085B" w:rsidRPr="00F602B0" w:rsidRDefault="0068790B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0085B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харчування дітей (нарада, наказ)</w:t>
            </w:r>
          </w:p>
          <w:p w:rsidR="008525A0" w:rsidRPr="00F602B0" w:rsidRDefault="0068790B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Профілактика дитячого травматизму. Проведення бесід щодо  попередження дитячого травматизму під час навчально-виховного процесу (наказ) </w:t>
            </w:r>
          </w:p>
          <w:p w:rsidR="00DC1906" w:rsidRPr="00F602B0" w:rsidRDefault="0068790B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Підготовка до державної підсумкової атестації       (нарада, наказ, педагогічна рада) </w:t>
            </w:r>
          </w:p>
          <w:p w:rsidR="00DC1906" w:rsidRPr="00F602B0" w:rsidRDefault="0068790B" w:rsidP="00D438F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DC1906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Оформлення та видача документів про освіту (наказ, педагогічна рада) </w:t>
            </w:r>
          </w:p>
          <w:p w:rsidR="00BB6C92" w:rsidRPr="00F602B0" w:rsidRDefault="0068790B" w:rsidP="00420590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  <w:r w:rsidR="00DC1906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B6C92"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Відвідування учнями навчальних занять </w:t>
            </w:r>
          </w:p>
          <w:p w:rsidR="008525A0" w:rsidRPr="00F602B0" w:rsidRDefault="00BB6C92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(наказ, нарада)</w:t>
            </w:r>
          </w:p>
          <w:p w:rsidR="00E44CAB" w:rsidRDefault="0068790B" w:rsidP="00E44CAB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 w:rsidR="00E44CA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Про виконання річного плану.</w:t>
            </w:r>
          </w:p>
          <w:p w:rsidR="00E44CAB" w:rsidRPr="00F602B0" w:rsidRDefault="0068790B" w:rsidP="00E44CAB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14.</w:t>
            </w:r>
            <w:r w:rsidR="00E44CA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 виконання Стратегії розвитку.</w:t>
            </w:r>
          </w:p>
          <w:p w:rsidR="00191C53" w:rsidRPr="00F602B0" w:rsidRDefault="00191C53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191C53" w:rsidRPr="00F602B0" w:rsidRDefault="00191C53" w:rsidP="00420590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602B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Червень</w:t>
            </w:r>
          </w:p>
          <w:p w:rsidR="00191C53" w:rsidRPr="00F602B0" w:rsidRDefault="00191C53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C1906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Дотримання вимог Положення про похвальний лист «За високі досягнення у навчанні» та похвальну грамоту «За особливі досягнення у вивченні окремих предметів» (педагогічна рада, наказ)</w:t>
            </w:r>
          </w:p>
          <w:p w:rsidR="008525A0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Профілактика дитячого травматизму. Проведення бесід щодо  попередження дитячого травматизму під час навчально-виховного процесу (наказ) </w:t>
            </w:r>
          </w:p>
          <w:p w:rsidR="008525A0" w:rsidRPr="00F602B0" w:rsidRDefault="00DC1906" w:rsidP="0042059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Підготовка до державної підсумкової атестації       (нарада, наказ, педагогічна рада)</w:t>
            </w:r>
          </w:p>
          <w:p w:rsidR="001A1FE5" w:rsidRDefault="00DC190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Оформлення та видача документів про освіту (наказ, педагогічна рада) </w:t>
            </w:r>
          </w:p>
          <w:p w:rsidR="001A1FE5" w:rsidRDefault="00DC190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Ознайомлення педагогів із попереднім навантаженням на наступний навчальний рік (нарада) </w:t>
            </w:r>
          </w:p>
          <w:p w:rsidR="00DC1906" w:rsidRPr="00F602B0" w:rsidRDefault="00DC190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  <w:r w:rsidR="008525A0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Набір учнів до 1-х класів (нарада, наказ)</w:t>
            </w:r>
          </w:p>
          <w:p w:rsidR="00DC1906" w:rsidRPr="00F602B0" w:rsidRDefault="00DC190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санітарно-гігієнічних правил і </w:t>
            </w: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ОП 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 пришкільному таборі (наказ) </w:t>
            </w:r>
          </w:p>
          <w:p w:rsidR="00DC1906" w:rsidRPr="00F602B0" w:rsidRDefault="00DC1906" w:rsidP="00DC190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8.</w:t>
            </w:r>
            <w:r w:rsidR="00191C53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 проведення ремонтних робіт (нарада)</w:t>
            </w:r>
          </w:p>
          <w:p w:rsidR="008525A0" w:rsidRPr="00F602B0" w:rsidRDefault="00DC1906" w:rsidP="00DC190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9.</w:t>
            </w:r>
            <w:r w:rsidR="00BB6C9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Дотримання вимог з ведення класних журналів (нарада, наказ)  </w:t>
            </w:r>
          </w:p>
          <w:p w:rsidR="00DC1906" w:rsidRPr="00F602B0" w:rsidRDefault="00DC1906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10.</w:t>
            </w:r>
            <w:r w:rsidR="00BB6C92" w:rsidRPr="00F602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Рівень навчальних досягнень учнів за результатами виконання навчальних програм (нарада, педагогічна рада, наказ)</w:t>
            </w: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027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50" w:type="dxa"/>
          </w:tcPr>
          <w:p w:rsidR="00222AB7" w:rsidRPr="00F602B0" w:rsidRDefault="00222AB7" w:rsidP="00EE326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222AB7" w:rsidRPr="00F602B0" w:rsidRDefault="00222AB7" w:rsidP="0042059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222AB7" w:rsidRPr="00F602B0" w:rsidRDefault="00222AB7" w:rsidP="00420590">
      <w:pPr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222AB7" w:rsidRPr="00F602B0" w:rsidRDefault="00222AB7" w:rsidP="00420590">
      <w:pPr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222AB7" w:rsidRPr="00F602B0" w:rsidRDefault="00222AB7" w:rsidP="00420590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222AB7" w:rsidRPr="00F602B0" w:rsidRDefault="00222AB7" w:rsidP="00420590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222AB7" w:rsidRPr="00F602B0" w:rsidRDefault="00222AB7" w:rsidP="00420590">
      <w:pPr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D2942" w:rsidRPr="00F602B0" w:rsidRDefault="00DD2942" w:rsidP="00420590">
      <w:pPr>
        <w:rPr>
          <w:rFonts w:ascii="Times New Roman" w:hAnsi="Times New Roman" w:cs="Times New Roman"/>
          <w:sz w:val="27"/>
          <w:szCs w:val="27"/>
        </w:rPr>
      </w:pPr>
    </w:p>
    <w:sectPr w:rsidR="00DD2942" w:rsidRPr="00F602B0" w:rsidSect="0091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C7"/>
    <w:multiLevelType w:val="hybridMultilevel"/>
    <w:tmpl w:val="A7F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E32"/>
    <w:multiLevelType w:val="hybridMultilevel"/>
    <w:tmpl w:val="AB2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195"/>
    <w:multiLevelType w:val="hybridMultilevel"/>
    <w:tmpl w:val="565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4B8F"/>
    <w:multiLevelType w:val="hybridMultilevel"/>
    <w:tmpl w:val="A300E670"/>
    <w:lvl w:ilvl="0" w:tplc="DE9496F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B35"/>
    <w:multiLevelType w:val="multilevel"/>
    <w:tmpl w:val="54BE6E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 w15:restartNumberingAfterBreak="0">
    <w:nsid w:val="4AF30B73"/>
    <w:multiLevelType w:val="hybridMultilevel"/>
    <w:tmpl w:val="A7F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239D"/>
    <w:multiLevelType w:val="hybridMultilevel"/>
    <w:tmpl w:val="0A28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701A"/>
    <w:multiLevelType w:val="hybridMultilevel"/>
    <w:tmpl w:val="219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AB7"/>
    <w:rsid w:val="00012462"/>
    <w:rsid w:val="000D2585"/>
    <w:rsid w:val="000D6D3F"/>
    <w:rsid w:val="00136E6F"/>
    <w:rsid w:val="00146467"/>
    <w:rsid w:val="00147F2C"/>
    <w:rsid w:val="00153E7D"/>
    <w:rsid w:val="001875AE"/>
    <w:rsid w:val="00191734"/>
    <w:rsid w:val="00191C53"/>
    <w:rsid w:val="001A1FE5"/>
    <w:rsid w:val="00215827"/>
    <w:rsid w:val="00222AB7"/>
    <w:rsid w:val="00363A1E"/>
    <w:rsid w:val="003C411D"/>
    <w:rsid w:val="00405333"/>
    <w:rsid w:val="00420590"/>
    <w:rsid w:val="0042112E"/>
    <w:rsid w:val="005378B5"/>
    <w:rsid w:val="006459C1"/>
    <w:rsid w:val="0068790B"/>
    <w:rsid w:val="00712FA0"/>
    <w:rsid w:val="007E1CF7"/>
    <w:rsid w:val="008525A0"/>
    <w:rsid w:val="0085430D"/>
    <w:rsid w:val="008B180F"/>
    <w:rsid w:val="008D07BA"/>
    <w:rsid w:val="00910EBF"/>
    <w:rsid w:val="00927846"/>
    <w:rsid w:val="009D19A2"/>
    <w:rsid w:val="009D1C75"/>
    <w:rsid w:val="00A44F46"/>
    <w:rsid w:val="00A63890"/>
    <w:rsid w:val="00A81650"/>
    <w:rsid w:val="00BB6C92"/>
    <w:rsid w:val="00C0085B"/>
    <w:rsid w:val="00CD7835"/>
    <w:rsid w:val="00D438F6"/>
    <w:rsid w:val="00DB25B2"/>
    <w:rsid w:val="00DC1906"/>
    <w:rsid w:val="00DD2942"/>
    <w:rsid w:val="00E1244E"/>
    <w:rsid w:val="00E44CAB"/>
    <w:rsid w:val="00E661C2"/>
    <w:rsid w:val="00EE3267"/>
    <w:rsid w:val="00F36737"/>
    <w:rsid w:val="00F602B0"/>
    <w:rsid w:val="00F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DB6F"/>
  <w15:docId w15:val="{6DD95334-274F-4494-8FED-1DCB3F7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A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25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1416-A783-4BE8-BFC6-7CC031CC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Учительська</cp:lastModifiedBy>
  <cp:revision>28</cp:revision>
  <cp:lastPrinted>2022-09-08T10:11:00Z</cp:lastPrinted>
  <dcterms:created xsi:type="dcterms:W3CDTF">2016-10-18T15:03:00Z</dcterms:created>
  <dcterms:modified xsi:type="dcterms:W3CDTF">2023-10-25T14:03:00Z</dcterms:modified>
</cp:coreProperties>
</file>