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7E" w:rsidRPr="00714EB9" w:rsidRDefault="006B3C7E" w:rsidP="006B3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</w:pPr>
      <w:r w:rsidRPr="00714EB9"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  <w:t>АНКЕТА</w:t>
      </w:r>
    </w:p>
    <w:p w:rsidR="006B3C7E" w:rsidRPr="00E36804" w:rsidRDefault="006B3C7E" w:rsidP="006B3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</w:pPr>
      <w:r w:rsidRPr="00E36804"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>Юний друже!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  <w:t xml:space="preserve">з метою аналізу харчування в нашому закладі, </w:t>
      </w:r>
      <w:r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  <w:t xml:space="preserve">вивчення та </w:t>
      </w:r>
      <w:r w:rsidRPr="004B5C06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  <w:t>впровадження</w:t>
      </w:r>
      <w:r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  <w:t xml:space="preserve"> Ваших уподобань у харчуванні,  формування культури харчування, знайомства з кухнями інших країн просимо Вас відповісти на наступні запитання.</w:t>
      </w:r>
      <w:r w:rsidRPr="004B5C06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  <w:t xml:space="preserve"> </w:t>
      </w:r>
    </w:p>
    <w:p w:rsidR="006B3C7E" w:rsidRPr="00767D93" w:rsidRDefault="006B3C7E" w:rsidP="006B3C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C7E" w:rsidRPr="00767D93" w:rsidRDefault="006B3C7E" w:rsidP="006B3C7E">
      <w:pPr>
        <w:pBdr>
          <w:bottom w:val="single" w:sz="12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1. У якому класі ти навчаєшся?</w:t>
      </w:r>
    </w:p>
    <w:p w:rsidR="006B3C7E" w:rsidRDefault="006B3C7E" w:rsidP="006B3C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2. Яка твоя улюблена страва у шкільній їдальні?</w:t>
      </w:r>
    </w:p>
    <w:p w:rsidR="006B3C7E" w:rsidRPr="00767D93" w:rsidRDefault="006B3C7E" w:rsidP="006B3C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 підкреслити вибране)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I  страва 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(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борщ, капусняк, розсольник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</w:t>
      </w:r>
    </w:p>
    <w:p w:rsidR="006B3C7E" w:rsidRPr="00767D93" w:rsidRDefault="006B3C7E" w:rsidP="006B3C7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II страва каш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і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(рисова, ячмінна, пшенична, гречана, горохова, макаронні вироби (відварені, запечені), галушки. </w:t>
      </w:r>
    </w:p>
    <w:p w:rsidR="006B3C7E" w:rsidRPr="00767D93" w:rsidRDefault="006B3C7E" w:rsidP="006B3C7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Страви із картоплі (пюре, відварена, тушкована, рагу, </w:t>
      </w:r>
      <w:proofErr w:type="spellStart"/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бігос</w:t>
      </w:r>
      <w:proofErr w:type="spellEnd"/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, 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деруни)</w:t>
      </w:r>
    </w:p>
    <w:p w:rsidR="006B3C7E" w:rsidRPr="00767D93" w:rsidRDefault="006B3C7E" w:rsidP="006B3C7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Борошняні страви (</w:t>
      </w:r>
      <w:proofErr w:type="spellStart"/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вареники,млинці</w:t>
      </w:r>
      <w:proofErr w:type="spellEnd"/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оладки)</w:t>
      </w:r>
    </w:p>
    <w:p w:rsidR="006B3C7E" w:rsidRPr="00767D93" w:rsidRDefault="006B3C7E" w:rsidP="006B3C7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Кулінарні вироби ( гуляш, котлета, фрикаделька, </w:t>
      </w:r>
      <w:proofErr w:type="spellStart"/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тефтеля</w:t>
      </w:r>
      <w:proofErr w:type="spellEnd"/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гомілка куряча запечена, рулет).</w:t>
      </w:r>
    </w:p>
    <w:p w:rsidR="006B3C7E" w:rsidRPr="00767D93" w:rsidRDefault="006B3C7E" w:rsidP="006B3C7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Ковбасні вироби ( сосиски, сардельки, ковбаса відварена)</w:t>
      </w:r>
    </w:p>
    <w:p w:rsidR="006B3C7E" w:rsidRPr="00767D93" w:rsidRDefault="006B3C7E" w:rsidP="006B3C7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Страви із сиру кисломолочного ( </w:t>
      </w:r>
      <w:proofErr w:type="spellStart"/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запіканка,сирники</w:t>
      </w:r>
      <w:proofErr w:type="spellEnd"/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вареники з сиром)</w:t>
      </w:r>
    </w:p>
    <w:p w:rsidR="006B3C7E" w:rsidRPr="00767D93" w:rsidRDefault="006B3C7E" w:rsidP="006B3C7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Напої 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(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чай, какао з молоком, компот, кисіль)</w:t>
      </w:r>
    </w:p>
    <w:p w:rsidR="006B3C7E" w:rsidRPr="00767D93" w:rsidRDefault="006B3C7E" w:rsidP="006B3C7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Салати (овочеві, м'ясні, рибні)</w:t>
      </w:r>
    </w:p>
    <w:p w:rsidR="006B3C7E" w:rsidRPr="00767D93" w:rsidRDefault="006B3C7E" w:rsidP="006B3C7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Овочі свіжі </w:t>
      </w:r>
    </w:p>
    <w:p w:rsidR="006B3C7E" w:rsidRPr="00767D93" w:rsidRDefault="006B3C7E" w:rsidP="006B3C7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Овочі солоні</w:t>
      </w:r>
    </w:p>
    <w:p w:rsidR="006B3C7E" w:rsidRPr="00767D93" w:rsidRDefault="006B3C7E" w:rsidP="006B3C7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Страви з яйцем (яєчня, яйця варені, омлет, смажене)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____________________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6B3C7E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3. Оціни смак страв у шкільній їдальні 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 вибране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)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  <w:t xml:space="preserve">  </w:t>
      </w: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Смачно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Не дуже смачно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Несмачно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Не можу оцінити</w:t>
      </w:r>
    </w:p>
    <w:p w:rsidR="006B3C7E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4. Оціни привабливість (зовнішній вигляд) страв у шкільній їдальні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(підкреслити вибране)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Привабливі, апетитні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Не дуже привабливі</w:t>
      </w:r>
    </w:p>
    <w:p w:rsidR="006B3C7E" w:rsidRPr="00767D93" w:rsidRDefault="006B3C7E" w:rsidP="006B3C7E">
      <w:pPr>
        <w:shd w:val="clear" w:color="auto" w:fill="FFFFFF" w:themeFill="background1"/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Непривабливі</w:t>
      </w:r>
    </w:p>
    <w:p w:rsidR="006B3C7E" w:rsidRPr="00767D93" w:rsidRDefault="006B3C7E" w:rsidP="006B3C7E">
      <w:pPr>
        <w:shd w:val="clear" w:color="auto" w:fill="FFFFFF" w:themeFill="background1"/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Не можу оцінити</w:t>
      </w: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ab/>
      </w:r>
    </w:p>
    <w:p w:rsidR="006B3C7E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5. Оціни температуру страв у шкільній їдальні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(підкреслити вибране)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Гарячі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Теплі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lastRenderedPageBreak/>
        <w:t xml:space="preserve">  Холодні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  <w:t>6. Які страви вам готують дома?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  <w:t xml:space="preserve"> (вписати)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  <w:t>_____________________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</w:pP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7. Які  страви щоденного меню вдома ти любиш?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(вписати)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______________________________________________________________________________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8. Які страви с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вяткового меню вдома  ти любиш? (вписати) 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_______________________________________________________________________________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9. Якими стравами ти хотів би/хотіла б урізноманітнити меню шкільної їдальні?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(вписати)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_____________________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_____________________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6B3C7E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10. Наскільки ти задоволений якістю обслуговування у шкільній їдальні? 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(обведи цифру за 10-тибальною шкалою)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  <w:t>1   2   3   4   5    6   7   8   9   10</w:t>
      </w:r>
    </w:p>
    <w:p w:rsidR="006B3C7E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11.. Твої пропозиції щодо покращення якості страв та обслуговування у шкільній їдальні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 вписати)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____________________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____________________</w:t>
      </w:r>
    </w:p>
    <w:p w:rsidR="006B3C7E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12.Який твій стереотип харчування: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(підкресліть необхідне)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Їс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и лише страви, які подобаються.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Їс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и те що приготовлено.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Любиш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спробувати нові страви.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 сприймаю нові страви.</w:t>
      </w:r>
    </w:p>
    <w:p w:rsidR="006B3C7E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13.Скільки разів на день ти харчуєшся у вихідні і святкові дні.</w:t>
      </w:r>
    </w:p>
    <w:p w:rsidR="006B3C7E" w:rsidRDefault="006B3C7E" w:rsidP="006B3C7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(підкреслити вибране)</w:t>
      </w:r>
    </w:p>
    <w:p w:rsidR="006B3C7E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3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4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14.Чи вмієш ти користуватись </w:t>
      </w:r>
      <w:proofErr w:type="spellStart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ножем</w:t>
      </w:r>
      <w:proofErr w:type="spellEnd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і виделкою     так          ні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(підкреслити вибране)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Серветкою                                                                так          ні</w:t>
      </w:r>
    </w:p>
    <w:p w:rsidR="006B3C7E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15.Щоб ти хотів(ла)  вживати в школі:</w:t>
      </w:r>
    </w:p>
    <w:p w:rsidR="006B3C7E" w:rsidRDefault="006B3C7E" w:rsidP="006B3C7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(підкресліть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вибране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)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на обід 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I страви (</w:t>
      </w:r>
      <w:proofErr w:type="spellStart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борщ,супи,розсольник,капусняк,галушки</w:t>
      </w:r>
      <w:proofErr w:type="spellEnd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)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lastRenderedPageBreak/>
        <w:t xml:space="preserve">II страва та м'ясний або рибний виріб(каша, макарони, картопля, запіканка,   котлету, </w:t>
      </w:r>
      <w:proofErr w:type="spellStart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тефтелю</w:t>
      </w:r>
      <w:proofErr w:type="spellEnd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, курятину, </w:t>
      </w:r>
      <w:proofErr w:type="spellStart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сосиску,ковбасу</w:t>
      </w:r>
      <w:proofErr w:type="spellEnd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).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III страва – чай, компот, </w:t>
      </w:r>
      <w:proofErr w:type="spellStart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кисіль,узвар</w:t>
      </w:r>
      <w:proofErr w:type="spellEnd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.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Салат, десерт – </w:t>
      </w:r>
      <w:proofErr w:type="spellStart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булочки,печиво,вафлі,пиріжки</w:t>
      </w:r>
      <w:proofErr w:type="spellEnd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 желе, кисіль, млинці, оладки.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На сніданок, бутерброд і напій</w:t>
      </w:r>
    </w:p>
    <w:p w:rsidR="006B3C7E" w:rsidRPr="005B4992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1.</w:t>
      </w:r>
      <w:r w:rsidRPr="005B499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страва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2 .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страва та м'ясний або рибний виріб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3.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м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олочна страва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4.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с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трава із сиру кисломолочного</w:t>
      </w:r>
    </w:p>
    <w:p w:rsidR="006B3C7E" w:rsidRPr="00767D93" w:rsidRDefault="006B3C7E" w:rsidP="006B3C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5.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м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олоко та випічка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6.к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исіль та випічка, чай компот.</w:t>
      </w:r>
    </w:p>
    <w:p w:rsidR="006B3C7E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16.Чи можете самостійно обслужити себе в їдальні (взяти страви)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.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 підкресліть вибране)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Так 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Ні 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Не знаю </w:t>
      </w:r>
    </w:p>
    <w:p w:rsidR="006B3C7E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17. Щоб Ви хотіли  змінити    в їдальні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.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(підкресліть вибране)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- мати скатертини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- серветки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- хлібниці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- гарний посуд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- квіти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- панно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- картини 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- музику </w:t>
      </w:r>
    </w:p>
    <w:p w:rsidR="006B3C7E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18. Чи хотіли б  ознайомитись зі стравами </w:t>
      </w:r>
      <w:proofErr w:type="spellStart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кухонь</w:t>
      </w:r>
      <w:proofErr w:type="spellEnd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інших країн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.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(підкресліть вибране)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Так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Ні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 знаю</w:t>
      </w:r>
    </w:p>
    <w:p w:rsidR="006B3C7E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19.Чи хотіли б ви споживати нові страви невідомі вам.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 підкресліть вибране)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Так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Ні </w:t>
      </w:r>
    </w:p>
    <w:p w:rsidR="006B3C7E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 знаю</w:t>
      </w:r>
    </w:p>
    <w:p w:rsidR="006B3C7E" w:rsidRDefault="006B3C7E" w:rsidP="006B3C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6B3C7E" w:rsidRDefault="006B3C7E" w:rsidP="006B3C7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Дякуємо за Ваші відповіді. 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Вони будуть використані при формуванні нового меню, облаштування їдальні.</w:t>
      </w:r>
    </w:p>
    <w:p w:rsidR="006B3C7E" w:rsidRPr="00767D93" w:rsidRDefault="006B3C7E" w:rsidP="006B3C7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  <w:lastRenderedPageBreak/>
        <w:t>ШАНОВНІ БАТЬКИ</w:t>
      </w:r>
      <w:r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  <w:t xml:space="preserve"> </w:t>
      </w:r>
      <w:r w:rsidRPr="004B5C06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  <w:t>!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  <w:t>з метою аналізу харчування в нашому закладі, впровадження нових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  <w:t>технологій, поліпшення стану здоров'я Ваших дітей, попередження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  <w:t>харчових отруєнь та хронічних неінфекційних захворювань  пов’язаних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  <w:t>з харчуванням просимо Вас відповісти на наступні питання.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</w:pP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1.Чи влаштовує Вас харчування дитини в навчальному закладі?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  <w:lang w:eastAsia="uk-UA"/>
        </w:rPr>
        <w:t>( потрібне підкреслити</w:t>
      </w:r>
      <w:r w:rsidRPr="004B5C0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)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Так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Ні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Важко відповісти</w:t>
      </w:r>
    </w:p>
    <w:p w:rsidR="006B3C7E" w:rsidRPr="00767D93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2.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Оцініть, будь ласка, як організовано харчування у навчальному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закладі.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  <w:lang w:eastAsia="uk-UA"/>
        </w:rPr>
        <w:t>потрібне підкреслити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)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Відмінно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Добре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Задовільно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Погано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Важко відповісти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3. Чи цікавитеся Ви щоденним меню в їдальні?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(потрібне підкреслити)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Так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Ні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Іноді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4. Чи харчується Ваша дитина в шкільній їдальні із задоволенням?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(потрібне підкреслити)</w:t>
      </w:r>
    </w:p>
    <w:p w:rsidR="006B3C7E" w:rsidRPr="00945FAD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Так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Ні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Важко відповісти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5. Чи завжди Ваша дитина з'їдає свою порцію в їдальні навчального закладу?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(потрібне підкреслити)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Так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Ні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Важко відповісти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6. Яка із страв, запропонованих в асортименті їдальні, подобається Вашій дитині найбільше?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(потрібне підкреслити)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I  страва борщ, капусняк, розсольник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II страва каш (рисова, ячмінна, пшенична, гречана, горохова, макаронні вироби (відварені, запечені), галушки. 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Страви із картоплі (пюре, відварена, тушкована, рагу, </w:t>
      </w:r>
      <w:proofErr w:type="spellStart"/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бігос,деруни</w:t>
      </w:r>
      <w:proofErr w:type="spellEnd"/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Борошняні страви (</w:t>
      </w:r>
      <w:proofErr w:type="spellStart"/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вареники,млинці</w:t>
      </w:r>
      <w:proofErr w:type="spellEnd"/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оладки)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Кулінарні вироби ( гуляш, котлета, фрикаделька, </w:t>
      </w:r>
      <w:proofErr w:type="spellStart"/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тефтеля</w:t>
      </w:r>
      <w:proofErr w:type="spellEnd"/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гомілка куряча запечена, рулет м'ясний ).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Ковбасні вироби ( сосиски, сардельки, ковбаса відварена)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lastRenderedPageBreak/>
        <w:t xml:space="preserve">Страви із сиру кисломолочного ( </w:t>
      </w:r>
      <w:proofErr w:type="spellStart"/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запіканка,сирники</w:t>
      </w:r>
      <w:proofErr w:type="spellEnd"/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вареники з сиром)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Напої чай, какао з молоком, компот, кисіль)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Салати (овочеві, м'ясні, рибні)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Овочі свіжі 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Овочі солоні</w:t>
      </w:r>
    </w:p>
    <w:p w:rsidR="006B3C7E" w:rsidRPr="004B5C06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Страви з яйцем (яєчня, яйця варені, омлет, смажене)</w:t>
      </w:r>
    </w:p>
    <w:p w:rsidR="006B3C7E" w:rsidRPr="000A3B81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  <w:t>__________________________________________________________________________________________________________________________________________________________________________________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0A3B81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7. Чи змінились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 на ваш погляд,</w:t>
      </w:r>
      <w:r w:rsidRPr="000A3B81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умови організації харчування учнів в шкільній їдальні?</w:t>
      </w:r>
    </w:p>
    <w:p w:rsidR="006B3C7E" w:rsidRPr="000A3B81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(потрібне підкреслити)</w:t>
      </w:r>
    </w:p>
    <w:p w:rsidR="006B3C7E" w:rsidRPr="00A44428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7"/>
          <w:szCs w:val="27"/>
          <w:lang w:eastAsia="uk-UA"/>
        </w:rPr>
      </w:pPr>
      <w:r w:rsidRPr="00A44428">
        <w:rPr>
          <w:rFonts w:ascii="Times New Roman" w:eastAsia="Times New Roman" w:hAnsi="Times New Roman" w:cs="Times New Roman"/>
          <w:i/>
          <w:color w:val="202124"/>
          <w:spacing w:val="3"/>
          <w:sz w:val="21"/>
          <w:szCs w:val="21"/>
          <w:lang w:eastAsia="uk-UA"/>
        </w:rPr>
        <w:t>Так</w:t>
      </w:r>
    </w:p>
    <w:p w:rsidR="006B3C7E" w:rsidRPr="00A44428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7"/>
          <w:szCs w:val="27"/>
          <w:lang w:eastAsia="uk-UA"/>
        </w:rPr>
      </w:pPr>
      <w:r w:rsidRPr="00A44428">
        <w:rPr>
          <w:rFonts w:ascii="Times New Roman" w:eastAsia="Times New Roman" w:hAnsi="Times New Roman" w:cs="Times New Roman"/>
          <w:i/>
          <w:color w:val="202124"/>
          <w:spacing w:val="3"/>
          <w:sz w:val="21"/>
          <w:szCs w:val="21"/>
          <w:lang w:eastAsia="uk-UA"/>
        </w:rPr>
        <w:t>Ні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/>
          <w:color w:val="202124"/>
          <w:spacing w:val="3"/>
          <w:sz w:val="21"/>
          <w:szCs w:val="21"/>
          <w:lang w:eastAsia="uk-UA"/>
        </w:rPr>
      </w:pPr>
      <w:r w:rsidRPr="00A44428">
        <w:rPr>
          <w:rFonts w:ascii="Times New Roman" w:eastAsia="Times New Roman" w:hAnsi="Times New Roman" w:cs="Times New Roman"/>
          <w:i/>
          <w:color w:val="202124"/>
          <w:spacing w:val="3"/>
          <w:sz w:val="21"/>
          <w:szCs w:val="21"/>
          <w:lang w:eastAsia="uk-UA"/>
        </w:rPr>
        <w:t>Важко відповісти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  <w:t>8.Які страви щоденного меню вдома любить Ваша дитина(вписати)</w:t>
      </w:r>
    </w:p>
    <w:p w:rsidR="006B3C7E" w:rsidRPr="001429E3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  <w:t>_______________________________________________________________________________________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9.</w:t>
      </w:r>
      <w:r w:rsidRPr="001429E3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  <w:t>Які страви святкового  меню вдома любить Ваша дитина(вписати)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  <w:t>_________________________________________________________________________________________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  <w:t>10.</w:t>
      </w:r>
      <w:r w:rsidRPr="001429E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Який стереотип харчування Вашої дитини: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(підкреслити вибране)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Їсть лише страви, які подобаються.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Їсть те що приготовлено.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Любить спробувати нові страви.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 сприймає нові страви.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11.</w:t>
      </w:r>
      <w:r w:rsidRPr="001429E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Скільки разів на день харчується Ваша дитина у вихідні і святкові дні: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 підкреслити вибране)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1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2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3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4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12.</w:t>
      </w:r>
      <w:r w:rsidRPr="001429E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Чи вміє дитина користуватись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ножем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і виделкою: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 підкреслити вибране)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Так          ні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Серветкою   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Так        ні                                                   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13. Скільки разів Ви  хотіли б щоб дитина харчувалась в школі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(підкреслити вибране)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1- сніданок або обід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2- сніданок та обід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14.</w:t>
      </w:r>
      <w:r w:rsidRPr="00C46F1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Щоб Ви  хотіли щоб дитина   вживати в школі на обід: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                 (підкреслити вибране)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I страви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II страва та м'ясний або рибний виріб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III страва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IV салат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На сніданок: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I страва Бутерброд і напій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lastRenderedPageBreak/>
        <w:t>II страва</w:t>
      </w:r>
      <w:r w:rsidRPr="00EC496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та м'ясний або рибний виріб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Молочна страва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Страва із сиру кисломолочного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Молоко та випічка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Кисіль та випічка.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15.Ваше відношення до вживання молока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 підкреслити вибране)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Позитивне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Негативне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 сформувала думку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16. Чи має Ваша дитина непереносимість або алергію на продукти: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                 ( підкреслити вибране)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Ні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Так,  зокрема на :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Зерно та зерно продукти (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глютен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)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Молочні продукти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Рибопродукти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Яйцепродукти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Горіхи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Селера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Інші   ( вписати)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17. Чи має Ваша дитина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хвороб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органів травлення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               ( підкреслити вибране)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Так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Ні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18. Ваше ставлення до нових шкільних технологій харчування: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              ( підкреслити вибране)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кейтеринг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(привозна їжа)  позитивно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      негативно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      не можу оцінити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шведський  стіл (самообслуговування)  -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харчування на вибір –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харчування за попереднім тижневим замовленням –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споживання страв іноземних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кухонь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–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19. Чи маєте Ви знання щодо основ раціонального харчування :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           (підкреслити вибране)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Так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Ні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Недостатньо .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Дякуємо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Ваші відповіді будуть використані для поліпшення організації харчування.  З аналізом анкетування можна буде ознайомитись на сайті школи, та на загальних батьківських зборах. Запрошуємо Вас прийняти участь в роботі та впровадженні плану заходів щодо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нового шкільного харчування: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20.Чи хотіли б Ви мати знання: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(підкреслити вибране)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Так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Ні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 визначився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21. Чи вважаєте Ви за потрібне мати раціональне та збалансоване харчування в закладі: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(підкреслити вибране)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lastRenderedPageBreak/>
        <w:t xml:space="preserve">Так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Ні </w:t>
      </w:r>
    </w:p>
    <w:p w:rsidR="006B3C7E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22</w:t>
      </w:r>
      <w:r w:rsidRPr="000A3B81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. Вкажіть, будь ласка, Ваші пропозиції та побажання щодо поліпшення організації харчування у навчальному закладі</w:t>
      </w:r>
      <w:r w:rsidRPr="00D148CA"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>: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 xml:space="preserve"> (</w:t>
      </w:r>
      <w:r w:rsidRPr="00E1300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впишіть)</w:t>
      </w:r>
    </w:p>
    <w:p w:rsidR="006B3C7E" w:rsidRPr="00D148CA" w:rsidRDefault="006B3C7E" w:rsidP="006B3C7E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C7E" w:rsidRPr="00714EB9" w:rsidRDefault="006B3C7E" w:rsidP="006B3C7E">
      <w:pPr>
        <w:spacing w:after="0" w:line="360" w:lineRule="auto"/>
        <w:rPr>
          <w:rFonts w:ascii="Times New Roman" w:hAnsi="Times New Roman" w:cs="Times New Roman"/>
        </w:rPr>
      </w:pPr>
    </w:p>
    <w:p w:rsidR="006B3C7E" w:rsidRDefault="006B3C7E" w:rsidP="006B3C7E">
      <w:pPr>
        <w:jc w:val="center"/>
      </w:pPr>
      <w:r w:rsidRPr="00C17A0F">
        <w:rPr>
          <w:b/>
          <w:szCs w:val="20"/>
        </w:rPr>
        <w:object w:dxaOrig="608" w:dyaOrig="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 fillcolor="window">
            <v:imagedata r:id="rId4" o:title=""/>
          </v:shape>
          <o:OLEObject Type="Embed" ProgID="Word.Picture.8" ShapeID="_x0000_i1025" DrawAspect="Content" ObjectID="_1762592919" r:id="rId5"/>
        </w:object>
      </w:r>
    </w:p>
    <w:p w:rsidR="006B3C7E" w:rsidRPr="00C24305" w:rsidRDefault="006B3C7E" w:rsidP="006B3C7E">
      <w:pPr>
        <w:pStyle w:val="1"/>
        <w:rPr>
          <w:rFonts w:ascii="Bookman Old Style" w:hAnsi="Bookman Old Style"/>
          <w:b/>
          <w:sz w:val="10"/>
          <w:szCs w:val="10"/>
        </w:rPr>
      </w:pPr>
    </w:p>
    <w:p w:rsidR="006B3C7E" w:rsidRPr="009F1DB3" w:rsidRDefault="006B3C7E" w:rsidP="006B3C7E">
      <w:pPr>
        <w:jc w:val="center"/>
        <w:rPr>
          <w:i/>
          <w:sz w:val="8"/>
          <w:szCs w:val="8"/>
        </w:rPr>
      </w:pPr>
      <w:r w:rsidRPr="009F1DB3">
        <w:t>ХРИСТИНІВСЬКА</w:t>
      </w:r>
      <w:r>
        <w:t xml:space="preserve"> </w:t>
      </w:r>
      <w:r w:rsidRPr="009F1DB3">
        <w:t>МІСЬКА РАДА</w:t>
      </w:r>
    </w:p>
    <w:p w:rsidR="006B3C7E" w:rsidRDefault="006B3C7E" w:rsidP="006B3C7E">
      <w:pPr>
        <w:jc w:val="center"/>
      </w:pPr>
      <w:r>
        <w:t xml:space="preserve">ВІДДІЛ ОСВІТИ, КУЛЬТУРИ, МОЛОДІ </w:t>
      </w:r>
    </w:p>
    <w:p w:rsidR="006B3C7E" w:rsidRPr="009F1DB3" w:rsidRDefault="006B3C7E" w:rsidP="006B3C7E">
      <w:pPr>
        <w:jc w:val="center"/>
        <w:rPr>
          <w:i/>
          <w:sz w:val="8"/>
          <w:szCs w:val="8"/>
        </w:rPr>
      </w:pPr>
      <w:r>
        <w:t xml:space="preserve">ТА СПОРТУ </w:t>
      </w:r>
      <w:r w:rsidRPr="009F1DB3">
        <w:t>ХРИСТИНІВСЬК</w:t>
      </w:r>
      <w:r>
        <w:t xml:space="preserve">ОЇ </w:t>
      </w:r>
      <w:r w:rsidRPr="009F1DB3">
        <w:t>МІСЬК</w:t>
      </w:r>
      <w:r>
        <w:t>ОЇ РАДИ</w:t>
      </w:r>
    </w:p>
    <w:p w:rsidR="006B3C7E" w:rsidRPr="009F1DB3" w:rsidRDefault="006B3C7E" w:rsidP="006B3C7E">
      <w:pPr>
        <w:rPr>
          <w:i/>
          <w:sz w:val="8"/>
          <w:szCs w:val="8"/>
        </w:rPr>
      </w:pPr>
    </w:p>
    <w:p w:rsidR="006B3C7E" w:rsidRPr="009F1DB3" w:rsidRDefault="006B3C7E" w:rsidP="006B3C7E">
      <w:pPr>
        <w:rPr>
          <w:i/>
          <w:sz w:val="8"/>
          <w:szCs w:val="8"/>
        </w:rPr>
      </w:pPr>
    </w:p>
    <w:p w:rsidR="006B3C7E" w:rsidRDefault="006B3C7E" w:rsidP="006B3C7E">
      <w:pPr>
        <w:jc w:val="center"/>
        <w:rPr>
          <w:sz w:val="24"/>
          <w:szCs w:val="24"/>
        </w:rPr>
      </w:pPr>
      <w:r w:rsidRPr="009F1DB3">
        <w:rPr>
          <w:sz w:val="24"/>
          <w:szCs w:val="24"/>
        </w:rPr>
        <w:t xml:space="preserve">вул. Соборна, </w:t>
      </w:r>
      <w:r>
        <w:rPr>
          <w:sz w:val="24"/>
          <w:szCs w:val="24"/>
        </w:rPr>
        <w:t>47,</w:t>
      </w:r>
      <w:r w:rsidRPr="009F1DB3">
        <w:rPr>
          <w:sz w:val="24"/>
          <w:szCs w:val="24"/>
        </w:rPr>
        <w:t xml:space="preserve"> м. </w:t>
      </w:r>
      <w:proofErr w:type="spellStart"/>
      <w:r w:rsidRPr="009F1DB3">
        <w:rPr>
          <w:sz w:val="24"/>
          <w:szCs w:val="24"/>
        </w:rPr>
        <w:t>Христинівка</w:t>
      </w:r>
      <w:proofErr w:type="spellEnd"/>
      <w:r w:rsidRPr="009F1DB3">
        <w:rPr>
          <w:sz w:val="24"/>
          <w:szCs w:val="24"/>
        </w:rPr>
        <w:t>,</w:t>
      </w:r>
      <w:r>
        <w:rPr>
          <w:sz w:val="24"/>
          <w:szCs w:val="24"/>
        </w:rPr>
        <w:t xml:space="preserve"> Уманський район, </w:t>
      </w:r>
      <w:r w:rsidRPr="009F1DB3">
        <w:rPr>
          <w:sz w:val="24"/>
          <w:szCs w:val="24"/>
        </w:rPr>
        <w:t xml:space="preserve">Черкаська область, 20001 </w:t>
      </w:r>
    </w:p>
    <w:p w:rsidR="006B3C7E" w:rsidRPr="00BC6B75" w:rsidRDefault="006B3C7E" w:rsidP="006B3C7E">
      <w:pPr>
        <w:jc w:val="center"/>
        <w:rPr>
          <w:sz w:val="24"/>
          <w:szCs w:val="24"/>
        </w:rPr>
      </w:pPr>
      <w:proofErr w:type="spellStart"/>
      <w:r w:rsidRPr="009F1DB3">
        <w:rPr>
          <w:sz w:val="24"/>
          <w:szCs w:val="24"/>
        </w:rPr>
        <w:t>тел</w:t>
      </w:r>
      <w:proofErr w:type="spellEnd"/>
      <w:r w:rsidRPr="009F1DB3">
        <w:rPr>
          <w:sz w:val="24"/>
          <w:szCs w:val="24"/>
        </w:rPr>
        <w:t>. (04745) 6</w:t>
      </w:r>
      <w:r>
        <w:rPr>
          <w:sz w:val="24"/>
          <w:szCs w:val="24"/>
        </w:rPr>
        <w:t>1388</w:t>
      </w:r>
      <w:r w:rsidRPr="009F1DB3">
        <w:rPr>
          <w:sz w:val="24"/>
          <w:szCs w:val="24"/>
        </w:rPr>
        <w:t>,</w:t>
      </w:r>
      <w:r w:rsidRPr="003A4C32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9F1DB3">
        <w:rPr>
          <w:sz w:val="24"/>
          <w:szCs w:val="24"/>
        </w:rPr>
        <w:t>-</w:t>
      </w:r>
      <w:r w:rsidRPr="009F1DB3">
        <w:rPr>
          <w:sz w:val="24"/>
          <w:szCs w:val="24"/>
          <w:lang w:val="en-US"/>
        </w:rPr>
        <w:t>mail</w:t>
      </w:r>
      <w:r w:rsidRPr="009F1DB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6" w:history="1">
        <w:r w:rsidRPr="00213528">
          <w:rPr>
            <w:rStyle w:val="a3"/>
            <w:sz w:val="24"/>
            <w:szCs w:val="24"/>
            <w:lang w:val="en-US"/>
          </w:rPr>
          <w:t>xrrvo</w:t>
        </w:r>
        <w:r w:rsidRPr="00D334E1">
          <w:rPr>
            <w:rStyle w:val="a3"/>
            <w:sz w:val="24"/>
            <w:szCs w:val="24"/>
          </w:rPr>
          <w:t>@</w:t>
        </w:r>
        <w:r w:rsidRPr="00213528">
          <w:rPr>
            <w:rStyle w:val="a3"/>
            <w:sz w:val="24"/>
            <w:szCs w:val="24"/>
            <w:lang w:val="en-US"/>
          </w:rPr>
          <w:t>ukr</w:t>
        </w:r>
        <w:r w:rsidRPr="00D334E1">
          <w:rPr>
            <w:rStyle w:val="a3"/>
            <w:sz w:val="24"/>
            <w:szCs w:val="24"/>
          </w:rPr>
          <w:t>.</w:t>
        </w:r>
        <w:r w:rsidRPr="00213528">
          <w:rPr>
            <w:rStyle w:val="a3"/>
            <w:sz w:val="24"/>
            <w:szCs w:val="24"/>
            <w:lang w:val="en-US"/>
          </w:rPr>
          <w:t>net</w:t>
        </w:r>
      </w:hyperlink>
      <w:r w:rsidRPr="00D334E1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9F1DB3">
        <w:rPr>
          <w:sz w:val="24"/>
          <w:szCs w:val="24"/>
        </w:rPr>
        <w:t xml:space="preserve">од ЄДРПОУ </w:t>
      </w:r>
      <w:r w:rsidRPr="00BC6B75">
        <w:rPr>
          <w:sz w:val="24"/>
          <w:szCs w:val="24"/>
        </w:rPr>
        <w:t>43922034</w:t>
      </w:r>
    </w:p>
    <w:p w:rsidR="006B3C7E" w:rsidRDefault="006B3C7E" w:rsidP="006B3C7E">
      <w:pPr>
        <w:ind w:firstLine="709"/>
      </w:pPr>
    </w:p>
    <w:p w:rsidR="006B3C7E" w:rsidRDefault="006B3C7E" w:rsidP="006B3C7E">
      <w:pPr>
        <w:tabs>
          <w:tab w:val="left" w:pos="4395"/>
          <w:tab w:val="center" w:pos="5954"/>
        </w:tabs>
      </w:pPr>
      <w:r>
        <w:t>15.11.2023 № 732</w:t>
      </w:r>
      <w:r>
        <w:tab/>
        <w:t xml:space="preserve">                  На № ________від __________</w:t>
      </w:r>
    </w:p>
    <w:p w:rsidR="006B3C7E" w:rsidRDefault="006B3C7E" w:rsidP="006B3C7E">
      <w:pPr>
        <w:tabs>
          <w:tab w:val="left" w:pos="4395"/>
          <w:tab w:val="center" w:pos="5954"/>
        </w:tabs>
      </w:pPr>
    </w:p>
    <w:p w:rsidR="006B3C7E" w:rsidRDefault="006B3C7E" w:rsidP="006B3C7E">
      <w:pPr>
        <w:keepNext/>
        <w:autoSpaceDE w:val="0"/>
        <w:autoSpaceDN w:val="0"/>
        <w:contextualSpacing/>
        <w:jc w:val="right"/>
      </w:pPr>
      <w:r>
        <w:t xml:space="preserve">Керівникам закладів </w:t>
      </w:r>
    </w:p>
    <w:p w:rsidR="006B3C7E" w:rsidRDefault="006B3C7E" w:rsidP="006B3C7E">
      <w:pPr>
        <w:keepNext/>
        <w:autoSpaceDE w:val="0"/>
        <w:autoSpaceDN w:val="0"/>
        <w:contextualSpacing/>
        <w:jc w:val="right"/>
      </w:pPr>
      <w:r>
        <w:t xml:space="preserve">загальної середньої освіти </w:t>
      </w:r>
    </w:p>
    <w:p w:rsidR="006B3C7E" w:rsidRDefault="006B3C7E" w:rsidP="006B3C7E">
      <w:pPr>
        <w:tabs>
          <w:tab w:val="left" w:pos="4395"/>
          <w:tab w:val="center" w:pos="5954"/>
        </w:tabs>
        <w:jc w:val="right"/>
      </w:pPr>
    </w:p>
    <w:p w:rsidR="006B3C7E" w:rsidRDefault="006B3C7E" w:rsidP="006B3C7E">
      <w:pPr>
        <w:tabs>
          <w:tab w:val="left" w:pos="4395"/>
          <w:tab w:val="center" w:pos="5954"/>
        </w:tabs>
        <w:ind w:firstLine="709"/>
        <w:jc w:val="both"/>
        <w:rPr>
          <w:shd w:val="clear" w:color="auto" w:fill="FFFFFF"/>
        </w:rPr>
      </w:pPr>
      <w:r>
        <w:t xml:space="preserve">Відповідно до Стратегії </w:t>
      </w:r>
      <w:r w:rsidRPr="00512E30">
        <w:t>реформування системи шкільного харчування на період до 2027 року та</w:t>
      </w:r>
      <w:r>
        <w:t xml:space="preserve"> листа Уманського районного управління Головного управління </w:t>
      </w:r>
      <w:proofErr w:type="spellStart"/>
      <w:r>
        <w:t>Держпродспоживслужби</w:t>
      </w:r>
      <w:proofErr w:type="spellEnd"/>
      <w:r>
        <w:t xml:space="preserve"> в Черкаській області від 10.11.2023 №28.1/1751 просимо провести опитування в закладах загальної середньої освіти серед батьків, вчителів, учнів щодо організації, якості, стереотипу харчування учнів, навичок здорового харчування та їх уподобань (проект анкети додається), а також провести аналіз анкетування, результати заслухати на засіданнях педагогічних рад закладів освіти та </w:t>
      </w:r>
      <w:r w:rsidRPr="00BD4B25">
        <w:rPr>
          <w:b/>
          <w:shd w:val="clear" w:color="auto" w:fill="FFFFFF"/>
        </w:rPr>
        <w:t>до 30.11.2023 року</w:t>
      </w:r>
      <w:r>
        <w:t xml:space="preserve"> надіслати до відділу освіти, культури, молоді та спорту </w:t>
      </w:r>
      <w:proofErr w:type="spellStart"/>
      <w:r>
        <w:t>Хритинівської</w:t>
      </w:r>
      <w:proofErr w:type="spellEnd"/>
      <w:r>
        <w:t xml:space="preserve"> міської ради на електронну адресу </w:t>
      </w:r>
      <w:hyperlink r:id="rId7" w:history="1">
        <w:r w:rsidRPr="00DD7BEA">
          <w:rPr>
            <w:rStyle w:val="a3"/>
            <w:shd w:val="clear" w:color="auto" w:fill="FFFFFF"/>
          </w:rPr>
          <w:t>xrrvo@ukr.net</w:t>
        </w:r>
      </w:hyperlink>
      <w:r>
        <w:rPr>
          <w:shd w:val="clear" w:color="auto" w:fill="FFFFFF"/>
        </w:rPr>
        <w:t>.</w:t>
      </w:r>
    </w:p>
    <w:p w:rsidR="006B3C7E" w:rsidRDefault="006B3C7E" w:rsidP="006B3C7E">
      <w:pPr>
        <w:tabs>
          <w:tab w:val="left" w:pos="4395"/>
          <w:tab w:val="center" w:pos="5954"/>
        </w:tabs>
        <w:ind w:firstLine="709"/>
        <w:jc w:val="both"/>
        <w:rPr>
          <w:shd w:val="clear" w:color="auto" w:fill="FFFFFF"/>
        </w:rPr>
      </w:pPr>
    </w:p>
    <w:p w:rsidR="006B3C7E" w:rsidRDefault="006B3C7E" w:rsidP="006B3C7E">
      <w:pPr>
        <w:tabs>
          <w:tab w:val="left" w:pos="4395"/>
          <w:tab w:val="center" w:pos="5954"/>
        </w:tabs>
        <w:ind w:firstLine="709"/>
        <w:jc w:val="both"/>
        <w:rPr>
          <w:shd w:val="clear" w:color="auto" w:fill="FFFFFF"/>
        </w:rPr>
      </w:pPr>
    </w:p>
    <w:p w:rsidR="006B3C7E" w:rsidRDefault="006B3C7E" w:rsidP="006B3C7E">
      <w:pPr>
        <w:tabs>
          <w:tab w:val="left" w:pos="4395"/>
          <w:tab w:val="center" w:pos="5954"/>
        </w:tabs>
        <w:jc w:val="both"/>
      </w:pPr>
      <w:r>
        <w:rPr>
          <w:shd w:val="clear" w:color="auto" w:fill="FFFFFF"/>
        </w:rPr>
        <w:t xml:space="preserve">Додаток: на 7 </w:t>
      </w:r>
      <w:proofErr w:type="spellStart"/>
      <w:r>
        <w:rPr>
          <w:shd w:val="clear" w:color="auto" w:fill="FFFFFF"/>
        </w:rPr>
        <w:t>арк</w:t>
      </w:r>
      <w:proofErr w:type="spellEnd"/>
      <w:r>
        <w:rPr>
          <w:shd w:val="clear" w:color="auto" w:fill="FFFFFF"/>
        </w:rPr>
        <w:t>. в 1 прим.</w:t>
      </w:r>
    </w:p>
    <w:p w:rsidR="00E52C18" w:rsidRDefault="00E52C18">
      <w:bookmarkStart w:id="0" w:name="_GoBack"/>
      <w:bookmarkEnd w:id="0"/>
    </w:p>
    <w:sectPr w:rsidR="00E52C18" w:rsidSect="00400A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7E"/>
    <w:rsid w:val="006B3C7E"/>
    <w:rsid w:val="00E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65500-57D2-4CF5-869F-988BFC90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7E"/>
    <w:rPr>
      <w:lang w:val="uk-UA"/>
    </w:rPr>
  </w:style>
  <w:style w:type="paragraph" w:styleId="1">
    <w:name w:val="heading 1"/>
    <w:basedOn w:val="a"/>
    <w:next w:val="a"/>
    <w:link w:val="10"/>
    <w:qFormat/>
    <w:rsid w:val="006B3C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C7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3">
    <w:name w:val="Hyperlink"/>
    <w:rsid w:val="006B3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rrvo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rrvo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Учительська</dc:creator>
  <cp:keywords/>
  <dc:description/>
  <cp:lastModifiedBy>Учительська</cp:lastModifiedBy>
  <cp:revision>1</cp:revision>
  <dcterms:created xsi:type="dcterms:W3CDTF">2023-11-27T10:21:00Z</dcterms:created>
  <dcterms:modified xsi:type="dcterms:W3CDTF">2023-11-27T10:22:00Z</dcterms:modified>
</cp:coreProperties>
</file>