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22" w:rsidRPr="00B66122" w:rsidRDefault="00B66122" w:rsidP="00B661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6612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ЗАГАЙПІЛЬСЬКА ГІМНАЗІЯ </w:t>
      </w:r>
    </w:p>
    <w:p w:rsidR="00B039BE" w:rsidRDefault="00B039BE" w:rsidP="00B661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ПІДГАЙЧИКІВСЬКОЇ СІЛЬСЬКОЇ РАДИ</w:t>
      </w:r>
    </w:p>
    <w:p w:rsidR="00B66122" w:rsidRPr="00B66122" w:rsidRDefault="00B66122" w:rsidP="00B661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66122">
        <w:rPr>
          <w:rFonts w:ascii="Times New Roman" w:eastAsia="Calibri" w:hAnsi="Times New Roman" w:cs="Times New Roman"/>
          <w:b/>
          <w:sz w:val="24"/>
          <w:szCs w:val="24"/>
          <w:lang w:val="uk-UA"/>
        </w:rPr>
        <w:t>78264 вул. Українська, 13, с. Загайпіль Коломийського району</w:t>
      </w:r>
    </w:p>
    <w:p w:rsidR="00B66122" w:rsidRPr="00B66122" w:rsidRDefault="00B66122" w:rsidP="00B661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uk-UA"/>
        </w:rPr>
      </w:pPr>
      <w:r w:rsidRPr="00B6612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Івано-Франківської області</w:t>
      </w:r>
    </w:p>
    <w:p w:rsidR="00B66122" w:rsidRPr="00B66122" w:rsidRDefault="00B66122" w:rsidP="00B661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B66122">
        <w:rPr>
          <w:rFonts w:ascii="Times New Roman" w:eastAsia="Calibri" w:hAnsi="Times New Roman" w:cs="Times New Roman"/>
          <w:b/>
          <w:sz w:val="20"/>
          <w:szCs w:val="20"/>
          <w:lang w:val="uk-UA"/>
        </w:rPr>
        <w:t>тел</w:t>
      </w:r>
      <w:proofErr w:type="spellEnd"/>
      <w:r w:rsidRPr="00B66122">
        <w:rPr>
          <w:rFonts w:ascii="Times New Roman" w:eastAsia="Calibri" w:hAnsi="Times New Roman" w:cs="Times New Roman"/>
          <w:b/>
          <w:sz w:val="20"/>
          <w:szCs w:val="20"/>
          <w:lang w:val="uk-UA"/>
        </w:rPr>
        <w:t>.(03433) 65347</w:t>
      </w:r>
      <w:r w:rsidRPr="00B6612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, </w:t>
      </w:r>
      <w:r w:rsidRPr="00B66122">
        <w:rPr>
          <w:rFonts w:ascii="Times New Roman" w:eastAsia="Calibri" w:hAnsi="Times New Roman" w:cs="Times New Roman"/>
          <w:b/>
          <w:sz w:val="20"/>
          <w:szCs w:val="20"/>
          <w:lang w:val="en-US"/>
        </w:rPr>
        <w:t>email</w:t>
      </w:r>
      <w:r w:rsidRPr="00B66122">
        <w:rPr>
          <w:rFonts w:ascii="Times New Roman" w:eastAsia="Calibri" w:hAnsi="Times New Roman" w:cs="Times New Roman"/>
          <w:b/>
          <w:sz w:val="20"/>
          <w:szCs w:val="20"/>
          <w:lang w:val="uk-UA"/>
        </w:rPr>
        <w:t xml:space="preserve">: </w:t>
      </w:r>
      <w:hyperlink r:id="rId5" w:history="1">
        <w:r w:rsidRPr="00B66122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zagaypil</w:t>
        </w:r>
        <w:r w:rsidRPr="00B66122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uk-UA"/>
          </w:rPr>
          <w:t>.</w:t>
        </w:r>
        <w:r w:rsidRPr="00B66122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scool</w:t>
        </w:r>
        <w:r w:rsidRPr="00B66122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uk-UA"/>
          </w:rPr>
          <w:t>@</w:t>
        </w:r>
        <w:r w:rsidRPr="00B66122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ukr</w:t>
        </w:r>
        <w:r w:rsidRPr="00B66122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uk-UA"/>
          </w:rPr>
          <w:t>.</w:t>
        </w:r>
        <w:r w:rsidRPr="00B66122">
          <w:rPr>
            <w:rFonts w:ascii="Times New Roman" w:eastAsia="Calibri" w:hAnsi="Times New Roman" w:cs="Times New Roman"/>
            <w:b/>
            <w:color w:val="0000FF"/>
            <w:sz w:val="20"/>
            <w:szCs w:val="20"/>
            <w:u w:val="single"/>
            <w:lang w:val="en-US"/>
          </w:rPr>
          <w:t>net</w:t>
        </w:r>
      </w:hyperlink>
      <w:r w:rsidRPr="00B66122">
        <w:rPr>
          <w:rFonts w:ascii="Times New Roman" w:eastAsia="Calibri" w:hAnsi="Times New Roman" w:cs="Times New Roman"/>
          <w:b/>
          <w:sz w:val="20"/>
          <w:szCs w:val="20"/>
          <w:lang w:val="uk-UA"/>
        </w:rPr>
        <w:t>,</w:t>
      </w:r>
      <w:r w:rsidRPr="00B6612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B66122">
        <w:rPr>
          <w:rFonts w:ascii="Times New Roman" w:eastAsia="Calibri" w:hAnsi="Times New Roman" w:cs="Times New Roman"/>
          <w:b/>
          <w:sz w:val="20"/>
          <w:szCs w:val="20"/>
          <w:lang w:val="uk-UA"/>
        </w:rPr>
        <w:t>код ЄДРПОУ 20566471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:rsidR="00B66122" w:rsidRPr="00B66122" w:rsidRDefault="00B66122" w:rsidP="00B66122">
      <w:pPr>
        <w:spacing w:after="160" w:line="254" w:lineRule="auto"/>
        <w:rPr>
          <w:rFonts w:ascii="Calibri" w:eastAsia="Calibri" w:hAnsi="Calibri" w:cs="Times New Roman"/>
          <w:lang w:val="uk-UA"/>
        </w:rPr>
      </w:pPr>
    </w:p>
    <w:p w:rsidR="00B66122" w:rsidRPr="00083317" w:rsidRDefault="00B66122" w:rsidP="00B6612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B6612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                          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                       </w:t>
      </w:r>
      <w:r w:rsidRPr="00B6612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</w:t>
      </w:r>
      <w:r w:rsidRPr="0008331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НАКАЗ</w:t>
      </w:r>
    </w:p>
    <w:p w:rsidR="00B66122" w:rsidRPr="00083317" w:rsidRDefault="00B66122" w:rsidP="00B66122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</w:pPr>
    </w:p>
    <w:p w:rsidR="00B66122" w:rsidRPr="00B66122" w:rsidRDefault="00474F66" w:rsidP="00B66122">
      <w:pPr>
        <w:widowControl w:val="0"/>
        <w:tabs>
          <w:tab w:val="left" w:leader="underscore" w:pos="716"/>
          <w:tab w:val="left" w:pos="7042"/>
          <w:tab w:val="left" w:leader="underscore" w:pos="7950"/>
        </w:tabs>
        <w:spacing w:after="0" w:line="240" w:lineRule="auto"/>
        <w:rPr>
          <w:rFonts w:ascii="Times New Roman" w:eastAsia="Courier New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    25</w:t>
      </w:r>
      <w:r w:rsidR="00B66122" w:rsidRPr="00B66122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 бер</w:t>
      </w:r>
      <w:r w:rsidR="00D725D8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>езня 2024</w:t>
      </w:r>
      <w:r w:rsidR="00D847E9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р.             </w:t>
      </w:r>
      <w:r w:rsidR="00B039BE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 </w:t>
      </w:r>
      <w:r w:rsidR="00B66122" w:rsidRPr="00B66122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 </w:t>
      </w:r>
      <w:r w:rsidR="00083317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  </w:t>
      </w:r>
      <w:r w:rsidR="00B66122" w:rsidRPr="00B66122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>с. Загайпіль                                      №</w:t>
      </w:r>
    </w:p>
    <w:p w:rsidR="00B66122" w:rsidRPr="00B66122" w:rsidRDefault="00B66122" w:rsidP="00B66122">
      <w:pPr>
        <w:widowControl w:val="0"/>
        <w:tabs>
          <w:tab w:val="left" w:leader="underscore" w:pos="716"/>
          <w:tab w:val="left" w:pos="7042"/>
          <w:tab w:val="left" w:leader="underscore" w:pos="7950"/>
        </w:tabs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val="uk-UA" w:eastAsia="ru-RU"/>
        </w:rPr>
      </w:pPr>
    </w:p>
    <w:p w:rsidR="00B66122" w:rsidRPr="00B66122" w:rsidRDefault="00B66122" w:rsidP="00B66122">
      <w:pPr>
        <w:widowControl w:val="0"/>
        <w:spacing w:after="392" w:line="240" w:lineRule="auto"/>
        <w:ind w:left="20" w:right="20"/>
        <w:rPr>
          <w:rFonts w:ascii="Times New Roman" w:eastAsia="Courier New" w:hAnsi="Times New Roman" w:cs="Times New Roman"/>
          <w:b/>
          <w:sz w:val="28"/>
          <w:szCs w:val="28"/>
          <w:lang w:val="uk-UA" w:eastAsia="ru-RU"/>
        </w:rPr>
      </w:pPr>
      <w:r w:rsidRPr="00B66122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Про підсумки атестації                                                                </w:t>
      </w:r>
      <w:r w:rsidR="0074313B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                           </w:t>
      </w:r>
      <w:r w:rsidR="00D725D8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педагогічних працівників у 2023-2024</w:t>
      </w:r>
      <w:r w:rsidRPr="00B66122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н.</w:t>
      </w:r>
      <w:r w:rsidR="00474F66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B66122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р.</w:t>
      </w:r>
    </w:p>
    <w:p w:rsidR="00D847E9" w:rsidRPr="00474F66" w:rsidRDefault="00B66122" w:rsidP="00474F66">
      <w:pPr>
        <w:widowControl w:val="0"/>
        <w:spacing w:after="601" w:line="240" w:lineRule="auto"/>
        <w:ind w:left="20" w:right="20" w:firstLine="700"/>
        <w:jc w:val="both"/>
        <w:rPr>
          <w:b/>
          <w:bCs/>
          <w:color w:val="333333"/>
          <w:shd w:val="clear" w:color="auto" w:fill="FFFFFF"/>
          <w:lang w:val="uk-UA"/>
        </w:rPr>
      </w:pPr>
      <w:r w:rsidRPr="00B6612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Відповідно до положення про атестацію педагогічних працівників, затвердженого наказом Міністерства освіти і</w:t>
      </w:r>
      <w:r w:rsidR="00D725D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н</w:t>
      </w:r>
      <w:r w:rsidR="00474F6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ауки України від 9 вересня 2022</w:t>
      </w:r>
      <w:r w:rsidR="00D725D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року</w:t>
      </w:r>
      <w:r w:rsidR="00D725D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  <w:t>№805, зареєстровано в Міністерстві юстиції України 21 грудня 2022р.</w:t>
      </w:r>
      <w:r w:rsidR="00D725D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  <w:t>за</w:t>
      </w:r>
      <w:r w:rsidR="00D725D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  <w:t>№1649/38985,</w:t>
      </w:r>
      <w:r w:rsidR="00D725D8" w:rsidRPr="00D725D8">
        <w:rPr>
          <w:rStyle w:val="rvts9"/>
          <w:b/>
          <w:bCs/>
          <w:color w:val="333333"/>
          <w:shd w:val="clear" w:color="auto" w:fill="FFFFFF"/>
        </w:rPr>
        <w:t xml:space="preserve"> </w:t>
      </w:r>
      <w:r w:rsidR="00474F66">
        <w:rPr>
          <w:rStyle w:val="rvts9"/>
          <w:b/>
          <w:bCs/>
          <w:color w:val="333333"/>
          <w:shd w:val="clear" w:color="auto" w:fill="FFFFFF"/>
          <w:lang w:val="uk-UA"/>
        </w:rPr>
        <w:t xml:space="preserve">       </w:t>
      </w:r>
      <w:r w:rsidR="00474F66">
        <w:rPr>
          <w:rStyle w:val="rvts9"/>
          <w:b/>
          <w:bCs/>
          <w:color w:val="333333"/>
          <w:shd w:val="clear" w:color="auto" w:fill="FFFFFF"/>
          <w:lang w:val="uk-UA"/>
        </w:rPr>
        <w:tab/>
      </w:r>
      <w:r w:rsidR="00474F66">
        <w:rPr>
          <w:rStyle w:val="rvts9"/>
          <w:b/>
          <w:bCs/>
          <w:color w:val="333333"/>
          <w:shd w:val="clear" w:color="auto" w:fill="FFFFFF"/>
          <w:lang w:val="uk-UA"/>
        </w:rPr>
        <w:tab/>
      </w:r>
      <w:r w:rsidR="00474F66">
        <w:rPr>
          <w:rStyle w:val="rvts9"/>
          <w:b/>
          <w:bCs/>
          <w:color w:val="333333"/>
          <w:shd w:val="clear" w:color="auto" w:fill="FFFFFF"/>
          <w:lang w:val="uk-UA"/>
        </w:rPr>
        <w:tab/>
      </w:r>
      <w:r w:rsidR="00474F66">
        <w:rPr>
          <w:rStyle w:val="rvts9"/>
          <w:b/>
          <w:bCs/>
          <w:color w:val="333333"/>
          <w:shd w:val="clear" w:color="auto" w:fill="FFFFFF"/>
          <w:lang w:val="uk-UA"/>
        </w:rPr>
        <w:tab/>
      </w:r>
      <w:r w:rsidR="00474F66">
        <w:rPr>
          <w:rStyle w:val="rvts9"/>
          <w:b/>
          <w:bCs/>
          <w:color w:val="333333"/>
          <w:shd w:val="clear" w:color="auto" w:fill="FFFFFF"/>
          <w:lang w:val="uk-UA"/>
        </w:rPr>
        <w:tab/>
        <w:t xml:space="preserve">                            </w:t>
      </w:r>
      <w:r w:rsidRPr="00083317">
        <w:rPr>
          <w:rFonts w:ascii="Times New Roman" w:eastAsia="Courier New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НАКАЗУЮ:</w:t>
      </w:r>
      <w:r w:rsidR="00D847E9" w:rsidRPr="00083317">
        <w:rPr>
          <w:rFonts w:ascii="Times New Roman" w:eastAsia="Courier New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</w:t>
      </w:r>
      <w:r w:rsidR="00474F66">
        <w:rPr>
          <w:rFonts w:ascii="Times New Roman" w:eastAsia="Courier New" w:hAnsi="Times New Roman" w:cs="Times New Roman"/>
          <w:b/>
          <w:sz w:val="28"/>
          <w:szCs w:val="28"/>
          <w:lang w:val="uk-UA" w:eastAsia="ru-RU"/>
        </w:rPr>
        <w:t xml:space="preserve">                     </w:t>
      </w:r>
      <w:r w:rsidR="00D847E9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>1.</w:t>
      </w:r>
      <w:r w:rsidRPr="00B6612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Затвердити рішення атестаційної ко</w:t>
      </w:r>
      <w:r w:rsidR="00083317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місії</w:t>
      </w:r>
      <w:r w:rsidR="004774F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І рівня </w:t>
      </w:r>
      <w:proofErr w:type="spellStart"/>
      <w:r w:rsidR="004774F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Загайпільської</w:t>
      </w:r>
      <w:proofErr w:type="spellEnd"/>
      <w:r w:rsidR="004774FE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гімназії </w:t>
      </w:r>
      <w:r w:rsidR="00F0609F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№ 3</w:t>
      </w:r>
      <w:r w:rsidR="002A4AD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від</w:t>
      </w:r>
      <w:r w:rsidR="002A4AD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Pr="00B6612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25</w:t>
      </w:r>
      <w:r w:rsidR="002A4AD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  <w:t>березня</w:t>
      </w:r>
      <w:r w:rsidR="002A4AD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="00D725D8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2024</w:t>
      </w:r>
      <w:r w:rsidRPr="00B6612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р. </w:t>
      </w:r>
      <w:r w:rsidR="002A4AD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</w:t>
      </w:r>
      <w:r w:rsidR="006628F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                                                                           </w:t>
      </w:r>
      <w:r w:rsidR="00474F6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              </w:t>
      </w:r>
      <w:r w:rsidR="006628F4" w:rsidRPr="006628F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="00474F6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2.</w:t>
      </w:r>
      <w:r w:rsidR="006628F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Про </w:t>
      </w:r>
      <w:r w:rsidR="00474F6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відповідність займані посаді, </w:t>
      </w:r>
      <w:r w:rsidR="006628F4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присвоєння та </w:t>
      </w:r>
      <w:r w:rsidR="00474F6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відповідність раніше присвоєній</w:t>
      </w:r>
      <w:r w:rsidR="00474F6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="006628F4" w:rsidRPr="00B6612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кваліфікаційній</w:t>
      </w:r>
      <w:r w:rsidR="00474F6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  <w:t>категорії, присвоєнні педагогічного звання.</w:t>
      </w:r>
      <w:r w:rsidR="006628F4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  <w:r w:rsidR="000073C6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   </w:t>
      </w:r>
      <w:r w:rsidR="006628F4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 2.1. </w:t>
      </w:r>
      <w:proofErr w:type="spellStart"/>
      <w:r w:rsidR="006628F4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>Андрусяк</w:t>
      </w:r>
      <w:proofErr w:type="spellEnd"/>
      <w:r w:rsidR="006628F4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 Світлана Василівна, </w:t>
      </w:r>
      <w:r w:rsidR="00D725D8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>вчителька української мови та літератури</w:t>
      </w:r>
      <w:r w:rsidR="006628F4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, відповідає займаній посаді, </w:t>
      </w:r>
      <w:r w:rsidR="00D725D8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>відповідає раніше присвоєній кваліфікацій</w:t>
      </w:r>
      <w:r w:rsidR="00474F66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>ній категорії</w:t>
      </w:r>
      <w:r w:rsidR="00474F66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ab/>
        <w:t>«спеціаліст</w:t>
      </w:r>
      <w:r w:rsidR="00474F66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ab/>
        <w:t>І</w:t>
      </w:r>
      <w:r w:rsidR="00474F66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ab/>
      </w:r>
      <w:r w:rsidR="006628F4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категорії».   </w:t>
      </w:r>
      <w:r w:rsidR="00D725D8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647FF6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0073C6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           </w:t>
      </w:r>
      <w:r w:rsidR="00474F66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     </w:t>
      </w:r>
      <w:r w:rsidR="000073C6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  </w:t>
      </w:r>
      <w:r w:rsidR="00647FF6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 </w:t>
      </w:r>
      <w:r w:rsidR="00474F66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>2.2.</w:t>
      </w:r>
      <w:r w:rsidR="00647FF6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>Мандрусяк Лідія Михайлівна, вчителька англійської мови, відповідає займаній посаді, відповідає раніше присвоєній кваліфікаційній категорії «спеціаліст</w:t>
      </w:r>
      <w:r w:rsidR="00647FF6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ab/>
        <w:t xml:space="preserve">вищої категорії», присвоїти педагогічне звання «учитель-методист».                                                                             </w:t>
      </w:r>
      <w:r w:rsidR="00474F66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="00647FF6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 </w:t>
      </w:r>
      <w:r w:rsidR="00474F66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>2.3.</w:t>
      </w:r>
      <w:r w:rsidR="00647FF6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>Венгриновська Марія Іванівна, вчителька хореографії, відповідає займаній посаді, присвоїти кваліфікаці</w:t>
      </w:r>
      <w:r w:rsidR="00474F66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>йну категорію «спеціаліст І</w:t>
      </w:r>
      <w:r w:rsidR="00647FF6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 категорії»</w:t>
      </w:r>
      <w:r w:rsidR="00D725D8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                                            </w:t>
      </w:r>
      <w:r w:rsidR="00647FF6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="00D725D8">
        <w:rPr>
          <w:rFonts w:ascii="Times New Roman" w:eastAsia="Courier New" w:hAnsi="Times New Roman" w:cs="Times New Roman"/>
          <w:sz w:val="28"/>
          <w:szCs w:val="28"/>
          <w:lang w:val="uk-UA" w:eastAsia="ru-RU"/>
        </w:rPr>
        <w:t xml:space="preserve"> </w:t>
      </w:r>
      <w:r w:rsidR="00150E6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3.</w:t>
      </w:r>
      <w:r w:rsidR="002A4AD5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</w:t>
      </w:r>
      <w:r w:rsidR="00150E6D" w:rsidRPr="00150E6D">
        <w:rPr>
          <w:rFonts w:ascii="Times New Roman" w:hAnsi="Times New Roman"/>
          <w:sz w:val="28"/>
          <w:szCs w:val="28"/>
          <w:lang w:val="uk-UA"/>
        </w:rPr>
        <w:t xml:space="preserve">Копію наказу подати в бухгалтерію </w:t>
      </w:r>
      <w:proofErr w:type="spellStart"/>
      <w:r w:rsidR="00150E6D" w:rsidRPr="00150E6D">
        <w:rPr>
          <w:rFonts w:ascii="Times New Roman" w:hAnsi="Times New Roman"/>
          <w:sz w:val="28"/>
          <w:szCs w:val="28"/>
          <w:lang w:val="uk-UA"/>
        </w:rPr>
        <w:t>Підгайчиківської</w:t>
      </w:r>
      <w:proofErr w:type="spellEnd"/>
      <w:r w:rsidR="00150E6D" w:rsidRPr="00150E6D">
        <w:rPr>
          <w:rFonts w:ascii="Times New Roman" w:hAnsi="Times New Roman"/>
          <w:sz w:val="28"/>
          <w:szCs w:val="28"/>
          <w:lang w:val="uk-UA"/>
        </w:rPr>
        <w:t xml:space="preserve"> сільської ради  для здійснення нарахування згідно</w:t>
      </w:r>
      <w:r w:rsidR="00150E6D">
        <w:rPr>
          <w:rFonts w:ascii="Times New Roman" w:hAnsi="Times New Roman"/>
          <w:sz w:val="28"/>
          <w:szCs w:val="28"/>
          <w:lang w:val="uk-UA"/>
        </w:rPr>
        <w:t xml:space="preserve"> зі встановленою кваліфікаційною категорією</w:t>
      </w:r>
      <w:r w:rsidR="00647FF6">
        <w:rPr>
          <w:rFonts w:ascii="Times New Roman" w:hAnsi="Times New Roman"/>
          <w:sz w:val="28"/>
          <w:szCs w:val="28"/>
          <w:lang w:val="uk-UA"/>
        </w:rPr>
        <w:t>.</w:t>
      </w:r>
      <w:r w:rsidR="00150E6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E6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4</w:t>
      </w:r>
      <w:r w:rsidRPr="00D847E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uk-UA" w:eastAsia="ru-RU"/>
        </w:rPr>
        <w:t xml:space="preserve">. </w:t>
      </w:r>
      <w:r w:rsidRPr="004774FE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uk-UA" w:eastAsia="ru-RU"/>
        </w:rPr>
        <w:t xml:space="preserve">Контроль за </w:t>
      </w:r>
      <w:r w:rsidRPr="008C40BE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uk-UA" w:eastAsia="ru-RU"/>
        </w:rPr>
        <w:t>виконанням</w:t>
      </w:r>
      <w:r w:rsidRPr="004774FE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uk-UA" w:eastAsia="ru-RU"/>
        </w:rPr>
        <w:t xml:space="preserve"> наказу </w:t>
      </w:r>
      <w:r w:rsidRPr="008C40BE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uk-UA" w:eastAsia="ru-RU"/>
        </w:rPr>
        <w:t>залишаю</w:t>
      </w:r>
      <w:r w:rsidRPr="004774FE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uk-UA" w:eastAsia="ru-RU"/>
        </w:rPr>
        <w:t xml:space="preserve"> за собою.</w:t>
      </w:r>
      <w:r w:rsidRPr="004774FE">
        <w:rPr>
          <w:rFonts w:ascii="Arial" w:eastAsia="Arial Unicode MS" w:hAnsi="Arial" w:cs="Arial"/>
          <w:color w:val="000000"/>
          <w:kern w:val="2"/>
          <w:sz w:val="28"/>
          <w:szCs w:val="28"/>
          <w:lang w:val="uk-UA" w:eastAsia="ru-RU"/>
        </w:rPr>
        <w:tab/>
      </w:r>
      <w:r w:rsidR="00D847E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uk-UA" w:eastAsia="ru-RU"/>
        </w:rPr>
        <w:t xml:space="preserve">                               </w:t>
      </w:r>
      <w:r w:rsidRPr="00B66122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uk-UA" w:eastAsia="ru-RU"/>
        </w:rPr>
        <w:t xml:space="preserve">  </w:t>
      </w:r>
      <w:r w:rsidR="00D847E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</w:t>
      </w:r>
    </w:p>
    <w:p w:rsidR="00E44440" w:rsidRDefault="00D847E9" w:rsidP="00150E6D">
      <w:pPr>
        <w:widowControl w:val="0"/>
        <w:spacing w:after="601" w:line="240" w:lineRule="auto"/>
        <w:ind w:left="20" w:right="20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uk-UA" w:eastAsia="ru-RU"/>
        </w:rPr>
        <w:t xml:space="preserve"> </w:t>
      </w:r>
      <w:r w:rsidR="004774FE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uk-UA" w:eastAsia="ru-RU"/>
        </w:rPr>
        <w:t xml:space="preserve">    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uk-UA" w:eastAsia="ru-RU"/>
        </w:rPr>
        <w:t xml:space="preserve">    </w:t>
      </w:r>
      <w:r w:rsidR="004774FE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uk-UA" w:eastAsia="ru-RU"/>
        </w:rPr>
        <w:t xml:space="preserve">    </w:t>
      </w:r>
      <w:r w:rsidR="00B66122" w:rsidRPr="004774FE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uk-UA" w:eastAsia="ru-RU"/>
        </w:rPr>
        <w:t xml:space="preserve">Директор </w:t>
      </w:r>
      <w:r w:rsidR="00B66122" w:rsidRPr="00B66122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uk-UA" w:eastAsia="ru-RU"/>
        </w:rPr>
        <w:t xml:space="preserve">гімназії            </w:t>
      </w:r>
      <w:r w:rsidR="004774FE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uk-UA" w:eastAsia="ru-RU"/>
        </w:rPr>
        <w:t xml:space="preserve">                     </w:t>
      </w:r>
      <w:r w:rsidR="00647FF6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val="uk-UA" w:eastAsia="ru-RU"/>
        </w:rPr>
        <w:t>Богдан ПІДДУБРІВНИЙ</w:t>
      </w:r>
    </w:p>
    <w:p w:rsidR="00647FF6" w:rsidRPr="00E44440" w:rsidRDefault="00E44440" w:rsidP="00474F66">
      <w:pP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 </w:t>
      </w:r>
      <w:r w:rsidR="00474F66"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:rsidR="00B66122" w:rsidRPr="00E44440" w:rsidRDefault="00B66122" w:rsidP="00E44440">
      <w:pPr>
        <w:rPr>
          <w:rFonts w:ascii="Times New Roman" w:eastAsia="Arial Unicode MS" w:hAnsi="Times New Roman" w:cs="Times New Roman"/>
          <w:sz w:val="28"/>
          <w:szCs w:val="28"/>
          <w:lang w:val="uk-UA" w:eastAsia="ru-RU"/>
        </w:rPr>
      </w:pPr>
    </w:p>
    <w:sectPr w:rsidR="00B66122" w:rsidRPr="00E4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F68C01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22"/>
    <w:rsid w:val="000073C6"/>
    <w:rsid w:val="00083317"/>
    <w:rsid w:val="00150E6D"/>
    <w:rsid w:val="002A4AD5"/>
    <w:rsid w:val="00474F66"/>
    <w:rsid w:val="004774FE"/>
    <w:rsid w:val="00607847"/>
    <w:rsid w:val="00647FF6"/>
    <w:rsid w:val="006628F4"/>
    <w:rsid w:val="006E709A"/>
    <w:rsid w:val="0074313B"/>
    <w:rsid w:val="007E10C9"/>
    <w:rsid w:val="008C40BE"/>
    <w:rsid w:val="00A94D21"/>
    <w:rsid w:val="00AE7E7D"/>
    <w:rsid w:val="00B039BE"/>
    <w:rsid w:val="00B66122"/>
    <w:rsid w:val="00BC6EFF"/>
    <w:rsid w:val="00D12729"/>
    <w:rsid w:val="00D725D8"/>
    <w:rsid w:val="00D847E9"/>
    <w:rsid w:val="00E44440"/>
    <w:rsid w:val="00F0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CEBC"/>
  <w15:docId w15:val="{8AACFDD8-4726-4F24-9A03-C23455B2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725D8"/>
  </w:style>
  <w:style w:type="paragraph" w:styleId="a3">
    <w:name w:val="Balloon Text"/>
    <w:basedOn w:val="a"/>
    <w:link w:val="a4"/>
    <w:uiPriority w:val="99"/>
    <w:semiHidden/>
    <w:unhideWhenUsed/>
    <w:rsid w:val="00474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74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gaypil.scoo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1754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Загайпіль</cp:lastModifiedBy>
  <cp:revision>8</cp:revision>
  <cp:lastPrinted>2024-03-25T07:45:00Z</cp:lastPrinted>
  <dcterms:created xsi:type="dcterms:W3CDTF">2024-03-15T09:09:00Z</dcterms:created>
  <dcterms:modified xsi:type="dcterms:W3CDTF">2024-03-25T07:46:00Z</dcterms:modified>
</cp:coreProperties>
</file>