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BC4" w:rsidRDefault="00A43BC4" w:rsidP="00A43BC4">
      <w:pPr>
        <w:ind w:left="6946" w:firstLine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Додаток </w:t>
      </w:r>
      <w:r w:rsidR="0063725D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до наказу </w:t>
      </w:r>
      <w:r w:rsidR="006036CA">
        <w:rPr>
          <w:rFonts w:ascii="Times New Roman" w:hAnsi="Times New Roman" w:cs="Times New Roman"/>
          <w:sz w:val="24"/>
          <w:szCs w:val="24"/>
          <w:lang w:val="uk-UA"/>
        </w:rPr>
        <w:t>№______           від 18.09.2024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A43BC4" w:rsidRDefault="00807089" w:rsidP="0080708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  <w:r w:rsidR="003063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372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роботи </w:t>
      </w:r>
      <w:r w:rsidR="00503D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атестаційної комісії </w:t>
      </w:r>
      <w:r w:rsidR="0063725D">
        <w:rPr>
          <w:rFonts w:ascii="Times New Roman" w:hAnsi="Times New Roman" w:cs="Times New Roman"/>
          <w:b/>
          <w:sz w:val="28"/>
          <w:szCs w:val="28"/>
          <w:lang w:val="uk-UA"/>
        </w:rPr>
        <w:t>І рівня</w:t>
      </w:r>
    </w:p>
    <w:tbl>
      <w:tblPr>
        <w:tblW w:w="0" w:type="auto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4182"/>
        <w:gridCol w:w="1418"/>
        <w:gridCol w:w="1843"/>
        <w:gridCol w:w="1662"/>
      </w:tblGrid>
      <w:tr w:rsidR="0063725D" w:rsidRPr="0063725D" w:rsidTr="009454D7">
        <w:trPr>
          <w:trHeight w:val="465"/>
        </w:trPr>
        <w:tc>
          <w:tcPr>
            <w:tcW w:w="750" w:type="dxa"/>
          </w:tcPr>
          <w:p w:rsidR="0063725D" w:rsidRPr="0063725D" w:rsidRDefault="0063725D" w:rsidP="00503D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7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182" w:type="dxa"/>
          </w:tcPr>
          <w:p w:rsidR="0063725D" w:rsidRPr="0063725D" w:rsidRDefault="0063725D" w:rsidP="006372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418" w:type="dxa"/>
          </w:tcPr>
          <w:p w:rsidR="0063725D" w:rsidRDefault="0063725D" w:rsidP="0063725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</w:t>
            </w:r>
          </w:p>
        </w:tc>
        <w:tc>
          <w:tcPr>
            <w:tcW w:w="1843" w:type="dxa"/>
          </w:tcPr>
          <w:p w:rsidR="0063725D" w:rsidRPr="0063725D" w:rsidRDefault="0063725D" w:rsidP="006372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662" w:type="dxa"/>
          </w:tcPr>
          <w:p w:rsidR="0063725D" w:rsidRPr="0063725D" w:rsidRDefault="0063725D" w:rsidP="006372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Організаційно-правова основа</w:t>
            </w:r>
          </w:p>
        </w:tc>
      </w:tr>
      <w:tr w:rsidR="0063725D" w:rsidRPr="0063725D" w:rsidTr="009454D7">
        <w:trPr>
          <w:trHeight w:val="510"/>
        </w:trPr>
        <w:tc>
          <w:tcPr>
            <w:tcW w:w="750" w:type="dxa"/>
          </w:tcPr>
          <w:p w:rsidR="0063725D" w:rsidRPr="0063725D" w:rsidRDefault="0063725D" w:rsidP="00503D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7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82" w:type="dxa"/>
          </w:tcPr>
          <w:p w:rsidR="0063725D" w:rsidRPr="0063725D" w:rsidRDefault="0063725D" w:rsidP="00503D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проект наказу «Про</w:t>
            </w:r>
            <w:r w:rsidR="009454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атестаційної комісії І рівня та затвердження її складу у 2023-2024 н. р. та ознайомити працівників.</w:t>
            </w:r>
          </w:p>
        </w:tc>
        <w:tc>
          <w:tcPr>
            <w:tcW w:w="1418" w:type="dxa"/>
          </w:tcPr>
          <w:p w:rsidR="0063725D" w:rsidRPr="004D207A" w:rsidRDefault="006036CA" w:rsidP="006372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20.09.2024</w:t>
            </w:r>
            <w:r w:rsidR="006372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</w:t>
            </w:r>
          </w:p>
        </w:tc>
        <w:tc>
          <w:tcPr>
            <w:tcW w:w="1843" w:type="dxa"/>
          </w:tcPr>
          <w:p w:rsidR="0063725D" w:rsidRPr="0063725D" w:rsidRDefault="0063725D" w:rsidP="006372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АК</w:t>
            </w:r>
          </w:p>
        </w:tc>
        <w:tc>
          <w:tcPr>
            <w:tcW w:w="1662" w:type="dxa"/>
          </w:tcPr>
          <w:p w:rsidR="0063725D" w:rsidRPr="0063725D" w:rsidRDefault="00807089" w:rsidP="006372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637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аказ</w:t>
            </w:r>
          </w:p>
        </w:tc>
      </w:tr>
      <w:tr w:rsidR="0063725D" w:rsidRPr="0063725D" w:rsidTr="009454D7">
        <w:trPr>
          <w:trHeight w:val="555"/>
        </w:trPr>
        <w:tc>
          <w:tcPr>
            <w:tcW w:w="750" w:type="dxa"/>
          </w:tcPr>
          <w:p w:rsidR="0063725D" w:rsidRPr="0063725D" w:rsidRDefault="0063725D" w:rsidP="00503D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7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182" w:type="dxa"/>
          </w:tcPr>
          <w:p w:rsidR="0063725D" w:rsidRPr="0063725D" w:rsidRDefault="0063725D" w:rsidP="00503D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законодавчої, правової</w:t>
            </w:r>
            <w:r w:rsidR="009454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нормативної документації з питань атестації ПП.</w:t>
            </w:r>
          </w:p>
        </w:tc>
        <w:tc>
          <w:tcPr>
            <w:tcW w:w="1418" w:type="dxa"/>
          </w:tcPr>
          <w:p w:rsidR="0063725D" w:rsidRPr="004D207A" w:rsidRDefault="009454D7" w:rsidP="006372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  <w:r w:rsidR="006372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</w:t>
            </w:r>
          </w:p>
        </w:tc>
        <w:tc>
          <w:tcPr>
            <w:tcW w:w="1843" w:type="dxa"/>
          </w:tcPr>
          <w:p w:rsidR="0063725D" w:rsidRPr="004D207A" w:rsidRDefault="009454D7" w:rsidP="006372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АК</w:t>
            </w:r>
          </w:p>
        </w:tc>
        <w:tc>
          <w:tcPr>
            <w:tcW w:w="1662" w:type="dxa"/>
          </w:tcPr>
          <w:p w:rsidR="0063725D" w:rsidRPr="009454D7" w:rsidRDefault="009454D7" w:rsidP="006372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Нормативні документи</w:t>
            </w:r>
          </w:p>
        </w:tc>
      </w:tr>
      <w:tr w:rsidR="0063725D" w:rsidRPr="0063725D" w:rsidTr="009454D7">
        <w:trPr>
          <w:trHeight w:val="345"/>
        </w:trPr>
        <w:tc>
          <w:tcPr>
            <w:tcW w:w="750" w:type="dxa"/>
          </w:tcPr>
          <w:p w:rsidR="0063725D" w:rsidRPr="0063725D" w:rsidRDefault="0063725D" w:rsidP="00503D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7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182" w:type="dxa"/>
          </w:tcPr>
          <w:p w:rsidR="0063725D" w:rsidRPr="00427E41" w:rsidRDefault="00427E41" w:rsidP="00503D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розгляд документів, по-даних до АК, затвердження списку ПП</w:t>
            </w:r>
            <w:r w:rsidR="006036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які атестуються в 2025</w:t>
            </w:r>
            <w:r w:rsidR="00777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році.</w:t>
            </w:r>
          </w:p>
        </w:tc>
        <w:tc>
          <w:tcPr>
            <w:tcW w:w="1418" w:type="dxa"/>
          </w:tcPr>
          <w:p w:rsidR="0063725D" w:rsidRPr="00777223" w:rsidRDefault="006E563A" w:rsidP="00503D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</w:t>
            </w:r>
            <w:r w:rsidR="006036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0.10.2024</w:t>
            </w:r>
          </w:p>
        </w:tc>
        <w:tc>
          <w:tcPr>
            <w:tcW w:w="1843" w:type="dxa"/>
          </w:tcPr>
          <w:p w:rsidR="0063725D" w:rsidRPr="00777223" w:rsidRDefault="00777223" w:rsidP="00503D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та члени АК</w:t>
            </w:r>
          </w:p>
        </w:tc>
        <w:tc>
          <w:tcPr>
            <w:tcW w:w="1662" w:type="dxa"/>
          </w:tcPr>
          <w:p w:rsidR="0063725D" w:rsidRPr="00777223" w:rsidRDefault="00777223" w:rsidP="00503D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 АК</w:t>
            </w:r>
          </w:p>
        </w:tc>
      </w:tr>
      <w:tr w:rsidR="0063725D" w:rsidTr="009454D7">
        <w:trPr>
          <w:trHeight w:val="225"/>
        </w:trPr>
        <w:tc>
          <w:tcPr>
            <w:tcW w:w="750" w:type="dxa"/>
          </w:tcPr>
          <w:p w:rsidR="0063725D" w:rsidRPr="0063725D" w:rsidRDefault="0063725D" w:rsidP="00503D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7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182" w:type="dxa"/>
          </w:tcPr>
          <w:p w:rsidR="0063725D" w:rsidRPr="00777223" w:rsidRDefault="00777223" w:rsidP="00503D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заяв від ПП на чергову та позачергову атестацію.</w:t>
            </w:r>
          </w:p>
        </w:tc>
        <w:tc>
          <w:tcPr>
            <w:tcW w:w="1418" w:type="dxa"/>
          </w:tcPr>
          <w:p w:rsidR="0063725D" w:rsidRPr="00777223" w:rsidRDefault="006E563A" w:rsidP="00503D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</w:t>
            </w:r>
            <w:r w:rsidR="006036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0.10.2024 20.12.2024</w:t>
            </w:r>
          </w:p>
        </w:tc>
        <w:tc>
          <w:tcPr>
            <w:tcW w:w="1843" w:type="dxa"/>
          </w:tcPr>
          <w:p w:rsidR="0063725D" w:rsidRPr="00777223" w:rsidRDefault="00777223" w:rsidP="00503D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АК</w:t>
            </w:r>
          </w:p>
        </w:tc>
        <w:tc>
          <w:tcPr>
            <w:tcW w:w="1662" w:type="dxa"/>
          </w:tcPr>
          <w:p w:rsidR="0063725D" w:rsidRPr="00777223" w:rsidRDefault="00807089" w:rsidP="00503D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777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аява</w:t>
            </w:r>
          </w:p>
        </w:tc>
      </w:tr>
      <w:tr w:rsidR="0063725D" w:rsidRPr="00777223" w:rsidTr="009454D7">
        <w:trPr>
          <w:trHeight w:val="240"/>
        </w:trPr>
        <w:tc>
          <w:tcPr>
            <w:tcW w:w="750" w:type="dxa"/>
          </w:tcPr>
          <w:p w:rsidR="0063725D" w:rsidRPr="0063725D" w:rsidRDefault="0063725D" w:rsidP="00503D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7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182" w:type="dxa"/>
          </w:tcPr>
          <w:p w:rsidR="0063725D" w:rsidRPr="00777223" w:rsidRDefault="0063725D" w:rsidP="006372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777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АК педагогічної діяльності ПП ,що атестуються</w:t>
            </w:r>
          </w:p>
        </w:tc>
        <w:tc>
          <w:tcPr>
            <w:tcW w:w="1418" w:type="dxa"/>
          </w:tcPr>
          <w:p w:rsidR="0063725D" w:rsidRPr="00777223" w:rsidRDefault="006036CA" w:rsidP="00503D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15.10.2024</w:t>
            </w:r>
          </w:p>
        </w:tc>
        <w:tc>
          <w:tcPr>
            <w:tcW w:w="1843" w:type="dxa"/>
          </w:tcPr>
          <w:p w:rsidR="0063725D" w:rsidRPr="00777223" w:rsidRDefault="00777223" w:rsidP="00503D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 що атестуються</w:t>
            </w:r>
          </w:p>
        </w:tc>
        <w:tc>
          <w:tcPr>
            <w:tcW w:w="1662" w:type="dxa"/>
          </w:tcPr>
          <w:p w:rsidR="0063725D" w:rsidRPr="00777223" w:rsidRDefault="00777223" w:rsidP="00503D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Сертифікати, свідоцтва</w:t>
            </w:r>
          </w:p>
        </w:tc>
      </w:tr>
      <w:tr w:rsidR="0063725D" w:rsidTr="00F15673">
        <w:trPr>
          <w:trHeight w:val="855"/>
        </w:trPr>
        <w:tc>
          <w:tcPr>
            <w:tcW w:w="750" w:type="dxa"/>
          </w:tcPr>
          <w:p w:rsidR="0063725D" w:rsidRPr="0063725D" w:rsidRDefault="0063725D" w:rsidP="00503D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7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182" w:type="dxa"/>
          </w:tcPr>
          <w:p w:rsidR="0063725D" w:rsidRPr="00777223" w:rsidRDefault="00777223" w:rsidP="00503D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підсумкового засідання.</w:t>
            </w:r>
          </w:p>
        </w:tc>
        <w:tc>
          <w:tcPr>
            <w:tcW w:w="1418" w:type="dxa"/>
          </w:tcPr>
          <w:p w:rsidR="0063725D" w:rsidRPr="00F15673" w:rsidRDefault="006E563A" w:rsidP="00503D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01.04</w:t>
            </w:r>
            <w:r w:rsidR="006036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1843" w:type="dxa"/>
          </w:tcPr>
          <w:p w:rsidR="0063725D" w:rsidRPr="00F15673" w:rsidRDefault="00F15673" w:rsidP="00503D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АК</w:t>
            </w:r>
          </w:p>
        </w:tc>
        <w:tc>
          <w:tcPr>
            <w:tcW w:w="1662" w:type="dxa"/>
          </w:tcPr>
          <w:p w:rsidR="0063725D" w:rsidRPr="00F15673" w:rsidRDefault="00F15673" w:rsidP="00503D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Наказ, атестаційні листи</w:t>
            </w:r>
          </w:p>
        </w:tc>
      </w:tr>
      <w:tr w:rsidR="00F15673" w:rsidTr="00777223">
        <w:trPr>
          <w:trHeight w:val="285"/>
        </w:trPr>
        <w:tc>
          <w:tcPr>
            <w:tcW w:w="750" w:type="dxa"/>
          </w:tcPr>
          <w:p w:rsidR="00F15673" w:rsidRPr="0063725D" w:rsidRDefault="00F15673" w:rsidP="00503D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182" w:type="dxa"/>
          </w:tcPr>
          <w:p w:rsidR="00F15673" w:rsidRDefault="00F15673" w:rsidP="00503D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атестаційних листів у двох примірниках.</w:t>
            </w:r>
          </w:p>
        </w:tc>
        <w:tc>
          <w:tcPr>
            <w:tcW w:w="1418" w:type="dxa"/>
          </w:tcPr>
          <w:p w:rsidR="00F15673" w:rsidRDefault="006E563A" w:rsidP="00503D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01.04</w:t>
            </w:r>
            <w:r w:rsidR="006036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1843" w:type="dxa"/>
          </w:tcPr>
          <w:p w:rsidR="00F15673" w:rsidRDefault="00F15673" w:rsidP="00503D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АК</w:t>
            </w:r>
          </w:p>
        </w:tc>
        <w:tc>
          <w:tcPr>
            <w:tcW w:w="1662" w:type="dxa"/>
          </w:tcPr>
          <w:p w:rsidR="00F15673" w:rsidRDefault="00F15673" w:rsidP="00503D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Атестаційні листи</w:t>
            </w:r>
          </w:p>
        </w:tc>
      </w:tr>
      <w:tr w:rsidR="00777223" w:rsidTr="00777223">
        <w:trPr>
          <w:trHeight w:val="225"/>
        </w:trPr>
        <w:tc>
          <w:tcPr>
            <w:tcW w:w="750" w:type="dxa"/>
          </w:tcPr>
          <w:p w:rsidR="00777223" w:rsidRPr="0063725D" w:rsidRDefault="00F15673" w:rsidP="00503D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182" w:type="dxa"/>
          </w:tcPr>
          <w:p w:rsidR="00777223" w:rsidRPr="00F15673" w:rsidRDefault="00F15673" w:rsidP="00503D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Вручення атестаційних листів ПП під підпис.</w:t>
            </w:r>
          </w:p>
        </w:tc>
        <w:tc>
          <w:tcPr>
            <w:tcW w:w="1418" w:type="dxa"/>
          </w:tcPr>
          <w:p w:rsidR="00777223" w:rsidRPr="00F15673" w:rsidRDefault="00F15673" w:rsidP="00503D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пізніше 3 дні після атестації.</w:t>
            </w:r>
          </w:p>
        </w:tc>
        <w:tc>
          <w:tcPr>
            <w:tcW w:w="1843" w:type="dxa"/>
          </w:tcPr>
          <w:p w:rsidR="00777223" w:rsidRPr="00F15673" w:rsidRDefault="00F15673" w:rsidP="00503D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АК</w:t>
            </w:r>
          </w:p>
        </w:tc>
        <w:tc>
          <w:tcPr>
            <w:tcW w:w="1662" w:type="dxa"/>
          </w:tcPr>
          <w:p w:rsidR="00777223" w:rsidRDefault="00F15673" w:rsidP="00503D5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Атестаційні листи</w:t>
            </w:r>
          </w:p>
        </w:tc>
      </w:tr>
      <w:tr w:rsidR="00F15673" w:rsidTr="00777223">
        <w:trPr>
          <w:trHeight w:val="255"/>
        </w:trPr>
        <w:tc>
          <w:tcPr>
            <w:tcW w:w="750" w:type="dxa"/>
          </w:tcPr>
          <w:p w:rsidR="00F15673" w:rsidRPr="0063725D" w:rsidRDefault="00F15673" w:rsidP="00503D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182" w:type="dxa"/>
          </w:tcPr>
          <w:p w:rsidR="00F15673" w:rsidRPr="00F15673" w:rsidRDefault="00F15673" w:rsidP="00503D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Видання наказу </w:t>
            </w:r>
            <w:r w:rsidR="006036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атестації ПП у 2025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році</w:t>
            </w:r>
          </w:p>
        </w:tc>
        <w:tc>
          <w:tcPr>
            <w:tcW w:w="1418" w:type="dxa"/>
          </w:tcPr>
          <w:p w:rsidR="00F15673" w:rsidRPr="00F15673" w:rsidRDefault="00F15673" w:rsidP="00193B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пізніше 3 дні після атестації.</w:t>
            </w:r>
          </w:p>
        </w:tc>
        <w:tc>
          <w:tcPr>
            <w:tcW w:w="1843" w:type="dxa"/>
          </w:tcPr>
          <w:p w:rsidR="00F15673" w:rsidRPr="00F15673" w:rsidRDefault="00F15673" w:rsidP="00503D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662" w:type="dxa"/>
          </w:tcPr>
          <w:p w:rsidR="00F15673" w:rsidRPr="00F15673" w:rsidRDefault="00807089" w:rsidP="00503D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F156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аказ</w:t>
            </w:r>
          </w:p>
        </w:tc>
      </w:tr>
      <w:tr w:rsidR="00807089" w:rsidTr="00777223">
        <w:trPr>
          <w:trHeight w:val="255"/>
        </w:trPr>
        <w:tc>
          <w:tcPr>
            <w:tcW w:w="750" w:type="dxa"/>
          </w:tcPr>
          <w:p w:rsidR="00807089" w:rsidRPr="0063725D" w:rsidRDefault="00807089" w:rsidP="00503D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182" w:type="dxa"/>
          </w:tcPr>
          <w:p w:rsidR="00807089" w:rsidRPr="00807089" w:rsidRDefault="00807089" w:rsidP="00503D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Доведення наказу про підсумки атестації до відома педагогічних працівників та подання в бухгалтерію для нарахування заробітної плати.</w:t>
            </w:r>
          </w:p>
        </w:tc>
        <w:tc>
          <w:tcPr>
            <w:tcW w:w="1418" w:type="dxa"/>
          </w:tcPr>
          <w:p w:rsidR="00807089" w:rsidRPr="00F15673" w:rsidRDefault="00807089" w:rsidP="008070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пізніше 3 дні після видання наказу</w:t>
            </w:r>
          </w:p>
        </w:tc>
        <w:tc>
          <w:tcPr>
            <w:tcW w:w="1843" w:type="dxa"/>
          </w:tcPr>
          <w:p w:rsidR="00807089" w:rsidRPr="00807089" w:rsidRDefault="00807089" w:rsidP="00503D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662" w:type="dxa"/>
          </w:tcPr>
          <w:p w:rsidR="00807089" w:rsidRDefault="00807089" w:rsidP="00503D5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</w:tr>
    </w:tbl>
    <w:p w:rsidR="00503D52" w:rsidRPr="00A43BC4" w:rsidRDefault="00503D52" w:rsidP="00503D5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503D52" w:rsidRPr="00A43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C4"/>
    <w:rsid w:val="000D05A1"/>
    <w:rsid w:val="001B65AE"/>
    <w:rsid w:val="00306324"/>
    <w:rsid w:val="00427E41"/>
    <w:rsid w:val="004D207A"/>
    <w:rsid w:val="00503D52"/>
    <w:rsid w:val="006036CA"/>
    <w:rsid w:val="0063725D"/>
    <w:rsid w:val="006E563A"/>
    <w:rsid w:val="00777223"/>
    <w:rsid w:val="00807089"/>
    <w:rsid w:val="009454D7"/>
    <w:rsid w:val="00A43BC4"/>
    <w:rsid w:val="00F1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E8D8E"/>
  <w15:docId w15:val="{18C7C536-2917-4DFA-9D88-9EB4FDDE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E5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982</Words>
  <Characters>561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Загайпіль</cp:lastModifiedBy>
  <cp:revision>8</cp:revision>
  <cp:lastPrinted>2024-09-18T07:02:00Z</cp:lastPrinted>
  <dcterms:created xsi:type="dcterms:W3CDTF">2023-10-10T10:22:00Z</dcterms:created>
  <dcterms:modified xsi:type="dcterms:W3CDTF">2024-09-18T07:03:00Z</dcterms:modified>
</cp:coreProperties>
</file>