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B2EC" w14:textId="4D2F0FC2" w:rsidR="00D944A3" w:rsidRDefault="00D944A3" w:rsidP="00D944A3">
      <w:pPr>
        <w:pStyle w:val="a6"/>
        <w:shd w:val="clear" w:color="auto" w:fill="FFFFFF"/>
        <w:spacing w:before="0" w:beforeAutospacing="0"/>
        <w:jc w:val="right"/>
        <w:rPr>
          <w:rFonts w:ascii="Arial" w:hAnsi="Arial" w:cs="Arial"/>
          <w:color w:val="3D3D3D"/>
        </w:rPr>
      </w:pPr>
      <w:r>
        <w:rPr>
          <w:rStyle w:val="a7"/>
          <w:rFonts w:ascii="Arial" w:hAnsi="Arial" w:cs="Arial"/>
          <w:color w:val="3D3D3D"/>
        </w:rPr>
        <w:t>                                                                                                                                                                                                                                    ЗАТВЕРДЖУЮ                                                                                                                          Директор школи                </w:t>
      </w:r>
      <w:proofErr w:type="spellStart"/>
      <w:r>
        <w:rPr>
          <w:rStyle w:val="a7"/>
          <w:rFonts w:ascii="Arial" w:hAnsi="Arial" w:cs="Arial"/>
          <w:color w:val="3D3D3D"/>
        </w:rPr>
        <w:t>А.Максимів</w:t>
      </w:r>
      <w:proofErr w:type="spellEnd"/>
    </w:p>
    <w:p w14:paraId="102DA05E" w14:textId="3DA93EE1" w:rsidR="00D944A3" w:rsidRDefault="00D944A3" w:rsidP="00D944A3">
      <w:pPr>
        <w:pStyle w:val="a6"/>
        <w:shd w:val="clear" w:color="auto" w:fill="FFFFFF"/>
        <w:spacing w:before="0" w:beforeAutospacing="0"/>
        <w:jc w:val="right"/>
        <w:rPr>
          <w:rFonts w:ascii="Arial" w:hAnsi="Arial" w:cs="Arial"/>
          <w:color w:val="3D3D3D"/>
        </w:rPr>
      </w:pPr>
      <w:r>
        <w:rPr>
          <w:rStyle w:val="a7"/>
          <w:rFonts w:ascii="Arial" w:hAnsi="Arial" w:cs="Arial"/>
          <w:color w:val="3D3D3D"/>
        </w:rPr>
        <w:t xml:space="preserve">                                                                                                                  </w:t>
      </w:r>
      <w:r>
        <w:rPr>
          <w:rStyle w:val="a7"/>
          <w:rFonts w:ascii="Arial" w:hAnsi="Arial" w:cs="Arial"/>
          <w:color w:val="3D3D3D"/>
        </w:rPr>
        <w:t>01.09.2021р.</w:t>
      </w:r>
      <w:r>
        <w:rPr>
          <w:rStyle w:val="a7"/>
          <w:rFonts w:ascii="Arial" w:hAnsi="Arial" w:cs="Arial"/>
          <w:color w:val="3D3D3D"/>
        </w:rPr>
        <w:t xml:space="preserve">  </w:t>
      </w:r>
      <w:r>
        <w:rPr>
          <w:rFonts w:ascii="Arial" w:hAnsi="Arial" w:cs="Arial"/>
          <w:color w:val="3D3D3D"/>
        </w:rPr>
        <w:t> </w:t>
      </w:r>
    </w:p>
    <w:p w14:paraId="416DEE0C" w14:textId="77777777" w:rsidR="00D944A3" w:rsidRDefault="00D944A3" w:rsidP="00D944A3">
      <w:pPr>
        <w:pStyle w:val="a6"/>
        <w:shd w:val="clear" w:color="auto" w:fill="FFFFFF"/>
        <w:spacing w:before="0" w:beforeAutospacing="0"/>
        <w:jc w:val="right"/>
        <w:rPr>
          <w:rFonts w:ascii="Arial" w:hAnsi="Arial" w:cs="Arial"/>
          <w:color w:val="3D3D3D"/>
        </w:rPr>
      </w:pPr>
      <w:r>
        <w:rPr>
          <w:rStyle w:val="a7"/>
          <w:rFonts w:ascii="Arial" w:hAnsi="Arial" w:cs="Arial"/>
          <w:color w:val="3D3D3D"/>
        </w:rPr>
        <w:t>СХВАЛЕНО</w:t>
      </w:r>
    </w:p>
    <w:p w14:paraId="3152092B" w14:textId="77777777" w:rsidR="00D944A3" w:rsidRDefault="00D944A3" w:rsidP="00D944A3">
      <w:pPr>
        <w:pStyle w:val="a6"/>
        <w:shd w:val="clear" w:color="auto" w:fill="FFFFFF"/>
        <w:spacing w:before="0" w:beforeAutospacing="0"/>
        <w:jc w:val="right"/>
        <w:rPr>
          <w:rFonts w:ascii="Arial" w:hAnsi="Arial" w:cs="Arial"/>
          <w:color w:val="3D3D3D"/>
        </w:rPr>
      </w:pPr>
      <w:r>
        <w:rPr>
          <w:rStyle w:val="a7"/>
          <w:rFonts w:ascii="Arial" w:hAnsi="Arial" w:cs="Arial"/>
          <w:color w:val="3D3D3D"/>
        </w:rPr>
        <w:t>на засіданні  педради </w:t>
      </w:r>
    </w:p>
    <w:p w14:paraId="3336830D" w14:textId="23D9FE0C" w:rsidR="00D944A3" w:rsidRDefault="00D944A3" w:rsidP="00D944A3">
      <w:pPr>
        <w:pStyle w:val="a6"/>
        <w:shd w:val="clear" w:color="auto" w:fill="FFFFFF"/>
        <w:spacing w:before="0" w:beforeAutospacing="0"/>
        <w:jc w:val="right"/>
        <w:rPr>
          <w:rFonts w:ascii="Arial" w:hAnsi="Arial" w:cs="Arial"/>
          <w:color w:val="3D3D3D"/>
        </w:rPr>
      </w:pPr>
      <w:r>
        <w:rPr>
          <w:rStyle w:val="a7"/>
          <w:rFonts w:ascii="Arial" w:hAnsi="Arial" w:cs="Arial"/>
          <w:color w:val="3D3D3D"/>
        </w:rPr>
        <w:t xml:space="preserve">(протокол від </w:t>
      </w:r>
      <w:r>
        <w:rPr>
          <w:rStyle w:val="a7"/>
          <w:rFonts w:ascii="Arial" w:hAnsi="Arial" w:cs="Arial"/>
          <w:color w:val="3D3D3D"/>
        </w:rPr>
        <w:t>31</w:t>
      </w:r>
      <w:r>
        <w:rPr>
          <w:rStyle w:val="a7"/>
          <w:rFonts w:ascii="Arial" w:hAnsi="Arial" w:cs="Arial"/>
          <w:color w:val="3D3D3D"/>
        </w:rPr>
        <w:t>.08.2021 №1)</w:t>
      </w:r>
    </w:p>
    <w:p w14:paraId="4D4E47B0" w14:textId="77777777" w:rsidR="00D944A3" w:rsidRDefault="00D944A3" w:rsidP="00D944A3">
      <w:pPr>
        <w:pStyle w:val="a6"/>
        <w:shd w:val="clear" w:color="auto" w:fill="FFFFFF"/>
        <w:spacing w:before="0" w:beforeAutospacing="0"/>
        <w:jc w:val="right"/>
        <w:rPr>
          <w:rFonts w:ascii="Arial" w:hAnsi="Arial" w:cs="Arial"/>
          <w:color w:val="3D3D3D"/>
        </w:rPr>
      </w:pPr>
      <w:r>
        <w:rPr>
          <w:rFonts w:ascii="Arial" w:hAnsi="Arial" w:cs="Arial"/>
          <w:color w:val="3D3D3D"/>
        </w:rPr>
        <w:t> </w:t>
      </w:r>
    </w:p>
    <w:p w14:paraId="4F210D18" w14:textId="0F164CB0" w:rsidR="00D944A3" w:rsidRDefault="00D944A3" w:rsidP="00D944A3">
      <w:pPr>
        <w:pStyle w:val="a6"/>
        <w:shd w:val="clear" w:color="auto" w:fill="FFFFFF"/>
        <w:spacing w:before="0" w:beforeAutospacing="0"/>
        <w:jc w:val="center"/>
        <w:rPr>
          <w:rFonts w:ascii="Arial" w:hAnsi="Arial" w:cs="Arial"/>
          <w:color w:val="3D3D3D"/>
        </w:rPr>
      </w:pPr>
      <w:r>
        <w:rPr>
          <w:rStyle w:val="a7"/>
          <w:rFonts w:ascii="Arial" w:hAnsi="Arial" w:cs="Arial"/>
          <w:color w:val="3D3D3D"/>
        </w:rPr>
        <w:t>ПРАВИЛА ПОВЕДІНКИ УЧНІВ</w:t>
      </w:r>
      <w:r>
        <w:rPr>
          <w:rFonts w:ascii="Arial" w:hAnsi="Arial" w:cs="Arial"/>
          <w:b/>
          <w:bCs/>
          <w:color w:val="3D3D3D"/>
        </w:rPr>
        <w:br/>
      </w:r>
      <w:r>
        <w:rPr>
          <w:rStyle w:val="a7"/>
          <w:rFonts w:ascii="Arial" w:hAnsi="Arial" w:cs="Arial"/>
          <w:color w:val="3D3D3D"/>
        </w:rPr>
        <w:t>ЗАДВІР’ЯНСЬКОГО ОЗЗСО І-ІІІ СТ.</w:t>
      </w:r>
    </w:p>
    <w:p w14:paraId="4200299C" w14:textId="77777777" w:rsidR="00D944A3" w:rsidRDefault="00D944A3" w:rsidP="00D944A3">
      <w:pPr>
        <w:pStyle w:val="a6"/>
        <w:shd w:val="clear" w:color="auto" w:fill="FFFFFF"/>
        <w:spacing w:before="0" w:beforeAutospacing="0"/>
        <w:jc w:val="center"/>
        <w:rPr>
          <w:rFonts w:ascii="Arial" w:hAnsi="Arial" w:cs="Arial"/>
          <w:color w:val="3D3D3D"/>
        </w:rPr>
      </w:pPr>
      <w:r>
        <w:rPr>
          <w:rFonts w:ascii="Arial" w:hAnsi="Arial" w:cs="Arial"/>
          <w:color w:val="3D3D3D"/>
        </w:rPr>
        <w:t> </w:t>
      </w:r>
    </w:p>
    <w:p w14:paraId="1B4921FC" w14:textId="77777777" w:rsidR="00D944A3" w:rsidRDefault="00D944A3" w:rsidP="00D944A3">
      <w:pPr>
        <w:pStyle w:val="a6"/>
        <w:shd w:val="clear" w:color="auto" w:fill="FFFFFF"/>
        <w:spacing w:before="0" w:beforeAutospacing="0"/>
        <w:jc w:val="both"/>
        <w:rPr>
          <w:rFonts w:ascii="Arial" w:hAnsi="Arial" w:cs="Arial"/>
          <w:color w:val="3D3D3D"/>
        </w:rPr>
      </w:pPr>
      <w:r>
        <w:rPr>
          <w:rStyle w:val="a7"/>
          <w:rFonts w:ascii="Arial" w:hAnsi="Arial" w:cs="Arial"/>
          <w:color w:val="3D3D3D"/>
          <w:u w:val="single"/>
        </w:rPr>
        <w:t>1. Загальні правила поведінки</w:t>
      </w:r>
    </w:p>
    <w:p w14:paraId="5FA991FE"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1.1. Правила поведінки учнів у школі укладені відповідно до п.3 ст.53 Закону України «Про освіту», Статуту школи.</w:t>
      </w:r>
    </w:p>
    <w:p w14:paraId="0752A820"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1.2. Учень приходить до школи за 10-15 хвилин до початку занять, чистий і охайний. Знімає в гардеробі верхній одяг, перевзувається (за потребою) і прямує до місця проведення уроку.</w:t>
      </w:r>
    </w:p>
    <w:p w14:paraId="090887DB"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1.3. Забороняється перебувати у класних приміщеннях у верхньому одязі.</w:t>
      </w:r>
    </w:p>
    <w:p w14:paraId="275080D3"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1.4.Забороняється приносити до школи та на її територію з будь-якою метою і використовувати будь-яким способом небезпечні предмети і речовини, яких не вимагає навчальний процес.</w:t>
      </w:r>
    </w:p>
    <w:p w14:paraId="566AF532"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1.5. Забороняється вживання непристойних виразів і жестів.</w:t>
      </w:r>
    </w:p>
    <w:p w14:paraId="604D5122"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1.6. Не дозволяється без дозволу педагогів йти зі школи і з її території в урочний час.</w:t>
      </w:r>
    </w:p>
    <w:p w14:paraId="112E7A9E"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1.7. У разі пропуску навчальних занять учень повинен пред’явити класному керівнику довідку від лікаря або записку від батьків (або особи, яка їх заміняє) про причину відсутності на заняттях. Пропускати без поважних причин забороняється.</w:t>
      </w:r>
    </w:p>
    <w:p w14:paraId="3F22BD24"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1.8. Учень школи приносить необхідне навчальне приладдя, книги, зошити, щоденник, дбайливо ставиться до них.</w:t>
      </w:r>
    </w:p>
    <w:p w14:paraId="32BEDB55"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1.9. Учні приходять до школи з підготовленими домашніми завданнями з предметів згідно з розкладом уроків.</w:t>
      </w:r>
    </w:p>
    <w:p w14:paraId="5EF109C5"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1.10. Учні повинні охайно вести щоденник і давати його вчителю без будь-яких заперечень.</w:t>
      </w:r>
    </w:p>
    <w:p w14:paraId="6010A5C1"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1.11. Учень має бути ввічливим у спілкуванні з учителями, працівниками школи, батьками інших учнів, а також з учнями.</w:t>
      </w:r>
    </w:p>
    <w:p w14:paraId="79B3B91F"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lastRenderedPageBreak/>
        <w:t>1.12. Учень школи проявляє повагу до старших, піклується про молодших. Учні й педагоги звертаються один до одного шанобливо.</w:t>
      </w:r>
    </w:p>
    <w:p w14:paraId="7ED1DC8F"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1.13. Під час перебування на території школи та під час проведення шкільних заходів заборонено скоювати дії, небезпечні для життя і здоров’я усіх учасників освітнього процесу.</w:t>
      </w:r>
    </w:p>
    <w:p w14:paraId="5407555B"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1.14. Учні не мають права знаходитися в приміщенні школи після закінчення навчальних занять або позаурочних заходів без дозволу позаурочних заходів без дозволу працівників школи.</w:t>
      </w:r>
    </w:p>
    <w:p w14:paraId="38626431"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1.15. Поза школою учні поводяться скрізь і всюди так, щоб не осоромити свою честь та гідність, не заплямувати добре ім’я школи.</w:t>
      </w:r>
    </w:p>
    <w:p w14:paraId="31AA875D"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1.16. Учні повинні дбайливо ставитися до шкільного майна і речей, що належать вчителям та іншим учням. Забороняється брати без дозволу чужі речі. Учні надають посильну допомогу в ремонті майна школи, а у разі пошкодження батьки учня зобов’язані відшкодувати збитки.</w:t>
      </w:r>
    </w:p>
    <w:p w14:paraId="7617D346"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1.17. Фізична конфронтація, залякування і знущання є неприпустимими формами поведінки.</w:t>
      </w:r>
    </w:p>
    <w:p w14:paraId="0B111221"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 </w:t>
      </w:r>
    </w:p>
    <w:p w14:paraId="28F12C78" w14:textId="77777777" w:rsidR="00D944A3" w:rsidRDefault="00D944A3" w:rsidP="00D944A3">
      <w:pPr>
        <w:pStyle w:val="a6"/>
        <w:shd w:val="clear" w:color="auto" w:fill="FFFFFF"/>
        <w:spacing w:before="0" w:beforeAutospacing="0"/>
        <w:jc w:val="both"/>
        <w:rPr>
          <w:rFonts w:ascii="Arial" w:hAnsi="Arial" w:cs="Arial"/>
          <w:color w:val="3D3D3D"/>
        </w:rPr>
      </w:pPr>
      <w:r>
        <w:rPr>
          <w:rStyle w:val="a7"/>
          <w:rFonts w:ascii="Arial" w:hAnsi="Arial" w:cs="Arial"/>
          <w:color w:val="3D3D3D"/>
          <w:u w:val="single"/>
        </w:rPr>
        <w:t>2. Поведінка на заняттях</w:t>
      </w:r>
    </w:p>
    <w:p w14:paraId="4743BF13"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2.1. До початку уроку учень повинен прибути до кабінету, з дозволу вчителя увійти до класу і підготуватися до уроку.</w:t>
      </w:r>
    </w:p>
    <w:p w14:paraId="0D0620AF"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 xml:space="preserve">2.2. Забороняється запізнюватися на </w:t>
      </w:r>
      <w:proofErr w:type="spellStart"/>
      <w:r>
        <w:rPr>
          <w:rFonts w:ascii="Arial" w:hAnsi="Arial" w:cs="Arial"/>
          <w:color w:val="3D3D3D"/>
        </w:rPr>
        <w:t>уроки</w:t>
      </w:r>
      <w:proofErr w:type="spellEnd"/>
      <w:r>
        <w:rPr>
          <w:rFonts w:ascii="Arial" w:hAnsi="Arial" w:cs="Arial"/>
          <w:color w:val="3D3D3D"/>
        </w:rPr>
        <w:t xml:space="preserve"> без поважних причин.</w:t>
      </w:r>
    </w:p>
    <w:p w14:paraId="3F2098D0"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2.3. Забороняється виходити з класу без дозволу вчителя.</w:t>
      </w:r>
    </w:p>
    <w:p w14:paraId="60934917"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2.4. Якщо під час занять учню необхідно вийти з класу, то він повинен підняти руку і попросити дозволу у вчителя.</w:t>
      </w:r>
    </w:p>
    <w:p w14:paraId="0D67D5EB"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2.5. При вході педагога в клас учні встають на знак вітання, сідають після того, як учитель відповість на вітання. Так само учні вітають будь-якого дорослого, що увійшов до класу під час занять.</w:t>
      </w:r>
    </w:p>
    <w:p w14:paraId="638654B0"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2.6. Урочний час повинен використовуватися учнями тільки для навчальних цілей. Протягом уроку:</w:t>
      </w:r>
    </w:p>
    <w:p w14:paraId="336BC63F"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не можна шуміти, відволікатися самому і відволікати інших сторонніми розмовами, іграми та іншими справами, що не стосуються уроку;</w:t>
      </w:r>
    </w:p>
    <w:p w14:paraId="48A11E5A"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не можна вживати їжу та напої, жувати жуйку;</w:t>
      </w:r>
    </w:p>
    <w:p w14:paraId="681636C3"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xml:space="preserve">- забороняється користуватися мобільними телефонами, окрім випадків, визначених вчителем безпосередньо на </w:t>
      </w:r>
      <w:proofErr w:type="spellStart"/>
      <w:r>
        <w:rPr>
          <w:rFonts w:ascii="Arial" w:hAnsi="Arial" w:cs="Arial"/>
          <w:color w:val="3D3D3D"/>
        </w:rPr>
        <w:t>уроці</w:t>
      </w:r>
      <w:proofErr w:type="spellEnd"/>
      <w:r>
        <w:rPr>
          <w:rFonts w:ascii="Arial" w:hAnsi="Arial" w:cs="Arial"/>
          <w:color w:val="3D3D3D"/>
        </w:rPr>
        <w:t>.</w:t>
      </w:r>
    </w:p>
    <w:p w14:paraId="373FCF66"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2.7. За першою вимогою вчителя (класного керівника) необхідно пред’являти щоденник. Будь-які записи в щоденниках учнями повинні виконуватися охайно. Після кожного навчального тижня батьки учня ставлять свій підпис у щоденнику.</w:t>
      </w:r>
    </w:p>
    <w:p w14:paraId="26045FDC"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lastRenderedPageBreak/>
        <w:t>2.8. Учні зобов’язані знати і дотримуватися правил техніки безпеки як під час уроків так і після їх закінчення.</w:t>
      </w:r>
    </w:p>
    <w:p w14:paraId="10DE52AB"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2.9. Якщо учень хоче поставити питання вчителю або відповісти на питання вчителя, він піднімає руку.</w:t>
      </w:r>
    </w:p>
    <w:p w14:paraId="3C161222"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2.10. Під час уроку учень має право ставити питання вчителеві, якщо не зрозумів матеріал під час пояснення.</w:t>
      </w:r>
    </w:p>
    <w:p w14:paraId="35C27C0B"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2.11. Учень має право в коректній формі обстоювати свій погляд і свої переконання при обговоренні різних суперечливих і неоднозначних питань.</w:t>
      </w:r>
    </w:p>
    <w:p w14:paraId="011D75BC"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 </w:t>
      </w:r>
    </w:p>
    <w:p w14:paraId="623A6890" w14:textId="77777777" w:rsidR="00D944A3" w:rsidRDefault="00D944A3" w:rsidP="00D944A3">
      <w:pPr>
        <w:pStyle w:val="a6"/>
        <w:shd w:val="clear" w:color="auto" w:fill="FFFFFF"/>
        <w:spacing w:before="0" w:beforeAutospacing="0"/>
        <w:jc w:val="both"/>
        <w:rPr>
          <w:rFonts w:ascii="Arial" w:hAnsi="Arial" w:cs="Arial"/>
          <w:color w:val="3D3D3D"/>
        </w:rPr>
      </w:pPr>
      <w:r>
        <w:rPr>
          <w:rStyle w:val="a7"/>
          <w:rFonts w:ascii="Arial" w:hAnsi="Arial" w:cs="Arial"/>
          <w:color w:val="3D3D3D"/>
          <w:u w:val="single"/>
        </w:rPr>
        <w:t>3. Поведінка до початку, на перервах і після закінчення занять</w:t>
      </w:r>
    </w:p>
    <w:p w14:paraId="75CA5026"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 </w:t>
      </w:r>
      <w:r>
        <w:rPr>
          <w:rStyle w:val="a8"/>
          <w:rFonts w:ascii="Arial" w:hAnsi="Arial" w:cs="Arial"/>
          <w:color w:val="3D3D3D"/>
          <w:u w:val="single"/>
        </w:rPr>
        <w:t>Час перерви - особистий час кожного учня. Учень може проводити його на свій розсуд, проте не повинен заважати іншим.</w:t>
      </w:r>
    </w:p>
    <w:p w14:paraId="6D71C66D"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3.1. Під час перерви учні зобов’язані:</w:t>
      </w:r>
    </w:p>
    <w:p w14:paraId="40D630EB"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навести чистоту та порядок на своєму робочому місці;</w:t>
      </w:r>
    </w:p>
    <w:p w14:paraId="741F81CF"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рухаючись коридорами, сходами, триматися правої сторони;</w:t>
      </w:r>
    </w:p>
    <w:p w14:paraId="77C3C540"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дослухатися до прохань працівників школи, чергових учнів;</w:t>
      </w:r>
    </w:p>
    <w:p w14:paraId="2C732D8D"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допомагати підготовляти клас на прохання вчителя до наступного уроку.</w:t>
      </w:r>
    </w:p>
    <w:p w14:paraId="59A73318"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3.2 Під час перерви учні учням забороняється:</w:t>
      </w:r>
    </w:p>
    <w:p w14:paraId="7E5FF462"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бігати сходами, коридорами та в класних приміщеннях, кататися на перилах,</w:t>
      </w:r>
    </w:p>
    <w:p w14:paraId="422F5D8B"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штовхати один одного, кидатися предметами і застосовувати фізичну силу для вирішення будь-якої проблеми, грати у м’яча у приміщеннях, не пристосованих для цього;</w:t>
      </w:r>
    </w:p>
    <w:p w14:paraId="2E2486C6"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сваритися між собою та зі сторонніми людьми, з’ясовувати стосунки за допомогою сили, битися;</w:t>
      </w:r>
    </w:p>
    <w:p w14:paraId="4A531546"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вживати непристойні вирази і жести на адресу будь-яких осіб, шуміти, заважати відпочивати іншим. </w:t>
      </w:r>
    </w:p>
    <w:p w14:paraId="7063F2DF"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3.3. Категорично заборонено  палити в будівлі і на території школи.</w:t>
      </w:r>
    </w:p>
    <w:p w14:paraId="45694A0D"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3.4. Категорично заборонено самовільно брати чужі речі, відчиняти вікна, сидіти на підвіконнях чи виглядати у відчинені вікна.</w:t>
      </w:r>
    </w:p>
    <w:p w14:paraId="734AA412"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3.5. Черговий учень:</w:t>
      </w:r>
    </w:p>
    <w:p w14:paraId="11852E18"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знаходиться в класі під час перерви;</w:t>
      </w:r>
    </w:p>
    <w:p w14:paraId="3D460365"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забезпечує порядок у класі, провітрює приміщення;</w:t>
      </w:r>
    </w:p>
    <w:p w14:paraId="41FD07C4"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lastRenderedPageBreak/>
        <w:t>- допомагає вчителю підготувати клас до наступного уроку;</w:t>
      </w:r>
    </w:p>
    <w:p w14:paraId="231FCE62"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стежить і підтримує відповідні санітарні умови.</w:t>
      </w:r>
    </w:p>
    <w:p w14:paraId="163D59D3"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3.6. На перервах школярі можуть звернутися до свого класного керівника, чергового учителя, адміністрації школи за допомогою, якщо щодо них здійснюються протиправні дії.</w:t>
      </w:r>
    </w:p>
    <w:p w14:paraId="4AABAD6C"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3.7. Після закінчення занять учень повинен взяти одяг з гардеробу, акуратно одягнутися і вийти зі школи, дотримуючись правил ввічливості.</w:t>
      </w:r>
    </w:p>
    <w:p w14:paraId="3728E3CC"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3.8. У випадку порушень Правил поведінки до учнів можуть бути вжиті такі заходи:</w:t>
      </w:r>
    </w:p>
    <w:p w14:paraId="36B7E19A"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усне зауваження;</w:t>
      </w:r>
    </w:p>
    <w:p w14:paraId="47569847"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запис зауваження в щоденник;</w:t>
      </w:r>
    </w:p>
    <w:p w14:paraId="601CB2A2"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-виклик учня самого або з батьками на засідання комісії з профілактики правопорушень;</w:t>
      </w:r>
    </w:p>
    <w:p w14:paraId="47FDDEB2" w14:textId="77777777" w:rsidR="00D944A3" w:rsidRDefault="00D944A3" w:rsidP="00D944A3">
      <w:pPr>
        <w:pStyle w:val="a6"/>
        <w:shd w:val="clear" w:color="auto" w:fill="FFFFFF"/>
        <w:spacing w:before="0" w:beforeAutospacing="0"/>
        <w:ind w:left="450"/>
        <w:jc w:val="both"/>
        <w:rPr>
          <w:rFonts w:ascii="Arial" w:hAnsi="Arial" w:cs="Arial"/>
          <w:color w:val="3D3D3D"/>
        </w:rPr>
      </w:pPr>
      <w:r>
        <w:rPr>
          <w:rFonts w:ascii="Arial" w:hAnsi="Arial" w:cs="Arial"/>
          <w:color w:val="3D3D3D"/>
        </w:rPr>
        <w:t>- відшкодування завданої учнем шкоди його батьками.</w:t>
      </w:r>
    </w:p>
    <w:p w14:paraId="71553771"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 </w:t>
      </w:r>
    </w:p>
    <w:p w14:paraId="6D3CCFA7" w14:textId="77777777" w:rsidR="00D944A3" w:rsidRDefault="00D944A3" w:rsidP="00D944A3">
      <w:pPr>
        <w:pStyle w:val="a6"/>
        <w:shd w:val="clear" w:color="auto" w:fill="FFFFFF"/>
        <w:spacing w:before="0" w:beforeAutospacing="0"/>
        <w:jc w:val="both"/>
        <w:rPr>
          <w:rFonts w:ascii="Arial" w:hAnsi="Arial" w:cs="Arial"/>
          <w:color w:val="3D3D3D"/>
        </w:rPr>
      </w:pPr>
      <w:r>
        <w:rPr>
          <w:rStyle w:val="a7"/>
          <w:rFonts w:ascii="Arial" w:hAnsi="Arial" w:cs="Arial"/>
          <w:color w:val="3D3D3D"/>
          <w:u w:val="single"/>
        </w:rPr>
        <w:t>4. Правила поведінки учнів в їдальні</w:t>
      </w:r>
    </w:p>
    <w:p w14:paraId="50F71F32"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4.1. Учні приходять в їдальню на перервах.</w:t>
      </w:r>
    </w:p>
    <w:p w14:paraId="33749FCD"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4.2. Учні шанобливо ставляться до працівників їдальні.</w:t>
      </w:r>
    </w:p>
    <w:p w14:paraId="1C233EC3"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4.3. Дослухаються до прохань вчителів і працівників їдальні.</w:t>
      </w:r>
    </w:p>
    <w:p w14:paraId="0F2B76AA"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4.4. Дотримуються черги при купівлі їжі.</w:t>
      </w:r>
    </w:p>
    <w:p w14:paraId="1174179A"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4.5. Проявляють увагу й обережність при отриманні і вживанні гарячих та рідких страв.</w:t>
      </w:r>
    </w:p>
    <w:p w14:paraId="2DBA1922"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4.6. Розмовляють під час обіду неголосно, щоб не турбувати тих, хто їсть поряд.</w:t>
      </w:r>
    </w:p>
    <w:p w14:paraId="5762EAF1"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4.7. Вживають їжу і напої, придбані в їдальні чи принесені з собою, тільки в їдальні.</w:t>
      </w:r>
    </w:p>
    <w:p w14:paraId="08DC053B"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4.8. Учні прибирають за собою столові прибори і посуд після вживання їжі.</w:t>
      </w:r>
    </w:p>
    <w:p w14:paraId="7BC16E90"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4.9. Дбайливо ставляться до майна шкільної їдальні.</w:t>
      </w:r>
    </w:p>
    <w:p w14:paraId="46BB8B1D"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4.10. Не заходять у їдальню у верхньому одязі.</w:t>
      </w:r>
    </w:p>
    <w:p w14:paraId="23D4BAAB" w14:textId="77777777" w:rsidR="00D944A3" w:rsidRDefault="00D944A3" w:rsidP="00D944A3">
      <w:pPr>
        <w:pStyle w:val="a6"/>
        <w:shd w:val="clear" w:color="auto" w:fill="FFFFFF"/>
        <w:spacing w:before="0" w:beforeAutospacing="0"/>
        <w:jc w:val="both"/>
        <w:rPr>
          <w:rFonts w:ascii="Arial" w:hAnsi="Arial" w:cs="Arial"/>
          <w:color w:val="3D3D3D"/>
        </w:rPr>
      </w:pPr>
      <w:r>
        <w:rPr>
          <w:rFonts w:ascii="Arial" w:hAnsi="Arial" w:cs="Arial"/>
          <w:color w:val="3D3D3D"/>
        </w:rPr>
        <w:t> </w:t>
      </w:r>
    </w:p>
    <w:p w14:paraId="3309F183" w14:textId="77777777" w:rsidR="00D944A3" w:rsidRDefault="00D944A3" w:rsidP="00D944A3">
      <w:pPr>
        <w:pStyle w:val="a6"/>
        <w:shd w:val="clear" w:color="auto" w:fill="FFFFFF"/>
        <w:spacing w:before="0" w:beforeAutospacing="0"/>
        <w:jc w:val="both"/>
        <w:rPr>
          <w:rFonts w:ascii="Arial" w:hAnsi="Arial" w:cs="Arial"/>
          <w:color w:val="3D3D3D"/>
        </w:rPr>
      </w:pPr>
      <w:r>
        <w:rPr>
          <w:rStyle w:val="a7"/>
          <w:rFonts w:ascii="Arial" w:hAnsi="Arial" w:cs="Arial"/>
          <w:color w:val="3D3D3D"/>
          <w:u w:val="single"/>
        </w:rPr>
        <w:t>І НАЙГОЛОВНІШЕ:</w:t>
      </w:r>
    </w:p>
    <w:p w14:paraId="1F82FBB2" w14:textId="77777777" w:rsidR="00D944A3" w:rsidRDefault="00D944A3" w:rsidP="00D944A3">
      <w:pPr>
        <w:pStyle w:val="a6"/>
        <w:shd w:val="clear" w:color="auto" w:fill="FFFFFF"/>
        <w:spacing w:before="0" w:beforeAutospacing="0"/>
        <w:jc w:val="both"/>
        <w:rPr>
          <w:rFonts w:ascii="Arial" w:hAnsi="Arial" w:cs="Arial"/>
          <w:color w:val="3D3D3D"/>
        </w:rPr>
      </w:pPr>
      <w:r>
        <w:rPr>
          <w:rStyle w:val="a7"/>
          <w:rFonts w:ascii="Arial" w:hAnsi="Arial" w:cs="Arial"/>
          <w:color w:val="3D3D3D"/>
          <w:u w:val="single"/>
        </w:rPr>
        <w:t>СТАВТЕСЯ ДО ЛЮДЕЙ ТАК, ЯК ХОЧЕТЕ, ЩОБ СТАВИЛИСЬ ДО ВАС!</w:t>
      </w:r>
    </w:p>
    <w:p w14:paraId="618D8257" w14:textId="77777777" w:rsidR="00CE5BAA" w:rsidRPr="00024C88" w:rsidRDefault="00CE5BAA">
      <w:pPr>
        <w:rPr>
          <w:sz w:val="28"/>
          <w:szCs w:val="28"/>
        </w:rPr>
      </w:pPr>
    </w:p>
    <w:sectPr w:rsidR="00CE5BAA" w:rsidRPr="00024C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7B94"/>
    <w:multiLevelType w:val="hybridMultilevel"/>
    <w:tmpl w:val="3D52EE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AA"/>
    <w:rsid w:val="00010117"/>
    <w:rsid w:val="00024C88"/>
    <w:rsid w:val="004C2681"/>
    <w:rsid w:val="006E3B41"/>
    <w:rsid w:val="00854A9A"/>
    <w:rsid w:val="00860D63"/>
    <w:rsid w:val="00A0287C"/>
    <w:rsid w:val="00B726DA"/>
    <w:rsid w:val="00CE5BAA"/>
    <w:rsid w:val="00D944A3"/>
    <w:rsid w:val="00DE45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1BF4"/>
  <w15:chartTrackingRefBased/>
  <w15:docId w15:val="{64BB7EF4-554D-4DA6-B3AB-BE6D0562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87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0287C"/>
    <w:pPr>
      <w:spacing w:before="120" w:line="288" w:lineRule="auto"/>
      <w:ind w:firstLine="709"/>
      <w:jc w:val="both"/>
    </w:pPr>
    <w:rPr>
      <w:rFonts w:ascii="Times New Roman CYR" w:hAnsi="Times New Roman CYR"/>
      <w:noProof/>
      <w:sz w:val="28"/>
      <w:szCs w:val="20"/>
      <w:lang w:val="uk-UA" w:eastAsia="uk-UA"/>
    </w:rPr>
  </w:style>
  <w:style w:type="character" w:customStyle="1" w:styleId="a4">
    <w:name w:val="Основний текст з відступом Знак"/>
    <w:basedOn w:val="a0"/>
    <w:link w:val="a3"/>
    <w:semiHidden/>
    <w:rsid w:val="00A0287C"/>
    <w:rPr>
      <w:rFonts w:ascii="Times New Roman CYR" w:eastAsia="Times New Roman" w:hAnsi="Times New Roman CYR" w:cs="Times New Roman"/>
      <w:noProof/>
      <w:sz w:val="28"/>
      <w:szCs w:val="20"/>
      <w:lang w:eastAsia="uk-UA"/>
    </w:rPr>
  </w:style>
  <w:style w:type="paragraph" w:styleId="a5">
    <w:name w:val="List Paragraph"/>
    <w:basedOn w:val="a"/>
    <w:uiPriority w:val="34"/>
    <w:qFormat/>
    <w:rsid w:val="00DE4571"/>
    <w:pPr>
      <w:ind w:left="720"/>
      <w:contextualSpacing/>
    </w:pPr>
  </w:style>
  <w:style w:type="paragraph" w:styleId="a6">
    <w:name w:val="Normal (Web)"/>
    <w:basedOn w:val="a"/>
    <w:uiPriority w:val="99"/>
    <w:semiHidden/>
    <w:unhideWhenUsed/>
    <w:rsid w:val="00D944A3"/>
    <w:pPr>
      <w:spacing w:before="100" w:beforeAutospacing="1" w:after="100" w:afterAutospacing="1"/>
    </w:pPr>
    <w:rPr>
      <w:lang w:val="uk-UA" w:eastAsia="uk-UA"/>
    </w:rPr>
  </w:style>
  <w:style w:type="character" w:styleId="a7">
    <w:name w:val="Strong"/>
    <w:basedOn w:val="a0"/>
    <w:uiPriority w:val="22"/>
    <w:qFormat/>
    <w:rsid w:val="00D944A3"/>
    <w:rPr>
      <w:b/>
      <w:bCs/>
    </w:rPr>
  </w:style>
  <w:style w:type="character" w:styleId="a8">
    <w:name w:val="Emphasis"/>
    <w:basedOn w:val="a0"/>
    <w:uiPriority w:val="20"/>
    <w:qFormat/>
    <w:rsid w:val="00D94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84566">
      <w:bodyDiv w:val="1"/>
      <w:marLeft w:val="0"/>
      <w:marRight w:val="0"/>
      <w:marTop w:val="0"/>
      <w:marBottom w:val="0"/>
      <w:divBdr>
        <w:top w:val="none" w:sz="0" w:space="0" w:color="auto"/>
        <w:left w:val="none" w:sz="0" w:space="0" w:color="auto"/>
        <w:bottom w:val="none" w:sz="0" w:space="0" w:color="auto"/>
        <w:right w:val="none" w:sz="0" w:space="0" w:color="auto"/>
      </w:divBdr>
    </w:div>
    <w:div w:id="17848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4664</Words>
  <Characters>2659</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2022-07-08T15:31:00Z</dcterms:created>
  <dcterms:modified xsi:type="dcterms:W3CDTF">2022-07-08T15:31:00Z</dcterms:modified>
</cp:coreProperties>
</file>