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2E" w:rsidRP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Модуль      Волейбол 11</w:t>
      </w: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клас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(Варіант  І)</w:t>
      </w:r>
    </w:p>
    <w:p w:rsidR="00A96C2E" w:rsidRPr="00593A14" w:rsidRDefault="00A96C2E" w:rsidP="0059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Скільки гравців в одній команді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A96C2E" w:rsidRPr="00593A14" w:rsidRDefault="00A96C2E" w:rsidP="00593A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5 гравців.</w:t>
      </w:r>
    </w:p>
    <w:p w:rsidR="00A96C2E" w:rsidRPr="00593A14" w:rsidRDefault="00A96C2E" w:rsidP="00593A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8 гравців.</w:t>
      </w:r>
    </w:p>
    <w:p w:rsidR="00A96C2E" w:rsidRPr="00593A14" w:rsidRDefault="00593A14" w:rsidP="00593A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6 гравців</w:t>
      </w:r>
    </w:p>
    <w:p w:rsidR="00A96C2E" w:rsidRPr="00593A14" w:rsidRDefault="00A96C2E" w:rsidP="00593A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10 гравців.</w:t>
      </w:r>
    </w:p>
    <w:p w:rsidR="00A96C2E" w:rsidRPr="00593A14" w:rsidRDefault="00A96C2E" w:rsidP="0059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Гравці якої лінії</w:t>
      </w:r>
      <w:r w:rsidR="00DB4284"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мають право нападу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A96C2E" w:rsidRPr="00593A14" w:rsidRDefault="00A96C2E" w:rsidP="00593A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задньої лінії</w:t>
      </w:r>
    </w:p>
    <w:p w:rsidR="00A96C2E" w:rsidRPr="00593A14" w:rsidRDefault="00A96C2E" w:rsidP="00593A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передньої лінії</w:t>
      </w:r>
    </w:p>
    <w:p w:rsidR="00A96C2E" w:rsidRPr="00593A14" w:rsidRDefault="00A96C2E" w:rsidP="00593A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задньої і передньої</w:t>
      </w:r>
    </w:p>
    <w:p w:rsidR="00A96C2E" w:rsidRPr="00593A14" w:rsidRDefault="00A96C2E" w:rsidP="00593A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право нападу має лише капітан.</w:t>
      </w:r>
    </w:p>
    <w:p w:rsidR="00A96C2E" w:rsidRPr="00593A14" w:rsidRDefault="00A96C2E" w:rsidP="0059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Хто може звернутися до судді з проханням про надання перерви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A96C2E" w:rsidRPr="00593A14" w:rsidRDefault="00593A14" w:rsidP="00593A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капітан</w:t>
      </w:r>
    </w:p>
    <w:p w:rsidR="00A96C2E" w:rsidRPr="00593A14" w:rsidRDefault="00A96C2E" w:rsidP="00593A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тренер або капітан.</w:t>
      </w:r>
    </w:p>
    <w:p w:rsidR="00A96C2E" w:rsidRPr="00593A14" w:rsidRDefault="00A96C2E" w:rsidP="00593A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гравець.</w:t>
      </w:r>
    </w:p>
    <w:p w:rsidR="00A96C2E" w:rsidRPr="00593A14" w:rsidRDefault="00A96C2E" w:rsidP="00593A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гравець заміни.</w:t>
      </w:r>
    </w:p>
    <w:p w:rsidR="00A96C2E" w:rsidRPr="00593A14" w:rsidRDefault="00A96C2E" w:rsidP="0059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До якого рахунку грають партію команди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A96C2E" w:rsidRPr="00593A14" w:rsidRDefault="00A96C2E" w:rsidP="00593A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 xml:space="preserve">16 </w:t>
      </w:r>
      <w:proofErr w:type="spellStart"/>
      <w:r w:rsidRPr="00593A14">
        <w:rPr>
          <w:rFonts w:ascii="Times New Roman" w:hAnsi="Times New Roman" w:cs="Times New Roman"/>
          <w:sz w:val="24"/>
          <w:szCs w:val="24"/>
          <w:lang w:eastAsia="uk-UA"/>
        </w:rPr>
        <w:t>очків</w:t>
      </w:r>
      <w:proofErr w:type="spellEnd"/>
      <w:r w:rsidRPr="00593A14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96C2E" w:rsidRPr="00593A14" w:rsidRDefault="00A96C2E" w:rsidP="00593A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 xml:space="preserve">23 </w:t>
      </w:r>
      <w:proofErr w:type="spellStart"/>
      <w:r w:rsidRPr="00593A14">
        <w:rPr>
          <w:rFonts w:ascii="Times New Roman" w:hAnsi="Times New Roman" w:cs="Times New Roman"/>
          <w:sz w:val="24"/>
          <w:szCs w:val="24"/>
          <w:lang w:eastAsia="uk-UA"/>
        </w:rPr>
        <w:t>очків</w:t>
      </w:r>
      <w:proofErr w:type="spellEnd"/>
      <w:r w:rsidRPr="00593A14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96C2E" w:rsidRPr="00593A14" w:rsidRDefault="00A96C2E" w:rsidP="00593A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 xml:space="preserve">15 </w:t>
      </w:r>
      <w:proofErr w:type="spellStart"/>
      <w:r w:rsidRPr="00593A14">
        <w:rPr>
          <w:rFonts w:ascii="Times New Roman" w:hAnsi="Times New Roman" w:cs="Times New Roman"/>
          <w:sz w:val="24"/>
          <w:szCs w:val="24"/>
          <w:lang w:eastAsia="uk-UA"/>
        </w:rPr>
        <w:t>очків</w:t>
      </w:r>
      <w:proofErr w:type="spellEnd"/>
      <w:r w:rsidRPr="00593A14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A96C2E" w:rsidRDefault="00A96C2E" w:rsidP="00593A1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 xml:space="preserve">25 </w:t>
      </w:r>
      <w:proofErr w:type="spellStart"/>
      <w:r w:rsidRPr="00593A14">
        <w:rPr>
          <w:rFonts w:ascii="Times New Roman" w:hAnsi="Times New Roman" w:cs="Times New Roman"/>
          <w:sz w:val="24"/>
          <w:szCs w:val="24"/>
          <w:lang w:eastAsia="uk-UA"/>
        </w:rPr>
        <w:t>очків</w:t>
      </w:r>
      <w:proofErr w:type="spellEnd"/>
      <w:r w:rsidRPr="00593A14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P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96C2E" w:rsidRPr="00593A14" w:rsidRDefault="00A96C2E" w:rsidP="0059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lastRenderedPageBreak/>
        <w:t>Зі скількох партій складається гра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A96C2E" w:rsidRPr="00593A14" w:rsidRDefault="00A96C2E" w:rsidP="00593A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3 партії або 2.</w:t>
      </w:r>
    </w:p>
    <w:p w:rsidR="00A96C2E" w:rsidRPr="00593A14" w:rsidRDefault="00A96C2E" w:rsidP="00593A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3 або 5 партії.</w:t>
      </w:r>
    </w:p>
    <w:p w:rsidR="00A96C2E" w:rsidRPr="00593A14" w:rsidRDefault="00A96C2E" w:rsidP="00593A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1або 2 партії.</w:t>
      </w:r>
    </w:p>
    <w:p w:rsidR="00A96C2E" w:rsidRPr="00593A14" w:rsidRDefault="00A96C2E" w:rsidP="00593A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за рішенням судді.</w:t>
      </w:r>
    </w:p>
    <w:p w:rsidR="00A96C2E" w:rsidRPr="00593A14" w:rsidRDefault="00A96C2E" w:rsidP="0059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Розміщення гравців на полі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A96C2E" w:rsidRPr="00593A14" w:rsidRDefault="00A96C2E" w:rsidP="00593A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на лінії нападу – 2,3,4 позиція, на лінії захисту 1,6, 5 позиція;</w:t>
      </w:r>
    </w:p>
    <w:p w:rsidR="00A96C2E" w:rsidRPr="00593A14" w:rsidRDefault="00A96C2E" w:rsidP="00593A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на лінії нападу 1, 2, 3 позиція, на лінії захисту 4, 5, 6 позиція.</w:t>
      </w:r>
    </w:p>
    <w:p w:rsidR="00A96C2E" w:rsidRPr="00593A14" w:rsidRDefault="00A96C2E" w:rsidP="00593A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як забажає тренер.</w:t>
      </w:r>
    </w:p>
    <w:p w:rsidR="00A96C2E" w:rsidRPr="00593A14" w:rsidRDefault="00A96C2E" w:rsidP="00593A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за рішення судді.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96C2E" w:rsidRPr="00593A14" w:rsidRDefault="00A96C2E" w:rsidP="0059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 Що таке аут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A96C2E" w:rsidRPr="00593A14" w:rsidRDefault="00A96C2E" w:rsidP="00593A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це коли м’яч упав на поле противника</w:t>
      </w:r>
    </w:p>
    <w:p w:rsidR="00A96C2E" w:rsidRPr="00593A14" w:rsidRDefault="00A96C2E" w:rsidP="00593A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це м’яч, який торкнувся стелі , або за межі поля</w:t>
      </w:r>
    </w:p>
    <w:p w:rsidR="00A96C2E" w:rsidRPr="00593A14" w:rsidRDefault="00A96C2E" w:rsidP="00593A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це м’яч, який попав в сітку</w:t>
      </w:r>
    </w:p>
    <w:p w:rsidR="00A96C2E" w:rsidRPr="00593A14" w:rsidRDefault="00A96C2E" w:rsidP="00593A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це коли піймали м’яч,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96C2E" w:rsidRPr="00593A14" w:rsidRDefault="00A96C2E" w:rsidP="0059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Розміри волейбольного майданчика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A96C2E" w:rsidRPr="00593A14" w:rsidRDefault="00A96C2E" w:rsidP="00593A14">
      <w:pPr>
        <w:pStyle w:val="a3"/>
        <w:ind w:firstLine="45"/>
        <w:rPr>
          <w:rFonts w:ascii="Times New Roman" w:hAnsi="Times New Roman" w:cs="Times New Roman"/>
        </w:rPr>
      </w:pPr>
    </w:p>
    <w:p w:rsidR="00A96C2E" w:rsidRPr="00593A14" w:rsidRDefault="00A96C2E" w:rsidP="00593A1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593A14">
        <w:rPr>
          <w:rFonts w:ascii="Times New Roman" w:hAnsi="Times New Roman" w:cs="Times New Roman"/>
        </w:rPr>
        <w:t xml:space="preserve">прямокутник 18 х 9 м. , </w:t>
      </w:r>
      <w:proofErr w:type="spellStart"/>
      <w:r w:rsidRPr="00593A14">
        <w:rPr>
          <w:rFonts w:ascii="Times New Roman" w:hAnsi="Times New Roman" w:cs="Times New Roman"/>
        </w:rPr>
        <w:t>облягающою</w:t>
      </w:r>
      <w:proofErr w:type="spellEnd"/>
      <w:r w:rsidRPr="00593A14">
        <w:rPr>
          <w:rFonts w:ascii="Times New Roman" w:hAnsi="Times New Roman" w:cs="Times New Roman"/>
        </w:rPr>
        <w:t xml:space="preserve"> 2х метровою вільною зоною.</w:t>
      </w:r>
    </w:p>
    <w:p w:rsidR="00A96C2E" w:rsidRPr="00593A14" w:rsidRDefault="00A96C2E" w:rsidP="00593A1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593A14">
        <w:rPr>
          <w:rFonts w:ascii="Times New Roman" w:hAnsi="Times New Roman" w:cs="Times New Roman"/>
        </w:rPr>
        <w:t xml:space="preserve">прямокутник 28 х15 м. , </w:t>
      </w:r>
      <w:proofErr w:type="spellStart"/>
      <w:r w:rsidRPr="00593A14">
        <w:rPr>
          <w:rFonts w:ascii="Times New Roman" w:hAnsi="Times New Roman" w:cs="Times New Roman"/>
        </w:rPr>
        <w:t>облягающ</w:t>
      </w:r>
      <w:r w:rsidR="00593A14">
        <w:rPr>
          <w:rFonts w:ascii="Times New Roman" w:hAnsi="Times New Roman" w:cs="Times New Roman"/>
        </w:rPr>
        <w:t>ою</w:t>
      </w:r>
      <w:proofErr w:type="spellEnd"/>
      <w:r w:rsidR="00593A14">
        <w:rPr>
          <w:rFonts w:ascii="Times New Roman" w:hAnsi="Times New Roman" w:cs="Times New Roman"/>
        </w:rPr>
        <w:t xml:space="preserve"> метровою зоною і висотою 5 м</w:t>
      </w:r>
    </w:p>
    <w:p w:rsidR="00A96C2E" w:rsidRPr="00593A14" w:rsidRDefault="00A96C2E" w:rsidP="00593A1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593A14">
        <w:rPr>
          <w:rFonts w:ascii="Times New Roman" w:hAnsi="Times New Roman" w:cs="Times New Roman"/>
        </w:rPr>
        <w:t>квадрат 20 х 20 м.</w:t>
      </w:r>
    </w:p>
    <w:p w:rsidR="00A96C2E" w:rsidRDefault="00A96C2E" w:rsidP="00593A1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15х15 м.</w:t>
      </w: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P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A96C2E" w:rsidRPr="00593A14" w:rsidRDefault="00A96C2E" w:rsidP="0059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lastRenderedPageBreak/>
        <w:t> Розташування гравців на майданчику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A96C2E" w:rsidRPr="00593A14" w:rsidRDefault="00A96C2E" w:rsidP="00593A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2 гравці передньої лінії і 4 гравці задньої лінії;</w:t>
      </w:r>
    </w:p>
    <w:p w:rsidR="00A96C2E" w:rsidRPr="00593A14" w:rsidRDefault="00A96C2E" w:rsidP="00593A1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стоять як кому захотілося ;</w:t>
      </w:r>
    </w:p>
    <w:p w:rsidR="00A96C2E" w:rsidRPr="00593A14" w:rsidRDefault="00A96C2E" w:rsidP="00593A1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ahoma" w:hAnsi="Tahoma" w:cs="Tahoma"/>
          <w:sz w:val="24"/>
          <w:szCs w:val="24"/>
          <w:lang w:eastAsia="uk-UA"/>
        </w:rPr>
        <w:t>﻿</w:t>
      </w: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3 гравці передньої лінії, зони 4, 3,2 і 3 гравці задньої лінії , зони 5,6, 1</w:t>
      </w:r>
    </w:p>
    <w:p w:rsidR="00A96C2E" w:rsidRPr="00593A14" w:rsidRDefault="00A96C2E" w:rsidP="00593A1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як забажає суддя.</w:t>
      </w:r>
    </w:p>
    <w:p w:rsidR="00A96C2E" w:rsidRPr="00593A14" w:rsidRDefault="00A96C2E" w:rsidP="0059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Передача м’яча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A96C2E" w:rsidRPr="00593A14" w:rsidRDefault="00A96C2E" w:rsidP="00593A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м’яч повинен потрапити в сітку ;</w:t>
      </w:r>
    </w:p>
    <w:p w:rsidR="00A96C2E" w:rsidRPr="00593A14" w:rsidRDefault="00A96C2E" w:rsidP="00593A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м’яч повинен перелетіти над сіткою, і залишитись в межах майданчика;</w:t>
      </w:r>
    </w:p>
    <w:p w:rsidR="00A96C2E" w:rsidRPr="00593A14" w:rsidRDefault="00A96C2E" w:rsidP="00593A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м’яч повинен перелетіти над сіткою і вийти за межі майданчика.</w:t>
      </w:r>
    </w:p>
    <w:p w:rsidR="00A96C2E" w:rsidRPr="00593A14" w:rsidRDefault="00A96C2E" w:rsidP="00593A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Скільки разів має право доторкуватись команда до м’яча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A96C2E" w:rsidRPr="00593A14" w:rsidRDefault="00A96C2E" w:rsidP="00593A1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2 рази.</w:t>
      </w:r>
    </w:p>
    <w:p w:rsidR="00A96C2E" w:rsidRPr="00593A14" w:rsidRDefault="00A96C2E" w:rsidP="00593A1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5рази.</w:t>
      </w:r>
    </w:p>
    <w:p w:rsidR="00A96C2E" w:rsidRPr="00593A14" w:rsidRDefault="00A96C2E" w:rsidP="00593A1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3 рази.</w:t>
      </w:r>
    </w:p>
    <w:p w:rsidR="00A96C2E" w:rsidRPr="00593A14" w:rsidRDefault="00A96C2E" w:rsidP="00593A1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4 рази.</w:t>
      </w:r>
    </w:p>
    <w:p w:rsidR="00A96C2E" w:rsidRPr="00593A14" w:rsidRDefault="00A96C2E" w:rsidP="00593A1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Що означає волейбол в перекладі ?</w:t>
      </w:r>
    </w:p>
    <w:p w:rsidR="00A96C2E" w:rsidRPr="00593A14" w:rsidRDefault="00A96C2E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Pr="00593A14" w:rsidRDefault="00593A14" w:rsidP="00593A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</w:t>
      </w:r>
    </w:p>
    <w:p w:rsidR="00593A14" w:rsidRPr="00593A14" w:rsidRDefault="00593A14" w:rsidP="00593A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легкий м’яч</w:t>
      </w:r>
    </w:p>
    <w:p w:rsidR="00A96C2E" w:rsidRPr="00593A14" w:rsidRDefault="00593A14" w:rsidP="00593A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падаючий м’яч.</w:t>
      </w:r>
    </w:p>
    <w:p w:rsidR="00A96C2E" w:rsidRPr="00593A14" w:rsidRDefault="00593A14" w:rsidP="00593A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літаючий м’яч</w:t>
      </w:r>
    </w:p>
    <w:p w:rsidR="00A96C2E" w:rsidRPr="00593A14" w:rsidRDefault="00A96C2E" w:rsidP="00593A1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 xml:space="preserve">спіймати </w:t>
      </w:r>
      <w:proofErr w:type="spellStart"/>
      <w:r w:rsidRPr="00593A14">
        <w:rPr>
          <w:rFonts w:ascii="Times New Roman" w:hAnsi="Times New Roman" w:cs="Times New Roman"/>
          <w:sz w:val="24"/>
          <w:szCs w:val="24"/>
          <w:lang w:eastAsia="uk-UA"/>
        </w:rPr>
        <w:t>м’я</w:t>
      </w:r>
      <w:proofErr w:type="spellEnd"/>
    </w:p>
    <w:p w:rsidR="00A94581" w:rsidRPr="00593A14" w:rsidRDefault="00A94581" w:rsidP="00593A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593A14" w:rsidRPr="00EF28C8" w:rsidRDefault="00593A14" w:rsidP="0059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 xml:space="preserve">Модуль      Волейбол 11 </w:t>
      </w:r>
      <w:r w:rsidRPr="00EF28C8">
        <w:rPr>
          <w:rFonts w:ascii="Times New Roman" w:hAnsi="Times New Roman" w:cs="Times New Roman"/>
          <w:b/>
          <w:sz w:val="24"/>
          <w:szCs w:val="24"/>
          <w:lang w:eastAsia="uk-UA"/>
        </w:rPr>
        <w:t>клас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(Варіант  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>І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>І)</w:t>
      </w:r>
    </w:p>
    <w:p w:rsidR="00593A14" w:rsidRPr="00593A14" w:rsidRDefault="00593A14" w:rsidP="00593A14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E91EA2" w:rsidRPr="00593A14" w:rsidRDefault="00E91EA2" w:rsidP="00593A1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lang w:eastAsia="uk-UA"/>
        </w:rPr>
        <w:t>Розмір волейбольної площадки.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E91EA2" w:rsidRPr="00593A14" w:rsidRDefault="00E91EA2" w:rsidP="00593A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9×9</w:t>
      </w:r>
    </w:p>
    <w:p w:rsidR="00E91EA2" w:rsidRPr="00593A14" w:rsidRDefault="00E91EA2" w:rsidP="00593A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18×9</w:t>
      </w:r>
    </w:p>
    <w:p w:rsidR="00E91EA2" w:rsidRPr="00593A14" w:rsidRDefault="00E91EA2" w:rsidP="00593A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15×29</w:t>
      </w:r>
    </w:p>
    <w:p w:rsidR="00E91EA2" w:rsidRPr="00593A14" w:rsidRDefault="00E91EA2" w:rsidP="00593A1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50×40</w:t>
      </w:r>
    </w:p>
    <w:p w:rsidR="00E91EA2" w:rsidRPr="00593A14" w:rsidRDefault="00E91EA2" w:rsidP="00593A1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lang w:eastAsia="uk-UA"/>
        </w:rPr>
        <w:t>Скільки гравців на площадці в волейбол.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E91EA2" w:rsidRPr="00593A14" w:rsidRDefault="00E91EA2" w:rsidP="00593A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6×6</w:t>
      </w:r>
    </w:p>
    <w:p w:rsidR="00E91EA2" w:rsidRPr="00593A14" w:rsidRDefault="00E91EA2" w:rsidP="00593A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5×5</w:t>
      </w:r>
    </w:p>
    <w:p w:rsidR="00E91EA2" w:rsidRPr="00593A14" w:rsidRDefault="00E91EA2" w:rsidP="00593A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2×2</w:t>
      </w:r>
    </w:p>
    <w:p w:rsidR="00E91EA2" w:rsidRPr="00593A14" w:rsidRDefault="00E91EA2" w:rsidP="00593A1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8×8</w:t>
      </w:r>
    </w:p>
    <w:p w:rsidR="00E91EA2" w:rsidRPr="00593A14" w:rsidRDefault="00E91EA2" w:rsidP="00593A1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lang w:eastAsia="uk-UA"/>
        </w:rPr>
        <w:t>Волейбольна партія скільки триває по часу?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E91EA2" w:rsidRPr="00593A14" w:rsidRDefault="00E91EA2" w:rsidP="00593A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10 хв</w:t>
      </w:r>
    </w:p>
    <w:p w:rsidR="00E91EA2" w:rsidRPr="00593A14" w:rsidRDefault="00E91EA2" w:rsidP="00593A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15хв.</w:t>
      </w:r>
    </w:p>
    <w:p w:rsidR="00E91EA2" w:rsidRPr="00593A14" w:rsidRDefault="00E91EA2" w:rsidP="00593A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Необмежена в часі</w:t>
      </w:r>
    </w:p>
    <w:p w:rsidR="00E91EA2" w:rsidRPr="00593A14" w:rsidRDefault="00E91EA2" w:rsidP="00593A1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25хв.</w:t>
      </w:r>
    </w:p>
    <w:p w:rsidR="00E91EA2" w:rsidRPr="00593A14" w:rsidRDefault="00E91EA2" w:rsidP="00593A1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lang w:eastAsia="uk-UA"/>
        </w:rPr>
        <w:t>У волейболі команда, яка виграла розіграш отримує?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E91EA2" w:rsidRPr="00593A14" w:rsidRDefault="00593A14" w:rsidP="00593A1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2 очко</w:t>
      </w:r>
    </w:p>
    <w:p w:rsidR="00E91EA2" w:rsidRPr="00593A14" w:rsidRDefault="00593A14" w:rsidP="00593A1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1 очко</w:t>
      </w:r>
    </w:p>
    <w:p w:rsidR="00E91EA2" w:rsidRDefault="00E91EA2" w:rsidP="00593A1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3 очка</w:t>
      </w:r>
    </w:p>
    <w:p w:rsidR="00593A14" w:rsidRDefault="00593A14" w:rsidP="00593A14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593A14" w:rsidRDefault="00593A14" w:rsidP="00593A14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91EA2" w:rsidRPr="00593A14" w:rsidRDefault="00E91EA2" w:rsidP="00593A1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Волейбол —</w:t>
      </w:r>
      <w:r w:rsidRPr="00593A14">
        <w:rPr>
          <w:rFonts w:ascii="Times New Roman" w:hAnsi="Times New Roman" w:cs="Times New Roman"/>
          <w:sz w:val="24"/>
          <w:szCs w:val="24"/>
          <w:lang w:eastAsia="uk-UA"/>
        </w:rPr>
        <w:t xml:space="preserve"> неконтактний, комбінаційний вид спорту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E91EA2" w:rsidRPr="00593A14" w:rsidRDefault="00E91EA2" w:rsidP="00593A1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Не правильно</w:t>
      </w:r>
    </w:p>
    <w:p w:rsidR="00E91EA2" w:rsidRPr="00593A14" w:rsidRDefault="00E91EA2" w:rsidP="00593A1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Правильно</w:t>
      </w:r>
    </w:p>
    <w:p w:rsidR="00E91EA2" w:rsidRPr="00593A14" w:rsidRDefault="00E91EA2" w:rsidP="00593A1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lang w:eastAsia="uk-UA"/>
        </w:rPr>
        <w:t>М'яч вводиться до гри через: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E91EA2" w:rsidRPr="00593A14" w:rsidRDefault="00E91EA2" w:rsidP="00593A1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Прийом</w:t>
      </w:r>
    </w:p>
    <w:p w:rsidR="00E91EA2" w:rsidRPr="00593A14" w:rsidRDefault="00E91EA2" w:rsidP="00593A1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Подачу</w:t>
      </w:r>
    </w:p>
    <w:p w:rsidR="00E91EA2" w:rsidRPr="00593A14" w:rsidRDefault="00E91EA2" w:rsidP="00593A1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Передача</w:t>
      </w:r>
    </w:p>
    <w:p w:rsidR="00E91EA2" w:rsidRPr="00593A14" w:rsidRDefault="00E91EA2" w:rsidP="00593A1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lang w:eastAsia="uk-UA"/>
        </w:rPr>
        <w:t>Волейбол — олімпійський вид спорту?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E91EA2" w:rsidRPr="00593A14" w:rsidRDefault="00E91EA2" w:rsidP="00593A1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Так</w:t>
      </w:r>
    </w:p>
    <w:p w:rsidR="00E91EA2" w:rsidRPr="00593A14" w:rsidRDefault="00E91EA2" w:rsidP="00593A1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Ні</w:t>
      </w:r>
    </w:p>
    <w:p w:rsidR="00E91EA2" w:rsidRPr="00593A14" w:rsidRDefault="00E91EA2" w:rsidP="00026F4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026F44">
        <w:rPr>
          <w:rFonts w:ascii="Times New Roman" w:hAnsi="Times New Roman" w:cs="Times New Roman"/>
          <w:b/>
          <w:sz w:val="24"/>
          <w:szCs w:val="24"/>
          <w:lang w:eastAsia="uk-UA"/>
        </w:rPr>
        <w:t>Матч триває до</w:t>
      </w:r>
      <w:r w:rsidRPr="00593A14">
        <w:rPr>
          <w:rFonts w:ascii="Times New Roman" w:hAnsi="Times New Roman" w:cs="Times New Roman"/>
          <w:sz w:val="24"/>
          <w:szCs w:val="24"/>
          <w:lang w:eastAsia="uk-UA"/>
        </w:rPr>
        <w:t xml:space="preserve"> того, як одна з команд виграє?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E91EA2" w:rsidRPr="00026F44" w:rsidRDefault="00E91EA2" w:rsidP="00026F4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2 партії</w:t>
      </w:r>
    </w:p>
    <w:p w:rsidR="00E91EA2" w:rsidRPr="00026F44" w:rsidRDefault="00E91EA2" w:rsidP="00026F4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3 партії</w:t>
      </w:r>
    </w:p>
    <w:p w:rsidR="00E91EA2" w:rsidRPr="00026F44" w:rsidRDefault="00E91EA2" w:rsidP="00026F4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5 партій</w:t>
      </w:r>
    </w:p>
    <w:p w:rsidR="00E91EA2" w:rsidRPr="00593A14" w:rsidRDefault="00E91EA2" w:rsidP="00026F44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1 партія</w:t>
      </w:r>
    </w:p>
    <w:p w:rsidR="00E91EA2" w:rsidRPr="00026F44" w:rsidRDefault="00E91EA2" w:rsidP="00026F4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26F44">
        <w:rPr>
          <w:rFonts w:ascii="Times New Roman" w:hAnsi="Times New Roman" w:cs="Times New Roman"/>
          <w:b/>
          <w:sz w:val="24"/>
          <w:szCs w:val="24"/>
          <w:lang w:eastAsia="uk-UA"/>
        </w:rPr>
        <w:t>Майданчик за кількістю гравців умовно розділений на ....</w:t>
      </w:r>
    </w:p>
    <w:p w:rsidR="00E91EA2" w:rsidRPr="00026F44" w:rsidRDefault="00E91EA2" w:rsidP="00593A14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26F44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E91EA2" w:rsidRPr="00026F44" w:rsidRDefault="00E91EA2" w:rsidP="00026F4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4 зони</w:t>
      </w:r>
    </w:p>
    <w:p w:rsidR="00E91EA2" w:rsidRPr="00026F44" w:rsidRDefault="00E91EA2" w:rsidP="00026F4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2 зони</w:t>
      </w:r>
    </w:p>
    <w:p w:rsidR="00E91EA2" w:rsidRPr="00026F44" w:rsidRDefault="00E91EA2" w:rsidP="00026F4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6 зон</w:t>
      </w:r>
    </w:p>
    <w:p w:rsidR="00E91EA2" w:rsidRDefault="00E91EA2" w:rsidP="00026F44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9 зон</w:t>
      </w:r>
    </w:p>
    <w:p w:rsidR="00026F44" w:rsidRDefault="00026F44" w:rsidP="00026F4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26F44" w:rsidRDefault="00026F44" w:rsidP="00026F4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26F44" w:rsidRDefault="00026F44" w:rsidP="00026F4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026F44" w:rsidRPr="00593A14" w:rsidRDefault="00026F44" w:rsidP="00026F4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91EA2" w:rsidRPr="00026F44" w:rsidRDefault="00E91EA2" w:rsidP="00026F4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26F44">
        <w:rPr>
          <w:rFonts w:ascii="Times New Roman" w:hAnsi="Times New Roman" w:cs="Times New Roman"/>
          <w:b/>
          <w:sz w:val="24"/>
          <w:szCs w:val="24"/>
          <w:lang w:eastAsia="uk-UA"/>
        </w:rPr>
        <w:lastRenderedPageBreak/>
        <w:t>Мета гри в волейбол ?</w:t>
      </w:r>
    </w:p>
    <w:p w:rsidR="00E91EA2" w:rsidRPr="00026F44" w:rsidRDefault="00E91EA2" w:rsidP="00593A14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26F44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E91EA2" w:rsidRPr="00026F44" w:rsidRDefault="00E91EA2" w:rsidP="00026F4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Забити гол</w:t>
      </w:r>
    </w:p>
    <w:p w:rsidR="00E91EA2" w:rsidRPr="00026F44" w:rsidRDefault="00E91EA2" w:rsidP="00026F4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ударом добити м'яч до ігрової поверхні майданчика половини супротивника або примусити його помилитися</w:t>
      </w:r>
    </w:p>
    <w:p w:rsidR="00E91EA2" w:rsidRPr="00593A14" w:rsidRDefault="00E91EA2" w:rsidP="00026F44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Зловити м'яч і не віддати його супернику</w:t>
      </w:r>
    </w:p>
    <w:p w:rsidR="00E91EA2" w:rsidRPr="00026F44" w:rsidRDefault="00E91EA2" w:rsidP="00026F4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26F44">
        <w:rPr>
          <w:rFonts w:ascii="Times New Roman" w:hAnsi="Times New Roman" w:cs="Times New Roman"/>
          <w:b/>
          <w:sz w:val="24"/>
          <w:szCs w:val="24"/>
          <w:lang w:eastAsia="uk-UA"/>
        </w:rPr>
        <w:t>Яка з цих команд є Волейбольна ?</w:t>
      </w:r>
    </w:p>
    <w:p w:rsidR="00E91EA2" w:rsidRPr="00026F44" w:rsidRDefault="00E91EA2" w:rsidP="00593A14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26F44">
        <w:rPr>
          <w:rFonts w:ascii="Times New Roman" w:hAnsi="Times New Roman" w:cs="Times New Roman"/>
          <w:b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026F44" w:rsidRDefault="00E91EA2" w:rsidP="00593A14">
      <w:pPr>
        <w:pStyle w:val="a3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26F44">
        <w:rPr>
          <w:rFonts w:ascii="Times New Roman" w:hAnsi="Times New Roman" w:cs="Times New Roman"/>
          <w:b/>
          <w:sz w:val="24"/>
          <w:szCs w:val="24"/>
          <w:lang w:eastAsia="uk-UA"/>
        </w:rPr>
        <w:t> </w:t>
      </w:r>
    </w:p>
    <w:p w:rsidR="00E91EA2" w:rsidRPr="00026F44" w:rsidRDefault="00E91EA2" w:rsidP="00026F4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"Локомотив"</w:t>
      </w:r>
    </w:p>
    <w:p w:rsidR="00E91EA2" w:rsidRPr="00026F44" w:rsidRDefault="00E91EA2" w:rsidP="00026F4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"Київ-</w:t>
      </w:r>
      <w:proofErr w:type="spellStart"/>
      <w:r w:rsidRPr="00593A14">
        <w:rPr>
          <w:rFonts w:ascii="Times New Roman" w:hAnsi="Times New Roman" w:cs="Times New Roman"/>
          <w:sz w:val="24"/>
          <w:szCs w:val="24"/>
          <w:lang w:eastAsia="uk-UA"/>
        </w:rPr>
        <w:t>Баскет</w:t>
      </w:r>
      <w:proofErr w:type="spellEnd"/>
      <w:r w:rsidRPr="00593A14">
        <w:rPr>
          <w:rFonts w:ascii="Times New Roman" w:hAnsi="Times New Roman" w:cs="Times New Roman"/>
          <w:sz w:val="24"/>
          <w:szCs w:val="24"/>
          <w:lang w:eastAsia="uk-UA"/>
        </w:rPr>
        <w:t>"</w:t>
      </w:r>
    </w:p>
    <w:p w:rsidR="00E91EA2" w:rsidRPr="00026F44" w:rsidRDefault="00E91EA2" w:rsidP="00026F4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"Шахтар"</w:t>
      </w:r>
    </w:p>
    <w:p w:rsidR="00E91EA2" w:rsidRPr="00026F44" w:rsidRDefault="00E91EA2" w:rsidP="00593A14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"Білий Барс"</w:t>
      </w:r>
    </w:p>
    <w:p w:rsidR="00E91EA2" w:rsidRPr="00593A14" w:rsidRDefault="00E91EA2" w:rsidP="00026F4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Яка федерація займається організацією змагань з волейболу по Україні ?</w:t>
      </w:r>
    </w:p>
    <w:p w:rsidR="00E91EA2" w:rsidRPr="00593A14" w:rsidRDefault="00E91EA2" w:rsidP="00026F44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shd w:val="clear" w:color="auto" w:fill="E8EAF6"/>
          <w:lang w:eastAsia="uk-UA"/>
        </w:rPr>
        <w:t>варіанти відповідей</w:t>
      </w:r>
    </w:p>
    <w:p w:rsidR="00E91EA2" w:rsidRPr="00593A14" w:rsidRDefault="00E91EA2" w:rsidP="00026F44">
      <w:pPr>
        <w:pStyle w:val="a3"/>
        <w:ind w:firstLine="60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91EA2" w:rsidRPr="00026F44" w:rsidRDefault="00E91EA2" w:rsidP="00026F4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ФБУ</w:t>
      </w:r>
    </w:p>
    <w:p w:rsidR="00E91EA2" w:rsidRPr="00026F44" w:rsidRDefault="00E91EA2" w:rsidP="00026F4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ФФУ</w:t>
      </w:r>
    </w:p>
    <w:p w:rsidR="00E91EA2" w:rsidRPr="00026F44" w:rsidRDefault="00E91EA2" w:rsidP="00026F4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ФХУ</w:t>
      </w:r>
      <w:bookmarkStart w:id="0" w:name="_GoBack"/>
      <w:bookmarkEnd w:id="0"/>
    </w:p>
    <w:p w:rsidR="00E91EA2" w:rsidRPr="00593A14" w:rsidRDefault="00E91EA2" w:rsidP="00026F4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593A14">
        <w:rPr>
          <w:rFonts w:ascii="Times New Roman" w:hAnsi="Times New Roman" w:cs="Times New Roman"/>
          <w:sz w:val="24"/>
          <w:szCs w:val="24"/>
          <w:lang w:eastAsia="uk-UA"/>
        </w:rPr>
        <w:t>ФВУ</w:t>
      </w:r>
    </w:p>
    <w:p w:rsidR="00E91EA2" w:rsidRPr="00593A14" w:rsidRDefault="00E91EA2" w:rsidP="00593A1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91EA2" w:rsidRPr="00593A14" w:rsidRDefault="00E91EA2" w:rsidP="00593A1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91EA2" w:rsidRPr="00593A14" w:rsidSect="00593A14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93B"/>
    <w:multiLevelType w:val="hybridMultilevel"/>
    <w:tmpl w:val="B220237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5E76"/>
    <w:multiLevelType w:val="hybridMultilevel"/>
    <w:tmpl w:val="2604B62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1C7D"/>
    <w:multiLevelType w:val="hybridMultilevel"/>
    <w:tmpl w:val="3A08978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7DBA"/>
    <w:multiLevelType w:val="hybridMultilevel"/>
    <w:tmpl w:val="37E0DB4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D5CB0"/>
    <w:multiLevelType w:val="hybridMultilevel"/>
    <w:tmpl w:val="2A8A5BC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96323"/>
    <w:multiLevelType w:val="hybridMultilevel"/>
    <w:tmpl w:val="1850F53C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018BD"/>
    <w:multiLevelType w:val="hybridMultilevel"/>
    <w:tmpl w:val="913C500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4308C"/>
    <w:multiLevelType w:val="hybridMultilevel"/>
    <w:tmpl w:val="7394523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3344A"/>
    <w:multiLevelType w:val="hybridMultilevel"/>
    <w:tmpl w:val="8E2478B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0088C"/>
    <w:multiLevelType w:val="hybridMultilevel"/>
    <w:tmpl w:val="37ECA4B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B6FFE"/>
    <w:multiLevelType w:val="hybridMultilevel"/>
    <w:tmpl w:val="6CCC3CAE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74046"/>
    <w:multiLevelType w:val="hybridMultilevel"/>
    <w:tmpl w:val="D8720B2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B3FA3"/>
    <w:multiLevelType w:val="hybridMultilevel"/>
    <w:tmpl w:val="3DF2E30A"/>
    <w:lvl w:ilvl="0" w:tplc="9D4E5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84E2E"/>
    <w:multiLevelType w:val="hybridMultilevel"/>
    <w:tmpl w:val="F8A478B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74F11"/>
    <w:multiLevelType w:val="hybridMultilevel"/>
    <w:tmpl w:val="E708CEE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902A1"/>
    <w:multiLevelType w:val="hybridMultilevel"/>
    <w:tmpl w:val="B992C58C"/>
    <w:lvl w:ilvl="0" w:tplc="899CC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150C0"/>
    <w:multiLevelType w:val="hybridMultilevel"/>
    <w:tmpl w:val="26D05C0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35DBD"/>
    <w:multiLevelType w:val="hybridMultilevel"/>
    <w:tmpl w:val="CA78D19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3F0"/>
    <w:multiLevelType w:val="hybridMultilevel"/>
    <w:tmpl w:val="9ADC884C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77D99"/>
    <w:multiLevelType w:val="hybridMultilevel"/>
    <w:tmpl w:val="649655B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742C9"/>
    <w:multiLevelType w:val="hybridMultilevel"/>
    <w:tmpl w:val="9EEEB87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74C0D"/>
    <w:multiLevelType w:val="hybridMultilevel"/>
    <w:tmpl w:val="6E36A28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D6BBB"/>
    <w:multiLevelType w:val="hybridMultilevel"/>
    <w:tmpl w:val="DA42C5D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F6F27"/>
    <w:multiLevelType w:val="hybridMultilevel"/>
    <w:tmpl w:val="3498091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116A3"/>
    <w:multiLevelType w:val="hybridMultilevel"/>
    <w:tmpl w:val="280CC41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C386E"/>
    <w:multiLevelType w:val="hybridMultilevel"/>
    <w:tmpl w:val="4130497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17301"/>
    <w:multiLevelType w:val="hybridMultilevel"/>
    <w:tmpl w:val="916EBA6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3396B"/>
    <w:multiLevelType w:val="hybridMultilevel"/>
    <w:tmpl w:val="FBD4A81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C6F88"/>
    <w:multiLevelType w:val="hybridMultilevel"/>
    <w:tmpl w:val="225C69E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3631B"/>
    <w:multiLevelType w:val="hybridMultilevel"/>
    <w:tmpl w:val="ACB4158A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A0022"/>
    <w:multiLevelType w:val="hybridMultilevel"/>
    <w:tmpl w:val="AD007CB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25389"/>
    <w:multiLevelType w:val="hybridMultilevel"/>
    <w:tmpl w:val="F36036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30"/>
  </w:num>
  <w:num w:numId="5">
    <w:abstractNumId w:val="6"/>
  </w:num>
  <w:num w:numId="6">
    <w:abstractNumId w:val="4"/>
  </w:num>
  <w:num w:numId="7">
    <w:abstractNumId w:val="14"/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2"/>
  </w:num>
  <w:num w:numId="13">
    <w:abstractNumId w:val="19"/>
  </w:num>
  <w:num w:numId="14">
    <w:abstractNumId w:val="26"/>
  </w:num>
  <w:num w:numId="15">
    <w:abstractNumId w:val="22"/>
  </w:num>
  <w:num w:numId="16">
    <w:abstractNumId w:val="11"/>
  </w:num>
  <w:num w:numId="17">
    <w:abstractNumId w:val="28"/>
  </w:num>
  <w:num w:numId="18">
    <w:abstractNumId w:val="25"/>
  </w:num>
  <w:num w:numId="19">
    <w:abstractNumId w:val="15"/>
  </w:num>
  <w:num w:numId="20">
    <w:abstractNumId w:val="8"/>
  </w:num>
  <w:num w:numId="21">
    <w:abstractNumId w:val="23"/>
  </w:num>
  <w:num w:numId="22">
    <w:abstractNumId w:val="29"/>
  </w:num>
  <w:num w:numId="23">
    <w:abstractNumId w:val="16"/>
  </w:num>
  <w:num w:numId="24">
    <w:abstractNumId w:val="27"/>
  </w:num>
  <w:num w:numId="25">
    <w:abstractNumId w:val="21"/>
  </w:num>
  <w:num w:numId="26">
    <w:abstractNumId w:val="18"/>
  </w:num>
  <w:num w:numId="27">
    <w:abstractNumId w:val="5"/>
  </w:num>
  <w:num w:numId="28">
    <w:abstractNumId w:val="0"/>
  </w:num>
  <w:num w:numId="29">
    <w:abstractNumId w:val="20"/>
  </w:num>
  <w:num w:numId="30">
    <w:abstractNumId w:val="9"/>
  </w:num>
  <w:num w:numId="31">
    <w:abstractNumId w:val="3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29"/>
    <w:rsid w:val="00026F44"/>
    <w:rsid w:val="00216529"/>
    <w:rsid w:val="00593A14"/>
    <w:rsid w:val="00A94581"/>
    <w:rsid w:val="00A96C2E"/>
    <w:rsid w:val="00DB4284"/>
    <w:rsid w:val="00E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C7718-C614-4B65-BDD6-ABDDB702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4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06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152799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73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9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28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67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2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858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425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412249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28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1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2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70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486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5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90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769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1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46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90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1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57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31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058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263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48994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01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99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8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62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70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49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32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25027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58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3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0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8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0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09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79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66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89257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5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74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5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23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10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651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041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3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82295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61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88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2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660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09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76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044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2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8889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60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483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213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11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79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96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3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07159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15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23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33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66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3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32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768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291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5432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40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50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9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6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9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077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098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71309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58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40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89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22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31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88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85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930978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3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5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0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52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8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1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2020-03-17T07:21:00Z</dcterms:created>
  <dcterms:modified xsi:type="dcterms:W3CDTF">2020-03-17T09:19:00Z</dcterms:modified>
</cp:coreProperties>
</file>