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C8" w:rsidRPr="00EF28C8" w:rsidRDefault="00EF28C8" w:rsidP="00EF28C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Модуль      Волейбол 8 клас</w:t>
      </w:r>
      <w:r w:rsidR="00CB6CE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І)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Довжина волейбольного майданчика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EF28C8" w:rsidRPr="00EF28C8" w:rsidRDefault="00CE1AD9" w:rsidP="00EF28C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9</w:t>
      </w:r>
    </w:p>
    <w:p w:rsidR="00EF28C8" w:rsidRPr="00EF28C8" w:rsidRDefault="00CE1AD9" w:rsidP="00EF28C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18</w:t>
      </w:r>
    </w:p>
    <w:p w:rsidR="00EF28C8" w:rsidRPr="00EF28C8" w:rsidRDefault="00CE1AD9" w:rsidP="00EF28C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20</w:t>
      </w:r>
    </w:p>
    <w:p w:rsidR="00CE1AD9" w:rsidRPr="00EF28C8" w:rsidRDefault="00CE1AD9" w:rsidP="00EF28C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25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Ширина волейбольного майданчика.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EF28C8" w:rsidRPr="00EF28C8" w:rsidRDefault="00CE1AD9" w:rsidP="00EF28C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9</w:t>
      </w:r>
    </w:p>
    <w:p w:rsidR="00EF28C8" w:rsidRPr="00EF28C8" w:rsidRDefault="00CE1AD9" w:rsidP="00EF28C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18</w:t>
      </w:r>
    </w:p>
    <w:p w:rsidR="00EF28C8" w:rsidRPr="00EF28C8" w:rsidRDefault="00CE1AD9" w:rsidP="00EF28C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20</w:t>
      </w:r>
    </w:p>
    <w:p w:rsidR="00CE1AD9" w:rsidRPr="00EF28C8" w:rsidRDefault="00CE1AD9" w:rsidP="00EF28C8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25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Кількість гравців на волейбольному майданчику збоку одної команди.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28C8" w:rsidRPr="00EF28C8" w:rsidRDefault="00CE1AD9" w:rsidP="00EF28C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EF28C8" w:rsidRPr="00EF28C8" w:rsidRDefault="00CE1AD9" w:rsidP="00EF28C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5</w:t>
      </w:r>
    </w:p>
    <w:p w:rsidR="00EF28C8" w:rsidRPr="00EF28C8" w:rsidRDefault="00CE1AD9" w:rsidP="00EF28C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CE1AD9" w:rsidRPr="00EF28C8" w:rsidRDefault="00CE1AD9" w:rsidP="00EF28C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8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Ширина ліній волейбольного майданчика.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F28C8" w:rsidRPr="00EF28C8" w:rsidRDefault="00CE1AD9" w:rsidP="00EF28C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3см</w:t>
      </w:r>
    </w:p>
    <w:p w:rsidR="00CE1AD9" w:rsidRPr="00EF28C8" w:rsidRDefault="00CE1AD9" w:rsidP="00EF28C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5см</w:t>
      </w:r>
    </w:p>
    <w:p w:rsidR="00CE1AD9" w:rsidRPr="00EF28C8" w:rsidRDefault="00CE1AD9" w:rsidP="00EF28C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6см</w:t>
      </w:r>
    </w:p>
    <w:p w:rsidR="00CE1AD9" w:rsidRDefault="00CE1AD9" w:rsidP="00EF28C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8см</w:t>
      </w:r>
    </w:p>
    <w:p w:rsidR="00C15254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5254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5254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5254" w:rsidRPr="00EF28C8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Скільки торкань м'яча підряд може зробити один гравець?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CE1AD9" w:rsidRPr="00EF28C8" w:rsidRDefault="00CE1AD9" w:rsidP="00EF28C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</w:t>
      </w:r>
    </w:p>
    <w:p w:rsidR="00CE1AD9" w:rsidRPr="00EF28C8" w:rsidRDefault="00CE1AD9" w:rsidP="00EF28C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</w:t>
      </w:r>
    </w:p>
    <w:p w:rsidR="00CE1AD9" w:rsidRPr="00EF28C8" w:rsidRDefault="00CE1AD9" w:rsidP="00EF28C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CE1AD9" w:rsidRPr="00EF28C8" w:rsidRDefault="00CE1AD9" w:rsidP="00EF28C8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Як називається лінія на волейбольному майданчику, яка ділить його навпіл?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ind w:firstLine="6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E1AD9" w:rsidRPr="00EF28C8" w:rsidRDefault="00CE1AD9" w:rsidP="00EF28C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паралельна</w:t>
      </w:r>
    </w:p>
    <w:p w:rsidR="00CE1AD9" w:rsidRPr="00EF28C8" w:rsidRDefault="00CE1AD9" w:rsidP="00EF28C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лицьова</w:t>
      </w:r>
    </w:p>
    <w:p w:rsidR="00CE1AD9" w:rsidRPr="00EF28C8" w:rsidRDefault="00EF28C8" w:rsidP="00EF28C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центральна</w:t>
      </w:r>
    </w:p>
    <w:p w:rsidR="00CE1AD9" w:rsidRPr="00EF28C8" w:rsidRDefault="00CE1AD9" w:rsidP="00EF28C8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бокова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На якій відстані від центральної проводиться лінія атаки?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E1AD9" w:rsidRPr="00EF28C8" w:rsidRDefault="00CE1AD9" w:rsidP="00EF28C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 м</w:t>
      </w:r>
    </w:p>
    <w:p w:rsidR="00CE1AD9" w:rsidRPr="00EF28C8" w:rsidRDefault="00CE1AD9" w:rsidP="00EF28C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 м</w:t>
      </w:r>
    </w:p>
    <w:p w:rsidR="00CE1AD9" w:rsidRPr="00EF28C8" w:rsidRDefault="00CE1AD9" w:rsidP="00EF28C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3 м</w:t>
      </w:r>
    </w:p>
    <w:p w:rsidR="00EF28C8" w:rsidRPr="00C15254" w:rsidRDefault="00CE1AD9" w:rsidP="00EF28C8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6 м</w:t>
      </w:r>
    </w:p>
    <w:p w:rsidR="00EF28C8" w:rsidRPr="00EF28C8" w:rsidRDefault="00EF28C8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Скільки зон на майданчику?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E1AD9" w:rsidRPr="00EF28C8" w:rsidRDefault="00CE1AD9" w:rsidP="00EF28C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CE1AD9" w:rsidRPr="00EF28C8" w:rsidRDefault="00CE1AD9" w:rsidP="00EF28C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CE1AD9" w:rsidRPr="00EF28C8" w:rsidRDefault="00CE1AD9" w:rsidP="00EF28C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5</w:t>
      </w:r>
    </w:p>
    <w:p w:rsidR="00CE1AD9" w:rsidRDefault="00CE1AD9" w:rsidP="00EF28C8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C15254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5254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5254" w:rsidRPr="00EF28C8" w:rsidRDefault="00C15254" w:rsidP="00C15254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Скільки торкань м'яча може зробити одна команда?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E1AD9" w:rsidRPr="00EF28C8" w:rsidRDefault="00CE1AD9" w:rsidP="00EF28C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1-3</w:t>
      </w:r>
    </w:p>
    <w:p w:rsidR="00CE1AD9" w:rsidRPr="00EF28C8" w:rsidRDefault="00CE1AD9" w:rsidP="00EF28C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1-2</w:t>
      </w:r>
    </w:p>
    <w:p w:rsidR="00CE1AD9" w:rsidRPr="00EF28C8" w:rsidRDefault="00CE1AD9" w:rsidP="00EF28C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2-3</w:t>
      </w:r>
    </w:p>
    <w:p w:rsidR="00CE1AD9" w:rsidRPr="00EF28C8" w:rsidRDefault="00CE1AD9" w:rsidP="00EF28C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1-5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До якого рахунку ведеться партія у волейболі?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CE1AD9" w:rsidRPr="00EF28C8" w:rsidRDefault="00EF28C8" w:rsidP="00EF28C8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30</w:t>
      </w:r>
    </w:p>
    <w:p w:rsidR="00CE1AD9" w:rsidRPr="00EF28C8" w:rsidRDefault="00CE1AD9" w:rsidP="00EF28C8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20</w:t>
      </w:r>
    </w:p>
    <w:p w:rsidR="00CE1AD9" w:rsidRPr="00EF28C8" w:rsidRDefault="00EF28C8" w:rsidP="00EF28C8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25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Скільки замін може зробити команда в одній партії?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E1AD9" w:rsidRPr="00EF28C8" w:rsidRDefault="00CE1AD9" w:rsidP="00EF28C8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CE1AD9" w:rsidRPr="00EF28C8" w:rsidRDefault="00CE1AD9" w:rsidP="00EF28C8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5</w:t>
      </w:r>
    </w:p>
    <w:p w:rsidR="00CE1AD9" w:rsidRPr="00EF28C8" w:rsidRDefault="00CE1AD9" w:rsidP="00EF28C8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CE1AD9" w:rsidRPr="00EF28C8" w:rsidRDefault="00CE1AD9" w:rsidP="00EF28C8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7</w:t>
      </w:r>
    </w:p>
    <w:p w:rsidR="00CE1AD9" w:rsidRPr="00EF28C8" w:rsidRDefault="00CE1AD9" w:rsidP="00EF28C8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Скільки очок становить мінімальний розрив у рахунку однієї партії?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E1AD9" w:rsidRPr="00EF28C8" w:rsidRDefault="00CE1AD9" w:rsidP="00EF28C8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E1AD9" w:rsidRPr="00EF28C8" w:rsidRDefault="00CE1AD9" w:rsidP="00EF28C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CE1AD9" w:rsidRPr="00EF28C8" w:rsidRDefault="00CE1AD9" w:rsidP="00EF28C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2</w:t>
      </w:r>
    </w:p>
    <w:p w:rsidR="00CE1AD9" w:rsidRPr="00EF28C8" w:rsidRDefault="00CE1AD9" w:rsidP="00EF28C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1</w:t>
      </w:r>
    </w:p>
    <w:p w:rsidR="00CE1AD9" w:rsidRDefault="00CE1AD9" w:rsidP="00EF28C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sz w:val="24"/>
          <w:szCs w:val="24"/>
          <w:lang w:eastAsia="uk-UA"/>
        </w:rPr>
        <w:t>0</w:t>
      </w: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Pr="00EF28C8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Pr="00EF28C8" w:rsidRDefault="00CB6CEA" w:rsidP="00CB6CE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Модуль      Волейбол 8 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ІІ)</w:t>
      </w:r>
    </w:p>
    <w:p w:rsidR="00CB6CEA" w:rsidRDefault="00CB6CEA" w:rsidP="00CB6C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Яку найбільшу кількість торкань до м′яча може зробити одна команда після блокування?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CB6CEA" w:rsidRPr="00CB6CEA" w:rsidRDefault="00CB6CEA" w:rsidP="00CB6CE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CB6CEA" w:rsidRPr="00CB6CEA" w:rsidRDefault="00CB6CEA" w:rsidP="00CB6CEA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2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Запитання 2</w:t>
      </w: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В якому році винайшли гру волейбол?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1895</w:t>
      </w:r>
    </w:p>
    <w:p w:rsidR="00CB6CEA" w:rsidRPr="00CB6CEA" w:rsidRDefault="00CB6CEA" w:rsidP="00CB6CE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1900</w:t>
      </w:r>
    </w:p>
    <w:p w:rsidR="00CB6CEA" w:rsidRPr="00CB6CEA" w:rsidRDefault="00CB6CEA" w:rsidP="00CB6CEA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1897</w:t>
      </w: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Якими є розміри волейбольного майданчика?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20 х 30 м</w:t>
      </w:r>
    </w:p>
    <w:p w:rsidR="00CB6CEA" w:rsidRPr="00CB6CEA" w:rsidRDefault="00CB6CEA" w:rsidP="00CB6CE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15 х 16 м</w:t>
      </w:r>
    </w:p>
    <w:p w:rsidR="00CB6CEA" w:rsidRPr="00CB6CEA" w:rsidRDefault="00CB6CEA" w:rsidP="00CB6CE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18 х 9 м</w:t>
      </w: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Скільки гравців кожної команди перебувають на майданчику водночас?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8</w:t>
      </w:r>
    </w:p>
    <w:p w:rsidR="00CB6CEA" w:rsidRPr="00CB6CEA" w:rsidRDefault="00CB6CEA" w:rsidP="00CB6CE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CB6CEA" w:rsidRDefault="00CB6CEA" w:rsidP="00CB6CEA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12</w:t>
      </w: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Який мінімальний розрив рахунку в партії?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 xml:space="preserve">2 </w:t>
      </w:r>
      <w:proofErr w:type="spellStart"/>
      <w:r w:rsidRPr="00CB6CEA">
        <w:rPr>
          <w:rFonts w:ascii="Times New Roman" w:hAnsi="Times New Roman" w:cs="Times New Roman"/>
          <w:sz w:val="24"/>
          <w:szCs w:val="24"/>
          <w:lang w:eastAsia="uk-UA"/>
        </w:rPr>
        <w:t>очки</w:t>
      </w:r>
      <w:proofErr w:type="spellEnd"/>
    </w:p>
    <w:p w:rsidR="00CB6CEA" w:rsidRPr="00CB6CEA" w:rsidRDefault="00CB6CEA" w:rsidP="00CB6CE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 xml:space="preserve">3 </w:t>
      </w:r>
      <w:proofErr w:type="spellStart"/>
      <w:r w:rsidRPr="00CB6CEA">
        <w:rPr>
          <w:rFonts w:ascii="Times New Roman" w:hAnsi="Times New Roman" w:cs="Times New Roman"/>
          <w:sz w:val="24"/>
          <w:szCs w:val="24"/>
          <w:lang w:eastAsia="uk-UA"/>
        </w:rPr>
        <w:t>очки</w:t>
      </w:r>
      <w:proofErr w:type="spellEnd"/>
    </w:p>
    <w:p w:rsidR="00CB6CEA" w:rsidRPr="00CB6CEA" w:rsidRDefault="00CB6CEA" w:rsidP="00CB6CEA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5 очок</w:t>
      </w: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Хто винайшов гру волейбол?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 xml:space="preserve">Д. </w:t>
      </w:r>
      <w:proofErr w:type="spellStart"/>
      <w:r w:rsidRPr="00CB6CEA">
        <w:rPr>
          <w:rFonts w:ascii="Times New Roman" w:hAnsi="Times New Roman" w:cs="Times New Roman"/>
          <w:sz w:val="24"/>
          <w:szCs w:val="24"/>
          <w:lang w:eastAsia="uk-UA"/>
        </w:rPr>
        <w:t>Найсміт</w:t>
      </w:r>
      <w:proofErr w:type="spellEnd"/>
    </w:p>
    <w:p w:rsidR="00CB6CEA" w:rsidRPr="00CB6CEA" w:rsidRDefault="00CB6CEA" w:rsidP="00CB6CE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Д. Морган</w:t>
      </w:r>
    </w:p>
    <w:p w:rsidR="00CB6CEA" w:rsidRPr="00CB6CEA" w:rsidRDefault="00CB6CEA" w:rsidP="00CB6CEA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CB6CEA">
        <w:rPr>
          <w:rFonts w:ascii="Times New Roman" w:hAnsi="Times New Roman" w:cs="Times New Roman"/>
          <w:sz w:val="24"/>
          <w:szCs w:val="24"/>
          <w:lang w:eastAsia="uk-UA"/>
        </w:rPr>
        <w:t>Гастон</w:t>
      </w:r>
      <w:proofErr w:type="spellEnd"/>
      <w:r w:rsidRPr="00CB6CEA">
        <w:rPr>
          <w:rFonts w:ascii="Times New Roman" w:hAnsi="Times New Roman" w:cs="Times New Roman"/>
          <w:sz w:val="24"/>
          <w:szCs w:val="24"/>
          <w:lang w:eastAsia="uk-UA"/>
        </w:rPr>
        <w:t xml:space="preserve"> де </w:t>
      </w:r>
      <w:proofErr w:type="spellStart"/>
      <w:r w:rsidRPr="00CB6CEA">
        <w:rPr>
          <w:rFonts w:ascii="Times New Roman" w:hAnsi="Times New Roman" w:cs="Times New Roman"/>
          <w:sz w:val="24"/>
          <w:szCs w:val="24"/>
          <w:lang w:eastAsia="uk-UA"/>
        </w:rPr>
        <w:t>Фуа</w:t>
      </w:r>
      <w:proofErr w:type="spellEnd"/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Чи можна торкатися сітку руками?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Так</w:t>
      </w:r>
    </w:p>
    <w:p w:rsidR="00CB6CEA" w:rsidRPr="00CB6CEA" w:rsidRDefault="00CB6CEA" w:rsidP="00CB6CE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Ні</w:t>
      </w:r>
    </w:p>
    <w:p w:rsidR="00CB6CEA" w:rsidRPr="00CB6CEA" w:rsidRDefault="00CB6CEA" w:rsidP="00CB6CEA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Можна, якщо тримаєш м*</w:t>
      </w:r>
      <w:proofErr w:type="spellStart"/>
      <w:r w:rsidRPr="00CB6CEA">
        <w:rPr>
          <w:rFonts w:ascii="Times New Roman" w:hAnsi="Times New Roman" w:cs="Times New Roman"/>
          <w:sz w:val="24"/>
          <w:szCs w:val="24"/>
          <w:lang w:eastAsia="uk-UA"/>
        </w:rPr>
        <w:t>яч</w:t>
      </w:r>
      <w:proofErr w:type="spellEnd"/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Чи має гравець задньої лінії брати участь у блоці?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Так</w:t>
      </w:r>
    </w:p>
    <w:p w:rsidR="00CB6CEA" w:rsidRPr="00CB6CEA" w:rsidRDefault="00CB6CEA" w:rsidP="00CB6CEA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Ні</w:t>
      </w: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Чи входять лінії до розміру майданчика?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Так</w:t>
      </w:r>
    </w:p>
    <w:p w:rsidR="00CB6CEA" w:rsidRPr="00CB6CEA" w:rsidRDefault="00CB6CEA" w:rsidP="00CB6CEA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Ні</w:t>
      </w: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t>Чи може гравець двічі поспіль торкнутися м′яча?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CB6CEA" w:rsidRPr="00CB6CEA" w:rsidRDefault="00CB6CEA" w:rsidP="00CB6CE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Так</w:t>
      </w:r>
    </w:p>
    <w:p w:rsidR="00CB6CEA" w:rsidRDefault="00CB6CEA" w:rsidP="00CB6CE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Ні</w:t>
      </w:r>
    </w:p>
    <w:p w:rsidR="00CB6CEA" w:rsidRPr="00CB6CEA" w:rsidRDefault="00CB6CEA" w:rsidP="00CB6CEA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eastAsia="uk-UA"/>
        </w:rPr>
      </w:pPr>
    </w:p>
    <w:p w:rsidR="00CB6CEA" w:rsidRPr="00CB6CEA" w:rsidRDefault="00CB6CEA" w:rsidP="00CB6CE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Яка передача м′яча відсутня у волейболі?</w:t>
      </w:r>
    </w:p>
    <w:p w:rsidR="00CB6CEA" w:rsidRPr="000B0D4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  <w:bookmarkStart w:id="0" w:name="_GoBack"/>
      <w:bookmarkEnd w:id="0"/>
    </w:p>
    <w:p w:rsidR="00CB6CEA" w:rsidRPr="00CB6CEA" w:rsidRDefault="00CB6CEA" w:rsidP="00CB6CE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Нижня</w:t>
      </w:r>
    </w:p>
    <w:p w:rsidR="00CB6CEA" w:rsidRPr="00CB6CEA" w:rsidRDefault="00CB6CEA" w:rsidP="00CB6CE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Бічна</w:t>
      </w:r>
    </w:p>
    <w:p w:rsidR="00CB6CEA" w:rsidRPr="00CB6CEA" w:rsidRDefault="00CB6CEA" w:rsidP="00CB6CEA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Верхня</w:t>
      </w:r>
    </w:p>
    <w:p w:rsidR="00CB6CEA" w:rsidRPr="000B0D4A" w:rsidRDefault="00CB6CEA" w:rsidP="000B0D4A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B0D4A">
        <w:rPr>
          <w:rFonts w:ascii="Times New Roman" w:hAnsi="Times New Roman" w:cs="Times New Roman"/>
          <w:b/>
          <w:sz w:val="24"/>
          <w:szCs w:val="24"/>
          <w:lang w:eastAsia="uk-UA"/>
        </w:rPr>
        <w:t>Із якої зони здійснюються подачі м′яча?</w:t>
      </w:r>
    </w:p>
    <w:p w:rsidR="00CB6CEA" w:rsidRPr="000B0D4A" w:rsidRDefault="00CB6CEA" w:rsidP="00CB6CEA">
      <w:pPr>
        <w:pStyle w:val="a4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B0D4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CB6CEA" w:rsidRPr="00CB6CEA" w:rsidRDefault="00CB6CEA" w:rsidP="00CB6CE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із зони 6</w:t>
      </w:r>
    </w:p>
    <w:p w:rsidR="00CB6CEA" w:rsidRPr="00CB6CEA" w:rsidRDefault="00CB6CEA" w:rsidP="00CB6CE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із зони 4</w:t>
      </w:r>
    </w:p>
    <w:p w:rsidR="00CB6CEA" w:rsidRPr="00CB6CEA" w:rsidRDefault="00CB6CEA" w:rsidP="00CB6CEA">
      <w:pPr>
        <w:pStyle w:val="a4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CB6CEA">
        <w:rPr>
          <w:rFonts w:ascii="Times New Roman" w:hAnsi="Times New Roman" w:cs="Times New Roman"/>
          <w:sz w:val="24"/>
          <w:szCs w:val="24"/>
          <w:lang w:eastAsia="uk-UA"/>
        </w:rPr>
        <w:t>із зони 1</w:t>
      </w:r>
    </w:p>
    <w:p w:rsidR="00A94581" w:rsidRPr="00CB6CEA" w:rsidRDefault="00A94581" w:rsidP="00CB6C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6CEA" w:rsidRPr="00CB6CEA" w:rsidRDefault="00CB6CE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B6CEA" w:rsidRPr="00CB6CEA" w:rsidSect="00C15254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FB" w:rsidRDefault="009F25FB" w:rsidP="00CB6CEA">
      <w:pPr>
        <w:spacing w:after="0" w:line="240" w:lineRule="auto"/>
      </w:pPr>
      <w:r>
        <w:separator/>
      </w:r>
    </w:p>
  </w:endnote>
  <w:endnote w:type="continuationSeparator" w:id="0">
    <w:p w:rsidR="009F25FB" w:rsidRDefault="009F25FB" w:rsidP="00CB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FB" w:rsidRDefault="009F25FB" w:rsidP="00CB6CEA">
      <w:pPr>
        <w:spacing w:after="0" w:line="240" w:lineRule="auto"/>
      </w:pPr>
      <w:r>
        <w:separator/>
      </w:r>
    </w:p>
  </w:footnote>
  <w:footnote w:type="continuationSeparator" w:id="0">
    <w:p w:rsidR="009F25FB" w:rsidRDefault="009F25FB" w:rsidP="00CB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23D6"/>
    <w:multiLevelType w:val="hybridMultilevel"/>
    <w:tmpl w:val="0840E3A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8625B"/>
    <w:multiLevelType w:val="hybridMultilevel"/>
    <w:tmpl w:val="F49802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B4E"/>
    <w:multiLevelType w:val="hybridMultilevel"/>
    <w:tmpl w:val="C04E1C5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0718"/>
    <w:multiLevelType w:val="hybridMultilevel"/>
    <w:tmpl w:val="C2E2FE20"/>
    <w:lvl w:ilvl="0" w:tplc="66E4D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B0FEE"/>
    <w:multiLevelType w:val="hybridMultilevel"/>
    <w:tmpl w:val="BB9CE318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066E5"/>
    <w:multiLevelType w:val="hybridMultilevel"/>
    <w:tmpl w:val="4BC0530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90859"/>
    <w:multiLevelType w:val="hybridMultilevel"/>
    <w:tmpl w:val="CE4CE65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62E6"/>
    <w:multiLevelType w:val="hybridMultilevel"/>
    <w:tmpl w:val="C890B5FA"/>
    <w:lvl w:ilvl="0" w:tplc="0422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CE10C5F"/>
    <w:multiLevelType w:val="hybridMultilevel"/>
    <w:tmpl w:val="8EFCD70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B2429"/>
    <w:multiLevelType w:val="multilevel"/>
    <w:tmpl w:val="BEE01F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44895"/>
    <w:multiLevelType w:val="hybridMultilevel"/>
    <w:tmpl w:val="A1F4B260"/>
    <w:lvl w:ilvl="0" w:tplc="2B384EF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138AD"/>
    <w:multiLevelType w:val="hybridMultilevel"/>
    <w:tmpl w:val="248A180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293"/>
    <w:multiLevelType w:val="hybridMultilevel"/>
    <w:tmpl w:val="7C64AA1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F712A"/>
    <w:multiLevelType w:val="hybridMultilevel"/>
    <w:tmpl w:val="72A6B49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E26F4"/>
    <w:multiLevelType w:val="hybridMultilevel"/>
    <w:tmpl w:val="E194A4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5350B"/>
    <w:multiLevelType w:val="hybridMultilevel"/>
    <w:tmpl w:val="66E8660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1EA6"/>
    <w:multiLevelType w:val="hybridMultilevel"/>
    <w:tmpl w:val="1DB4C56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E64DE"/>
    <w:multiLevelType w:val="hybridMultilevel"/>
    <w:tmpl w:val="C490584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475CE"/>
    <w:multiLevelType w:val="hybridMultilevel"/>
    <w:tmpl w:val="452AB0A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45B4D"/>
    <w:multiLevelType w:val="hybridMultilevel"/>
    <w:tmpl w:val="A596ED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CB7E39"/>
    <w:multiLevelType w:val="multilevel"/>
    <w:tmpl w:val="08365C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631697"/>
    <w:multiLevelType w:val="hybridMultilevel"/>
    <w:tmpl w:val="A3A8EC52"/>
    <w:lvl w:ilvl="0" w:tplc="0422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54353A59"/>
    <w:multiLevelType w:val="hybridMultilevel"/>
    <w:tmpl w:val="5E8EE65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550A0"/>
    <w:multiLevelType w:val="hybridMultilevel"/>
    <w:tmpl w:val="A370712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352B1"/>
    <w:multiLevelType w:val="hybridMultilevel"/>
    <w:tmpl w:val="1F44F0E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73B8D"/>
    <w:multiLevelType w:val="hybridMultilevel"/>
    <w:tmpl w:val="C0A8834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367A8"/>
    <w:multiLevelType w:val="hybridMultilevel"/>
    <w:tmpl w:val="C3D431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12B47"/>
    <w:multiLevelType w:val="hybridMultilevel"/>
    <w:tmpl w:val="F24CDE3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94336"/>
    <w:multiLevelType w:val="hybridMultilevel"/>
    <w:tmpl w:val="3FF039C0"/>
    <w:lvl w:ilvl="0" w:tplc="3EC80E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70361D88"/>
    <w:multiLevelType w:val="hybridMultilevel"/>
    <w:tmpl w:val="49DCC9F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574F5"/>
    <w:multiLevelType w:val="hybridMultilevel"/>
    <w:tmpl w:val="3DA2CA0E"/>
    <w:lvl w:ilvl="0" w:tplc="04220017">
      <w:start w:val="1"/>
      <w:numFmt w:val="lowerLetter"/>
      <w:lvlText w:val="%1)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EC7364"/>
    <w:multiLevelType w:val="hybridMultilevel"/>
    <w:tmpl w:val="4398940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5208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5AD315F"/>
    <w:multiLevelType w:val="hybridMultilevel"/>
    <w:tmpl w:val="57E0AE4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1237E"/>
    <w:multiLevelType w:val="hybridMultilevel"/>
    <w:tmpl w:val="89309BD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E2EBA"/>
    <w:multiLevelType w:val="hybridMultilevel"/>
    <w:tmpl w:val="BC802B9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84B17"/>
    <w:multiLevelType w:val="hybridMultilevel"/>
    <w:tmpl w:val="DB20DAF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15A99"/>
    <w:multiLevelType w:val="hybridMultilevel"/>
    <w:tmpl w:val="B3BA97F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369C"/>
    <w:multiLevelType w:val="hybridMultilevel"/>
    <w:tmpl w:val="66E261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03C93"/>
    <w:multiLevelType w:val="hybridMultilevel"/>
    <w:tmpl w:val="0A92F5F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535DD"/>
    <w:multiLevelType w:val="hybridMultilevel"/>
    <w:tmpl w:val="567EB36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19"/>
  </w:num>
  <w:num w:numId="5">
    <w:abstractNumId w:val="0"/>
  </w:num>
  <w:num w:numId="6">
    <w:abstractNumId w:val="7"/>
  </w:num>
  <w:num w:numId="7">
    <w:abstractNumId w:val="30"/>
  </w:num>
  <w:num w:numId="8">
    <w:abstractNumId w:val="40"/>
  </w:num>
  <w:num w:numId="9">
    <w:abstractNumId w:val="20"/>
  </w:num>
  <w:num w:numId="10">
    <w:abstractNumId w:val="32"/>
  </w:num>
  <w:num w:numId="11">
    <w:abstractNumId w:val="9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23"/>
  </w:num>
  <w:num w:numId="17">
    <w:abstractNumId w:val="22"/>
  </w:num>
  <w:num w:numId="18">
    <w:abstractNumId w:val="35"/>
  </w:num>
  <w:num w:numId="19">
    <w:abstractNumId w:val="34"/>
  </w:num>
  <w:num w:numId="20">
    <w:abstractNumId w:val="4"/>
  </w:num>
  <w:num w:numId="21">
    <w:abstractNumId w:val="25"/>
  </w:num>
  <w:num w:numId="22">
    <w:abstractNumId w:val="33"/>
  </w:num>
  <w:num w:numId="23">
    <w:abstractNumId w:val="36"/>
  </w:num>
  <w:num w:numId="24">
    <w:abstractNumId w:val="39"/>
  </w:num>
  <w:num w:numId="25">
    <w:abstractNumId w:val="27"/>
  </w:num>
  <w:num w:numId="26">
    <w:abstractNumId w:val="26"/>
  </w:num>
  <w:num w:numId="27">
    <w:abstractNumId w:val="6"/>
  </w:num>
  <w:num w:numId="28">
    <w:abstractNumId w:val="14"/>
  </w:num>
  <w:num w:numId="29">
    <w:abstractNumId w:val="37"/>
  </w:num>
  <w:num w:numId="30">
    <w:abstractNumId w:val="5"/>
  </w:num>
  <w:num w:numId="31">
    <w:abstractNumId w:val="16"/>
  </w:num>
  <w:num w:numId="32">
    <w:abstractNumId w:val="8"/>
  </w:num>
  <w:num w:numId="33">
    <w:abstractNumId w:val="1"/>
  </w:num>
  <w:num w:numId="34">
    <w:abstractNumId w:val="31"/>
  </w:num>
  <w:num w:numId="35">
    <w:abstractNumId w:val="12"/>
  </w:num>
  <w:num w:numId="36">
    <w:abstractNumId w:val="38"/>
  </w:num>
  <w:num w:numId="37">
    <w:abstractNumId w:val="13"/>
  </w:num>
  <w:num w:numId="38">
    <w:abstractNumId w:val="2"/>
  </w:num>
  <w:num w:numId="39">
    <w:abstractNumId w:val="24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EB"/>
    <w:rsid w:val="000B0D4A"/>
    <w:rsid w:val="00853FEB"/>
    <w:rsid w:val="009F25FB"/>
    <w:rsid w:val="00A94581"/>
    <w:rsid w:val="00C15254"/>
    <w:rsid w:val="00CB6CEA"/>
    <w:rsid w:val="00CE1AD9"/>
    <w:rsid w:val="00E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67FB-11F7-465B-A8A9-35113EA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C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EF28C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B6CEA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CB6CEA"/>
  </w:style>
  <w:style w:type="paragraph" w:styleId="a7">
    <w:name w:val="footer"/>
    <w:basedOn w:val="a"/>
    <w:link w:val="a8"/>
    <w:uiPriority w:val="99"/>
    <w:unhideWhenUsed/>
    <w:rsid w:val="00CB6CEA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CB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84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25832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5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1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7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8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95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9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0021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9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29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1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45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54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4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259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04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0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0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7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1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9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95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8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08164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6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61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7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3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699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3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88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9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13051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59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75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2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75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9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31349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6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65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428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5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0799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3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0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0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86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2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63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1803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393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5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6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0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72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90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3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22466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51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4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5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14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90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31920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3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670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4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95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9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6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42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5764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7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72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0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5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9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9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97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3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4914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21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7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69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4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31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2020-03-17T07:28:00Z</dcterms:created>
  <dcterms:modified xsi:type="dcterms:W3CDTF">2020-03-17T08:34:00Z</dcterms:modified>
</cp:coreProperties>
</file>