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69" w:rsidRPr="00EF28C8" w:rsidRDefault="00A65069" w:rsidP="00A65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Модуль      Волейбол 9</w:t>
      </w: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клас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(Варіант  І)</w:t>
      </w:r>
    </w:p>
    <w:p w:rsidR="00A65069" w:rsidRDefault="00A65069" w:rsidP="00494F83">
      <w:pPr>
        <w:pStyle w:val="a3"/>
        <w:rPr>
          <w:rFonts w:ascii="Times New Roman" w:hAnsi="Times New Roman" w:cs="Times New Roman"/>
          <w:b/>
          <w:lang w:eastAsia="uk-UA"/>
        </w:rPr>
      </w:pP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lang w:eastAsia="uk-UA"/>
        </w:rPr>
        <w:t>1. Укажіть, із яких частин складається гра у волейбол.</w:t>
      </w: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shd w:val="clear" w:color="auto" w:fill="E8EAF6"/>
          <w:lang w:eastAsia="uk-UA"/>
        </w:rPr>
        <w:t>варіанти відповідей</w:t>
      </w: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lang w:eastAsia="uk-UA"/>
        </w:rPr>
        <w:t> 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А - партій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Б - таймів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В - періодів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E205E3">
        <w:rPr>
          <w:rFonts w:ascii="Times New Roman" w:hAnsi="Times New Roman" w:cs="Times New Roman"/>
          <w:b/>
          <w:lang w:eastAsia="uk-UA"/>
        </w:rPr>
        <w:t>2. Укажіть розміри волейбольного майданчика</w:t>
      </w:r>
      <w:r w:rsidRPr="00494F83">
        <w:rPr>
          <w:rFonts w:ascii="Times New Roman" w:hAnsi="Times New Roman" w:cs="Times New Roman"/>
          <w:lang w:eastAsia="uk-UA"/>
        </w:rPr>
        <w:t>.</w:t>
      </w: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shd w:val="clear" w:color="auto" w:fill="E8EAF6"/>
          <w:lang w:eastAsia="uk-UA"/>
        </w:rPr>
        <w:t>варіанти відповідей</w:t>
      </w: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lang w:eastAsia="uk-UA"/>
        </w:rPr>
        <w:t> 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А - 9 м × 9 м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Б - 9 м × 18 м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В - 7 м × 12 м</w:t>
      </w: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lang w:eastAsia="uk-UA"/>
        </w:rPr>
        <w:t>3. Назвіть засновника волейболу.</w:t>
      </w: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shd w:val="clear" w:color="auto" w:fill="E8EAF6"/>
          <w:lang w:eastAsia="uk-UA"/>
        </w:rPr>
        <w:t>варіанти відповідей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 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А - Нільс Хольгрен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Б - Джеймс Нейсміт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В - Вільям Морган</w:t>
      </w: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lang w:eastAsia="uk-UA"/>
        </w:rPr>
        <w:t>4. Укажіть, чим відрізняється м’яч для гри у волейбол для жінок і чоловіків.</w:t>
      </w: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shd w:val="clear" w:color="auto" w:fill="E8EAF6"/>
          <w:lang w:eastAsia="uk-UA"/>
        </w:rPr>
        <w:t>варіанти відповідей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 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А - масою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Б- нічим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В - за кольором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lang w:eastAsia="uk-UA"/>
        </w:rPr>
        <w:t>5. Скільки гравців знаходяться на одній половині майданчику під час гри?</w:t>
      </w: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shd w:val="clear" w:color="auto" w:fill="E8EAF6"/>
          <w:lang w:eastAsia="uk-UA"/>
        </w:rPr>
        <w:t>варіанти відповідей</w:t>
      </w: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lang w:eastAsia="uk-UA"/>
        </w:rPr>
        <w:t> 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А - 9 гравців 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Б - 6 гравців</w:t>
      </w:r>
    </w:p>
    <w:p w:rsid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В -7 гравців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</w:p>
    <w:p w:rsidR="00E205E3" w:rsidRDefault="00E205E3" w:rsidP="00494F83">
      <w:pPr>
        <w:pStyle w:val="a3"/>
        <w:rPr>
          <w:rFonts w:ascii="Times New Roman" w:hAnsi="Times New Roman" w:cs="Times New Roman"/>
          <w:b/>
          <w:lang w:eastAsia="uk-UA"/>
        </w:rPr>
      </w:pPr>
    </w:p>
    <w:p w:rsidR="00E205E3" w:rsidRDefault="00E205E3" w:rsidP="00494F83">
      <w:pPr>
        <w:pStyle w:val="a3"/>
        <w:rPr>
          <w:rFonts w:ascii="Times New Roman" w:hAnsi="Times New Roman" w:cs="Times New Roman"/>
          <w:b/>
          <w:lang w:eastAsia="uk-UA"/>
        </w:rPr>
      </w:pPr>
    </w:p>
    <w:p w:rsidR="00E205E3" w:rsidRDefault="00E205E3" w:rsidP="00494F83">
      <w:pPr>
        <w:pStyle w:val="a3"/>
        <w:rPr>
          <w:rFonts w:ascii="Times New Roman" w:hAnsi="Times New Roman" w:cs="Times New Roman"/>
          <w:b/>
          <w:lang w:eastAsia="uk-UA"/>
        </w:rPr>
      </w:pPr>
    </w:p>
    <w:p w:rsidR="00E205E3" w:rsidRDefault="00E205E3" w:rsidP="00494F83">
      <w:pPr>
        <w:pStyle w:val="a3"/>
        <w:rPr>
          <w:rFonts w:ascii="Times New Roman" w:hAnsi="Times New Roman" w:cs="Times New Roman"/>
          <w:b/>
          <w:lang w:eastAsia="uk-UA"/>
        </w:rPr>
      </w:pP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lang w:eastAsia="uk-UA"/>
        </w:rPr>
        <w:t>6. Із скількох партій складається гра?</w:t>
      </w: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shd w:val="clear" w:color="auto" w:fill="E8EAF6"/>
          <w:lang w:eastAsia="uk-UA"/>
        </w:rPr>
        <w:t>варіанти відповідей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 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А - з 2-х або 3-х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Б - з 3-х або 5-ти</w:t>
      </w:r>
    </w:p>
    <w:p w:rsid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В - з 4-х або 5-ти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lang w:eastAsia="uk-UA"/>
        </w:rPr>
        <w:t>7. Чим відрізняються правила гри у вирішальній партії у волейболі?</w:t>
      </w: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shd w:val="clear" w:color="auto" w:fill="E8EAF6"/>
          <w:lang w:eastAsia="uk-UA"/>
        </w:rPr>
        <w:t>варіанти відповідей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 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А - вирішальна партія проводиться за спеціальними правилами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Б - вирішальна партія грається за тими ж правилами, що й інші, але до 15 очок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В - вирішальна партія проводиться за тими ж правилами, що й всі інші, але до 25 очок</w:t>
      </w: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lang w:eastAsia="uk-UA"/>
        </w:rPr>
        <w:t>8. В яких із зон знаходяться гравці нападу?</w:t>
      </w: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shd w:val="clear" w:color="auto" w:fill="E8EAF6"/>
          <w:lang w:eastAsia="uk-UA"/>
        </w:rPr>
        <w:t>варіанти відповідей</w:t>
      </w: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E205E3">
        <w:rPr>
          <w:rFonts w:ascii="Times New Roman" w:hAnsi="Times New Roman" w:cs="Times New Roman"/>
          <w:lang w:eastAsia="uk-UA"/>
        </w:rPr>
        <w:t> </w:t>
      </w:r>
    </w:p>
    <w:p w:rsid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А - в зоні 3, 4, 5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Б - в зоні 1, 2, 6</w:t>
      </w:r>
    </w:p>
    <w:p w:rsid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В - в зоні 2, 3, 4</w:t>
      </w: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lang w:eastAsia="uk-UA"/>
        </w:rPr>
        <w:t>9. На якій висоті встановлюється верхній край сітки для хлопців?</w:t>
      </w: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shd w:val="clear" w:color="auto" w:fill="E8EAF6"/>
          <w:lang w:eastAsia="uk-UA"/>
        </w:rPr>
        <w:t>варіанти відповідей</w:t>
      </w: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lang w:eastAsia="uk-UA"/>
        </w:rPr>
        <w:t> </w:t>
      </w:r>
    </w:p>
    <w:p w:rsid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А - 2,24м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Б - 2,43м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В - 2,15м</w:t>
      </w:r>
    </w:p>
    <w:p w:rsidR="00494F83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lang w:eastAsia="uk-UA"/>
        </w:rPr>
        <w:t>10. М’яч «в майданчику». Відмітьте правильні вислови.</w:t>
      </w:r>
    </w:p>
    <w:p w:rsidR="00255F26" w:rsidRPr="00E205E3" w:rsidRDefault="00494F83" w:rsidP="00494F83">
      <w:pPr>
        <w:pStyle w:val="a3"/>
        <w:rPr>
          <w:rFonts w:ascii="Times New Roman" w:hAnsi="Times New Roman" w:cs="Times New Roman"/>
          <w:b/>
          <w:lang w:eastAsia="uk-UA"/>
        </w:rPr>
      </w:pPr>
      <w:r w:rsidRPr="00E205E3">
        <w:rPr>
          <w:rFonts w:ascii="Times New Roman" w:hAnsi="Times New Roman" w:cs="Times New Roman"/>
          <w:b/>
          <w:shd w:val="clear" w:color="auto" w:fill="E8EAF6"/>
          <w:lang w:eastAsia="uk-UA"/>
        </w:rPr>
        <w:t>варіанти відповідей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А - м’яч вважається «в майданчику», коли він торкається його підлоги, включаючи обмежувальні лінії </w:t>
      </w:r>
    </w:p>
    <w:p w:rsidR="00494F83" w:rsidRPr="00494F83" w:rsidRDefault="00494F83" w:rsidP="00494F8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Б - частина м’яча, яка торкається підлоги, знаходиться повністю за обмежувальними лініями</w:t>
      </w:r>
    </w:p>
    <w:p w:rsidR="00E205E3" w:rsidRDefault="00494F83" w:rsidP="00E205E3">
      <w:pPr>
        <w:pStyle w:val="a3"/>
        <w:rPr>
          <w:rFonts w:ascii="Times New Roman" w:hAnsi="Times New Roman" w:cs="Times New Roman"/>
          <w:lang w:eastAsia="uk-UA"/>
        </w:rPr>
      </w:pPr>
      <w:r w:rsidRPr="00494F83">
        <w:rPr>
          <w:rFonts w:ascii="Times New Roman" w:hAnsi="Times New Roman" w:cs="Times New Roman"/>
          <w:lang w:eastAsia="uk-UA"/>
        </w:rPr>
        <w:t>В - м’яч торкається антен, шнурів, стійок або</w:t>
      </w:r>
      <w:r w:rsidR="00E205E3">
        <w:rPr>
          <w:rFonts w:ascii="Times New Roman" w:hAnsi="Times New Roman" w:cs="Times New Roman"/>
          <w:lang w:eastAsia="uk-UA"/>
        </w:rPr>
        <w:t xml:space="preserve"> сітки за межами бокових стрічо</w:t>
      </w:r>
      <w:r w:rsidR="00EF7D0C">
        <w:rPr>
          <w:rFonts w:ascii="Times New Roman" w:hAnsi="Times New Roman" w:cs="Times New Roman"/>
          <w:lang w:eastAsia="uk-UA"/>
        </w:rPr>
        <w:t>к</w:t>
      </w:r>
    </w:p>
    <w:p w:rsidR="00255F26" w:rsidRPr="00EF28C8" w:rsidRDefault="00255F26" w:rsidP="00255F2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lastRenderedPageBreak/>
        <w:t>Модуль      Волейбол 9</w:t>
      </w: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клас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(Варіант  ІІ )</w:t>
      </w:r>
    </w:p>
    <w:p w:rsidR="00255F26" w:rsidRDefault="00255F26" w:rsidP="00255F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255F26" w:rsidRPr="00860F7D" w:rsidRDefault="00255F26" w:rsidP="00860F7D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Волейбол - це ...</w:t>
      </w:r>
    </w:p>
    <w:p w:rsidR="00255F26" w:rsidRPr="00860F7D" w:rsidRDefault="00255F26" w:rsidP="00860F7D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255F26" w:rsidRPr="00860F7D" w:rsidRDefault="00255F26" w:rsidP="00860F7D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індивідуальна спортивна гра,де кожен учасник сам за себе</w:t>
      </w:r>
    </w:p>
    <w:p w:rsidR="00255F26" w:rsidRPr="00860F7D" w:rsidRDefault="00255F26" w:rsidP="00860F7D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командна спортивна гра</w:t>
      </w:r>
    </w:p>
    <w:p w:rsidR="00255F26" w:rsidRPr="00860F7D" w:rsidRDefault="00255F26" w:rsidP="00860F7D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комбінована спортивна гра</w:t>
      </w:r>
    </w:p>
    <w:p w:rsidR="00255F26" w:rsidRPr="00860F7D" w:rsidRDefault="00255F26" w:rsidP="00860F7D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Винахідником волейболу вважається -</w:t>
      </w:r>
    </w:p>
    <w:p w:rsidR="00255F26" w:rsidRPr="00860F7D" w:rsidRDefault="00255F26" w:rsidP="00255F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255F26" w:rsidRPr="00860F7D" w:rsidRDefault="00255F26" w:rsidP="00255F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 </w:t>
      </w:r>
    </w:p>
    <w:p w:rsidR="00255F26" w:rsidRPr="00860F7D" w:rsidRDefault="00255F26" w:rsidP="00860F7D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Вільям Джон Морган</w:t>
      </w:r>
    </w:p>
    <w:p w:rsidR="00255F26" w:rsidRPr="00860F7D" w:rsidRDefault="00255F26" w:rsidP="00860F7D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Джеймс Нейсміт</w:t>
      </w:r>
    </w:p>
    <w:p w:rsidR="00255F26" w:rsidRPr="00860F7D" w:rsidRDefault="00255F26" w:rsidP="00860F7D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Томас Генрі Гем</w:t>
      </w:r>
    </w:p>
    <w:p w:rsidR="00255F26" w:rsidRPr="00860F7D" w:rsidRDefault="00255F26" w:rsidP="00860F7D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Аугурьо Перера</w:t>
      </w:r>
    </w:p>
    <w:p w:rsidR="00255F26" w:rsidRPr="00860F7D" w:rsidRDefault="00255F26" w:rsidP="00860F7D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Розміри волейбольного майданчика?</w:t>
      </w:r>
    </w:p>
    <w:p w:rsidR="00255F26" w:rsidRPr="00860F7D" w:rsidRDefault="00255F26" w:rsidP="00255F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255F26" w:rsidRPr="00860F7D" w:rsidRDefault="00255F26" w:rsidP="00255F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 </w:t>
      </w:r>
    </w:p>
    <w:p w:rsidR="00255F26" w:rsidRPr="00860F7D" w:rsidRDefault="00255F26" w:rsidP="00860F7D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14х6</w:t>
      </w:r>
    </w:p>
    <w:p w:rsidR="00255F26" w:rsidRPr="00860F7D" w:rsidRDefault="00255F26" w:rsidP="00860F7D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28х15</w:t>
      </w:r>
    </w:p>
    <w:p w:rsidR="00255F26" w:rsidRPr="00860F7D" w:rsidRDefault="00255F26" w:rsidP="00860F7D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18х9</w:t>
      </w:r>
    </w:p>
    <w:p w:rsidR="00255F26" w:rsidRPr="00860F7D" w:rsidRDefault="00255F26" w:rsidP="00860F7D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20х12</w:t>
      </w:r>
    </w:p>
    <w:p w:rsidR="00255F26" w:rsidRPr="00860F7D" w:rsidRDefault="00255F26" w:rsidP="00860F7D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Скільки торкань може зробити команда поспіль під час гри?</w:t>
      </w:r>
    </w:p>
    <w:p w:rsidR="00255F26" w:rsidRPr="00860F7D" w:rsidRDefault="00255F26" w:rsidP="00255F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255F26" w:rsidRPr="00255F26" w:rsidRDefault="00255F26" w:rsidP="00255F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55F26">
        <w:rPr>
          <w:rFonts w:ascii="Times New Roman" w:eastAsia="Calibri" w:hAnsi="Times New Roman" w:cs="Times New Roman"/>
          <w:sz w:val="24"/>
          <w:szCs w:val="24"/>
          <w:lang w:eastAsia="uk-UA"/>
        </w:rPr>
        <w:t> </w:t>
      </w:r>
    </w:p>
    <w:p w:rsidR="00255F26" w:rsidRPr="00860F7D" w:rsidRDefault="00255F26" w:rsidP="00860F7D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Безліч</w:t>
      </w:r>
    </w:p>
    <w:p w:rsidR="00255F26" w:rsidRPr="00860F7D" w:rsidRDefault="00255F26" w:rsidP="00860F7D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3</w:t>
      </w:r>
    </w:p>
    <w:p w:rsidR="00255F26" w:rsidRDefault="00255F26" w:rsidP="00255F26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2</w:t>
      </w:r>
    </w:p>
    <w:p w:rsidR="00860F7D" w:rsidRDefault="00860F7D" w:rsidP="00860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860F7D" w:rsidRDefault="00860F7D" w:rsidP="00860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860F7D" w:rsidRDefault="00860F7D" w:rsidP="00860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860F7D" w:rsidRDefault="00860F7D" w:rsidP="00860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860F7D" w:rsidRDefault="00860F7D" w:rsidP="00860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860F7D" w:rsidRPr="00860F7D" w:rsidRDefault="00860F7D" w:rsidP="00860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255F26" w:rsidRPr="00860F7D" w:rsidRDefault="00255F26" w:rsidP="00860F7D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lastRenderedPageBreak/>
        <w:t>Метою гри у волейбол є...</w:t>
      </w:r>
    </w:p>
    <w:p w:rsidR="00255F26" w:rsidRPr="00860F7D" w:rsidRDefault="00255F26" w:rsidP="00255F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255F26" w:rsidRPr="00860F7D" w:rsidRDefault="00255F26" w:rsidP="00860F7D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забити гол супернику</w:t>
      </w:r>
    </w:p>
    <w:p w:rsidR="00255F26" w:rsidRPr="00860F7D" w:rsidRDefault="00255F26" w:rsidP="00860F7D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примусити суперника помилитися</w:t>
      </w:r>
    </w:p>
    <w:p w:rsidR="00255F26" w:rsidRPr="00860F7D" w:rsidRDefault="00255F26" w:rsidP="00860F7D">
      <w:pPr>
        <w:pStyle w:val="a8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ударом добити м'яч до ігрової поверхні майданчика половини суперника або примусити його помилитися</w:t>
      </w:r>
    </w:p>
    <w:p w:rsidR="00255F26" w:rsidRPr="00860F7D" w:rsidRDefault="00255F26" w:rsidP="00860F7D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Скільки гравців одночасно знаходяться на майданчику?</w:t>
      </w:r>
    </w:p>
    <w:p w:rsidR="00255F26" w:rsidRPr="00860F7D" w:rsidRDefault="00255F26" w:rsidP="00255F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255F26" w:rsidRPr="00860F7D" w:rsidRDefault="00255F26" w:rsidP="00255F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 </w:t>
      </w:r>
    </w:p>
    <w:p w:rsidR="00255F26" w:rsidRPr="00860F7D" w:rsidRDefault="00255F26" w:rsidP="00860F7D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6</w:t>
      </w:r>
    </w:p>
    <w:p w:rsidR="00255F26" w:rsidRPr="00860F7D" w:rsidRDefault="00255F26" w:rsidP="00860F7D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5</w:t>
      </w:r>
    </w:p>
    <w:p w:rsidR="00255F26" w:rsidRPr="00860F7D" w:rsidRDefault="00255F26" w:rsidP="00860F7D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4</w:t>
      </w:r>
    </w:p>
    <w:p w:rsidR="00255F26" w:rsidRPr="00860F7D" w:rsidRDefault="00255F26" w:rsidP="00860F7D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8</w:t>
      </w:r>
    </w:p>
    <w:p w:rsidR="00255F26" w:rsidRPr="00860F7D" w:rsidRDefault="00255F26" w:rsidP="00860F7D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Яким способом пересуваються гравці майданчиком в залежності від ігрової ситуації?</w:t>
      </w:r>
    </w:p>
    <w:p w:rsidR="00255F26" w:rsidRPr="00255F26" w:rsidRDefault="00255F26" w:rsidP="00255F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255F26" w:rsidRPr="00255F26" w:rsidRDefault="00255F26" w:rsidP="00255F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55F26">
        <w:rPr>
          <w:rFonts w:ascii="Times New Roman" w:eastAsia="Calibri" w:hAnsi="Times New Roman" w:cs="Times New Roman"/>
          <w:sz w:val="24"/>
          <w:szCs w:val="24"/>
          <w:lang w:eastAsia="uk-UA"/>
        </w:rPr>
        <w:t> </w:t>
      </w:r>
    </w:p>
    <w:p w:rsidR="00255F26" w:rsidRPr="00860F7D" w:rsidRDefault="00255F26" w:rsidP="00860F7D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Приставними кроками,подвійним кроком,звичайним кроком</w:t>
      </w:r>
    </w:p>
    <w:p w:rsidR="00255F26" w:rsidRPr="00860F7D" w:rsidRDefault="00255F26" w:rsidP="00860F7D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Бігом</w:t>
      </w:r>
    </w:p>
    <w:p w:rsidR="00255F26" w:rsidRPr="00860F7D" w:rsidRDefault="00255F26" w:rsidP="00860F7D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Стрибком або скачком</w:t>
      </w:r>
    </w:p>
    <w:p w:rsidR="00255F26" w:rsidRPr="00860F7D" w:rsidRDefault="00860F7D" w:rsidP="00255F26">
      <w:pPr>
        <w:pStyle w:val="a8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Всі варіанти вірн</w:t>
      </w:r>
      <w:r w:rsidR="00EF7D0C">
        <w:rPr>
          <w:rFonts w:ascii="Times New Roman" w:eastAsia="Calibri" w:hAnsi="Times New Roman" w:cs="Times New Roman"/>
          <w:sz w:val="24"/>
          <w:szCs w:val="24"/>
          <w:lang w:eastAsia="uk-UA"/>
        </w:rPr>
        <w:t>і</w:t>
      </w:r>
      <w:bookmarkStart w:id="0" w:name="_GoBack"/>
      <w:bookmarkEnd w:id="0"/>
    </w:p>
    <w:p w:rsidR="00255F26" w:rsidRPr="00860F7D" w:rsidRDefault="00255F26" w:rsidP="00860F7D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До скількох очок триває волейбольна партія?</w:t>
      </w:r>
    </w:p>
    <w:p w:rsidR="00255F26" w:rsidRPr="00860F7D" w:rsidRDefault="00255F26" w:rsidP="00255F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255F26" w:rsidRPr="00860F7D" w:rsidRDefault="00255F26" w:rsidP="00255F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 </w:t>
      </w:r>
    </w:p>
    <w:p w:rsidR="00255F26" w:rsidRPr="00860F7D" w:rsidRDefault="00255F26" w:rsidP="00860F7D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25</w:t>
      </w:r>
    </w:p>
    <w:p w:rsidR="00255F26" w:rsidRPr="00860F7D" w:rsidRDefault="00255F26" w:rsidP="00860F7D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11</w:t>
      </w:r>
    </w:p>
    <w:p w:rsidR="00255F26" w:rsidRPr="00860F7D" w:rsidRDefault="00255F26" w:rsidP="00860F7D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15</w:t>
      </w:r>
    </w:p>
    <w:p w:rsidR="00255F26" w:rsidRDefault="00255F26" w:rsidP="00255F26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20</w:t>
      </w:r>
    </w:p>
    <w:p w:rsidR="00860F7D" w:rsidRDefault="00860F7D" w:rsidP="00860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860F7D" w:rsidRDefault="00860F7D" w:rsidP="00860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860F7D" w:rsidRDefault="00860F7D" w:rsidP="00860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860F7D" w:rsidRDefault="00860F7D" w:rsidP="00860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860F7D" w:rsidRDefault="00860F7D" w:rsidP="00860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860F7D" w:rsidRPr="00860F7D" w:rsidRDefault="00860F7D" w:rsidP="00860F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255F26" w:rsidRPr="00860F7D" w:rsidRDefault="00255F26" w:rsidP="00860F7D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lastRenderedPageBreak/>
        <w:t>Які види передач розрізняють у волейболі?</w:t>
      </w:r>
    </w:p>
    <w:p w:rsidR="00255F26" w:rsidRPr="00860F7D" w:rsidRDefault="00255F26" w:rsidP="00255F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255F26" w:rsidRPr="00860F7D" w:rsidRDefault="00255F26" w:rsidP="00255F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 </w:t>
      </w:r>
    </w:p>
    <w:p w:rsidR="00255F26" w:rsidRPr="00860F7D" w:rsidRDefault="00255F26" w:rsidP="00860F7D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Нижні та бокові</w:t>
      </w:r>
    </w:p>
    <w:p w:rsidR="00255F26" w:rsidRPr="00860F7D" w:rsidRDefault="00255F26" w:rsidP="00860F7D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Верхні та нижні</w:t>
      </w:r>
    </w:p>
    <w:p w:rsidR="00255F26" w:rsidRPr="00860F7D" w:rsidRDefault="00255F26" w:rsidP="00860F7D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Верхні та бокові</w:t>
      </w:r>
    </w:p>
    <w:p w:rsidR="00255F26" w:rsidRPr="00860F7D" w:rsidRDefault="00255F26" w:rsidP="00860F7D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Тілки бокові</w:t>
      </w:r>
    </w:p>
    <w:p w:rsidR="00255F26" w:rsidRPr="00860F7D" w:rsidRDefault="00255F26" w:rsidP="00860F7D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Види подач у волейболі?</w:t>
      </w:r>
    </w:p>
    <w:p w:rsidR="00255F26" w:rsidRPr="00255F26" w:rsidRDefault="00255F26" w:rsidP="00255F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255F26" w:rsidRPr="00255F26" w:rsidRDefault="00255F26" w:rsidP="00255F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55F26">
        <w:rPr>
          <w:rFonts w:ascii="Times New Roman" w:eastAsia="Calibri" w:hAnsi="Times New Roman" w:cs="Times New Roman"/>
          <w:sz w:val="24"/>
          <w:szCs w:val="24"/>
          <w:lang w:eastAsia="uk-UA"/>
        </w:rPr>
        <w:t> </w:t>
      </w:r>
    </w:p>
    <w:p w:rsidR="00255F26" w:rsidRPr="00860F7D" w:rsidRDefault="00255F26" w:rsidP="00860F7D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Нижні та верхні</w:t>
      </w:r>
    </w:p>
    <w:p w:rsidR="00255F26" w:rsidRPr="00860F7D" w:rsidRDefault="00255F26" w:rsidP="00860F7D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Прямі та бокові</w:t>
      </w:r>
    </w:p>
    <w:p w:rsidR="00255F26" w:rsidRPr="00860F7D" w:rsidRDefault="00255F26" w:rsidP="00860F7D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Вірна відповідь відсутня</w:t>
      </w:r>
    </w:p>
    <w:p w:rsidR="00255F26" w:rsidRPr="00860F7D" w:rsidRDefault="00255F26" w:rsidP="00860F7D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Хто такий ліберо?</w:t>
      </w:r>
    </w:p>
    <w:p w:rsidR="00255F26" w:rsidRPr="00860F7D" w:rsidRDefault="00255F26" w:rsidP="00255F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255F26" w:rsidRPr="00255F26" w:rsidRDefault="00255F26" w:rsidP="00255F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55F26">
        <w:rPr>
          <w:rFonts w:ascii="Times New Roman" w:eastAsia="Calibri" w:hAnsi="Times New Roman" w:cs="Times New Roman"/>
          <w:sz w:val="24"/>
          <w:szCs w:val="24"/>
          <w:lang w:eastAsia="uk-UA"/>
        </w:rPr>
        <w:t> </w:t>
      </w:r>
    </w:p>
    <w:p w:rsidR="00255F26" w:rsidRPr="00860F7D" w:rsidRDefault="00255F26" w:rsidP="00860F7D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Немає такого гравця</w:t>
      </w:r>
    </w:p>
    <w:p w:rsidR="00255F26" w:rsidRPr="00860F7D" w:rsidRDefault="00255F26" w:rsidP="00860F7D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Гравець ,який виконує захисні функції</w:t>
      </w:r>
    </w:p>
    <w:p w:rsidR="00255F26" w:rsidRPr="00860F7D" w:rsidRDefault="00255F26" w:rsidP="00860F7D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Гравець,що нападає</w:t>
      </w:r>
    </w:p>
    <w:p w:rsidR="00255F26" w:rsidRPr="00860F7D" w:rsidRDefault="00255F26" w:rsidP="00255F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</w:p>
    <w:p w:rsidR="00255F26" w:rsidRPr="00860F7D" w:rsidRDefault="00255F26" w:rsidP="00860F7D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Які фізичні якості розвиваються під час гри у волейбол?</w:t>
      </w:r>
    </w:p>
    <w:p w:rsidR="00255F26" w:rsidRPr="00860F7D" w:rsidRDefault="00255F26" w:rsidP="00255F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255F26" w:rsidRPr="00255F26" w:rsidRDefault="00255F26" w:rsidP="00255F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55F26">
        <w:rPr>
          <w:rFonts w:ascii="Times New Roman" w:eastAsia="Calibri" w:hAnsi="Times New Roman" w:cs="Times New Roman"/>
          <w:sz w:val="24"/>
          <w:szCs w:val="24"/>
          <w:lang w:eastAsia="uk-UA"/>
        </w:rPr>
        <w:t> </w:t>
      </w:r>
    </w:p>
    <w:p w:rsidR="00255F26" w:rsidRPr="00860F7D" w:rsidRDefault="00255F26" w:rsidP="00860F7D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Стрибучість</w:t>
      </w:r>
    </w:p>
    <w:p w:rsidR="00255F26" w:rsidRPr="00860F7D" w:rsidRDefault="00255F26" w:rsidP="00860F7D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Швидкість та координація</w:t>
      </w:r>
    </w:p>
    <w:p w:rsidR="00255F26" w:rsidRPr="00860F7D" w:rsidRDefault="00255F26" w:rsidP="00860F7D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Витривалість</w:t>
      </w:r>
    </w:p>
    <w:p w:rsidR="00255F26" w:rsidRPr="00860F7D" w:rsidRDefault="00255F26" w:rsidP="00860F7D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60F7D">
        <w:rPr>
          <w:rFonts w:ascii="Times New Roman" w:eastAsia="Calibri" w:hAnsi="Times New Roman" w:cs="Times New Roman"/>
          <w:sz w:val="24"/>
          <w:szCs w:val="24"/>
          <w:lang w:eastAsia="uk-UA"/>
        </w:rPr>
        <w:t>Усі варіанти вірні</w:t>
      </w:r>
    </w:p>
    <w:p w:rsidR="00255F26" w:rsidRPr="00255F26" w:rsidRDefault="00255F26" w:rsidP="00255F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F26" w:rsidRPr="00E205E3" w:rsidRDefault="00255F26" w:rsidP="00E205E3">
      <w:pPr>
        <w:pStyle w:val="a3"/>
        <w:rPr>
          <w:rFonts w:ascii="Times New Roman" w:hAnsi="Times New Roman" w:cs="Times New Roman"/>
          <w:lang w:eastAsia="uk-UA"/>
        </w:rPr>
      </w:pPr>
    </w:p>
    <w:sectPr w:rsidR="00255F26" w:rsidRPr="00E205E3" w:rsidSect="00E205E3">
      <w:pgSz w:w="16838" w:h="11906" w:orient="landscape"/>
      <w:pgMar w:top="1417" w:right="850" w:bottom="850" w:left="85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DC6" w:rsidRDefault="00F05DC6" w:rsidP="00A65069">
      <w:pPr>
        <w:spacing w:after="0" w:line="240" w:lineRule="auto"/>
      </w:pPr>
      <w:r>
        <w:separator/>
      </w:r>
    </w:p>
  </w:endnote>
  <w:endnote w:type="continuationSeparator" w:id="0">
    <w:p w:rsidR="00F05DC6" w:rsidRDefault="00F05DC6" w:rsidP="00A6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DC6" w:rsidRDefault="00F05DC6" w:rsidP="00A65069">
      <w:pPr>
        <w:spacing w:after="0" w:line="240" w:lineRule="auto"/>
      </w:pPr>
      <w:r>
        <w:separator/>
      </w:r>
    </w:p>
  </w:footnote>
  <w:footnote w:type="continuationSeparator" w:id="0">
    <w:p w:rsidR="00F05DC6" w:rsidRDefault="00F05DC6" w:rsidP="00A65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7EA8"/>
    <w:multiLevelType w:val="hybridMultilevel"/>
    <w:tmpl w:val="A704CFA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41D3"/>
    <w:multiLevelType w:val="hybridMultilevel"/>
    <w:tmpl w:val="F55A044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E014C"/>
    <w:multiLevelType w:val="hybridMultilevel"/>
    <w:tmpl w:val="CA9E8E2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4216A"/>
    <w:multiLevelType w:val="hybridMultilevel"/>
    <w:tmpl w:val="FE9E8E2E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73A80"/>
    <w:multiLevelType w:val="hybridMultilevel"/>
    <w:tmpl w:val="03E6DBE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E3343"/>
    <w:multiLevelType w:val="hybridMultilevel"/>
    <w:tmpl w:val="BB34452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B46B1"/>
    <w:multiLevelType w:val="hybridMultilevel"/>
    <w:tmpl w:val="92844DB6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161D7"/>
    <w:multiLevelType w:val="hybridMultilevel"/>
    <w:tmpl w:val="9B582FA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63FE7"/>
    <w:multiLevelType w:val="hybridMultilevel"/>
    <w:tmpl w:val="61B4934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1143B"/>
    <w:multiLevelType w:val="hybridMultilevel"/>
    <w:tmpl w:val="838E84C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B4BD5"/>
    <w:multiLevelType w:val="hybridMultilevel"/>
    <w:tmpl w:val="D3CCB75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E5DE4"/>
    <w:multiLevelType w:val="hybridMultilevel"/>
    <w:tmpl w:val="862E18A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548D2"/>
    <w:multiLevelType w:val="hybridMultilevel"/>
    <w:tmpl w:val="E8FCA31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E537E"/>
    <w:multiLevelType w:val="hybridMultilevel"/>
    <w:tmpl w:val="7FEC232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63B09"/>
    <w:multiLevelType w:val="hybridMultilevel"/>
    <w:tmpl w:val="07E6818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F4BFB"/>
    <w:multiLevelType w:val="hybridMultilevel"/>
    <w:tmpl w:val="5F86112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F561A"/>
    <w:multiLevelType w:val="hybridMultilevel"/>
    <w:tmpl w:val="F23471F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5"/>
  </w:num>
  <w:num w:numId="8">
    <w:abstractNumId w:val="0"/>
  </w:num>
  <w:num w:numId="9">
    <w:abstractNumId w:val="16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  <w:num w:numId="15">
    <w:abstractNumId w:val="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75"/>
    <w:rsid w:val="00255F26"/>
    <w:rsid w:val="00285C5B"/>
    <w:rsid w:val="00494F83"/>
    <w:rsid w:val="00514645"/>
    <w:rsid w:val="00521159"/>
    <w:rsid w:val="00860F7D"/>
    <w:rsid w:val="00981075"/>
    <w:rsid w:val="00A65069"/>
    <w:rsid w:val="00A94581"/>
    <w:rsid w:val="00E205E3"/>
    <w:rsid w:val="00EF7D0C"/>
    <w:rsid w:val="00F0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95633-BC11-44A0-9F9E-84ADF0AE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F8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650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069"/>
  </w:style>
  <w:style w:type="paragraph" w:styleId="a6">
    <w:name w:val="footer"/>
    <w:basedOn w:val="a"/>
    <w:link w:val="a7"/>
    <w:uiPriority w:val="99"/>
    <w:unhideWhenUsed/>
    <w:rsid w:val="00A650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069"/>
  </w:style>
  <w:style w:type="paragraph" w:styleId="a8">
    <w:name w:val="List Paragraph"/>
    <w:basedOn w:val="a"/>
    <w:uiPriority w:val="34"/>
    <w:qFormat/>
    <w:rsid w:val="0086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61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098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083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73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018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800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0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1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08259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51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767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2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19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805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772982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58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577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45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13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45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52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25202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0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03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496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300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197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165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076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793504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35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00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53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291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766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8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693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682231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94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745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807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74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88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24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61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407560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65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213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35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32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55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755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514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278086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76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5996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596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37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5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69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55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81671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00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200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55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05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166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079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103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08492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45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601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3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940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7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2048</Words>
  <Characters>1168</Characters>
  <Application>Microsoft Office Word</Application>
  <DocSecurity>0</DocSecurity>
  <Lines>9</Lines>
  <Paragraphs>6</Paragraphs>
  <ScaleCrop>false</ScaleCrop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2020-03-17T07:13:00Z</dcterms:created>
  <dcterms:modified xsi:type="dcterms:W3CDTF">2020-03-18T17:42:00Z</dcterms:modified>
</cp:coreProperties>
</file>