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54" w:rsidRDefault="009C0F54" w:rsidP="00EB1E7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</w:p>
    <w:p w:rsidR="009C0F54" w:rsidRPr="00385621" w:rsidRDefault="009C0F54" w:rsidP="009C0F5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A74EE">
        <w:rPr>
          <w:rFonts w:cs="Calibri"/>
          <w:lang w:val="en-US"/>
        </w:rP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46.85pt" o:ole="">
            <v:imagedata r:id="rId5" o:title=""/>
          </v:shape>
          <o:OLEObject Type="Embed" ProgID="PBrush" ShapeID="_x0000_i1025" DrawAspect="Content" ObjectID="_1758311797" r:id="rId6"/>
        </w:object>
      </w:r>
      <w:r w:rsidRPr="00385621">
        <w:rPr>
          <w:rFonts w:ascii="Liberation Serif" w:hAnsi="Liberation Serif" w:cs="Liberation Serif"/>
          <w:b/>
          <w:bCs/>
          <w:sz w:val="28"/>
          <w:szCs w:val="28"/>
        </w:rPr>
        <w:t xml:space="preserve">     </w:t>
      </w:r>
    </w:p>
    <w:p w:rsidR="009C0F54" w:rsidRPr="00385621" w:rsidRDefault="009C0F54" w:rsidP="009C0F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6"/>
          <w:szCs w:val="26"/>
        </w:rPr>
      </w:pPr>
      <w:r w:rsidRPr="00385621">
        <w:rPr>
          <w:rFonts w:ascii="Liberation Serif" w:hAnsi="Liberation Serif" w:cs="Liberation Serif"/>
          <w:b/>
          <w:bCs/>
          <w:sz w:val="26"/>
          <w:szCs w:val="26"/>
        </w:rPr>
        <w:t xml:space="preserve">                                                                </w:t>
      </w:r>
    </w:p>
    <w:p w:rsidR="009C0F54" w:rsidRPr="00385621" w:rsidRDefault="009C0F54" w:rsidP="009C0F5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85621">
        <w:rPr>
          <w:rFonts w:ascii="Liberation Serif" w:hAnsi="Liberation Serif" w:cs="Liberation Serif"/>
          <w:b/>
          <w:bCs/>
          <w:sz w:val="26"/>
          <w:szCs w:val="26"/>
        </w:rPr>
        <w:t xml:space="preserve">                                                              </w:t>
      </w:r>
    </w:p>
    <w:p w:rsidR="009C0F54" w:rsidRDefault="009C0F54" w:rsidP="009C0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УКРАЇНА</w:t>
      </w:r>
    </w:p>
    <w:p w:rsidR="009C0F54" w:rsidRDefault="009C0F54" w:rsidP="009C0F54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ЗАДАРІВСЬКИЙ ЗАКЛАД ЗАГАЛЬНОЇ СЕРЕДНЬОЇ ОСВТИ І – ІІІ СТУПЕНІВ</w:t>
      </w:r>
    </w:p>
    <w:p w:rsidR="009C0F54" w:rsidRDefault="009C0F54" w:rsidP="009C0F54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МОНАСТИРИСЬКОЇ МІСЬКОЇ РАДИ</w:t>
      </w:r>
    </w:p>
    <w:p w:rsidR="009C0F54" w:rsidRDefault="009C0F54" w:rsidP="009C0F54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  <w:r w:rsidRPr="00385621">
        <w:rPr>
          <w:rFonts w:ascii="Times New Roman" w:hAnsi="Times New Roman"/>
          <w:sz w:val="28"/>
          <w:szCs w:val="28"/>
        </w:rPr>
        <w:t xml:space="preserve">48340,  </w:t>
      </w:r>
      <w:r>
        <w:rPr>
          <w:rFonts w:ascii="Times New Roman" w:hAnsi="Times New Roman"/>
          <w:sz w:val="28"/>
          <w:szCs w:val="28"/>
        </w:rPr>
        <w:t xml:space="preserve">Тернопільська обл., </w:t>
      </w:r>
      <w:proofErr w:type="spellStart"/>
      <w:r>
        <w:rPr>
          <w:rFonts w:ascii="Times New Roman" w:hAnsi="Times New Roman"/>
          <w:sz w:val="28"/>
          <w:szCs w:val="28"/>
        </w:rPr>
        <w:t>Чортківський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р-н </w:t>
      </w:r>
      <w:proofErr w:type="spellStart"/>
      <w:r>
        <w:rPr>
          <w:rFonts w:ascii="Times New Roman" w:hAnsi="Times New Roman"/>
          <w:sz w:val="28"/>
          <w:szCs w:val="28"/>
        </w:rPr>
        <w:t>с.Задарів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вул.Перемоги</w:t>
      </w:r>
      <w:proofErr w:type="spellEnd"/>
      <w:r>
        <w:rPr>
          <w:rFonts w:ascii="Times New Roman" w:hAnsi="Times New Roman"/>
          <w:sz w:val="28"/>
          <w:szCs w:val="28"/>
        </w:rPr>
        <w:t>, буд. 38</w:t>
      </w:r>
    </w:p>
    <w:p w:rsidR="009C0F54" w:rsidRPr="0080625D" w:rsidRDefault="009C0F54" w:rsidP="009C0F54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hAnsi="Times New Roman"/>
          <w:color w:val="0070C0"/>
          <w:sz w:val="28"/>
          <w:szCs w:val="28"/>
          <w:lang w:val="en-US"/>
        </w:rPr>
      </w:pPr>
      <w:r w:rsidRPr="003856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e-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mail :</w:t>
      </w:r>
      <w:proofErr w:type="gramEnd"/>
      <w:r>
        <w:rPr>
          <w:rFonts w:ascii="Times New Roman" w:hAnsi="Times New Roman"/>
          <w:color w:val="0070C0"/>
          <w:sz w:val="28"/>
          <w:szCs w:val="28"/>
          <w:lang w:val="en-US"/>
        </w:rPr>
        <w:t>sc-zadariv@ukr.net</w:t>
      </w:r>
    </w:p>
    <w:p w:rsidR="009C0F54" w:rsidRPr="0080625D" w:rsidRDefault="009C0F54" w:rsidP="009C0F54">
      <w:pPr>
        <w:spacing w:after="0" w:line="240" w:lineRule="auto"/>
        <w:ind w:left="142" w:right="-486"/>
        <w:jc w:val="center"/>
        <w:rPr>
          <w:rFonts w:ascii="Times New Roman" w:hAnsi="Times New Roman"/>
          <w:szCs w:val="28"/>
          <w:lang w:val="en-US"/>
        </w:rPr>
      </w:pPr>
    </w:p>
    <w:p w:rsidR="009C0F54" w:rsidRDefault="00EB1E7A" w:rsidP="00EB1E7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Список педагогічних працівників</w:t>
      </w:r>
      <w:r w:rsidR="0067339E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Задарівського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ЗЗСО І-ІІІ ступенів, </w:t>
      </w:r>
    </w:p>
    <w:p w:rsidR="00EB1E7A" w:rsidRDefault="00EB1E7A" w:rsidP="00EB1E7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які підлягають черговій атестації</w:t>
      </w:r>
      <w:r w:rsidR="009C0F54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у 2023/2024 навчальному році</w:t>
      </w:r>
    </w:p>
    <w:tbl>
      <w:tblPr>
        <w:tblStyle w:val="a9"/>
        <w:tblW w:w="0" w:type="auto"/>
        <w:tblInd w:w="-459" w:type="dxa"/>
        <w:tblLook w:val="04A0"/>
      </w:tblPr>
      <w:tblGrid>
        <w:gridCol w:w="567"/>
        <w:gridCol w:w="2688"/>
        <w:gridCol w:w="1848"/>
        <w:gridCol w:w="1276"/>
        <w:gridCol w:w="4253"/>
        <w:gridCol w:w="2409"/>
        <w:gridCol w:w="2772"/>
      </w:tblGrid>
      <w:tr w:rsidR="00EB1E7A" w:rsidTr="0067339E">
        <w:tc>
          <w:tcPr>
            <w:tcW w:w="567" w:type="dxa"/>
          </w:tcPr>
          <w:p w:rsidR="00EB1E7A" w:rsidRDefault="00EB1E7A" w:rsidP="00EB1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1E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  <w:p w:rsidR="00EB1E7A" w:rsidRPr="00EB1E7A" w:rsidRDefault="00EB1E7A" w:rsidP="00EB1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688" w:type="dxa"/>
          </w:tcPr>
          <w:p w:rsidR="00EB1E7A" w:rsidRDefault="00EB1E7A" w:rsidP="00EB1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ПІБ </w:t>
            </w:r>
          </w:p>
          <w:p w:rsidR="00EB1E7A" w:rsidRPr="00EB1E7A" w:rsidRDefault="00EB1E7A" w:rsidP="00EB1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Педагогічного працівника</w:t>
            </w:r>
          </w:p>
        </w:tc>
        <w:tc>
          <w:tcPr>
            <w:tcW w:w="1848" w:type="dxa"/>
          </w:tcPr>
          <w:p w:rsidR="00EB1E7A" w:rsidRPr="00EB1E7A" w:rsidRDefault="00EB1E7A" w:rsidP="00EB1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Посада педагогічного працівника</w:t>
            </w:r>
          </w:p>
        </w:tc>
        <w:tc>
          <w:tcPr>
            <w:tcW w:w="1276" w:type="dxa"/>
          </w:tcPr>
          <w:p w:rsidR="00EB1E7A" w:rsidRPr="00EB1E7A" w:rsidRDefault="00EB1E7A" w:rsidP="00EB1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Стаж роботи на посаді</w:t>
            </w:r>
          </w:p>
        </w:tc>
        <w:tc>
          <w:tcPr>
            <w:tcW w:w="4253" w:type="dxa"/>
          </w:tcPr>
          <w:p w:rsidR="0067339E" w:rsidRDefault="00EB1E7A" w:rsidP="00EB1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Відомості про підвищення</w:t>
            </w:r>
          </w:p>
          <w:p w:rsidR="00EB1E7A" w:rsidRPr="00EB1E7A" w:rsidRDefault="00EB1E7A" w:rsidP="00EB1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кваліфікації</w:t>
            </w:r>
          </w:p>
        </w:tc>
        <w:tc>
          <w:tcPr>
            <w:tcW w:w="2409" w:type="dxa"/>
          </w:tcPr>
          <w:p w:rsidR="00EB1E7A" w:rsidRPr="00EB1E7A" w:rsidRDefault="00EB1E7A" w:rsidP="00EB1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і результати попередньої атестації</w:t>
            </w:r>
          </w:p>
        </w:tc>
        <w:tc>
          <w:tcPr>
            <w:tcW w:w="2772" w:type="dxa"/>
          </w:tcPr>
          <w:p w:rsidR="00EB1E7A" w:rsidRPr="009C0F54" w:rsidRDefault="00EB1E7A" w:rsidP="00EB1E7A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C0F54">
              <w:rPr>
                <w:rFonts w:ascii="Times New Roman" w:eastAsia="Times New Roman" w:hAnsi="Times New Roman" w:cs="Times New Roman"/>
                <w:lang w:eastAsia="uk-UA"/>
              </w:rPr>
              <w:t>Очікувані результати чергової атестації.</w:t>
            </w:r>
          </w:p>
        </w:tc>
      </w:tr>
      <w:tr w:rsidR="00EB1E7A" w:rsidTr="0067339E">
        <w:tc>
          <w:tcPr>
            <w:tcW w:w="567" w:type="dxa"/>
          </w:tcPr>
          <w:p w:rsidR="00EB1E7A" w:rsidRPr="00EB1E7A" w:rsidRDefault="00EB1E7A" w:rsidP="00EB1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688" w:type="dxa"/>
          </w:tcPr>
          <w:p w:rsidR="00EB1E7A" w:rsidRPr="00EB1E7A" w:rsidRDefault="0067339E" w:rsidP="00EB1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Лукашів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Олег Петрович</w:t>
            </w:r>
          </w:p>
        </w:tc>
        <w:tc>
          <w:tcPr>
            <w:tcW w:w="1848" w:type="dxa"/>
          </w:tcPr>
          <w:p w:rsidR="00EB1E7A" w:rsidRPr="00EB1E7A" w:rsidRDefault="0067339E" w:rsidP="00EB1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</w:t>
            </w:r>
          </w:p>
        </w:tc>
        <w:tc>
          <w:tcPr>
            <w:tcW w:w="1276" w:type="dxa"/>
          </w:tcPr>
          <w:p w:rsidR="00EB1E7A" w:rsidRPr="00EB1E7A" w:rsidRDefault="0067339E" w:rsidP="00EB1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 років</w:t>
            </w:r>
          </w:p>
        </w:tc>
        <w:tc>
          <w:tcPr>
            <w:tcW w:w="4253" w:type="dxa"/>
          </w:tcPr>
          <w:p w:rsidR="0067339E" w:rsidRPr="00D81348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>Тернопільський ОКІППО</w:t>
            </w:r>
          </w:p>
          <w:p w:rsidR="0067339E" w:rsidRPr="00D81348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>СС02139788/009189-20</w:t>
            </w:r>
          </w:p>
          <w:p w:rsidR="0067339E" w:rsidRPr="00D81348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>05.10.2020 -19.11.2020р.</w:t>
            </w:r>
          </w:p>
          <w:p w:rsidR="0067339E" w:rsidRPr="00D81348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 xml:space="preserve">«Розвиток професійних </w:t>
            </w:r>
            <w:proofErr w:type="spellStart"/>
            <w:r w:rsidRPr="00D81348">
              <w:rPr>
                <w:rFonts w:ascii="Times New Roman" w:hAnsi="Times New Roman"/>
                <w:sz w:val="18"/>
                <w:szCs w:val="18"/>
              </w:rPr>
              <w:t>компетентностей</w:t>
            </w:r>
            <w:proofErr w:type="spellEnd"/>
            <w:r w:rsidRPr="00D81348">
              <w:rPr>
                <w:rFonts w:ascii="Times New Roman" w:hAnsi="Times New Roman"/>
                <w:sz w:val="18"/>
                <w:szCs w:val="18"/>
              </w:rPr>
              <w:t xml:space="preserve"> учителів математики» </w:t>
            </w:r>
          </w:p>
          <w:p w:rsidR="0067339E" w:rsidRPr="00D81348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>1 кредит ЄКТС;</w:t>
            </w:r>
          </w:p>
          <w:p w:rsidR="0067339E" w:rsidRPr="00D81348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81348">
              <w:rPr>
                <w:rFonts w:ascii="Times New Roman" w:hAnsi="Times New Roman"/>
                <w:sz w:val="18"/>
                <w:szCs w:val="18"/>
              </w:rPr>
              <w:t>Тернопільськи</w:t>
            </w:r>
            <w:proofErr w:type="spellEnd"/>
            <w:r w:rsidRPr="00D81348">
              <w:rPr>
                <w:rFonts w:ascii="Times New Roman" w:hAnsi="Times New Roman"/>
                <w:sz w:val="18"/>
                <w:szCs w:val="18"/>
              </w:rPr>
              <w:t xml:space="preserve"> ОКІППО СС02139788/011707-21</w:t>
            </w:r>
          </w:p>
          <w:p w:rsidR="0067339E" w:rsidRPr="00D81348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 xml:space="preserve">15.11.2021-18.11.2021р. «Розвиток професійних </w:t>
            </w:r>
            <w:proofErr w:type="spellStart"/>
            <w:r w:rsidRPr="00D81348">
              <w:rPr>
                <w:rFonts w:ascii="Times New Roman" w:hAnsi="Times New Roman"/>
                <w:sz w:val="18"/>
                <w:szCs w:val="18"/>
              </w:rPr>
              <w:t>компетентностей</w:t>
            </w:r>
            <w:proofErr w:type="spellEnd"/>
            <w:r w:rsidRPr="00D81348">
              <w:rPr>
                <w:rFonts w:ascii="Times New Roman" w:hAnsi="Times New Roman"/>
                <w:sz w:val="18"/>
                <w:szCs w:val="18"/>
              </w:rPr>
              <w:t xml:space="preserve"> учителів математики»</w:t>
            </w:r>
          </w:p>
          <w:p w:rsidR="0067339E" w:rsidRPr="00D81348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>1 кредит ЄКТС;</w:t>
            </w:r>
          </w:p>
          <w:p w:rsidR="0067339E" w:rsidRPr="00D81348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>Тернопільський ОКІППО</w:t>
            </w:r>
          </w:p>
          <w:p w:rsidR="0067339E" w:rsidRPr="00D81348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>Сертифікат № МА 03-077</w:t>
            </w:r>
          </w:p>
          <w:p w:rsidR="0067339E" w:rsidRPr="00D81348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>29.09.2022 р.</w:t>
            </w:r>
          </w:p>
          <w:p w:rsidR="0067339E" w:rsidRPr="00D81348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 xml:space="preserve">«Професійна діяльність учителя щодо формування ключових та предметних (галузевих) </w:t>
            </w:r>
            <w:proofErr w:type="spellStart"/>
            <w:r w:rsidRPr="00D81348">
              <w:rPr>
                <w:rFonts w:ascii="Times New Roman" w:hAnsi="Times New Roman"/>
                <w:sz w:val="18"/>
                <w:szCs w:val="18"/>
              </w:rPr>
              <w:t>компетентностей</w:t>
            </w:r>
            <w:proofErr w:type="spellEnd"/>
            <w:r w:rsidRPr="00D81348">
              <w:rPr>
                <w:rFonts w:ascii="Times New Roman" w:hAnsi="Times New Roman"/>
                <w:sz w:val="18"/>
                <w:szCs w:val="18"/>
              </w:rPr>
              <w:t xml:space="preserve"> відповідно до Концепції реалізації державної політики у сфері реформування загальної </w:t>
            </w:r>
            <w:r w:rsidRPr="00D81348">
              <w:rPr>
                <w:rFonts w:ascii="Times New Roman" w:hAnsi="Times New Roman"/>
                <w:sz w:val="18"/>
                <w:szCs w:val="18"/>
              </w:rPr>
              <w:lastRenderedPageBreak/>
              <w:t>середньої освіти «Нова українська школа»;</w:t>
            </w:r>
          </w:p>
          <w:p w:rsidR="0067339E" w:rsidRPr="00D81348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 xml:space="preserve">Інститут модернізації змісту освіти </w:t>
            </w:r>
          </w:p>
          <w:p w:rsidR="0067339E" w:rsidRPr="00D81348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 xml:space="preserve">Свідоцтво №78027306 </w:t>
            </w:r>
          </w:p>
          <w:p w:rsidR="0067339E" w:rsidRPr="00D81348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>02.08.2023</w:t>
            </w:r>
          </w:p>
          <w:p w:rsidR="0067339E" w:rsidRPr="00D81348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>«Перша психологічна допомога під час та після війни»</w:t>
            </w:r>
          </w:p>
          <w:p w:rsidR="00EB1E7A" w:rsidRPr="00EB1E7A" w:rsidRDefault="0067339E" w:rsidP="006733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>1 кредит ЄКТС</w:t>
            </w:r>
          </w:p>
        </w:tc>
        <w:tc>
          <w:tcPr>
            <w:tcW w:w="2409" w:type="dxa"/>
          </w:tcPr>
          <w:p w:rsidR="00EB1E7A" w:rsidRPr="00EB1E7A" w:rsidRDefault="0067339E" w:rsidP="00EB1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0EC3">
              <w:rPr>
                <w:rFonts w:ascii="Times New Roman" w:hAnsi="Times New Roman"/>
              </w:rPr>
              <w:lastRenderedPageBreak/>
              <w:t>26 березня 2019 року, відповідає раніше присвоєній кваліфікаційній категорії «спеціаліст І категорії»</w:t>
            </w:r>
          </w:p>
        </w:tc>
        <w:tc>
          <w:tcPr>
            <w:tcW w:w="2772" w:type="dxa"/>
          </w:tcPr>
          <w:p w:rsidR="009C0F54" w:rsidRPr="009C0F54" w:rsidRDefault="009C0F54" w:rsidP="00EB1E7A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C0F54">
              <w:rPr>
                <w:rFonts w:ascii="Times New Roman" w:eastAsia="Times New Roman" w:hAnsi="Times New Roman" w:cs="Times New Roman"/>
                <w:lang w:eastAsia="uk-UA"/>
              </w:rPr>
              <w:t xml:space="preserve">Підтвердження </w:t>
            </w:r>
          </w:p>
          <w:p w:rsidR="00EB1E7A" w:rsidRPr="009C0F54" w:rsidRDefault="009C0F54" w:rsidP="00EB1E7A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C0F54">
              <w:rPr>
                <w:rFonts w:ascii="Times New Roman" w:eastAsia="Times New Roman" w:hAnsi="Times New Roman" w:cs="Times New Roman"/>
                <w:lang w:eastAsia="uk-UA"/>
              </w:rPr>
              <w:t>І кваліфікаційної категорії</w:t>
            </w:r>
          </w:p>
        </w:tc>
      </w:tr>
      <w:tr w:rsidR="00EB1E7A" w:rsidTr="0067339E">
        <w:tc>
          <w:tcPr>
            <w:tcW w:w="567" w:type="dxa"/>
          </w:tcPr>
          <w:p w:rsidR="00EB1E7A" w:rsidRPr="00EB1E7A" w:rsidRDefault="00EB1E7A" w:rsidP="00EB1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2.</w:t>
            </w:r>
          </w:p>
        </w:tc>
        <w:tc>
          <w:tcPr>
            <w:tcW w:w="2688" w:type="dxa"/>
          </w:tcPr>
          <w:p w:rsidR="00EB1E7A" w:rsidRPr="00EB1E7A" w:rsidRDefault="0067339E" w:rsidP="00EB1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Моліцька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Світлана Степанівна</w:t>
            </w:r>
          </w:p>
        </w:tc>
        <w:tc>
          <w:tcPr>
            <w:tcW w:w="1848" w:type="dxa"/>
          </w:tcPr>
          <w:p w:rsidR="00EB1E7A" w:rsidRPr="00EB1E7A" w:rsidRDefault="0067339E" w:rsidP="00EB1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</w:t>
            </w:r>
          </w:p>
        </w:tc>
        <w:tc>
          <w:tcPr>
            <w:tcW w:w="1276" w:type="dxa"/>
          </w:tcPr>
          <w:p w:rsidR="00EB1E7A" w:rsidRPr="00EB1E7A" w:rsidRDefault="0067339E" w:rsidP="00EB1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 рік</w:t>
            </w:r>
          </w:p>
        </w:tc>
        <w:tc>
          <w:tcPr>
            <w:tcW w:w="4253" w:type="dxa"/>
          </w:tcPr>
          <w:p w:rsidR="0067339E" w:rsidRPr="00D81348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 xml:space="preserve">Нова українська школа </w:t>
            </w:r>
          </w:p>
          <w:p w:rsidR="0067339E" w:rsidRPr="00D81348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 xml:space="preserve">Сертифікат виданий 06.10.2019 курс розроблений Міністерством освіти і науки України студією </w:t>
            </w:r>
            <w:proofErr w:type="spellStart"/>
            <w:r w:rsidRPr="00D81348">
              <w:rPr>
                <w:rFonts w:ascii="Times New Roman" w:hAnsi="Times New Roman"/>
                <w:sz w:val="18"/>
                <w:szCs w:val="18"/>
              </w:rPr>
              <w:t>онлайн-освіти</w:t>
            </w:r>
            <w:proofErr w:type="spellEnd"/>
            <w:r w:rsidRPr="00D813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81348">
              <w:rPr>
                <w:rFonts w:ascii="Times New Roman" w:hAnsi="Times New Roman"/>
                <w:sz w:val="18"/>
                <w:szCs w:val="18"/>
                <w:lang w:val="en-US"/>
              </w:rPr>
              <w:t>EdEra</w:t>
            </w:r>
            <w:proofErr w:type="spellEnd"/>
            <w:r w:rsidRPr="00743F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81348">
              <w:rPr>
                <w:rFonts w:ascii="Times New Roman" w:hAnsi="Times New Roman"/>
                <w:sz w:val="18"/>
                <w:szCs w:val="18"/>
              </w:rPr>
              <w:t>та громадянською спілкою «</w:t>
            </w:r>
            <w:proofErr w:type="spellStart"/>
            <w:r w:rsidRPr="00D81348">
              <w:rPr>
                <w:rFonts w:ascii="Times New Roman" w:hAnsi="Times New Roman"/>
                <w:sz w:val="18"/>
                <w:szCs w:val="18"/>
              </w:rPr>
              <w:t>Освіторія</w:t>
            </w:r>
            <w:proofErr w:type="spellEnd"/>
            <w:r w:rsidRPr="00D81348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67339E" w:rsidRPr="00D81348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D81348">
              <w:rPr>
                <w:rFonts w:ascii="Times New Roman" w:hAnsi="Times New Roman"/>
                <w:sz w:val="18"/>
                <w:szCs w:val="18"/>
              </w:rPr>
              <w:t>Онлайн</w:t>
            </w:r>
            <w:proofErr w:type="spellEnd"/>
            <w:r w:rsidRPr="00D81348">
              <w:rPr>
                <w:rFonts w:ascii="Times New Roman" w:hAnsi="Times New Roman"/>
                <w:sz w:val="18"/>
                <w:szCs w:val="18"/>
              </w:rPr>
              <w:t xml:space="preserve"> курси для вчителів початкової школи»</w:t>
            </w:r>
          </w:p>
          <w:p w:rsidR="0067339E" w:rsidRPr="00D81348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>2 кредити ЄКТС;</w:t>
            </w:r>
          </w:p>
          <w:p w:rsidR="0067339E" w:rsidRPr="00D81348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>Тернопільський ОКІППО</w:t>
            </w:r>
          </w:p>
          <w:p w:rsidR="0067339E" w:rsidRPr="00D81348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>СС02139788/003918-20</w:t>
            </w:r>
          </w:p>
          <w:p w:rsidR="0067339E" w:rsidRPr="00D81348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 xml:space="preserve">27.04.2020-02.09.2020 р. «Розвиток професійних </w:t>
            </w:r>
            <w:proofErr w:type="spellStart"/>
            <w:r w:rsidRPr="00D81348">
              <w:rPr>
                <w:rFonts w:ascii="Times New Roman" w:hAnsi="Times New Roman"/>
                <w:sz w:val="18"/>
                <w:szCs w:val="18"/>
              </w:rPr>
              <w:t>компетентностей</w:t>
            </w:r>
            <w:proofErr w:type="spellEnd"/>
            <w:r w:rsidRPr="00D81348">
              <w:rPr>
                <w:rFonts w:ascii="Times New Roman" w:hAnsi="Times New Roman"/>
                <w:sz w:val="18"/>
                <w:szCs w:val="18"/>
              </w:rPr>
              <w:t xml:space="preserve"> учителів початкових класів»</w:t>
            </w:r>
          </w:p>
          <w:p w:rsidR="0067339E" w:rsidRPr="00D81348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>1 кредит ЄКТС;</w:t>
            </w:r>
          </w:p>
          <w:p w:rsidR="0067339E" w:rsidRPr="00D81348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>Тернопільський ОКІППО СС02139788/007416-21</w:t>
            </w:r>
          </w:p>
          <w:p w:rsidR="0067339E" w:rsidRPr="00D81348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>29.06.2021-2.07.2021 р.</w:t>
            </w:r>
          </w:p>
          <w:p w:rsidR="0067339E" w:rsidRPr="00D81348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 xml:space="preserve">«Розвиток професійних </w:t>
            </w:r>
            <w:proofErr w:type="spellStart"/>
            <w:r w:rsidRPr="00D81348">
              <w:rPr>
                <w:rFonts w:ascii="Times New Roman" w:hAnsi="Times New Roman"/>
                <w:sz w:val="18"/>
                <w:szCs w:val="18"/>
              </w:rPr>
              <w:t>компетентностей</w:t>
            </w:r>
            <w:proofErr w:type="spellEnd"/>
            <w:r w:rsidRPr="00D81348">
              <w:rPr>
                <w:rFonts w:ascii="Times New Roman" w:hAnsi="Times New Roman"/>
                <w:sz w:val="18"/>
                <w:szCs w:val="18"/>
              </w:rPr>
              <w:t xml:space="preserve"> вихователів груп продовженого дня» </w:t>
            </w:r>
          </w:p>
          <w:p w:rsidR="0067339E" w:rsidRPr="00D81348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>1 кредит ЄКТС;</w:t>
            </w:r>
          </w:p>
          <w:p w:rsidR="0067339E" w:rsidRPr="00D81348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>Тернопільський ОКІППО СС02139788/006540-22</w:t>
            </w:r>
          </w:p>
          <w:p w:rsidR="0067339E" w:rsidRPr="00D81348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>10.10.2022-13.10.2022 р.</w:t>
            </w:r>
          </w:p>
          <w:p w:rsidR="0067339E" w:rsidRPr="00D81348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 xml:space="preserve">«Розвиток професійних </w:t>
            </w:r>
            <w:proofErr w:type="spellStart"/>
            <w:r w:rsidRPr="00D81348">
              <w:rPr>
                <w:rFonts w:ascii="Times New Roman" w:hAnsi="Times New Roman"/>
                <w:sz w:val="18"/>
                <w:szCs w:val="18"/>
              </w:rPr>
              <w:t>компетентностей</w:t>
            </w:r>
            <w:proofErr w:type="spellEnd"/>
            <w:r w:rsidRPr="00D81348">
              <w:rPr>
                <w:rFonts w:ascii="Times New Roman" w:hAnsi="Times New Roman"/>
                <w:sz w:val="18"/>
                <w:szCs w:val="18"/>
              </w:rPr>
              <w:t xml:space="preserve"> учителів початкових класів»</w:t>
            </w:r>
          </w:p>
          <w:p w:rsidR="0067339E" w:rsidRPr="00D81348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>1 кредит ЄКТС;</w:t>
            </w:r>
          </w:p>
          <w:p w:rsidR="0067339E" w:rsidRPr="00D81348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>Тернопільський ОКІППО</w:t>
            </w:r>
          </w:p>
          <w:p w:rsidR="0067339E" w:rsidRPr="00D81348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>СС02139788/003379-23</w:t>
            </w:r>
          </w:p>
          <w:p w:rsidR="0067339E" w:rsidRPr="00D81348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>27.03.2023-30.03.2023р.</w:t>
            </w:r>
          </w:p>
          <w:p w:rsidR="0067339E" w:rsidRPr="00D81348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 xml:space="preserve">«Розвиток професійних </w:t>
            </w:r>
            <w:proofErr w:type="spellStart"/>
            <w:r w:rsidRPr="00D81348">
              <w:rPr>
                <w:rFonts w:ascii="Times New Roman" w:hAnsi="Times New Roman"/>
                <w:sz w:val="18"/>
                <w:szCs w:val="18"/>
              </w:rPr>
              <w:t>компетентностей</w:t>
            </w:r>
            <w:proofErr w:type="spellEnd"/>
            <w:r w:rsidRPr="00D81348">
              <w:rPr>
                <w:rFonts w:ascii="Times New Roman" w:hAnsi="Times New Roman"/>
                <w:sz w:val="18"/>
                <w:szCs w:val="18"/>
              </w:rPr>
              <w:t xml:space="preserve"> учителів початкових класів»</w:t>
            </w:r>
          </w:p>
          <w:p w:rsidR="0067339E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>1 кредит ЄКТС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67339E" w:rsidRPr="00D81348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 xml:space="preserve">Інститут модернізації змісту освіти </w:t>
            </w:r>
          </w:p>
          <w:p w:rsidR="0067339E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 xml:space="preserve">Свідоцтво </w:t>
            </w:r>
            <w:r w:rsidR="009C0F54">
              <w:rPr>
                <w:rFonts w:ascii="Times New Roman" w:hAnsi="Times New Roman"/>
                <w:sz w:val="18"/>
                <w:szCs w:val="18"/>
              </w:rPr>
              <w:t>№41894620</w:t>
            </w:r>
          </w:p>
          <w:p w:rsidR="0067339E" w:rsidRPr="009C0F54" w:rsidRDefault="009C0F54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F54">
              <w:rPr>
                <w:rFonts w:ascii="Times New Roman" w:hAnsi="Times New Roman"/>
                <w:sz w:val="18"/>
                <w:szCs w:val="18"/>
              </w:rPr>
              <w:t>26.09.2023 р.</w:t>
            </w:r>
          </w:p>
          <w:p w:rsidR="0067339E" w:rsidRPr="00D81348" w:rsidRDefault="0067339E" w:rsidP="006733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>«Перша психологічна допомога під час та після війни»</w:t>
            </w:r>
          </w:p>
          <w:p w:rsidR="00EB1E7A" w:rsidRPr="00EB1E7A" w:rsidRDefault="0067339E" w:rsidP="006733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1348">
              <w:rPr>
                <w:rFonts w:ascii="Times New Roman" w:hAnsi="Times New Roman"/>
                <w:sz w:val="18"/>
                <w:szCs w:val="18"/>
              </w:rPr>
              <w:t>1 кредит ЄКТС</w:t>
            </w:r>
          </w:p>
        </w:tc>
        <w:tc>
          <w:tcPr>
            <w:tcW w:w="2409" w:type="dxa"/>
          </w:tcPr>
          <w:p w:rsidR="00EB1E7A" w:rsidRPr="00EB1E7A" w:rsidRDefault="0067339E" w:rsidP="00EB1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0EC3">
              <w:rPr>
                <w:rFonts w:ascii="Times New Roman" w:hAnsi="Times New Roman"/>
              </w:rPr>
              <w:t>26 березня 2019 року, відповідає займаній посаді, встановити «одинадцятий тарифний розряд»</w:t>
            </w:r>
          </w:p>
        </w:tc>
        <w:tc>
          <w:tcPr>
            <w:tcW w:w="2772" w:type="dxa"/>
          </w:tcPr>
          <w:p w:rsidR="009C0F54" w:rsidRPr="009C0F54" w:rsidRDefault="009C0F54" w:rsidP="00EB1E7A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C0F54">
              <w:rPr>
                <w:rFonts w:ascii="Times New Roman" w:eastAsia="Times New Roman" w:hAnsi="Times New Roman" w:cs="Times New Roman"/>
                <w:lang w:eastAsia="uk-UA"/>
              </w:rPr>
              <w:t xml:space="preserve">Присвоєння </w:t>
            </w:r>
          </w:p>
          <w:p w:rsidR="00EB1E7A" w:rsidRPr="009C0F54" w:rsidRDefault="009C0F54" w:rsidP="00EB1E7A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C0F54">
              <w:rPr>
                <w:rFonts w:ascii="Times New Roman" w:eastAsia="Times New Roman" w:hAnsi="Times New Roman" w:cs="Times New Roman"/>
                <w:lang w:eastAsia="uk-UA"/>
              </w:rPr>
              <w:t>ІІ кваліфікаційної категорії</w:t>
            </w:r>
          </w:p>
        </w:tc>
      </w:tr>
    </w:tbl>
    <w:p w:rsidR="00EB1E7A" w:rsidRDefault="00EB1E7A" w:rsidP="00EB1E7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</w:t>
      </w:r>
    </w:p>
    <w:p w:rsidR="00EB1E7A" w:rsidRPr="0067339E" w:rsidRDefault="0067339E" w:rsidP="0067339E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67339E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Михайло </w:t>
      </w:r>
      <w:proofErr w:type="spellStart"/>
      <w:r w:rsidRPr="0067339E">
        <w:rPr>
          <w:rFonts w:ascii="Times New Roman" w:hAnsi="Times New Roman" w:cs="Times New Roman"/>
          <w:sz w:val="28"/>
          <w:szCs w:val="28"/>
        </w:rPr>
        <w:t>СУС</w:t>
      </w:r>
      <w:proofErr w:type="spellEnd"/>
    </w:p>
    <w:sectPr w:rsidR="00EB1E7A" w:rsidRPr="0067339E" w:rsidSect="00EB1E7A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47F27"/>
    <w:multiLevelType w:val="multilevel"/>
    <w:tmpl w:val="B93C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6D1D84"/>
    <w:multiLevelType w:val="multilevel"/>
    <w:tmpl w:val="AA88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61144"/>
    <w:multiLevelType w:val="multilevel"/>
    <w:tmpl w:val="2112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C447FA"/>
    <w:multiLevelType w:val="multilevel"/>
    <w:tmpl w:val="F6AC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1E7A"/>
    <w:rsid w:val="00401BA5"/>
    <w:rsid w:val="0067339E"/>
    <w:rsid w:val="009C0F54"/>
    <w:rsid w:val="00AA716E"/>
    <w:rsid w:val="00AE62A3"/>
    <w:rsid w:val="00EB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A3"/>
  </w:style>
  <w:style w:type="paragraph" w:styleId="2">
    <w:name w:val="heading 2"/>
    <w:basedOn w:val="a"/>
    <w:link w:val="20"/>
    <w:uiPriority w:val="9"/>
    <w:qFormat/>
    <w:rsid w:val="00EB1E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EB1E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B1E7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B1E7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EB1E7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5">
    <w:name w:val="Strong"/>
    <w:basedOn w:val="a0"/>
    <w:uiPriority w:val="22"/>
    <w:qFormat/>
    <w:rsid w:val="00EB1E7A"/>
    <w:rPr>
      <w:b/>
      <w:bCs/>
    </w:rPr>
  </w:style>
  <w:style w:type="paragraph" w:customStyle="1" w:styleId="blockseparator">
    <w:name w:val="blockseparator"/>
    <w:basedOn w:val="a"/>
    <w:rsid w:val="00EB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Emphasis"/>
    <w:basedOn w:val="a0"/>
    <w:uiPriority w:val="20"/>
    <w:qFormat/>
    <w:rsid w:val="00EB1E7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B1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7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1E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0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1824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2023-10-08T12:50:00Z</cp:lastPrinted>
  <dcterms:created xsi:type="dcterms:W3CDTF">2023-10-08T12:10:00Z</dcterms:created>
  <dcterms:modified xsi:type="dcterms:W3CDTF">2023-10-08T20:10:00Z</dcterms:modified>
</cp:coreProperties>
</file>