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Сценарій виховного заходу: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«ТИЖДЕНЬ МАТЕМАТИКИ У ШКОЛІ"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Урочисте відкриття свята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В залі висять плакати із висловами: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« Математику вже тому треба вивчати, що вона розум до ладу приводить»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М. В. Ломоносов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« Мова природи – мова математики»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Г. Галілей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« Математика – це мова, на якій говорять всі точні науки»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М. І. Лобачевський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« Математика – гімнастика розуму»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А. Суворов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« В математиці є своя краса, як в живопису і поезії»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М. Жуковський </w:t>
      </w:r>
    </w:p>
    <w:p w:rsidR="00052A79" w:rsidRPr="00CD4B9B" w:rsidRDefault="00052A79" w:rsidP="00052A79">
      <w:pPr>
        <w:pStyle w:val="a3"/>
        <w:rPr>
          <w:rFonts w:ascii="Times New Roman" w:hAnsi="Times New Roman" w:cs="Times New Roman"/>
          <w:b/>
          <w:sz w:val="28"/>
        </w:rPr>
      </w:pPr>
      <w:r w:rsidRPr="00CD4B9B">
        <w:rPr>
          <w:rFonts w:ascii="Times New Roman" w:hAnsi="Times New Roman" w:cs="Times New Roman"/>
          <w:b/>
          <w:sz w:val="28"/>
        </w:rPr>
        <w:t xml:space="preserve">1 – й учень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Увага! Увага! Увага!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Сьогодні будем, друзі, з вами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Царицю всіх наук вітать,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Так можем гордо і по праву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Ми математику назвать. </w:t>
      </w:r>
    </w:p>
    <w:p w:rsidR="00052A79" w:rsidRPr="00CD4B9B" w:rsidRDefault="00052A79" w:rsidP="00052A79">
      <w:pPr>
        <w:pStyle w:val="a3"/>
        <w:rPr>
          <w:rFonts w:ascii="Times New Roman" w:hAnsi="Times New Roman" w:cs="Times New Roman"/>
          <w:b/>
          <w:sz w:val="28"/>
        </w:rPr>
      </w:pPr>
      <w:r w:rsidRPr="00CD4B9B">
        <w:rPr>
          <w:rFonts w:ascii="Times New Roman" w:hAnsi="Times New Roman" w:cs="Times New Roman"/>
          <w:b/>
          <w:sz w:val="28"/>
        </w:rPr>
        <w:t xml:space="preserve">2 – й учень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Наук на світі є багато.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Їх навіть важко полічить.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Та нам їх треба добре знати,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Щоб Всесвітом оволодіть. </w:t>
      </w:r>
    </w:p>
    <w:p w:rsidR="00052A79" w:rsidRPr="00CD4B9B" w:rsidRDefault="00052A79" w:rsidP="00052A79">
      <w:pPr>
        <w:pStyle w:val="a3"/>
        <w:rPr>
          <w:rFonts w:ascii="Times New Roman" w:hAnsi="Times New Roman" w:cs="Times New Roman"/>
          <w:b/>
          <w:sz w:val="28"/>
        </w:rPr>
      </w:pPr>
      <w:r w:rsidRPr="00CD4B9B">
        <w:rPr>
          <w:rFonts w:ascii="Times New Roman" w:hAnsi="Times New Roman" w:cs="Times New Roman"/>
          <w:b/>
          <w:sz w:val="28"/>
        </w:rPr>
        <w:t xml:space="preserve">3 - й учень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Наука – знайдені алмази,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Вугілля, золото і мідь,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В руках людей могутній лазер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І сотні скошених угідь. </w:t>
      </w:r>
    </w:p>
    <w:p w:rsidR="00052A79" w:rsidRPr="00CD4B9B" w:rsidRDefault="00052A79" w:rsidP="00052A79">
      <w:pPr>
        <w:pStyle w:val="a3"/>
        <w:rPr>
          <w:rFonts w:ascii="Times New Roman" w:hAnsi="Times New Roman" w:cs="Times New Roman"/>
          <w:b/>
          <w:sz w:val="28"/>
        </w:rPr>
      </w:pPr>
      <w:r w:rsidRPr="00CD4B9B">
        <w:rPr>
          <w:rFonts w:ascii="Times New Roman" w:hAnsi="Times New Roman" w:cs="Times New Roman"/>
          <w:b/>
          <w:sz w:val="28"/>
        </w:rPr>
        <w:t xml:space="preserve">4 – й учень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Наука нам допомагає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Ракети в космос запускать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І будувати всюдиходи,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Щоб грунт на Місяці вивчать. </w:t>
      </w:r>
    </w:p>
    <w:p w:rsidR="00052A79" w:rsidRPr="00CD4B9B" w:rsidRDefault="00052A79" w:rsidP="00052A79">
      <w:pPr>
        <w:pStyle w:val="a3"/>
        <w:rPr>
          <w:rFonts w:ascii="Times New Roman" w:hAnsi="Times New Roman" w:cs="Times New Roman"/>
          <w:b/>
          <w:sz w:val="28"/>
        </w:rPr>
      </w:pPr>
      <w:r w:rsidRPr="00CD4B9B">
        <w:rPr>
          <w:rFonts w:ascii="Times New Roman" w:hAnsi="Times New Roman" w:cs="Times New Roman"/>
          <w:b/>
          <w:sz w:val="28"/>
        </w:rPr>
        <w:t xml:space="preserve">5 – й учень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До різних ми наук охочі.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Нехай ведуть нас до вершин,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А зараз ми сказати хочем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« Наш математиці уклін!»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Математика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Ти визнана давно главою всіх наук –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Потрібна нам ти скрізь, завжди і всюди,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lastRenderedPageBreak/>
        <w:t xml:space="preserve">Без математики ми нині, як без рук.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З тобою з казки дійсність творять люди.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Освоївши тебе – рвемося у політ,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Створили вже розумні ми машини,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Штурмуємо космічний світ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І різних фактів визнаєм причини.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З тобою – підкоряємо природу,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З тобою ми невпинно ростемо,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На благо рідного народу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Твої досягнення ми віддамо.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Доповідь « Математика – цариця всіх наук»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Доповідь « Короткі відомості з історії математики»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А) алгебра;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Б) геометрія.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Цей тиждень, друзі, досить особливий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Час інтелекту, мрій, думок , змагань,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Ми славимо усіх наук царицю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І розум свій покажем без вагань.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Згадаєм нині формулу Герона,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Яку ти вже не раз писав,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Згадаєм також і Ньютона,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Біном якого пізнавав.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Хай в пам'яті воскресне Архімед,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Що за творіння славлений велике,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Відомий всім згадається Вієт,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Що формулу рівнянь зумів відкрити.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Відомий обдарований Декарт –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Творець координатної системи.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І Лобачевський – всіх учених брат,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Та скульптор геометрії – Коперник.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І нині славний Чебишов – титан,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Софія Ковалевська – наша прима.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Могутній їм даровано талант,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Їх розум – непохитна брила.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Думок великих та ідей творці,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Що рід людський виношував століття,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Крізь бурі перейшовши дні важкі,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Переживуть тепер тисячоліття.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Запам'ятай, що Гаусс всім сказав: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« Є математика – царицею наук»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І недаремно він заповідав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lastRenderedPageBreak/>
        <w:t xml:space="preserve">Творити в вогнищі робіт і мук.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Безмежна роль її у відкритті законів,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У створенні машин – повітряних, земних,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І було б важко нині без Ньютонів,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Що дала нам історія до наших днів.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Нехай не станеш Піфагором ти,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Яким у мріях вирости бажаєш.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Та будеш ти людиною завжди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І Україну вславиш добрими ділами.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Математична вікторина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5 клас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1. Сума років трьох братів дорівнює 21.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Чому вона буде дорівнювати через 6 років?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2. Замість того, щоб відняти 15, Петрик додав 15.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На скільки його результат відрізняється від правильного?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3. Яка остання цифра добутку 274 х 392 х 973?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4. Чи завжди правильна рівність а : а?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5. Скільки існує двозначних чисел?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6 клас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1. Два батька й два сини з'їли на сніданок 3 яйця, причому кожен з'їв по одному. Як це могло статися?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2.Дівчинка має стільки ж братів, скільки й сестер, а в хлопчика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братів немає. Скільки в цій сім’ї хлопчиків і дівчаток?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3.Маємо два бідони на 4 і 5 літрів. Чи можна відміряти ними 3 літра води і як саме?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4. Зустрілись троє друзів і вирішили зіграти в шахи. Домовились, що кожен з кожним зіграє один раз. Скільки було зіграно партій?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5. Як записати число 100, використовуючи лише п’ять одиниць?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7 клас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1. До міста їде мотоцикліст, а назустріч йому – 2 легкових, 3 вантажних автомобілі і 1 велосипедист. Скільки автомобілів їде до міста?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2. Два туристи пройшли за день 34 км. Скільки кілометрів пройшов кожний, якщо вони йшли з однаковою швидкістю?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3. Назвіть число, яке не впливає на суму і число, що не впливає на добуток.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4. Скільки буде, коли 10 поділимо на половину?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5. Знайдіть значення виразу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( 2389586 + 64472891)х(5657429 – 5657429) : 564832028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8 клас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1. Опівночі йшов дощ. Чи можна ждати сонячної погоди через 2 доби?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2. Автомобіль долає відстань від міста А до міста В за 1 год 20 хв.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Зворотній шлях він робить за 80 хв. Як це пояснити?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3.100 синиць за 100 днів з’їдають 100 кг зерна. Скільки зерна з’їдять за 10 днів 10 синиць?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4. Скільки разів зустрічається цифра 8 від 1 до 100?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6. Професор лягає спати о 8 год вечора, а будильник заводить на 9 ранку.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Скільки професор спатиме?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9 клас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1. На березі 5 гілок. На кожній гілці по 5 яблук.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Скільки яблук на березі?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2. П’ять в квадраті – 25, десять в квадраті – 100.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А чому дорівнює кут в квадраті?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3.Екіпаж, до якого запрягли трьох коней, проїхав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за 1 год 15 км. З якою швидкістю рухався один кінь?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4. Що потрібно додати до квадрата різниці двох чисел,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щоб одержати квадрат їх суми?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6. Рівність 101 – 102 = 1 неправильна. Переставте одну цифру так,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щоб вона стала правильною.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Математичний бій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У змаганні беруть участь 2 команди. Бали підраховує компетентне незалежне журі.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І.Розминка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lastRenderedPageBreak/>
        <w:t xml:space="preserve">Кожна команда отримує 10 запитань протягом 2 хвилин. Відповідати слід негайно, або пропускати і казати «далі». За правильну відповідь – 1 бал.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Запитання для 1 команди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1. Числа, які використовуються при лічбі? (натуральні)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2. Прямі, які не перетинаються? (паралельні)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3. Кут, менший за 90? (гострий)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4. Чотирикутник, у якого протилежні сторони паралельні? (паралелограм)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5. Частина прямої, яка має початок і не має кінця? (промінь)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6. Відрізок, що сполучає вершину трикутника із серединою протилежної сторони? (медіана)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7. Скільки кілограмів в 1 центнері? (100)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8. Найбільша хорда у колі? (діаметр)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9. Скільки нулів у числі «мільйон»? (6)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10. Одне яйце варять 4 хвилини. Скільки хвилин варять 6 яєць? (4)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Запитання до 2 команди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1. Прямі, які перетинаються під кутом 90? (перпендикулярні)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2. Чотирикутник, у якого тільки 2 сторони паралельні? (трапеція)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3. Кут, більший за 90? (тупий)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4. Чому дорівнює сума суміжних кутів? (180)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5. Перпендикуляр, опущений з вершини трикутника до його протилежної сторони? (висота)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6. Скільки нулів у числі «мільярд»? (9)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7. Трикутник, у якого дві сторони рівні? (рівнобедрений)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8. Відрізок, що сполучає центр кола з точкою на хорді? (радіус)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9. Скільки центнерів в 1 тонні? (10)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10. Трійка коней пробігла 15 км. Скільки кілометрів пробіг кожен кінь? (15)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ІІ. Підказки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Команди по черзі відгадують по два слова. Ведучий формулює три підказки, за якими слід відгадати, про що йдеться. Після першої і другої підказок – 3 с на відповідь. Після третьої – 5 с для остаточної відповіді. Якщо слово відгадано після першої підказки – 3 бали, після другої – 2 бали, після третьої – 1 бал.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Підказки для 1 – ї команди: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1. За це знижують оцінку.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2. Відмінники їх роблять рідко.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3. На них вчаться. (помилки)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Підказки для 2 – ї команди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1. Запам’ятати їх усі не можливо.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2. За ними обчислюють.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3. Їх багато у довідниках. (формули)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ІІІ. Продовжіть ряд.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Цей тур письмовий. Команди отримують по 10 послідовностей слів, до кожного з яких необхідно дописати ще одне слово, яке підходить за змістом.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lastRenderedPageBreak/>
        <w:t xml:space="preserve">Час виконання – 2 хв. Відповіді здаються журі. За кожну правильну відповідь нараховуються 1 бал.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Ряд слів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1. Доба, година, хвилина …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2. Квадрат, трапеція, прямокутник …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3. 25, 36, 49 …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4. Раціональні, цілі, дійсні, …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5. Тонна, кілограм, грам …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6. Лінійка, косинець, циркуль …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7. Гострий, тупий, прямий …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8. Діаметр, радіус, центр …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9. Арифметика, інформатика, алгебра …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10. Клавіатура, мікрофон, миша …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ІV Усна лічба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Членам кожної команди роздаються картки з цифрами від 1 до 5 з комою. Гравці повинні вишикуватися так, щоб утворилася відповідь на запитання.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Завдання для 1 команди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15,15 + 19,1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73,5 : 6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Завдання для ІІ команди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19,16 + 6,15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92,4:7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V. Конкурс капітанів. </w:t>
      </w:r>
    </w:p>
    <w:p w:rsidR="00052A79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 xml:space="preserve">Капітан кожної команди за 1 хвилину складає із слова «ДИСКРИМІНАНТ» якомога більше слів. За кожне слово – 1 бал. </w:t>
      </w:r>
    </w:p>
    <w:p w:rsidR="006400DF" w:rsidRPr="00052A79" w:rsidRDefault="00052A79" w:rsidP="00052A79">
      <w:pPr>
        <w:pStyle w:val="a3"/>
        <w:rPr>
          <w:rFonts w:ascii="Times New Roman" w:hAnsi="Times New Roman" w:cs="Times New Roman"/>
          <w:sz w:val="28"/>
        </w:rPr>
      </w:pPr>
      <w:r w:rsidRPr="00052A79">
        <w:rPr>
          <w:rFonts w:ascii="Times New Roman" w:hAnsi="Times New Roman" w:cs="Times New Roman"/>
          <w:sz w:val="28"/>
        </w:rPr>
        <w:t>Журі підбиває підсумки, визначає команду – переможницю.</w:t>
      </w:r>
    </w:p>
    <w:sectPr w:rsidR="006400DF" w:rsidRPr="00052A79" w:rsidSect="00EA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6DE" w:rsidRDefault="00A156DE" w:rsidP="00CD4B9B">
      <w:pPr>
        <w:spacing w:after="0" w:line="240" w:lineRule="auto"/>
      </w:pPr>
      <w:r>
        <w:separator/>
      </w:r>
    </w:p>
  </w:endnote>
  <w:endnote w:type="continuationSeparator" w:id="1">
    <w:p w:rsidR="00A156DE" w:rsidRDefault="00A156DE" w:rsidP="00CD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6DE" w:rsidRDefault="00A156DE" w:rsidP="00CD4B9B">
      <w:pPr>
        <w:spacing w:after="0" w:line="240" w:lineRule="auto"/>
      </w:pPr>
      <w:r>
        <w:separator/>
      </w:r>
    </w:p>
  </w:footnote>
  <w:footnote w:type="continuationSeparator" w:id="1">
    <w:p w:rsidR="00A156DE" w:rsidRDefault="00A156DE" w:rsidP="00CD4B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A79"/>
    <w:rsid w:val="00052A79"/>
    <w:rsid w:val="00344BEC"/>
    <w:rsid w:val="006453BA"/>
    <w:rsid w:val="00A156DE"/>
    <w:rsid w:val="00CD4B9B"/>
    <w:rsid w:val="00EA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A7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D4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CD4B9B"/>
  </w:style>
  <w:style w:type="paragraph" w:styleId="a6">
    <w:name w:val="footer"/>
    <w:basedOn w:val="a"/>
    <w:link w:val="a7"/>
    <w:uiPriority w:val="99"/>
    <w:semiHidden/>
    <w:unhideWhenUsed/>
    <w:rsid w:val="00CD4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CD4B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1201</Words>
  <Characters>6846</Characters>
  <Application>Microsoft Office Word</Application>
  <DocSecurity>0</DocSecurity>
  <Lines>57</Lines>
  <Paragraphs>16</Paragraphs>
  <ScaleCrop>false</ScaleCrop>
  <Company>2</Company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2011-02-04T07:57:00Z</dcterms:created>
  <dcterms:modified xsi:type="dcterms:W3CDTF">2011-02-04T07:57:00Z</dcterms:modified>
</cp:coreProperties>
</file>