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uk-UA"/>
        </w:rPr>
      </w:pPr>
      <w:r w:rsidRPr="0056120C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uk-UA"/>
        </w:rPr>
        <w:t>ГЕОМЕТРІЯ</w:t>
      </w:r>
      <w:r w:rsidRPr="0056120C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uk-UA"/>
        </w:rPr>
        <w:br/>
        <w:t>Уроки для 9 класів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 xml:space="preserve">Тема. </w:t>
      </w:r>
      <w:bookmarkStart w:id="0" w:name="_GoBack"/>
      <w:r w:rsidRPr="005612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Переміщення та його властивості. Рівні фігури</w:t>
      </w:r>
      <w:bookmarkEnd w:id="0"/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Мета уроку: формування поняття переміщення та рівних фігур; вивчення властивостей переміщення.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Тип уроку: комбінований.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Наочність і обладнання: таблиця «Перетворення фігур». Рухи» [13].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Вимоги до рівня підготовки учнів: описують рівність фігур; будують фігури, у які переходять дані фігури при переміщеннях; формулюють властивості переміщення; застосовують вивчені означення і властивості до розв'язування задач.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Хід уроку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І. Перевірка домашнього завдання, актуалізація опорних знань учнів</w:t>
      </w:r>
    </w:p>
    <w:p w:rsidR="0056120C" w:rsidRPr="0056120C" w:rsidRDefault="0056120C" w:rsidP="00561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1.   Правильність виконання домашнього завдання перевірити за записами, зробленими на дошці до початку уроку (рис. 155).</w:t>
      </w:r>
    </w:p>
    <w:p w:rsidR="0056120C" w:rsidRPr="0056120C" w:rsidRDefault="0056120C" w:rsidP="00561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2.   Фронтальна бесіда</w:t>
      </w:r>
    </w:p>
    <w:p w:rsidR="0056120C" w:rsidRPr="0056120C" w:rsidRDefault="0056120C" w:rsidP="00561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1)  Поясніть, що таке перетворення фігури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 фігуру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1.</w:t>
      </w:r>
    </w:p>
    <w:p w:rsidR="0056120C" w:rsidRPr="0056120C" w:rsidRDefault="0056120C" w:rsidP="00561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2)  Наведіть приклади перетворення фігур.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1FC51284" wp14:editId="66640906">
            <wp:extent cx="2009775" cy="2419350"/>
            <wp:effectExtent l="0" t="0" r="9525" b="0"/>
            <wp:docPr id="1" name="Рисунок 1" descr="http://subject.com.ua/lesson/mathematics/geometry9/geometry9.files/image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ubject.com.ua/lesson/mathematics/geometry9/geometry9.files/image15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II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.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Поетапне сприймання й усвідомлення нового матеріалу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Поняття переміщення та рівних фігур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Розглянемо два відрізки ОМ і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ON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які мають однакову довжину (рис. 156). Задамо перетворення відрізка ОМ на відрізок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ON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Для цього на прямих ОМ і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ON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введемо координати, вибравши однакові одиничні відрізки і спільний початок координат О (вибравши додатний напрям — промені ОМ і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ON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). Поставимо у відповідність кожній точці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X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відрізка ОМ точку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X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відрізка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ON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, яка має ту саму координату, що і точка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X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Одержимо перетворення відрізка ОМ на відрізок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ON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 Для будь яких точок А і В відрізка ОМ відстань між образами А і В дорівнює АВ.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26BB186D" wp14:editId="72A4E0FD">
            <wp:extent cx="2000250" cy="2133600"/>
            <wp:effectExtent l="0" t="0" r="0" b="0"/>
            <wp:docPr id="2" name="Рисунок 2" descr="http://subject.com.ua/lesson/mathematics/geometry9/geometry9.files/image1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ubject.com.ua/lesson/mathematics/geometry9/geometry9.files/image16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Перетворення однієї фігури на іншу називають переміщенням або рухом, якщо воно зберігає відстань між точками, тобто переводить будь-які дві точки А і В першої фігури у точки А1 і В1 другої фігури так, що АВ = А1В1 (рис. 157).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3A58507B" wp14:editId="69146136">
            <wp:extent cx="2019300" cy="1685925"/>
            <wp:effectExtent l="0" t="0" r="0" b="9525"/>
            <wp:docPr id="3" name="Рисунок 3" descr="http://subject.com.ua/lesson/mathematics/geometry9/geometry9.files/image1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ubject.com.ua/lesson/mathematics/geometry9/geometry9.files/image16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Два переміщення, виконані послідовно, дають знову переміщення (рис. 158). Якщо фігура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переводиться переміщенням у фігуру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1, а фігура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 переводиться переміщенням у фігуру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2, то перетворення фігури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на фігуру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 також є переміщенням.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uk-UA"/>
        </w:rPr>
        <w:lastRenderedPageBreak/>
        <w:drawing>
          <wp:inline distT="0" distB="0" distL="0" distR="0" wp14:anchorId="4DE24F59" wp14:editId="7E0AF766">
            <wp:extent cx="3457575" cy="1847850"/>
            <wp:effectExtent l="0" t="0" r="9525" b="0"/>
            <wp:docPr id="4" name="Рисунок 4" descr="http://subject.com.ua/lesson/mathematics/geometry9/geometry9.files/image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ubject.com.ua/lesson/mathematics/geometry9/geometry9.files/image16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Якщо перетворення переводить фігуру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у фігуру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1, то існує перетворення, яке переводить фігуру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 у фігуру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F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,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яке називається оберненим до даного. Перетворення, обернене до переміщення, також є переміщенням.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Дві фігури називаються рівними, якщо вони переводяться переміщенням одна в одну.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Доведемо теорему: при переміщенні точки, які лежать на прямій, переходять у точки, які лежать на прямій, і порядок їх взаємного розміщення зберігається.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Доведення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Нехай на прямій АВ точка С (рис. 159) лежить між точками А і В, а точки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A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,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B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,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C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 — образи точок А, В, С, отримані в результаті переміщення. Доведемо, що точка С1 лежить на прямій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A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B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 між точками А1 і В1.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05C1FDBE" wp14:editId="7E3014E5">
            <wp:extent cx="1962150" cy="1819275"/>
            <wp:effectExtent l="0" t="0" r="0" b="9525"/>
            <wp:docPr id="5" name="Рисунок 5" descr="http://subject.com.ua/lesson/mathematics/geometry9/geometry9.files/image1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ubject.com.ua/lesson/mathematics/geometry9/geometry9.files/image160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Якщо точка С лежить між точками А і В, то АВ = АС + СВ. За означенням переміщення АВ = А1В1, АС =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A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1С1, СВ = С1В1, отже, А1В1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=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A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1С1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 +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C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B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,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 це означає, що точка С1 лежить між точками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A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 і В1, тобто точки А1? В1, С1 лежать на одній прямій.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Властивості переміщення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Із останньої теореми випливає, що при переміщенні: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 прямі переходять у прямі;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б) промені — у промені;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в) відрізок — у відрізок;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г) зберігаються кути між променями;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д) півплощина переходить у півплощину.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Розв'язування вправ</w:t>
      </w:r>
    </w:p>
    <w:p w:rsidR="0056120C" w:rsidRPr="0056120C" w:rsidRDefault="0056120C" w:rsidP="00561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1.   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Дано два відрізки АВ = 3 см і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CD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= 3,1 см. Чи існує переміщення, яке відображає відрізок АВ на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CD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?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Чому?</w:t>
      </w:r>
    </w:p>
    <w:p w:rsidR="0056120C" w:rsidRPr="0056120C" w:rsidRDefault="0056120C" w:rsidP="00561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2.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  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Трикутник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ABC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рівносторонній. Чи існує переміщення, яке відображає: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 відрізок АВ на ВС;    б) кут В на кут С?</w:t>
      </w:r>
    </w:p>
    <w:p w:rsidR="0056120C" w:rsidRPr="0056120C" w:rsidRDefault="0056120C" w:rsidP="005612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3.   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Доведіть, що при переміщенні кути між променями зберігаються.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III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.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Закріплення й осмислення нового матеріалу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Розв'язування задач</w:t>
      </w:r>
    </w:p>
    <w:p w:rsidR="0056120C" w:rsidRPr="0056120C" w:rsidRDefault="0056120C" w:rsidP="00561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1.   Доведіть, що при переміщенні подібні трикутники переходять у подібні трикутники.</w:t>
      </w:r>
    </w:p>
    <w:p w:rsidR="0056120C" w:rsidRPr="0056120C" w:rsidRDefault="0056120C" w:rsidP="00561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2.   Доведіть, що внаслідок переміщення паралельні прямі переходять у паралельні прямі.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IV.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Домашнє завдання</w:t>
      </w:r>
    </w:p>
    <w:p w:rsidR="0056120C" w:rsidRPr="0056120C" w:rsidRDefault="0056120C" w:rsidP="005612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1.   Вивчити означення і властивості переміщення.</w:t>
      </w:r>
    </w:p>
    <w:p w:rsidR="0056120C" w:rsidRPr="0056120C" w:rsidRDefault="0056120C" w:rsidP="005612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2.   Розв'язати задачу.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Довести, що при переміщенні паралелограм переходить у паралелограм.</w:t>
      </w:r>
    </w:p>
    <w:p w:rsid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t> </w:t>
      </w:r>
    </w:p>
    <w:p w:rsid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</w:pP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uk-UA"/>
        </w:rPr>
        <w:lastRenderedPageBreak/>
        <w:t>V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uk-UA"/>
        </w:rPr>
        <w:t>.</w:t>
      </w: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Підбиття підсумків уроку</w:t>
      </w:r>
    </w:p>
    <w:p w:rsidR="0056120C" w:rsidRPr="0056120C" w:rsidRDefault="0056120C" w:rsidP="0056120C">
      <w:p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Запитання до учнів</w:t>
      </w:r>
    </w:p>
    <w:p w:rsidR="0056120C" w:rsidRPr="0056120C" w:rsidRDefault="0056120C" w:rsidP="005612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1.   Дайте означення переміщення.</w:t>
      </w:r>
    </w:p>
    <w:p w:rsidR="0056120C" w:rsidRPr="0056120C" w:rsidRDefault="0056120C" w:rsidP="005612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2.   Назвіть властивості переміщення.</w:t>
      </w:r>
    </w:p>
    <w:p w:rsidR="0056120C" w:rsidRPr="0056120C" w:rsidRDefault="0056120C" w:rsidP="005612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56120C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3.   Який зв'язок переміщення має з рівністю фігур?</w:t>
      </w:r>
    </w:p>
    <w:p w:rsidR="00A609B2" w:rsidRDefault="00A609B2"/>
    <w:sectPr w:rsidR="00A609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E59"/>
    <w:multiLevelType w:val="multilevel"/>
    <w:tmpl w:val="408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A6240"/>
    <w:multiLevelType w:val="multilevel"/>
    <w:tmpl w:val="F762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11EC9"/>
    <w:multiLevelType w:val="multilevel"/>
    <w:tmpl w:val="70A2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91F93"/>
    <w:multiLevelType w:val="multilevel"/>
    <w:tmpl w:val="FA0A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464F6"/>
    <w:multiLevelType w:val="multilevel"/>
    <w:tmpl w:val="D75C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44361"/>
    <w:multiLevelType w:val="multilevel"/>
    <w:tmpl w:val="2802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0C"/>
    <w:rsid w:val="0056120C"/>
    <w:rsid w:val="00A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2015-03-24T11:41:00Z</dcterms:created>
  <dcterms:modified xsi:type="dcterms:W3CDTF">2015-03-24T11:42:00Z</dcterms:modified>
</cp:coreProperties>
</file>