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2AB" w:rsidRPr="00C252AB" w:rsidRDefault="00C252AB" w:rsidP="00C252AB">
      <w:pPr>
        <w:pStyle w:val="a5"/>
        <w:jc w:val="center"/>
        <w:rPr>
          <w:rFonts w:ascii="Times New Roman" w:hAnsi="Times New Roman" w:cs="Times New Roman"/>
          <w:color w:val="000000"/>
          <w:sz w:val="32"/>
          <w:szCs w:val="28"/>
          <w:lang w:val="uk-UA"/>
        </w:rPr>
      </w:pPr>
      <w:r w:rsidRPr="00C252AB">
        <w:rPr>
          <w:rStyle w:val="a4"/>
          <w:rFonts w:ascii="Times New Roman" w:hAnsi="Times New Roman" w:cs="Times New Roman"/>
          <w:color w:val="0000FF"/>
          <w:sz w:val="32"/>
          <w:szCs w:val="28"/>
          <w:lang w:val="uk-UA"/>
        </w:rPr>
        <w:t xml:space="preserve">Виховний захід </w:t>
      </w:r>
      <w:r w:rsidRPr="00C252AB">
        <w:rPr>
          <w:rStyle w:val="a4"/>
          <w:rFonts w:ascii="Times New Roman" w:hAnsi="Times New Roman" w:cs="Times New Roman"/>
          <w:color w:val="0000FF"/>
          <w:sz w:val="32"/>
          <w:szCs w:val="28"/>
        </w:rPr>
        <w:t>«Наша мова - солов'їна»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Мета</w:t>
      </w:r>
      <w:r w:rsidRPr="00C252AB">
        <w:rPr>
          <w:rFonts w:ascii="Times New Roman" w:hAnsi="Times New Roman" w:cs="Times New Roman"/>
          <w:color w:val="000000"/>
          <w:sz w:val="28"/>
          <w:szCs w:val="28"/>
        </w:rPr>
        <w:t>. Формувати розуміння того, що українська мова - наш скарб, без якого не може існувати ні народ, ні Украї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як держава. Розширювати знання про красу і багатство української мови. Ознайомити дітей з українськими обрядами і звичаями. Пробудити почуття національної гідності.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Виховувати любов до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ідної мови, рідного краю, його традицій, почуття поваги до всього свого, українського, бажання розмовляти рідною мовою.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Обладнання</w:t>
      </w: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. Вишивані рушники, хліб, калина, малюнки герба, прапора України, портрет Т. Г. Шевченка, плакати «Без мови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ідної, юначе, й народу нашого нема», «Пісня - душа народу», «Кажуть, дитино, що мова наша - солов’їна».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(На сцену виходять ведучі -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хлопчик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і дівчинка в українських костюмах з хлібом і сіллю на вишитому рушнику)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Дівчинка.</w:t>
      </w:r>
      <w:r w:rsidRPr="00C252A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252AB">
        <w:rPr>
          <w:rFonts w:ascii="Times New Roman" w:hAnsi="Times New Roman" w:cs="Times New Roman"/>
          <w:color w:val="000000"/>
          <w:sz w:val="28"/>
          <w:szCs w:val="28"/>
        </w:rPr>
        <w:t>Добрий день вам, добрі люди!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Хай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вам щастя-доля буде,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Не на день і не на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ік,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А на довгий-довгий вік. 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Хлопчик</w:t>
      </w:r>
      <w:proofErr w:type="gramEnd"/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r w:rsidRPr="00C252A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Гостей дорогих ми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та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ємо щиро,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Стр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ічаємо з хлібом, любов’ю і миром,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Для людей відкрита хата наша біла,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Тільки б жодна кривда в неї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забігла.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ід музику в зал заходять учні, одягнені в український одяг).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Вчитель</w:t>
      </w: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. Шановні батьки, діти, гості, запрошуємо вас до нашої господи на хліб та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іль, на слово щире, на бесіду мудру, на свято української мови.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Дівчинка.</w:t>
      </w:r>
      <w:r w:rsidRPr="00C252A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Батьківщина починається з батька і матері, з оселі, де ви вперше побачили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іт, з мови, якою розмовляють ваші батьки, з подвір’я, по якому ви бігали, з села чи міста, з України, де ви народилися. А Україна - це наша Батьківщина.</w:t>
      </w:r>
    </w:p>
    <w:p w:rsid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gramStart"/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Хлопчик</w:t>
      </w:r>
      <w:proofErr w:type="gramEnd"/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r w:rsidRPr="00C252A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У нашій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ітлиці сьогодні тепло і світло, тож давайте поговоримо про Україну, нашу рідну мову. Украї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- золота, чарівна сторона. Земля рясно уквітчана, зеленню закосичена. Скільки ніжних, ласкавих, поетичних слів придумали люди, щоб висловити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свою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гарячу любов до краю, де народились і живуть.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Люблю тебе, моя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ітчизно мила,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Твої поля і небо голубе,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Бо ти дала мені малому  крила.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То як же не любить мені тебе!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Люблю тебе я, мила Україно!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І все зроблю, щоб ти завжди цвіла.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Я буду вчитись в школі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«відмінно»,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Щоб мною ти пишатися могла!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Люблю твої ліси, струмки, джерельця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І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все-усе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, що є  в моїм краю!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Тепло долонь, і розуму, і серця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Я Україні милій віддаю!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Україна моя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починається</w:t>
      </w:r>
      <w:proofErr w:type="gramEnd"/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Там, де доля моя усмі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ха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ється,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І, як небо, як даль солов’ї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Не кінчається Україна.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Україно! Ти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мене диво!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І нехай пливе за роком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ік,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Буду, мамо, горда і вродлива,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тебе дивуватися повік.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На землі великій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 Є одна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країна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Гарна, неповторна,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Красна, як калина.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І живуть тут люди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Добрі, працьовиті,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І скажу, до речі,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Ще й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талановиті.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Землю засівають.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І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існі співають,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бандурі грають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І вірші складають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іси і гори,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І про синєє  море,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Про людей і квіти...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То скажіть же, діти,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Що це за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країна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Разом.   </w:t>
      </w:r>
      <w:r w:rsidRPr="00C252A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Наша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велика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славна Україна!</w:t>
      </w:r>
    </w:p>
    <w:p w:rsid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Учні виконують</w:t>
      </w:r>
      <w:r w:rsidRPr="00C252A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існю</w:t>
      </w:r>
      <w:r w:rsidRPr="00C252A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252AB">
        <w:rPr>
          <w:rFonts w:ascii="Times New Roman" w:hAnsi="Times New Roman" w:cs="Times New Roman"/>
          <w:color w:val="000000"/>
          <w:sz w:val="28"/>
          <w:szCs w:val="28"/>
        </w:rPr>
        <w:t>«Це моя Україна».</w:t>
      </w:r>
    </w:p>
    <w:p w:rsidR="003573FA" w:rsidRPr="003573FA" w:rsidRDefault="003573FA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252AB" w:rsidRPr="00C252AB" w:rsidRDefault="003573FA" w:rsidP="003573F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8C3A25D" wp14:editId="54387671">
            <wp:extent cx="2801565" cy="1848256"/>
            <wp:effectExtent l="0" t="0" r="0" b="0"/>
            <wp:docPr id="1" name="Рисунок 1" descr="D:\Робочий стіл 2\Оксана Василівна\фотографії\фото початкові\CIMG5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обочий стіл 2\Оксана Василівна\фотографії\фото початкові\CIMG51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12"/>
                    <a:stretch/>
                  </pic:blipFill>
                  <pic:spPr bwMode="auto">
                    <a:xfrm>
                      <a:off x="0" y="0"/>
                      <a:ext cx="2801598" cy="18482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Любіть Україну у сні й наяву,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Вишневу свою Україну,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Красу її вічно живу і нову,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lastRenderedPageBreak/>
        <w:t>І мову її солов’їну.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Мій друже,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брате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Звертаюсь сьогодні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тебе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Мовою землі твоєї,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Мовою матері твоєї,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Народу твого мовою.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Вся історія народу - в мові,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Мова - душа народу.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Позбавити народ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ідної мови -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Це означає вбити народ.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Слова летять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душу, як лебідки,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І пахнуть п’янко житом і росою,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Калиною, цілющою травою,</w:t>
      </w:r>
    </w:p>
    <w:p w:rsidR="00C252AB" w:rsidRPr="00157D5F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Вербички юної  дівочою красою.</w:t>
      </w:r>
      <w:r w:rsidR="00157D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57D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157D5F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30761" cy="1597739"/>
            <wp:effectExtent l="114300" t="57150" r="79375" b="154940"/>
            <wp:docPr id="2" name="Рисунок 2" descr="D:\Робочий стіл 2\Оксана Василівна\фотографії з телефона\Фото-0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обочий стіл 2\Оксана Василівна\фотографії з телефона\Фото-09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543" cy="160807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157D5F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62264" cy="1546376"/>
            <wp:effectExtent l="0" t="0" r="0" b="0"/>
            <wp:docPr id="3" name="Рисунок 3" descr="D:\Робочий стіл 2\Оксана Василівна\фотографії з телефона\Фото-0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обочий стіл 2\Оксана Василівна\фотографії з телефона\Фото-08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290" cy="1548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Учень.</w:t>
      </w:r>
      <w:r w:rsidRPr="00C252A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252AB">
        <w:rPr>
          <w:rFonts w:ascii="Times New Roman" w:hAnsi="Times New Roman" w:cs="Times New Roman"/>
          <w:color w:val="000000"/>
          <w:sz w:val="28"/>
          <w:szCs w:val="28"/>
        </w:rPr>
        <w:t>Кожен народ гордий з того, що він має свою державу, свою мову, волю і гарне життя у своїй країні. Кожен народ - патріот своєї країни, він любить її, поважає її закон і бореться за її незалежність і волю, якщо того нема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є.</w:t>
      </w:r>
      <w:proofErr w:type="gramEnd"/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Учениця</w:t>
      </w:r>
      <w:r w:rsidRPr="00C252AB">
        <w:rPr>
          <w:rFonts w:ascii="Times New Roman" w:hAnsi="Times New Roman" w:cs="Times New Roman"/>
          <w:color w:val="000000"/>
          <w:sz w:val="28"/>
          <w:szCs w:val="28"/>
        </w:rPr>
        <w:t>. А ми, українці, тільки зовсім недавно здобули свою незалежність, у 1991 р. Тепер у нас є свої держава, воля, своя мова. І хоч як не глумились із нашої мови, принижували і забороняли, не хотіли слухати і чути її мелодику звучання, а сьогодні вона відроджується.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Учень</w:t>
      </w: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. Бо й не замовкла в устах патріотів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ідного слова, звучала в народній пісні, бо люди берегли її, як перлину, щоб колись заговорити нею на повний голос. Яка ж вона чиста, гарна, багата і мелодійна, наша українська мова.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Ведучий.</w:t>
      </w:r>
      <w:r w:rsidRPr="00C252A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Але й тепер дехто не дуже хоче поважати і шанувати свою мову: перекручують слова, розмовляють такою мовою, якої не існує в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іті.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Інсценізація «Зустріч друзі</w:t>
      </w:r>
      <w:proofErr w:type="gramStart"/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Прибігає одного разу Василько до Михайлика і каже: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Василько</w:t>
      </w:r>
      <w:r w:rsidRPr="00C252AB">
        <w:rPr>
          <w:rFonts w:ascii="Times New Roman" w:hAnsi="Times New Roman" w:cs="Times New Roman"/>
          <w:color w:val="000000"/>
          <w:sz w:val="28"/>
          <w:szCs w:val="28"/>
        </w:rPr>
        <w:t>.  Пашлі надвір. Там такі класні сорєвнованія.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Ведуча.</w:t>
      </w:r>
      <w:r w:rsidRPr="00C252A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252AB">
        <w:rPr>
          <w:rFonts w:ascii="Times New Roman" w:hAnsi="Times New Roman" w:cs="Times New Roman"/>
          <w:color w:val="000000"/>
          <w:sz w:val="28"/>
          <w:szCs w:val="28"/>
        </w:rPr>
        <w:t>Михайликові хотілося виправити товариша, але побоявся, що той образиться, і не поправив.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Михайлик</w:t>
      </w:r>
      <w:r w:rsidRPr="00C252AB">
        <w:rPr>
          <w:rFonts w:ascii="Times New Roman" w:hAnsi="Times New Roman" w:cs="Times New Roman"/>
          <w:color w:val="000000"/>
          <w:sz w:val="28"/>
          <w:szCs w:val="28"/>
        </w:rPr>
        <w:t>. Ходімо.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Василько</w:t>
      </w:r>
      <w:r w:rsidRPr="00C252AB">
        <w:rPr>
          <w:rFonts w:ascii="Times New Roman" w:hAnsi="Times New Roman" w:cs="Times New Roman"/>
          <w:color w:val="000000"/>
          <w:sz w:val="28"/>
          <w:szCs w:val="28"/>
        </w:rPr>
        <w:t>. Ти за кого будеш боліти?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Михайлик</w:t>
      </w:r>
      <w:r w:rsidRPr="00C252AB">
        <w:rPr>
          <w:rFonts w:ascii="Times New Roman" w:hAnsi="Times New Roman" w:cs="Times New Roman"/>
          <w:color w:val="000000"/>
          <w:sz w:val="28"/>
          <w:szCs w:val="28"/>
        </w:rPr>
        <w:t>. Та, напевно, за своїх уболіватиму.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Наталка</w:t>
      </w: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. Пацани! Подождіть мене. Подивіться, який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мене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гарний цвіток для побєдітєля!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Ведуча</w:t>
      </w:r>
      <w:r w:rsidRPr="00C252AB">
        <w:rPr>
          <w:rFonts w:ascii="Times New Roman" w:hAnsi="Times New Roman" w:cs="Times New Roman"/>
          <w:color w:val="000000"/>
          <w:sz w:val="28"/>
          <w:szCs w:val="28"/>
        </w:rPr>
        <w:t>. Михайлик аж на обличчі змінився, але знову не захотів образити друзі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Михайлик</w:t>
      </w: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. Слухай, василько, а твої батьки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відрядженні?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Василько.</w:t>
      </w:r>
      <w:r w:rsidRPr="00C252A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252AB">
        <w:rPr>
          <w:rFonts w:ascii="Times New Roman" w:hAnsi="Times New Roman" w:cs="Times New Roman"/>
          <w:color w:val="000000"/>
          <w:sz w:val="28"/>
          <w:szCs w:val="28"/>
        </w:rPr>
        <w:t>Да. А чьо ти хоті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Михайлик</w:t>
      </w: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. Та хотів попросити у твого тата один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ідручник. А коли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вони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повернуться?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Василько.</w:t>
      </w:r>
      <w:r w:rsidRPr="00C252A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252AB">
        <w:rPr>
          <w:rFonts w:ascii="Times New Roman" w:hAnsi="Times New Roman" w:cs="Times New Roman"/>
          <w:color w:val="000000"/>
          <w:sz w:val="28"/>
          <w:szCs w:val="28"/>
        </w:rPr>
        <w:t>Да на неділі.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Михайлик</w:t>
      </w: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. Ти знаєш, я ніколи не міг збагнути,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де ти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таку мову вивчив, чи курси якісь закінчив. Мені соромно, що мій друг не поважає своєї мови, калічить її. Задумайся, Васильку, в якій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країн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 ти живеш (Йде від друзів).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Наталка</w:t>
      </w: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Ну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і двоюшнік ти, Василько. Навчись говорити.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Василько</w:t>
      </w: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. А ти сама як розмовляєш: двоюшнік, цвіток.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Де ти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таких слів набралася?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Наталка.</w:t>
      </w:r>
      <w:r w:rsidRPr="00C252A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Злий ти,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іду до Михайлика. (втікає).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Василько</w:t>
      </w:r>
      <w:r w:rsidRPr="00C252AB">
        <w:rPr>
          <w:rFonts w:ascii="Times New Roman" w:hAnsi="Times New Roman" w:cs="Times New Roman"/>
          <w:color w:val="000000"/>
          <w:sz w:val="28"/>
          <w:szCs w:val="28"/>
        </w:rPr>
        <w:t>. Наталко, зачекай. Я ж не хотів тебе образити.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Ведучий.</w:t>
      </w:r>
      <w:r w:rsidRPr="00C252A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Кожна людина, яка поважає себе,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країну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, мову, не буде калічити своєї мови, бо вихована людина говорить грамотно і красиво, навіть про найбуденніші речі, бо мова не ділиться на святкову й буденну.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Зневажати мову мамину - біда,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Котра пустими зробить наші душі,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І ми нащадкам зможем передать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Лиш те, що корені калині 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сушить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Зневажати мову - зрадити себе,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А зрадників хто може поважати?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І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стане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чорним небо голубе,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Вмиратиме у муках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ідна мова.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О, не згуби свого народу,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Безсмертна мово,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ідна і терпка.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Ти є душа співучого народу,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Що був і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є,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і буде у віках.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Усмішки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Яка ж багата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ідна мова!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Увесь чарівний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іт у ній!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Вона барвиста і чудова,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І нищити її не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ій!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Вона про все тобі розкаже,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Чарівних слів тебе навчить,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Усе розкриє і покаже,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Як правильно у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іті жить.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В ній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ільки слів, що й не збагнути!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lastRenderedPageBreak/>
        <w:t>І приказок, і порівнянь.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А мову знаючи, здобути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Ти зможеш просто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безл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іч знань.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Вчитель </w:t>
      </w:r>
      <w:r w:rsidRPr="00C252A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252AB">
        <w:rPr>
          <w:rFonts w:ascii="Times New Roman" w:hAnsi="Times New Roman" w:cs="Times New Roman"/>
          <w:color w:val="000000"/>
          <w:sz w:val="28"/>
          <w:szCs w:val="28"/>
        </w:rPr>
        <w:t>Прислі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’я і приказки відображають споконвічну спостережливість і мудрість українського народу. Недарма їх називають золотими зернами народної мудрості.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 Прислі</w:t>
      </w:r>
      <w:proofErr w:type="gramStart"/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’я про мову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  1. Ділом – як шилом шпига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є,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а словом – як шовком вишиває.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 2. Гостре словечко коле сердечко.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 3. Давши слово – держись, не давши –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кр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іпись.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4. У кого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ідна мова, в того й душа здорова.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 5. Від теплого слова і лід розмерза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є.</w:t>
      </w:r>
      <w:proofErr w:type="gramEnd"/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  6. Слів не розкидаєш, добру славу маєш.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  7. Мудре слово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громаді вагоме.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  8. Слово – не горобець, як вилетить, то вже не спіймаєш.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  9. Хто говорить – сі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є,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хто слухає – жне.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 10. Слово до слова – зложиться мова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Слово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ідне! Шум дерев!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Музика зі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блакитнооких,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Шовковий спів степів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широких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Дніпра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них левиний рев.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Неначе юна зоря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ітанкова,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Ти лісами, степами ідеш.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Українська чарівна мово,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Ти у серці народу живеш.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Мелодійна моя, промениста,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Як земля, твій багатий словник.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Українська мово пречиста,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Ти у серці народу наві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Українська прабатьківська мово,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До зірок через терни ідеш.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ідна мово моя, пелюсткова,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Ти у серці народу живеш!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Вчитель.</w:t>
      </w:r>
      <w:r w:rsidRPr="00C252A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252AB">
        <w:rPr>
          <w:rFonts w:ascii="Times New Roman" w:hAnsi="Times New Roman" w:cs="Times New Roman"/>
          <w:color w:val="000000"/>
          <w:sz w:val="28"/>
          <w:szCs w:val="28"/>
        </w:rPr>
        <w:t>Діти, ми не завжди собі уявляємо те, яке багатство є у кожного з нас, його ми не завжди помічаємо, не завжди цінуємо. Але без нього ми не можемо жити. Ви здогадались, що я маю на увазі?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Учні (разом</w:t>
      </w: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). Це наша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ідна мова!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Учень.</w:t>
      </w:r>
      <w:r w:rsidRPr="00C252A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Вона нам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ідна, як мама і тато, як та земля, на якій ви зростаєте. Бо це мова, яку ми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 чуємо змалку, якою ми промовили перші слова. Ця мова зрозуміла всі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нам. Бо без мови немає народу. І так само, як у кожної людини є одна мама, так і мова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ідна лише одна. Людина може знати дві, три і більше мов, але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ідною залишається материнська мова.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Учениця.</w:t>
      </w:r>
      <w:r w:rsidRPr="00C252A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ідна мова. І чується лагідний, теплий голос матері, яким вона будить нас уранці. Хіба ще хтось вміє промовляти такі слова, як наші українські мами? Адже цілий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іт визначає, що українська мова - чудова, мелодійна, багата.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 якими прекрасними звертаннями до наших дорогих </w:t>
      </w:r>
      <w:proofErr w:type="gramStart"/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ідних мам, татусів, бабусь і дідусів багата наша мова.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Учень</w:t>
      </w:r>
      <w:r w:rsidRPr="00C252AB">
        <w:rPr>
          <w:rFonts w:ascii="Times New Roman" w:hAnsi="Times New Roman" w:cs="Times New Roman"/>
          <w:color w:val="000000"/>
          <w:sz w:val="28"/>
          <w:szCs w:val="28"/>
        </w:rPr>
        <w:t>.Є в нашій мові прекрасні звертання,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Добр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 і щирі, прекрасні слова.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Тими словами усяк без вагання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Маму найкращу свою назива.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Учениця</w:t>
      </w:r>
      <w:proofErr w:type="gramStart"/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r w:rsidRPr="00C252AB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амо, матусенько, мамочко, ненько,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Матінко, усміх твій ніжний ловлю.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Мамонько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ідна, моя дорогенька,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Я над усе тебе в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іті люблю!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Учень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.Я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і до тата умію звертатись,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Хочу в словах передати тепло.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Щоб мій татусь міг частіше всміхатись,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І щоб в душі його сонце цвіло.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Учениця.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Татку, татусеньку, таточко, тату,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Кращого в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іті немає навкруг!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Татоньку, хочу тебе обійняти,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Ти м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ій порадник, заступник і друг!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 Учень.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Я до бабусі з любов'ю звертаюсь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Бабцю, бабусю, бабуню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моя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І до бабусиних рук притуляюсь,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І відчуваю в них лагідність я!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 Учениця.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Й до дідуся я іду по науку: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Діду, дідуню, навчи в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іті жить!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Він на голівку кладе свою руку,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Голос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ср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іблястий струмочком біжить.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Не посмій забути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Маминої мови.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Нею квітне поле,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І гудуть діброви.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Можеш призабути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Запах рути-м’яти,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Але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ідну мову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Мусиш пам’ятати.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Можеш не впізнати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Голосу діброви,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Та не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ій зректися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Маминої мови.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Бо як відречешся,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Кине тебе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існя,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Будеш ти без неї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Наче вишня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ізня.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Любіть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свою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мову й ніколи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Її не забудьте в житті.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А хто свою мову забуде,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Той серце забуде сво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є.</w:t>
      </w:r>
      <w:proofErr w:type="gramEnd"/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Вона, як зоря пурпурова,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Що сяє з небесних висот,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І там, де звучить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ідна мова,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Живе український народ.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Вчитель.</w:t>
      </w:r>
      <w:r w:rsidRPr="00C252A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Українська мова багата не тільки в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існях, а й у побуті. Хто з вас не був в українській хаті? Кругом вишивки, скатертини, серветки і рушники.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Від сивої давнини і до наших днів, в радості й горі рушник - невід’ємна частинка нашого побуту.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хлібом-сіллю на рушнику зустрічають дорогих гостей.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Ще й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тепер у деяких селах жінки тчуть і вишивають рушники. Проводжаючи сина в далеку дорогу, мати дарує рушник, як оберіг від лиха.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57D5F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76204" cy="2081719"/>
            <wp:effectExtent l="133350" t="57150" r="100965" b="147320"/>
            <wp:docPr id="5" name="Рисунок 5" descr="D:\Робочий стіл 2\Оксана Василівна\фотографії з телефона\Фото-0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обочий стіл 2\Оксана Василівна\фотографії з телефона\Фото-09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58" cy="208130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Ми дуже славим весь наш край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І любим Україну: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Її лани, зелений гай,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В саду ясну калину.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Із слова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починається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людина,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Із мови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починається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людина,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Моя ласкава, мамина, єдина -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Щебече соловейко на весь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іт.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Бентежна, тополина, калинова,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Не випита, не вибрана до дна -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Це наша українська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ідна мова,</w:t>
      </w:r>
      <w:bookmarkStart w:id="0" w:name="_GoBack"/>
      <w:bookmarkEnd w:id="0"/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Немов бандури вічної струна.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Моя земля - це гори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темнолиц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Навчили мови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ідної мене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І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ідняли мене, немовби птицю,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склепіння неба тихе і ясне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Вчитель</w:t>
      </w: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. Ось бачите, діти, яка багата і чудова українська мова. Вона, мов кринична вода, яку черпаєш,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а їй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немає ні кінця, ні краю.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Друзі шановні,  Матусі і тата,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Вдячні ми всім,  Хто прийшов на це свято.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Ми - українці - велика родина,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Мова і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існя у нас солов’їна.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Квітне в садочках  червона калина,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ідна земля для нас всіх - Україна.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Розвивайся, звеселяйся, моя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ідна мово!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У барвінки зодягайся, українське слово.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Колосися житом в полі,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існею в оселі,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Щоб на все життя  з тобою ми запам’ятали,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Як з дитячої колиски  мову покохали.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Мово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ідна, слово рідне!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Хто вас забува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є,</w:t>
      </w:r>
      <w:proofErr w:type="gramEnd"/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Той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грудях не серденько,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А лиш камінь ма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є.</w:t>
      </w:r>
      <w:proofErr w:type="gramEnd"/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Як ту мову можна забути,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Котрою учила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Нас всіх ненька говорити,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Ненька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наша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мила.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тому плекайте, діти,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ідненькую мову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І учіться говорити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Своїм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ідним словом.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Вже кінчилось свято.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І прощатись нам пора.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Ми бажаємо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ітчизні. 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Style w:val="a4"/>
          <w:rFonts w:ascii="Times New Roman" w:hAnsi="Times New Roman" w:cs="Times New Roman"/>
          <w:color w:val="000000"/>
          <w:sz w:val="28"/>
          <w:szCs w:val="28"/>
        </w:rPr>
        <w:t>Разом.   </w:t>
      </w:r>
      <w:r w:rsidRPr="00C252AB">
        <w:rPr>
          <w:rFonts w:ascii="Times New Roman" w:hAnsi="Times New Roman" w:cs="Times New Roman"/>
          <w:color w:val="000000"/>
          <w:sz w:val="28"/>
          <w:szCs w:val="28"/>
        </w:rPr>
        <w:t>Щастя, миру і добра.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Лунає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існя «Це моя Україна».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Є в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наш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ій мові слова пречудові: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Гарні звертання, слова-привітання.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Треба їх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добре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нам пам’ятати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І повсякденно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у мов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 вживати.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Доброго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ранку!» і «Доброго дня!» -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Не забувай говорити щодня.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А як збираєшся спати лягати,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Не забувай «На добрані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!» сказати!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lastRenderedPageBreak/>
        <w:t>Ще коли навіть дитятко в колибі,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Мама навчає казати «Спасибі!»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Слово подяки завжди пам’ятай,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«Дякую!» - слово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част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іше вживай!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Слово чарі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вне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відкриє нам казку.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Лише скажи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тепло й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ніжно - «Будь ласка!»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«Прошу», Пробачте» і «Будьте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здоров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>і!»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Музика лине у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кожному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слові,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Ще й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усміхнися при цьому чарівно.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Все, як у казочці, зміниться дивно.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Настрій поліпшиться,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стане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приємно,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Кожен 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тебе всміхнеться взаємно.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До гарного слова нам треба звикати,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Щоб мова була як дзвінке джерело.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Подумай сі</w:t>
      </w: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раз, перед тим як сказати,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Щоб слово твоє людям радість несло,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Щоб чарами ніжними слово дзвеніло,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Напоєне ласкою завжди було.</w:t>
      </w:r>
    </w:p>
    <w:p w:rsidR="00C252AB" w:rsidRP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52AB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C252AB">
        <w:rPr>
          <w:rFonts w:ascii="Times New Roman" w:hAnsi="Times New Roman" w:cs="Times New Roman"/>
          <w:color w:val="000000"/>
          <w:sz w:val="28"/>
          <w:szCs w:val="28"/>
        </w:rPr>
        <w:t xml:space="preserve"> добром і любов’ю від серця летіло</w:t>
      </w:r>
    </w:p>
    <w:p w:rsidR="00C252AB" w:rsidRDefault="00C252AB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2AB">
        <w:rPr>
          <w:rFonts w:ascii="Times New Roman" w:hAnsi="Times New Roman" w:cs="Times New Roman"/>
          <w:color w:val="000000"/>
          <w:sz w:val="28"/>
          <w:szCs w:val="28"/>
        </w:rPr>
        <w:t>Й до іншого серця зі щирістю йшло.</w:t>
      </w:r>
    </w:p>
    <w:p w:rsidR="00157D5F" w:rsidRPr="00157D5F" w:rsidRDefault="00157D5F" w:rsidP="00C252A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2419B" w:rsidRDefault="00157D5F">
      <w:r>
        <w:rPr>
          <w:noProof/>
          <w:lang w:eastAsia="ru-RU"/>
        </w:rPr>
        <w:drawing>
          <wp:inline distT="0" distB="0" distL="0" distR="0">
            <wp:extent cx="2309179" cy="1731523"/>
            <wp:effectExtent l="114300" t="57150" r="72390" b="154940"/>
            <wp:docPr id="4" name="Рисунок 4" descr="D:\Робочий стіл 2\Оксана Василівна\фотографії з телефона\Фото-0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обочий стіл 2\Оксана Василівна\фотографії з телефона\Фото-09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867" cy="173428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32419B" w:rsidSect="00C252A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CE4"/>
    <w:rsid w:val="00157D5F"/>
    <w:rsid w:val="001B7CE4"/>
    <w:rsid w:val="0032419B"/>
    <w:rsid w:val="003573FA"/>
    <w:rsid w:val="00C2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52AB"/>
    <w:rPr>
      <w:b/>
      <w:bCs/>
    </w:rPr>
  </w:style>
  <w:style w:type="character" w:customStyle="1" w:styleId="apple-converted-space">
    <w:name w:val="apple-converted-space"/>
    <w:basedOn w:val="a0"/>
    <w:rsid w:val="00C252AB"/>
  </w:style>
  <w:style w:type="paragraph" w:styleId="a5">
    <w:name w:val="No Spacing"/>
    <w:uiPriority w:val="1"/>
    <w:qFormat/>
    <w:rsid w:val="00C252A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5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52AB"/>
    <w:rPr>
      <w:b/>
      <w:bCs/>
    </w:rPr>
  </w:style>
  <w:style w:type="character" w:customStyle="1" w:styleId="apple-converted-space">
    <w:name w:val="apple-converted-space"/>
    <w:basedOn w:val="a0"/>
    <w:rsid w:val="00C252AB"/>
  </w:style>
  <w:style w:type="paragraph" w:styleId="a5">
    <w:name w:val="No Spacing"/>
    <w:uiPriority w:val="1"/>
    <w:qFormat/>
    <w:rsid w:val="00C252A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5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5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1816</Words>
  <Characters>10355</Characters>
  <Application>Microsoft Office Word</Application>
  <DocSecurity>0</DocSecurity>
  <Lines>86</Lines>
  <Paragraphs>24</Paragraphs>
  <ScaleCrop>false</ScaleCrop>
  <Company/>
  <LinksUpToDate>false</LinksUpToDate>
  <CharactersWithSpaces>12147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зош</dc:creator>
  <cp:keywords/>
  <dc:description/>
  <cp:lastModifiedBy>зош</cp:lastModifiedBy>
  <cp:revision>7</cp:revision>
  <dcterms:created xsi:type="dcterms:W3CDTF">2016-12-14T18:31:00Z</dcterms:created>
  <dcterms:modified xsi:type="dcterms:W3CDTF">2016-12-14T18:54:00Z</dcterms:modified>
</cp:coreProperties>
</file>