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D3B1D" w14:textId="38CFF1F8" w:rsidR="00C70D46" w:rsidRDefault="00FF2E92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D46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A8A6548" w14:textId="116339AC" w:rsidR="00C70D46" w:rsidRDefault="00B8656B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70D46">
        <w:rPr>
          <w:rFonts w:ascii="Times New Roman" w:hAnsi="Times New Roman" w:cs="Times New Roman"/>
          <w:sz w:val="28"/>
          <w:szCs w:val="28"/>
        </w:rPr>
        <w:t>тестаційною комісією І рівня</w:t>
      </w:r>
    </w:p>
    <w:p w14:paraId="39241DD7" w14:textId="39F6DAC4" w:rsidR="00C70D46" w:rsidRDefault="00B8364F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C70D46">
        <w:rPr>
          <w:rFonts w:ascii="Times New Roman" w:hAnsi="Times New Roman" w:cs="Times New Roman"/>
          <w:sz w:val="28"/>
          <w:szCs w:val="28"/>
        </w:rPr>
        <w:t>»</w:t>
      </w:r>
    </w:p>
    <w:p w14:paraId="511BDD4C" w14:textId="2278DFE9" w:rsidR="00C70D46" w:rsidRDefault="00CA3BFD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від 09</w:t>
      </w:r>
      <w:r w:rsidR="00C70D46">
        <w:rPr>
          <w:rFonts w:ascii="Times New Roman" w:hAnsi="Times New Roman" w:cs="Times New Roman"/>
          <w:sz w:val="28"/>
          <w:szCs w:val="28"/>
        </w:rPr>
        <w:t>.10.202</w:t>
      </w:r>
      <w:r w:rsidR="00B93710">
        <w:rPr>
          <w:rFonts w:ascii="Times New Roman" w:hAnsi="Times New Roman" w:cs="Times New Roman"/>
          <w:sz w:val="28"/>
          <w:szCs w:val="28"/>
        </w:rPr>
        <w:t>4</w:t>
      </w:r>
      <w:r w:rsidR="00C70D46">
        <w:rPr>
          <w:rFonts w:ascii="Times New Roman" w:hAnsi="Times New Roman" w:cs="Times New Roman"/>
          <w:sz w:val="28"/>
          <w:szCs w:val="28"/>
        </w:rPr>
        <w:t xml:space="preserve"> №2)</w:t>
      </w:r>
    </w:p>
    <w:p w14:paraId="1A9ED49D" w14:textId="77777777" w:rsidR="00C70D46" w:rsidRDefault="00C70D46" w:rsidP="00C70D46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8"/>
          <w:szCs w:val="28"/>
        </w:rPr>
      </w:pPr>
    </w:p>
    <w:p w14:paraId="098331C3" w14:textId="162167FB" w:rsidR="00456620" w:rsidRDefault="00456620" w:rsidP="00456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14:paraId="4BCF9946" w14:textId="4285CE31" w:rsidR="00456620" w:rsidRDefault="00456620" w:rsidP="00456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педагогічних </w:t>
      </w:r>
      <w:r w:rsidR="00B8364F">
        <w:rPr>
          <w:rFonts w:ascii="Times New Roman" w:hAnsi="Times New Roman" w:cs="Times New Roman"/>
          <w:sz w:val="28"/>
          <w:szCs w:val="28"/>
        </w:rPr>
        <w:t>працівників КЗ «</w:t>
      </w:r>
      <w:proofErr w:type="spellStart"/>
      <w:r w:rsidR="00B8364F">
        <w:rPr>
          <w:rFonts w:ascii="Times New Roman" w:hAnsi="Times New Roman" w:cs="Times New Roman"/>
          <w:sz w:val="28"/>
          <w:szCs w:val="28"/>
        </w:rPr>
        <w:t>Забродівська</w:t>
      </w:r>
      <w:proofErr w:type="spellEnd"/>
      <w:r w:rsidR="00B8364F">
        <w:rPr>
          <w:rFonts w:ascii="Times New Roman" w:hAnsi="Times New Roman" w:cs="Times New Roman"/>
          <w:sz w:val="28"/>
          <w:szCs w:val="28"/>
        </w:rPr>
        <w:t xml:space="preserve"> гімназія</w:t>
      </w:r>
      <w:r>
        <w:rPr>
          <w:rFonts w:ascii="Times New Roman" w:hAnsi="Times New Roman" w:cs="Times New Roman"/>
          <w:sz w:val="28"/>
          <w:szCs w:val="28"/>
        </w:rPr>
        <w:t xml:space="preserve">», які підлягають черговій атестації </w:t>
      </w:r>
    </w:p>
    <w:p w14:paraId="033BE6B8" w14:textId="1797C91E" w:rsidR="00036484" w:rsidRDefault="00456620" w:rsidP="00456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</w:t>
      </w:r>
      <w:r w:rsidR="00B937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937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 атестаційною комісією І рівня </w:t>
      </w:r>
      <w:r w:rsidR="00C70D46">
        <w:rPr>
          <w:rFonts w:ascii="Times New Roman" w:hAnsi="Times New Roman" w:cs="Times New Roman"/>
          <w:sz w:val="28"/>
          <w:szCs w:val="28"/>
        </w:rPr>
        <w:t xml:space="preserve">КЗ </w:t>
      </w:r>
      <w:r w:rsidR="00B836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364F">
        <w:rPr>
          <w:rFonts w:ascii="Times New Roman" w:hAnsi="Times New Roman" w:cs="Times New Roman"/>
          <w:sz w:val="28"/>
          <w:szCs w:val="28"/>
        </w:rPr>
        <w:t>Забродівська</w:t>
      </w:r>
      <w:proofErr w:type="spellEnd"/>
      <w:r w:rsidR="00B8364F">
        <w:rPr>
          <w:rFonts w:ascii="Times New Roman" w:hAnsi="Times New Roman" w:cs="Times New Roman"/>
          <w:sz w:val="28"/>
          <w:szCs w:val="28"/>
        </w:rPr>
        <w:t xml:space="preserve"> гімназія</w:t>
      </w:r>
      <w:r w:rsidR="00C70D46">
        <w:rPr>
          <w:rFonts w:ascii="Times New Roman" w:hAnsi="Times New Roman" w:cs="Times New Roman"/>
          <w:sz w:val="28"/>
          <w:szCs w:val="28"/>
        </w:rPr>
        <w:t>»</w:t>
      </w:r>
    </w:p>
    <w:p w14:paraId="07C47A55" w14:textId="1795C145" w:rsidR="00456620" w:rsidRDefault="00456620" w:rsidP="00456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275"/>
        <w:gridCol w:w="1560"/>
        <w:gridCol w:w="1984"/>
        <w:gridCol w:w="1276"/>
        <w:gridCol w:w="1134"/>
        <w:gridCol w:w="2410"/>
        <w:gridCol w:w="1559"/>
        <w:gridCol w:w="1984"/>
      </w:tblGrid>
      <w:tr w:rsidR="00766EA9" w14:paraId="69B2C5BB" w14:textId="083E2ACC" w:rsidTr="002A3993">
        <w:tc>
          <w:tcPr>
            <w:tcW w:w="567" w:type="dxa"/>
          </w:tcPr>
          <w:p w14:paraId="4889E6E1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F1A80E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483059" w14:textId="6D6B2EDC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986" w:type="dxa"/>
          </w:tcPr>
          <w:p w14:paraId="582E39C0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2A8BCC" w14:textId="28C8FDED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C22299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375FD" w14:textId="371837F0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ПІП</w:t>
            </w:r>
          </w:p>
        </w:tc>
        <w:tc>
          <w:tcPr>
            <w:tcW w:w="1275" w:type="dxa"/>
          </w:tcPr>
          <w:p w14:paraId="1766D258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C2C2AC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CEEAC5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823277" w14:textId="3726C56F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Посада</w:t>
            </w:r>
          </w:p>
        </w:tc>
        <w:tc>
          <w:tcPr>
            <w:tcW w:w="1560" w:type="dxa"/>
          </w:tcPr>
          <w:p w14:paraId="4684856A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E0934C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8A3BD6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50DD61" w14:textId="1538FD93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Предмет, який викладає</w:t>
            </w:r>
          </w:p>
        </w:tc>
        <w:tc>
          <w:tcPr>
            <w:tcW w:w="1984" w:type="dxa"/>
          </w:tcPr>
          <w:p w14:paraId="29D6EAFB" w14:textId="25EC965B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Освіта (освітній рівень, назва закладу, кваліфікації)</w:t>
            </w:r>
          </w:p>
        </w:tc>
        <w:tc>
          <w:tcPr>
            <w:tcW w:w="1276" w:type="dxa"/>
          </w:tcPr>
          <w:p w14:paraId="35015A74" w14:textId="65710598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Стаж роботи на посаді</w:t>
            </w:r>
          </w:p>
        </w:tc>
        <w:tc>
          <w:tcPr>
            <w:tcW w:w="1134" w:type="dxa"/>
          </w:tcPr>
          <w:p w14:paraId="0FF7E19F" w14:textId="38D83172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Рік попередньої атестації</w:t>
            </w:r>
          </w:p>
        </w:tc>
        <w:tc>
          <w:tcPr>
            <w:tcW w:w="2410" w:type="dxa"/>
          </w:tcPr>
          <w:p w14:paraId="221D104E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83C26D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73D32" w14:textId="500734DC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Курсова перепідготовка (рік, кількість годин)</w:t>
            </w:r>
          </w:p>
        </w:tc>
        <w:tc>
          <w:tcPr>
            <w:tcW w:w="1559" w:type="dxa"/>
          </w:tcPr>
          <w:p w14:paraId="4C1375FD" w14:textId="758A289C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Кваліфікаційна категорія, педагогічне звання, тарифний розряд, що має</w:t>
            </w:r>
          </w:p>
        </w:tc>
        <w:tc>
          <w:tcPr>
            <w:tcW w:w="1984" w:type="dxa"/>
          </w:tcPr>
          <w:p w14:paraId="2970F4E1" w14:textId="77777777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На яку категорію,</w:t>
            </w:r>
          </w:p>
          <w:p w14:paraId="21A2480C" w14:textId="3E6AFCCC" w:rsidR="00766EA9" w:rsidRPr="00816FB1" w:rsidRDefault="00766EA9" w:rsidP="00816F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FB1">
              <w:rPr>
                <w:rFonts w:ascii="Times New Roman" w:hAnsi="Times New Roman" w:cs="Times New Roman"/>
                <w:b/>
                <w:bCs/>
              </w:rPr>
              <w:t>звання, розряд претендує</w:t>
            </w:r>
          </w:p>
        </w:tc>
      </w:tr>
      <w:tr w:rsidR="006273F8" w:rsidRPr="000C6381" w14:paraId="49CD0032" w14:textId="77FCEEFC" w:rsidTr="002A3993">
        <w:tc>
          <w:tcPr>
            <w:tcW w:w="567" w:type="dxa"/>
          </w:tcPr>
          <w:p w14:paraId="0A587AD1" w14:textId="5B27194F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63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6" w:type="dxa"/>
          </w:tcPr>
          <w:p w14:paraId="5DE238A5" w14:textId="77777777" w:rsidR="006273F8" w:rsidRDefault="006273F8" w:rsidP="006273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Білаш </w:t>
            </w:r>
          </w:p>
          <w:p w14:paraId="10032D87" w14:textId="77777777" w:rsidR="006273F8" w:rsidRDefault="006273F8" w:rsidP="006273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Галина </w:t>
            </w:r>
          </w:p>
          <w:p w14:paraId="7F6C5C45" w14:textId="64F64365" w:rsidR="006273F8" w:rsidRPr="000C6381" w:rsidRDefault="006273F8" w:rsidP="006273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Павлівна</w:t>
            </w:r>
          </w:p>
        </w:tc>
        <w:tc>
          <w:tcPr>
            <w:tcW w:w="1275" w:type="dxa"/>
          </w:tcPr>
          <w:p w14:paraId="7B1CB3AE" w14:textId="64B62E2D" w:rsidR="006273F8" w:rsidRPr="00ED62B0" w:rsidRDefault="006273F8" w:rsidP="0062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Вчитель </w:t>
            </w:r>
            <w:r w:rsidRPr="00ED62B0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560" w:type="dxa"/>
          </w:tcPr>
          <w:p w14:paraId="2C60D2C8" w14:textId="75F34B96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Українська мова </w:t>
            </w:r>
          </w:p>
        </w:tc>
        <w:tc>
          <w:tcPr>
            <w:tcW w:w="1984" w:type="dxa"/>
          </w:tcPr>
          <w:p w14:paraId="44D23BF0" w14:textId="77777777" w:rsidR="006273F8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Повна вища </w:t>
            </w:r>
          </w:p>
          <w:p w14:paraId="50524652" w14:textId="77777777" w:rsidR="006273F8" w:rsidRPr="00A16075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>Харківський державний</w:t>
            </w:r>
          </w:p>
          <w:p w14:paraId="7F609359" w14:textId="77777777" w:rsidR="006273F8" w:rsidRPr="00A16075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>педагогічний інститут</w:t>
            </w:r>
          </w:p>
          <w:p w14:paraId="3701BC30" w14:textId="77777777" w:rsidR="006273F8" w:rsidRPr="00A16075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 xml:space="preserve"> ім. Г.С. Сковороди</w:t>
            </w:r>
          </w:p>
          <w:p w14:paraId="589D44D8" w14:textId="77777777" w:rsidR="006273F8" w:rsidRPr="00A16075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  <w:p w14:paraId="17261AB7" w14:textId="418B8158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BDBA5BD" w14:textId="28D78CBA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 років</w:t>
            </w:r>
          </w:p>
        </w:tc>
        <w:tc>
          <w:tcPr>
            <w:tcW w:w="1134" w:type="dxa"/>
          </w:tcPr>
          <w:p w14:paraId="24721389" w14:textId="4B851278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2410" w:type="dxa"/>
          </w:tcPr>
          <w:p w14:paraId="5B9CB677" w14:textId="55AEB2DB" w:rsidR="006273F8" w:rsidRPr="00CA29F0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9F0">
              <w:rPr>
                <w:rFonts w:ascii="Times New Roman" w:hAnsi="Times New Roman" w:cs="Times New Roman"/>
                <w:sz w:val="24"/>
                <w:szCs w:val="28"/>
              </w:rPr>
              <w:t>2020 – 20 годин</w:t>
            </w:r>
          </w:p>
          <w:p w14:paraId="34DFFFA4" w14:textId="6DDA9D64" w:rsidR="006273F8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 – 35 годин</w:t>
            </w:r>
          </w:p>
          <w:p w14:paraId="34C5FA08" w14:textId="62B2A1A3" w:rsidR="006273F8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 – 15 годин</w:t>
            </w:r>
          </w:p>
          <w:p w14:paraId="5D687BA7" w14:textId="3A1B9AC0" w:rsidR="006273F8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– 30 години</w:t>
            </w:r>
          </w:p>
          <w:p w14:paraId="47643A5F" w14:textId="3C17A52E" w:rsidR="006273F8" w:rsidRPr="000C6381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– 60 годин</w:t>
            </w:r>
          </w:p>
        </w:tc>
        <w:tc>
          <w:tcPr>
            <w:tcW w:w="1559" w:type="dxa"/>
          </w:tcPr>
          <w:p w14:paraId="6B2032EA" w14:textId="324AE244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Спеціаліст вищої категорії </w:t>
            </w:r>
          </w:p>
        </w:tc>
        <w:tc>
          <w:tcPr>
            <w:tcW w:w="1984" w:type="dxa"/>
          </w:tcPr>
          <w:p w14:paraId="35FEE0A7" w14:textId="77777777" w:rsidR="006273F8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2EE9">
              <w:rPr>
                <w:rFonts w:ascii="Times New Roman" w:hAnsi="Times New Roman" w:cs="Times New Roman"/>
                <w:szCs w:val="24"/>
              </w:rPr>
              <w:t>Відпов</w:t>
            </w:r>
            <w:r>
              <w:rPr>
                <w:rFonts w:ascii="Times New Roman" w:hAnsi="Times New Roman" w:cs="Times New Roman"/>
                <w:szCs w:val="24"/>
              </w:rPr>
              <w:t>ідність займаній посаді, підтвердити</w:t>
            </w:r>
            <w:r w:rsidRPr="00032EE9">
              <w:rPr>
                <w:rFonts w:ascii="Times New Roman" w:hAnsi="Times New Roman" w:cs="Times New Roman"/>
                <w:szCs w:val="24"/>
              </w:rPr>
              <w:t xml:space="preserve"> кваліф</w:t>
            </w:r>
            <w:r>
              <w:rPr>
                <w:rFonts w:ascii="Times New Roman" w:hAnsi="Times New Roman" w:cs="Times New Roman"/>
                <w:szCs w:val="24"/>
              </w:rPr>
              <w:t>ікаційну категорію «спеціаліст вищої</w:t>
            </w:r>
            <w:r w:rsidRPr="00032EE9">
              <w:rPr>
                <w:rFonts w:ascii="Times New Roman" w:hAnsi="Times New Roman" w:cs="Times New Roman"/>
                <w:szCs w:val="24"/>
              </w:rPr>
              <w:t xml:space="preserve"> категорії»</w:t>
            </w:r>
          </w:p>
          <w:p w14:paraId="4D4E2422" w14:textId="3E2F41DF" w:rsidR="006273F8" w:rsidRPr="000C6381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73F8" w:rsidRPr="000C6381" w14:paraId="295DEA50" w14:textId="77777777" w:rsidTr="002A3993">
        <w:tc>
          <w:tcPr>
            <w:tcW w:w="567" w:type="dxa"/>
          </w:tcPr>
          <w:p w14:paraId="79AA6186" w14:textId="014320C1" w:rsidR="006273F8" w:rsidRPr="00816FB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986" w:type="dxa"/>
          </w:tcPr>
          <w:p w14:paraId="09329430" w14:textId="77777777" w:rsidR="00414C7F" w:rsidRDefault="006273F8" w:rsidP="006273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Лучішина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3DF6C49" w14:textId="77777777" w:rsidR="00414C7F" w:rsidRDefault="006273F8" w:rsidP="006273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Юлія</w:t>
            </w:r>
          </w:p>
          <w:p w14:paraId="186C5781" w14:textId="035B7958" w:rsidR="006273F8" w:rsidRPr="00816FB1" w:rsidRDefault="00414C7F" w:rsidP="006273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bookmarkStart w:id="0" w:name="_GoBack"/>
            <w:bookmarkEnd w:id="0"/>
            <w:r w:rsidR="006273F8">
              <w:rPr>
                <w:rFonts w:ascii="Times New Roman" w:hAnsi="Times New Roman" w:cs="Times New Roman"/>
                <w:sz w:val="24"/>
                <w:szCs w:val="28"/>
              </w:rPr>
              <w:t xml:space="preserve">етрівна </w:t>
            </w:r>
          </w:p>
        </w:tc>
        <w:tc>
          <w:tcPr>
            <w:tcW w:w="1275" w:type="dxa"/>
          </w:tcPr>
          <w:p w14:paraId="0F65B33A" w14:textId="3D7E161F" w:rsidR="006273F8" w:rsidRPr="00ED62B0" w:rsidRDefault="006273F8" w:rsidP="0062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Вчитель </w:t>
            </w:r>
            <w:r w:rsidRPr="00ED62B0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560" w:type="dxa"/>
          </w:tcPr>
          <w:p w14:paraId="4B9976DC" w14:textId="33F33089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Англійська мова</w:t>
            </w:r>
          </w:p>
        </w:tc>
        <w:tc>
          <w:tcPr>
            <w:tcW w:w="1984" w:type="dxa"/>
          </w:tcPr>
          <w:p w14:paraId="178D5684" w14:textId="7672C64C" w:rsidR="006273F8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Базова вища </w:t>
            </w:r>
          </w:p>
          <w:p w14:paraId="4CD35345" w14:textId="1097B8B5" w:rsidR="006273F8" w:rsidRPr="00A16075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державний педагогічний інститут іноземних мов</w:t>
            </w:r>
          </w:p>
          <w:p w14:paraId="76246224" w14:textId="7F7C4593" w:rsidR="006273F8" w:rsidRPr="00A16075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англійської мови </w:t>
            </w:r>
          </w:p>
          <w:p w14:paraId="5971B800" w14:textId="6DEC267C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AACCF48" w14:textId="051797D6" w:rsidR="006273F8" w:rsidRPr="00137C55" w:rsidRDefault="00486AE2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14:paraId="529903F4" w14:textId="1ABC04C3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2410" w:type="dxa"/>
          </w:tcPr>
          <w:p w14:paraId="14E73DF4" w14:textId="70A300C6" w:rsidR="006273F8" w:rsidRPr="00137C55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t>2020 – 30 годин</w:t>
            </w:r>
          </w:p>
          <w:p w14:paraId="064069D3" w14:textId="15ED27E9" w:rsidR="006273F8" w:rsidRPr="00137C55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t>2021 – 30 годин</w:t>
            </w:r>
          </w:p>
          <w:p w14:paraId="70286F42" w14:textId="7CFA83C8" w:rsidR="006273F8" w:rsidRPr="00137C55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t>2022 – 30 годин</w:t>
            </w:r>
          </w:p>
          <w:p w14:paraId="5A412C3D" w14:textId="2B5518D8" w:rsidR="006273F8" w:rsidRPr="00137C55" w:rsidRDefault="006273F8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7C55">
              <w:rPr>
                <w:rFonts w:ascii="Times New Roman" w:hAnsi="Times New Roman" w:cs="Times New Roman"/>
                <w:sz w:val="24"/>
                <w:szCs w:val="28"/>
              </w:rPr>
              <w:t>2023 – 60 годин</w:t>
            </w:r>
          </w:p>
          <w:p w14:paraId="533978CA" w14:textId="375EAB1A" w:rsidR="006273F8" w:rsidRPr="000C6381" w:rsidRDefault="00486AE2" w:rsidP="006273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– 30 годин</w:t>
            </w:r>
          </w:p>
        </w:tc>
        <w:tc>
          <w:tcPr>
            <w:tcW w:w="1559" w:type="dxa"/>
          </w:tcPr>
          <w:p w14:paraId="5EDBAC5B" w14:textId="6B05F959" w:rsidR="006273F8" w:rsidRPr="000C6381" w:rsidRDefault="00486AE2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тарифний розряд</w:t>
            </w:r>
          </w:p>
        </w:tc>
        <w:tc>
          <w:tcPr>
            <w:tcW w:w="1984" w:type="dxa"/>
          </w:tcPr>
          <w:p w14:paraId="5BC33ED9" w14:textId="0BAD0F5A" w:rsidR="006273F8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32EE9">
              <w:rPr>
                <w:rFonts w:ascii="Times New Roman" w:hAnsi="Times New Roman" w:cs="Times New Roman"/>
                <w:szCs w:val="24"/>
              </w:rPr>
              <w:t>Відпов</w:t>
            </w:r>
            <w:r>
              <w:rPr>
                <w:rFonts w:ascii="Times New Roman" w:hAnsi="Times New Roman" w:cs="Times New Roman"/>
                <w:szCs w:val="24"/>
              </w:rPr>
              <w:t>ідні</w:t>
            </w:r>
            <w:r w:rsidR="00414C7F">
              <w:rPr>
                <w:rFonts w:ascii="Times New Roman" w:hAnsi="Times New Roman" w:cs="Times New Roman"/>
                <w:szCs w:val="24"/>
              </w:rPr>
              <w:t>сть займаній посаді, присвоїти</w:t>
            </w:r>
            <w:r w:rsidRPr="00032EE9">
              <w:rPr>
                <w:rFonts w:ascii="Times New Roman" w:hAnsi="Times New Roman" w:cs="Times New Roman"/>
                <w:szCs w:val="24"/>
              </w:rPr>
              <w:t xml:space="preserve"> кваліф</w:t>
            </w:r>
            <w:r>
              <w:rPr>
                <w:rFonts w:ascii="Times New Roman" w:hAnsi="Times New Roman" w:cs="Times New Roman"/>
                <w:szCs w:val="24"/>
              </w:rPr>
              <w:t>ікац</w:t>
            </w:r>
            <w:r w:rsidR="00414C7F">
              <w:rPr>
                <w:rFonts w:ascii="Times New Roman" w:hAnsi="Times New Roman" w:cs="Times New Roman"/>
                <w:szCs w:val="24"/>
              </w:rPr>
              <w:t>ійну категорію «спеціаліст другої</w:t>
            </w:r>
            <w:r w:rsidRPr="00032EE9">
              <w:rPr>
                <w:rFonts w:ascii="Times New Roman" w:hAnsi="Times New Roman" w:cs="Times New Roman"/>
                <w:szCs w:val="24"/>
              </w:rPr>
              <w:t xml:space="preserve"> категорії»</w:t>
            </w:r>
          </w:p>
          <w:p w14:paraId="2C700A22" w14:textId="252C0269" w:rsidR="006273F8" w:rsidRPr="000C6381" w:rsidRDefault="006273F8" w:rsidP="00627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724409B" w14:textId="55AA0979" w:rsidR="00456620" w:rsidRPr="00456620" w:rsidRDefault="00456620" w:rsidP="00627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6620" w:rsidRPr="00456620" w:rsidSect="00C70D46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6F"/>
    <w:rsid w:val="00032EE9"/>
    <w:rsid w:val="00036484"/>
    <w:rsid w:val="00051156"/>
    <w:rsid w:val="000C6381"/>
    <w:rsid w:val="000E4E6F"/>
    <w:rsid w:val="00137C55"/>
    <w:rsid w:val="001D4C46"/>
    <w:rsid w:val="001F6FFE"/>
    <w:rsid w:val="002302BF"/>
    <w:rsid w:val="002503A0"/>
    <w:rsid w:val="00266275"/>
    <w:rsid w:val="002A3993"/>
    <w:rsid w:val="0036158A"/>
    <w:rsid w:val="003A35F2"/>
    <w:rsid w:val="00414C7F"/>
    <w:rsid w:val="00456620"/>
    <w:rsid w:val="0046603F"/>
    <w:rsid w:val="00486AE2"/>
    <w:rsid w:val="005B6BB3"/>
    <w:rsid w:val="005F0EAF"/>
    <w:rsid w:val="006273F8"/>
    <w:rsid w:val="00766EA9"/>
    <w:rsid w:val="007752B7"/>
    <w:rsid w:val="007F7234"/>
    <w:rsid w:val="00816FB1"/>
    <w:rsid w:val="008B3260"/>
    <w:rsid w:val="009618D8"/>
    <w:rsid w:val="009F1CB6"/>
    <w:rsid w:val="00A01CDA"/>
    <w:rsid w:val="00A16075"/>
    <w:rsid w:val="00A3465A"/>
    <w:rsid w:val="00B46DDA"/>
    <w:rsid w:val="00B8364F"/>
    <w:rsid w:val="00B859D8"/>
    <w:rsid w:val="00B8656B"/>
    <w:rsid w:val="00B93710"/>
    <w:rsid w:val="00C54DB1"/>
    <w:rsid w:val="00C70D46"/>
    <w:rsid w:val="00C96E70"/>
    <w:rsid w:val="00CA117D"/>
    <w:rsid w:val="00CA29F0"/>
    <w:rsid w:val="00CA3BFD"/>
    <w:rsid w:val="00CE6E76"/>
    <w:rsid w:val="00E34FFE"/>
    <w:rsid w:val="00ED62B0"/>
    <w:rsid w:val="00FA05E0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24A9"/>
  <w15:chartTrackingRefBased/>
  <w15:docId w15:val="{0FACE851-73A0-4D3A-99EF-1F59FF9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6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1607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A16075"/>
  </w:style>
  <w:style w:type="character" w:styleId="a4">
    <w:name w:val="Hyperlink"/>
    <w:basedOn w:val="a0"/>
    <w:uiPriority w:val="99"/>
    <w:unhideWhenUsed/>
    <w:rsid w:val="00C54DB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C54DB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Гирка Людмила</dc:creator>
  <cp:keywords/>
  <dc:description/>
  <cp:lastModifiedBy>Пользователь Windows</cp:lastModifiedBy>
  <cp:revision>15</cp:revision>
  <cp:lastPrinted>2024-10-07T11:58:00Z</cp:lastPrinted>
  <dcterms:created xsi:type="dcterms:W3CDTF">2023-10-13T08:38:00Z</dcterms:created>
  <dcterms:modified xsi:type="dcterms:W3CDTF">2024-10-07T11:59:00Z</dcterms:modified>
</cp:coreProperties>
</file>