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B59" w:rsidRPr="003F22A3" w:rsidRDefault="005F644C" w:rsidP="005F644C">
      <w:pPr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3F22A3">
        <w:rPr>
          <w:rFonts w:ascii="Arial" w:hAnsi="Arial" w:cs="Arial"/>
          <w:b/>
          <w:sz w:val="24"/>
          <w:szCs w:val="24"/>
          <w:lang w:val="uk-UA"/>
        </w:rPr>
        <w:t xml:space="preserve">Критерії оцінювання </w:t>
      </w:r>
    </w:p>
    <w:p w:rsidR="005F644C" w:rsidRPr="003F22A3" w:rsidRDefault="005F644C" w:rsidP="005F644C">
      <w:pPr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3F22A3">
        <w:rPr>
          <w:rFonts w:ascii="Arial" w:hAnsi="Arial" w:cs="Arial"/>
          <w:b/>
          <w:sz w:val="24"/>
          <w:szCs w:val="24"/>
          <w:lang w:val="uk-UA"/>
        </w:rPr>
        <w:t>навчальних досягнень учнів</w:t>
      </w:r>
      <w:r w:rsidR="00A47212" w:rsidRPr="003F22A3">
        <w:rPr>
          <w:rFonts w:ascii="Arial" w:hAnsi="Arial" w:cs="Arial"/>
          <w:b/>
          <w:sz w:val="24"/>
          <w:szCs w:val="24"/>
          <w:lang w:val="uk-UA"/>
        </w:rPr>
        <w:t xml:space="preserve"> і</w:t>
      </w:r>
      <w:r w:rsidRPr="003F22A3">
        <w:rPr>
          <w:rFonts w:ascii="Arial" w:hAnsi="Arial" w:cs="Arial"/>
          <w:b/>
          <w:sz w:val="24"/>
          <w:szCs w:val="24"/>
          <w:lang w:val="uk-UA"/>
        </w:rPr>
        <w:t>з</w:t>
      </w:r>
    </w:p>
    <w:p w:rsidR="005F644C" w:rsidRDefault="00A47212" w:rsidP="005F644C">
      <w:pPr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3F22A3">
        <w:rPr>
          <w:rFonts w:ascii="Arial" w:hAnsi="Arial" w:cs="Arial"/>
          <w:b/>
          <w:sz w:val="24"/>
          <w:szCs w:val="24"/>
          <w:lang w:val="uk-UA"/>
        </w:rPr>
        <w:t>предмету</w:t>
      </w:r>
      <w:r w:rsidR="005F644C" w:rsidRPr="003F22A3">
        <w:rPr>
          <w:rFonts w:ascii="Arial" w:hAnsi="Arial" w:cs="Arial"/>
          <w:b/>
          <w:sz w:val="24"/>
          <w:szCs w:val="24"/>
          <w:lang w:val="uk-UA"/>
        </w:rPr>
        <w:t xml:space="preserve"> «Фізична культура»</w:t>
      </w:r>
    </w:p>
    <w:p w:rsidR="003F22A3" w:rsidRPr="003F22A3" w:rsidRDefault="006F52E1" w:rsidP="006F52E1">
      <w:pPr>
        <w:jc w:val="center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5-11 класи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850"/>
        <w:gridCol w:w="6804"/>
      </w:tblGrid>
      <w:tr w:rsidR="003F22A3" w:rsidTr="003F22A3">
        <w:tc>
          <w:tcPr>
            <w:tcW w:w="2093" w:type="dxa"/>
          </w:tcPr>
          <w:p w:rsidR="003F22A3" w:rsidRPr="00265040" w:rsidRDefault="003F22A3" w:rsidP="005F644C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65040">
              <w:rPr>
                <w:rFonts w:ascii="Arial" w:hAnsi="Arial" w:cs="Arial"/>
                <w:sz w:val="24"/>
                <w:szCs w:val="24"/>
                <w:lang w:val="uk-UA"/>
              </w:rPr>
              <w:t>Рівні навчальних досягнень учнів</w:t>
            </w:r>
          </w:p>
        </w:tc>
        <w:tc>
          <w:tcPr>
            <w:tcW w:w="850" w:type="dxa"/>
          </w:tcPr>
          <w:p w:rsidR="003F22A3" w:rsidRPr="00265040" w:rsidRDefault="003F22A3" w:rsidP="005F644C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65040">
              <w:rPr>
                <w:rFonts w:ascii="Arial" w:hAnsi="Arial" w:cs="Arial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6804" w:type="dxa"/>
          </w:tcPr>
          <w:p w:rsidR="003F22A3" w:rsidRPr="00265040" w:rsidRDefault="003F22A3" w:rsidP="005F644C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65040">
              <w:rPr>
                <w:rFonts w:ascii="Arial" w:hAnsi="Arial" w:cs="Arial"/>
                <w:sz w:val="24"/>
                <w:szCs w:val="24"/>
                <w:lang w:val="uk-UA"/>
              </w:rPr>
              <w:t>Критерії оцінювання навчальних досягнень учнів</w:t>
            </w:r>
          </w:p>
        </w:tc>
      </w:tr>
      <w:tr w:rsidR="00E65E48" w:rsidTr="003637B4">
        <w:tc>
          <w:tcPr>
            <w:tcW w:w="2093" w:type="dxa"/>
            <w:vMerge w:val="restart"/>
            <w:vAlign w:val="center"/>
          </w:tcPr>
          <w:p w:rsidR="00E65E48" w:rsidRPr="00F20B88" w:rsidRDefault="00E65E48" w:rsidP="003637B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І. </w:t>
            </w:r>
            <w:r w:rsidRPr="00F20B88">
              <w:rPr>
                <w:rFonts w:ascii="Arial" w:hAnsi="Arial" w:cs="Arial"/>
                <w:sz w:val="24"/>
                <w:szCs w:val="24"/>
                <w:lang w:val="uk-UA"/>
              </w:rPr>
              <w:t>Початковий</w:t>
            </w:r>
          </w:p>
        </w:tc>
        <w:tc>
          <w:tcPr>
            <w:tcW w:w="850" w:type="dxa"/>
          </w:tcPr>
          <w:p w:rsidR="00E65E48" w:rsidRDefault="00E65E48" w:rsidP="005F644C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</w:tcPr>
          <w:p w:rsidR="00E65E48" w:rsidRDefault="00E65E48" w:rsidP="00265040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Учень володіє знаннями, необхідними для виконання певного елементу на елементарному рівні розпізнання</w:t>
            </w:r>
            <w:r w:rsidR="00EB1221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</w:tc>
      </w:tr>
      <w:tr w:rsidR="00E65E48" w:rsidTr="003F22A3">
        <w:tc>
          <w:tcPr>
            <w:tcW w:w="2093" w:type="dxa"/>
            <w:vMerge/>
          </w:tcPr>
          <w:p w:rsidR="00E65E48" w:rsidRDefault="00E65E48" w:rsidP="005F644C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E65E48" w:rsidRDefault="00E65E48" w:rsidP="005F644C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</w:tcPr>
          <w:p w:rsidR="00E65E48" w:rsidRDefault="0012209D" w:rsidP="0012209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Учень виконує окремі елементи фізичних вправ</w:t>
            </w:r>
            <w:r w:rsidR="009E3CFE">
              <w:rPr>
                <w:rFonts w:ascii="Arial" w:hAnsi="Arial" w:cs="Arial"/>
                <w:sz w:val="24"/>
                <w:szCs w:val="24"/>
                <w:lang w:val="uk-UA"/>
              </w:rPr>
              <w:t>, володіє матеріалом на елементарному рівні засвоєння</w:t>
            </w:r>
            <w:r w:rsidR="00EB1221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</w:tc>
      </w:tr>
      <w:tr w:rsidR="00E65E48" w:rsidTr="003F22A3">
        <w:tc>
          <w:tcPr>
            <w:tcW w:w="2093" w:type="dxa"/>
            <w:vMerge/>
          </w:tcPr>
          <w:p w:rsidR="00E65E48" w:rsidRDefault="00E65E48" w:rsidP="005F644C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E65E48" w:rsidRDefault="00E65E48" w:rsidP="005F644C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</w:tcPr>
          <w:p w:rsidR="00E65E48" w:rsidRDefault="009E3CFE" w:rsidP="009E3CFE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Учень володіє матеріалом на рівні окремих фрагментів, виконує нормативний показник початкового рівня</w:t>
            </w:r>
            <w:r w:rsidR="008174F2">
              <w:rPr>
                <w:rFonts w:ascii="Arial" w:hAnsi="Arial" w:cs="Arial"/>
                <w:sz w:val="24"/>
                <w:szCs w:val="24"/>
                <w:lang w:val="uk-UA"/>
              </w:rPr>
              <w:t xml:space="preserve">, розрізняє елементи </w:t>
            </w:r>
            <w:r w:rsidR="004C026B">
              <w:rPr>
                <w:rFonts w:ascii="Arial" w:hAnsi="Arial" w:cs="Arial"/>
                <w:sz w:val="24"/>
                <w:szCs w:val="24"/>
                <w:lang w:val="uk-UA"/>
              </w:rPr>
              <w:t>техніки виконання фізичних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вправ</w:t>
            </w:r>
            <w:r w:rsidR="00EB1221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</w:p>
        </w:tc>
      </w:tr>
      <w:tr w:rsidR="008968A3" w:rsidTr="00631BCD">
        <w:tc>
          <w:tcPr>
            <w:tcW w:w="2093" w:type="dxa"/>
            <w:vMerge w:val="restart"/>
            <w:vAlign w:val="center"/>
          </w:tcPr>
          <w:p w:rsidR="008968A3" w:rsidRPr="00F20B88" w:rsidRDefault="008968A3" w:rsidP="00631BCD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ІІ. Середній</w:t>
            </w:r>
          </w:p>
        </w:tc>
        <w:tc>
          <w:tcPr>
            <w:tcW w:w="850" w:type="dxa"/>
          </w:tcPr>
          <w:p w:rsidR="008968A3" w:rsidRDefault="008968A3" w:rsidP="005F644C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</w:p>
        </w:tc>
        <w:tc>
          <w:tcPr>
            <w:tcW w:w="6804" w:type="dxa"/>
          </w:tcPr>
          <w:p w:rsidR="008968A3" w:rsidRDefault="000B35DE" w:rsidP="00EB122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Уміння та навички учня дозволяють виконувати більшість елементів фізичних вправ (</w:t>
            </w:r>
            <w:r w:rsidR="00EB1221">
              <w:rPr>
                <w:rFonts w:ascii="Arial" w:hAnsi="Arial" w:cs="Arial"/>
                <w:sz w:val="24"/>
                <w:szCs w:val="24"/>
                <w:lang w:val="uk-UA"/>
              </w:rPr>
              <w:t>з незначними помилками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="00EB1221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="0011217D">
              <w:rPr>
                <w:rFonts w:ascii="Arial" w:hAnsi="Arial" w:cs="Arial"/>
                <w:sz w:val="24"/>
                <w:szCs w:val="24"/>
                <w:lang w:val="uk-UA"/>
              </w:rPr>
              <w:t xml:space="preserve"> Учень володіє матеріалом на рівні, вищому за початковий, розрізняє елементи техніки виконання вправ. </w:t>
            </w:r>
          </w:p>
        </w:tc>
      </w:tr>
      <w:tr w:rsidR="008968A3" w:rsidTr="003F22A3">
        <w:tc>
          <w:tcPr>
            <w:tcW w:w="2093" w:type="dxa"/>
            <w:vMerge/>
          </w:tcPr>
          <w:p w:rsidR="008968A3" w:rsidRDefault="008968A3" w:rsidP="005F644C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8968A3" w:rsidRDefault="008968A3" w:rsidP="005F644C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</w:tcPr>
          <w:p w:rsidR="008968A3" w:rsidRDefault="00814FDC" w:rsidP="000B35DE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Учень володіє технікою виконання окремої фізичної вправи, розуміє основний теоретико-методичний матеріал.</w:t>
            </w:r>
          </w:p>
        </w:tc>
      </w:tr>
      <w:tr w:rsidR="008968A3" w:rsidRPr="006F52E1" w:rsidTr="003F22A3">
        <w:tc>
          <w:tcPr>
            <w:tcW w:w="2093" w:type="dxa"/>
            <w:vMerge/>
          </w:tcPr>
          <w:p w:rsidR="008968A3" w:rsidRDefault="008968A3" w:rsidP="005F644C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8968A3" w:rsidRDefault="008968A3" w:rsidP="005F644C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</w:p>
        </w:tc>
        <w:tc>
          <w:tcPr>
            <w:tcW w:w="6804" w:type="dxa"/>
          </w:tcPr>
          <w:p w:rsidR="008968A3" w:rsidRDefault="00345321" w:rsidP="000B35DE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Учень за допомогою вчителя виконує окремі фізичні вправи, аналізує та виправляє допущені помилки</w:t>
            </w:r>
            <w:r w:rsidR="009A6150">
              <w:rPr>
                <w:rFonts w:ascii="Arial" w:hAnsi="Arial" w:cs="Arial"/>
                <w:sz w:val="24"/>
                <w:szCs w:val="24"/>
                <w:lang w:val="uk-UA"/>
              </w:rPr>
              <w:t xml:space="preserve">, виявляє знання і розуміння основних положень навчального матеріалу, виконує нормативні показники середнього рівня. </w:t>
            </w:r>
          </w:p>
        </w:tc>
      </w:tr>
      <w:tr w:rsidR="00566DFF" w:rsidRPr="006F52E1" w:rsidTr="00631BCD">
        <w:tc>
          <w:tcPr>
            <w:tcW w:w="2093" w:type="dxa"/>
            <w:vMerge w:val="restart"/>
            <w:vAlign w:val="center"/>
          </w:tcPr>
          <w:p w:rsidR="00566DFF" w:rsidRDefault="00566DFF" w:rsidP="00631BCD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ІІІ. Достатній</w:t>
            </w:r>
          </w:p>
        </w:tc>
        <w:tc>
          <w:tcPr>
            <w:tcW w:w="850" w:type="dxa"/>
          </w:tcPr>
          <w:p w:rsidR="00566DFF" w:rsidRDefault="00566DFF" w:rsidP="005F644C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7</w:t>
            </w:r>
          </w:p>
        </w:tc>
        <w:tc>
          <w:tcPr>
            <w:tcW w:w="6804" w:type="dxa"/>
          </w:tcPr>
          <w:p w:rsidR="00566DFF" w:rsidRDefault="00A260B1" w:rsidP="00BE5768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BE5768">
              <w:rPr>
                <w:rFonts w:ascii="Arial" w:hAnsi="Arial" w:cs="Arial"/>
                <w:sz w:val="24"/>
                <w:szCs w:val="24"/>
                <w:lang w:val="uk-UA"/>
              </w:rPr>
              <w:t xml:space="preserve">Учень виконує окремі контрольно-нормативні показники та </w:t>
            </w:r>
            <w:r w:rsidR="00BE5768" w:rsidRPr="00BE5768">
              <w:rPr>
                <w:rFonts w:ascii="Arial" w:hAnsi="Arial" w:cs="Arial"/>
                <w:sz w:val="24"/>
                <w:szCs w:val="24"/>
                <w:lang w:val="uk-UA"/>
              </w:rPr>
              <w:t>виявляє знання і розуміння переважної більшості навчального матеріалу, застосовує теоретико-методичний матеріал для виконання фізичних вправ, визначених навчальною програмою</w:t>
            </w:r>
            <w:r w:rsidR="004C026B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="00BE5768" w:rsidRPr="00BE5768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BE5768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</w:p>
        </w:tc>
      </w:tr>
      <w:tr w:rsidR="00566DFF" w:rsidTr="003F22A3">
        <w:tc>
          <w:tcPr>
            <w:tcW w:w="2093" w:type="dxa"/>
            <w:vMerge/>
          </w:tcPr>
          <w:p w:rsidR="00566DFF" w:rsidRDefault="00566DFF" w:rsidP="005F644C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566DFF" w:rsidRDefault="00566DFF" w:rsidP="005F644C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</w:p>
        </w:tc>
        <w:tc>
          <w:tcPr>
            <w:tcW w:w="6804" w:type="dxa"/>
          </w:tcPr>
          <w:p w:rsidR="00566DFF" w:rsidRDefault="00EC14B4" w:rsidP="00EC14B4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Учень володіє технікою виконання фізичних вправ. Зн</w:t>
            </w:r>
            <w:r w:rsidR="00840743">
              <w:rPr>
                <w:rFonts w:ascii="Arial" w:hAnsi="Arial" w:cs="Arial"/>
                <w:sz w:val="24"/>
                <w:szCs w:val="24"/>
                <w:lang w:val="uk-UA"/>
              </w:rPr>
              <w:t>ання учня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достатньо повні. Він вільно застосовує вивчений матеріал, вміє аналізувати, робити висновки. </w:t>
            </w:r>
          </w:p>
        </w:tc>
      </w:tr>
      <w:tr w:rsidR="00566DFF" w:rsidTr="003F22A3">
        <w:tc>
          <w:tcPr>
            <w:tcW w:w="2093" w:type="dxa"/>
            <w:vMerge/>
          </w:tcPr>
          <w:p w:rsidR="00566DFF" w:rsidRDefault="00566DFF" w:rsidP="005F644C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566DFF" w:rsidRDefault="00566DFF" w:rsidP="005F644C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9</w:t>
            </w:r>
          </w:p>
        </w:tc>
        <w:tc>
          <w:tcPr>
            <w:tcW w:w="6804" w:type="dxa"/>
          </w:tcPr>
          <w:p w:rsidR="00566DFF" w:rsidRDefault="00B8062F" w:rsidP="00566DF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Учень виконує контрольн</w:t>
            </w:r>
            <w:r w:rsidR="008B5C72">
              <w:rPr>
                <w:rFonts w:ascii="Arial" w:hAnsi="Arial" w:cs="Arial"/>
                <w:sz w:val="24"/>
                <w:szCs w:val="24"/>
                <w:lang w:val="uk-UA"/>
              </w:rPr>
              <w:t>о-навчальні нормативи і вимоги, вправи для обов’язкового повторення і домашніх завдань</w:t>
            </w:r>
            <w:r w:rsidR="00FA077A">
              <w:rPr>
                <w:rFonts w:ascii="Arial" w:hAnsi="Arial" w:cs="Arial"/>
                <w:sz w:val="24"/>
                <w:szCs w:val="24"/>
                <w:lang w:val="uk-UA"/>
              </w:rPr>
              <w:t xml:space="preserve">, вільно володіє вивченим матеріалом та вміло застосовує його на практиці, виконує нормативні показники достатнього рівня. </w:t>
            </w:r>
          </w:p>
        </w:tc>
      </w:tr>
      <w:tr w:rsidR="003637B4" w:rsidRPr="006F52E1" w:rsidTr="00631BCD">
        <w:tc>
          <w:tcPr>
            <w:tcW w:w="2093" w:type="dxa"/>
            <w:vMerge w:val="restart"/>
            <w:vAlign w:val="center"/>
          </w:tcPr>
          <w:p w:rsidR="003637B4" w:rsidRPr="003637B4" w:rsidRDefault="003637B4" w:rsidP="00631BCD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IV.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850" w:type="dxa"/>
          </w:tcPr>
          <w:p w:rsidR="003637B4" w:rsidRDefault="003637B4" w:rsidP="005F644C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</w:t>
            </w:r>
          </w:p>
        </w:tc>
        <w:tc>
          <w:tcPr>
            <w:tcW w:w="6804" w:type="dxa"/>
          </w:tcPr>
          <w:p w:rsidR="003637B4" w:rsidRDefault="003637B4" w:rsidP="003637B4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Рівень умінь і навичок учня дозволяє правильно і якісно виконувати нормативні показники, учень уміло володіє теоретико-методичним матеріалом навчальної програми, знає методику підготовки і виконання фізичних вправ. </w:t>
            </w:r>
          </w:p>
        </w:tc>
      </w:tr>
      <w:tr w:rsidR="003637B4" w:rsidRPr="006F52E1" w:rsidTr="003F22A3">
        <w:tc>
          <w:tcPr>
            <w:tcW w:w="2093" w:type="dxa"/>
            <w:vMerge/>
          </w:tcPr>
          <w:p w:rsidR="003637B4" w:rsidRDefault="003637B4" w:rsidP="005F644C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637B4" w:rsidRDefault="003637B4" w:rsidP="005F644C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11</w:t>
            </w:r>
          </w:p>
        </w:tc>
        <w:tc>
          <w:tcPr>
            <w:tcW w:w="6804" w:type="dxa"/>
          </w:tcPr>
          <w:p w:rsidR="003637B4" w:rsidRDefault="006A1ACA" w:rsidP="006A1ACA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Учень виконує фізичні вправи та контрольні навчальні нормативи на високому рівні,  </w:t>
            </w:r>
            <w:r w:rsidR="008C261E">
              <w:rPr>
                <w:rFonts w:ascii="Arial" w:hAnsi="Arial" w:cs="Arial"/>
                <w:sz w:val="24"/>
                <w:szCs w:val="24"/>
                <w:lang w:val="uk-UA"/>
              </w:rPr>
              <w:t xml:space="preserve">володіє узагальненими, міцними знаннями з предмету, володіє техніко-тактичною підготовкою при виконанні фізичних вправ. </w:t>
            </w:r>
          </w:p>
        </w:tc>
      </w:tr>
      <w:tr w:rsidR="003637B4" w:rsidTr="003F22A3">
        <w:tc>
          <w:tcPr>
            <w:tcW w:w="2093" w:type="dxa"/>
            <w:vMerge/>
          </w:tcPr>
          <w:p w:rsidR="003637B4" w:rsidRDefault="003637B4" w:rsidP="005F644C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637B4" w:rsidRDefault="003637B4" w:rsidP="005F644C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</w:p>
        </w:tc>
        <w:tc>
          <w:tcPr>
            <w:tcW w:w="6804" w:type="dxa"/>
          </w:tcPr>
          <w:p w:rsidR="003637B4" w:rsidRDefault="00CE5217" w:rsidP="006A1ACA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Учень досягає високих результатів під час виконання фізичних вправ, </w:t>
            </w:r>
            <w:r w:rsidR="002D2176">
              <w:rPr>
                <w:rFonts w:ascii="Arial" w:hAnsi="Arial" w:cs="Arial"/>
                <w:sz w:val="24"/>
                <w:szCs w:val="24"/>
                <w:lang w:val="uk-UA"/>
              </w:rPr>
              <w:t xml:space="preserve">контрольно-нормативних показників,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визначених навчальною програмою</w:t>
            </w:r>
            <w:r w:rsidR="002D2176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2157A3" w:rsidRDefault="002157A3" w:rsidP="005F644C">
      <w:pPr>
        <w:jc w:val="center"/>
        <w:rPr>
          <w:rFonts w:ascii="Arial" w:hAnsi="Arial" w:cs="Arial"/>
          <w:sz w:val="24"/>
          <w:szCs w:val="24"/>
          <w:lang w:val="uk-UA"/>
        </w:rPr>
      </w:pPr>
    </w:p>
    <w:sectPr w:rsidR="002157A3" w:rsidSect="00CE5217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23259"/>
    <w:multiLevelType w:val="hybridMultilevel"/>
    <w:tmpl w:val="0C7A0766"/>
    <w:lvl w:ilvl="0" w:tplc="C6EAA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4C"/>
    <w:rsid w:val="000B35DE"/>
    <w:rsid w:val="0011217D"/>
    <w:rsid w:val="0012209D"/>
    <w:rsid w:val="002157A3"/>
    <w:rsid w:val="00265040"/>
    <w:rsid w:val="002C123B"/>
    <w:rsid w:val="002D2176"/>
    <w:rsid w:val="00345321"/>
    <w:rsid w:val="003637B4"/>
    <w:rsid w:val="003F22A3"/>
    <w:rsid w:val="004C026B"/>
    <w:rsid w:val="00510055"/>
    <w:rsid w:val="00566DFF"/>
    <w:rsid w:val="005F644C"/>
    <w:rsid w:val="00631BCD"/>
    <w:rsid w:val="006A1ACA"/>
    <w:rsid w:val="006F52E1"/>
    <w:rsid w:val="00814FDC"/>
    <w:rsid w:val="008174F2"/>
    <w:rsid w:val="00840743"/>
    <w:rsid w:val="008968A3"/>
    <w:rsid w:val="008B5C72"/>
    <w:rsid w:val="008C261E"/>
    <w:rsid w:val="009A6150"/>
    <w:rsid w:val="009E3CFE"/>
    <w:rsid w:val="00A260B1"/>
    <w:rsid w:val="00A47212"/>
    <w:rsid w:val="00B8062F"/>
    <w:rsid w:val="00BE5768"/>
    <w:rsid w:val="00CE5217"/>
    <w:rsid w:val="00D1566F"/>
    <w:rsid w:val="00E65E48"/>
    <w:rsid w:val="00EB1221"/>
    <w:rsid w:val="00EC14B4"/>
    <w:rsid w:val="00F0336C"/>
    <w:rsid w:val="00F20B88"/>
    <w:rsid w:val="00FA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CCEB"/>
  <w15:docId w15:val="{2085F5FA-4113-4019-89A6-EEC69036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0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1491</Words>
  <Characters>851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32</cp:revision>
  <dcterms:created xsi:type="dcterms:W3CDTF">2016-01-21T19:52:00Z</dcterms:created>
  <dcterms:modified xsi:type="dcterms:W3CDTF">2021-01-22T10:06:00Z</dcterms:modified>
</cp:coreProperties>
</file>