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D" w:rsidRPr="00F0058D" w:rsidRDefault="00F0058D" w:rsidP="00F005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0058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МІНІСТЕРСТВО ОСВІТИ УКРАЇНИ</w:t>
      </w:r>
      <w:r w:rsidRPr="00F0058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br/>
      </w:r>
      <w:r w:rsidRPr="00F0058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br/>
        <w:t>НАКАЗ</w:t>
      </w:r>
    </w:p>
    <w:p w:rsidR="00F0058D" w:rsidRPr="00F0058D" w:rsidRDefault="00F0058D" w:rsidP="00F005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№ 139 від 14 травня 1999 року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bookmarkStart w:id="0" w:name="_GoBack"/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затвердження Положення про бібліотеку загальноосвітнього</w:t>
      </w:r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>навчального закладу Міністерства освіти України</w:t>
      </w:r>
      <w:bookmarkEnd w:id="0"/>
    </w:p>
    <w:p w:rsidR="00F0058D" w:rsidRPr="00F0058D" w:rsidRDefault="00F0058D" w:rsidP="00F00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(Із змінами, внесеними згідно з Наказом Міносвіти </w:t>
      </w:r>
      <w:hyperlink r:id="rId4" w:history="1">
        <w:r w:rsidRPr="00F0058D">
          <w:rPr>
            <w:rFonts w:ascii="Arial" w:eastAsia="Times New Roman" w:hAnsi="Arial" w:cs="Arial"/>
            <w:color w:val="8C8282"/>
            <w:sz w:val="28"/>
            <w:szCs w:val="28"/>
            <w:bdr w:val="none" w:sz="0" w:space="0" w:color="auto" w:frame="1"/>
            <w:lang w:eastAsia="uk-UA"/>
          </w:rPr>
          <w:t>№ 277 (v0277281-99) від 04.08.99</w:t>
        </w:r>
      </w:hyperlink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)</w:t>
      </w:r>
    </w:p>
    <w:p w:rsidR="00F0058D" w:rsidRPr="00F0058D" w:rsidRDefault="00F0058D" w:rsidP="00F00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 метою покращання організації науково-методичної інформації та культурно-просвітницької роботи бібліотек загальноосвітніх навчальних закладів, які підпорядковані Міністерству освіти України, НАКАЗУЮ: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1. Затвердити Положення про бібліотеку загальноосвітнього навчального закладу Міністерства освіти України (додається).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2. Вважати таким, що втратило чинність, Положення про бібліотеку загальноосвітньої школи, профтехучилища, затверджене рішенням колегії Міністерства освіти України від 16.10.91р. №8/77-р.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 Директорам загальноосвітніх навчальних закладів Міністерства освіти України привести діяльність бібліотек середніх навчальних закладів відповідно до нового Положення про бібліотеку загальноосвітнього навчального закладу Міністерства освіти України.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 Надрукувати Положення про бібліотеку загальноосвітнього навчального закладу в "Інформаційному збірнику Міносвіти України" до початку нового 1999/2000 навчального року.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 Контроль за виконанням наказу покласти на начальника управління гуманітарної освіти та виховання Лукашевича М.П.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Міністр                                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В.О.Зайчук</w:t>
      </w:r>
      <w:proofErr w:type="spellEnd"/>
    </w:p>
    <w:p w:rsidR="00F0058D" w:rsidRPr="00F0058D" w:rsidRDefault="00F0058D" w:rsidP="00F00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Затверджено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наказом Міносвіти України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від 14 квітня 1999 р. № 139</w:t>
      </w:r>
    </w:p>
    <w:p w:rsidR="00F0058D" w:rsidRPr="00F0058D" w:rsidRDefault="00F0058D" w:rsidP="00F00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Положення</w:t>
      </w:r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>про бібліотеку загальноосвітнього навчального закладу</w:t>
      </w:r>
    </w:p>
    <w:p w:rsidR="00F0058D" w:rsidRPr="00F0058D" w:rsidRDefault="00F0058D" w:rsidP="00F00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1. Загальні положення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1.1. Бібліотека загальноосвітнього навчального закладу (надалі - навчального закладу) є його обов'язковим структурним підрозділом, який здійснює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бібліотечно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-інформаційне, культурно-просвітницьке 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 xml:space="preserve">забезпечення навчально-виховного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процессу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як в урочний, так і в позаурочний час. Свою діяльність організовує спільно з педагогічним колективом, відповідно до планів роботи і регламентуючої документації, що затверджується директором закладу.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1.2. Навчальний заклад забезпечує правові, організаційні, фінансові та матеріальні умови, необхідні для функціонування бібліотеки, зокрема, належне зберігання, використання і поповнення фондів бібліотеки, гарантує їх цілісність, неподільність і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невідчуженість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Приміщення, обладнання, майно бібліотеки утримується навчальним закладом на безстроковому і безоплатному користуванні та оперативному управлінні.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1.3. У своїй діяльності бібліотеки керуються Законом України "Про освіту" (1060-12), Законом України "Про бібліотеки і бібліотечну справу" (32/95-ВР) іншими законодавствами та підзаконними нормативно-правовими актами, а також цим Положенням.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1.4. Бібліотека навчального закладу своєю діяльністю сприяє реалізації державної політики у галузі освіти і культури; дотримується принципів гуманізму і демократизму, пріоритету загальнолюдських цінностей і моралі.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1.5. Дане Положення визначає рівень базисних вимог до бібліотеки навчального закладу і підлягає конкретизації стосовно профільних, регіональних, організаційних особливостей та змісту роботи кожного конкретного навчального закладу.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1.6. Бібліотека доступна та безкоштовна для користувачів, якими є вчителі, вихователі, учні, працівники навчального закладу, батьки.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1.7. Бібліотека може надавати користувачам додаткові платні послуги згідно з чинним законодавством.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1.8. Порядок доступу до бібліотечних фондів та іншої бібліотечної інформації, перелік основних послуг і умови їх надання визначаються правилами користування бібліотекою, які затверджуються директором навчального закладу і складаються на основі типових правил користування бібліотекою.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2. Основні завдання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2.1.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Бібліотечно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-інформаційне обслуговування користувачів у забезпеченні всіх напрямів навчально-виховного процесу конкретного закладу у засвоєнні як програмних, так і позапрограмних вимог, у самоосвіті.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br/>
        <w:t xml:space="preserve">2.2. Розширення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бібліотечно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-інформаційних послуг на основі удосконалення традиційних і засвоєння нових бібліотечних форм і методів роботи. Введення в роботу бібліотеки новітніх технологій.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2.3. Формування в учнів вмінь та навичок бібліотечного користувача, розкриття перед ними основних (модельних, базових) функцій бібліотеки, з'ясування прав і обов'язків користувача, вихованням поваги до правил користувача своєї і будь-якої бібліотеки, популяризації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бібліотечно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-бібліографічних знань.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2.4. Сприяння вихованню гармонійної, морально досконалої особистості, свідомої свого громадського обов'язку, відкритої до інтелектуального і творчого розвитку.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2.5. Всебічне сприяння підвищенню фахової, педагогічної майстерності вчителів, вихователів, батьків шляхом популяризації педагогічної літератури і надання інформації про неї.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2.6.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Бібліотечно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-інформаційне забезпечення особистісних потреб користувачів у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дозвілевій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діяльності, у профорієнтаційному визначенні.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2.7. Виховання в учнів інформаційної культури – сталого прагнення до пошуку інформації, свідомого добору джерел, навичок систематизації та особистої оцінки.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2.8. Координація діяльності бібліотеки з громадськими організаціями, співпраця та взаємодія з освітянськими бібліотеками та мережею бібліотек інших систем і відомств.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3. Зміст роботи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3.1. Формує універсальний, з врахуванням профілю, бібліотечний фонд, який відповідає змісту навчання у навчальному закладі, його інформаційним і виховним функціям, запитам та інтересам користувачів, забезпечує його належне розміщення, облік і зберігання. В нього включаються: довідково-енциклопедичні, інформаційні видання з питань методики навчання, психології, підручники, навчальні посібники і дидактичні матеріали, художня література, періодичні видання, ноти,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ізопродукція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, кінодокументи, компакт-диски (оптичні носії), картографічні матеріали, видання, що вийшли друком як в Україні, так і за кордоном.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3.1.1. Здійснює організацію, раціональне розміщення та облік основних і додаткових бібліотечних фондів, їх зберігання та реєстрацію.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3.1.2. Систематично аналізує використання бібліотечного фонду, веде роботу з його популяризації.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br/>
        <w:t>3.1.3. Обслуговує читачів у режимі абонементу та читального залу.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3.2. Формує і веде довідково-бібліографічний апарат, використовуючи традиційні і сучасні електронні носії інформації з метою багатоаспектного бібліографічного розкриття бібліотечного фонду.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3.2.1. Бере участь у створенні і використанні галузевих баз даних.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3.2.2. За допомогою комунікативних мереж бібліотека відіграє роль центрів інформації загальноукраїнських та світових баз даних.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3.2.3. Вивчає інформаційні потреби вчителів, вихователів, учнів, батьків, здійснює диференційоване обслуговування читачів, використовуючи різні форми і методи індивідуальної, групової і масової роботи.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3.3. Засобами бібліотечної роботи популяризує книгу і читання, підвищує престиж освіченості і культурності, виходячи як з потреб суспільства, так і з природних прагнень особистості.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3.3.1. Складає і готує списки літератури на допомогу навчально-виховній роботі закладу, виконує довідкову й інформаційну роботу шляхом масового, групового та індивідуального інформування.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3.3.2. Веде роботу з популяризації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бібліотечно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-бібліографічних знань серед учнів за допомогою проведення бесід, організації книжкових виставок, оглядів, лекцій, бібліотечних уроків, надання індивідуальних і групових консультацій тощо.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3.3.3. Спільно з вчителями та громадськими організаціями проводить читацькі конференції, літературні та музичні вечори, диспути, ігри та інші масові заходи.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3.3.4. Організовує та бере участь у науково-пошуковій та краєзнавчій роботі, що пов'язана з книгою, навчальним підручником та іншою формою інформації.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3.4. В межах своєї діяльності бере участь у навчально-виховному процесі в організації загальних, групових, класних, масових заходах, виставках та оглядах, передбачених планом роботи.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3.5. Координує і кооперує свою діяльність з бібліотеками інших навчальних закладів, систем і відомств щодо спільних дій та заходів в навчальній і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дозвілевій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діяльності.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3.5.1. Реалізує можливості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взаємовикористання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бібліотечних фондів за допомогою внутрішнього книгообміну та міжбібліотечного абонементу 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>(МБА).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3.5.2. Вивчає і впроваджує в практику роботи кращий досвід бібліотек загальноосвітніх навчальних закладів.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4. Управління, структура та штати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4.1. Відкриття бібліотеки здійснюється за наявністю відповідної матеріально-технічної, науково-методичної бази: приміщення, початкового книжкового фонду (навчального), книгосховища, абонементу, читального залу (кімнати), забезпечених необхідним бібліотечним обладнанням, бібліотечною технікою, комп'ютерами, охоронними і протипожежними засобами.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4.2. Забороняється використовувати приміщення бібліотеки для робіт не передбачених завданнями бібліотеки.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4.3. Загальне керівництво, створення необхідних умов для здійснення якісної та ефективної роботи, контроль за діяльністю бібліотеки, прийом на роботу бібліотечних працівників здійснює директор навчального закладу.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Бібліотека навчального закладу не є юридичною особою. Вона може мати штамп, який містить в собі назву навчального закладу.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4.4. За організацію роботи бібліотеки, бібліотечних процесів несе безпосередньо відповідальність завідуючий бібліотекою, який підпорядковується директору навчального закладу, є членом педагогічного колективу і входить до складу педагогічної ради закладу.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4.5. Бібліотечні працівники підлягають атестації згідно з чинним законодавством.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4.6. Бібліотечний працівник повинен мати спеціальну бібліотечну або педагогічну освіту. Коло посадових обов'язків бібліотечного працівника визначається на підставі посадових інструкцій. Посадові оклади визначаються відповідно до діючих схем в межах асигнувань, передбачених на заробітну плату, відповідно кваліфікаційним вимогам.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4.7. Виконання робіт бібліотечним працівником, не передбачених даним Положенням, оплачується додатково або компенсується додатковими вихідними.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4.8. За домовленістю з директором і за наявності необхідної освіти, відповідно до чинного законодавства, бібліотечний працівник має право на педагогічне навантаження у школі: викладання окремих предметів, ведення гуртків і факультетів.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br/>
        <w:t>4.9. Режим роботи бібліотеки встановлюється директором навчального закладу відповідно до внутрішнього трудового розпорядку з урахуванням змінності навчання. Один раз на місяць в бібліотеці встановлюється санітарний день.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4.10. Щоденно дві години робочого дня виділяється на виконання внутрішньої бібліотечної роботи.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4.11. Бібліотечний працівник забезпечує облік, зберігання і використання всіх одиниць фонду згідно з відповідними інструктивними матеріалами Міністерства освіти України і Міністерства культури та мистецтв України, несе відповідальність за зберігання фонду згідно з чинним законодавством.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4.12. Бібліотека працює згідно з планом роботи, затвердженим директором навчального закладу, який є складовою частиною плану навчально-виховної роботи закладу. Річний звіт бібліотеки є складовою частиною річного звіту закладу.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4.13. Придбання документів й інші витрати на утримання бібліотеки передбачаються за рахунок коштів закладу відповідно до встановлених нормативів. Використовуються також і цільові вклади (дотації місцевих органів, спонсорів, громадських організацій шефська допомога), надходження за додатково виконані бібліотекою роботи (послуги).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4.14.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Методично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-інформаційне керівництво бібліотекою, підвищення кваліфікації її працівників забезпечують органи державної виконавчої влади, що опікуються установами освіти, регіональні методичні центри, обласні інститути післядипломної освіти, Центральна освітянська бібліотека Інституту змісту і методів навчання Міністерства освіти України.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Методичну допомогу бібліотеці надають Державна бібліотека України для дітей, Державна бібліотека України для юнацтва, районні, міські, обласні бібліотеки для дітей та юнацтва системи Міністерства культури і мистецтва України, спеціалізовані бібліотеки інших систем і відомств.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4.15. При бібліотеках працює читацький актив з числа учнів, вчителів і батьків, який допомагає працівникам бібліотеки у виконанні бібліотечної роботи.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4.16. Для вирішення актуальних питань діяльності бібліотеки на правах дорадчого органу може бути створена бібліотечна рада, до складу якої входять працівники бібліотеки, представники педагогічного колективу, бібліотек регіону, громадськості, а також батьки та учні.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5. Права, обов'язки та відповідальність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5.1. Бібліотека має право: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5.1.1. Визначати зміст та форми своєї діяльності залежно від завдань зазначених у даному Положенні.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5.1.2. Розробляти правила користування бібліотекою та іншу регламентуючу документацію, що затверджується керівником навчального закладу.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5.1.3. Визначати згідно з правилами користування бібліотекою вид і розмір компенсаційного збитку, нанесеного користувачем.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5.2. Бібліотечні працівники мають право: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5.2.1. Брати участь в управлінні загальноосвітнім навчальним закладом згідно з чинним законодавством. (Пункт 5.2.1 із змінами, внесеними згідно з Наказом Міносвіти № 277 (v0277281-99) від 04.08.99)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5.2.2. На вільний доступ до інформації, пов'язаної із завданнями, що стоять перед бібліотекою, а саме: до навчальних програм, планів, роботи навчального закладу, його структурних підрозділів.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5.2.3. На підтримку з боку органів освіти різного рівня та адміністрації навчального закладу в організації підвищення кваліфікації працівників бібліотек, створення необхідних умов для їх самоосвіти, забезпечення участі в роботі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методоб'єднань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, наукових конференцій, семінарів з питань </w:t>
      </w: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бібліотечно</w:t>
      </w:r>
      <w:proofErr w:type="spellEnd"/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-інформаційної та культурно-масової роботи.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5.2.4. На атестацію згідно з нормативними актами Міносвіти України та Міністерства культури та мистецтва України.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5.2.5. На додаткову оплату праці згідно з чиним законодавством.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5.2.6. На щорічну відпустку в розмірі 24 календарних днів за відпрацьований рік та додаткову щорічну відпустку (до семи календарних днів) відповідно до колективного договору між працівниками та колективом загальноосвітнього навчального закладу. (Пункт 5.2.6 в редакції Наказу Міносвіти № 277 (v0277281-99) від 04.08.99)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5.2.7. На представлення до різних форм заохочення, нагород та відзнак, які передбачені для працівників освіти і культури.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5.3. Бібліотечні працівники несуть відповідальність за: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 xml:space="preserve">5.3.1. Виконання трудових обов'язків згідно з нормативно-правовими 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>актами про працю в Україні та колективним договором середнього загальноосвітнього навчального закладу. (Пункт 5.3.1 із змінами, внесеними згідно з Наказом Міносвіти № 277 (v0277281-99) від 04.08.99)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5.3.2. Дотримання функцій, що передбачені цим Положенням.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5.3.3. Збереження бібліотечних фондів згідно з діючими законодавчими актами.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Надруковано: "Інформаційний збірник Міністерства освіти України",</w:t>
      </w: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№ 12, червень, 1999 р.</w:t>
      </w:r>
    </w:p>
    <w:p w:rsidR="00F0058D" w:rsidRPr="00F0058D" w:rsidRDefault="00F0058D" w:rsidP="00F0058D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proofErr w:type="spellStart"/>
      <w:r w:rsidRPr="00F0058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Facebook</w:t>
      </w:r>
      <w:proofErr w:type="spellEnd"/>
    </w:p>
    <w:p w:rsidR="00F0058D" w:rsidRPr="00F0058D" w:rsidRDefault="00F0058D" w:rsidP="00F0058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F0058D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F0058D" w:rsidRPr="00F0058D" w:rsidRDefault="00F0058D" w:rsidP="00F0058D">
      <w:pPr>
        <w:shd w:val="clear" w:color="auto" w:fill="FFFFFF"/>
        <w:spacing w:after="0" w:line="240" w:lineRule="auto"/>
        <w:ind w:right="-750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F0058D">
        <w:rPr>
          <w:rFonts w:ascii="Arial" w:eastAsia="Times New Roman" w:hAnsi="Arial" w:cs="Arial"/>
          <w:color w:val="999999"/>
          <w:sz w:val="28"/>
          <w:szCs w:val="28"/>
          <w:lang w:eastAsia="uk-UA"/>
        </w:rPr>
        <w:br/>
      </w:r>
      <w:r w:rsidRPr="00F0058D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14.05.1999</w:t>
      </w:r>
    </w:p>
    <w:p w:rsidR="00121BC4" w:rsidRPr="00F0058D" w:rsidRDefault="00121BC4" w:rsidP="00F0058D">
      <w:pPr>
        <w:rPr>
          <w:sz w:val="28"/>
          <w:szCs w:val="28"/>
        </w:rPr>
      </w:pPr>
    </w:p>
    <w:sectPr w:rsidR="00121BC4" w:rsidRPr="00F00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8D"/>
    <w:rsid w:val="00121BC4"/>
    <w:rsid w:val="00F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4AB6-2803-494C-8F28-D24D322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06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473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68870766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9350</Words>
  <Characters>5331</Characters>
  <Application>Microsoft Office Word</Application>
  <DocSecurity>0</DocSecurity>
  <Lines>44</Lines>
  <Paragraphs>29</Paragraphs>
  <ScaleCrop>false</ScaleCrop>
  <Company>SPecialiST RePack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Діьф</dc:creator>
  <cp:keywords/>
  <dc:description/>
  <cp:lastModifiedBy>Діьф</cp:lastModifiedBy>
  <cp:revision>1</cp:revision>
  <dcterms:created xsi:type="dcterms:W3CDTF">2019-05-19T18:55:00Z</dcterms:created>
  <dcterms:modified xsi:type="dcterms:W3CDTF">2019-05-19T18:57:00Z</dcterms:modified>
</cp:coreProperties>
</file>