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5A" w:rsidRDefault="0077025A">
      <w:pPr>
        <w:tabs>
          <w:tab w:val="left" w:pos="2190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B49A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ЗЕЛЕНСЬКА ЗАГАЛЬНООСВІТНЯ</w:t>
      </w:r>
    </w:p>
    <w:p w:rsidR="0077025A" w:rsidRDefault="007B49A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ШКОЛА  І-ІІІ СТУПЕНІВ</w:t>
      </w:r>
    </w:p>
    <w:p w:rsidR="0077025A" w:rsidRDefault="0077025A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77025A" w:rsidRDefault="007B49AA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ПОГОДЖЕНО:                                                                       ЗАТВЕРДЖЕНО: педагогічною радою школи                                                  Директор школи</w:t>
      </w:r>
    </w:p>
    <w:p w:rsidR="0077025A" w:rsidRDefault="007B49AA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28.08.2020р., протокол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7</w:t>
      </w:r>
    </w:p>
    <w:p w:rsidR="0077025A" w:rsidRDefault="007B49AA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___________Т.Б.Дем’янчук</w:t>
      </w:r>
      <w:proofErr w:type="spellEnd"/>
    </w:p>
    <w:p w:rsidR="0077025A" w:rsidRDefault="0077025A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7025A" w:rsidRDefault="0077025A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7025A" w:rsidRDefault="0077025A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7025A" w:rsidRDefault="0077025A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7025A" w:rsidRDefault="0077025A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7025A" w:rsidRDefault="0077025A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7025A" w:rsidRDefault="0077025A">
      <w:pPr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B49AA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</w:rPr>
        <w:t>ПЛАН РОБОТИ</w:t>
      </w:r>
    </w:p>
    <w:p w:rsidR="0077025A" w:rsidRDefault="007B49AA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</w:rPr>
        <w:t>ШКОЛИ</w:t>
      </w:r>
    </w:p>
    <w:p w:rsidR="0077025A" w:rsidRDefault="007B49AA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НА 2020-2021  НАВЧАЛЬНИЙ РІК</w:t>
      </w:r>
    </w:p>
    <w:p w:rsidR="0077025A" w:rsidRDefault="0077025A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7025A" w:rsidRDefault="0077025A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7025A" w:rsidRDefault="0077025A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7025A" w:rsidRDefault="007702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7025A" w:rsidRDefault="007B49A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с. Зелена</w:t>
      </w:r>
    </w:p>
    <w:p w:rsidR="0077025A" w:rsidRPr="007B49AA" w:rsidRDefault="007B49AA" w:rsidP="007B49A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2020р.</w:t>
      </w:r>
    </w:p>
    <w:p w:rsidR="0077025A" w:rsidRDefault="0077025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F24226" w:rsidRDefault="00F2422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F24226" w:rsidRDefault="00F2422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F24226" w:rsidRDefault="00F2422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77025A" w:rsidRDefault="007B49A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ЗМІСТ</w:t>
      </w:r>
    </w:p>
    <w:p w:rsidR="0077025A" w:rsidRDefault="0077025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7B49AA" w:rsidRDefault="007B49A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1435"/>
        <w:gridCol w:w="7852"/>
        <w:gridCol w:w="362"/>
      </w:tblGrid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Вступ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 навчального закладу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Частина І</w:t>
            </w:r>
          </w:p>
          <w:p w:rsidR="007B49AA" w:rsidRDefault="007B49AA">
            <w:pPr>
              <w:spacing w:after="0" w:line="240" w:lineRule="auto"/>
              <w:jc w:val="both"/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Аналіз діяльності за 2019-2020 навчальний рік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Розділ 1</w:t>
            </w:r>
          </w:p>
          <w:p w:rsidR="00F24226" w:rsidRDefault="00F24226">
            <w:pPr>
              <w:spacing w:after="0" w:line="240" w:lineRule="auto"/>
              <w:jc w:val="both"/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1.1.</w:t>
            </w:r>
            <w:r w:rsidR="00D758D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Структура навчального року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Паспорт школи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Навчальні досягнення учнів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Розділ 2</w:t>
            </w:r>
          </w:p>
          <w:p w:rsidR="00F24226" w:rsidRDefault="00F24226">
            <w:pPr>
              <w:spacing w:after="0" w:line="240" w:lineRule="auto"/>
              <w:jc w:val="both"/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Робота з педагогічними кадрами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Кадрове забезпечення навчального закладу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2.2. Зміст організаційно-педагогічної діяльності, розподіл обов’язків між адміністрацією школи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2.3. Розподіл обов’язків між різними рівнями управління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Частина ІІ</w:t>
            </w: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Основні напрямки діяльності у 2020-2021 навчальному році.</w:t>
            </w:r>
          </w:p>
          <w:p w:rsidR="007B49AA" w:rsidRDefault="007B49AA">
            <w:pPr>
              <w:spacing w:after="0" w:line="240" w:lineRule="auto"/>
              <w:jc w:val="both"/>
            </w:pP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Розділ 1</w:t>
            </w:r>
          </w:p>
          <w:p w:rsidR="00F24226" w:rsidRDefault="00F24226">
            <w:pPr>
              <w:spacing w:after="0" w:line="240" w:lineRule="auto"/>
              <w:jc w:val="both"/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Загальні положення.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1.1. Інноваційний розвиток та підвищення якісного рівня освітніх послуг.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1.2. Громадська та морально-етична спрямованість виховного соціально-психологічного супроводу соціальної адаптації учня.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1.3. Підвищення професійної майстерності медпрацівників.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1.4. Мета та завдання НВП у 2020-2021 навчальному році.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Розділ 2</w:t>
            </w:r>
          </w:p>
          <w:p w:rsidR="00F24226" w:rsidRDefault="00F24226">
            <w:pPr>
              <w:spacing w:after="0" w:line="240" w:lineRule="auto"/>
              <w:jc w:val="both"/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Забезпечення конституційного права громадян на освіту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2.1. Виконання законів «Про освіту», «Про загальну середню освіту», «Про мови» 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2.2. Соціальний захист дітей 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2.3. Робота з обдарованими учнями 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Розділ 3</w:t>
            </w:r>
          </w:p>
          <w:p w:rsidR="00F24226" w:rsidRDefault="00F24226">
            <w:pPr>
              <w:spacing w:after="0" w:line="240" w:lineRule="auto"/>
              <w:jc w:val="both"/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Навчально-методична робота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3.1. Ф</w:t>
            </w:r>
            <w:r w:rsidR="007B49AA">
              <w:rPr>
                <w:rFonts w:ascii="Times New Roman" w:eastAsia="Times New Roman" w:hAnsi="Times New Roman" w:cs="Times New Roman"/>
                <w:sz w:val="28"/>
              </w:rPr>
              <w:t>орм</w:t>
            </w:r>
            <w:r>
              <w:rPr>
                <w:rFonts w:ascii="Times New Roman" w:eastAsia="Times New Roman" w:hAnsi="Times New Roman" w:cs="Times New Roman"/>
                <w:sz w:val="28"/>
              </w:rPr>
              <w:t>и і методи</w:t>
            </w:r>
            <w:r w:rsidR="007B49AA">
              <w:rPr>
                <w:rFonts w:ascii="Times New Roman" w:eastAsia="Times New Roman" w:hAnsi="Times New Roman" w:cs="Times New Roman"/>
                <w:sz w:val="28"/>
              </w:rPr>
              <w:t xml:space="preserve"> роботи.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3.2. Методична рада</w:t>
            </w:r>
            <w:r w:rsidR="007B49A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школи. Консультації для вчителів.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3.3</w:t>
            </w:r>
            <w:r w:rsidR="007B49AA">
              <w:rPr>
                <w:rFonts w:ascii="Times New Roman" w:eastAsia="Times New Roman" w:hAnsi="Times New Roman" w:cs="Times New Roman"/>
                <w:sz w:val="28"/>
              </w:rPr>
              <w:t>. Атестація педагогічних працівників.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</w:tr>
      <w:tr w:rsidR="00FE6163" w:rsidTr="007B49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6163" w:rsidRDefault="00FE616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6163" w:rsidRDefault="00FE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3.4. Робота з педагогічними кадрами.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6163" w:rsidRDefault="00FE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Розділ 4</w:t>
            </w:r>
          </w:p>
          <w:p w:rsidR="00F24226" w:rsidRDefault="00F24226">
            <w:pPr>
              <w:spacing w:after="0" w:line="240" w:lineRule="auto"/>
              <w:jc w:val="both"/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Управління діяльністю педагогічного колективу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4.1. Тематика засідань педагогічної ради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49AA" w:rsidRPr="00FE6163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4.2. Наради при директору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Розділ 5</w:t>
            </w:r>
          </w:p>
          <w:p w:rsidR="00F24226" w:rsidRDefault="00F24226">
            <w:pPr>
              <w:spacing w:after="0" w:line="240" w:lineRule="auto"/>
              <w:jc w:val="both"/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Організація контрольно-аналітичної діяльності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5.1. Контроль документації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5.2. Проведення контрольних робіт та зрізів знань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Розділ 6</w:t>
            </w:r>
          </w:p>
          <w:p w:rsidR="00F24226" w:rsidRDefault="00F24226">
            <w:pPr>
              <w:spacing w:after="0" w:line="240" w:lineRule="auto"/>
              <w:jc w:val="both"/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Правовиховна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правоосвітня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профілактична робота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E61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6.1. Загальні положення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24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6.2. Організаційна робота 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24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6.3. Організація виховної діяльності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24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Розділ </w:t>
            </w:r>
            <w:r w:rsidR="00F2422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:rsidR="00F24226" w:rsidRDefault="00F24226">
            <w:pPr>
              <w:spacing w:after="0" w:line="240" w:lineRule="auto"/>
              <w:jc w:val="both"/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Охорона здоров’я та життя дітей. Охорона праці.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24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24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7B49AA">
              <w:rPr>
                <w:rFonts w:ascii="Times New Roman" w:eastAsia="Times New Roman" w:hAnsi="Times New Roman" w:cs="Times New Roman"/>
                <w:sz w:val="28"/>
              </w:rPr>
              <w:t>.1. Охорона здоров’я та життя дітей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24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24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226">
              <w:rPr>
                <w:rFonts w:ascii="Times New Roman" w:eastAsia="Calibri" w:hAnsi="Times New Roman" w:cs="Times New Roman"/>
                <w:sz w:val="28"/>
                <w:szCs w:val="28"/>
              </w:rPr>
              <w:t>Розділ 8</w:t>
            </w:r>
          </w:p>
          <w:p w:rsidR="00F24226" w:rsidRPr="00F24226" w:rsidRDefault="00F24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Охорона праці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24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</w:tr>
      <w:tr w:rsidR="0077025A" w:rsidTr="007B49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Розділ </w:t>
            </w:r>
            <w:r w:rsidR="00F2422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Розвиток навчально-матеріальної бази. Фінансово-господарська діяльність.</w:t>
            </w:r>
          </w:p>
        </w:tc>
        <w:tc>
          <w:tcPr>
            <w:tcW w:w="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F2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</w:tr>
    </w:tbl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7025A" w:rsidRDefault="007702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7025A" w:rsidRDefault="007702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7025A" w:rsidRDefault="007702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7025A" w:rsidRDefault="007702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7025A" w:rsidRDefault="007702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7025A" w:rsidRDefault="007702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7025A" w:rsidRDefault="007702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7025A" w:rsidRDefault="007702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7025A" w:rsidRDefault="007702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B49AA" w:rsidRDefault="007B49A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B49AA" w:rsidRDefault="007B49A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B49AA" w:rsidRDefault="007B49A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B49AA" w:rsidRDefault="007B49A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B49AA" w:rsidRDefault="007B49A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B49AA" w:rsidRDefault="007B49A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B49AA" w:rsidRDefault="007B49A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B49AA" w:rsidRDefault="007B49A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B49AA" w:rsidRDefault="007B49A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B49AA" w:rsidRDefault="007B49A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B49AA" w:rsidRDefault="007B49A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B49AA" w:rsidRDefault="007B49A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B49AA" w:rsidRDefault="007B49A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24226" w:rsidRDefault="00F24226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24226" w:rsidRDefault="00F24226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7025A" w:rsidRDefault="007702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7025A" w:rsidRDefault="007B49A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Вступ.  Характеристика навчального закладу</w:t>
      </w:r>
    </w:p>
    <w:p w:rsidR="0077025A" w:rsidRDefault="007B49A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–  Форма власності</w:t>
      </w:r>
    </w:p>
    <w:p w:rsidR="0077025A" w:rsidRDefault="007B49A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Комунальний заклад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Надвірнянської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районної ради.</w:t>
      </w:r>
    </w:p>
    <w:p w:rsidR="0077025A" w:rsidRDefault="007B49A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– Основні напрямки діяльності</w:t>
      </w:r>
    </w:p>
    <w:p w:rsidR="0077025A" w:rsidRDefault="007B49A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Організація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навчально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виховного процесу: забезпечення реалізації навчальних планів та програм для загальноосвітніх шкіл І – ІІІ ступенів; реалізація Програми національного виховання на 2008 – 2020 роки; забезпечення повноцінного фізичного, психологічного та духовного здоров`я учнів школи;створення умов для формування та розвитку особистості, надання їй якісних освітніх послуг, виходячи з потреб суспільства та вимог часу, шляхом впровадження інноваційних технологій та нових підходів у навчально-виховному процесі; забезпечення функціонування системи учнівського самоврядування; забезпечення рівного доступу учнів до якісної освіти  (соціалізація учнівського колективу).</w:t>
      </w:r>
    </w:p>
    <w:p w:rsidR="0077025A" w:rsidRDefault="007B49A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– Організаційна структура закладу</w:t>
      </w:r>
    </w:p>
    <w:p w:rsidR="0077025A" w:rsidRDefault="007B49AA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Навчальний процес здійснюється для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349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учнів. Школа налічує 7 навчальних кабінетів та 16 класних кімнат, загальною площею 1060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Зеленська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ЗОШ І – ІІІ ступенів  складається з трьох корпусів, перша частина побудована у 1836 році, найновіший корпус – у 1960 році, земельна ділянка, на якій знаходиться школа має площу 0,87 га. </w:t>
      </w:r>
    </w:p>
    <w:p w:rsidR="0077025A" w:rsidRDefault="007B49A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школі наявні:  комп`ютерний клас, у якому знаходиться 20 комп`ютерів, підключених до мережі  Інтернет, їдальня, спортивна зала, бібліотека. У закладі функціонують такі гуртки: </w:t>
      </w:r>
      <w:r>
        <w:rPr>
          <w:rFonts w:ascii="Times New Roman" w:eastAsia="Times New Roman" w:hAnsi="Times New Roman" w:cs="Times New Roman"/>
          <w:sz w:val="28"/>
        </w:rPr>
        <w:t>«Фольклорного мистецтва», «Театрального мистецтва», «Виготовлення сувенірів», «Космічне моделювання та макетування», «Юний стрілець», «Влучний стрілець», гурток козацько-лицарського виховання «Джура». До гурткової роботі залучено  72 % учнів.</w:t>
      </w:r>
    </w:p>
    <w:p w:rsidR="0077025A" w:rsidRDefault="007B49A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Організовано роботу методичних об’єднань учителів початкових класів, класних керівників, вчителів природничо-математичного циклу, суспільно-гуманітарного циклу та художньо-естетичного циклу.</w:t>
      </w:r>
    </w:p>
    <w:p w:rsidR="0077025A" w:rsidRDefault="007B49AA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2020-2021 навчальному році школа буде працювати над методичною проблемою </w:t>
      </w:r>
      <w:r>
        <w:rPr>
          <w:rFonts w:ascii="Times New Roman" w:eastAsia="Times New Roman" w:hAnsi="Times New Roman" w:cs="Times New Roman"/>
          <w:b/>
          <w:sz w:val="28"/>
        </w:rPr>
        <w:t>«Формування успішної особистості школяра шляхом використання нових інформаційних технологій»</w:t>
      </w:r>
    </w:p>
    <w:p w:rsidR="0077025A" w:rsidRDefault="007B49AA">
      <w:pPr>
        <w:tabs>
          <w:tab w:val="left" w:pos="2190"/>
        </w:tabs>
        <w:spacing w:after="0" w:line="240" w:lineRule="auto"/>
        <w:ind w:left="60" w:right="60" w:firstLine="3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Структура  навчального  року</w:t>
      </w:r>
    </w:p>
    <w:p w:rsidR="0077025A" w:rsidRDefault="007B49AA">
      <w:pPr>
        <w:tabs>
          <w:tab w:val="left" w:pos="1418"/>
          <w:tab w:val="left" w:pos="2190"/>
        </w:tabs>
        <w:spacing w:after="0" w:line="240" w:lineRule="auto"/>
        <w:ind w:left="60" w:right="60" w:firstLine="3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Відповідно до статті 16 Закону України «Про загальну середню освіту» </w:t>
      </w:r>
    </w:p>
    <w:p w:rsidR="0077025A" w:rsidRDefault="007B49AA">
      <w:pPr>
        <w:ind w:left="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2020/2021 навчальний рік розпочинається  01 вересня 2020 року та закінчується 04.06.2021 року. Орієнтовна структура навчального року: І семестр - з 01.09.2020р. по 29.12.2020; ІІ семестр - з 11.01.2021 по 04.06.2021. Впродовж навчального року проводяться канікули: осінні канікули - з 24.10.2020 по 01.11.2020; зимові канікули - з 30.12.2020 по 10.01.2021; весняні канікули - з 20.03.2021 по 28.03.2021. Для учнів перших класів встановлюються додаткові канікули, орієнтовно, з 20.02.2021 по 28.02.2021.</w:t>
      </w:r>
    </w:p>
    <w:p w:rsidR="0077025A" w:rsidRDefault="007B49AA">
      <w:pPr>
        <w:tabs>
          <w:tab w:val="left" w:pos="2190"/>
        </w:tabs>
        <w:spacing w:after="0" w:line="240" w:lineRule="auto"/>
        <w:ind w:left="60" w:right="60" w:firstLine="3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Закінчується навчальний рік проведенням державної підсумкової атестації випускників початкової і основної школи та проведенням зовнішнього незалежного оцінювання старшої  школи.</w:t>
      </w:r>
    </w:p>
    <w:p w:rsidR="0077025A" w:rsidRDefault="007B49AA">
      <w:pPr>
        <w:spacing w:after="0" w:line="240" w:lineRule="auto"/>
        <w:ind w:left="60" w:firstLine="3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Державна підсумкова атестація учнів 4, 9, 11 класів здійснюється у відповідності до Положення про державну підсумкову атестацію учнів (вихованців) у системі загальної середньої освіти (наказ Міністерства освіти і науки України від 30.12.2014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1547, зареєстрований у Міністерстві юстиції України 14.02.2015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157/26602) у строки визначені МОНУ.</w:t>
      </w:r>
    </w:p>
    <w:p w:rsidR="0077025A" w:rsidRDefault="007B49AA">
      <w:pPr>
        <w:spacing w:after="0" w:line="240" w:lineRule="auto"/>
        <w:ind w:left="60" w:firstLine="3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Навчальну практику та навчальні екскурсії за рішенням педагогічної ради школи можна не проводити.</w:t>
      </w:r>
    </w:p>
    <w:p w:rsidR="0077025A" w:rsidRDefault="007B49AA">
      <w:pPr>
        <w:spacing w:after="0" w:line="240" w:lineRule="auto"/>
        <w:ind w:left="60" w:right="17" w:firstLine="3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Реалізація процесу навчання   в школі здійснюється в ході 5-денного робочого тижня  на  уроках  тривалістю в  1-х  класах -  35  хвилин, в  2-4  класах  - 40  хвилин, 5-11 класах – 45 хвилин. Навчальні заняття починаються в школі о </w:t>
      </w:r>
      <w:r w:rsidR="007474F3">
        <w:rPr>
          <w:rFonts w:ascii="Times New Roman" w:eastAsia="Times New Roman" w:hAnsi="Times New Roman" w:cs="Times New Roman"/>
          <w:sz w:val="28"/>
        </w:rPr>
        <w:t>9.00 год. і закінчуються о 15.25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color w:val="E36C0A"/>
          <w:sz w:val="28"/>
        </w:rPr>
        <w:t xml:space="preserve"> </w:t>
      </w:r>
      <w:r w:rsidR="00AD785D" w:rsidRPr="00AD785D">
        <w:rPr>
          <w:rFonts w:ascii="Times New Roman" w:eastAsia="Times New Roman" w:hAnsi="Times New Roman" w:cs="Times New Roman"/>
          <w:sz w:val="28"/>
        </w:rPr>
        <w:t>Час проведення перерв у початковій школі не співпадає з часом перерв в основній, що запобігає скупченню дітей в їдальні.</w:t>
      </w:r>
      <w:r w:rsidR="00AD785D">
        <w:rPr>
          <w:rFonts w:ascii="Times New Roman" w:eastAsia="Times New Roman" w:hAnsi="Times New Roman" w:cs="Times New Roman"/>
          <w:color w:val="E36C0A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Гранична наповнюваність класів та тривалість уроків встановлена відповідно до Закону України  </w:t>
      </w:r>
      <w:proofErr w:type="spellStart"/>
      <w:r>
        <w:rPr>
          <w:rFonts w:ascii="Times New Roman" w:eastAsia="Times New Roman" w:hAnsi="Times New Roman" w:cs="Times New Roman"/>
          <w:sz w:val="28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загальну середню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7025A" w:rsidRDefault="007B49AA">
      <w:pPr>
        <w:tabs>
          <w:tab w:val="left" w:pos="2190"/>
        </w:tabs>
        <w:spacing w:after="0" w:line="240" w:lineRule="auto"/>
        <w:ind w:left="60" w:right="180" w:firstLine="3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Усі учні 1-8,10-х класів, незалежно від результатів річного оцінювання, переводяться до наступного класу.</w:t>
      </w:r>
    </w:p>
    <w:p w:rsidR="0077025A" w:rsidRDefault="007B49AA">
      <w:pPr>
        <w:tabs>
          <w:tab w:val="left" w:pos="2190"/>
        </w:tabs>
        <w:spacing w:after="0" w:line="240" w:lineRule="auto"/>
        <w:ind w:left="60" w:right="180" w:firstLine="3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Мережа класів школи формується на підставі нормативів їх наповнюваності та санітарно - гігієнічних умов для здійснення навчально-виховного процесу.</w:t>
      </w:r>
    </w:p>
    <w:p w:rsidR="0077025A" w:rsidRDefault="007B49AA">
      <w:pPr>
        <w:tabs>
          <w:tab w:val="left" w:pos="2190"/>
        </w:tabs>
        <w:spacing w:after="0" w:line="240" w:lineRule="auto"/>
        <w:ind w:left="60" w:right="180" w:firstLine="3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закінченню навчального року здійснюється річне оцінювання навчальних досягнень учнів усіх класів.</w:t>
      </w:r>
    </w:p>
    <w:p w:rsidR="0077025A" w:rsidRDefault="0077025A">
      <w:pPr>
        <w:tabs>
          <w:tab w:val="left" w:pos="2190"/>
        </w:tabs>
        <w:spacing w:after="0" w:line="240" w:lineRule="auto"/>
        <w:ind w:left="60" w:right="180" w:firstLine="380"/>
        <w:jc w:val="both"/>
        <w:rPr>
          <w:rFonts w:ascii="Times New Roman" w:eastAsia="Times New Roman" w:hAnsi="Times New Roman" w:cs="Times New Roman"/>
          <w:sz w:val="28"/>
        </w:rPr>
      </w:pPr>
    </w:p>
    <w:p w:rsidR="0077025A" w:rsidRDefault="007B49A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Розділ 1. Загальні відомості про учнів</w:t>
      </w:r>
    </w:p>
    <w:p w:rsidR="0077025A" w:rsidRDefault="007B49A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Структура контингенту учнів закладу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31"/>
        <w:gridCol w:w="1682"/>
        <w:gridCol w:w="1644"/>
        <w:gridCol w:w="1588"/>
        <w:gridCol w:w="1565"/>
        <w:gridCol w:w="1547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Структура контингенту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Навчальний рік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Початкова школа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Основна школа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Старша школа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Усього по школі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Кількість учнів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2020-2021н.р.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349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tabs>
                <w:tab w:val="left" w:pos="2190"/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AD785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2019-2020н.</w:t>
            </w:r>
            <w:r w:rsidR="007B49AA">
              <w:rPr>
                <w:rFonts w:ascii="Times New Roman" w:eastAsia="Times New Roman" w:hAnsi="Times New Roman" w:cs="Times New Roman"/>
                <w:color w:val="000000"/>
                <w:sz w:val="24"/>
              </w:rPr>
              <w:t>р.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341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tabs>
                <w:tab w:val="left" w:pos="2190"/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AD785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2018-2019н.</w:t>
            </w:r>
            <w:r w:rsidR="007B49AA">
              <w:rPr>
                <w:rFonts w:ascii="Times New Roman" w:eastAsia="Times New Roman" w:hAnsi="Times New Roman" w:cs="Times New Roman"/>
                <w:color w:val="000000"/>
                <w:sz w:val="24"/>
              </w:rPr>
              <w:t>р.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41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307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tabs>
                <w:tab w:val="left" w:pos="2190"/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AD785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2017-2018н.</w:t>
            </w:r>
            <w:r w:rsidR="007B49AA">
              <w:rPr>
                <w:rFonts w:ascii="Times New Roman" w:eastAsia="Times New Roman" w:hAnsi="Times New Roman" w:cs="Times New Roman"/>
                <w:color w:val="000000"/>
                <w:sz w:val="24"/>
              </w:rPr>
              <w:t>р.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301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Загальна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2020-2021н.р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кількість класів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AD785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2019-2020н.</w:t>
            </w:r>
            <w:r w:rsidR="007B49AA">
              <w:rPr>
                <w:rFonts w:ascii="Times New Roman" w:eastAsia="Times New Roman" w:hAnsi="Times New Roman" w:cs="Times New Roman"/>
                <w:color w:val="000000"/>
                <w:sz w:val="24"/>
              </w:rPr>
              <w:t>р.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tabs>
                <w:tab w:val="left" w:pos="2190"/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AD785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2018-2019н.</w:t>
            </w:r>
            <w:r w:rsidR="007B49AA">
              <w:rPr>
                <w:rFonts w:ascii="Times New Roman" w:eastAsia="Times New Roman" w:hAnsi="Times New Roman" w:cs="Times New Roman"/>
                <w:color w:val="000000"/>
                <w:sz w:val="24"/>
              </w:rPr>
              <w:t>р.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AD785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2017-2018н.</w:t>
            </w:r>
            <w:r w:rsidR="007B49AA">
              <w:rPr>
                <w:rFonts w:ascii="Times New Roman" w:eastAsia="Times New Roman" w:hAnsi="Times New Roman" w:cs="Times New Roman"/>
                <w:color w:val="000000"/>
                <w:sz w:val="24"/>
              </w:rPr>
              <w:t>р.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</w:tr>
    </w:tbl>
    <w:p w:rsidR="0077025A" w:rsidRDefault="00AD785D">
      <w:pPr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Наповнюваність класів –  19,4</w:t>
      </w:r>
      <w:r w:rsidR="007B49AA">
        <w:rPr>
          <w:rFonts w:ascii="Times New Roman" w:eastAsia="Times New Roman" w:hAnsi="Times New Roman" w:cs="Times New Roman"/>
          <w:color w:val="000000"/>
          <w:sz w:val="28"/>
        </w:rPr>
        <w:t xml:space="preserve"> учнів.</w:t>
      </w:r>
    </w:p>
    <w:p w:rsidR="00AD785D" w:rsidRDefault="00AD7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D785D" w:rsidRDefault="00AD78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7025A" w:rsidRDefault="007B49A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1.2. Паспорт школи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903"/>
        <w:gridCol w:w="6382"/>
        <w:gridCol w:w="2568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7025A" w:rsidRDefault="007B49AA">
            <w:pPr>
              <w:tabs>
                <w:tab w:val="left" w:pos="920"/>
                <w:tab w:val="left" w:pos="3300"/>
              </w:tabs>
              <w:jc w:val="center"/>
            </w:pPr>
            <w:r>
              <w:rPr>
                <w:rFonts w:ascii="Segoe UI Symbol" w:eastAsia="Segoe UI Symbol" w:hAnsi="Segoe UI Symbol" w:cs="Segoe UI Symbol"/>
                <w:i/>
                <w:caps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aps/>
                <w:sz w:val="20"/>
              </w:rPr>
              <w:t xml:space="preserve"> п/п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7025A" w:rsidRDefault="007B49AA">
            <w:pPr>
              <w:tabs>
                <w:tab w:val="left" w:pos="920"/>
                <w:tab w:val="left" w:pos="3300"/>
              </w:tabs>
              <w:jc w:val="center"/>
            </w:pPr>
            <w:r>
              <w:rPr>
                <w:rFonts w:ascii="Times New Roman" w:eastAsia="Times New Roman" w:hAnsi="Times New Roman" w:cs="Times New Roman"/>
                <w:i/>
                <w:caps/>
                <w:sz w:val="20"/>
              </w:rPr>
              <w:t>Показники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7025A" w:rsidRDefault="007B49AA">
            <w:pPr>
              <w:tabs>
                <w:tab w:val="left" w:pos="920"/>
                <w:tab w:val="left" w:pos="3300"/>
              </w:tabs>
              <w:jc w:val="center"/>
            </w:pPr>
            <w:r>
              <w:rPr>
                <w:rFonts w:ascii="Times New Roman" w:eastAsia="Times New Roman" w:hAnsi="Times New Roman" w:cs="Times New Roman"/>
                <w:i/>
                <w:caps/>
                <w:sz w:val="20"/>
              </w:rPr>
              <w:t>Стан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Мова навчання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9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Кількість класів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cantSplit/>
          <w:trHeight w:val="228"/>
          <w:jc w:val="center"/>
        </w:trPr>
        <w:tc>
          <w:tcPr>
            <w:tcW w:w="90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Загальне число учнів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349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25A" w:rsidRDefault="0077025A" w:rsidP="00AD785D">
            <w:pPr>
              <w:spacing w:after="0"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Індивідуальне навчання в т.ч.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0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Кількість учнів, охоплених гарячим харчуванням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349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Кількість дітей пільгових категорій: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25A" w:rsidRDefault="0077025A" w:rsidP="00AD785D">
            <w:pPr>
              <w:tabs>
                <w:tab w:val="left" w:pos="2190"/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Діти – сироти та під опікою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67"/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25A" w:rsidRDefault="0077025A" w:rsidP="00AD785D">
            <w:pPr>
              <w:tabs>
                <w:tab w:val="left" w:pos="2190"/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Діти з обмеженими можливостями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25A" w:rsidRDefault="0077025A" w:rsidP="00AD785D">
            <w:pPr>
              <w:tabs>
                <w:tab w:val="left" w:pos="2190"/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Діти з багатодітних сімей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25A" w:rsidRDefault="0077025A" w:rsidP="00AD785D">
            <w:pPr>
              <w:tabs>
                <w:tab w:val="left" w:pos="2190"/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Діти з малозабезпечених сімей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25A" w:rsidRDefault="0077025A" w:rsidP="00AD785D">
            <w:pPr>
              <w:tabs>
                <w:tab w:val="left" w:pos="2190"/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Діти-півсироти</w:t>
            </w:r>
            <w:proofErr w:type="spellEnd"/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25A" w:rsidRDefault="0077025A" w:rsidP="00AD785D">
            <w:pPr>
              <w:tabs>
                <w:tab w:val="left" w:pos="2190"/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Діти, які виховуються одним з батьків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25A" w:rsidRDefault="0077025A" w:rsidP="00AD785D">
            <w:pPr>
              <w:tabs>
                <w:tab w:val="left" w:pos="2190"/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Діти учасників АТО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25A" w:rsidRDefault="0077025A" w:rsidP="00AD785D">
            <w:pPr>
              <w:tabs>
                <w:tab w:val="left" w:pos="2190"/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Діти переселенці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cantSplit/>
          <w:trHeight w:val="1"/>
          <w:jc w:val="center"/>
        </w:trPr>
        <w:tc>
          <w:tcPr>
            <w:tcW w:w="90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Загальна кількість працівників, із них: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cantSplit/>
          <w:trHeight w:val="1"/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25A" w:rsidRDefault="0077025A" w:rsidP="00AD785D">
            <w:pPr>
              <w:tabs>
                <w:tab w:val="left" w:pos="2190"/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Педагогічних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cantSplit/>
          <w:trHeight w:val="1"/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25A" w:rsidRDefault="0077025A" w:rsidP="00AD785D">
            <w:pPr>
              <w:tabs>
                <w:tab w:val="left" w:pos="2190"/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Обслуговуючого персоналу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 w:rsidP="00AD785D">
            <w:pPr>
              <w:tabs>
                <w:tab w:val="left" w:pos="920"/>
                <w:tab w:val="left" w:pos="3300"/>
              </w:tabs>
              <w:spacing w:after="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</w:tbl>
    <w:p w:rsidR="0077025A" w:rsidRDefault="007B49AA" w:rsidP="00AD785D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Забезпеченість школи педагогічними кадрами – 100%.</w:t>
      </w:r>
    </w:p>
    <w:p w:rsidR="0077025A" w:rsidRDefault="007B49A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1.3. Навчальні досягнення учнів протягом 2019-2020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77025A" w:rsidRDefault="007B49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Педагогічним колективом досягнуті певні успіхи в навчанні і вихованні учнів. На кінець навчального року в закладі навчається 341 учнів, оцінювались - 258 учнів. </w:t>
      </w:r>
    </w:p>
    <w:p w:rsidR="0077025A" w:rsidRDefault="007B49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Аналіз результатів навчальних досягнень учнів 3-11 класів у 2019-2020 н. р. наступний:</w:t>
      </w:r>
    </w:p>
    <w:p w:rsidR="0077025A" w:rsidRDefault="007B49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 у школі І ступеня (6 класів - 108 учнів, з них оцінювалися -  56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.) якість знань –  68,6 %;</w:t>
      </w:r>
    </w:p>
    <w:p w:rsidR="0077025A" w:rsidRDefault="007B49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 школі ІІ ступеня (8 класів - 169 учень) якість знань –  71 %;</w:t>
      </w:r>
    </w:p>
    <w:p w:rsidR="0077025A" w:rsidRDefault="007B49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 школі ІІІ ступеня (4  класи – 69 учнів) якість знань – 61,3 %.</w:t>
      </w:r>
    </w:p>
    <w:p w:rsidR="0077025A" w:rsidRDefault="007702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7025A" w:rsidRDefault="007B49A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підсумками 2019-2020 н. р. учні школи мають такі навчальні досягнення:</w:t>
      </w:r>
    </w:p>
    <w:p w:rsidR="0077025A" w:rsidRDefault="007B49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високий рівень     -  36 учнів  – 12,5 %          </w:t>
      </w:r>
    </w:p>
    <w:p w:rsidR="0077025A" w:rsidRDefault="007B49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достатній рівень  -   132 учнів  – 45,6%                                              </w:t>
      </w:r>
    </w:p>
    <w:p w:rsidR="0077025A" w:rsidRDefault="007B49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середній рівень    -   120 учнів –  41,5 %                                              </w:t>
      </w:r>
    </w:p>
    <w:p w:rsidR="0077025A" w:rsidRDefault="007B49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початковий           -   1 учнів    – 0,4 %                                                 </w:t>
      </w:r>
    </w:p>
    <w:p w:rsidR="0077025A" w:rsidRDefault="007B49A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Середній бал успішності учнів школи становить 8,1 балів. Найвищий -   у 7-А – 10,3б., 5–Б – 10,1 б.,  5-А кл. – 9,3 б., найнижчий  -   у 10-А класі – 6,2 б., 9 кл.-7,3 б.</w:t>
      </w:r>
    </w:p>
    <w:p w:rsidR="0077025A" w:rsidRDefault="007B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В поточному навчальному році перелік форм індивідуальної роботи з учнями поповнився індивідуально-груповими заняттями з учнями-претендентами на високі показники в навчанні. Результат такого підходу до вирішення проблеми шкільної неуспішності відображається ланцюгом: успішний учень - фізично і морально здорова людина - гідний громадянин - успішна особистість.</w:t>
      </w:r>
    </w:p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025A" w:rsidRDefault="007B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Рівень знань учнів за 2019-2020 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 (за річними оцінками)</w:t>
      </w:r>
    </w:p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39"/>
        <w:gridCol w:w="61"/>
        <w:gridCol w:w="444"/>
        <w:gridCol w:w="357"/>
        <w:gridCol w:w="424"/>
        <w:gridCol w:w="30"/>
        <w:gridCol w:w="454"/>
        <w:gridCol w:w="449"/>
        <w:gridCol w:w="441"/>
        <w:gridCol w:w="488"/>
        <w:gridCol w:w="515"/>
        <w:gridCol w:w="512"/>
        <w:gridCol w:w="501"/>
        <w:gridCol w:w="458"/>
        <w:gridCol w:w="22"/>
        <w:gridCol w:w="352"/>
        <w:gridCol w:w="424"/>
        <w:gridCol w:w="393"/>
        <w:gridCol w:w="518"/>
        <w:gridCol w:w="383"/>
        <w:gridCol w:w="425"/>
        <w:gridCol w:w="567"/>
        <w:gridCol w:w="625"/>
      </w:tblGrid>
      <w:tr w:rsidR="0077025A" w:rsidTr="001D5C1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Високий рівень (кількість / %)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Достатній рівень(кількість / %)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Середній рівень(кількість / %)</w:t>
            </w:r>
          </w:p>
        </w:tc>
        <w:tc>
          <w:tcPr>
            <w:tcW w:w="1709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Початковий рівень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(кількість / %)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Неатестовані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учні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(кількість / %)</w:t>
            </w:r>
          </w:p>
        </w:tc>
      </w:tr>
      <w:tr w:rsidR="0077025A" w:rsidTr="001D5C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45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3-11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4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3-11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48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3-11</w:t>
            </w:r>
          </w:p>
        </w:tc>
        <w:tc>
          <w:tcPr>
            <w:tcW w:w="3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3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3-11</w:t>
            </w:r>
          </w:p>
        </w:tc>
        <w:tc>
          <w:tcPr>
            <w:tcW w:w="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1D5C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3-4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3-11</w:t>
            </w:r>
          </w:p>
        </w:tc>
      </w:tr>
      <w:tr w:rsidR="0077025A" w:rsidTr="001D5C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13-25%</w:t>
            </w:r>
          </w:p>
        </w:tc>
        <w:tc>
          <w:tcPr>
            <w:tcW w:w="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20-12%</w:t>
            </w:r>
          </w:p>
        </w:tc>
        <w:tc>
          <w:tcPr>
            <w:tcW w:w="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3-4%</w:t>
            </w:r>
          </w:p>
        </w:tc>
        <w:tc>
          <w:tcPr>
            <w:tcW w:w="45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36-12%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23-36%</w:t>
            </w:r>
          </w:p>
        </w:tc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82-50%</w:t>
            </w:r>
          </w:p>
        </w:tc>
        <w:tc>
          <w:tcPr>
            <w:tcW w:w="4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27-34%</w:t>
            </w:r>
          </w:p>
        </w:tc>
        <w:tc>
          <w:tcPr>
            <w:tcW w:w="4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132-45%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20-38%</w:t>
            </w:r>
          </w:p>
        </w:tc>
        <w:tc>
          <w:tcPr>
            <w:tcW w:w="5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62-38%</w:t>
            </w:r>
          </w:p>
        </w:tc>
        <w:tc>
          <w:tcPr>
            <w:tcW w:w="5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38-38%</w:t>
            </w:r>
          </w:p>
        </w:tc>
        <w:tc>
          <w:tcPr>
            <w:tcW w:w="48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120-41%</w:t>
            </w:r>
          </w:p>
        </w:tc>
        <w:tc>
          <w:tcPr>
            <w:tcW w:w="3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0-0%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tabs>
                <w:tab w:val="left" w:pos="9230"/>
              </w:tabs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0-0%</w:t>
            </w:r>
          </w:p>
        </w:tc>
        <w:tc>
          <w:tcPr>
            <w:tcW w:w="3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1-1,5</w:t>
            </w:r>
          </w:p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5C14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1-0,4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Pr="005804CA" w:rsidRDefault="005804CA" w:rsidP="005804CA">
            <w:r>
              <w:rPr>
                <w:rFonts w:eastAsia="Times New Roman"/>
              </w:rPr>
              <w:t>0</w:t>
            </w:r>
          </w:p>
        </w:tc>
      </w:tr>
    </w:tbl>
    <w:p w:rsidR="0077025A" w:rsidRDefault="007B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27 учнів нагороджені Похвальними листами. 16 здобувачів освіти стали призерами районних олімпіад. Двоє учнів отримали золоті медалі. </w:t>
      </w:r>
    </w:p>
    <w:p w:rsidR="0077025A" w:rsidRDefault="007B49A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Учасники гуртків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«Дитячий фольклорний колектив»,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Глущук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І.І.,  «Виготовлення сувенірів»,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Головчук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М.Д., «Космічне моделювання та макетування»,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Ткачук М.М.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мають високі показники за підсумками районних та обласних конкурсів, </w:t>
      </w:r>
      <w:r>
        <w:rPr>
          <w:rFonts w:ascii="Times New Roman" w:eastAsia="Times New Roman" w:hAnsi="Times New Roman" w:cs="Times New Roman"/>
          <w:color w:val="000000"/>
          <w:sz w:val="28"/>
        </w:rPr>
        <w:t>беруть активну участь у сільських та районних заходах, концертах, виступах, виставках.</w:t>
      </w:r>
    </w:p>
    <w:p w:rsidR="0077025A" w:rsidRDefault="0077025A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7025A" w:rsidRDefault="007B49AA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Розділ 2. </w:t>
      </w:r>
      <w:r>
        <w:rPr>
          <w:rFonts w:ascii="Times New Roman" w:eastAsia="Times New Roman" w:hAnsi="Times New Roman" w:cs="Times New Roman"/>
          <w:b/>
          <w:sz w:val="28"/>
        </w:rPr>
        <w:t>Робота з педагогічними кадрами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</w:p>
    <w:p w:rsidR="0077025A" w:rsidRDefault="007B49AA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2.1. Кадрове забезпечення навчального закладу.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92"/>
        <w:gridCol w:w="560"/>
        <w:gridCol w:w="658"/>
        <w:gridCol w:w="561"/>
        <w:gridCol w:w="561"/>
        <w:gridCol w:w="748"/>
        <w:gridCol w:w="2114"/>
        <w:gridCol w:w="1559"/>
      </w:tblGrid>
      <w:tr w:rsidR="0077025A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Педагогічні працівники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ind w:right="-20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Кіль-кість</w:t>
            </w:r>
            <w:proofErr w:type="spellEnd"/>
          </w:p>
        </w:tc>
        <w:tc>
          <w:tcPr>
            <w:tcW w:w="2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Категорії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r>
              <w:rPr>
                <w:rFonts w:ascii="Times New Roman" w:eastAsia="Times New Roman" w:hAnsi="Times New Roman" w:cs="Times New Roman"/>
                <w:sz w:val="20"/>
              </w:rPr>
              <w:t>Звання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25A" w:rsidRDefault="0077025A">
            <w:pPr>
              <w:tabs>
                <w:tab w:val="left" w:pos="2190"/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25A" w:rsidRDefault="0077025A">
            <w:pPr>
              <w:tabs>
                <w:tab w:val="left" w:pos="2190"/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ІІ кат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І кат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Вища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Старш.вчитель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Вчит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мето-дист</w:t>
            </w:r>
            <w:proofErr w:type="spellEnd"/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Заступники директора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Вчителі 1-4 кл.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1D5C1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1D5C1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Вчителі-предметники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D5C1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5804C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5804C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Вихователі ГПД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Військовий керівник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Практичний психолог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Соціальний педагог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Всього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5804C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5804C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D5C14" w:rsidRDefault="001D5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B4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Педагогічний моніторинг. </w:t>
      </w:r>
    </w:p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</w:rPr>
      </w:pPr>
    </w:p>
    <w:p w:rsidR="0077025A" w:rsidRDefault="007B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початок 2020-2021 навчального року до роботи приступили 49 вчителів (з них - 4 сумісники)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5940"/>
        <w:gridCol w:w="1260"/>
        <w:gridCol w:w="1260"/>
        <w:gridCol w:w="1080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Кількість педагогів 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 30 років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31-40 років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41-50 років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51-55 років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Понад 55 років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B4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Якісний склад вчителів за педагогічним стажем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5940"/>
        <w:gridCol w:w="1260"/>
        <w:gridCol w:w="1260"/>
        <w:gridCol w:w="1080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Кількість педагогічних працівників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 3 років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3-10 років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10-20 років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Понад 20 років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025A" w:rsidRDefault="007B49AA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Середнє тижневе навантаження педагогічних працівників по школі становить 16 год.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 2019-2020 навчальному році штатними працівниками заклад був забезпечений на 100%. </w:t>
      </w:r>
    </w:p>
    <w:p w:rsidR="0077025A" w:rsidRDefault="007B4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 Зміст організаційно-педагогічної діяльності та розподіл обов’язків між адміністрацією школи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838"/>
        <w:gridCol w:w="1134"/>
        <w:gridCol w:w="1417"/>
        <w:gridCol w:w="1134"/>
        <w:gridCol w:w="992"/>
        <w:gridCol w:w="873"/>
        <w:gridCol w:w="271"/>
      </w:tblGrid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Зміст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Заст. з НВР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Заст. з 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Завгосп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М/С</w:t>
            </w: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Організаційно-педагогічні заходи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Підбір педкадрів, техперсоналу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Встановлення розпорядку, режиму роботи школи і окремих її ланок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Складання розкладу уроків, екзаменів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Організація чергування по школі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Ведення табелю заробітної плати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Забезпечення санітарно-гігієнічного режиму в школі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Контроль за виконанням і дотриманням Правил внутрішнього контролю, розпорядку і дотриманням ТБ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Організація і проведення підготовки ДПА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Тарифікація вчителів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Оформлення школи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Збереження шкільного майна, приміщення школи; протипожежна безпека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Робота технічного персоналу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Придбання, збереження і використання шкільного майна, обладнання.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Забезпечення реалізації прав особистості на освіту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Медичне обслуговування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Організація дитячого харчування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Робота з обдарованими дітьми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Робота бібліотеки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Навчання правил дорожнього руху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Робота з батьками, батьківський комітет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804CA" w:rsidTr="00AA263B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9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804CA" w:rsidRDefault="005804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Робота з педагогічними кадрами</w:t>
            </w: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Підвищення фахової майстерності вчителів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Організація роботи методичної ради, ШМО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Керівництво роботою класних керівників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Робота з молодими вчителями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Атестація вчителів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Керівництво роботою педагогічної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Керівництво роботою методичної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Робота Ради школи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Поповнення шкільної бібліотеки методичною і художньою літературою)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Пропагування педагогічних знань серед батьків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Складання графіка відпусток учителів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804CA" w:rsidTr="005804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804CA" w:rsidRDefault="005804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Керівництво навчально-виховним процесом</w:t>
            </w:r>
          </w:p>
        </w:tc>
        <w:tc>
          <w:tcPr>
            <w:tcW w:w="271" w:type="dxa"/>
            <w:tcBorders>
              <w:left w:val="single" w:sz="0" w:space="0" w:color="836967"/>
              <w:bottom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804CA" w:rsidRDefault="005804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Позакласна і позашкільна робота в позаурочний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Зв’язок із позашкільними закладами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Система шкільного самоврядування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B249F4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Педагогічна консультація батьків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7025A" w:rsidRDefault="007B4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2.3. Розподіл обов’язків між різними рівнями управління щоденно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1667"/>
        <w:gridCol w:w="7532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Черговий адміністратор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здійснює чіткий порядок по школі, інструктує чергових учителів. Про всі надзвичайні ситуації доповідає директору школи.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Черговий вчитель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організує чергування учнів на своїй ділянці, допомагає організації учнів на перерві, контролює санітарний режим їдальні, шкільного двору, про всі події доповідає черговому адміністратору школи. 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Вчитель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допомагає організувати чергування в класі, контролює санітарний режим у кабінеті, забезпечує безпечні умови перебування і роботи учнів у кабінеті, допомагає черговому вчителю організувати відпочинок учнів на перерві. Передає навчальне приміщення вчителю, що проводить наступний урок у цьому кабінеті.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Чергові учні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організують дотримання порядку в класі, виконання санітарного режиму.</w:t>
            </w:r>
          </w:p>
        </w:tc>
      </w:tr>
    </w:tbl>
    <w:p w:rsidR="0077025A" w:rsidRDefault="007702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249F4" w:rsidRDefault="00B249F4">
      <w:pPr>
        <w:tabs>
          <w:tab w:val="left" w:pos="9088"/>
        </w:tabs>
        <w:ind w:right="-49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7025A" w:rsidRDefault="007B49AA">
      <w:pPr>
        <w:tabs>
          <w:tab w:val="left" w:pos="9088"/>
        </w:tabs>
        <w:ind w:right="-49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Частина ІІ.</w:t>
      </w:r>
    </w:p>
    <w:p w:rsidR="0077025A" w:rsidRDefault="007B49AA">
      <w:pPr>
        <w:tabs>
          <w:tab w:val="left" w:pos="9088"/>
        </w:tabs>
        <w:ind w:right="-49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Основні напрямки освітньої діяльності</w:t>
      </w:r>
      <w:r w:rsidR="00B249F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 2020-2021 н. р.</w:t>
      </w:r>
    </w:p>
    <w:p w:rsidR="0077025A" w:rsidRDefault="007B49AA">
      <w:pPr>
        <w:tabs>
          <w:tab w:val="left" w:pos="9088"/>
        </w:tabs>
        <w:ind w:right="-49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Розділ 1. Загальні положення.</w:t>
      </w:r>
    </w:p>
    <w:p w:rsidR="0077025A" w:rsidRDefault="007B49AA">
      <w:pPr>
        <w:tabs>
          <w:tab w:val="left" w:pos="9088"/>
        </w:tabs>
        <w:spacing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На виконання Конституції України, законів України «Про освіту», «Про дошкільну освіту», «Про загальну середню освіту», «Про позашкільну освіту», Концепції національно-патріотичного виховання та інших нормативно-правових документів, спрямованих на подальший розвиток освітньої галузі, з метою розвитку та поліпшення якості дошкільної, загальної середньої, позашкільної освіти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Зеленської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ЗОШ І-ІІІ ступенів  спрямовано на подальше вдосконалення якості освіти шляхом створення  у школі системи управління якістю освітніх послуг відповідно до національних і міжнародних стандартів.</w:t>
      </w:r>
    </w:p>
    <w:p w:rsidR="0077025A" w:rsidRDefault="007B49AA">
      <w:pPr>
        <w:tabs>
          <w:tab w:val="left" w:pos="9088"/>
        </w:tabs>
        <w:spacing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2020-2021 н. р. діяльність  педагогічного колективу  спрямовано на: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1.1. Інноваційний розвиток та підвищення якісного рівня освітніх послуг шляхом: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розвитку міжшкільних форм здобуття освіти;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забезпечення додаткових освітніх послуг;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організації професійної орієнтації випускників;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реалізація нового Державного стандарту початкової освіти;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створення умов для реалізації  Державного стандарту базової середньої освіти;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забезпечення морального виховання, впровадження ідеї толерантності в молодіжному середовищі;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впровадження ідей патріотичного виховання;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широке впровадження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ІК-технологій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змісту дошкільної освіти;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розширення послуг інклюзивної освіти;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розвитку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здоров’язберігаючого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середовища дитини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соціалізуючого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простору;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розвитку альтернативних форм професійної підготовки вчителів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міжатестаційний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період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сприяння інноваційній діяльності навчального закладу;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залучення до навчально-виховного процесу у школі 100 % дітей та підлітків шкільного віку, які проживають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Зеленської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сільської ради; 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 забезпечити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компетентнісний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підхід до організації НВП;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організація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допрофільного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і профільного навчання  за потребою школярів і з урахуванням попиту на ринку праці;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зміцнення співпраці  органів учнівського та вчительського самоврядування з сільрадою, батьківською громадськістю;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здійснити ряд заходів щодо реалізації освітніх Програм інформатизації загальної середньої освіти та роботи з обдарованими школярами;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підвищити результативність участі школярів у всеукраїнських предметних олімпіадах, конкурсах та змаганнях;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забезпечити умови інтегрованого та індивідуального навчання учнів  з інвалідністю та іншими особливостями психофізичного розвитку;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забезпечити 100% кількість годин варіативної частини Робочих навчальних планів, оптимізувати їх використання у школі відповідно до потреб учнів, ресурсів освітнього округу,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допрофільного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і профільного навчання з метою збільшення відсотку випускників 9 класу, що продовжують навчання в 10 класі;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активізувати систему профорієнтаційної роботи у школі.</w:t>
      </w:r>
    </w:p>
    <w:p w:rsidR="0077025A" w:rsidRDefault="007B49AA">
      <w:pPr>
        <w:tabs>
          <w:tab w:val="left" w:pos="9088"/>
        </w:tabs>
        <w:spacing w:line="240" w:lineRule="auto"/>
        <w:ind w:right="-49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1.2. Громадська та морально-етична спрямованість виховного процесу, соціально-психологічний супровід соціальної адаптації учня:</w:t>
      </w:r>
    </w:p>
    <w:p w:rsidR="0077025A" w:rsidRDefault="007B49AA">
      <w:pPr>
        <w:tabs>
          <w:tab w:val="left" w:pos="9088"/>
        </w:tabs>
        <w:spacing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поліпшити якість функціонування соціально-психологічної служби школи шляхом співпраці з районним ПМПК;</w:t>
      </w:r>
    </w:p>
    <w:p w:rsidR="0077025A" w:rsidRDefault="007B49AA">
      <w:pPr>
        <w:tabs>
          <w:tab w:val="left" w:pos="9088"/>
        </w:tabs>
        <w:spacing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здійснювати активну санітарно-освітню та роз’яснювальну роботу серед населення з питань здорового способу життя, профілактики поширення захворюваності на СНІД, алкоголізм та наркоманію;</w:t>
      </w:r>
    </w:p>
    <w:p w:rsidR="0077025A" w:rsidRDefault="007B49AA">
      <w:pPr>
        <w:tabs>
          <w:tab w:val="left" w:pos="9088"/>
        </w:tabs>
        <w:spacing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підвищити соціальний та правовий захист неповнолітніх, зокрема дітей-сиріт, позбавлених батьківського піклування, дітей-інвалідів та дітей з асоціальних сімей;</w:t>
      </w:r>
    </w:p>
    <w:p w:rsidR="0077025A" w:rsidRDefault="007B49AA">
      <w:pPr>
        <w:tabs>
          <w:tab w:val="left" w:pos="9088"/>
        </w:tabs>
        <w:spacing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систематизувати рейди обстеження життєвих умов дітей пільгових категорій з подальшим наданням відповідної допомоги;</w:t>
      </w:r>
    </w:p>
    <w:p w:rsidR="0077025A" w:rsidRDefault="007B49AA">
      <w:pPr>
        <w:tabs>
          <w:tab w:val="left" w:pos="9088"/>
        </w:tabs>
        <w:spacing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організувати харчування та оздоровлення для дітей  пільгових категорій;</w:t>
      </w:r>
    </w:p>
    <w:p w:rsidR="0077025A" w:rsidRDefault="007B49AA">
      <w:pPr>
        <w:tabs>
          <w:tab w:val="left" w:pos="9088"/>
        </w:tabs>
        <w:spacing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залучити учнів до громадських видів діяльності, участі у соціальних проектах;</w:t>
      </w:r>
    </w:p>
    <w:p w:rsidR="0077025A" w:rsidRDefault="007B49AA">
      <w:pPr>
        <w:tabs>
          <w:tab w:val="left" w:pos="9088"/>
        </w:tabs>
        <w:spacing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посилити роль шкільної соціально-психологічної служби, зокрема у 6-8 класах.</w:t>
      </w:r>
    </w:p>
    <w:p w:rsidR="0077025A" w:rsidRDefault="007B49AA">
      <w:pPr>
        <w:tabs>
          <w:tab w:val="left" w:pos="9088"/>
        </w:tabs>
        <w:spacing w:line="240" w:lineRule="auto"/>
        <w:ind w:right="-49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1.3. З метою підвищення професійної майстерності педагогічних працівників:</w:t>
      </w:r>
    </w:p>
    <w:p w:rsidR="0077025A" w:rsidRDefault="007B49AA">
      <w:pPr>
        <w:tabs>
          <w:tab w:val="left" w:pos="9088"/>
        </w:tabs>
        <w:spacing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продовжити роботу з кадровим резервом;</w:t>
      </w:r>
    </w:p>
    <w:p w:rsidR="0077025A" w:rsidRDefault="007B49AA">
      <w:pPr>
        <w:tabs>
          <w:tab w:val="left" w:pos="9088"/>
        </w:tabs>
        <w:spacing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упроваджувати інноваційні форми післядипломної педагогічної освіти;</w:t>
      </w:r>
    </w:p>
    <w:p w:rsidR="0077025A" w:rsidRDefault="007B49AA">
      <w:pPr>
        <w:tabs>
          <w:tab w:val="left" w:pos="9088"/>
        </w:tabs>
        <w:spacing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забезпечити та стимулювати участь працівників школи в районних та обласних семінарах та заходах, професійних конкурсах;</w:t>
      </w:r>
    </w:p>
    <w:p w:rsidR="0077025A" w:rsidRDefault="007B49AA">
      <w:pPr>
        <w:tabs>
          <w:tab w:val="left" w:pos="9088"/>
        </w:tabs>
        <w:spacing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залучити вчителів до науково-дослідної діяльності, оволодіння інноваційними технологіями та запровадження їх у НВП;</w:t>
      </w:r>
    </w:p>
    <w:p w:rsidR="0077025A" w:rsidRDefault="007B49AA">
      <w:pPr>
        <w:tabs>
          <w:tab w:val="left" w:pos="9088"/>
        </w:tabs>
        <w:spacing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удосконалювати навчально-методичне, дидактичне  забезпечення вивчення профільних, природничих та гуманітарних дисциплін.</w:t>
      </w:r>
    </w:p>
    <w:p w:rsidR="0077025A" w:rsidRDefault="007B49AA">
      <w:pPr>
        <w:tabs>
          <w:tab w:val="left" w:pos="9088"/>
        </w:tabs>
        <w:spacing w:after="12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Сьогодні  педагогічний колектив  має значні резерви та високий потенціал для  удосконалення навчально-виховного процесу та зростання іміджу школи.  Для  цього необхідно:</w:t>
      </w:r>
    </w:p>
    <w:p w:rsidR="0077025A" w:rsidRDefault="007B49AA">
      <w:pPr>
        <w:tabs>
          <w:tab w:val="left" w:pos="9088"/>
        </w:tabs>
        <w:spacing w:after="12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-продовжити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запровадження у навчально-виховний процес сучасних педагогічних  інновацій   та інформаційно-комунікаційних технологій; </w:t>
      </w:r>
    </w:p>
    <w:p w:rsidR="0077025A" w:rsidRDefault="007B49AA">
      <w:pPr>
        <w:tabs>
          <w:tab w:val="left" w:pos="9088"/>
        </w:tabs>
        <w:spacing w:after="12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-основну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увагу зосередити на якісному засвоєнні навчального матеріалу учнями;</w:t>
      </w:r>
    </w:p>
    <w:p w:rsidR="0077025A" w:rsidRDefault="007B49AA">
      <w:pPr>
        <w:tabs>
          <w:tab w:val="left" w:pos="9088"/>
        </w:tabs>
        <w:spacing w:after="12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пожвавити  гурткову роботу;</w:t>
      </w:r>
    </w:p>
    <w:p w:rsidR="0077025A" w:rsidRDefault="007B49AA">
      <w:pPr>
        <w:tabs>
          <w:tab w:val="left" w:pos="9088"/>
        </w:tabs>
        <w:spacing w:after="12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-розповсюджувати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свій досвід роботи через засоби масової інформації;</w:t>
      </w:r>
    </w:p>
    <w:p w:rsidR="0077025A" w:rsidRDefault="007B49AA">
      <w:pPr>
        <w:tabs>
          <w:tab w:val="left" w:pos="9088"/>
        </w:tabs>
        <w:spacing w:after="12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-якісно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і  системно готувати учнів до олімпіад, інтелектуальних та творчих конкурсах;</w:t>
      </w:r>
    </w:p>
    <w:p w:rsidR="0077025A" w:rsidRDefault="007B49AA">
      <w:pPr>
        <w:tabs>
          <w:tab w:val="left" w:pos="9088"/>
        </w:tabs>
        <w:spacing w:after="12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-проявляти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ініціативу і творчість.</w:t>
      </w:r>
    </w:p>
    <w:p w:rsidR="0077025A" w:rsidRDefault="007B49AA">
      <w:pPr>
        <w:tabs>
          <w:tab w:val="left" w:pos="9088"/>
        </w:tabs>
        <w:spacing w:line="240" w:lineRule="auto"/>
        <w:ind w:right="-49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Головними показниками якісних змін мають стати:</w:t>
      </w:r>
    </w:p>
    <w:p w:rsidR="0077025A" w:rsidRDefault="007B49AA" w:rsidP="00B249F4">
      <w:pPr>
        <w:tabs>
          <w:tab w:val="left" w:pos="9088"/>
        </w:tabs>
        <w:spacing w:line="240" w:lineRule="auto"/>
        <w:ind w:right="-49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позитивна динаміка розвитку НВП;</w:t>
      </w:r>
      <w:r w:rsidR="00B249F4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- культура іміджу  вчителів, підвищення якості роботи кожного педагога і якості навчання і виховання учнів;</w:t>
      </w:r>
      <w:r w:rsidR="00B249F4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конкурентоздатність випускників, готовність їх жити і творити в інформаційному суспільстві;</w:t>
      </w:r>
      <w:r w:rsidR="00B249F4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color w:val="000000"/>
          <w:sz w:val="28"/>
        </w:rPr>
        <w:t>створення мотивації успіху особистості учня і вчителя, щоб заклад став школою успіху і радості для учнів і школою творчості для вчителів.</w:t>
      </w:r>
    </w:p>
    <w:p w:rsidR="0077025A" w:rsidRDefault="007B49AA">
      <w:pPr>
        <w:tabs>
          <w:tab w:val="left" w:pos="9088"/>
        </w:tabs>
        <w:spacing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Результатом якісної освіти має бути виховання здорового покоління з чіткою громадянською позицією, яке хоче і вміє вчитися  впродовж всього життя; покоління свідомих громадян,  здатних збудувати цивілізовану європейську державу і жити в цій державі.</w:t>
      </w:r>
    </w:p>
    <w:p w:rsidR="0077025A" w:rsidRDefault="007B49AA">
      <w:pPr>
        <w:tabs>
          <w:tab w:val="left" w:pos="9088"/>
        </w:tabs>
        <w:ind w:right="-49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1.4. Мета та завдання навчально-виховного процесу на 2020-21 н. р.</w:t>
      </w:r>
    </w:p>
    <w:p w:rsidR="0077025A" w:rsidRDefault="007B49AA">
      <w:pPr>
        <w:tabs>
          <w:tab w:val="left" w:pos="9088"/>
        </w:tabs>
        <w:ind w:right="-498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Головними завданнями навчального закладу є:</w:t>
      </w:r>
    </w:p>
    <w:p w:rsidR="0077025A" w:rsidRPr="00B249F4" w:rsidRDefault="00B249F4" w:rsidP="00B249F4">
      <w:pPr>
        <w:pStyle w:val="a3"/>
        <w:tabs>
          <w:tab w:val="left" w:pos="9088"/>
        </w:tabs>
        <w:spacing w:after="0" w:line="240" w:lineRule="auto"/>
        <w:ind w:left="0"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>забезпечення</w:t>
      </w:r>
      <w:proofErr w:type="spellEnd"/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 xml:space="preserve"> реалізації права громадян на загальну середню освіту;</w:t>
      </w:r>
    </w:p>
    <w:p w:rsidR="0077025A" w:rsidRPr="00B249F4" w:rsidRDefault="00B249F4" w:rsidP="00B249F4">
      <w:pPr>
        <w:pStyle w:val="a3"/>
        <w:tabs>
          <w:tab w:val="left" w:pos="9088"/>
        </w:tabs>
        <w:spacing w:after="0" w:line="240" w:lineRule="auto"/>
        <w:ind w:left="0"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>формування</w:t>
      </w:r>
      <w:proofErr w:type="spellEnd"/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 xml:space="preserve"> і розвиток соціально зрілої, творчої особистості з усвідомленою громадянською позицією, почуттям національної самосвідомості, підготовленої до професійного самовизначення;</w:t>
      </w:r>
    </w:p>
    <w:p w:rsidR="0077025A" w:rsidRPr="00B249F4" w:rsidRDefault="00B249F4" w:rsidP="00B249F4">
      <w:pPr>
        <w:pStyle w:val="a3"/>
        <w:tabs>
          <w:tab w:val="left" w:pos="9088"/>
        </w:tabs>
        <w:spacing w:after="0" w:line="240" w:lineRule="auto"/>
        <w:ind w:left="0"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>виховання</w:t>
      </w:r>
      <w:proofErr w:type="spellEnd"/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 xml:space="preserve">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обов'язків людини і громадянина;</w:t>
      </w:r>
    </w:p>
    <w:p w:rsidR="0077025A" w:rsidRPr="00B249F4" w:rsidRDefault="00B249F4" w:rsidP="00B249F4">
      <w:pPr>
        <w:pStyle w:val="a3"/>
        <w:tabs>
          <w:tab w:val="left" w:pos="9088"/>
        </w:tabs>
        <w:spacing w:after="0" w:line="240" w:lineRule="auto"/>
        <w:ind w:left="0"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>виховання</w:t>
      </w:r>
      <w:proofErr w:type="spellEnd"/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 xml:space="preserve"> морально, фізично і психологічно здорового покоління, свідомого ставлення до свого здоров'я та здоров'я інших громадян як найвищої соціальної цінності;</w:t>
      </w:r>
    </w:p>
    <w:p w:rsidR="0077025A" w:rsidRPr="00B249F4" w:rsidRDefault="00B249F4" w:rsidP="00B249F4">
      <w:pPr>
        <w:pStyle w:val="a3"/>
        <w:tabs>
          <w:tab w:val="left" w:pos="9088"/>
        </w:tabs>
        <w:spacing w:after="0" w:line="240" w:lineRule="auto"/>
        <w:ind w:left="0"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>створення</w:t>
      </w:r>
      <w:proofErr w:type="spellEnd"/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 xml:space="preserve"> умов для здобуття загальної середньої освіти на рівні державного стандарту;</w:t>
      </w:r>
    </w:p>
    <w:p w:rsidR="0077025A" w:rsidRPr="00B249F4" w:rsidRDefault="00B249F4" w:rsidP="00B249F4">
      <w:pPr>
        <w:pStyle w:val="a3"/>
        <w:tabs>
          <w:tab w:val="left" w:pos="9088"/>
        </w:tabs>
        <w:spacing w:after="0" w:line="240" w:lineRule="auto"/>
        <w:ind w:left="0"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>формування</w:t>
      </w:r>
      <w:proofErr w:type="spellEnd"/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 xml:space="preserve"> особистості учня, розвиток його здібностей і обдарувань, наукового світогляду, потреби і вміння самовдосконалюватися;</w:t>
      </w:r>
    </w:p>
    <w:p w:rsidR="0077025A" w:rsidRPr="00B249F4" w:rsidRDefault="00B249F4" w:rsidP="00B249F4">
      <w:pPr>
        <w:pStyle w:val="a3"/>
        <w:tabs>
          <w:tab w:val="left" w:pos="9088"/>
        </w:tabs>
        <w:spacing w:after="0" w:line="240" w:lineRule="auto"/>
        <w:ind w:left="0"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>становлення</w:t>
      </w:r>
      <w:proofErr w:type="spellEnd"/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 xml:space="preserve"> в учнів цілісного, наукового світогляду, загальнонаукової, загальнокультурної, технологічної, комунікативної й соціальної </w:t>
      </w:r>
      <w:proofErr w:type="spellStart"/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>компетентностей</w:t>
      </w:r>
      <w:proofErr w:type="spellEnd"/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7025A" w:rsidRPr="00B249F4" w:rsidRDefault="00B249F4" w:rsidP="00B249F4">
      <w:pPr>
        <w:pStyle w:val="a3"/>
        <w:tabs>
          <w:tab w:val="left" w:pos="9088"/>
        </w:tabs>
        <w:spacing w:after="0" w:line="240" w:lineRule="auto"/>
        <w:ind w:left="0"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>забезпечення</w:t>
      </w:r>
      <w:proofErr w:type="spellEnd"/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 xml:space="preserve"> наступності і безперервності у змісті та організації НВП;</w:t>
      </w:r>
    </w:p>
    <w:p w:rsidR="0077025A" w:rsidRPr="00B249F4" w:rsidRDefault="00B249F4" w:rsidP="00B249F4">
      <w:pPr>
        <w:pStyle w:val="a3"/>
        <w:tabs>
          <w:tab w:val="left" w:pos="9088"/>
        </w:tabs>
        <w:spacing w:after="0" w:line="240" w:lineRule="auto"/>
        <w:ind w:left="0"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>створення</w:t>
      </w:r>
      <w:proofErr w:type="spellEnd"/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 xml:space="preserve"> сприятливих умов для самовираження особистості учнів у різних видах діяльності, їх повноцінного морального, психічного, фізичного розвитку;</w:t>
      </w:r>
    </w:p>
    <w:p w:rsidR="0077025A" w:rsidRPr="00B249F4" w:rsidRDefault="00B249F4" w:rsidP="00B249F4">
      <w:pPr>
        <w:pStyle w:val="a3"/>
        <w:tabs>
          <w:tab w:val="left" w:pos="9088"/>
        </w:tabs>
        <w:spacing w:after="0" w:line="240" w:lineRule="auto"/>
        <w:ind w:left="0"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>надання</w:t>
      </w:r>
      <w:proofErr w:type="spellEnd"/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 xml:space="preserve"> учням можливості для реалізації індивідуальних творчих потреб;</w:t>
      </w:r>
    </w:p>
    <w:p w:rsidR="0077025A" w:rsidRPr="00B249F4" w:rsidRDefault="00B249F4" w:rsidP="00B249F4">
      <w:pPr>
        <w:pStyle w:val="a3"/>
        <w:tabs>
          <w:tab w:val="left" w:pos="9088"/>
        </w:tabs>
        <w:spacing w:after="0" w:line="240" w:lineRule="auto"/>
        <w:ind w:left="0"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>пошук</w:t>
      </w:r>
      <w:proofErr w:type="spellEnd"/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 xml:space="preserve"> і відбір для навчання творчо обдарованих і здібних дітей;</w:t>
      </w:r>
    </w:p>
    <w:p w:rsidR="0077025A" w:rsidRPr="00B249F4" w:rsidRDefault="00B249F4" w:rsidP="00B249F4">
      <w:pPr>
        <w:pStyle w:val="a3"/>
        <w:tabs>
          <w:tab w:val="left" w:pos="9088"/>
        </w:tabs>
        <w:spacing w:after="0" w:line="240" w:lineRule="auto"/>
        <w:ind w:left="0"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>оновлення</w:t>
      </w:r>
      <w:proofErr w:type="spellEnd"/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 xml:space="preserve"> змісту освіти, розробка та апробація нових педагогічних технологій, методів і форм навчання та виховання;</w:t>
      </w:r>
    </w:p>
    <w:p w:rsidR="0077025A" w:rsidRPr="00B249F4" w:rsidRDefault="00B249F4" w:rsidP="00B249F4">
      <w:pPr>
        <w:pStyle w:val="a3"/>
        <w:tabs>
          <w:tab w:val="left" w:pos="9088"/>
        </w:tabs>
        <w:spacing w:after="0" w:line="240" w:lineRule="auto"/>
        <w:ind w:left="0"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>розробка</w:t>
      </w:r>
      <w:proofErr w:type="spellEnd"/>
      <w:r w:rsidR="007B49AA" w:rsidRPr="00B249F4">
        <w:rPr>
          <w:rFonts w:ascii="Times New Roman" w:eastAsia="Times New Roman" w:hAnsi="Times New Roman" w:cs="Times New Roman"/>
          <w:color w:val="000000"/>
          <w:sz w:val="28"/>
        </w:rPr>
        <w:t xml:space="preserve"> змістовно-методичного й організаційного аспектів особистісно-орієнтованого підходу та інтерактивної спрямованості в навчанні обдарованих і здібних дітей;</w:t>
      </w:r>
    </w:p>
    <w:p w:rsidR="0077025A" w:rsidRDefault="00B249F4" w:rsidP="00B249F4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</w:t>
      </w:r>
      <w:r w:rsidR="007B49AA">
        <w:rPr>
          <w:rFonts w:ascii="Times New Roman" w:eastAsia="Times New Roman" w:hAnsi="Times New Roman" w:cs="Times New Roman"/>
          <w:color w:val="000000"/>
          <w:sz w:val="28"/>
        </w:rPr>
        <w:t>забезпечення</w:t>
      </w:r>
      <w:proofErr w:type="spellEnd"/>
      <w:r w:rsidR="007B49AA">
        <w:rPr>
          <w:rFonts w:ascii="Times New Roman" w:eastAsia="Times New Roman" w:hAnsi="Times New Roman" w:cs="Times New Roman"/>
          <w:color w:val="000000"/>
          <w:sz w:val="28"/>
        </w:rPr>
        <w:t xml:space="preserve"> подальшого розвитку учнівського самоврядування, широкого залучення його   до вирішення питань організації навчального процесу, розвитку громадянської активності, організації здорового способу життя учнівської молоді;</w:t>
      </w:r>
    </w:p>
    <w:p w:rsidR="0077025A" w:rsidRDefault="00B249F4" w:rsidP="00B249F4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B49AA">
        <w:rPr>
          <w:rFonts w:ascii="Times New Roman" w:eastAsia="Times New Roman" w:hAnsi="Times New Roman" w:cs="Times New Roman"/>
          <w:color w:val="000000"/>
          <w:sz w:val="28"/>
        </w:rPr>
        <w:t>спрямування</w:t>
      </w:r>
      <w:proofErr w:type="spellEnd"/>
      <w:r w:rsidR="007B49AA">
        <w:rPr>
          <w:rFonts w:ascii="Times New Roman" w:eastAsia="Times New Roman" w:hAnsi="Times New Roman" w:cs="Times New Roman"/>
          <w:color w:val="000000"/>
          <w:sz w:val="28"/>
        </w:rPr>
        <w:t xml:space="preserve"> діяльності психологічної служби на підготовку дитини до самостійного життя, підтримку дітей вразливих категорій, посилення ролі превентивної та колекційної роботи  як з учнями, так і з членами їх родин;</w:t>
      </w:r>
    </w:p>
    <w:p w:rsidR="0077025A" w:rsidRDefault="00B249F4" w:rsidP="00B249F4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B49AA">
        <w:rPr>
          <w:rFonts w:ascii="Times New Roman" w:eastAsia="Times New Roman" w:hAnsi="Times New Roman" w:cs="Times New Roman"/>
          <w:color w:val="000000"/>
          <w:sz w:val="28"/>
        </w:rPr>
        <w:t>використання</w:t>
      </w:r>
      <w:proofErr w:type="spellEnd"/>
      <w:r w:rsidR="007B49AA">
        <w:rPr>
          <w:rFonts w:ascii="Times New Roman" w:eastAsia="Times New Roman" w:hAnsi="Times New Roman" w:cs="Times New Roman"/>
          <w:color w:val="000000"/>
          <w:sz w:val="28"/>
        </w:rPr>
        <w:t xml:space="preserve"> в роботі інноваційних підходів до навчання та виховання, робота з батьками  та громадськістю;</w:t>
      </w:r>
    </w:p>
    <w:p w:rsidR="0077025A" w:rsidRDefault="00B249F4" w:rsidP="00B249F4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B49AA">
        <w:rPr>
          <w:rFonts w:ascii="Times New Roman" w:eastAsia="Times New Roman" w:hAnsi="Times New Roman" w:cs="Times New Roman"/>
          <w:color w:val="000000"/>
          <w:sz w:val="28"/>
        </w:rPr>
        <w:t>впровадження</w:t>
      </w:r>
      <w:proofErr w:type="spellEnd"/>
      <w:r w:rsidR="007B49A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7B49AA">
        <w:rPr>
          <w:rFonts w:ascii="Times New Roman" w:eastAsia="Times New Roman" w:hAnsi="Times New Roman" w:cs="Times New Roman"/>
          <w:color w:val="000000"/>
          <w:sz w:val="28"/>
        </w:rPr>
        <w:t>допрофільного</w:t>
      </w:r>
      <w:proofErr w:type="spellEnd"/>
      <w:r w:rsidR="007B49AA">
        <w:rPr>
          <w:rFonts w:ascii="Times New Roman" w:eastAsia="Times New Roman" w:hAnsi="Times New Roman" w:cs="Times New Roman"/>
          <w:color w:val="000000"/>
          <w:sz w:val="28"/>
        </w:rPr>
        <w:t xml:space="preserve"> і профільного навчання ;</w:t>
      </w:r>
    </w:p>
    <w:p w:rsidR="0077025A" w:rsidRDefault="00B249F4" w:rsidP="00B249F4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B49AA">
        <w:rPr>
          <w:rFonts w:ascii="Times New Roman" w:eastAsia="Times New Roman" w:hAnsi="Times New Roman" w:cs="Times New Roman"/>
          <w:color w:val="000000"/>
          <w:sz w:val="28"/>
        </w:rPr>
        <w:t>зміцнення</w:t>
      </w:r>
      <w:proofErr w:type="spellEnd"/>
      <w:r w:rsidR="007B49AA">
        <w:rPr>
          <w:rFonts w:ascii="Times New Roman" w:eastAsia="Times New Roman" w:hAnsi="Times New Roman" w:cs="Times New Roman"/>
          <w:color w:val="000000"/>
          <w:sz w:val="28"/>
        </w:rPr>
        <w:t xml:space="preserve"> матеріально-технічної бази навчального закладу шляхом залучення підприємств, організацій, громадськості, спонсорів, батьків.</w:t>
      </w:r>
    </w:p>
    <w:p w:rsidR="0077025A" w:rsidRDefault="0077025A">
      <w:pPr>
        <w:tabs>
          <w:tab w:val="left" w:pos="9088"/>
        </w:tabs>
        <w:ind w:right="-498"/>
        <w:rPr>
          <w:rFonts w:ascii="Times New Roman" w:eastAsia="Times New Roman" w:hAnsi="Times New Roman" w:cs="Times New Roman"/>
          <w:color w:val="000000"/>
          <w:sz w:val="28"/>
        </w:rPr>
      </w:pP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b/>
          <w:color w:val="464645"/>
          <w:sz w:val="28"/>
        </w:rPr>
      </w:pPr>
      <w:r>
        <w:rPr>
          <w:rFonts w:ascii="Times New Roman" w:eastAsia="Times New Roman" w:hAnsi="Times New Roman" w:cs="Times New Roman"/>
          <w:b/>
          <w:color w:val="464645"/>
          <w:sz w:val="28"/>
        </w:rPr>
        <w:t xml:space="preserve">Розділ ІІ. </w:t>
      </w:r>
      <w:r>
        <w:rPr>
          <w:rFonts w:ascii="Times New Roman" w:eastAsia="Times New Roman" w:hAnsi="Times New Roman" w:cs="Times New Roman"/>
          <w:b/>
          <w:sz w:val="28"/>
        </w:rPr>
        <w:t>Забезпечення конституційного права громадян на освіту</w:t>
      </w:r>
      <w:r>
        <w:rPr>
          <w:rFonts w:ascii="Times New Roman" w:eastAsia="Times New Roman" w:hAnsi="Times New Roman" w:cs="Times New Roman"/>
          <w:b/>
          <w:color w:val="464645"/>
          <w:sz w:val="28"/>
        </w:rPr>
        <w:t>.</w:t>
      </w:r>
    </w:p>
    <w:p w:rsidR="0077025A" w:rsidRDefault="007B49AA">
      <w:pPr>
        <w:tabs>
          <w:tab w:val="left" w:pos="9088"/>
        </w:tabs>
        <w:spacing w:after="0" w:line="240" w:lineRule="auto"/>
        <w:ind w:right="-49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2.1. Виконання Законів України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“Про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освіту”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(ст. 58);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“Про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загальну середню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освіту”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(ст. 18, ст. 36),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“Про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мови”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99"/>
        <w:gridCol w:w="4126"/>
        <w:gridCol w:w="975"/>
        <w:gridCol w:w="1218"/>
        <w:gridCol w:w="1273"/>
        <w:gridCol w:w="1768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i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п/п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Зміст роботи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Термін виконання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Відпо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відальний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Форма 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контролю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Відм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про 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виконання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Комплектування класів; розподіл прибулих учнів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Поповнення навчально-методичної бази школи підручниками, методичною літературою, навчальними посібниками на українській мові з усіх предметів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Здійснення обліку учнів в алфавітній книзі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Скласти тарифікацію на 2020-2021н.р., погодити педагогічне навантаження з ПК школи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Провести: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Серпневу педраду;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Інструктивну нараду з питань єдиного орфографічного режиму, ведення шкільної документації, організованого початку навчального року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Затвердити, погодити: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Нормативні документи роботи школи на навчальний рік;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Календарне та тематичне планування за предметами на рік;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Курсів за вибором;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 виховної роботи класних керівників на рік: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роботи шкільної бібліотеки,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Графіки чергування по школі адміністрації, учителів, учнів;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Призначити класних керівників.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ІV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ІV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ІV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ІІІ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ІІІ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ІV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Д, 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ЗНВР, 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Звіт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Тарифікація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відповідно документа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1.Здійснення обліку учнів в алфавітній книзі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2.Здійснення обліку учнів. Персоніфікація обліку дітей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Підготовка бази даних випускників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 – х класів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Аналіз дотримання учнями режиму правил для учнів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 Встановити режим харчування та обслуговування учнів і працівників школи у шкільній їдальні. Організувати пільгове харчування учнів.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протягом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місяцяІ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жовтень-травень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ІV</w:t>
            </w: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Звіт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Звіт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Нарада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Інвентаризація фонду шкільних підручників; аналіз збереження фонду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Скласти плани осінніх канікул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Скласти графіки використання робочого часу вчителів в період канікул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ІІ-ІІІ т.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Заст. з вих.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роботиЗнвр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Звіт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Графік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Графік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ГРУДЕНЬ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Аналіз ведення щоденників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Скласти плани зимових канікул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ІV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Довідка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Графік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ЛЮТИЙ</w:t>
            </w:r>
          </w:p>
          <w:p w:rsidR="0077025A" w:rsidRPr="000E5EA5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Вивчення професійних намірів випускників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ІІ</w:t>
            </w: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Опит.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БЕРЕЗЕНЬ</w:t>
            </w:r>
          </w:p>
          <w:p w:rsidR="0077025A" w:rsidRDefault="000E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1.Проведення тижня української 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>мови та літератури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Скласти плани весняних канікул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ІІ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Звіт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Графік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КВІТЕНЬ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Затвердити план заходів щодо закінчення навчального року та проведення ДПА (переведення, вибір предметів для ДПА, проведення ДПА, нагородження, звільнення від ДПА, проведення урочистостей, підготовка матеріалів в архів, матеріали до ДПА, виписка документів, протоколи ДПА, виконання навчальних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_рогра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мм і т.д.)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Подати до відділу освіти пропозиції щодо затвердження складу атестаційних та апеляційних комісій для проведення ДПА). Оформити куточок «Готуємося до ДПА»)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І-ІІ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ІІ</w:t>
            </w: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гра-фіки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списки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Уточнення списків дітей нового набору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Проведення ДПА в 4-их, 9-их, 11-их класах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ІІІ, ІV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Наказ, графік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ЧЕРВЕНЬ, ЛИПЕНЬ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Набір учнів в 1,5, 10 класи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Оформити особові справи учнів, скласти характеристики учням 9-х, 11-х класів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Черв.-лип.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червень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Звіт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Особові справи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E5EA5" w:rsidRDefault="000E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E5EA5" w:rsidRDefault="000E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E5EA5" w:rsidRDefault="000E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E5EA5" w:rsidRDefault="000E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B4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 Соціальний захист дітей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0"/>
        <w:gridCol w:w="3800"/>
        <w:gridCol w:w="1082"/>
        <w:gridCol w:w="1580"/>
        <w:gridCol w:w="1671"/>
        <w:gridCol w:w="1066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п/п</w:t>
            </w:r>
          </w:p>
        </w:tc>
        <w:tc>
          <w:tcPr>
            <w:tcW w:w="52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Зміст роботи</w:t>
            </w:r>
          </w:p>
        </w:tc>
        <w:tc>
          <w:tcPr>
            <w:tcW w:w="109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Термін виконання</w:t>
            </w:r>
          </w:p>
        </w:tc>
        <w:tc>
          <w:tcPr>
            <w:tcW w:w="127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Відповідальний</w:t>
            </w:r>
          </w:p>
        </w:tc>
        <w:tc>
          <w:tcPr>
            <w:tcW w:w="19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Форма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контролю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 про виконання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5546"/>
        </w:trPr>
        <w:tc>
          <w:tcPr>
            <w:tcW w:w="5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2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ВЕРЕСЕНЬ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Аналіз працевлаштування випускників (дітей пільгової категорії)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Забезпечення безкоштовним харчуванням учнів пільгових категорій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Складання соціологічних карт класів та школи, списків учнів по категоріям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ЖОВТЕНЬ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Складання індивідуальних планів роботи кл. керівників із дітьми пільгових категорій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СІЧЕНЬ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Складання соціологічних карт класів та школи, списків учнів по категоріям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2.Забезпечення безкоштовним харчуванням учнів пільгових категорій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ТРАВЕНЬ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Проведення акції «Створи добро»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Аналіз стану роботи кл. керівників з дітьми пільгових категорій</w:t>
            </w:r>
          </w:p>
        </w:tc>
        <w:tc>
          <w:tcPr>
            <w:tcW w:w="109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ІІ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ІІ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Протягом місяцю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ІV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ІІІ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ІV</w:t>
            </w:r>
          </w:p>
        </w:tc>
        <w:tc>
          <w:tcPr>
            <w:tcW w:w="127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кл. керівники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пед., психолог Заст. з вих. роботи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Заст. з вих. роботи</w:t>
            </w:r>
          </w:p>
        </w:tc>
        <w:tc>
          <w:tcPr>
            <w:tcW w:w="19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Звіт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паспорт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Довідка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Соц.паспорт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Звіт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Довідка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025A" w:rsidRDefault="007B4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2.3. Робота з обдарованими учнями.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"/>
        <w:gridCol w:w="2451"/>
        <w:gridCol w:w="1070"/>
        <w:gridCol w:w="2294"/>
        <w:gridCol w:w="40"/>
        <w:gridCol w:w="2087"/>
        <w:gridCol w:w="40"/>
        <w:gridCol w:w="1285"/>
      </w:tblGrid>
      <w:tr w:rsidR="0077025A" w:rsidTr="000E5EA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п/п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Зміст роботи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Термін виконання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Відпо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відальний</w:t>
            </w:r>
            <w:proofErr w:type="spellEnd"/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Форма контролю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Відмітка про вик.</w:t>
            </w:r>
          </w:p>
        </w:tc>
      </w:tr>
      <w:tr w:rsidR="0077025A" w:rsidTr="000E5E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0E5E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Затвердження списку обдарованих учнів на засіданні педагогічної ради.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ІV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Довідка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0E5E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0E5E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Коригування банку даних обдарованих учнів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ІІІ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</w:t>
            </w:r>
            <w:proofErr w:type="spellEnd"/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Банк даних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0E5E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</w:tc>
        <w:tc>
          <w:tcPr>
            <w:tcW w:w="10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0E5E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Складання та затвердження планів індивідуальної роботи з обдарованими учнями.</w:t>
            </w:r>
          </w:p>
        </w:tc>
        <w:tc>
          <w:tcPr>
            <w:tcW w:w="10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ІІ</w:t>
            </w:r>
          </w:p>
        </w:tc>
        <w:tc>
          <w:tcPr>
            <w:tcW w:w="233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</w:t>
            </w:r>
          </w:p>
        </w:tc>
        <w:tc>
          <w:tcPr>
            <w:tcW w:w="12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0E5E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</w:p>
        </w:tc>
        <w:tc>
          <w:tcPr>
            <w:tcW w:w="10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0E5E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Аналіз роботи з обдарованими учнями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протягом навчального року</w:t>
            </w:r>
          </w:p>
        </w:tc>
        <w:tc>
          <w:tcPr>
            <w:tcW w:w="10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ІІ</w:t>
            </w:r>
          </w:p>
        </w:tc>
        <w:tc>
          <w:tcPr>
            <w:tcW w:w="233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Звіт,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</w:t>
            </w:r>
          </w:p>
        </w:tc>
        <w:tc>
          <w:tcPr>
            <w:tcW w:w="12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7025A" w:rsidRDefault="007702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B49A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Розділ 3. Навчально-методична робота </w:t>
      </w:r>
    </w:p>
    <w:p w:rsidR="0077025A" w:rsidRDefault="007B49A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СТРУКТУРА МЕТОДИЧНОЇ РОБОТИ</w:t>
      </w:r>
    </w:p>
    <w:p w:rsidR="0077025A" w:rsidRDefault="007B49A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1. Педагогічна рада</w:t>
      </w:r>
    </w:p>
    <w:p w:rsidR="0077025A" w:rsidRDefault="007B49A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2. Методична рада</w:t>
      </w:r>
    </w:p>
    <w:p w:rsidR="0077025A" w:rsidRDefault="007B49A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3. Індивідуальні форми роботи:</w:t>
      </w:r>
    </w:p>
    <w:p w:rsidR="0077025A" w:rsidRDefault="007B49A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Самоосвіта, саморозвиток</w:t>
      </w:r>
    </w:p>
    <w:p w:rsidR="0077025A" w:rsidRDefault="007B49A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Курсова перепідготовка</w:t>
      </w:r>
    </w:p>
    <w:p w:rsidR="0077025A" w:rsidRDefault="007B49A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Творчі звіти</w:t>
      </w:r>
    </w:p>
    <w:p w:rsidR="0077025A" w:rsidRDefault="007B49A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Атестація</w:t>
      </w:r>
    </w:p>
    <w:p w:rsidR="0077025A" w:rsidRDefault="000E5EA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r w:rsidR="007B49AA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4. Групові форми роботи:</w:t>
      </w:r>
    </w:p>
    <w:p w:rsidR="0077025A" w:rsidRDefault="007B49A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Методичні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об”єднання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 вчителів: початкових класів,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вчителів-предметників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, </w:t>
      </w:r>
      <w:r w:rsidR="000E5EA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класних керівників</w:t>
      </w:r>
    </w:p>
    <w:p w:rsidR="0077025A" w:rsidRDefault="007B49A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5. Масові форми роботи:</w:t>
      </w:r>
    </w:p>
    <w:p w:rsidR="0077025A" w:rsidRDefault="007B49A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Предметні тижні</w:t>
      </w:r>
    </w:p>
    <w:p w:rsidR="0077025A" w:rsidRDefault="007B49A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Відкриті уроки</w:t>
      </w:r>
    </w:p>
    <w:p w:rsidR="0077025A" w:rsidRDefault="007B49A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Конкурси</w:t>
      </w:r>
    </w:p>
    <w:p w:rsidR="0077025A" w:rsidRDefault="007B49AA">
      <w:pPr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Основне проблемне питання: «Формування успішної особистості школяра  шляхом використання нових інформаційних технологій»</w:t>
      </w:r>
    </w:p>
    <w:p w:rsidR="0077025A" w:rsidRDefault="007B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ІІ етап (2020-2021рр.)</w:t>
      </w:r>
    </w:p>
    <w:p w:rsidR="0077025A" w:rsidRDefault="007B49AA">
      <w:pPr>
        <w:spacing w:after="0" w:line="240" w:lineRule="auto"/>
        <w:ind w:left="102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Мета: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ознайомлення з теоретичними засадами методичної проблеми.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</w:t>
      </w:r>
    </w:p>
    <w:p w:rsidR="0077025A" w:rsidRDefault="007B49AA">
      <w:pPr>
        <w:spacing w:after="0" w:line="240" w:lineRule="auto"/>
        <w:ind w:left="102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Зміст роботи:</w:t>
      </w:r>
    </w:p>
    <w:p w:rsidR="0077025A" w:rsidRDefault="007B49A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Вивчення методичних основ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методичноїпроблеми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77025A" w:rsidRDefault="007B49A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Оволодіння понятійним апаратом.</w:t>
      </w:r>
    </w:p>
    <w:p w:rsidR="0077025A" w:rsidRDefault="007B49A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Проектування технологій (розробка критеріїв і показників результативності даної теми).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</w:t>
      </w:r>
    </w:p>
    <w:p w:rsidR="0077025A" w:rsidRDefault="007B49A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Вивчення науково-методичної літератури з даної теми.</w:t>
      </w:r>
    </w:p>
    <w:p w:rsidR="0077025A" w:rsidRDefault="007B49A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Вивчення досвіду з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даноїпроблеми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77025A" w:rsidRDefault="007B49A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6.       Оперативно-методичні наради.</w:t>
      </w:r>
    </w:p>
    <w:p w:rsidR="0077025A" w:rsidRDefault="007B49AA">
      <w:pPr>
        <w:spacing w:after="0" w:line="240" w:lineRule="auto"/>
        <w:ind w:left="102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3.1 Форми і методи роботи: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5190"/>
        <w:gridCol w:w="1451"/>
        <w:gridCol w:w="1541"/>
        <w:gridCol w:w="1541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Зміст діяльності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Термін</w:t>
            </w:r>
          </w:p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-1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Відповідаль</w:t>
            </w:r>
            <w:proofErr w:type="spellEnd"/>
          </w:p>
          <w:p w:rsidR="0077025A" w:rsidRDefault="007B49AA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ний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Відмітка про виконання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Оперативні наради: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0E5EA5" w:rsidP="000E5EA5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>Мета, зміст і основні напрямки методичної роботи школи в поточному навчальному році щодо реалізації ІІ етапу науково-методичної проблеми.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Л.О.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 w:rsidP="000E5E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2.Основні напрямки методичної роботи школи в поточному навчальному році щодо реалізації науково-методичної проблеми. Основні напрямки досл</w:t>
            </w:r>
            <w:r w:rsidR="000E5EA5">
              <w:rPr>
                <w:rFonts w:ascii="Times New Roman" w:eastAsia="Times New Roman" w:hAnsi="Times New Roman" w:cs="Times New Roman"/>
                <w:sz w:val="24"/>
              </w:rPr>
              <w:t xml:space="preserve">ідницької роботи у 2020-2021 </w:t>
            </w:r>
            <w:proofErr w:type="spellStart"/>
            <w:r w:rsidR="000E5EA5">
              <w:rPr>
                <w:rFonts w:ascii="Times New Roman" w:eastAsia="Times New Roman" w:hAnsi="Times New Roman" w:cs="Times New Roman"/>
                <w:sz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Л.О.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0E5EA5" w:rsidP="000E5E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>Естафета вчит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ельських здивувань (про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викорис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>тання інноваційних форм і методів роботи)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Листопад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Л.О.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Науково-методичні наради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Упровадження принципів STEM освіти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Г.Д.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Робота класного керівника щодо формування ціннісного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ставленння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особистості до себе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Лютий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Попович О.П.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3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Педагогічні ради: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Упровадження продуктивних технологій як засіб набуття життєвих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учнями. 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Опанування учнями системи математичних знань як основи формування відповідних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Формування мовної та мовленнєвої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школярів шляхом застосування сучасних підходів до викладання іноземних мов.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Шляхи формування в учнів усвідомлення понять особистого щастя та душевної гармонії.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окремим планом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Дем’янчук Т.Б.</w:t>
            </w:r>
          </w:p>
          <w:p w:rsidR="0077025A" w:rsidRDefault="007B49A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ЛискоЛ.О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І.М.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Психологічні семінари: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Емоційних інтелект та набуття навичок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емпатійності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як професійна потреба сучасного педагога.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Листопад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Слободян А.М.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Круглі столи: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450" w:hanging="4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Цілепокладання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як запорука успіху.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Результативність роботи предметних кафедр з обдарованими учнями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  <w:p w:rsidR="0077025A" w:rsidRDefault="007B49AA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Січень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Л.О.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Теоретичні семінари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Залежність успішності учнів від вибору форм і методів роботи учителя на уроці.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Л.О.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Педагогічні читання: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Формування духовних цінностей учнівської молоді.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Л.О.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Семінари – практикуми: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Мотиваційне педагогічне управління навчальною діяльністю учнів як засіб інтелектуального розвитку особистості школяра.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Зміцнення життєстійкості особистості, моральної та фізичної цілісності.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 Лютий</w:t>
            </w:r>
          </w:p>
          <w:p w:rsidR="0077025A" w:rsidRDefault="007B49A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Березень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Л.О.</w:t>
            </w:r>
          </w:p>
          <w:p w:rsidR="0077025A" w:rsidRDefault="007B49AA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Бенюк М.М.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Науково-практичні конференції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Успішна школа – гарантія якісних знань і гідного виховання.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Квітень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Методична рада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Узагальнення досвіду: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5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Особливості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особистісно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орієнтованої технології виховання.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Листопад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Чусак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М.Г.</w:t>
            </w:r>
          </w:p>
          <w:p w:rsidR="0077025A" w:rsidRDefault="007B49AA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методична рада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                                                   </w:t>
      </w: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:rsidR="000E5EA5" w:rsidRDefault="000E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:rsidR="000E5EA5" w:rsidRDefault="000E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:rsidR="000E5EA5" w:rsidRDefault="000E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:rsidR="000E5EA5" w:rsidRDefault="000E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:rsidR="0077025A" w:rsidRDefault="007702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</w:p>
    <w:p w:rsidR="0077025A" w:rsidRDefault="007B49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3.2 МЕТОДИЧНА РАДА ШКОЛИ </w:t>
      </w: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556"/>
        <w:gridCol w:w="4738"/>
        <w:gridCol w:w="1257"/>
        <w:gridCol w:w="1771"/>
        <w:gridCol w:w="1401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з/п</w:t>
            </w:r>
          </w:p>
        </w:tc>
        <w:tc>
          <w:tcPr>
            <w:tcW w:w="4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Зміст роботи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Терміни</w:t>
            </w:r>
          </w:p>
        </w:tc>
        <w:tc>
          <w:tcPr>
            <w:tcW w:w="17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Відповідальний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Відмітки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 виконання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І.</w:t>
            </w:r>
          </w:p>
        </w:tc>
        <w:tc>
          <w:tcPr>
            <w:tcW w:w="4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1.Організація методичної роботи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педколективу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2020/2021н. р.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2.Затвердження плану роботи методичної ради на 2020/2021 н. р.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Розподіл обов’язків між членами методичної ради.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Про організацію роботи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педколективу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над науково-методичною темою.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5.Підсумки огляду навчально-методичної бази навчальних кабінетів.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Огляд нормативних документів. 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 Різне.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</w:p>
        </w:tc>
        <w:tc>
          <w:tcPr>
            <w:tcW w:w="17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Методична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рада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ІІ.</w:t>
            </w:r>
          </w:p>
        </w:tc>
        <w:tc>
          <w:tcPr>
            <w:tcW w:w="4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1.Організація проведення І (шкільного) етапу Всеукраїнських учнівських олімпіад з базових дисциплін.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2.Про підготовку до атестації педагогічних працівників закладу.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3.Курсова перепідготовка вчителів протягом 2020/2021 н. р.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Різне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</w:tc>
        <w:tc>
          <w:tcPr>
            <w:tcW w:w="17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Методична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рада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ІІІ</w:t>
            </w:r>
          </w:p>
        </w:tc>
        <w:tc>
          <w:tcPr>
            <w:tcW w:w="4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Організація вивчення досвіду роботи вчителів навчального закладу.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Аналіз результатів проведення І (шкільного) етапу Всеукраїнських учнівських олімпіад з базових дисциплін.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Аналіз стану відвідування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взаємовідвідування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уроків, внесення корективів у цю роботу.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Різне.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Листопад</w:t>
            </w:r>
          </w:p>
        </w:tc>
        <w:tc>
          <w:tcPr>
            <w:tcW w:w="17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Методична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рада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ІV.</w:t>
            </w:r>
          </w:p>
        </w:tc>
        <w:tc>
          <w:tcPr>
            <w:tcW w:w="4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Виконання планів роботи ШМК у І семестрі 2020/2021 н. р.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Організація роботи з учителями, які атестуються щодо підготовки творчих звітів.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3.Стан курсової перепідготовки педагогічних кадрів.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4.Аналіз результатів участі учнів школи у ІІ (районному) етапі Всеукраїнських учнівських олімпіад з базових дисциплін.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5.Різне.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Січень</w:t>
            </w:r>
          </w:p>
        </w:tc>
        <w:tc>
          <w:tcPr>
            <w:tcW w:w="17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Методична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рада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V.</w:t>
            </w:r>
          </w:p>
        </w:tc>
        <w:tc>
          <w:tcPr>
            <w:tcW w:w="4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Робота з обдарованими дітьми. Підсумок участі у предметних олімпіадах, конкурсах.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2.Організоване закінчення навчального року та проведення ДПА, підготовка до ЗНО.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3.Розгляд пропозицій щодо складання проекту плану роботи навчального закладу на 2021/ 2022 р.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Різне.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Березень</w:t>
            </w:r>
          </w:p>
        </w:tc>
        <w:tc>
          <w:tcPr>
            <w:tcW w:w="17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Методична рада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VІ.</w:t>
            </w:r>
          </w:p>
        </w:tc>
        <w:tc>
          <w:tcPr>
            <w:tcW w:w="49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1.Аналіз методичної роботи закладу у 2020/ 2021 н. р. та завдання на 2021/2022н. р.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2.Підсумки роботи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педколективу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над науково-методичною темою.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Підсумки курсової підготовки, атестації педагогічних працівників у 2020/2021 н. р.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Різне.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</w:p>
        </w:tc>
        <w:tc>
          <w:tcPr>
            <w:tcW w:w="17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Методична рада</w:t>
            </w:r>
          </w:p>
        </w:tc>
        <w:tc>
          <w:tcPr>
            <w:tcW w:w="14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7025A" w:rsidRDefault="007B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Консультації для вчителів</w:t>
      </w: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580"/>
        <w:gridCol w:w="2532"/>
        <w:gridCol w:w="1500"/>
        <w:gridCol w:w="1863"/>
        <w:gridCol w:w="26"/>
        <w:gridCol w:w="3222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з/п</w:t>
            </w:r>
          </w:p>
        </w:tc>
        <w:tc>
          <w:tcPr>
            <w:tcW w:w="3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Зміст заходів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Терміни</w:t>
            </w:r>
          </w:p>
        </w:tc>
        <w:tc>
          <w:tcPr>
            <w:tcW w:w="19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Відповідальний</w:t>
            </w:r>
          </w:p>
        </w:tc>
        <w:tc>
          <w:tcPr>
            <w:tcW w:w="48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Відмітки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 виконання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Ведення документації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Серпень, протягом року</w:t>
            </w:r>
          </w:p>
        </w:tc>
        <w:tc>
          <w:tcPr>
            <w:tcW w:w="19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Заступники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директора  з НВР</w:t>
            </w:r>
          </w:p>
        </w:tc>
        <w:tc>
          <w:tcPr>
            <w:tcW w:w="48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 академічну свободу при планування навчальної діяльності.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</w:p>
        </w:tc>
        <w:tc>
          <w:tcPr>
            <w:tcW w:w="19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Заступники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директора з НВР</w:t>
            </w:r>
          </w:p>
        </w:tc>
        <w:tc>
          <w:tcPr>
            <w:tcW w:w="48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Діючі програми та підручники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</w:p>
        </w:tc>
        <w:tc>
          <w:tcPr>
            <w:tcW w:w="19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Заступники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директора з НВР</w:t>
            </w:r>
          </w:p>
        </w:tc>
        <w:tc>
          <w:tcPr>
            <w:tcW w:w="48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Вимоги до ведення щоденників, зошитів, класних журналів та іншої документації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</w:tc>
        <w:tc>
          <w:tcPr>
            <w:tcW w:w="19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Заступники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директора з НВР</w:t>
            </w:r>
          </w:p>
        </w:tc>
        <w:tc>
          <w:tcPr>
            <w:tcW w:w="48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Підготовка до проведення предметних олімпіад, предметних тижнів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</w:tc>
        <w:tc>
          <w:tcPr>
            <w:tcW w:w="19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Заступники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з НВР</w:t>
            </w:r>
          </w:p>
        </w:tc>
        <w:tc>
          <w:tcPr>
            <w:tcW w:w="48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Організоване закінчення І семестру. Здача звітів.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Грудень</w:t>
            </w:r>
          </w:p>
        </w:tc>
        <w:tc>
          <w:tcPr>
            <w:tcW w:w="19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Заступники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з НВР</w:t>
            </w:r>
          </w:p>
        </w:tc>
        <w:tc>
          <w:tcPr>
            <w:tcW w:w="48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Рекомендації по веденню класних журналів (за результатами перевірки)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Січень</w:t>
            </w:r>
          </w:p>
        </w:tc>
        <w:tc>
          <w:tcPr>
            <w:tcW w:w="19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Заступники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директора з НВР</w:t>
            </w:r>
          </w:p>
        </w:tc>
        <w:tc>
          <w:tcPr>
            <w:tcW w:w="48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Підготовка до ДПА та ЗНО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Квітень</w:t>
            </w:r>
          </w:p>
        </w:tc>
        <w:tc>
          <w:tcPr>
            <w:tcW w:w="19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Заступники директора з НВР</w:t>
            </w:r>
          </w:p>
        </w:tc>
        <w:tc>
          <w:tcPr>
            <w:tcW w:w="48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Організоване закінчення навчального року</w:t>
            </w:r>
          </w:p>
        </w:tc>
        <w:tc>
          <w:tcPr>
            <w:tcW w:w="18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</w:p>
        </w:tc>
        <w:tc>
          <w:tcPr>
            <w:tcW w:w="19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Заступники директора з НВР</w:t>
            </w:r>
          </w:p>
        </w:tc>
        <w:tc>
          <w:tcPr>
            <w:tcW w:w="48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B49AA">
      <w:pPr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2020-2021 навчальному році школа буде працювати над методичною проблемою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Формування успішної особистості школяра шляхом використання нових інформаційних технологій»</w:t>
      </w:r>
    </w:p>
    <w:p w:rsidR="00EA4304" w:rsidRDefault="00EA430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</w:p>
    <w:p w:rsidR="00EA4304" w:rsidRDefault="00EA430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</w:p>
    <w:p w:rsidR="00EA4304" w:rsidRDefault="00EA430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</w:p>
    <w:p w:rsidR="00EA4304" w:rsidRDefault="00EA430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</w:p>
    <w:p w:rsidR="0077025A" w:rsidRDefault="007B49AA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lastRenderedPageBreak/>
        <w:t>3.3 Атестація педагогічних працівників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844"/>
        <w:gridCol w:w="1920"/>
        <w:gridCol w:w="2377"/>
        <w:gridCol w:w="1699"/>
        <w:gridCol w:w="2665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8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426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Прізвище, ім’я , по батькові вчителя , який атестується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Кваліфікація за дипломом</w:t>
            </w:r>
          </w:p>
        </w:tc>
        <w:tc>
          <w:tcPr>
            <w:tcW w:w="16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Посада на якій атестується</w:t>
            </w:r>
          </w:p>
        </w:tc>
        <w:tc>
          <w:tcPr>
            <w:tcW w:w="2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і результати попередньої атестації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8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C322D3" w:rsidP="00C322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Лідія Олександрівна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фізики і математики</w:t>
            </w:r>
          </w:p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Заступник директора</w:t>
            </w:r>
          </w:p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фізики</w:t>
            </w:r>
          </w:p>
        </w:tc>
        <w:tc>
          <w:tcPr>
            <w:tcW w:w="2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Відповідає займаній посаді.</w:t>
            </w:r>
            <w:r w:rsidR="00EA43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Підтвердити кваліфікаційну категорію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“спеціаліст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вищої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категорії”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  звання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“старший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вчитель”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2016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8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C322D3" w:rsidP="00C322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Галина Миколаївна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початкових класів</w:t>
            </w:r>
          </w:p>
        </w:tc>
        <w:tc>
          <w:tcPr>
            <w:tcW w:w="16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початкових класів</w:t>
            </w:r>
          </w:p>
        </w:tc>
        <w:tc>
          <w:tcPr>
            <w:tcW w:w="2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0E5E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Відповідає займаній посаді.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 xml:space="preserve"> Присвоїти кваліф</w:t>
            </w:r>
            <w:r w:rsidR="00C322D3">
              <w:rPr>
                <w:rFonts w:ascii="Times New Roman" w:eastAsia="Times New Roman" w:hAnsi="Times New Roman" w:cs="Times New Roman"/>
                <w:sz w:val="24"/>
              </w:rPr>
              <w:t xml:space="preserve">ікаційну категорію </w:t>
            </w:r>
            <w:proofErr w:type="spellStart"/>
            <w:r w:rsidR="00C322D3">
              <w:rPr>
                <w:rFonts w:ascii="Times New Roman" w:eastAsia="Times New Roman" w:hAnsi="Times New Roman" w:cs="Times New Roman"/>
                <w:sz w:val="24"/>
              </w:rPr>
              <w:t>“спеціаліст</w:t>
            </w:r>
            <w:proofErr w:type="spellEnd"/>
            <w:r w:rsidR="00C322D3">
              <w:rPr>
                <w:rFonts w:ascii="Times New Roman" w:eastAsia="Times New Roman" w:hAnsi="Times New Roman" w:cs="Times New Roman"/>
                <w:sz w:val="24"/>
              </w:rPr>
              <w:t xml:space="preserve"> вищої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B49AA">
              <w:rPr>
                <w:rFonts w:ascii="Times New Roman" w:eastAsia="Times New Roman" w:hAnsi="Times New Roman" w:cs="Times New Roman"/>
                <w:sz w:val="24"/>
              </w:rPr>
              <w:t>категорії”</w:t>
            </w:r>
            <w:proofErr w:type="spellEnd"/>
            <w:r w:rsidR="007B49AA">
              <w:rPr>
                <w:rFonts w:ascii="Times New Roman" w:eastAsia="Times New Roman" w:hAnsi="Times New Roman" w:cs="Times New Roman"/>
                <w:sz w:val="24"/>
              </w:rPr>
              <w:t>  2016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8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C322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Перегінчук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Марія Юріївна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Pr="000E5EA5" w:rsidRDefault="000E5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A5">
              <w:rPr>
                <w:rFonts w:ascii="Times New Roman" w:eastAsia="Calibri" w:hAnsi="Times New Roman" w:cs="Times New Roman"/>
                <w:sz w:val="24"/>
                <w:szCs w:val="24"/>
              </w:rPr>
              <w:t>Вчитель фізики</w:t>
            </w:r>
          </w:p>
        </w:tc>
        <w:tc>
          <w:tcPr>
            <w:tcW w:w="16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 фізики</w:t>
            </w:r>
          </w:p>
        </w:tc>
        <w:tc>
          <w:tcPr>
            <w:tcW w:w="2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Атестується вперше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8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8B2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Середюк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Уляна Іванівна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</w:t>
            </w:r>
            <w:r w:rsidR="000E5EA5">
              <w:rPr>
                <w:rFonts w:ascii="Times New Roman" w:eastAsia="Times New Roman" w:hAnsi="Times New Roman" w:cs="Times New Roman"/>
                <w:sz w:val="24"/>
              </w:rPr>
              <w:t xml:space="preserve"> англійської мови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англійської мови</w:t>
            </w:r>
          </w:p>
        </w:tc>
        <w:tc>
          <w:tcPr>
            <w:tcW w:w="2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0E5E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Відповідає займаній посаді.</w:t>
            </w:r>
            <w:r w:rsidR="00EA4304">
              <w:rPr>
                <w:rFonts w:ascii="Times New Roman" w:eastAsia="Times New Roman" w:hAnsi="Times New Roman" w:cs="Times New Roman"/>
                <w:sz w:val="24"/>
              </w:rPr>
              <w:t xml:space="preserve"> Присвої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>ти кваліф</w:t>
            </w:r>
            <w:r w:rsidR="00EA4304">
              <w:rPr>
                <w:rFonts w:ascii="Times New Roman" w:eastAsia="Times New Roman" w:hAnsi="Times New Roman" w:cs="Times New Roman"/>
                <w:sz w:val="24"/>
              </w:rPr>
              <w:t xml:space="preserve">ікаційну категорію </w:t>
            </w:r>
            <w:proofErr w:type="spellStart"/>
            <w:r w:rsidR="00EA4304">
              <w:rPr>
                <w:rFonts w:ascii="Times New Roman" w:eastAsia="Times New Roman" w:hAnsi="Times New Roman" w:cs="Times New Roman"/>
                <w:sz w:val="24"/>
              </w:rPr>
              <w:t>“спеціаліст</w:t>
            </w:r>
            <w:proofErr w:type="spellEnd"/>
            <w:r w:rsidR="00EA43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 xml:space="preserve">І </w:t>
            </w:r>
            <w:proofErr w:type="spellStart"/>
            <w:r w:rsidR="007B49AA">
              <w:rPr>
                <w:rFonts w:ascii="Times New Roman" w:eastAsia="Times New Roman" w:hAnsi="Times New Roman" w:cs="Times New Roman"/>
                <w:sz w:val="24"/>
              </w:rPr>
              <w:t>категорії”</w:t>
            </w:r>
            <w:proofErr w:type="spellEnd"/>
            <w:r w:rsidR="007B49AA">
              <w:rPr>
                <w:rFonts w:ascii="Times New Roman" w:eastAsia="Times New Roman" w:hAnsi="Times New Roman" w:cs="Times New Roman"/>
                <w:sz w:val="24"/>
              </w:rPr>
              <w:t xml:space="preserve"> 2016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8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8B2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Сіщук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Христина Петрівна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математики, інформатики</w:t>
            </w:r>
          </w:p>
        </w:tc>
        <w:tc>
          <w:tcPr>
            <w:tcW w:w="16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математики, інформатики</w:t>
            </w:r>
          </w:p>
        </w:tc>
        <w:tc>
          <w:tcPr>
            <w:tcW w:w="2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0E5E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Відповідає займаній посаді.</w:t>
            </w:r>
            <w:r w:rsidR="008B247B">
              <w:rPr>
                <w:rFonts w:ascii="Times New Roman" w:eastAsia="Times New Roman" w:hAnsi="Times New Roman" w:cs="Times New Roman"/>
                <w:sz w:val="24"/>
              </w:rPr>
              <w:t xml:space="preserve"> Присвої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>ти кваліф</w:t>
            </w:r>
            <w:r w:rsidR="008B247B">
              <w:rPr>
                <w:rFonts w:ascii="Times New Roman" w:eastAsia="Times New Roman" w:hAnsi="Times New Roman" w:cs="Times New Roman"/>
                <w:sz w:val="24"/>
              </w:rPr>
              <w:t xml:space="preserve">ікаційну категорію </w:t>
            </w:r>
            <w:proofErr w:type="spellStart"/>
            <w:r w:rsidR="008B247B">
              <w:rPr>
                <w:rFonts w:ascii="Times New Roman" w:eastAsia="Times New Roman" w:hAnsi="Times New Roman" w:cs="Times New Roman"/>
                <w:sz w:val="24"/>
              </w:rPr>
              <w:t>“спеціаліст</w:t>
            </w:r>
            <w:proofErr w:type="spellEnd"/>
            <w:r w:rsidR="008B247B">
              <w:rPr>
                <w:rFonts w:ascii="Times New Roman" w:eastAsia="Times New Roman" w:hAnsi="Times New Roman" w:cs="Times New Roman"/>
                <w:sz w:val="24"/>
              </w:rPr>
              <w:t xml:space="preserve"> вищої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B49AA">
              <w:rPr>
                <w:rFonts w:ascii="Times New Roman" w:eastAsia="Times New Roman" w:hAnsi="Times New Roman" w:cs="Times New Roman"/>
                <w:sz w:val="24"/>
              </w:rPr>
              <w:t>категорії”</w:t>
            </w:r>
            <w:proofErr w:type="spellEnd"/>
            <w:r w:rsidR="007B49AA">
              <w:rPr>
                <w:rFonts w:ascii="Times New Roman" w:eastAsia="Times New Roman" w:hAnsi="Times New Roman" w:cs="Times New Roman"/>
                <w:sz w:val="24"/>
              </w:rPr>
              <w:t xml:space="preserve"> 2016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8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8B2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Ференчук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Ольга Василівна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української мови і літератури</w:t>
            </w:r>
          </w:p>
        </w:tc>
        <w:tc>
          <w:tcPr>
            <w:tcW w:w="16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української мови і літератури</w:t>
            </w:r>
          </w:p>
        </w:tc>
        <w:tc>
          <w:tcPr>
            <w:tcW w:w="2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EA4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Відповідає займаній посаді.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 xml:space="preserve"> Підтвердити кваліфікаційну категорію </w:t>
            </w:r>
            <w:proofErr w:type="spellStart"/>
            <w:r w:rsidR="007B49AA">
              <w:rPr>
                <w:rFonts w:ascii="Times New Roman" w:eastAsia="Times New Roman" w:hAnsi="Times New Roman" w:cs="Times New Roman"/>
                <w:sz w:val="24"/>
              </w:rPr>
              <w:t>“спеціаліст</w:t>
            </w:r>
            <w:proofErr w:type="spellEnd"/>
            <w:r w:rsidR="007B49AA">
              <w:rPr>
                <w:rFonts w:ascii="Times New Roman" w:eastAsia="Times New Roman" w:hAnsi="Times New Roman" w:cs="Times New Roman"/>
                <w:sz w:val="24"/>
              </w:rPr>
              <w:t xml:space="preserve"> вищої </w:t>
            </w:r>
            <w:proofErr w:type="spellStart"/>
            <w:r w:rsidR="007B49AA">
              <w:rPr>
                <w:rFonts w:ascii="Times New Roman" w:eastAsia="Times New Roman" w:hAnsi="Times New Roman" w:cs="Times New Roman"/>
                <w:sz w:val="24"/>
              </w:rPr>
              <w:t>категорії”</w:t>
            </w:r>
            <w:proofErr w:type="spellEnd"/>
            <w:r w:rsidR="007B49AA">
              <w:rPr>
                <w:rFonts w:ascii="Times New Roman" w:eastAsia="Times New Roman" w:hAnsi="Times New Roman" w:cs="Times New Roman"/>
                <w:sz w:val="24"/>
              </w:rPr>
              <w:t xml:space="preserve"> та  звання </w:t>
            </w:r>
            <w:proofErr w:type="spellStart"/>
            <w:r w:rsidR="007B49AA">
              <w:rPr>
                <w:rFonts w:ascii="Times New Roman" w:eastAsia="Times New Roman" w:hAnsi="Times New Roman" w:cs="Times New Roman"/>
                <w:sz w:val="24"/>
              </w:rPr>
              <w:t>“старший</w:t>
            </w:r>
            <w:proofErr w:type="spellEnd"/>
            <w:r w:rsidR="007B49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B49AA">
              <w:rPr>
                <w:rFonts w:ascii="Times New Roman" w:eastAsia="Times New Roman" w:hAnsi="Times New Roman" w:cs="Times New Roman"/>
                <w:sz w:val="24"/>
              </w:rPr>
              <w:t>учитель”</w:t>
            </w:r>
            <w:proofErr w:type="spellEnd"/>
            <w:r w:rsidR="007B49AA">
              <w:rPr>
                <w:rFonts w:ascii="Times New Roman" w:eastAsia="Times New Roman" w:hAnsi="Times New Roman" w:cs="Times New Roman"/>
                <w:sz w:val="24"/>
              </w:rPr>
              <w:t xml:space="preserve"> 2016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8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8B2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Чусак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Марія Григорівна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математики</w:t>
            </w:r>
          </w:p>
        </w:tc>
        <w:tc>
          <w:tcPr>
            <w:tcW w:w="16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математики</w:t>
            </w:r>
          </w:p>
        </w:tc>
        <w:tc>
          <w:tcPr>
            <w:tcW w:w="2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EA4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Відповідає займаній посаді.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 xml:space="preserve"> Підтвердити кваліфікаційну категорію </w:t>
            </w:r>
            <w:proofErr w:type="spellStart"/>
            <w:r w:rsidR="007B49AA">
              <w:rPr>
                <w:rFonts w:ascii="Times New Roman" w:eastAsia="Times New Roman" w:hAnsi="Times New Roman" w:cs="Times New Roman"/>
                <w:sz w:val="24"/>
              </w:rPr>
              <w:t>“спеціаліс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вищої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категорії”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 xml:space="preserve"> звання </w:t>
            </w:r>
            <w:proofErr w:type="spellStart"/>
            <w:r w:rsidR="007B49AA">
              <w:rPr>
                <w:rFonts w:ascii="Times New Roman" w:eastAsia="Times New Roman" w:hAnsi="Times New Roman" w:cs="Times New Roman"/>
                <w:sz w:val="24"/>
              </w:rPr>
              <w:t>“старший</w:t>
            </w:r>
            <w:proofErr w:type="spellEnd"/>
            <w:r w:rsidR="007B49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B49AA">
              <w:rPr>
                <w:rFonts w:ascii="Times New Roman" w:eastAsia="Times New Roman" w:hAnsi="Times New Roman" w:cs="Times New Roman"/>
                <w:sz w:val="24"/>
              </w:rPr>
              <w:t>учитель”</w:t>
            </w:r>
            <w:proofErr w:type="spellEnd"/>
            <w:r w:rsidR="007B49AA">
              <w:rPr>
                <w:rFonts w:ascii="Times New Roman" w:eastAsia="Times New Roman" w:hAnsi="Times New Roman" w:cs="Times New Roman"/>
                <w:sz w:val="24"/>
              </w:rPr>
              <w:t xml:space="preserve"> 2016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8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8B2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Ткачук Микола Миколайович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 w:rsidP="008B2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</w:t>
            </w:r>
            <w:r w:rsidR="008B247B">
              <w:rPr>
                <w:rFonts w:ascii="Times New Roman" w:eastAsia="Times New Roman" w:hAnsi="Times New Roman" w:cs="Times New Roman"/>
                <w:sz w:val="24"/>
              </w:rPr>
              <w:t xml:space="preserve"> трудового навчання, креслення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трудового навчання</w:t>
            </w:r>
          </w:p>
        </w:tc>
        <w:tc>
          <w:tcPr>
            <w:tcW w:w="2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Відповідає займаній посаді. Підтвердити кваліфікаційну категорію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“спеціаліст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вищої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категорії”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  звання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“старший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учитель”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2016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8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8B2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Ірина Миколаївна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початкових класів</w:t>
            </w:r>
          </w:p>
        </w:tc>
        <w:tc>
          <w:tcPr>
            <w:tcW w:w="16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початкових класів</w:t>
            </w:r>
          </w:p>
        </w:tc>
        <w:tc>
          <w:tcPr>
            <w:tcW w:w="2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0E5EA5" w:rsidP="008B2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Відповідає займаній посаді.</w:t>
            </w:r>
            <w:r w:rsidR="008B247B">
              <w:rPr>
                <w:rFonts w:ascii="Times New Roman" w:eastAsia="Times New Roman" w:hAnsi="Times New Roman" w:cs="Times New Roman"/>
                <w:sz w:val="24"/>
              </w:rPr>
              <w:t xml:space="preserve"> Присвоїти кваліфікаційну категорію </w:t>
            </w:r>
            <w:proofErr w:type="spellStart"/>
            <w:r w:rsidR="008B247B">
              <w:rPr>
                <w:rFonts w:ascii="Times New Roman" w:eastAsia="Times New Roman" w:hAnsi="Times New Roman" w:cs="Times New Roman"/>
                <w:sz w:val="24"/>
              </w:rPr>
              <w:t>“спеціаліст</w:t>
            </w:r>
            <w:proofErr w:type="spellEnd"/>
            <w:r w:rsidR="008B247B">
              <w:rPr>
                <w:rFonts w:ascii="Times New Roman" w:eastAsia="Times New Roman" w:hAnsi="Times New Roman" w:cs="Times New Roman"/>
                <w:sz w:val="24"/>
              </w:rPr>
              <w:t xml:space="preserve"> вищої </w:t>
            </w:r>
            <w:proofErr w:type="spellStart"/>
            <w:r w:rsidR="008B247B">
              <w:rPr>
                <w:rFonts w:ascii="Times New Roman" w:eastAsia="Times New Roman" w:hAnsi="Times New Roman" w:cs="Times New Roman"/>
                <w:sz w:val="24"/>
              </w:rPr>
              <w:t>категорії”</w:t>
            </w:r>
            <w:proofErr w:type="spellEnd"/>
            <w:r w:rsidR="008B247B">
              <w:rPr>
                <w:rFonts w:ascii="Times New Roman" w:eastAsia="Times New Roman" w:hAnsi="Times New Roman" w:cs="Times New Roman"/>
                <w:sz w:val="24"/>
              </w:rPr>
              <w:t xml:space="preserve"> 2016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5EA5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8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E5EA5" w:rsidRDefault="000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8B247B">
              <w:rPr>
                <w:rFonts w:ascii="Times New Roman" w:eastAsia="Times New Roman" w:hAnsi="Times New Roman" w:cs="Times New Roman"/>
                <w:sz w:val="24"/>
              </w:rPr>
              <w:t>0.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E5EA5" w:rsidRDefault="000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Миколаївна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E5EA5" w:rsidRDefault="000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англійської мови</w:t>
            </w:r>
          </w:p>
        </w:tc>
        <w:tc>
          <w:tcPr>
            <w:tcW w:w="16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E5EA5" w:rsidRDefault="000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англійської мови</w:t>
            </w:r>
          </w:p>
        </w:tc>
        <w:tc>
          <w:tcPr>
            <w:tcW w:w="2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E5EA5" w:rsidRDefault="00E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Атестується вперше</w:t>
            </w:r>
          </w:p>
        </w:tc>
      </w:tr>
    </w:tbl>
    <w:p w:rsidR="0077025A" w:rsidRDefault="007B49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3.4 Групова робота з педагогічними кадрами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657"/>
        <w:gridCol w:w="4080"/>
        <w:gridCol w:w="1521"/>
        <w:gridCol w:w="2077"/>
        <w:gridCol w:w="1388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з/п</w:t>
            </w:r>
          </w:p>
        </w:tc>
        <w:tc>
          <w:tcPr>
            <w:tcW w:w="4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Зміст заходів</w:t>
            </w:r>
          </w:p>
        </w:tc>
        <w:tc>
          <w:tcPr>
            <w:tcW w:w="15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Термін</w:t>
            </w:r>
          </w:p>
        </w:tc>
        <w:tc>
          <w:tcPr>
            <w:tcW w:w="2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Відповідальний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Відмітки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 виконання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Засідання методичної ради</w:t>
            </w:r>
          </w:p>
        </w:tc>
        <w:tc>
          <w:tcPr>
            <w:tcW w:w="15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Згідно плану</w:t>
            </w:r>
          </w:p>
        </w:tc>
        <w:tc>
          <w:tcPr>
            <w:tcW w:w="2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Голова метод. ради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Організація курсової перепідготовки вчителів</w:t>
            </w:r>
          </w:p>
        </w:tc>
        <w:tc>
          <w:tcPr>
            <w:tcW w:w="15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Протягом року, згідно графіка</w:t>
            </w:r>
          </w:p>
        </w:tc>
        <w:tc>
          <w:tcPr>
            <w:tcW w:w="2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Заступник директора з НВР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320"/>
        </w:trPr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Організувати роботу ШМО вчителів: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ШМО учителів  суспільно-гуманітарних дисциплін – керівник Дем’янчук М.Д.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ШМО учителів  природничо-математичних дисциплін – керівник  Бенюк М.М.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учителів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художньо-естетич</w:t>
            </w:r>
            <w:r w:rsidR="00EA430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циклу–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керівник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І.І.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учителів початкових класів – керівник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О.Д.</w:t>
            </w:r>
          </w:p>
          <w:p w:rsidR="0077025A" w:rsidRPr="00EA4304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ШМО  класних керівників – Попович О.П.</w:t>
            </w:r>
          </w:p>
        </w:tc>
        <w:tc>
          <w:tcPr>
            <w:tcW w:w="15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07.09. 2020 р.</w:t>
            </w:r>
          </w:p>
        </w:tc>
        <w:tc>
          <w:tcPr>
            <w:tcW w:w="2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Заступник директора з НВР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Участь у семінарах, засіданнях РМО</w:t>
            </w:r>
          </w:p>
        </w:tc>
        <w:tc>
          <w:tcPr>
            <w:tcW w:w="15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Протягом року, згідно графіка</w:t>
            </w:r>
          </w:p>
        </w:tc>
        <w:tc>
          <w:tcPr>
            <w:tcW w:w="2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Заступник директора з НВР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Провести теоретичний семінар:</w:t>
            </w:r>
          </w:p>
          <w:p w:rsidR="0077025A" w:rsidRDefault="007B49A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45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Залежність успішності учнів від вибору форм і методів роботи учителя на уроці.</w:t>
            </w:r>
          </w:p>
        </w:tc>
        <w:tc>
          <w:tcPr>
            <w:tcW w:w="15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</w:tc>
        <w:tc>
          <w:tcPr>
            <w:tcW w:w="2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Дирекція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Провести науково-практичну конференцію:</w:t>
            </w:r>
          </w:p>
          <w:p w:rsidR="0077025A" w:rsidRDefault="007B49AA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45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Успішна школа – гарантія якісних знань і гідного виховання.</w:t>
            </w:r>
          </w:p>
        </w:tc>
        <w:tc>
          <w:tcPr>
            <w:tcW w:w="15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Квітень</w:t>
            </w:r>
          </w:p>
        </w:tc>
        <w:tc>
          <w:tcPr>
            <w:tcW w:w="2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Заступники директора, методична рада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Провести педагогічні ради</w:t>
            </w:r>
          </w:p>
        </w:tc>
        <w:tc>
          <w:tcPr>
            <w:tcW w:w="15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Згідно графіка</w:t>
            </w:r>
          </w:p>
        </w:tc>
        <w:tc>
          <w:tcPr>
            <w:tcW w:w="2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Сприяти впровадженню досягнень ефективного педагогічного досвіду, інноваційних технологій в практику роботи вчителів</w:t>
            </w:r>
          </w:p>
        </w:tc>
        <w:tc>
          <w:tcPr>
            <w:tcW w:w="15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Протягом року</w:t>
            </w:r>
          </w:p>
        </w:tc>
        <w:tc>
          <w:tcPr>
            <w:tcW w:w="2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Керівники ШМО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Здійснювати організаційно-методичну допомогу педагогам у розвитку педагогічної творчості</w:t>
            </w:r>
          </w:p>
        </w:tc>
        <w:tc>
          <w:tcPr>
            <w:tcW w:w="15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Постійно</w:t>
            </w:r>
          </w:p>
        </w:tc>
        <w:tc>
          <w:tcPr>
            <w:tcW w:w="2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Заступник директора з НВР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Провести тиждень педагогічної майстерності.</w:t>
            </w:r>
          </w:p>
        </w:tc>
        <w:tc>
          <w:tcPr>
            <w:tcW w:w="15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Лютий</w:t>
            </w:r>
          </w:p>
        </w:tc>
        <w:tc>
          <w:tcPr>
            <w:tcW w:w="2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Вчителі, які атестуються</w:t>
            </w:r>
          </w:p>
        </w:tc>
        <w:tc>
          <w:tcPr>
            <w:tcW w:w="1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7025A" w:rsidRDefault="0077025A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B247B" w:rsidRDefault="008B247B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A4304" w:rsidRDefault="00EA4304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7025A" w:rsidRDefault="007B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Розділ 4. Управління діяльністю педагогічного колективу</w:t>
      </w:r>
    </w:p>
    <w:p w:rsidR="0077025A" w:rsidRDefault="007B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4.1. Тематика засідань педагогічної ради</w:t>
      </w:r>
    </w:p>
    <w:p w:rsidR="0077025A" w:rsidRDefault="007B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Основні завдання:</w:t>
      </w:r>
    </w:p>
    <w:p w:rsidR="0077025A" w:rsidRDefault="007B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об’єднати вчителів, батьків, учнів спільною турботою про сьогодення і майбутнє шкільного життя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043"/>
        <w:gridCol w:w="7002"/>
        <w:gridCol w:w="1614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Зміст заходу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дальний</w:t>
            </w:r>
            <w:proofErr w:type="spellEnd"/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233B8A">
        <w:tblPrEx>
          <w:tblCellMar>
            <w:top w:w="0" w:type="dxa"/>
            <w:bottom w:w="0" w:type="dxa"/>
          </w:tblCellMar>
        </w:tblPrEx>
        <w:trPr>
          <w:trHeight w:val="5401"/>
        </w:trPr>
        <w:tc>
          <w:tcPr>
            <w:tcW w:w="104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</w:p>
        </w:tc>
        <w:tc>
          <w:tcPr>
            <w:tcW w:w="70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hd w:val="clear" w:color="auto" w:fill="FFFFFF"/>
              </w:rPr>
              <w:t>СЕРПЕНЬ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  <w:t>1. Про підсумки роботи школи в 2019-2020н.р. та пріоритетні завдання на 2020-2021 навчальний рік.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2. Організація протиепідемічних заходів в школі в умовах карантину. 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3. Організація початку навчального року: погодження освітньої програми та річного плану роботи школи на 2020-2021 навчальний рік, ознайомлення зі структурою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  <w:t>.; затвердження режиму роботи школи, повторення правил внутрішнього розпорядку, охорона праці у школі.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  <w:t>4. Про подальше впровадження концепції Нової української школи. Роль вчителя як агента змін сучасного освітнього простору НУШ.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  <w:t>5.</w:t>
            </w:r>
            <w:r w:rsidR="00233B8A"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 Затвердження планів роботи </w:t>
            </w:r>
            <w:proofErr w:type="spellStart"/>
            <w:r w:rsidR="00233B8A"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  <w:t>методоб</w:t>
            </w:r>
            <w:proofErr w:type="spellEnd"/>
            <w:r w:rsidR="00233B8A" w:rsidRPr="00233B8A"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  <w:lang w:val="ru-RU"/>
              </w:rPr>
              <w:t>’</w:t>
            </w:r>
            <w:r w:rsidR="00233B8A"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  <w:t>єднань на 2020-2021н.р.</w:t>
            </w:r>
          </w:p>
          <w:p w:rsidR="00233B8A" w:rsidRDefault="007B49AA" w:rsidP="0023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6. </w:t>
            </w:r>
            <w:r w:rsidR="00233B8A">
              <w:rPr>
                <w:rFonts w:ascii="Times New Roman" w:eastAsia="Times New Roman" w:hAnsi="Times New Roman" w:cs="Times New Roman"/>
                <w:sz w:val="24"/>
              </w:rPr>
              <w:t>Про оцінювання варіативної складової навчального плану, курсів за вибором.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r w:rsidR="00233B8A"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Про організацію індивідуального навчання учнів з особливими потребами. 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Про </w:t>
            </w:r>
            <w:r w:rsidR="00233B8A">
              <w:rPr>
                <w:rFonts w:ascii="Times New Roman" w:eastAsia="Times New Roman" w:hAnsi="Times New Roman" w:cs="Times New Roman"/>
                <w:sz w:val="24"/>
              </w:rPr>
              <w:t xml:space="preserve">зарахування здобувачів освіти до </w:t>
            </w:r>
            <w:proofErr w:type="spellStart"/>
            <w:r w:rsidR="00233B8A">
              <w:rPr>
                <w:rFonts w:ascii="Times New Roman" w:eastAsia="Times New Roman" w:hAnsi="Times New Roman" w:cs="Times New Roman"/>
                <w:sz w:val="24"/>
              </w:rPr>
              <w:t>Зеленської</w:t>
            </w:r>
            <w:proofErr w:type="spellEnd"/>
            <w:r w:rsidR="00233B8A">
              <w:rPr>
                <w:rFonts w:ascii="Times New Roman" w:eastAsia="Times New Roman" w:hAnsi="Times New Roman" w:cs="Times New Roman"/>
                <w:sz w:val="24"/>
              </w:rPr>
              <w:t xml:space="preserve"> ЗОШ І-ІІІ ст.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Про виконання рішень попередньої педради.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</w:tc>
        <w:tc>
          <w:tcPr>
            <w:tcW w:w="705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Сучасний урок – спільна творчість учителя і учня.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Хід атестації педагогічних працівників у 2020-2021 навчальному році.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Робота класних керівників, щодо профілактики правопорушень та злочинності,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СНІДу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наркоманії, алкоголізму.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Про стан викладання математики у випускних класах. 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 Про виконання рішень попередньої педради.</w:t>
            </w:r>
          </w:p>
          <w:p w:rsidR="0077025A" w:rsidRDefault="00C3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>. Про корекцію курсової підготовки на 2020-21 р.</w:t>
            </w:r>
          </w:p>
          <w:p w:rsidR="0077025A" w:rsidRDefault="00C3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>. Адаптація першокласників в умовах навчання НУШ.</w:t>
            </w:r>
          </w:p>
          <w:p w:rsidR="008B247B" w:rsidRDefault="008B2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  <w:r w:rsidRPr="008B2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 визначення претендентів з числа учнів 11-х класів на отримання свідоцтв про здобуття повної загальної середньої освіти та нагородження золотою та срібною медалями.</w:t>
            </w:r>
          </w:p>
          <w:p w:rsidR="0077025A" w:rsidRDefault="008B2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>. Різне.</w:t>
            </w:r>
          </w:p>
        </w:tc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Pr="00D718B7" w:rsidRDefault="007B4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18B7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705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Pr="00D718B7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 стан викладання української мови та літератури у випускних класах.                                                                                                       2. Робота колективу з </w:t>
            </w:r>
            <w:r w:rsidR="00C322D3" w:rsidRPr="00D718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 протиепідемічних заходів у 2020р. та на 2021р.</w:t>
            </w:r>
          </w:p>
          <w:p w:rsidR="0077025A" w:rsidRPr="00D718B7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B7"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Аналіз навчальних досягнень учнів у І семестрі 2020 – 2021 н. р., моніторинг успішності з предметів.</w:t>
            </w:r>
          </w:p>
          <w:p w:rsidR="0077025A" w:rsidRPr="00D718B7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B7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 виконання навчальних програм у І семестрі.</w:t>
            </w:r>
          </w:p>
          <w:p w:rsidR="0077025A" w:rsidRPr="00D718B7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B7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 стан відвідування учнями занять у І семестрі.</w:t>
            </w:r>
          </w:p>
          <w:p w:rsidR="0077025A" w:rsidRPr="00D718B7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 стан викладання біології у випускних класах. </w:t>
            </w:r>
          </w:p>
          <w:p w:rsidR="00D718B7" w:rsidRPr="00D718B7" w:rsidRDefault="00C3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B49AA" w:rsidRPr="00D7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718B7" w:rsidRPr="00D718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 вибір предмету для проходження ДПА учнями 9-го класу.</w:t>
            </w:r>
          </w:p>
          <w:p w:rsidR="0077025A" w:rsidRPr="00D718B7" w:rsidRDefault="00D7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B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49AA" w:rsidRPr="00D718B7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Різне</w:t>
            </w:r>
          </w:p>
        </w:tc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ЗНВР, Д                                                                                                                       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березень</w:t>
            </w:r>
          </w:p>
        </w:tc>
        <w:tc>
          <w:tcPr>
            <w:tcW w:w="705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Творчі звіти вчителів, що атестуються.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Про підготовку до організованого закінчення начального року. Ознайомлення із нормативними документами. Про підготовку до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проведення ДПА.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Про стан викладання географії у випускних класах.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Про стан викладання історії у випускних класах.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Про виконання рішень попередньої педради.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Про роботу з обдарованими дітьми.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 Різне.</w:t>
            </w:r>
          </w:p>
        </w:tc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Знвр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Pr="00D718B7" w:rsidRDefault="007B4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квітень</w:t>
            </w:r>
          </w:p>
        </w:tc>
        <w:tc>
          <w:tcPr>
            <w:tcW w:w="705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1.Партнерство родини та школи у формуванні творчого потенціалу та розвитку обдарованої дитини в умовах становлення інформаційного суспільства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2.Організація ДПА в 9-х та 4-х класах. Про погодження завдань для проведення державної підсумкової атестації учнів 4-х і 9-х класів.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3.Підсумки атестації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Про стан викладання фізики в школі. 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Про звільнення від ДПА учнів 4, 9 – х класів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Про попереднє навантаження вчителів на 2021-2022н.р.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 Різне.</w:t>
            </w:r>
          </w:p>
        </w:tc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</w:p>
        </w:tc>
        <w:tc>
          <w:tcPr>
            <w:tcW w:w="705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Переведення учнів 1-4 класів.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Переведення учнів 5-8, 10 класів.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Випуск учнів 9-х класів.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Про видачу випускникам 11-го класу атестатів про повну загальну середню освіту.                                                                                        5. Про стан роботи школи з питань запобігання дитячому травматизму за ІІ семестр за 2020-2021н.р.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Про стан виконання комплексної програми профілактики правопорушень в школі за 2020-2021.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Про підсумок методичної роботи в школі за 2020-2021 рік.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Про організацію закінчення навчального року, вивчення нормативних документів.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Про переведення учнів початкових класів та 5-8-х до наступного класу, нагородження почесними листами «За високі досягнення у навчанні».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10.Партнерство родини та школи у формуванні творчого потенціалу та розвитку обдарованої дитини в умовах становлення інформаційного суспільства.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 Про звільнення від ДПА учнів 4, 9 – х класів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 Про попереднє навантаження вчителів на 2020-2021н.р.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 Про роботу педагогічного колективу над методичною темою школи.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 Про виконання рішень попередньої педради.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 Різне.</w:t>
            </w:r>
          </w:p>
        </w:tc>
        <w:tc>
          <w:tcPr>
            <w:tcW w:w="16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77025A" w:rsidTr="00D718B7">
        <w:tblPrEx>
          <w:tblCellMar>
            <w:top w:w="0" w:type="dxa"/>
            <w:bottom w:w="0" w:type="dxa"/>
          </w:tblCellMar>
        </w:tblPrEx>
        <w:trPr>
          <w:trHeight w:val="226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червень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Про стан виховної роботи в школі за 2020-2021 навчальний рік.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Про роботу педагогічного колективу над методичною темою школи.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Про виконання рішень попередньої педради.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Про підсумки ДПА в 9-му класі.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Переведення учнів до 10-го класу. Вручення свідоцтв про базову загальну середню освіту.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 Про виконання рішень попередньої педради.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ЗДНВР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044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червень</w:t>
            </w:r>
          </w:p>
        </w:tc>
        <w:tc>
          <w:tcPr>
            <w:tcW w:w="705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Про підсумки ДПА в 11-му класі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Випуск учнів 11-го класу. Вручення свідоцтв про повну середню освіту. 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Про виконання рішень попередньої педради.</w:t>
            </w:r>
          </w:p>
        </w:tc>
        <w:tc>
          <w:tcPr>
            <w:tcW w:w="162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718B7" w:rsidRDefault="00D71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B4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4.2     Наради при директору</w:t>
      </w: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8"/>
        <w:gridCol w:w="4877"/>
        <w:gridCol w:w="1134"/>
        <w:gridCol w:w="1134"/>
        <w:gridCol w:w="1134"/>
        <w:gridCol w:w="992"/>
      </w:tblGrid>
      <w:tr w:rsidR="00D718B7" w:rsidTr="003755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87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Зміст роботи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Термін виконання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718B7" w:rsidRDefault="00D718B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відальний</w:t>
            </w:r>
            <w:proofErr w:type="spellEnd"/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контролю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Відмітка про вик.</w:t>
            </w:r>
          </w:p>
        </w:tc>
      </w:tr>
      <w:tr w:rsidR="00D718B7" w:rsidTr="003755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87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Аналіз діяльності адміністрації за 2019-20 навчальний рік і завдання на наступний навчальний рік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 режим роботи школи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розподіл функціональних обов’язків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ведення шкільної документації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стан готовності навчального закладу до нового навчального року.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організацію роботи педагогічного колективу з охорони праці та техніки безпеки</w:t>
            </w:r>
          </w:p>
          <w:p w:rsidR="00D718B7" w:rsidRDefault="00D718B7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ІІ, IV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718B7" w:rsidRDefault="00D718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18B7" w:rsidTr="00375587">
        <w:tblPrEx>
          <w:tblCellMar>
            <w:top w:w="0" w:type="dxa"/>
            <w:bottom w:w="0" w:type="dxa"/>
          </w:tblCellMar>
        </w:tblPrEx>
        <w:trPr>
          <w:trHeight w:val="3751"/>
        </w:trPr>
        <w:tc>
          <w:tcPr>
            <w:tcW w:w="37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718B7" w:rsidRDefault="00D718B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/>
        </w:tc>
        <w:tc>
          <w:tcPr>
            <w:tcW w:w="487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організацію харчування, харчування дітей пільгової категорії,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проведення загальношкільних зборів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організацію індивідуального навчання.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організацію методичної роботи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хід курсової перепідготовки вчителів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дотримання режиму роботи школи, організацію чергування вчителів та учнів, навчально-виховного процесу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організацію роботи з попередження дитячого травматизму.</w:t>
            </w: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організацію роботи з обдарованими учнями.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I,III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18B7" w:rsidTr="003755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організацію атестації педагогічних працівників.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проведення інвентаризації матеріальних цінностей (наказ)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ведення класних журналів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підсумки контролю за веденням щоденників учнями школи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організацію та проведення осінніх канікул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Підсумки підготовки школи до роботи в осінньо-зимовий період (наказ)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організацію І етапу Всеукраїнських олімпіад з базових і спеціальних дисциплін </w:t>
            </w: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Робота з організації контролю за відвідуванням учнями навчальних занять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II, IV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Інформа-ція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18B7" w:rsidTr="003755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ЛИСТОПАД</w:t>
            </w:r>
          </w:p>
          <w:p w:rsidR="00D718B7" w:rsidRDefault="00D7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Підсумки перевірки санітарно-гігієнічного режиму в школі</w:t>
            </w:r>
          </w:p>
          <w:p w:rsidR="00D718B7" w:rsidRDefault="00D7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 дотримання техніки безпеки на уроках.</w:t>
            </w: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Учнівське самоврядування та його роль у виховання особистості в умовах становлення та розвитку дитячої організації.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Завгосп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18B7" w:rsidTr="003755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ГРУДЕНЬ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Результати закінчення І семестру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виконання навчальних програм та календарних планів(наказ).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організацію та проведення зимових канікул (наказ)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 роботи з учнями, що навчаються за індивідуальними планами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 роботи з попередження дитячого травматизму в І семестрі (наказ)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Вибіркове слухання результатів перевірки журналів (звіт про усунення виявлених раніше недоліків)</w:t>
            </w: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Аналіз відвідування уроків учнями за І семестр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II, IV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Протокол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18B7" w:rsidTr="003755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487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СІЧЕНЬ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Організація гарячого харчування учнів (довідка)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дотримання санітарно-гігієнічних норм в навчально-виховному процесі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результати виховної роботи на зимових канікулах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Перевірка стану ведення робочих зошитів, зошитів з контрольних робіт (довідка)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роботу методичних об’єднань школи</w:t>
            </w: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стан робота з обдарованими дітьми.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II, IV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Медсестра    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ЗВР 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</w:p>
        </w:tc>
      </w:tr>
      <w:tr w:rsidR="00D718B7" w:rsidTr="003755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ЛЮТИЙ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 курсової перепідготовки вчителів.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Перевірка стану зошитів учнів з предмету вчителів, що атестуються.</w:t>
            </w:r>
          </w:p>
          <w:p w:rsidR="00D718B7" w:rsidRPr="0037558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Аналіз проведених рейдів класними керівниками в родинах, де виховуються діти пільгових категорій та групи ризику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II, IV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</w:p>
        </w:tc>
      </w:tr>
      <w:tr w:rsidR="00D718B7" w:rsidTr="00375587">
        <w:tblPrEx>
          <w:tblCellMar>
            <w:top w:w="0" w:type="dxa"/>
            <w:bottom w:w="0" w:type="dxa"/>
          </w:tblCellMar>
        </w:tblPrEx>
        <w:trPr>
          <w:trHeight w:val="2417"/>
        </w:trPr>
        <w:tc>
          <w:tcPr>
            <w:tcW w:w="37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БЕРЕЗЕНЬ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виконання правил внутрішнього трудового розпорядку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Хід атестації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педпрацівників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підсумки предметних тижнів та декад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організацію роботи на канікулах (наказ)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стан ведення класних журналів (наказ)</w:t>
            </w: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попередження негативних явищ серед учнів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II, IV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</w:p>
        </w:tc>
      </w:tr>
      <w:tr w:rsidR="00D718B7" w:rsidTr="003755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КВІТЕНЬ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результати атестації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(наказ)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підготовку до проведення ремонтних робіт у школі.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забезпечення умов щодо збереження здоров’я учнів.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Підготовка до дня ЦО</w:t>
            </w: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результати перевірки індивідуального навчання учнів.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II, IV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Завгосп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18B7" w:rsidTr="003755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877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роботу школи з охорони праці та техніки безпеки.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підсумки виховної роботи в школі.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Про підсумки методичної роботи.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Результати вивчення стану викладання предметів у ІІ семестрі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результати виконання навчальних планів і програм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 роботи з попередження дитячого травматизму у ІІ семестрі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Аналіз результатів роботи з батьками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Аналіз відвідування учнів у квітні-травні  </w:t>
            </w: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стан роботи з обдарованими учнями у 2020 – 2021 навчальному році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II, IV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</w:p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8B7" w:rsidRDefault="00D718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18B7" w:rsidRDefault="00D718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B4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Розділ 5.   Організація контрольно-аналітичної діяльності</w:t>
      </w:r>
    </w:p>
    <w:p w:rsidR="0077025A" w:rsidRDefault="007B4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1. Контроль документації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"/>
        <w:gridCol w:w="3471"/>
        <w:gridCol w:w="1275"/>
        <w:gridCol w:w="1418"/>
        <w:gridCol w:w="1701"/>
        <w:gridCol w:w="428"/>
        <w:gridCol w:w="848"/>
      </w:tblGrid>
      <w:tr w:rsidR="0077025A" w:rsidTr="0037558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п/п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Зміст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Термін виконання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Відпові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дальний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Форма контролю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Відмітка про вик.</w:t>
            </w:r>
          </w:p>
        </w:tc>
      </w:tr>
      <w:tr w:rsidR="0077025A" w:rsidTr="003755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7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Аналіз календарних планів</w:t>
            </w:r>
          </w:p>
        </w:tc>
        <w:tc>
          <w:tcPr>
            <w:tcW w:w="1275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січень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ШМО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Довідка</w:t>
            </w:r>
          </w:p>
        </w:tc>
        <w:tc>
          <w:tcPr>
            <w:tcW w:w="1276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37558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67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7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Pr="00375587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Аналіз планів класних керівників</w:t>
            </w:r>
          </w:p>
        </w:tc>
        <w:tc>
          <w:tcPr>
            <w:tcW w:w="1275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січень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Довідка</w:t>
            </w:r>
          </w:p>
        </w:tc>
        <w:tc>
          <w:tcPr>
            <w:tcW w:w="42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3755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47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Аналіз планів роботи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</w:t>
            </w:r>
            <w:proofErr w:type="spellEnd"/>
          </w:p>
        </w:tc>
        <w:tc>
          <w:tcPr>
            <w:tcW w:w="127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 травень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Довідка</w:t>
            </w:r>
          </w:p>
        </w:tc>
        <w:tc>
          <w:tcPr>
            <w:tcW w:w="42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3755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47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Перевірка щоденників учнів 3-11 кл</w:t>
            </w:r>
          </w:p>
        </w:tc>
        <w:tc>
          <w:tcPr>
            <w:tcW w:w="127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Грудень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Березень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Довідка</w:t>
            </w:r>
          </w:p>
        </w:tc>
        <w:tc>
          <w:tcPr>
            <w:tcW w:w="42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375587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367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47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Перевірка зошитів учнів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українська мова: - 3-4 кл, 9 кл.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фізика – 7,8, 9 кл.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математика 5, 6 кл.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українська мова</w:t>
            </w:r>
          </w:p>
        </w:tc>
        <w:tc>
          <w:tcPr>
            <w:tcW w:w="127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Листопад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Грудень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Січень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Лютий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Довідки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Довідки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Довідки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Довідки</w:t>
            </w:r>
          </w:p>
        </w:tc>
        <w:tc>
          <w:tcPr>
            <w:tcW w:w="42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8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3755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47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Перевірка особових справ учнів</w:t>
            </w:r>
          </w:p>
        </w:tc>
        <w:tc>
          <w:tcPr>
            <w:tcW w:w="127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Червень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довідка</w:t>
            </w:r>
          </w:p>
        </w:tc>
        <w:tc>
          <w:tcPr>
            <w:tcW w:w="42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3755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47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Перевірка класних журналів.</w:t>
            </w:r>
          </w:p>
        </w:tc>
        <w:tc>
          <w:tcPr>
            <w:tcW w:w="127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Жовтень,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грудень,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березень,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Адміністрація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</w:t>
            </w:r>
          </w:p>
        </w:tc>
        <w:tc>
          <w:tcPr>
            <w:tcW w:w="42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B4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5.2. Проведення контрольних робіт і зрізів знань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13"/>
        <w:gridCol w:w="2834"/>
        <w:gridCol w:w="1217"/>
        <w:gridCol w:w="20"/>
        <w:gridCol w:w="2500"/>
        <w:gridCol w:w="1068"/>
        <w:gridCol w:w="1695"/>
      </w:tblGrid>
      <w:tr w:rsidR="0077025A" w:rsidTr="0037558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37558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п/п</w:t>
            </w:r>
          </w:p>
        </w:tc>
        <w:tc>
          <w:tcPr>
            <w:tcW w:w="283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Зміст роботи</w:t>
            </w:r>
          </w:p>
        </w:tc>
        <w:tc>
          <w:tcPr>
            <w:tcW w:w="1217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Термін виконання</w:t>
            </w:r>
          </w:p>
        </w:tc>
        <w:tc>
          <w:tcPr>
            <w:tcW w:w="2520" w:type="dxa"/>
            <w:gridSpan w:val="2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Відпові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дальний</w:t>
            </w:r>
            <w:proofErr w:type="spellEnd"/>
          </w:p>
        </w:tc>
        <w:tc>
          <w:tcPr>
            <w:tcW w:w="106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Форма контролю</w:t>
            </w:r>
          </w:p>
        </w:tc>
        <w:tc>
          <w:tcPr>
            <w:tcW w:w="169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Відмітка про вик.</w:t>
            </w:r>
          </w:p>
        </w:tc>
      </w:tr>
      <w:tr w:rsidR="0077025A" w:rsidTr="003755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ПОЧАТКОВА ШКОЛА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математика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укр. мова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-Середня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математика 5 - 9 кл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укр. мова 5 - 9 кл</w:t>
            </w:r>
          </w:p>
        </w:tc>
        <w:tc>
          <w:tcPr>
            <w:tcW w:w="1217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Грудень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Грудень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</w:p>
        </w:tc>
        <w:tc>
          <w:tcPr>
            <w:tcW w:w="2520" w:type="dxa"/>
            <w:gridSpan w:val="2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</w:tc>
        <w:tc>
          <w:tcPr>
            <w:tcW w:w="106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звіт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звіт</w:t>
            </w:r>
          </w:p>
        </w:tc>
        <w:tc>
          <w:tcPr>
            <w:tcW w:w="169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7025A" w:rsidRPr="00C9470F" w:rsidRDefault="007B49A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9470F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 xml:space="preserve">6. ВИХОВНА РОБОТА В ШКОЛІ. </w:t>
      </w:r>
    </w:p>
    <w:p w:rsidR="0077025A" w:rsidRPr="00C9470F" w:rsidRDefault="007B49A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9470F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ВСТУП</w:t>
      </w:r>
    </w:p>
    <w:p w:rsidR="0077025A" w:rsidRDefault="007B49A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Виховна  робота  в  школі  здійснювалася  відповідно  рекомендацій  МОН  України  щодо  організації  виховної  роботи,  Основних  орієнтирів  виховання  учнів  1 – 11  класів  загальноосвітніх  закладів  України,  Концепції  національно-патріотичного  виховання  дітей  та  молоді,Стратегії національно – патріотичного виховання на 2020 – 2025 роки, наказів департаменту освіти, науки та  молодіжної  політики Івано-Франківської обласної державної адміністрації, наказів відділу освіти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Надвірнянської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районної державної адміністрації, річного плану роботи  школи  на 2019 – 2020 навчальний рік .</w:t>
      </w:r>
    </w:p>
    <w:p w:rsidR="0077025A" w:rsidRDefault="007B49A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Проблемне питання виховної роботи над яким працювала  школа -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«Формування системи ціннісних орієнтацій громадянина України».</w:t>
      </w:r>
    </w:p>
    <w:p w:rsidR="0077025A" w:rsidRDefault="007B49A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Головними завданнями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виховного процесу у 2019 -2020 н. р. стало: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Сприяння набуттю дітьми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суспільства.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Формування толерантного ставлення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іншихнародів</w:t>
      </w:r>
      <w:proofErr w:type="spellEnd"/>
      <w:r>
        <w:rPr>
          <w:rFonts w:ascii="Times New Roman" w:eastAsia="Times New Roman" w:hAnsi="Times New Roman" w:cs="Times New Roman"/>
          <w:sz w:val="28"/>
        </w:rPr>
        <w:t>, культур і традицій.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Утвердження гуманістичної моральності як базової основи громадянського суспільства.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Посилення ролі сім’ї у вихованні дітей, зміцнення її взаємодії з закладом.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Збереження та покращення фізичного, психічного та соціального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здоров’яос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обистості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Попередження та локалізація негативних впливів факторів соціального середовища на особистість.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 Розвиток педагогічної культури вчителів, невід'ємними особливостями якої є людяність, інтелігентність, толерантність, розуміння, здатність до взаємодії.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 w:rsidR="00C947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Педагогічний захист й підтримка дітей у розв'язанні їхніх життєвих проблем та в індивідуальному саморозвитку, забезпечення їхньої особистісної недоторканності та безпеки.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Протягом навчального року було проведено чотири  засідання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методоб’єднання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класних керівників</w:t>
      </w:r>
      <w:r>
        <w:rPr>
          <w:rFonts w:ascii="Times New Roman" w:eastAsia="Times New Roman" w:hAnsi="Times New Roman" w:cs="Times New Roman"/>
          <w:sz w:val="28"/>
        </w:rPr>
        <w:t xml:space="preserve">, на яких було розглянуто питання планування виховної роботи в класах, опрацьовані основні нормативні документи з виховної роботи,  розглядались питання формування у школярів високої громадянської активності та національної свідомості, вивчалася робота, яку проводили класні керівники з профілактики правопорушень серед підлітків,  попередження дитячого суїциду, протидії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кібербулінгу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учнівському середовищі.</w:t>
      </w:r>
    </w:p>
    <w:p w:rsidR="0077025A" w:rsidRDefault="007702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Класними керівниками та педагогом-організатором проведено  наступні </w:t>
      </w:r>
    </w:p>
    <w:p w:rsidR="0077025A" w:rsidRDefault="007B49AA">
      <w:pPr>
        <w:spacing w:after="0" w:line="240" w:lineRule="auto"/>
        <w:ind w:right="-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виховні заходи:</w:t>
      </w:r>
      <w:r>
        <w:rPr>
          <w:rFonts w:ascii="Times New Roman" w:eastAsia="Times New Roman" w:hAnsi="Times New Roman" w:cs="Times New Roman"/>
          <w:sz w:val="28"/>
        </w:rPr>
        <w:t xml:space="preserve"> «Посвята в першокласники», «Мої права»», «На колінах стою перед вами – сповідаю жалобу свою», «Символи моєї держави», «Вони пройшли скрізь вогонь і зброю», 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Всі ми різні, але всі ми рівні»,  «Від революції Гідності – до гідного життя»,«День Соборності України»,«Вшануймо Героїв Небесної Сотні»,«Сини – герої, борці за вільну Україну…», «Афганська війна – як це було?», «З відданістю Україні в серці», «Посвята в п’ятикласники», «Учителю, тобі вклоняємось доземно!»,«Ми проти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тематичні лінійки</w:t>
      </w:r>
      <w:r>
        <w:rPr>
          <w:rFonts w:ascii="Times New Roman" w:eastAsia="Times New Roman" w:hAnsi="Times New Roman" w:cs="Times New Roman"/>
          <w:sz w:val="28"/>
        </w:rPr>
        <w:t xml:space="preserve">: «Три головні шкільні хвороби», «Нам Злуку дарував Господь», «З відданістю Україні в серці», «Краща мова єднання – це українська», «Україна – країна нескорених», «Нехай </w:t>
      </w:r>
      <w:proofErr w:type="spellStart"/>
      <w:r>
        <w:rPr>
          <w:rFonts w:ascii="Times New Roman" w:eastAsia="Times New Roman" w:hAnsi="Times New Roman" w:cs="Times New Roman"/>
          <w:sz w:val="28"/>
        </w:rPr>
        <w:t>нерозмежованою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залишиться навіки»,«Афганістан – мій біль, моя пекуча пам’ять», «</w:t>
      </w:r>
      <w:proofErr w:type="spellStart"/>
      <w:r>
        <w:rPr>
          <w:rFonts w:ascii="Times New Roman" w:eastAsia="Times New Roman" w:hAnsi="Times New Roman" w:cs="Times New Roman"/>
          <w:sz w:val="28"/>
        </w:rPr>
        <w:t>Шана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Кобзареві»,  «Вічна пам’ять героям»,  «Герої не вмирають», «Життя без насильства», «Будь обережним на дорозі».</w:t>
      </w:r>
    </w:p>
    <w:p w:rsidR="0077025A" w:rsidRDefault="007702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масові заходи: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шкільному плацу,«Козацькі розваги», змагання з футболу,  баскетболу, тиждень  фізичної культури. 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Силами учнівського самоврядування було проведено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акції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«Рука допомоги», «Допоможи воїну АТО», «Подаруй надію на життя»;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традиційні  заходи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«Трудовий десант», «Козацькі забави», акції «Посади дерево», «Допоможи пернатим», «Доброчинний ярмарок», рейди «Щоденник», тематичні лінійки,  конкурси малюнків та плакатів. 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період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дистанційного навчання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проведено ряд виховних заходів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а саме: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флешмоби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«Ми пам’ятаємо», «Вишиванка – мій генетичний код», 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«З добром у серці»;</w:t>
      </w:r>
    </w:p>
    <w:p w:rsidR="0077025A" w:rsidRDefault="007B49AA">
      <w:pPr>
        <w:numPr>
          <w:ilvl w:val="0"/>
          <w:numId w:val="8"/>
        </w:numPr>
        <w:spacing w:after="0" w:line="240" w:lineRule="auto"/>
        <w:ind w:left="4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свято Останнього дзвоника. </w:t>
      </w:r>
    </w:p>
    <w:p w:rsidR="0077025A" w:rsidRDefault="007B49A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Відповідно до навчального плану роботи  на 2019/2020н. р. у школі працювали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гуртки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 різних напрямків роботи  а саме:</w:t>
      </w:r>
    </w:p>
    <w:p w:rsidR="0077025A" w:rsidRDefault="007B49AA">
      <w:pPr>
        <w:numPr>
          <w:ilvl w:val="0"/>
          <w:numId w:val="9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Гурток «Фольклорного мистецтва» - керівник</w:t>
      </w:r>
      <w:r w:rsidR="00C94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гуртка</w:t>
      </w:r>
      <w:r w:rsidR="00C94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Глущук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І. І.;</w:t>
      </w:r>
    </w:p>
    <w:p w:rsidR="0077025A" w:rsidRDefault="007B49AA">
      <w:pPr>
        <w:numPr>
          <w:ilvl w:val="0"/>
          <w:numId w:val="9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Гурток «Декоративно-ужиткове мистецтво» - керівник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Головчук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 Д.;</w:t>
      </w:r>
    </w:p>
    <w:p w:rsidR="0077025A" w:rsidRDefault="007B49AA">
      <w:pPr>
        <w:numPr>
          <w:ilvl w:val="0"/>
          <w:numId w:val="9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Гурток «Театральне мистецтва» - керівник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Щерб’юк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У. Т.;</w:t>
      </w:r>
    </w:p>
    <w:p w:rsidR="0077025A" w:rsidRDefault="007B49AA">
      <w:pPr>
        <w:numPr>
          <w:ilvl w:val="0"/>
          <w:numId w:val="9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Гурток «Космічне моделювання та макетування» - керівник гуртка Ткачук М. М.;</w:t>
      </w:r>
    </w:p>
    <w:p w:rsidR="0077025A" w:rsidRDefault="007B49AA">
      <w:pPr>
        <w:numPr>
          <w:ilvl w:val="0"/>
          <w:numId w:val="9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Гурток «Юний стрілець» - керівник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Токарук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 В.;</w:t>
      </w:r>
    </w:p>
    <w:p w:rsidR="0077025A" w:rsidRDefault="007B49AA">
      <w:pPr>
        <w:numPr>
          <w:ilvl w:val="0"/>
          <w:numId w:val="9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Гурток «Влучний стрілець» - керівник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Токарук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 В.;</w:t>
      </w:r>
    </w:p>
    <w:p w:rsidR="0077025A" w:rsidRDefault="007B49AA">
      <w:pPr>
        <w:numPr>
          <w:ilvl w:val="0"/>
          <w:numId w:val="9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Гурток козацько-лицарського виховання «Джура»- керівник гуртка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Федорак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 Б.;</w:t>
      </w:r>
    </w:p>
    <w:p w:rsidR="0077025A" w:rsidRDefault="007B49AA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Гурток «Учнівське лісництво» -  </w:t>
      </w:r>
      <w:r>
        <w:rPr>
          <w:rFonts w:ascii="Times New Roman" w:eastAsia="Times New Roman" w:hAnsi="Times New Roman" w:cs="Times New Roman"/>
          <w:sz w:val="28"/>
        </w:rPr>
        <w:t xml:space="preserve">керівник гуртка </w:t>
      </w:r>
      <w:proofErr w:type="spellStart"/>
      <w:r>
        <w:rPr>
          <w:rFonts w:ascii="Times New Roman" w:eastAsia="Times New Roman" w:hAnsi="Times New Roman" w:cs="Times New Roman"/>
          <w:sz w:val="28"/>
        </w:rPr>
        <w:t>Лопатчук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 П..</w:t>
      </w:r>
    </w:p>
    <w:p w:rsidR="0077025A" w:rsidRDefault="007B49A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Члени гуртків </w:t>
      </w:r>
      <w:r>
        <w:rPr>
          <w:rFonts w:ascii="Times New Roman" w:eastAsia="Times New Roman" w:hAnsi="Times New Roman" w:cs="Times New Roman"/>
          <w:color w:val="000000"/>
          <w:sz w:val="28"/>
        </w:rPr>
        <w:t>«Дитячий фольклорний колектив»,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Декоративно-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ужиткове мистецтво», «Космічне моделювання та макетування»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мають високі показники за підсумками районних  та обласних конкурсів</w:t>
      </w:r>
      <w:r>
        <w:rPr>
          <w:rFonts w:ascii="Times New Roman" w:eastAsia="Times New Roman" w:hAnsi="Times New Roman" w:cs="Times New Roman"/>
          <w:color w:val="000000"/>
          <w:sz w:val="28"/>
        </w:rPr>
        <w:t>, а саме: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«Дитячий фольклорний колектив» </w:t>
      </w:r>
      <w:r>
        <w:rPr>
          <w:rFonts w:ascii="Times New Roman" w:eastAsia="Times New Roman" w:hAnsi="Times New Roman" w:cs="Times New Roman"/>
          <w:color w:val="000000"/>
          <w:sz w:val="28"/>
        </w:rPr>
        <w:t>(керівник І. І.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Глущук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):</w:t>
      </w:r>
    </w:p>
    <w:p w:rsidR="0077025A" w:rsidRDefault="007B49AA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ІІмісце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районному конкурсі </w:t>
      </w:r>
      <w:r>
        <w:rPr>
          <w:rFonts w:ascii="Times New Roman" w:eastAsia="Times New Roman" w:hAnsi="Times New Roman" w:cs="Times New Roman"/>
          <w:b/>
          <w:sz w:val="28"/>
        </w:rPr>
        <w:t>патріотичної пісні</w:t>
      </w:r>
      <w:r>
        <w:rPr>
          <w:rFonts w:ascii="Times New Roman" w:eastAsia="Times New Roman" w:hAnsi="Times New Roman" w:cs="Times New Roman"/>
          <w:sz w:val="28"/>
        </w:rPr>
        <w:t xml:space="preserve"> ;</w:t>
      </w:r>
    </w:p>
    <w:p w:rsidR="0077025A" w:rsidRDefault="007B49AA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ІІмісце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районному конкурсі</w:t>
      </w:r>
      <w:r>
        <w:rPr>
          <w:rFonts w:ascii="Times New Roman" w:eastAsia="Times New Roman" w:hAnsi="Times New Roman" w:cs="Times New Roman"/>
          <w:b/>
          <w:sz w:val="28"/>
        </w:rPr>
        <w:t xml:space="preserve"> фольклорно-етнографічних колективів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«Космічне моделювання та макетування» </w:t>
      </w:r>
      <w:r>
        <w:rPr>
          <w:rFonts w:ascii="Times New Roman" w:eastAsia="Times New Roman" w:hAnsi="Times New Roman" w:cs="Times New Roman"/>
          <w:color w:val="000000"/>
          <w:sz w:val="28"/>
        </w:rPr>
        <w:t>(керівник М. М. Ткачук):</w:t>
      </w:r>
    </w:p>
    <w:p w:rsidR="0077025A" w:rsidRDefault="007B49AA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І  місце в районному конкурс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r>
        <w:rPr>
          <w:rFonts w:ascii="Times New Roman" w:eastAsia="Times New Roman" w:hAnsi="Times New Roman" w:cs="Times New Roman"/>
          <w:b/>
          <w:sz w:val="28"/>
        </w:rPr>
        <w:t>«Космічні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фантазії»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7025A" w:rsidRDefault="007B49AA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ІІ місце в обласному конкурсі </w:t>
      </w:r>
      <w:r>
        <w:rPr>
          <w:rFonts w:ascii="Times New Roman" w:eastAsia="Times New Roman" w:hAnsi="Times New Roman" w:cs="Times New Roman"/>
          <w:b/>
          <w:sz w:val="28"/>
        </w:rPr>
        <w:t>«Космічні фантазії».</w:t>
      </w:r>
    </w:p>
    <w:p w:rsidR="0077025A" w:rsidRDefault="007B49AA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Гурток «Виготовлення сувенірів»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(керівник М.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Головчук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):</w:t>
      </w:r>
    </w:p>
    <w:p w:rsidR="0077025A" w:rsidRDefault="007B49AA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І місце  в районному конкурсі </w:t>
      </w:r>
      <w:r>
        <w:rPr>
          <w:rFonts w:ascii="Times New Roman" w:eastAsia="Times New Roman" w:hAnsi="Times New Roman" w:cs="Times New Roman"/>
          <w:b/>
          <w:sz w:val="28"/>
        </w:rPr>
        <w:t>іграшок-сувенірів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 метою організації змістовного дозвілля учнів, виховання в них почуття патріотизму, поваги та шанобливого ставлення до культурної та історичної спадщини рідного краю було організовано та проведено:</w:t>
      </w:r>
    </w:p>
    <w:p w:rsidR="0077025A" w:rsidRDefault="007B49AA">
      <w:pPr>
        <w:numPr>
          <w:ilvl w:val="0"/>
          <w:numId w:val="13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екскурсії</w:t>
      </w:r>
      <w:r>
        <w:rPr>
          <w:rFonts w:ascii="Times New Roman" w:eastAsia="Times New Roman" w:hAnsi="Times New Roman" w:cs="Times New Roman"/>
          <w:sz w:val="28"/>
        </w:rPr>
        <w:t xml:space="preserve"> до музеїв «Небесної Сотні», «Історії підпільної Української Греко-Католицької Церкви», «Історії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Надвірнянщини</w:t>
      </w:r>
      <w:proofErr w:type="spellEnd"/>
      <w:r>
        <w:rPr>
          <w:rFonts w:ascii="Times New Roman" w:eastAsia="Times New Roman" w:hAnsi="Times New Roman" w:cs="Times New Roman"/>
          <w:sz w:val="28"/>
        </w:rPr>
        <w:t>»;</w:t>
      </w:r>
    </w:p>
    <w:p w:rsidR="0077025A" w:rsidRDefault="007B49AA">
      <w:pPr>
        <w:numPr>
          <w:ilvl w:val="0"/>
          <w:numId w:val="13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перегляд вистав</w:t>
      </w:r>
      <w:r>
        <w:rPr>
          <w:rFonts w:ascii="Times New Roman" w:eastAsia="Times New Roman" w:hAnsi="Times New Roman" w:cs="Times New Roman"/>
          <w:sz w:val="28"/>
        </w:rPr>
        <w:t xml:space="preserve">  у Івано-Франківському обласному  музично-драматичному театрі ім. І. Франка.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новому 2020-2021навчальному році педагогічні працівники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продовжува-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працювати над проблемою «Формування системи ціннісних орієнтацій громадянина України».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Пріоритетними напрямками виховної роботи  у 2020/2021  навчальному році визначено:</w:t>
      </w:r>
    </w:p>
    <w:p w:rsidR="0077025A" w:rsidRDefault="007B49AA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впровадження Основних орієнтирів  виховання учнів 1-11 класів  загальноосвітніх навчальних закладів України;</w:t>
      </w:r>
    </w:p>
    <w:p w:rsidR="0077025A" w:rsidRDefault="007B49AA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реалізація Стратегії національно-патріотичного виховання на 2020 – 2025 рр.;</w:t>
      </w:r>
    </w:p>
    <w:p w:rsidR="0077025A" w:rsidRDefault="007B49AA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впровадження інноваційних технологій з питань превентивного виховання;</w:t>
      </w:r>
    </w:p>
    <w:p w:rsidR="0077025A" w:rsidRDefault="007B49AA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забезпечення ефективної взаємодії та співпраці всіх учасників освітнього процесу.</w:t>
      </w:r>
    </w:p>
    <w:p w:rsidR="0077025A" w:rsidRDefault="007B4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Педагогічний колектив та класні керівники в  2020-20201н.р. працюватимуть над здійсненням таких виховних завдань:</w:t>
      </w:r>
    </w:p>
    <w:p w:rsidR="0077025A" w:rsidRDefault="007B49AA">
      <w:pPr>
        <w:numPr>
          <w:ilvl w:val="0"/>
          <w:numId w:val="15"/>
        </w:num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Формування особистості – патріота України, який усвідомлює свою належність до сучасної цивілізації, підготовлений до життя і чітко орієнтується в сучасних реаліях.</w:t>
      </w:r>
    </w:p>
    <w:p w:rsidR="0077025A" w:rsidRDefault="007B49AA">
      <w:pPr>
        <w:numPr>
          <w:ilvl w:val="0"/>
          <w:numId w:val="15"/>
        </w:num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Виховання особистості демократичного світогляду і культури, яка не порушує прав і свобод людини, з повагою ставиться до традицій,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культуринародівсвіту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7025A" w:rsidRDefault="007B49AA">
      <w:pPr>
        <w:numPr>
          <w:ilvl w:val="0"/>
          <w:numId w:val="15"/>
        </w:num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Забезпечення умов для самореалізації особистості до її здібностей, суспільних та власних інтересів.</w:t>
      </w:r>
    </w:p>
    <w:p w:rsidR="0077025A" w:rsidRDefault="007B49AA">
      <w:pPr>
        <w:numPr>
          <w:ilvl w:val="0"/>
          <w:numId w:val="15"/>
        </w:num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Формування в учнів свідомого ставлення до свого здоров’я та здоров’я інших громадян, як найвищої соціальної цінності, формування гігієнічних навичок і засад здорового способу життя і збереження та зміцнення їхнього фізичного та психічного здоров’я.</w:t>
      </w:r>
    </w:p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B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Організаційна робота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"/>
        <w:gridCol w:w="3935"/>
        <w:gridCol w:w="2068"/>
        <w:gridCol w:w="2414"/>
        <w:gridCol w:w="816"/>
      </w:tblGrid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з/п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Зміст роботи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Терміни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Виконавці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C9470F" w:rsidP="00C9470F">
            <w:pPr>
              <w:spacing w:after="0" w:line="240" w:lineRule="auto"/>
              <w:ind w:right="-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Примітк</w:t>
            </w:r>
            <w:r w:rsidR="007B49AA"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Організація учнівського самоврядування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07.09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Сформувати склад ради профілактики правопорушень</w:t>
            </w: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14.09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Організувати чергування учнів по школі </w:t>
            </w: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04.09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Погодити плани виховної роботи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класних керівників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 07.09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Організувати роботу гуртків, секцій, погодити плани їхньої роботи</w:t>
            </w: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15.09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Керівники гуртків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ЗДВР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Оформити паспорт соціально незахищених дітей школи по категоріях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Соціальний педагог 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Зібрати інформацію про зайнятість учнів в позаурочний час. Скласти режим позакласної гурткової роботи.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15.09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Pr="00C9470F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психодіагностичний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мінімум для учнів,  які вступили до школи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Упродовж</w:t>
            </w:r>
            <w:r w:rsidR="00C94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вересня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Організувати роботу методичного об’єднання класних керівників</w:t>
            </w: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07.09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Проводити систематично робочі лінійки щодо аналізу роботи і життя школи.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Згідно календ. плану</w:t>
            </w: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Залучати</w:t>
            </w:r>
            <w:r w:rsidR="00C94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батьків, громадськість, працівників</w:t>
            </w:r>
            <w:r w:rsidR="00C94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правоохоронних</w:t>
            </w:r>
            <w:r w:rsidR="00C94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органів до роботи з дітьми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Упродовж</w:t>
            </w:r>
            <w:r w:rsidR="00C94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року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  <w:r w:rsidR="00C94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Поновити</w:t>
            </w:r>
            <w:r w:rsidR="00C94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класні</w:t>
            </w:r>
            <w:r w:rsidR="00C94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куточки, інформаційні</w:t>
            </w:r>
            <w:r w:rsidR="00C94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стенди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Упродовж</w:t>
            </w:r>
            <w:r w:rsidR="00C94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вересня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Класні</w:t>
            </w:r>
            <w:r w:rsidR="00C94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9470F" w:rsidRDefault="00C947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7025A" w:rsidRDefault="007B49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Організація виховної діяльності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1"/>
        <w:gridCol w:w="4172"/>
        <w:gridCol w:w="1753"/>
        <w:gridCol w:w="1930"/>
        <w:gridCol w:w="465"/>
        <w:gridCol w:w="816"/>
      </w:tblGrid>
      <w:tr w:rsidR="0077025A" w:rsidTr="00C9470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Ціннісне ставлення особистості до суспільства і держави</w:t>
            </w: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з/п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Зміст роботи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Терміни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Виконавці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Примітка</w:t>
            </w: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Виховні години до Дня  незалежності України, Дня Державного Прапора України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02-07.09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дитячого малюнку «Ми за Україну, Ми за мир на планеті Земля» до Міжнародного Дня миру (21 вересня)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16-20.09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Акція милосердя до міжнародного Дня людей похилого віку  (1 жовтня)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Заходи до Дня захисника України (14 жовтня)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07 -13.10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Організувати відзначення ювілейних дат, річниць визначних діячів України та світу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Упродовж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Заходи до Дня української писемності  (09 листопада)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02.-06.11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Заходи до Дня Гідності та Свободи (21 листопада)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16.-20.11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Урок-реквієм «Не маємо права забути» до Дня пам’яті жертв голодомору (28 листопада)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27.11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Години спілкування, бесіди з тем:« Символи України», «Конституція України в моєму житті», «День незалежності України».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Згідно календ. плану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Уроки мужності, присвячені Дню Збройних Сил України (06 грудня)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01.-04.12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Заходи до Дня вшанування учасників ліквідації наслідків аварії на Чорнобильській АЕС (14 грудня)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14.12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Ознайомити учнів з історією народних свят і обрядів. Провести: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свято Миколая;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вечорниці на Андрія;</w:t>
            </w:r>
          </w:p>
          <w:p w:rsidR="0077025A" w:rsidRPr="00C9470F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Свято коляди.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Грудень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Січень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Години спілкування «Соборна мати Україна – одна на всіх, як оберіг » (22.01)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пам’яті героїв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(29 січня)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28. 01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Класнікерівники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Виховні години до Дня вшанування учасників бойових дій на території інших держав: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«Афганістан болить в моїй душі»,</w:t>
            </w:r>
          </w:p>
          <w:p w:rsidR="0077025A" w:rsidRPr="00C9470F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«Відлуння афганських гір».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10-14.02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Класнікерівники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Заходи до Дня пам’яті Героїв Небесної Сотні (20 лютого)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20.02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Pr="00C9470F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Заходи до міжнародного дня рідної мови (21 лютого)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21.02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 Шевченківські дні «Тарас Шевченко – світова наша слава»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Березень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Вчителі української мови та літератури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Організувати проведення в класах конкурсів, вікторин, олімпіад,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брейн-рингів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історії України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Упродовжроку</w:t>
            </w:r>
            <w:proofErr w:type="spellEnd"/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Вчителі історії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Провести місяць духовної обнови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Квітень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 керівники</w:t>
            </w:r>
          </w:p>
          <w:p w:rsidR="0077025A" w:rsidRPr="00C9470F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 метою дослідження на вивчення рідного краю, його історії, природи та мистецтва  провести:</w:t>
            </w:r>
          </w:p>
          <w:p w:rsidR="0077025A" w:rsidRDefault="007B49AA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екскурсії до краєзнавчих музеїв;</w:t>
            </w:r>
          </w:p>
          <w:p w:rsidR="0077025A" w:rsidRDefault="007B49AA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конкурси малюнків, виставки;</w:t>
            </w:r>
          </w:p>
          <w:p w:rsidR="0077025A" w:rsidRDefault="007B49AA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зустрічі з поетами, письменниками рідного краю.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Згідно календ. плану</w:t>
            </w: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70F" w:rsidRDefault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9470F" w:rsidRDefault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9470F" w:rsidRDefault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7025A" w:rsidRDefault="007B49AA" w:rsidP="00C947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Ціннісне ставлення особистості до людей</w:t>
            </w: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з/п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Зміст роботи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Терміни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Виконавці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Примітка</w:t>
            </w: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 метою виховання поваги до загальнолюдських моральних цінностей:</w:t>
            </w:r>
          </w:p>
          <w:p w:rsidR="0077025A" w:rsidRDefault="007B49AA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здійснювати вивчення  індивідуальних особливостей учнів, їхніх інтересів і потреб;</w:t>
            </w:r>
          </w:p>
          <w:p w:rsidR="0077025A" w:rsidRDefault="007B49AA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виходячи з результатів діагностики допомагати учням у пізнанні власного характеру, боротьбі з негативними рисами, вихованні позитивних якостей;</w:t>
            </w:r>
          </w:p>
          <w:p w:rsidR="0077025A" w:rsidRDefault="007B49AA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розвивати навчально-пізнавальні потреби та здібності учнів. </w:t>
            </w:r>
          </w:p>
          <w:p w:rsidR="0077025A" w:rsidRDefault="00C9470F" w:rsidP="00C9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>Поновити банк даних обдарованих дітей</w:t>
            </w:r>
          </w:p>
          <w:p w:rsidR="0077025A" w:rsidRDefault="00C9470F" w:rsidP="00C9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>Провести виховні години:</w:t>
            </w:r>
          </w:p>
          <w:p w:rsidR="0077025A" w:rsidRDefault="007B49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«Твої права та обов’язки» (до Всесвітнього дня дітей 20 листопада),</w:t>
            </w:r>
          </w:p>
          <w:p w:rsidR="0077025A" w:rsidRDefault="007B49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«Спілкування з дорослими та однолітка -ми»,</w:t>
            </w:r>
          </w:p>
          <w:p w:rsidR="0077025A" w:rsidRDefault="007B49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«Скажемо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НІ»,</w:t>
            </w:r>
          </w:p>
          <w:p w:rsidR="0077025A" w:rsidRDefault="007B49A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«Зупинимо боулінг разом!»,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«Поговорімо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</w:t>
            </w:r>
          </w:p>
          <w:p w:rsidR="0077025A" w:rsidRDefault="007B49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загроза ХХІ століття» ( до Дня безпечного Інтернету 10 лютого)</w:t>
            </w:r>
          </w:p>
          <w:p w:rsidR="0077025A" w:rsidRDefault="00C9470F" w:rsidP="00C947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 xml:space="preserve">Виставка малюнків «Ми проти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7B49AA">
              <w:rPr>
                <w:rFonts w:ascii="Times New Roman" w:eastAsia="Times New Roman" w:hAnsi="Times New Roman" w:cs="Times New Roman"/>
                <w:sz w:val="24"/>
              </w:rPr>
              <w:t>насильства в сім’ї»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Упродовж року</w:t>
            </w: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 – 20.11</w:t>
            </w: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03 -07.02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Практичний психолог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Соціальний педагог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Місячник безпеки дорожнього руху: «Увага! Діти на дорозі». 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Проведення годин спілкування з попередження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транспортного травматизму. Виставка малюнків : «Ми – пішоходи!»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Акція «Молодь проти наркоманії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СНІДу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Відеолекторій«СНІД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невиліковна хвороба».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Тиждень «За здоровий спосіб життя», присвячений Всесвітньому дню здоров’я (07 квітня)</w:t>
            </w:r>
          </w:p>
          <w:p w:rsidR="0077025A" w:rsidRPr="00C9470F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плакатів «Здоров’я людини – найвища цінність»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28-30.11</w:t>
            </w: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01 -07.04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Медична сестра 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Вчителі фізичного виховання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доброти і милосердя «Відкрий серце для добра» ( до Міжнародного дня інваліда (03 грудня)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Грудень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C947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Свято матері «Матусю! За все, що маю, дякую Тобі»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6"/>
        <w:gridCol w:w="4781"/>
        <w:gridCol w:w="1366"/>
        <w:gridCol w:w="1673"/>
        <w:gridCol w:w="1281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Ціннісне ставлення особистості до себе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Зміст роботи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Терміни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Виконавці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Примітка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 метою формування впевненості у собі, позитивного ставлення до життя, покращення комунікативних вмінь та підвищення самооцінки провести виховні години: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«Цінності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життілюдини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«Дружба і товаришування»,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«Батьки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нашомужитті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 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«Вчимося толерантному спілкуванню»,       «Лихослів'я – вірус - вбивця»,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«Сила 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абоотруталихослів'я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C9470F" w:rsidRDefault="00C9470F">
            <w:pPr>
              <w:spacing w:after="0" w:line="240" w:lineRule="auto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Згідно календ. плану</w:t>
            </w: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Тренінгове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заняття «Моя індивідуальність!»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Згідно календ. плану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Практичний психолог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Години спілкування: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«Я неповторний», 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«Дорога до себе».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Згідно календ. плану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Круглий стіл «Скажемо стресу «Ні»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Згідно календ. плану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Практичний психолог Соціальний педагог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Сприяти участі учнів у спортивних секціях, змаганнях у школі та за її межами.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Упродовж року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Вчителі фізичної культури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Провести профілактичні бесіди щодо надання першої допомоги при харчовому отруєнні,  чадним газом, травмах, профілактики інфекційних захворювань.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Медична сестра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0"/>
        <w:gridCol w:w="4774"/>
        <w:gridCol w:w="1369"/>
        <w:gridCol w:w="1673"/>
        <w:gridCol w:w="1281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Ціннісне ставлення особистості до природи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Зміст роботи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Терміни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Виконавці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Примітка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Виховувати в учнів любов до рідного краю, інтерес до вивчення застосування досвіду народу щодо використання і розумного ставлення до  природи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Догляд та робота на пришкільних  ділянках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біології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Проведення екскурсій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допарку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лісу, річки : «Природа навколо нас»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 Жовтень Квітень Травень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Виставка виробів із природного матеріалу та осінніх квітів «Дари осені»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екологічних плакатів до Дня Землі: «Збережемо чистим довкілля!» (22 квітня)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Акція  «Наша допомога птахам».</w:t>
            </w: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Акція «День зустрічі птахів!» (до  міжнародного Дня зустрічі птахів  01 квітня)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Грудень-Квітень</w:t>
            </w: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біології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«Замість ялинки – зимовий букет»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Провести виховні години :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«Збережемо природу рідної землі»,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«Здоров’я природи – здоров’я людини».</w:t>
            </w: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Згідно календ.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7"/>
        <w:gridCol w:w="4777"/>
        <w:gridCol w:w="1367"/>
        <w:gridCol w:w="1675"/>
        <w:gridCol w:w="1281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Ціннісне ставлення особистості до праці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Зміст роботи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Терміни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Виконавці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Примітка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Виховувати:</w:t>
            </w:r>
          </w:p>
          <w:p w:rsidR="0077025A" w:rsidRDefault="007B49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-повагу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людини праці;</w:t>
            </w:r>
          </w:p>
          <w:p w:rsidR="0077025A" w:rsidRDefault="007B49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-вміння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навички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самообслуговуючої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праці;</w:t>
            </w:r>
          </w:p>
          <w:p w:rsidR="0077025A" w:rsidRDefault="007B49AA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-вміння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планувати, регулювати і контролювати   трудову діяльність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Участь в акції «Живемо, працюємо, творимо» (прибирання, впорядкування класних кімнат)</w:t>
            </w:r>
          </w:p>
          <w:p w:rsidR="0077025A" w:rsidRDefault="0077025A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Трудовий десант «Хай сяє школа рідна чистотою»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Згідно календ.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організатор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Профорієнтаційна робота із залученням представників училищ, коледжів, центру зайнятості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Психологічні заходи з профорієнтації учнів. Тестування, анкетування</w:t>
            </w: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Лютий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Практичний психолог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Провести виховні години: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«Людину прикрашає праця», 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«Все у світі здобувається людською працею», 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Можу+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хочу+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треба».</w:t>
            </w: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Згідно календ.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біології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0"/>
        <w:gridCol w:w="4776"/>
        <w:gridCol w:w="1369"/>
        <w:gridCol w:w="1671"/>
        <w:gridCol w:w="1281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Ціннісне ставлення особистості до мистецтва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Зміст роботи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Терміни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Виконавці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Примітка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Залучати дітей до художньої самодіяльності,  участі в гуртках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Виховний захід до Дня вчителя «Спасибі Вам, що ви на світі є…!»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Згідно календ.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музичного мистецтва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Відвідування театрів, музеїв, виставок тощо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організатор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 w:rsidTr="00D758D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Проведення  шкільних свят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Згідно календ.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Вчитель музичного мистецтва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керівники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Конкурси малюнків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організатор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Провести виховні години: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«Музика слова»,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«Театр – життя, актори в ньому люди…», 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«Збережемо традиції свого народу»,</w:t>
            </w:r>
          </w:p>
          <w:p w:rsidR="0077025A" w:rsidRPr="00C9470F" w:rsidRDefault="007B49AA" w:rsidP="00C9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«Майдан очима українських художників»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1"/>
        <w:gridCol w:w="4804"/>
        <w:gridCol w:w="1364"/>
        <w:gridCol w:w="1657"/>
        <w:gridCol w:w="1281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Військово-патріотичне виховання</w:t>
            </w:r>
          </w:p>
          <w:p w:rsidR="0077025A" w:rsidRDefault="0077025A">
            <w:pPr>
              <w:spacing w:after="0" w:line="240" w:lineRule="auto"/>
              <w:jc w:val="center"/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Зміст роботи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Терміни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Виконавці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Примітка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Взяти участь у конкурсі патріотичної пісні</w:t>
            </w:r>
          </w:p>
          <w:p w:rsidR="0077025A" w:rsidRDefault="0077025A">
            <w:pPr>
              <w:spacing w:line="240" w:lineRule="auto"/>
              <w:jc w:val="both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 Вчитель музичного  мистецтва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Відзначатинаціональнідати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Святкування 78 –ї  річниці створення УПА, Дня українського козацтва, Дня захисника України (проведення конференції, загальношкільної лінійки, козацьких забав, веселих стартів, уроків мужності,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брейн-рингу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вікторини);</w:t>
            </w:r>
          </w:p>
          <w:p w:rsidR="0077025A" w:rsidRDefault="0077025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Відзначення Дня Збройних сил України;</w:t>
            </w:r>
          </w:p>
          <w:p w:rsidR="0077025A" w:rsidRDefault="007B49A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Проведення лінійки до Дня Соборності України «Свято Єднання»;</w:t>
            </w:r>
          </w:p>
          <w:p w:rsidR="0077025A" w:rsidRDefault="007B49A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Відзначення річниці Бою під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Крутами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(проведення уроків мужності, виховних годин);</w:t>
            </w:r>
          </w:p>
          <w:p w:rsidR="0077025A" w:rsidRDefault="007B49A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Відзначення річниці Майдану, пам’яті Героїв Небесної Сотні(проведення уроків мужності, виховних годин);</w:t>
            </w:r>
          </w:p>
          <w:p w:rsidR="0077025A" w:rsidRPr="00C9470F" w:rsidRDefault="007B49AA" w:rsidP="00C9470F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Відзначення річниці Чорнобильської трагедії (загальношкільна лінійка, уроки пам’яті, перегляд фільмів, виставка літератури, конкурс плакатів).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Згідно календ.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25A" w:rsidRPr="00C9470F" w:rsidRDefault="007B49AA">
            <w:pPr>
              <w:spacing w:after="13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Проведення тематичних заходів, присвячених пам’яті загиблих, які віддали своє життя за незалежність і територіальну цілісність України, проявили героїзм у бойових діях під час проведення антитерористичної операції на Сході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України.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025A" w:rsidRDefault="007B49AA">
            <w:pPr>
              <w:spacing w:after="13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Згідно календ.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 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Урок-реквієм «До тебе лину, земле українська»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01.09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Надання методичної допомоги класним керівникам та вчителям з питань  військово-патріотичного виховання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7"/>
        <w:gridCol w:w="4759"/>
        <w:gridCol w:w="1367"/>
        <w:gridCol w:w="1693"/>
        <w:gridCol w:w="1281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Робота з батьками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Зміст роботи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Терміни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Виконавці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Примітка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Обрати батьківські комітети в класах, делегувати представників від класів до шкільного батьківського комітету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    Голова батьківського комітету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Проводити батьківські збори, на які виносити актуальні питання  життя та діяльності школи, навчання, виховання учнів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Згідно календ.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Викликати для співбесіди батьків учнів, які не встигають у навчанні, з метою надання методичних консультацій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Упродовж року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ЗДВР 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  керівники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Тримати під постійним контролем неблагополучні сім’ї,  діти з яких схильні до правопорушень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керівники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Соціальний педагог Практичний психолог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Здійснювати батьківський всеобуч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Згідно календ.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ЗДВР </w:t>
            </w:r>
          </w:p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Класні   керівники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Управління виховною роботою та контроль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Зміст роботи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Терміни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Виконавці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Примітка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Відвідувати години класних керівників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Протягом року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Контролювати роботу методичного об’єднання класних керівників, органів учнівського самоврядування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Протягом року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Надавати методичну допомогу новопризначеним класним керівникам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Упродовж року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B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ЗДВР </w:t>
            </w:r>
          </w:p>
          <w:p w:rsidR="0077025A" w:rsidRDefault="0077025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25A" w:rsidRDefault="0077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 w:rsidP="00D758D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B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Охорона здоров’я та життя дітей. Охорона праці.</w:t>
      </w:r>
    </w:p>
    <w:p w:rsidR="0077025A" w:rsidRDefault="007B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Охорона здоров’я та життя дітей.</w:t>
      </w:r>
    </w:p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91"/>
        <w:gridCol w:w="4633"/>
        <w:gridCol w:w="1227"/>
        <w:gridCol w:w="1075"/>
        <w:gridCol w:w="1252"/>
        <w:gridCol w:w="981"/>
      </w:tblGrid>
      <w:tr w:rsidR="0077025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п/п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Зміст роботи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Термін виконання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Відпові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дальний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Форма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Відмітка про вик.</w:t>
            </w: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3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Організація проведення єдиних днів мед. інформації</w:t>
            </w:r>
          </w:p>
        </w:tc>
        <w:tc>
          <w:tcPr>
            <w:tcW w:w="1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ІV</w:t>
            </w: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  <w:tc>
          <w:tcPr>
            <w:tcW w:w="126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Графіки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Аналіз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Забезпечення якісного вивчення 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“Основи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здоров’я ”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Складання розкладу уроків відповідно санітарно-гігієнічних вимог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Організація харчування дітей. Робота з профілактиці харчових отруєнь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4.Перевірка стану перевезення дітей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Організація проведення рухливих ігор на перервах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 Місячник з профілактиці пожарів</w:t>
            </w:r>
          </w:p>
        </w:tc>
        <w:tc>
          <w:tcPr>
            <w:tcW w:w="1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</w:tc>
        <w:tc>
          <w:tcPr>
            <w:tcW w:w="1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Д, МС ПО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  <w:proofErr w:type="spellEnd"/>
          </w:p>
        </w:tc>
        <w:tc>
          <w:tcPr>
            <w:tcW w:w="126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планування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розклад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довідка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аналіз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звіт, наказ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3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Вивчення якості харчування учнів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Корекція системи заходів школи з профілактиці бродяжництва, корона вірусу, наркоманії,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СНІДу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вен. захворювань серед учнів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Інструктаж з ТБ на осінніх канікулах</w:t>
            </w:r>
          </w:p>
        </w:tc>
        <w:tc>
          <w:tcPr>
            <w:tcW w:w="1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ІІ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ІV</w:t>
            </w:r>
          </w:p>
        </w:tc>
        <w:tc>
          <w:tcPr>
            <w:tcW w:w="1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</w:tc>
        <w:tc>
          <w:tcPr>
            <w:tcW w:w="1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Аналіз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заходів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23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Листопад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Проведення лекції та бесід на тему 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СНІДу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наркоманії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Організація роботи з профілактиці інфекційних захворювань учнів</w:t>
            </w:r>
          </w:p>
        </w:tc>
        <w:tc>
          <w:tcPr>
            <w:tcW w:w="1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ІV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ІІ</w:t>
            </w:r>
          </w:p>
        </w:tc>
        <w:tc>
          <w:tcPr>
            <w:tcW w:w="1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СП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м/с</w:t>
            </w:r>
          </w:p>
        </w:tc>
        <w:tc>
          <w:tcPr>
            <w:tcW w:w="1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Довідка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23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Грудень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Стан температурного режиму школи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Стан викладання укр. мови та читання у 2, 4 класах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Інструктаж з ТБ на зимових канікулах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Контроль за станом роботи з попередження дитячого травматизму</w:t>
            </w:r>
          </w:p>
        </w:tc>
        <w:tc>
          <w:tcPr>
            <w:tcW w:w="1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Грудень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ІІІ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ІV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ІV</w:t>
            </w:r>
          </w:p>
        </w:tc>
        <w:tc>
          <w:tcPr>
            <w:tcW w:w="1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Завгосп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ЗНВР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1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Аналіз 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довідка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Протоколи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23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Січень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Стан температурного режиму школи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Стан викладання англійської мови та рівень досягнень учнів 5-9 класів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Тиждень безпеки руху</w:t>
            </w:r>
          </w:p>
        </w:tc>
        <w:tc>
          <w:tcPr>
            <w:tcW w:w="1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Січень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ІV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ІІІ</w:t>
            </w:r>
          </w:p>
        </w:tc>
        <w:tc>
          <w:tcPr>
            <w:tcW w:w="1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завгосп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ЗДНР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  <w:tc>
          <w:tcPr>
            <w:tcW w:w="1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Аналіз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довідка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Звіт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23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Лютий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Стан температурного режиму школи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2.Контроль санітарно-гігієнічного режиму в школі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Проведення заходів з профілактики нещасних випадків в шкільному подвір’ї</w:t>
            </w:r>
          </w:p>
        </w:tc>
        <w:tc>
          <w:tcPr>
            <w:tcW w:w="126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Лютий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ІІ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Лютий</w:t>
            </w:r>
          </w:p>
        </w:tc>
        <w:tc>
          <w:tcPr>
            <w:tcW w:w="108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завгосп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</w:tc>
        <w:tc>
          <w:tcPr>
            <w:tcW w:w="126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Аналіз замірів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довідка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звіт,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23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Березень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Інструктаж з ТБ учнів на весняних канікулах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Стан викладання фізичної культури та рівень досягнень учнів 5-9 класів</w:t>
            </w:r>
          </w:p>
        </w:tc>
        <w:tc>
          <w:tcPr>
            <w:tcW w:w="126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ІІІ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ІІ</w:t>
            </w:r>
          </w:p>
        </w:tc>
        <w:tc>
          <w:tcPr>
            <w:tcW w:w="108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Звр</w:t>
            </w:r>
            <w:proofErr w:type="spellEnd"/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</w:tc>
        <w:tc>
          <w:tcPr>
            <w:tcW w:w="126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Протокол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довідка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523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Квітень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Тиждень безпеки руху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Проведення Дня довкілля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Стан викладання географії та рівень досягнень учнів 6- 9 класів</w:t>
            </w:r>
          </w:p>
        </w:tc>
        <w:tc>
          <w:tcPr>
            <w:tcW w:w="126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ІV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ІІ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Квітень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ІІІ</w:t>
            </w:r>
          </w:p>
        </w:tc>
        <w:tc>
          <w:tcPr>
            <w:tcW w:w="108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завгосп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ЗДНР</w:t>
            </w:r>
          </w:p>
        </w:tc>
        <w:tc>
          <w:tcPr>
            <w:tcW w:w="126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Звіт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довідка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2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23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Інструктаж учнів з ТБ на літніх канікулах </w:t>
            </w:r>
          </w:p>
        </w:tc>
        <w:tc>
          <w:tcPr>
            <w:tcW w:w="12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ІV</w:t>
            </w:r>
          </w:p>
        </w:tc>
        <w:tc>
          <w:tcPr>
            <w:tcW w:w="108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Звр</w:t>
            </w:r>
            <w:proofErr w:type="spellEnd"/>
          </w:p>
        </w:tc>
        <w:tc>
          <w:tcPr>
            <w:tcW w:w="126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Інструктаж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025A" w:rsidRDefault="007B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8.Охорона праці.</w:t>
      </w:r>
    </w:p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49"/>
        <w:gridCol w:w="4764"/>
        <w:gridCol w:w="1418"/>
        <w:gridCol w:w="1701"/>
        <w:gridCol w:w="691"/>
        <w:gridCol w:w="736"/>
      </w:tblGrid>
      <w:tr w:rsidR="0077025A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з/п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Відповідальні</w:t>
            </w:r>
          </w:p>
          <w:p w:rsidR="0077025A" w:rsidRDefault="0077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Відмітка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 виконання</w:t>
            </w:r>
          </w:p>
        </w:tc>
      </w:tr>
      <w:tr w:rsidR="00D758DB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виконанням вимог ОП при проведенні поточного ремонту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Липень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8DB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Проведення вступного інструктажу з ОП для нових працівників (Упродовж року)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Лиско Л.О.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8DB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Проведення повторного та інших видів інструктажів (первинного, позапланового, цільового)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Лиско Л.О.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8DB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Створення комісії з ОП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Дем’янчук Т.Б.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8DB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Підписання акту прийняття школи до нового навчального року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Дем’янчук Т.Б.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8DB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Перевірка спортивного обладнання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Л.О.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8DB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наявності інструкцій з охорони праці .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Лиско Л.О.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8DB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Проведення медогляду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І.П.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8DB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Оформлення куточку з ОП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Серпень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Л.О.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8DB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веденням журналу реєстрації інструктажів учнів з ОП в кабінеті інформатики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Л.О.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8DB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Видання наказу про організацію роботи з ОП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Дем’янчук Т.Б.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8DB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Перевірка наявності реєстрації вступного інструктажу з безпеки життєдіяльності на сторінках журналів обліку навчальних занять та вступного інструктажу з питань охорони праці у журналі реєстрації вступного інструктажу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Л.О.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8DB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проведенням первинного та повторного інструктажу співробітників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Л.О.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8DB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наявності поверхових планів евакуації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Л.О.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8DB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про посилення протипожежного захисту в осінньо-зимовий період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Дем’янчук Т.Б.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8DB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веденням журналів цільового інструктажу для учнів в навчальних кабінетах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Л.О.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758DB" w:rsidRDefault="00D758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веденням журналу реєстрації нещасних випадків з учнями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Л.О.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підготовки школи до роботи в зимовий період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Наказ про заходи щодо попередження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дитячого та виробничого травматизму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Листопад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Л.О.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Перевірка захисного заземлення і опору ізоляції електромережі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Листопад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веденням журналу реєстрації нещасних випадків на виробництві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Грудень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Л.О.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Підсумковий річний наказ «Про стан роботи з ОП та БЖ»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Грудень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Дем’янчук Т.Б.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Проведення інструктажу з ОП на робочому місці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Січень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Лиско Л.О.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Перевірка класних журналів «Бесіди з безпеки життєдіяльності»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Січень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Л.О.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Провести навчання працівників із питань охорони праці та пожежної безпеки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Січень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Лиско Л.О.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Звіт комісії з ОП на зборах трудового колективу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Січень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Лиско Л.О.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веденням журналу реєстрації нещасних випадків з учнями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Лютий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Лиско Л.О.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Проведення тижня охорони праці та техніки безпеки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квітень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Лиско Л.О.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М.М.</w:t>
            </w:r>
          </w:p>
        </w:tc>
        <w:tc>
          <w:tcPr>
            <w:tcW w:w="1427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4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Інструктаж з робітниками школи по ТБ при виконанні ремонтних робіт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Травень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М.М.</w:t>
            </w:r>
          </w:p>
        </w:tc>
        <w:tc>
          <w:tcPr>
            <w:tcW w:w="6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025A" w:rsidRDefault="007B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Розвиток навчально-матеріальної бази школи.</w:t>
      </w:r>
    </w:p>
    <w:p w:rsidR="0077025A" w:rsidRDefault="007B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Фінансово-господарська діяльність</w:t>
      </w:r>
    </w:p>
    <w:p w:rsidR="0077025A" w:rsidRDefault="007B4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Кожного місяця:</w:t>
      </w:r>
    </w:p>
    <w:p w:rsidR="0077025A" w:rsidRDefault="007B4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Профогляд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заміна електроламп;</w:t>
      </w:r>
    </w:p>
    <w:p w:rsidR="0077025A" w:rsidRDefault="007B4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Передача показань лічильників газу, води, енергії.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3"/>
        <w:gridCol w:w="44"/>
        <w:gridCol w:w="34"/>
        <w:gridCol w:w="1807"/>
        <w:gridCol w:w="7"/>
        <w:gridCol w:w="4194"/>
        <w:gridCol w:w="1276"/>
        <w:gridCol w:w="1134"/>
        <w:gridCol w:w="1134"/>
      </w:tblGrid>
      <w:tr w:rsidR="0077025A" w:rsidTr="00D758DB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347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п\п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Напрямок діяльності</w:t>
            </w:r>
          </w:p>
        </w:tc>
        <w:tc>
          <w:tcPr>
            <w:tcW w:w="419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Зміст діяльності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Термін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Відповідальні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Відмітка про виконання</w:t>
            </w:r>
          </w:p>
        </w:tc>
      </w:tr>
      <w:tr w:rsidR="0077025A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7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48" w:type="dxa"/>
            <w:gridSpan w:val="3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Підготовка до роботи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осінньо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зимовий період</w:t>
            </w:r>
          </w:p>
        </w:tc>
        <w:tc>
          <w:tcPr>
            <w:tcW w:w="419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-Провести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ревізію опалювальної системи, систем водопостачання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і каналізації, електромережі на предмет якісної підготовки до 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навчального року. Здати систему теплопостачання та опалення 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гідравлічне випробування представникові тепломережі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Провести замір опору ізоляції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Липень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Червень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Вересень-</w:t>
            </w:r>
            <w:proofErr w:type="spellEnd"/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Листопад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М.М.</w:t>
            </w:r>
          </w:p>
          <w:p w:rsidR="0077025A" w:rsidRDefault="007B49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Токарук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В.М.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8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Обслуговування будівлі, території</w:t>
            </w:r>
          </w:p>
        </w:tc>
        <w:tc>
          <w:tcPr>
            <w:tcW w:w="4201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Забезпечити: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ремонт електричного обладнання;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вивіз ТПВ;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постачання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дезинфікуючих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миючих засобів;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забезпечення крейдою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засобами пожежогасіння;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Провести побілку бордюрів, дерев.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Упродовж року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Постійно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Упродовж року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Квітень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М.М.</w:t>
            </w: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025A" w:rsidTr="00D758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8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Поточний та капітальний ремонт</w:t>
            </w:r>
          </w:p>
        </w:tc>
        <w:tc>
          <w:tcPr>
            <w:tcW w:w="4201" w:type="dxa"/>
            <w:gridSpan w:val="2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Пофарбувати спортивне обладнання</w:t>
            </w:r>
          </w:p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Помити та пофарбувати вікна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Організувати ремонт класів та коридорів школи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Липень</w:t>
            </w:r>
          </w:p>
          <w:p w:rsidR="0077025A" w:rsidRDefault="007B49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Липень – серпень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М.М.</w:t>
            </w:r>
          </w:p>
          <w:p w:rsidR="0077025A" w:rsidRDefault="0077025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025A" w:rsidRDefault="0077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7025A" w:rsidRDefault="0077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25A" w:rsidRDefault="0077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77025A" w:rsidSect="00B249F4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11F"/>
    <w:multiLevelType w:val="multilevel"/>
    <w:tmpl w:val="0FCED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23A62"/>
    <w:multiLevelType w:val="multilevel"/>
    <w:tmpl w:val="E6584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25784"/>
    <w:multiLevelType w:val="multilevel"/>
    <w:tmpl w:val="50065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738D0"/>
    <w:multiLevelType w:val="multilevel"/>
    <w:tmpl w:val="752C9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F06F60"/>
    <w:multiLevelType w:val="multilevel"/>
    <w:tmpl w:val="22B24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549F8"/>
    <w:multiLevelType w:val="multilevel"/>
    <w:tmpl w:val="DA768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512BF"/>
    <w:multiLevelType w:val="multilevel"/>
    <w:tmpl w:val="A93CE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7749D6"/>
    <w:multiLevelType w:val="multilevel"/>
    <w:tmpl w:val="BC22D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8022C5"/>
    <w:multiLevelType w:val="multilevel"/>
    <w:tmpl w:val="40465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9616B6"/>
    <w:multiLevelType w:val="multilevel"/>
    <w:tmpl w:val="F4947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FA23B0"/>
    <w:multiLevelType w:val="multilevel"/>
    <w:tmpl w:val="9384A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656E09"/>
    <w:multiLevelType w:val="multilevel"/>
    <w:tmpl w:val="3FE0C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F42AA2"/>
    <w:multiLevelType w:val="multilevel"/>
    <w:tmpl w:val="762AB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6B070B"/>
    <w:multiLevelType w:val="multilevel"/>
    <w:tmpl w:val="E47E4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6502E5"/>
    <w:multiLevelType w:val="multilevel"/>
    <w:tmpl w:val="85161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0D455B"/>
    <w:multiLevelType w:val="hybridMultilevel"/>
    <w:tmpl w:val="B09E3838"/>
    <w:lvl w:ilvl="0" w:tplc="4C56DB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E59A8"/>
    <w:multiLevelType w:val="multilevel"/>
    <w:tmpl w:val="A0487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745958"/>
    <w:multiLevelType w:val="multilevel"/>
    <w:tmpl w:val="8F54F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8567AA"/>
    <w:multiLevelType w:val="multilevel"/>
    <w:tmpl w:val="4B186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B211D9"/>
    <w:multiLevelType w:val="multilevel"/>
    <w:tmpl w:val="CBA4E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17"/>
  </w:num>
  <w:num w:numId="12">
    <w:abstractNumId w:val="3"/>
  </w:num>
  <w:num w:numId="13">
    <w:abstractNumId w:val="16"/>
  </w:num>
  <w:num w:numId="14">
    <w:abstractNumId w:val="4"/>
  </w:num>
  <w:num w:numId="15">
    <w:abstractNumId w:val="8"/>
  </w:num>
  <w:num w:numId="16">
    <w:abstractNumId w:val="14"/>
  </w:num>
  <w:num w:numId="17">
    <w:abstractNumId w:val="5"/>
  </w:num>
  <w:num w:numId="18">
    <w:abstractNumId w:val="18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defaultTabStop w:val="708"/>
  <w:hyphenationZone w:val="425"/>
  <w:characterSpacingControl w:val="doNotCompress"/>
  <w:compat>
    <w:useFELayout/>
  </w:compat>
  <w:rsids>
    <w:rsidRoot w:val="0077025A"/>
    <w:rsid w:val="000E5EA5"/>
    <w:rsid w:val="001D5C14"/>
    <w:rsid w:val="00233B8A"/>
    <w:rsid w:val="00375587"/>
    <w:rsid w:val="005804CA"/>
    <w:rsid w:val="007474F3"/>
    <w:rsid w:val="0077025A"/>
    <w:rsid w:val="007B49AA"/>
    <w:rsid w:val="008B247B"/>
    <w:rsid w:val="00AD785D"/>
    <w:rsid w:val="00B249F4"/>
    <w:rsid w:val="00C322D3"/>
    <w:rsid w:val="00C9470F"/>
    <w:rsid w:val="00D718B7"/>
    <w:rsid w:val="00D758DB"/>
    <w:rsid w:val="00EA4304"/>
    <w:rsid w:val="00F24226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B151-38FE-4EE3-87C2-72D92595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42</Pages>
  <Words>46652</Words>
  <Characters>26592</Characters>
  <Application>Microsoft Office Word</Application>
  <DocSecurity>0</DocSecurity>
  <Lines>221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</cp:lastModifiedBy>
  <cp:revision>2</cp:revision>
  <cp:lastPrinted>2020-11-02T09:58:00Z</cp:lastPrinted>
  <dcterms:created xsi:type="dcterms:W3CDTF">2020-11-02T07:11:00Z</dcterms:created>
  <dcterms:modified xsi:type="dcterms:W3CDTF">2020-11-02T09:59:00Z</dcterms:modified>
</cp:coreProperties>
</file>