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40" w:rsidRPr="00566A40" w:rsidRDefault="00566A40" w:rsidP="00566A40">
      <w:pPr>
        <w:shd w:val="clear" w:color="auto" w:fill="FFFFFF"/>
        <w:spacing w:after="0"/>
        <w:jc w:val="center"/>
        <w:textAlignment w:val="baseline"/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Перелік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ідручників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надано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гриф</w:t>
      </w:r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br/>
        <w:t xml:space="preserve">«Рекомендовано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Міністерством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 xml:space="preserve"> і науки </w:t>
      </w:r>
      <w:proofErr w:type="spellStart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566A40">
        <w:rPr>
          <w:rFonts w:ascii="montserrat" w:eastAsia="Times New Roman" w:hAnsi="montserrat" w:cs="Times New Roman"/>
          <w:b/>
          <w:bCs/>
          <w:color w:val="343434"/>
          <w:sz w:val="28"/>
          <w:szCs w:val="28"/>
          <w:bdr w:val="none" w:sz="0" w:space="0" w:color="auto" w:frame="1"/>
          <w:lang w:eastAsia="ru-RU"/>
        </w:rPr>
        <w:t>»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b/>
          <w:color w:val="343434"/>
          <w:sz w:val="28"/>
          <w:szCs w:val="28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Заболотний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Заболотний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  <w:t>2</w:t>
      </w:r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 xml:space="preserve">. 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Авраменко О. М., Тищенко З. Р.).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Семеног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Калинич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Дятленко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Білясник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Д., Гапон Л.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Ющук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Когут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М., Гуль. Г.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Літвінова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Онатій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 В., Ткачук Т. П.).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7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Ворон А. А., Солопенко В.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8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Голуб Н. Б.,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Горошкіна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Авраменко О.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Калинич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Дячок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О., за ред.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Ковбасенка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І.).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Заболотний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Заболотний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Слоньовська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Ярмульська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Коваленко Л. Т.,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Бернадська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І.).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Яценко Т. О.,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Пахаренко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Слижук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Тригуб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Чумарна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І., Пастушенко Н. М.).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Зарубіжна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Ніколенко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Мацевко-Бекерська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Рудніцька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Ковальова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Л.,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Туряниця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Базильська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Гвоздікова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Лебедь Д.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Зарубіжна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Міляновська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Р.,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Міляновський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Е.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Зарубіжна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Ковбасенко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Первак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Дячок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  <w:t>4</w:t>
      </w:r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 xml:space="preserve">. 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Зарубіжна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Волощук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Є.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Слободянюк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Зарубіжна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література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Горобченко І.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Снєгірьова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Каєнко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Бушакова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1. «Англійська мова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(7-й рік навчання)» підручник для 7 класу закладів загальної середньої освіти (з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аудіосупроводом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)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Карпюк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О. Д.,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Карпюк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К. Т.).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2. «Англійська мова (7-й рік навчання)» підручник для 7 класу закладів загальної середньої освіти (з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аудіосупроводом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) (авт. Мітчелл Г. К.,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Марілені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Малкогіанні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3. «Англійська мова (7-й рік навчання)» підручник для 7 класу закладів загальної середньої освіти (з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аудіосупроводом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) (авт. Сільвія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Уїлдон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, Пол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Шиптону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4. «Англійська мова (7-й рік навчання)» підручник для 7 класу закладів загальної середньої освіти (з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аудіосупроводом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)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Левіс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Н.,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Сімонс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Д., Любченко О.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5. «Англійська мова (7-й рік навчання)» підручник для 7 класу закладів загальної середньої освіти (з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аудіосупроводом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)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Коста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Д., Вільямс М., Скрипник І.).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 xml:space="preserve">1. 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«Алгебра»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Істер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Мерзляк А.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Якір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3. 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Бевз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Бевз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Васильєва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Владімірова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Г.).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Тарасенкова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А., Акуленко І. А., Данько О.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Коломієць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Богатирьова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М., Сердюк З.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Прокопенко Н. С.,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Захарійченко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О.,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Пекарська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6.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Кравчук В. Р.,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Підручна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В., Янченко Г.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7.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Мальований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І., Литвиненко Г. М., Возняк Г.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lastRenderedPageBreak/>
        <w:t>8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«Алгебра»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Біляніна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Я.,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Білянін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Андрух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О.,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Гуцуляк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Я.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Мунтян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 В., Шакун Ж. В.).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Істер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Мерзляк А.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Якір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Бевз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Бевз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Васильєва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Владімірова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Г.).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Бурда М.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Тарасенкова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Генденштейн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Е.,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Жемчужкіна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Єршова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Голобородько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Крижановський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Ф.).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Геометрія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Тадеєв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О.).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Біологія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Задорожний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Ягенська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В., Павленко О.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Додь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Біологія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Балан П. Г., Козленко О.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Остапченко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Кулініч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Юрченко Л. П.).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Біологія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Тагліна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Самойлов А.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Утєвська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Довгаль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Біологія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Соболь В. І.).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Біологія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Горобець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Кокар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Кравець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Жирська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Я.).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6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Біологія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Андерсон О.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Вихренко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Чернінський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 О., Андерсон А.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Гільберг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 Г., Довгань А.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Совенко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Запотоцький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Зінкевич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Титар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Петринка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Горовий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Миколів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lastRenderedPageBreak/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Довгань Г. Д.).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Бойко В.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Міхелі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Топузов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Грома В. Д.,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Косик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6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Кобернік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Г., Коваленко Р. Р.).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Географія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Безуглий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Лисичарова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Фізика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Бар'яхтар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Божинова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Ф. Я.,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Довгий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О.,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Кірюхін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Кірюхіна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О., за ред.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Довгого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Фізика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Засєкіна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Гвоздецький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Фізика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Максимович З. Ю.,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Білик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Варениця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В., Коваль Г. С.,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Микитеєк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Ординович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Б.,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Шевців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Ф.).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Фізика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Генденштейн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Е., Гринчишин Я. Т.).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Фізика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Гуз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К. Ж.,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Сергієнко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Ільченко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Г.).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Хімія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Григорович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Недоруб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Ю.).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Хімія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Ярошенко О.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Коршевнюк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Хімія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Мідак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Я.,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Кузишин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Пахомов Ю. Д.,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Буждиган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Х.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Хімія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Лашевська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Хімія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Попель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П.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Крикля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Воронцова Т. В., Пономаренко В. С., Хомич О. Л.,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Лаврентьєва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Андрук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В., Василенко К.С.).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lastRenderedPageBreak/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Василенко С.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Колотій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П.).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3.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Шиян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Дяків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Г.,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Седоченко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 Б.,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Тагліна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Задорожна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В., Присяжнюк Л.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Голюк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Грошовенко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Беззубченко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А., Балабанова Н.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Гущина Н.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Василашко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П., за ред. Бойченко Т. Є.).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6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Поліщук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7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Здоров'я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безпека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та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добробут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з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Фука М.М.,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Криховець-Хом'як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Я.,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Здирок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Василькевич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Козловська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Л.П.,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Запаранюк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Т.П.).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1.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Щупак І. Я. Бурлака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Дрібниця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В. О.,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Желіба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Піскарьова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Хлібовська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Крижановська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Є.,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Наумчук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Власов В. С.,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Данилевська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Ващук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Д. П.).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Пометун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І., Дудар О.В.,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Гупан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5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Галімов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А. А.,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Гісем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Мартинюк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6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Панарін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Є. Макаревич А. С.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Охріменко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С.,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Топольницька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7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Історія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України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Струкевич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К., Мороз П. В.).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 xml:space="preserve">1. «Всесвітня історія» 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підручник для 7 класу закладів загальної середньої освіти (авт. 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Щупак І. Я., Бурлака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Желіба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іскарьова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2. «Всесвітня історія» підручник для 7 класу закладів загальної середньої освіти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Ладиченко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Т.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Лукач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І. Б., Івченко О. С.).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3. «Всесвітня історія» підручник для 7 класу закладів загальної середньої освіти (авт. Васильків І. Д., Паршин І. Л., Островський В.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lastRenderedPageBreak/>
        <w:t xml:space="preserve">4. «Всесвітня історія» підручник для 7 класу закладів загальної середньої освіти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Гісем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О. В., Мартинюк О.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5. «Всесвітня історія» підручник для 7 класу закладів загальної середньої освіти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Пометун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І.,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Малієнко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 Б., Дудар О.В.).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b/>
          <w:color w:val="343434"/>
          <w:sz w:val="28"/>
          <w:szCs w:val="28"/>
          <w:lang w:eastAsia="ru-RU"/>
        </w:rPr>
        <w:t>1</w:t>
      </w:r>
      <w:r w:rsidRPr="00566A40">
        <w:rPr>
          <w:rFonts w:ascii="montserrat" w:eastAsia="Times New Roman" w:hAnsi="montserrat" w:cs="Times New Roman"/>
          <w:b/>
          <w:color w:val="343434"/>
          <w:sz w:val="28"/>
          <w:szCs w:val="28"/>
          <w:lang w:val="uk-UA" w:eastAsia="ru-RU"/>
        </w:rPr>
        <w:t>.</w:t>
      </w:r>
      <w:r w:rsidRPr="00566A40">
        <w:rPr>
          <w:rFonts w:ascii="montserrat" w:eastAsia="Times New Roman" w:hAnsi="montserrat" w:cs="Times New Roman"/>
          <w:b/>
          <w:color w:val="343434"/>
          <w:sz w:val="28"/>
          <w:szCs w:val="28"/>
          <w:lang w:eastAsia="ru-RU"/>
        </w:rPr>
        <w:t xml:space="preserve"> «</w:t>
      </w:r>
      <w:proofErr w:type="spellStart"/>
      <w:r w:rsidRPr="00566A40">
        <w:rPr>
          <w:rFonts w:ascii="montserrat" w:eastAsia="Times New Roman" w:hAnsi="montserrat" w:cs="Times New Roman"/>
          <w:b/>
          <w:color w:val="343434"/>
          <w:sz w:val="28"/>
          <w:szCs w:val="28"/>
          <w:lang w:eastAsia="ru-RU"/>
        </w:rPr>
        <w:t>Інформатика</w:t>
      </w:r>
      <w:proofErr w:type="spellEnd"/>
      <w:r w:rsidRPr="00566A40">
        <w:rPr>
          <w:rFonts w:ascii="montserrat" w:eastAsia="Times New Roman" w:hAnsi="montserrat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(авт. Морзе Н. В.,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Барна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О.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Інформатика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Ривкінд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Й. Я., Лисенко Т. І.,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Чернікова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Л. А.,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Шакотько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В.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val="uk-UA" w:eastAsia="ru-RU"/>
        </w:rPr>
        <w:t>3</w:t>
      </w: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Інформатика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Тріщук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І. В.,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Лазарець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О. Ю.).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val="uk-UA" w:eastAsia="ru-RU"/>
        </w:rPr>
        <w:t>4</w:t>
      </w: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Інформатика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(авт. Коршунова О. В.,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Завадський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І. О.).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  <w:t>5</w:t>
      </w: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Інформатика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(авт. Бондаренко О. О.,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Ластовецький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В. В.,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Пилипчук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О. П., Шестопалов Є.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</w:pP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val="uk-UA" w:eastAsia="ru-RU"/>
        </w:rPr>
        <w:t>6</w:t>
      </w:r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Інформатика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підручник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(авт. Джон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Ендрю</w:t>
      </w:r>
      <w:proofErr w:type="spellEnd"/>
      <w:proofErr w:type="gram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Б</w:t>
      </w:r>
      <w:proofErr w:type="gram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іос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8"/>
          <w:szCs w:val="28"/>
          <w:lang w:eastAsia="ru-RU"/>
        </w:rPr>
        <w:t>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1.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Технології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Ходзицька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І. Ю.,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Горобець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Медвідь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Ю</w:t>
      </w:r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 xml:space="preserve">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>Пасічна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 xml:space="preserve"> Т. С., Приходько Ю. М., </w:t>
      </w:r>
      <w:proofErr w:type="spellStart"/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>Палійчук</w:t>
      </w:r>
      <w:proofErr w:type="spellEnd"/>
      <w:r w:rsidRPr="00566A40">
        <w:rPr>
          <w:rFonts w:ascii="montserrat" w:eastAsia="Times New Roman" w:hAnsi="montserrat" w:cs="Times New Roman"/>
          <w:color w:val="343434"/>
          <w:sz w:val="26"/>
          <w:szCs w:val="26"/>
          <w:lang w:eastAsia="ru-RU"/>
        </w:rPr>
        <w:t xml:space="preserve"> М. Д.).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2.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Технології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Біленко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Пелагейченко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М. Л.).</w:t>
      </w:r>
    </w:p>
    <w:p w:rsidR="00566A40" w:rsidRPr="00566A40" w:rsidRDefault="00566A40" w:rsidP="00566A40">
      <w:pPr>
        <w:shd w:val="clear" w:color="auto" w:fill="FFFFFF"/>
        <w:spacing w:after="225"/>
        <w:jc w:val="both"/>
        <w:textAlignment w:val="baseline"/>
        <w:rPr>
          <w:rFonts w:ascii="montserrat" w:eastAsia="Times New Roman" w:hAnsi="montserrat" w:cs="Times New Roman"/>
          <w:color w:val="343434"/>
          <w:sz w:val="26"/>
          <w:szCs w:val="26"/>
          <w:lang w:val="uk-UA" w:eastAsia="ru-RU"/>
        </w:rPr>
      </w:pP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uk-UA" w:eastAsia="ru-RU"/>
        </w:rPr>
        <w:t>1.</w:t>
      </w:r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 «</w:t>
      </w:r>
      <w:proofErr w:type="spellStart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Мистецтво</w:t>
      </w:r>
      <w:proofErr w:type="spellEnd"/>
      <w:r w:rsidRPr="00566A40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»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Масол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М.,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Калініченко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В.).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2</w:t>
      </w: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Мистецтво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Кондратова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Л. Г.).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3. «Мистецтво» підручник інтегрованого курсу для 7 класу закладів загальної середньої освіти (авт. Гайдамака О. В.,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>Лємешева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val="uk-UA" w:eastAsia="ru-RU"/>
        </w:rPr>
        <w:t xml:space="preserve"> Н. А.).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4.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Мистецтво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Кізілова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Г. О., Гринишина Л. М.).</w:t>
      </w:r>
    </w:p>
    <w:p w:rsidR="00566A40" w:rsidRPr="00566A40" w:rsidRDefault="00566A40" w:rsidP="00566A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5. «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Мистецтво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</w:t>
      </w:r>
      <w:proofErr w:type="gram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ідручник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інтегрованого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курсу для 7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класу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закладів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загальної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середньої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освіти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(авт. </w:t>
      </w:r>
      <w:proofErr w:type="spellStart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Комаровська</w:t>
      </w:r>
      <w:proofErr w:type="spellEnd"/>
      <w:r w:rsidRPr="00566A4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О. А., Власова В. Г., Руденко І. В.).</w:t>
      </w:r>
    </w:p>
    <w:p w:rsidR="00566A40" w:rsidRPr="00566A40" w:rsidRDefault="00566A40" w:rsidP="00566A40">
      <w:pPr>
        <w:jc w:val="both"/>
        <w:rPr>
          <w:rFonts w:ascii="Calibri" w:eastAsia="Times New Roman" w:hAnsi="Calibri" w:cs="Times New Roman"/>
          <w:lang w:eastAsia="ru-RU"/>
        </w:rPr>
      </w:pPr>
    </w:p>
    <w:p w:rsidR="00945EBC" w:rsidRDefault="00945EBC">
      <w:bookmarkStart w:id="0" w:name="_GoBack"/>
      <w:bookmarkEnd w:id="0"/>
    </w:p>
    <w:sectPr w:rsidR="00945EBC" w:rsidSect="00C27B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08"/>
    <w:rsid w:val="00566A40"/>
    <w:rsid w:val="008A1508"/>
    <w:rsid w:val="00945EBC"/>
    <w:rsid w:val="00B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2024-03-08T12:02:00Z</dcterms:created>
  <dcterms:modified xsi:type="dcterms:W3CDTF">2024-03-08T12:02:00Z</dcterms:modified>
</cp:coreProperties>
</file>