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8EC946" w14:textId="6355ADE4" w:rsidR="001C6DDF" w:rsidRDefault="001C6DDF" w:rsidP="001C6DDF">
      <w:pPr>
        <w:pStyle w:val="a3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CC4C2A" wp14:editId="4269A335">
            <wp:simplePos x="0" y="0"/>
            <wp:positionH relativeFrom="column">
              <wp:posOffset>-928370</wp:posOffset>
            </wp:positionH>
            <wp:positionV relativeFrom="paragraph">
              <wp:posOffset>-544195</wp:posOffset>
            </wp:positionV>
            <wp:extent cx="7562850" cy="10677525"/>
            <wp:effectExtent l="0" t="0" r="0" b="952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97DC3" w14:textId="5917FBC5" w:rsidR="009756E7" w:rsidRPr="001C6DDF" w:rsidRDefault="009756E7" w:rsidP="009756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</w:pPr>
      <w:r w:rsidRPr="001C6DDF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>Вересень</w:t>
      </w:r>
      <w:r w:rsidRPr="001C6DDF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br/>
      </w:r>
    </w:p>
    <w:tbl>
      <w:tblPr>
        <w:tblW w:w="907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73"/>
      </w:tblGrid>
      <w:tr w:rsidR="009756E7" w:rsidRPr="00C679EC" w14:paraId="5A5353AE" w14:textId="77777777" w:rsidTr="001C6DDF">
        <w:trPr>
          <w:trHeight w:val="536"/>
        </w:trPr>
        <w:tc>
          <w:tcPr>
            <w:tcW w:w="9073" w:type="dxa"/>
          </w:tcPr>
          <w:p w14:paraId="0E9A8E57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Вибори  шкільного парламенту.</w:t>
            </w:r>
          </w:p>
        </w:tc>
      </w:tr>
      <w:tr w:rsidR="009756E7" w:rsidRPr="00C679EC" w14:paraId="1D75987D" w14:textId="77777777" w:rsidTr="001C6DDF">
        <w:trPr>
          <w:trHeight w:val="600"/>
        </w:trPr>
        <w:tc>
          <w:tcPr>
            <w:tcW w:w="9073" w:type="dxa"/>
            <w:tcBorders>
              <w:bottom w:val="single" w:sz="4" w:space="0" w:color="auto"/>
            </w:tcBorders>
          </w:tcPr>
          <w:p w14:paraId="49BE1D44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Прийняття новачків до шкільного парламенту та ознайомлення їх з процесом роботи учнівського самоврядування.</w:t>
            </w:r>
          </w:p>
        </w:tc>
      </w:tr>
      <w:tr w:rsidR="009756E7" w:rsidRPr="00C679EC" w14:paraId="7EEF50CA" w14:textId="77777777" w:rsidTr="001C6DDF">
        <w:tc>
          <w:tcPr>
            <w:tcW w:w="9073" w:type="dxa"/>
          </w:tcPr>
          <w:p w14:paraId="4367C4A2" w14:textId="3164BAE1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Акція  «Хвилинка добра»</w:t>
            </w:r>
          </w:p>
        </w:tc>
      </w:tr>
      <w:tr w:rsidR="009756E7" w:rsidRPr="00C679EC" w14:paraId="700636AE" w14:textId="77777777" w:rsidTr="001C6DDF">
        <w:trPr>
          <w:trHeight w:val="1447"/>
        </w:trPr>
        <w:tc>
          <w:tcPr>
            <w:tcW w:w="9073" w:type="dxa"/>
            <w:vMerge w:val="restart"/>
          </w:tcPr>
          <w:p w14:paraId="3DFB62B3" w14:textId="67E1FA8C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День безпеки. </w:t>
            </w: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 xml:space="preserve">Місячник з профілактики дитячого дорожньо-транспортного травматизму. </w:t>
            </w: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Виготовлення буклетів «Профілактика дорожньо-транспортного травматизму»</w:t>
            </w:r>
          </w:p>
        </w:tc>
      </w:tr>
      <w:tr w:rsidR="009756E7" w:rsidRPr="00C679EC" w14:paraId="174CBEF3" w14:textId="77777777" w:rsidTr="001C6DDF">
        <w:trPr>
          <w:trHeight w:val="522"/>
        </w:trPr>
        <w:tc>
          <w:tcPr>
            <w:tcW w:w="9073" w:type="dxa"/>
            <w:vMerge/>
          </w:tcPr>
          <w:p w14:paraId="396CA041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756E7" w:rsidRPr="00C679EC" w14:paraId="7B8E9804" w14:textId="77777777" w:rsidTr="001C6DDF">
        <w:trPr>
          <w:trHeight w:val="269"/>
        </w:trPr>
        <w:tc>
          <w:tcPr>
            <w:tcW w:w="9073" w:type="dxa"/>
          </w:tcPr>
          <w:p w14:paraId="764621E0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Тренінг – програма «Лідер»</w:t>
            </w:r>
          </w:p>
        </w:tc>
      </w:tr>
      <w:tr w:rsidR="009756E7" w:rsidRPr="00C679EC" w14:paraId="231CC140" w14:textId="77777777" w:rsidTr="001C6DDF">
        <w:trPr>
          <w:trHeight w:val="130"/>
        </w:trPr>
        <w:tc>
          <w:tcPr>
            <w:tcW w:w="9073" w:type="dxa"/>
          </w:tcPr>
          <w:p w14:paraId="286AC538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Міжнародний День Миру.</w:t>
            </w: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 xml:space="preserve">Відео </w:t>
            </w:r>
            <w:proofErr w:type="spellStart"/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челендж</w:t>
            </w:r>
            <w:proofErr w:type="spellEnd"/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«Діти просять миру»</w:t>
            </w:r>
          </w:p>
        </w:tc>
      </w:tr>
      <w:tr w:rsidR="009756E7" w:rsidRPr="00C679EC" w14:paraId="0C50FC1E" w14:textId="77777777" w:rsidTr="001C6DDF">
        <w:trPr>
          <w:trHeight w:val="783"/>
        </w:trPr>
        <w:tc>
          <w:tcPr>
            <w:tcW w:w="9073" w:type="dxa"/>
          </w:tcPr>
          <w:p w14:paraId="212E67CE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Всесвітній день подяки.</w:t>
            </w: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 xml:space="preserve">Відео </w:t>
            </w:r>
            <w:proofErr w:type="spellStart"/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челендж</w:t>
            </w:r>
            <w:proofErr w:type="spellEnd"/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«Ми </w:t>
            </w:r>
            <w:proofErr w:type="spellStart"/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дякуєм</w:t>
            </w:r>
            <w:proofErr w:type="spellEnd"/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вам..»</w:t>
            </w:r>
          </w:p>
        </w:tc>
      </w:tr>
      <w:tr w:rsidR="009756E7" w:rsidRPr="00C679EC" w14:paraId="76B8E26F" w14:textId="77777777" w:rsidTr="001C6DDF">
        <w:trPr>
          <w:trHeight w:val="410"/>
        </w:trPr>
        <w:tc>
          <w:tcPr>
            <w:tcW w:w="9073" w:type="dxa"/>
          </w:tcPr>
          <w:p w14:paraId="19E4B9CE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Флешмоб  до Дня Миру</w:t>
            </w:r>
          </w:p>
        </w:tc>
      </w:tr>
      <w:tr w:rsidR="009756E7" w:rsidRPr="00C679EC" w14:paraId="2C50D71C" w14:textId="77777777" w:rsidTr="001C6DDF">
        <w:trPr>
          <w:trHeight w:val="445"/>
        </w:trPr>
        <w:tc>
          <w:tcPr>
            <w:tcW w:w="9073" w:type="dxa"/>
          </w:tcPr>
          <w:p w14:paraId="2DD3AAEB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Конкурс емблем-саморобок «Голуб миру»</w:t>
            </w:r>
          </w:p>
        </w:tc>
      </w:tr>
      <w:tr w:rsidR="009756E7" w:rsidRPr="00C679EC" w14:paraId="56D0C296" w14:textId="77777777" w:rsidTr="001C6DDF">
        <w:trPr>
          <w:trHeight w:val="477"/>
        </w:trPr>
        <w:tc>
          <w:tcPr>
            <w:tcW w:w="9073" w:type="dxa"/>
          </w:tcPr>
          <w:p w14:paraId="34590991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Рейд «Урок без запізнення»</w:t>
            </w:r>
          </w:p>
        </w:tc>
      </w:tr>
      <w:tr w:rsidR="009756E7" w:rsidRPr="00C679EC" w14:paraId="3DB736F9" w14:textId="77777777" w:rsidTr="001C6DDF">
        <w:trPr>
          <w:trHeight w:val="477"/>
        </w:trPr>
        <w:tc>
          <w:tcPr>
            <w:tcW w:w="9073" w:type="dxa"/>
          </w:tcPr>
          <w:p w14:paraId="21C5D633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Випуск  шкільної газети </w:t>
            </w:r>
          </w:p>
        </w:tc>
      </w:tr>
      <w:tr w:rsidR="009756E7" w:rsidRPr="00C679EC" w14:paraId="6E98908C" w14:textId="77777777" w:rsidTr="001C6DDF">
        <w:trPr>
          <w:trHeight w:val="477"/>
        </w:trPr>
        <w:tc>
          <w:tcPr>
            <w:tcW w:w="9073" w:type="dxa"/>
          </w:tcPr>
          <w:p w14:paraId="38C4BD22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Спільне засідання лідерів учнівського самоврядування та бібліотечного активу «Спільні дії – добрий результат!»</w:t>
            </w:r>
          </w:p>
        </w:tc>
      </w:tr>
      <w:tr w:rsidR="009756E7" w:rsidRPr="00C679EC" w14:paraId="69B9D6DF" w14:textId="77777777" w:rsidTr="001C6DDF">
        <w:trPr>
          <w:trHeight w:val="477"/>
        </w:trPr>
        <w:tc>
          <w:tcPr>
            <w:tcW w:w="9073" w:type="dxa"/>
          </w:tcPr>
          <w:p w14:paraId="6DEE4AD6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Створення шкільного кінотеатру до Дня українського кіно</w:t>
            </w:r>
          </w:p>
        </w:tc>
      </w:tr>
      <w:tr w:rsidR="009756E7" w:rsidRPr="00C679EC" w14:paraId="3AC7222D" w14:textId="77777777" w:rsidTr="001C6DDF">
        <w:trPr>
          <w:trHeight w:val="477"/>
        </w:trPr>
        <w:tc>
          <w:tcPr>
            <w:tcW w:w="9073" w:type="dxa"/>
          </w:tcPr>
          <w:p w14:paraId="19750ED8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Всеукраїнського Дня бібліотек екскурсія у шкільну бібліотеку з молодшими школярами</w:t>
            </w:r>
          </w:p>
        </w:tc>
      </w:tr>
      <w:tr w:rsidR="009756E7" w:rsidRPr="00C679EC" w14:paraId="6110BA4D" w14:textId="77777777" w:rsidTr="001C6DDF">
        <w:trPr>
          <w:trHeight w:val="477"/>
        </w:trPr>
        <w:tc>
          <w:tcPr>
            <w:tcW w:w="9073" w:type="dxa"/>
          </w:tcPr>
          <w:p w14:paraId="0476EA8C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Тренінг «Як створити електронне шкільне видання»</w:t>
            </w:r>
          </w:p>
        </w:tc>
      </w:tr>
      <w:tr w:rsidR="009756E7" w:rsidRPr="00C679EC" w14:paraId="66DD81DA" w14:textId="77777777" w:rsidTr="001C6DDF">
        <w:trPr>
          <w:trHeight w:val="477"/>
        </w:trPr>
        <w:tc>
          <w:tcPr>
            <w:tcW w:w="9073" w:type="dxa"/>
          </w:tcPr>
          <w:p w14:paraId="59C7F3B6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Виставка селфі «Здоровий спосіб життя: </w:t>
            </w:r>
            <w:proofErr w:type="spellStart"/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Модно</w:t>
            </w:r>
            <w:proofErr w:type="spellEnd"/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! </w:t>
            </w:r>
            <w:proofErr w:type="spellStart"/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Престижно</w:t>
            </w:r>
            <w:proofErr w:type="spellEnd"/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! Корисно!»</w:t>
            </w:r>
          </w:p>
        </w:tc>
      </w:tr>
      <w:tr w:rsidR="009756E7" w:rsidRPr="00C679EC" w14:paraId="4D36C2FC" w14:textId="77777777" w:rsidTr="001C6DDF">
        <w:trPr>
          <w:trHeight w:val="477"/>
        </w:trPr>
        <w:tc>
          <w:tcPr>
            <w:tcW w:w="9073" w:type="dxa"/>
          </w:tcPr>
          <w:p w14:paraId="5ACB883F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Всесвітній день запобіганням самогубствам.</w:t>
            </w: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Виготовлення буклетів «Запобігання самогубств у підлітків»</w:t>
            </w:r>
          </w:p>
        </w:tc>
      </w:tr>
    </w:tbl>
    <w:p w14:paraId="66DE053B" w14:textId="595910CC" w:rsidR="009756E7" w:rsidRPr="00C679EC" w:rsidRDefault="009756E7" w:rsidP="009756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E7B9D9E" w14:textId="5D2A9D99" w:rsidR="009756E7" w:rsidRPr="00C679EC" w:rsidRDefault="009756E7" w:rsidP="00975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DE04BA9" w14:textId="77777777" w:rsidR="001C6DDF" w:rsidRDefault="001C6DDF" w:rsidP="001C6D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01726AA" wp14:editId="4B6145E2">
            <wp:simplePos x="0" y="0"/>
            <wp:positionH relativeFrom="page">
              <wp:align>right</wp:align>
            </wp:positionH>
            <wp:positionV relativeFrom="paragraph">
              <wp:posOffset>-716915</wp:posOffset>
            </wp:positionV>
            <wp:extent cx="7562850" cy="10858500"/>
            <wp:effectExtent l="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</w:t>
      </w:r>
      <w:r w:rsidRPr="001C6DDF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 xml:space="preserve"> </w:t>
      </w:r>
    </w:p>
    <w:p w14:paraId="175AB9E7" w14:textId="0C42DCE0" w:rsidR="009756E7" w:rsidRPr="001C6DDF" w:rsidRDefault="001C6DDF" w:rsidP="001C6D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 xml:space="preserve">  </w:t>
      </w:r>
      <w:r w:rsidR="009756E7" w:rsidRPr="001C6DDF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>Жовтень</w:t>
      </w:r>
    </w:p>
    <w:p w14:paraId="0E9A7E01" w14:textId="77777777" w:rsidR="009756E7" w:rsidRPr="00C679EC" w:rsidRDefault="009756E7" w:rsidP="001C6DDF">
      <w:pPr>
        <w:spacing w:after="0" w:line="240" w:lineRule="auto"/>
        <w:rPr>
          <w:rFonts w:ascii="Times New Roman" w:eastAsia="Times New Roman" w:hAnsi="Times New Roman" w:cs="Times New Roman"/>
          <w:smallCaps/>
          <w:sz w:val="28"/>
          <w:szCs w:val="28"/>
          <w:lang w:val="uk-UA"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498"/>
      </w:tblGrid>
      <w:tr w:rsidR="009756E7" w:rsidRPr="00C679EC" w14:paraId="61ED4F6B" w14:textId="77777777" w:rsidTr="005167F0">
        <w:trPr>
          <w:trHeight w:val="394"/>
        </w:trPr>
        <w:tc>
          <w:tcPr>
            <w:tcW w:w="9498" w:type="dxa"/>
          </w:tcPr>
          <w:p w14:paraId="57E0B0D9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Міжнародний день музики. Рухливі перерви</w:t>
            </w:r>
          </w:p>
        </w:tc>
      </w:tr>
      <w:tr w:rsidR="009756E7" w:rsidRPr="00C679EC" w14:paraId="495070D4" w14:textId="77777777" w:rsidTr="005167F0">
        <w:trPr>
          <w:trHeight w:val="394"/>
        </w:trPr>
        <w:tc>
          <w:tcPr>
            <w:tcW w:w="9498" w:type="dxa"/>
          </w:tcPr>
          <w:p w14:paraId="680CACDC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Всесвітній день виготовлення листівок. Майстер-клас на перервах</w:t>
            </w:r>
          </w:p>
        </w:tc>
      </w:tr>
      <w:tr w:rsidR="009756E7" w:rsidRPr="00C679EC" w14:paraId="1B8126D0" w14:textId="77777777" w:rsidTr="005167F0">
        <w:trPr>
          <w:trHeight w:val="394"/>
        </w:trPr>
        <w:tc>
          <w:tcPr>
            <w:tcW w:w="9498" w:type="dxa"/>
          </w:tcPr>
          <w:p w14:paraId="2E0546FD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Міжнародний день людей похилого віку. Акція «З шаною до мудрості»</w:t>
            </w:r>
          </w:p>
        </w:tc>
      </w:tr>
      <w:tr w:rsidR="009756E7" w:rsidRPr="00C679EC" w14:paraId="4A16F896" w14:textId="77777777" w:rsidTr="005167F0">
        <w:trPr>
          <w:trHeight w:val="495"/>
        </w:trPr>
        <w:tc>
          <w:tcPr>
            <w:tcW w:w="9498" w:type="dxa"/>
          </w:tcPr>
          <w:p w14:paraId="44BAB74E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Розважальні перерви «Свято вчителя – свято гарного настрою»</w:t>
            </w:r>
          </w:p>
        </w:tc>
      </w:tr>
      <w:tr w:rsidR="009756E7" w:rsidRPr="00C679EC" w14:paraId="60175893" w14:textId="77777777" w:rsidTr="005167F0">
        <w:trPr>
          <w:trHeight w:val="600"/>
        </w:trPr>
        <w:tc>
          <w:tcPr>
            <w:tcW w:w="9498" w:type="dxa"/>
          </w:tcPr>
          <w:p w14:paraId="6E4B76BE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Ранок</w:t>
            </w: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 xml:space="preserve"> «Дякуємо вам, вчителі!»</w:t>
            </w:r>
          </w:p>
        </w:tc>
      </w:tr>
      <w:tr w:rsidR="009756E7" w:rsidRPr="00C679EC" w14:paraId="7ACA2D50" w14:textId="77777777" w:rsidTr="005167F0">
        <w:trPr>
          <w:trHeight w:val="393"/>
        </w:trPr>
        <w:tc>
          <w:tcPr>
            <w:tcW w:w="9498" w:type="dxa"/>
          </w:tcPr>
          <w:p w14:paraId="7AADDB7C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Виготовлення малюнків  «День працівників освіти» та прикрашання школи</w:t>
            </w:r>
          </w:p>
        </w:tc>
      </w:tr>
      <w:tr w:rsidR="009756E7" w:rsidRPr="00C679EC" w14:paraId="66564FF8" w14:textId="77777777" w:rsidTr="005167F0">
        <w:trPr>
          <w:trHeight w:val="556"/>
        </w:trPr>
        <w:tc>
          <w:tcPr>
            <w:tcW w:w="9498" w:type="dxa"/>
          </w:tcPr>
          <w:p w14:paraId="39394D46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День шкільного самоврядування. День навпаки «Учні вміють навчати»</w:t>
            </w:r>
          </w:p>
        </w:tc>
      </w:tr>
      <w:tr w:rsidR="009756E7" w:rsidRPr="00C679EC" w14:paraId="6C3DDC7C" w14:textId="77777777" w:rsidTr="005167F0">
        <w:trPr>
          <w:trHeight w:val="335"/>
        </w:trPr>
        <w:tc>
          <w:tcPr>
            <w:tcW w:w="9498" w:type="dxa"/>
          </w:tcPr>
          <w:p w14:paraId="1846B942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День піжами.</w:t>
            </w:r>
          </w:p>
        </w:tc>
      </w:tr>
      <w:tr w:rsidR="009756E7" w:rsidRPr="00C679EC" w14:paraId="6FB43C8D" w14:textId="77777777" w:rsidTr="005167F0">
        <w:trPr>
          <w:trHeight w:val="335"/>
        </w:trPr>
        <w:tc>
          <w:tcPr>
            <w:tcW w:w="9498" w:type="dxa"/>
          </w:tcPr>
          <w:p w14:paraId="1C407424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День екологічної освіти. </w:t>
            </w:r>
            <w:proofErr w:type="spellStart"/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Інформаціний</w:t>
            </w:r>
            <w:proofErr w:type="spellEnd"/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дайджест «Екологічна грамотність»</w:t>
            </w:r>
          </w:p>
        </w:tc>
      </w:tr>
      <w:tr w:rsidR="009756E7" w:rsidRPr="00C679EC" w14:paraId="0EFEEE85" w14:textId="77777777" w:rsidTr="005167F0">
        <w:trPr>
          <w:trHeight w:val="308"/>
        </w:trPr>
        <w:tc>
          <w:tcPr>
            <w:tcW w:w="9498" w:type="dxa"/>
          </w:tcPr>
          <w:p w14:paraId="7083E541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Рейд перевірка готовності до уроків</w:t>
            </w:r>
          </w:p>
        </w:tc>
      </w:tr>
      <w:tr w:rsidR="009756E7" w:rsidRPr="00C679EC" w14:paraId="5C269447" w14:textId="77777777" w:rsidTr="005167F0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9498" w:type="dxa"/>
          </w:tcPr>
          <w:p w14:paraId="65111A30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Рухливі перерви до Міжнародного Дня музики</w:t>
            </w:r>
          </w:p>
        </w:tc>
      </w:tr>
      <w:tr w:rsidR="009756E7" w:rsidRPr="00C679EC" w14:paraId="33F4510E" w14:textId="77777777" w:rsidTr="005167F0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9498" w:type="dxa"/>
          </w:tcPr>
          <w:p w14:paraId="4F1356C3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 свята Покрови. Шкільний конкурс таборувань та козацьких ігор «Джура»</w:t>
            </w:r>
          </w:p>
        </w:tc>
      </w:tr>
      <w:tr w:rsidR="009756E7" w:rsidRPr="00C679EC" w14:paraId="3F6A6CF2" w14:textId="77777777" w:rsidTr="005167F0">
        <w:tblPrEx>
          <w:tblLook w:val="0000" w:firstRow="0" w:lastRow="0" w:firstColumn="0" w:lastColumn="0" w:noHBand="0" w:noVBand="0"/>
        </w:tblPrEx>
        <w:trPr>
          <w:trHeight w:val="406"/>
        </w:trPr>
        <w:tc>
          <w:tcPr>
            <w:tcW w:w="9498" w:type="dxa"/>
            <w:tcBorders>
              <w:top w:val="nil"/>
            </w:tcBorders>
          </w:tcPr>
          <w:p w14:paraId="3ED6543D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Випуск шкільної газети </w:t>
            </w:r>
          </w:p>
        </w:tc>
      </w:tr>
      <w:tr w:rsidR="009756E7" w:rsidRPr="00C679EC" w14:paraId="35246399" w14:textId="77777777" w:rsidTr="005167F0">
        <w:tblPrEx>
          <w:tblLook w:val="0000" w:firstRow="0" w:lastRow="0" w:firstColumn="0" w:lastColumn="0" w:noHBand="0" w:noVBand="0"/>
        </w:tblPrEx>
        <w:trPr>
          <w:trHeight w:val="406"/>
        </w:trPr>
        <w:tc>
          <w:tcPr>
            <w:tcW w:w="9498" w:type="dxa"/>
            <w:tcBorders>
              <w:top w:val="nil"/>
            </w:tcBorders>
          </w:tcPr>
          <w:p w14:paraId="70E25002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Ігрова програма з елементами тренінгу «Хто він лідер?»</w:t>
            </w:r>
          </w:p>
        </w:tc>
      </w:tr>
      <w:tr w:rsidR="009756E7" w:rsidRPr="00C679EC" w14:paraId="3A0A0A03" w14:textId="77777777" w:rsidTr="005167F0">
        <w:tblPrEx>
          <w:tblLook w:val="0000" w:firstRow="0" w:lastRow="0" w:firstColumn="0" w:lastColumn="0" w:noHBand="0" w:noVBand="0"/>
        </w:tblPrEx>
        <w:trPr>
          <w:trHeight w:val="406"/>
        </w:trPr>
        <w:tc>
          <w:tcPr>
            <w:tcW w:w="9498" w:type="dxa"/>
            <w:tcBorders>
              <w:top w:val="nil"/>
            </w:tcBorders>
          </w:tcPr>
          <w:p w14:paraId="500DBC9F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Акція «Давайте робити добрі справи», присвячена Дню літньої людини</w:t>
            </w:r>
          </w:p>
        </w:tc>
      </w:tr>
      <w:tr w:rsidR="009756E7" w:rsidRPr="00C679EC" w14:paraId="5712CED8" w14:textId="77777777" w:rsidTr="005167F0">
        <w:tblPrEx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9498" w:type="dxa"/>
            <w:tcBorders>
              <w:top w:val="nil"/>
            </w:tcBorders>
          </w:tcPr>
          <w:p w14:paraId="2E2EDE4C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Тренінг «Розбуди в собі лідера»</w:t>
            </w:r>
          </w:p>
        </w:tc>
      </w:tr>
      <w:tr w:rsidR="009756E7" w:rsidRPr="00C679EC" w14:paraId="21BE493D" w14:textId="77777777" w:rsidTr="005167F0">
        <w:tblPrEx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9498" w:type="dxa"/>
            <w:tcBorders>
              <w:top w:val="nil"/>
            </w:tcBorders>
          </w:tcPr>
          <w:p w14:paraId="07960804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Рейд «Навчання та відпочинок». Аналіз успішності учнів школи. Індивідуальні бесіди з класними керівниками та учнями, яким необхідна допомога в навчанні.</w:t>
            </w:r>
          </w:p>
        </w:tc>
      </w:tr>
      <w:tr w:rsidR="009756E7" w:rsidRPr="00C679EC" w14:paraId="215BEA1D" w14:textId="77777777" w:rsidTr="005167F0">
        <w:tblPrEx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9498" w:type="dxa"/>
            <w:tcBorders>
              <w:top w:val="nil"/>
            </w:tcBorders>
          </w:tcPr>
          <w:p w14:paraId="1C0C5D17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Рейд-перевірка учнів – правопорушників. Співбесіди з правової тематики.</w:t>
            </w:r>
          </w:p>
        </w:tc>
      </w:tr>
      <w:tr w:rsidR="009756E7" w:rsidRPr="00C679EC" w14:paraId="1CED4401" w14:textId="77777777" w:rsidTr="005167F0">
        <w:tblPrEx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9498" w:type="dxa"/>
            <w:tcBorders>
              <w:top w:val="nil"/>
            </w:tcBorders>
          </w:tcPr>
          <w:p w14:paraId="5E311B32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Засідання шкільного самоврядування</w:t>
            </w: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 xml:space="preserve"> «Лідерство – запорука успішної людини»</w:t>
            </w:r>
          </w:p>
        </w:tc>
      </w:tr>
    </w:tbl>
    <w:p w14:paraId="555690FC" w14:textId="77777777" w:rsidR="009756E7" w:rsidRPr="00C679EC" w:rsidRDefault="009756E7" w:rsidP="00975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504FD58" w14:textId="77777777" w:rsidR="009756E7" w:rsidRPr="00C679EC" w:rsidRDefault="009756E7" w:rsidP="009756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758A0C5" w14:textId="77777777" w:rsidR="001C6DDF" w:rsidRDefault="001C6DDF" w:rsidP="009756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1633CBC0" w14:textId="77777777" w:rsidR="001C6DDF" w:rsidRDefault="001C6DDF" w:rsidP="009756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4201D69B" w14:textId="77777777" w:rsidR="001C6DDF" w:rsidRDefault="001C6DDF" w:rsidP="009756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7FFAB39" w14:textId="77777777" w:rsidR="001C6DDF" w:rsidRDefault="001C6DDF" w:rsidP="009756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5AFAF7B4" w14:textId="77777777" w:rsidR="001C6DDF" w:rsidRDefault="001C6DDF" w:rsidP="009756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0336B6E6" w14:textId="77777777" w:rsidR="00D22CCF" w:rsidRDefault="00D22CCF" w:rsidP="00D22CCF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5134FB2" wp14:editId="129F5C50">
            <wp:simplePos x="0" y="0"/>
            <wp:positionH relativeFrom="column">
              <wp:posOffset>-918845</wp:posOffset>
            </wp:positionH>
            <wp:positionV relativeFrom="paragraph">
              <wp:posOffset>-539750</wp:posOffset>
            </wp:positionV>
            <wp:extent cx="7562850" cy="10677525"/>
            <wp:effectExtent l="0" t="0" r="0" b="9525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80517" w14:textId="2245E407" w:rsidR="009756E7" w:rsidRPr="00D22CCF" w:rsidRDefault="00D22CCF" w:rsidP="00D22C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</w:t>
      </w:r>
      <w:r w:rsidR="009756E7" w:rsidRPr="00D22CCF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>Листопад </w:t>
      </w:r>
    </w:p>
    <w:p w14:paraId="26682164" w14:textId="77777777" w:rsidR="009756E7" w:rsidRPr="00C679EC" w:rsidRDefault="009756E7" w:rsidP="00975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18"/>
      </w:tblGrid>
      <w:tr w:rsidR="009756E7" w:rsidRPr="00AD49BF" w14:paraId="3CD68D02" w14:textId="77777777" w:rsidTr="00D22CCF">
        <w:trPr>
          <w:trHeight w:val="335"/>
        </w:trPr>
        <w:tc>
          <w:tcPr>
            <w:tcW w:w="8818" w:type="dxa"/>
            <w:tcBorders>
              <w:top w:val="single" w:sz="4" w:space="0" w:color="auto"/>
            </w:tcBorders>
          </w:tcPr>
          <w:p w14:paraId="03D5D199" w14:textId="77777777" w:rsidR="009756E7" w:rsidRPr="00AD49BF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Проведення акції «Цигарку на цукерку» до Міжнародного дня відмови від куріння.</w:t>
            </w:r>
          </w:p>
        </w:tc>
      </w:tr>
      <w:tr w:rsidR="009756E7" w:rsidRPr="00AD49BF" w14:paraId="41825F2F" w14:textId="77777777" w:rsidTr="00D22CCF">
        <w:trPr>
          <w:trHeight w:val="335"/>
        </w:trPr>
        <w:tc>
          <w:tcPr>
            <w:tcW w:w="8818" w:type="dxa"/>
            <w:tcBorders>
              <w:top w:val="nil"/>
            </w:tcBorders>
          </w:tcPr>
          <w:p w14:paraId="0DEC68EF" w14:textId="77777777" w:rsidR="009756E7" w:rsidRPr="00AD49BF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</w:t>
            </w: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асідання  комісії  з питань культури та дозвілля   щодо  підготовки  та проведення  свята осіннього  іменинника</w:t>
            </w:r>
          </w:p>
        </w:tc>
      </w:tr>
      <w:tr w:rsidR="009756E7" w:rsidRPr="00AD49BF" w14:paraId="733A8AC6" w14:textId="77777777" w:rsidTr="00D22CCF">
        <w:trPr>
          <w:trHeight w:val="335"/>
        </w:trPr>
        <w:tc>
          <w:tcPr>
            <w:tcW w:w="8818" w:type="dxa"/>
            <w:tcBorders>
              <w:top w:val="nil"/>
            </w:tcBorders>
          </w:tcPr>
          <w:p w14:paraId="418A570E" w14:textId="77777777" w:rsidR="009756E7" w:rsidRPr="00AD49BF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</w:t>
            </w: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асідання правового центру та центру інформації та преси щодо участі у тижні історії та права</w:t>
            </w:r>
          </w:p>
        </w:tc>
      </w:tr>
      <w:tr w:rsidR="009756E7" w:rsidRPr="00AD49BF" w14:paraId="76DB958C" w14:textId="77777777" w:rsidTr="00D22CCF">
        <w:trPr>
          <w:trHeight w:val="335"/>
        </w:trPr>
        <w:tc>
          <w:tcPr>
            <w:tcW w:w="8818" w:type="dxa"/>
            <w:tcBorders>
              <w:top w:val="nil"/>
            </w:tcBorders>
          </w:tcPr>
          <w:p w14:paraId="27EAD434" w14:textId="77777777" w:rsidR="009756E7" w:rsidRPr="00AD49BF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Міжнародний день КВК.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Захід </w:t>
            </w: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«Шкільна ліга КВК»</w:t>
            </w:r>
          </w:p>
        </w:tc>
      </w:tr>
      <w:tr w:rsidR="009756E7" w:rsidRPr="00AD49BF" w14:paraId="17F932D7" w14:textId="77777777" w:rsidTr="00D22CCF">
        <w:trPr>
          <w:trHeight w:val="335"/>
        </w:trPr>
        <w:tc>
          <w:tcPr>
            <w:tcW w:w="8818" w:type="dxa"/>
            <w:tcBorders>
              <w:top w:val="nil"/>
            </w:tcBorders>
          </w:tcPr>
          <w:p w14:paraId="610500B6" w14:textId="77777777" w:rsidR="009756E7" w:rsidRPr="00AD49BF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День української писемності та мови.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Караоке «Пісні написані українською мовою»</w:t>
            </w:r>
          </w:p>
        </w:tc>
      </w:tr>
      <w:tr w:rsidR="009756E7" w:rsidRPr="00AD49BF" w14:paraId="4321C1AF" w14:textId="77777777" w:rsidTr="00D22CCF">
        <w:trPr>
          <w:trHeight w:val="335"/>
        </w:trPr>
        <w:tc>
          <w:tcPr>
            <w:tcW w:w="8818" w:type="dxa"/>
            <w:tcBorders>
              <w:top w:val="nil"/>
            </w:tcBorders>
          </w:tcPr>
          <w:p w14:paraId="4E202B16" w14:textId="77777777" w:rsidR="009756E7" w:rsidRPr="00AD49BF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Всесвітній День доброти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Операція «Тиждень добра»</w:t>
            </w:r>
          </w:p>
        </w:tc>
      </w:tr>
      <w:tr w:rsidR="009756E7" w:rsidRPr="00AD49BF" w14:paraId="6606F9B4" w14:textId="77777777" w:rsidTr="00D22CCF">
        <w:trPr>
          <w:trHeight w:val="335"/>
        </w:trPr>
        <w:tc>
          <w:tcPr>
            <w:tcW w:w="8818" w:type="dxa"/>
            <w:tcBorders>
              <w:top w:val="nil"/>
            </w:tcBorders>
          </w:tcPr>
          <w:p w14:paraId="0110367D" w14:textId="77777777" w:rsidR="009756E7" w:rsidRPr="00AD49BF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Міжнародний День толерантності.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Тестування</w:t>
            </w: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>«Визначення рівня толерантності»</w:t>
            </w:r>
          </w:p>
        </w:tc>
      </w:tr>
      <w:tr w:rsidR="009756E7" w:rsidRPr="00AD49BF" w14:paraId="6BD4698E" w14:textId="77777777" w:rsidTr="00D22CCF">
        <w:trPr>
          <w:trHeight w:val="335"/>
        </w:trPr>
        <w:tc>
          <w:tcPr>
            <w:tcW w:w="8818" w:type="dxa"/>
            <w:tcBorders>
              <w:top w:val="nil"/>
            </w:tcBorders>
          </w:tcPr>
          <w:p w14:paraId="34A6533F" w14:textId="77777777" w:rsidR="009756E7" w:rsidRPr="00AD49BF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Всесвітній День дитини.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День учня</w:t>
            </w: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>Фестиваль учня. Розважальний день</w:t>
            </w:r>
          </w:p>
        </w:tc>
      </w:tr>
      <w:tr w:rsidR="009756E7" w:rsidRPr="00AD49BF" w14:paraId="5F6313E7" w14:textId="77777777" w:rsidTr="00D22CCF">
        <w:trPr>
          <w:trHeight w:val="335"/>
        </w:trPr>
        <w:tc>
          <w:tcPr>
            <w:tcW w:w="8818" w:type="dxa"/>
          </w:tcPr>
          <w:p w14:paraId="4EE26C57" w14:textId="77777777" w:rsidR="009756E7" w:rsidRPr="00AD49BF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Флешмоб</w:t>
            </w: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«Серцем</w:t>
            </w:r>
            <w:proofErr w:type="spellEnd"/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з Україною»</w:t>
            </w:r>
          </w:p>
        </w:tc>
      </w:tr>
      <w:tr w:rsidR="009756E7" w:rsidRPr="00AD49BF" w14:paraId="4291B438" w14:textId="77777777" w:rsidTr="00D22CCF">
        <w:trPr>
          <w:trHeight w:val="335"/>
        </w:trPr>
        <w:tc>
          <w:tcPr>
            <w:tcW w:w="8818" w:type="dxa"/>
          </w:tcPr>
          <w:p w14:paraId="76FF7E00" w14:textId="77777777" w:rsidR="009756E7" w:rsidRPr="00AD49BF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Акція  </w:t>
            </w: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«Діти лідери – дітям!».</w:t>
            </w:r>
          </w:p>
        </w:tc>
      </w:tr>
      <w:tr w:rsidR="009756E7" w:rsidRPr="00AD49BF" w14:paraId="3C6929D0" w14:textId="77777777" w:rsidTr="00D22CCF">
        <w:trPr>
          <w:trHeight w:val="335"/>
        </w:trPr>
        <w:tc>
          <w:tcPr>
            <w:tcW w:w="8818" w:type="dxa"/>
          </w:tcPr>
          <w:p w14:paraId="6ABBA9AC" w14:textId="77777777" w:rsidR="009756E7" w:rsidRPr="00AD49BF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Випуск шкільної  газети </w:t>
            </w:r>
          </w:p>
        </w:tc>
      </w:tr>
      <w:tr w:rsidR="009756E7" w:rsidRPr="00AD49BF" w14:paraId="2D1872CC" w14:textId="77777777" w:rsidTr="00D22CCF">
        <w:trPr>
          <w:trHeight w:val="335"/>
        </w:trPr>
        <w:tc>
          <w:tcPr>
            <w:tcW w:w="8818" w:type="dxa"/>
          </w:tcPr>
          <w:p w14:paraId="2975F3D8" w14:textId="77777777" w:rsidR="009756E7" w:rsidRPr="00AD49BF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Проведення </w:t>
            </w:r>
            <w:proofErr w:type="spellStart"/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фотоквесту</w:t>
            </w:r>
            <w:proofErr w:type="spellEnd"/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серед членів  шкільного парламенту.</w:t>
            </w:r>
          </w:p>
        </w:tc>
      </w:tr>
      <w:tr w:rsidR="009756E7" w:rsidRPr="00AD49BF" w14:paraId="6B0FC128" w14:textId="77777777" w:rsidTr="00D22CCF">
        <w:trPr>
          <w:trHeight w:val="335"/>
        </w:trPr>
        <w:tc>
          <w:tcPr>
            <w:tcW w:w="8818" w:type="dxa"/>
          </w:tcPr>
          <w:p w14:paraId="1DF8C0F9" w14:textId="77777777" w:rsidR="009756E7" w:rsidRPr="00AD49BF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Робота з новим колективом. Виховування у новачків лідерських якостей. </w:t>
            </w:r>
          </w:p>
        </w:tc>
      </w:tr>
      <w:tr w:rsidR="009756E7" w:rsidRPr="00AD49BF" w14:paraId="730088A5" w14:textId="77777777" w:rsidTr="00D22CCF">
        <w:trPr>
          <w:trHeight w:val="485"/>
        </w:trPr>
        <w:tc>
          <w:tcPr>
            <w:tcW w:w="8818" w:type="dxa"/>
          </w:tcPr>
          <w:p w14:paraId="56721E48" w14:textId="77777777" w:rsidR="009756E7" w:rsidRPr="00AD49BF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Лінійка успішності. Рейд по </w:t>
            </w: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перевірці відвідуваності школи.</w:t>
            </w:r>
          </w:p>
        </w:tc>
      </w:tr>
      <w:tr w:rsidR="009756E7" w:rsidRPr="00AD49BF" w14:paraId="366FB70F" w14:textId="77777777" w:rsidTr="00D22CCF">
        <w:trPr>
          <w:trHeight w:val="485"/>
        </w:trPr>
        <w:tc>
          <w:tcPr>
            <w:tcW w:w="8818" w:type="dxa"/>
          </w:tcPr>
          <w:p w14:paraId="76870FA2" w14:textId="77777777" w:rsidR="009756E7" w:rsidRPr="00AD49BF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Операція «Тиждень добра»</w:t>
            </w:r>
          </w:p>
        </w:tc>
      </w:tr>
      <w:tr w:rsidR="009756E7" w:rsidRPr="00AD49BF" w14:paraId="6B5E4C1C" w14:textId="77777777" w:rsidTr="00D22CCF">
        <w:trPr>
          <w:trHeight w:val="385"/>
        </w:trPr>
        <w:tc>
          <w:tcPr>
            <w:tcW w:w="8818" w:type="dxa"/>
          </w:tcPr>
          <w:p w14:paraId="76CE8201" w14:textId="77777777" w:rsidR="009756E7" w:rsidRPr="00AD49BF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Шефська робота в початковій школі. Гра-подорож «Квест у країну ДРУЖБИ» для початкової школи до Всесвітнього Дня дитини</w:t>
            </w:r>
          </w:p>
        </w:tc>
      </w:tr>
      <w:tr w:rsidR="009756E7" w:rsidRPr="00AD49BF" w14:paraId="1734DAA4" w14:textId="77777777" w:rsidTr="00D22CCF">
        <w:trPr>
          <w:trHeight w:val="351"/>
        </w:trPr>
        <w:tc>
          <w:tcPr>
            <w:tcW w:w="8818" w:type="dxa"/>
          </w:tcPr>
          <w:p w14:paraId="662792BA" w14:textId="77777777" w:rsidR="009756E7" w:rsidRPr="00AD49BF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Тренінг «Лідер – це ти»</w:t>
            </w:r>
          </w:p>
        </w:tc>
      </w:tr>
      <w:tr w:rsidR="009756E7" w:rsidRPr="00AD49BF" w14:paraId="6421B96B" w14:textId="77777777" w:rsidTr="00D22CCF">
        <w:trPr>
          <w:trHeight w:val="360"/>
        </w:trPr>
        <w:tc>
          <w:tcPr>
            <w:tcW w:w="8818" w:type="dxa"/>
          </w:tcPr>
          <w:p w14:paraId="61B47CB9" w14:textId="77777777" w:rsidR="009756E7" w:rsidRPr="00AD49BF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Ігрова програма  з елементами тренінгу </w:t>
            </w:r>
            <w:r w:rsidRPr="00AD49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>«Лідер – людина яка може все»</w:t>
            </w:r>
          </w:p>
        </w:tc>
      </w:tr>
    </w:tbl>
    <w:p w14:paraId="7CD33381" w14:textId="77777777" w:rsidR="009756E7" w:rsidRPr="00C679EC" w:rsidRDefault="009756E7" w:rsidP="00975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E8671F4" w14:textId="77777777" w:rsidR="00D22CCF" w:rsidRDefault="00D22CCF" w:rsidP="009756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5677A1A3" w14:textId="77777777" w:rsidR="00D22CCF" w:rsidRDefault="00D22CCF" w:rsidP="009756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53B1ECFC" w14:textId="77777777" w:rsidR="00D22CCF" w:rsidRDefault="00D22CCF" w:rsidP="009756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F1048FB" w14:textId="77777777" w:rsidR="00D22CCF" w:rsidRDefault="00D22CCF" w:rsidP="00D22CCF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ECC918A" wp14:editId="1D47B9EB">
            <wp:simplePos x="0" y="0"/>
            <wp:positionH relativeFrom="column">
              <wp:posOffset>-937895</wp:posOffset>
            </wp:positionH>
            <wp:positionV relativeFrom="paragraph">
              <wp:posOffset>-539750</wp:posOffset>
            </wp:positionV>
            <wp:extent cx="7562850" cy="10677525"/>
            <wp:effectExtent l="0" t="0" r="0" b="9525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BE2CF" w14:textId="04C4100D" w:rsidR="009756E7" w:rsidRPr="00D22CCF" w:rsidRDefault="00D22CCF" w:rsidP="00D22C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</w:t>
      </w:r>
      <w:r w:rsidRPr="00D22CCF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 xml:space="preserve">  </w:t>
      </w:r>
      <w:r w:rsidR="009756E7" w:rsidRPr="00D22CCF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>Грудень</w:t>
      </w:r>
    </w:p>
    <w:p w14:paraId="3EE8FE49" w14:textId="77777777" w:rsidR="009756E7" w:rsidRPr="00C679EC" w:rsidRDefault="009756E7" w:rsidP="009756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18"/>
      </w:tblGrid>
      <w:tr w:rsidR="009756E7" w:rsidRPr="00C679EC" w14:paraId="62536C12" w14:textId="77777777" w:rsidTr="00D22CCF">
        <w:trPr>
          <w:trHeight w:val="360"/>
        </w:trPr>
        <w:tc>
          <w:tcPr>
            <w:tcW w:w="8818" w:type="dxa"/>
          </w:tcPr>
          <w:p w14:paraId="0B6FFD41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День людей з обмеженими можливостями. Акція «Подаруй іграшку другу»</w:t>
            </w:r>
          </w:p>
        </w:tc>
      </w:tr>
      <w:tr w:rsidR="009756E7" w:rsidRPr="00C679EC" w14:paraId="1EF589B2" w14:textId="77777777" w:rsidTr="00D22CCF">
        <w:trPr>
          <w:trHeight w:val="360"/>
        </w:trPr>
        <w:tc>
          <w:tcPr>
            <w:tcW w:w="8818" w:type="dxa"/>
          </w:tcPr>
          <w:p w14:paraId="3565D6FD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Виставка малюнків  «День Збройних сил України»</w:t>
            </w:r>
          </w:p>
        </w:tc>
      </w:tr>
      <w:tr w:rsidR="009756E7" w:rsidRPr="00C679EC" w14:paraId="1CCA0509" w14:textId="77777777" w:rsidTr="00D22CCF">
        <w:trPr>
          <w:trHeight w:val="360"/>
        </w:trPr>
        <w:tc>
          <w:tcPr>
            <w:tcW w:w="8818" w:type="dxa"/>
            <w:tcBorders>
              <w:bottom w:val="single" w:sz="4" w:space="0" w:color="auto"/>
            </w:tcBorders>
          </w:tcPr>
          <w:p w14:paraId="4CB026B6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Акція «Шкільний волонтер пліч-о-пліч із захисниками України»  </w:t>
            </w: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(збір матеріалу для виготовлення маскувальних сіток)</w:t>
            </w:r>
          </w:p>
        </w:tc>
      </w:tr>
      <w:tr w:rsidR="009756E7" w:rsidRPr="00C679EC" w14:paraId="0490A991" w14:textId="77777777" w:rsidTr="00D22CCF">
        <w:trPr>
          <w:trHeight w:val="617"/>
        </w:trPr>
        <w:tc>
          <w:tcPr>
            <w:tcW w:w="8818" w:type="dxa"/>
            <w:tcBorders>
              <w:bottom w:val="single" w:sz="4" w:space="0" w:color="auto"/>
            </w:tcBorders>
          </w:tcPr>
          <w:p w14:paraId="0D2FF9D9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Всесвітній День волонтера. Ярмарок «Для доброго діла»</w:t>
            </w:r>
          </w:p>
        </w:tc>
      </w:tr>
      <w:tr w:rsidR="009756E7" w:rsidRPr="00C679EC" w14:paraId="0A90445F" w14:textId="77777777" w:rsidTr="00D22CCF">
        <w:trPr>
          <w:trHeight w:val="360"/>
        </w:trPr>
        <w:tc>
          <w:tcPr>
            <w:tcW w:w="8818" w:type="dxa"/>
          </w:tcPr>
          <w:p w14:paraId="3CC5C7D6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благодійної акції до міжнародного дня інвалідів – «Діти – дітям».</w:t>
            </w:r>
          </w:p>
        </w:tc>
      </w:tr>
      <w:tr w:rsidR="009756E7" w:rsidRPr="00C679EC" w14:paraId="7E2284BE" w14:textId="77777777" w:rsidTr="00D22CCF">
        <w:trPr>
          <w:trHeight w:val="360"/>
        </w:trPr>
        <w:tc>
          <w:tcPr>
            <w:tcW w:w="8818" w:type="dxa"/>
          </w:tcPr>
          <w:p w14:paraId="5B9BAC01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Акція «Маскувальні сітки для героїв»</w:t>
            </w:r>
          </w:p>
        </w:tc>
      </w:tr>
      <w:tr w:rsidR="009756E7" w:rsidRPr="00C679EC" w14:paraId="1EC19D3D" w14:textId="77777777" w:rsidTr="00D22CCF">
        <w:trPr>
          <w:trHeight w:val="360"/>
        </w:trPr>
        <w:tc>
          <w:tcPr>
            <w:tcW w:w="8818" w:type="dxa"/>
          </w:tcPr>
          <w:p w14:paraId="0D4B59D3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Проведення святкового концерту до дня  «Святого Миколая».</w:t>
            </w:r>
          </w:p>
        </w:tc>
      </w:tr>
      <w:tr w:rsidR="009756E7" w:rsidRPr="00C679EC" w14:paraId="6E948937" w14:textId="77777777" w:rsidTr="00D22CCF">
        <w:trPr>
          <w:trHeight w:val="360"/>
        </w:trPr>
        <w:tc>
          <w:tcPr>
            <w:tcW w:w="8818" w:type="dxa"/>
          </w:tcPr>
          <w:p w14:paraId="04B9FFBC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Виготовлення стіннівок до Нового Року.</w:t>
            </w:r>
          </w:p>
        </w:tc>
      </w:tr>
      <w:tr w:rsidR="009756E7" w:rsidRPr="00C679EC" w14:paraId="485CFAEE" w14:textId="77777777" w:rsidTr="00D22CCF">
        <w:trPr>
          <w:trHeight w:val="360"/>
        </w:trPr>
        <w:tc>
          <w:tcPr>
            <w:tcW w:w="8818" w:type="dxa"/>
          </w:tcPr>
          <w:p w14:paraId="5360EC7B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Новорічне оформлення школи -  «Фабрика Діда Мороза».</w:t>
            </w:r>
          </w:p>
        </w:tc>
      </w:tr>
      <w:tr w:rsidR="009756E7" w:rsidRPr="00C679EC" w14:paraId="2DF91615" w14:textId="77777777" w:rsidTr="00D22CCF">
        <w:trPr>
          <w:trHeight w:val="360"/>
        </w:trPr>
        <w:tc>
          <w:tcPr>
            <w:tcW w:w="8818" w:type="dxa"/>
          </w:tcPr>
          <w:p w14:paraId="32136AE8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КТС конкурс «Креативна ялинка»</w:t>
            </w:r>
          </w:p>
        </w:tc>
      </w:tr>
      <w:tr w:rsidR="009756E7" w:rsidRPr="00C679EC" w14:paraId="346B3ADE" w14:textId="77777777" w:rsidTr="00D22CCF">
        <w:trPr>
          <w:trHeight w:val="360"/>
        </w:trPr>
        <w:tc>
          <w:tcPr>
            <w:tcW w:w="8818" w:type="dxa"/>
          </w:tcPr>
          <w:p w14:paraId="47D0E843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Внесення пропозицій щодо планування зимових канікул.</w:t>
            </w:r>
          </w:p>
        </w:tc>
      </w:tr>
      <w:tr w:rsidR="009756E7" w:rsidRPr="00C679EC" w14:paraId="67D3458F" w14:textId="77777777" w:rsidTr="00D22CCF">
        <w:trPr>
          <w:trHeight w:val="273"/>
        </w:trPr>
        <w:tc>
          <w:tcPr>
            <w:tcW w:w="8818" w:type="dxa"/>
            <w:tcBorders>
              <w:bottom w:val="single" w:sz="4" w:space="0" w:color="auto"/>
            </w:tcBorders>
          </w:tcPr>
          <w:p w14:paraId="10BE190A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Випуск газети</w:t>
            </w:r>
          </w:p>
        </w:tc>
      </w:tr>
      <w:tr w:rsidR="009756E7" w:rsidRPr="00C679EC" w14:paraId="0A7EC694" w14:textId="77777777" w:rsidTr="00D22CCF">
        <w:trPr>
          <w:trHeight w:val="218"/>
        </w:trPr>
        <w:tc>
          <w:tcPr>
            <w:tcW w:w="8818" w:type="dxa"/>
          </w:tcPr>
          <w:p w14:paraId="2F20703E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Анкетування членів Парламенту з метою визначення ефективності їх роботи.</w:t>
            </w:r>
          </w:p>
        </w:tc>
      </w:tr>
      <w:tr w:rsidR="009756E7" w:rsidRPr="00C679EC" w14:paraId="35F8D703" w14:textId="77777777" w:rsidTr="00D22CCF">
        <w:trPr>
          <w:trHeight w:val="356"/>
        </w:trPr>
        <w:tc>
          <w:tcPr>
            <w:tcW w:w="8818" w:type="dxa"/>
          </w:tcPr>
          <w:p w14:paraId="3C94DD41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Новорічний ранок «Новий рік мандрує світом і дарує радість дітям!»</w:t>
            </w:r>
          </w:p>
        </w:tc>
      </w:tr>
      <w:tr w:rsidR="009756E7" w:rsidRPr="00C679EC" w14:paraId="67D64DBA" w14:textId="77777777" w:rsidTr="00D22CCF">
        <w:trPr>
          <w:trHeight w:val="536"/>
        </w:trPr>
        <w:tc>
          <w:tcPr>
            <w:tcW w:w="8818" w:type="dxa"/>
          </w:tcPr>
          <w:p w14:paraId="265D641C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Шкільне колядування </w:t>
            </w:r>
          </w:p>
        </w:tc>
      </w:tr>
      <w:tr w:rsidR="009756E7" w:rsidRPr="00C679EC" w14:paraId="382838E9" w14:textId="77777777" w:rsidTr="00D22CCF">
        <w:trPr>
          <w:trHeight w:val="536"/>
        </w:trPr>
        <w:tc>
          <w:tcPr>
            <w:tcW w:w="8818" w:type="dxa"/>
          </w:tcPr>
          <w:p w14:paraId="2370C452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комітету освіти з учнями з низьким рівнем навчальних досягнень та з учнями, які нерегулярно виконують письмові домашні завдання.</w:t>
            </w:r>
          </w:p>
        </w:tc>
      </w:tr>
      <w:tr w:rsidR="009756E7" w:rsidRPr="00C679EC" w14:paraId="1F8CA01D" w14:textId="77777777" w:rsidTr="00D22CCF">
        <w:trPr>
          <w:trHeight w:val="402"/>
        </w:trPr>
        <w:tc>
          <w:tcPr>
            <w:tcW w:w="8818" w:type="dxa"/>
          </w:tcPr>
          <w:p w14:paraId="7A1C022E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Тренінг «Технології учнівського самоврядування».</w:t>
            </w:r>
          </w:p>
        </w:tc>
      </w:tr>
    </w:tbl>
    <w:p w14:paraId="70E746AF" w14:textId="77777777" w:rsidR="009756E7" w:rsidRPr="00C679EC" w:rsidRDefault="009756E7" w:rsidP="00D22CC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679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14:paraId="1C6401C5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03BE635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714BC3B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6BFEDBDA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14B6C817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44654286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5D63D4C" w14:textId="77777777" w:rsidR="00D22CCF" w:rsidRDefault="00D22CCF" w:rsidP="00D22CCF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6FA4854" wp14:editId="378CA47D">
            <wp:simplePos x="0" y="0"/>
            <wp:positionH relativeFrom="column">
              <wp:posOffset>-937895</wp:posOffset>
            </wp:positionH>
            <wp:positionV relativeFrom="paragraph">
              <wp:posOffset>-549275</wp:posOffset>
            </wp:positionV>
            <wp:extent cx="7562850" cy="10677525"/>
            <wp:effectExtent l="0" t="0" r="0" b="9525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9F7A6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738F92B8" w14:textId="3291D235" w:rsidR="009756E7" w:rsidRPr="00D22CCF" w:rsidRDefault="009756E7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</w:pPr>
      <w:r w:rsidRPr="00D22CCF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>Січень</w:t>
      </w:r>
    </w:p>
    <w:p w14:paraId="65FC9374" w14:textId="77777777" w:rsidR="009756E7" w:rsidRPr="00C679EC" w:rsidRDefault="009756E7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W w:w="86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676"/>
      </w:tblGrid>
      <w:tr w:rsidR="009756E7" w:rsidRPr="00C679EC" w14:paraId="2DDFA52A" w14:textId="77777777" w:rsidTr="00D22CCF">
        <w:trPr>
          <w:trHeight w:val="536"/>
        </w:trPr>
        <w:tc>
          <w:tcPr>
            <w:tcW w:w="8676" w:type="dxa"/>
          </w:tcPr>
          <w:p w14:paraId="25B1B7A9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Робота Міністерства правопорядку. Рейд «Стоп </w:t>
            </w:r>
            <w:proofErr w:type="spellStart"/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буллінг</w:t>
            </w:r>
            <w:proofErr w:type="spellEnd"/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!».</w:t>
            </w:r>
          </w:p>
        </w:tc>
      </w:tr>
      <w:tr w:rsidR="009756E7" w:rsidRPr="00C679EC" w14:paraId="0120FA78" w14:textId="77777777" w:rsidTr="00D22CCF">
        <w:trPr>
          <w:trHeight w:val="536"/>
        </w:trPr>
        <w:tc>
          <w:tcPr>
            <w:tcW w:w="8676" w:type="dxa"/>
          </w:tcPr>
          <w:p w14:paraId="77CFFCC5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санітарного стану класних кімнат.</w:t>
            </w:r>
          </w:p>
        </w:tc>
      </w:tr>
      <w:tr w:rsidR="009756E7" w:rsidRPr="00C679EC" w14:paraId="465A4D8E" w14:textId="77777777" w:rsidTr="00D22CCF">
        <w:trPr>
          <w:trHeight w:val="536"/>
        </w:trPr>
        <w:tc>
          <w:tcPr>
            <w:tcW w:w="8676" w:type="dxa"/>
          </w:tcPr>
          <w:p w14:paraId="69358C75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Всесвітній день сім’ї. Виставка селфі «Шалена сімейка»</w:t>
            </w:r>
          </w:p>
        </w:tc>
      </w:tr>
      <w:tr w:rsidR="009756E7" w:rsidRPr="00C679EC" w14:paraId="61EC3BFC" w14:textId="77777777" w:rsidTr="00D22CCF">
        <w:trPr>
          <w:trHeight w:val="536"/>
        </w:trPr>
        <w:tc>
          <w:tcPr>
            <w:tcW w:w="8676" w:type="dxa"/>
          </w:tcPr>
          <w:p w14:paraId="115E18DB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Всесвітній день «спасибі». </w:t>
            </w:r>
            <w:proofErr w:type="spellStart"/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Челендж</w:t>
            </w:r>
            <w:proofErr w:type="spellEnd"/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«Ми всім говоримо «спасибі»»</w:t>
            </w:r>
          </w:p>
        </w:tc>
      </w:tr>
      <w:tr w:rsidR="009756E7" w:rsidRPr="00C679EC" w14:paraId="503D5378" w14:textId="77777777" w:rsidTr="00D22CCF">
        <w:trPr>
          <w:trHeight w:val="536"/>
        </w:trPr>
        <w:tc>
          <w:tcPr>
            <w:tcW w:w="8676" w:type="dxa"/>
          </w:tcPr>
          <w:p w14:paraId="3EC615C1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Акція «Допоможемо зимуючим птахам»</w:t>
            </w:r>
          </w:p>
        </w:tc>
      </w:tr>
      <w:tr w:rsidR="009756E7" w:rsidRPr="00C679EC" w14:paraId="3F94FAE1" w14:textId="77777777" w:rsidTr="00D22CCF">
        <w:trPr>
          <w:trHeight w:val="536"/>
        </w:trPr>
        <w:tc>
          <w:tcPr>
            <w:tcW w:w="8676" w:type="dxa"/>
          </w:tcPr>
          <w:p w14:paraId="5BB811F0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Рейд-огляд</w:t>
            </w: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«Культура зовнішнього вигляду»</w:t>
            </w:r>
          </w:p>
        </w:tc>
      </w:tr>
      <w:tr w:rsidR="009756E7" w:rsidRPr="00C679EC" w14:paraId="5406CBF6" w14:textId="77777777" w:rsidTr="00D22CCF">
        <w:trPr>
          <w:trHeight w:val="536"/>
        </w:trPr>
        <w:tc>
          <w:tcPr>
            <w:tcW w:w="8676" w:type="dxa"/>
          </w:tcPr>
          <w:p w14:paraId="516969A5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«Зимові забави» - спортивні заходи</w:t>
            </w:r>
          </w:p>
        </w:tc>
      </w:tr>
      <w:tr w:rsidR="009756E7" w:rsidRPr="00C679EC" w14:paraId="51292DEA" w14:textId="77777777" w:rsidTr="00D22CCF">
        <w:tc>
          <w:tcPr>
            <w:tcW w:w="8676" w:type="dxa"/>
          </w:tcPr>
          <w:p w14:paraId="23CB8139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Фотоквест</w:t>
            </w:r>
            <w:proofErr w:type="spellEnd"/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Дня Соборності</w:t>
            </w:r>
          </w:p>
        </w:tc>
      </w:tr>
      <w:tr w:rsidR="009756E7" w:rsidRPr="00C679EC" w14:paraId="4C010071" w14:textId="77777777" w:rsidTr="00D22CCF">
        <w:tc>
          <w:tcPr>
            <w:tcW w:w="8676" w:type="dxa"/>
          </w:tcPr>
          <w:p w14:paraId="33D34B6A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Нарада з вчителями «Упровадження нових технологій у профілактиці шкідливих звичок підлітків учнівським самоврядуванням»</w:t>
            </w:r>
          </w:p>
        </w:tc>
      </w:tr>
      <w:tr w:rsidR="009756E7" w:rsidRPr="00C679EC" w14:paraId="4B45BB51" w14:textId="77777777" w:rsidTr="00D22CCF">
        <w:tc>
          <w:tcPr>
            <w:tcW w:w="8676" w:type="dxa"/>
          </w:tcPr>
          <w:p w14:paraId="5D7ACE35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Тренінг «Ефективне спілкування»</w:t>
            </w:r>
          </w:p>
        </w:tc>
      </w:tr>
      <w:tr w:rsidR="009756E7" w:rsidRPr="00C679EC" w14:paraId="449B8673" w14:textId="77777777" w:rsidTr="00D22CCF">
        <w:trPr>
          <w:trHeight w:val="385"/>
        </w:trPr>
        <w:tc>
          <w:tcPr>
            <w:tcW w:w="8676" w:type="dxa"/>
          </w:tcPr>
          <w:p w14:paraId="4D2FFA20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День краватки  (хлопці) і бантика, або зачіски (дівчата)</w:t>
            </w: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«Естетика зовнішнього вигляду»</w:t>
            </w:r>
          </w:p>
        </w:tc>
      </w:tr>
      <w:tr w:rsidR="009756E7" w:rsidRPr="00C679EC" w14:paraId="16E3EE71" w14:textId="77777777" w:rsidTr="00D22CCF">
        <w:trPr>
          <w:trHeight w:val="269"/>
        </w:trPr>
        <w:tc>
          <w:tcPr>
            <w:tcW w:w="8676" w:type="dxa"/>
          </w:tcPr>
          <w:p w14:paraId="1D81C80A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Випуск  газети</w:t>
            </w:r>
          </w:p>
        </w:tc>
      </w:tr>
      <w:tr w:rsidR="009756E7" w:rsidRPr="00C679EC" w14:paraId="3059F9A7" w14:textId="77777777" w:rsidTr="00D22CCF">
        <w:trPr>
          <w:trHeight w:val="368"/>
        </w:trPr>
        <w:tc>
          <w:tcPr>
            <w:tcW w:w="8676" w:type="dxa"/>
          </w:tcPr>
          <w:p w14:paraId="413F317A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Рейд «Книга – друг людини». Перевірка підручників</w:t>
            </w:r>
          </w:p>
        </w:tc>
      </w:tr>
      <w:tr w:rsidR="009756E7" w:rsidRPr="00C679EC" w14:paraId="3D1B81C2" w14:textId="77777777" w:rsidTr="00D22CCF">
        <w:trPr>
          <w:trHeight w:val="368"/>
        </w:trPr>
        <w:tc>
          <w:tcPr>
            <w:tcW w:w="8676" w:type="dxa"/>
          </w:tcPr>
          <w:p w14:paraId="06CB3777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Конкурс «</w:t>
            </w:r>
            <w:proofErr w:type="spellStart"/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ЮнПрес</w:t>
            </w:r>
            <w:proofErr w:type="spellEnd"/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 змагання прес-центрів класу</w:t>
            </w: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</w:p>
        </w:tc>
      </w:tr>
    </w:tbl>
    <w:p w14:paraId="634DCBC9" w14:textId="77777777" w:rsidR="009756E7" w:rsidRPr="00C679EC" w:rsidRDefault="009756E7" w:rsidP="00975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A8FD5D5" w14:textId="77777777" w:rsidR="009756E7" w:rsidRPr="00C679EC" w:rsidRDefault="009756E7" w:rsidP="00975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9722F7A" w14:textId="77777777" w:rsidR="00D22CCF" w:rsidRDefault="009756E7" w:rsidP="009756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679E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         </w:t>
      </w:r>
    </w:p>
    <w:p w14:paraId="0C88FA6A" w14:textId="77777777" w:rsidR="00D22CCF" w:rsidRDefault="00D22CCF" w:rsidP="009756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32D668F1" w14:textId="77777777" w:rsidR="00D22CCF" w:rsidRDefault="00D22CCF" w:rsidP="009756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0BB547C4" w14:textId="77777777" w:rsidR="00D22CCF" w:rsidRDefault="00D22CCF" w:rsidP="009756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373FF4DE" w14:textId="77777777" w:rsidR="00D22CCF" w:rsidRDefault="00D22CCF" w:rsidP="009756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7678950C" w14:textId="77777777" w:rsidR="00D22CCF" w:rsidRDefault="00D22CCF" w:rsidP="009756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551CDA37" w14:textId="77777777" w:rsidR="00D22CCF" w:rsidRDefault="00D22CCF" w:rsidP="009756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5E08FEB9" w14:textId="77777777" w:rsidR="00D22CCF" w:rsidRDefault="00D22CCF" w:rsidP="009756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78BD9855" w14:textId="77777777" w:rsidR="00D22CCF" w:rsidRDefault="00D22CCF" w:rsidP="009756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700E0085" w14:textId="77777777" w:rsidR="00D22CCF" w:rsidRDefault="00D22CCF" w:rsidP="009756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6F0FE1A" w14:textId="77777777" w:rsidR="00D22CCF" w:rsidRDefault="00D22CCF" w:rsidP="009756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6AA6D152" w14:textId="77777777" w:rsidR="00D22CCF" w:rsidRDefault="00D22CCF" w:rsidP="009756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08995EC9" w14:textId="77777777" w:rsidR="00D22CCF" w:rsidRDefault="00D22CCF" w:rsidP="009756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71CA9062" w14:textId="77777777" w:rsidR="00D22CCF" w:rsidRDefault="00D22CCF" w:rsidP="009756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CE46122" w14:textId="77777777" w:rsidR="00D22CCF" w:rsidRDefault="00D22CCF" w:rsidP="00D22CCF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06F23F3" wp14:editId="3336C7CA">
            <wp:simplePos x="0" y="0"/>
            <wp:positionH relativeFrom="page">
              <wp:align>right</wp:align>
            </wp:positionH>
            <wp:positionV relativeFrom="paragraph">
              <wp:posOffset>-492125</wp:posOffset>
            </wp:positionV>
            <wp:extent cx="7562850" cy="10677525"/>
            <wp:effectExtent l="0" t="0" r="0" b="9525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5A041" w14:textId="77777777" w:rsidR="00D22CCF" w:rsidRDefault="00D22CCF" w:rsidP="009756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3B0B10DD" w14:textId="0311F877" w:rsidR="009756E7" w:rsidRPr="00D22CCF" w:rsidRDefault="009756E7" w:rsidP="00D22CCF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</w:pPr>
      <w:r w:rsidRPr="00D22CCF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>Лютий</w:t>
      </w:r>
    </w:p>
    <w:p w14:paraId="3292C8E0" w14:textId="77777777" w:rsidR="009756E7" w:rsidRPr="00C679EC" w:rsidRDefault="009756E7" w:rsidP="009756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818"/>
      </w:tblGrid>
      <w:tr w:rsidR="009756E7" w:rsidRPr="00C679EC" w14:paraId="277370E8" w14:textId="77777777" w:rsidTr="00D22CCF">
        <w:trPr>
          <w:trHeight w:val="517"/>
        </w:trPr>
        <w:tc>
          <w:tcPr>
            <w:tcW w:w="8818" w:type="dxa"/>
          </w:tcPr>
          <w:p w14:paraId="44310401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Рейд «Я обираю здоровий спосіб життя!»</w:t>
            </w:r>
          </w:p>
        </w:tc>
      </w:tr>
      <w:tr w:rsidR="009756E7" w:rsidRPr="00C679EC" w14:paraId="4EF6FA83" w14:textId="77777777" w:rsidTr="00D22CCF">
        <w:trPr>
          <w:trHeight w:val="517"/>
        </w:trPr>
        <w:tc>
          <w:tcPr>
            <w:tcW w:w="8818" w:type="dxa"/>
          </w:tcPr>
          <w:p w14:paraId="12BF4642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Проведення рейду-перевірки шкільних підручників  та  класного  майна.</w:t>
            </w:r>
          </w:p>
        </w:tc>
      </w:tr>
      <w:tr w:rsidR="009756E7" w:rsidRPr="00C679EC" w14:paraId="263214EB" w14:textId="77777777" w:rsidTr="00D22CCF">
        <w:trPr>
          <w:trHeight w:val="517"/>
        </w:trPr>
        <w:tc>
          <w:tcPr>
            <w:tcW w:w="8818" w:type="dxa"/>
          </w:tcPr>
          <w:p w14:paraId="73F557B1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Міжнародний день дарування книг. Акція «Подаруй книгу бібліотеці»</w:t>
            </w:r>
          </w:p>
        </w:tc>
      </w:tr>
      <w:tr w:rsidR="009756E7" w:rsidRPr="00C679EC" w14:paraId="7BF97A65" w14:textId="77777777" w:rsidTr="00D22CCF">
        <w:trPr>
          <w:trHeight w:val="517"/>
        </w:trPr>
        <w:tc>
          <w:tcPr>
            <w:tcW w:w="8818" w:type="dxa"/>
          </w:tcPr>
          <w:p w14:paraId="6A593956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Всесвітній день доброти . Акція «Подаруй серце добра»</w:t>
            </w: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«Побажай доброго ранку»</w:t>
            </w:r>
          </w:p>
        </w:tc>
      </w:tr>
      <w:tr w:rsidR="009756E7" w:rsidRPr="00C679EC" w14:paraId="2D1B8A4D" w14:textId="77777777" w:rsidTr="00D22CCF">
        <w:trPr>
          <w:trHeight w:val="483"/>
        </w:trPr>
        <w:tc>
          <w:tcPr>
            <w:tcW w:w="8818" w:type="dxa"/>
          </w:tcPr>
          <w:p w14:paraId="2CD972F2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Рухливі перерви до Дня Святого Валентина</w:t>
            </w:r>
          </w:p>
        </w:tc>
      </w:tr>
      <w:tr w:rsidR="009756E7" w:rsidRPr="00C679EC" w14:paraId="4704B0B1" w14:textId="77777777" w:rsidTr="00D22CCF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8818" w:type="dxa"/>
          </w:tcPr>
          <w:p w14:paraId="14958464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Проведення свята до Дня Святого Валентина</w:t>
            </w:r>
          </w:p>
        </w:tc>
      </w:tr>
      <w:tr w:rsidR="009756E7" w:rsidRPr="00C679EC" w14:paraId="596964CF" w14:textId="77777777" w:rsidTr="00D22CCF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8818" w:type="dxa"/>
          </w:tcPr>
          <w:p w14:paraId="19FB5144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 «Пошти Святого Валентина»</w:t>
            </w:r>
          </w:p>
        </w:tc>
      </w:tr>
      <w:tr w:rsidR="009756E7" w:rsidRPr="00C679EC" w14:paraId="1DD69F59" w14:textId="77777777" w:rsidTr="00D22CCF">
        <w:tblPrEx>
          <w:tblLook w:val="0000" w:firstRow="0" w:lastRow="0" w:firstColumn="0" w:lastColumn="0" w:noHBand="0" w:noVBand="0"/>
        </w:tblPrEx>
        <w:trPr>
          <w:trHeight w:val="406"/>
        </w:trPr>
        <w:tc>
          <w:tcPr>
            <w:tcW w:w="8818" w:type="dxa"/>
          </w:tcPr>
          <w:p w14:paraId="3B4D4180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Випуск газети</w:t>
            </w:r>
          </w:p>
        </w:tc>
      </w:tr>
      <w:tr w:rsidR="009756E7" w:rsidRPr="00C679EC" w14:paraId="545581EE" w14:textId="77777777" w:rsidTr="00D22CCF">
        <w:tblPrEx>
          <w:tblLook w:val="0000" w:firstRow="0" w:lastRow="0" w:firstColumn="0" w:lastColumn="0" w:noHBand="0" w:noVBand="0"/>
        </w:tblPrEx>
        <w:trPr>
          <w:trHeight w:val="406"/>
        </w:trPr>
        <w:tc>
          <w:tcPr>
            <w:tcW w:w="8818" w:type="dxa"/>
          </w:tcPr>
          <w:p w14:paraId="4DABD69F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Акція  «Лист солдату»</w:t>
            </w:r>
          </w:p>
        </w:tc>
      </w:tr>
      <w:tr w:rsidR="009756E7" w:rsidRPr="00C679EC" w14:paraId="4533FE35" w14:textId="77777777" w:rsidTr="00D22CCF">
        <w:tblPrEx>
          <w:tblLook w:val="0000" w:firstRow="0" w:lastRow="0" w:firstColumn="0" w:lastColumn="0" w:noHBand="0" w:noVBand="0"/>
        </w:tblPrEx>
        <w:trPr>
          <w:trHeight w:val="406"/>
        </w:trPr>
        <w:tc>
          <w:tcPr>
            <w:tcW w:w="8818" w:type="dxa"/>
          </w:tcPr>
          <w:p w14:paraId="6F665E13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Тренінг «Лідер і його команда»</w:t>
            </w:r>
          </w:p>
        </w:tc>
      </w:tr>
      <w:tr w:rsidR="009756E7" w:rsidRPr="00C679EC" w14:paraId="3FD9B142" w14:textId="77777777" w:rsidTr="00D22CCF">
        <w:tblPrEx>
          <w:tblLook w:val="0000" w:firstRow="0" w:lastRow="0" w:firstColumn="0" w:lastColumn="0" w:noHBand="0" w:noVBand="0"/>
        </w:tblPrEx>
        <w:trPr>
          <w:trHeight w:val="406"/>
        </w:trPr>
        <w:tc>
          <w:tcPr>
            <w:tcW w:w="8818" w:type="dxa"/>
          </w:tcPr>
          <w:p w14:paraId="76AC021B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Квест гра до Дня безпечного Інтернету</w:t>
            </w:r>
          </w:p>
        </w:tc>
      </w:tr>
      <w:tr w:rsidR="009756E7" w:rsidRPr="00C679EC" w14:paraId="38136842" w14:textId="77777777" w:rsidTr="00D22CCF">
        <w:tblPrEx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8818" w:type="dxa"/>
            <w:tcBorders>
              <w:top w:val="nil"/>
            </w:tcBorders>
          </w:tcPr>
          <w:p w14:paraId="1D71F6BD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Правовий </w:t>
            </w:r>
            <w:proofErr w:type="spellStart"/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батл</w:t>
            </w:r>
            <w:proofErr w:type="spellEnd"/>
          </w:p>
        </w:tc>
      </w:tr>
      <w:tr w:rsidR="009756E7" w:rsidRPr="00C679EC" w14:paraId="4439C357" w14:textId="77777777" w:rsidTr="00D22CCF">
        <w:tblPrEx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8818" w:type="dxa"/>
            <w:tcBorders>
              <w:top w:val="nil"/>
            </w:tcBorders>
          </w:tcPr>
          <w:p w14:paraId="5B937D46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День Героїв Небесної Сотні. Випуск стіннівок</w:t>
            </w: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«Янголи, що тримають небо»</w:t>
            </w:r>
          </w:p>
        </w:tc>
      </w:tr>
      <w:tr w:rsidR="009756E7" w:rsidRPr="00C679EC" w14:paraId="7FE16990" w14:textId="77777777" w:rsidTr="00D22CCF">
        <w:tblPrEx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8818" w:type="dxa"/>
            <w:tcBorders>
              <w:top w:val="nil"/>
            </w:tcBorders>
          </w:tcPr>
          <w:p w14:paraId="7707C36F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Масниця. Конкурс «Смачні млинці»</w:t>
            </w:r>
          </w:p>
        </w:tc>
      </w:tr>
      <w:tr w:rsidR="009756E7" w:rsidRPr="00C679EC" w14:paraId="42BE47FA" w14:textId="77777777" w:rsidTr="00D22CCF">
        <w:tblPrEx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8818" w:type="dxa"/>
            <w:tcBorders>
              <w:top w:val="nil"/>
            </w:tcBorders>
          </w:tcPr>
          <w:p w14:paraId="059BBD6A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Виставка-ярмарок</w:t>
            </w: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«Купуй українське – підтримуй шкільного виробника!»</w:t>
            </w:r>
          </w:p>
        </w:tc>
      </w:tr>
      <w:tr w:rsidR="009756E7" w:rsidRPr="00C679EC" w14:paraId="4CB9AF9D" w14:textId="77777777" w:rsidTr="00D22CCF">
        <w:tblPrEx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8818" w:type="dxa"/>
            <w:tcBorders>
              <w:top w:val="nil"/>
            </w:tcBorders>
          </w:tcPr>
          <w:p w14:paraId="18DC0BB4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Стильовий тиждень</w:t>
            </w:r>
          </w:p>
        </w:tc>
      </w:tr>
    </w:tbl>
    <w:p w14:paraId="0A92EEDC" w14:textId="77777777" w:rsidR="009756E7" w:rsidRPr="00C679EC" w:rsidRDefault="009756E7" w:rsidP="00975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1E212B6" w14:textId="77777777" w:rsidR="009756E7" w:rsidRDefault="009756E7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5244BB46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42C9CA86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7C6C93EC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E7CB259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347B967C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7AEE7212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5DE33253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77DD6DEA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04BE49E4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07EDFB85" w14:textId="77777777" w:rsidR="00D22CCF" w:rsidRDefault="00D22CCF" w:rsidP="00D22CCF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FD6C8A0" wp14:editId="7CDD9EEC">
            <wp:simplePos x="0" y="0"/>
            <wp:positionH relativeFrom="column">
              <wp:posOffset>-975995</wp:posOffset>
            </wp:positionH>
            <wp:positionV relativeFrom="paragraph">
              <wp:posOffset>-511175</wp:posOffset>
            </wp:positionV>
            <wp:extent cx="7562850" cy="10677525"/>
            <wp:effectExtent l="0" t="0" r="0" b="9525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F38B2" w14:textId="77777777" w:rsidR="00D22CCF" w:rsidRPr="00C679EC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18F4B114" w14:textId="77777777" w:rsidR="009756E7" w:rsidRPr="00D22CCF" w:rsidRDefault="009756E7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</w:pPr>
      <w:r w:rsidRPr="00D22CCF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>Березень</w:t>
      </w:r>
    </w:p>
    <w:p w14:paraId="7E3A0163" w14:textId="77777777" w:rsidR="009756E7" w:rsidRPr="00D22CCF" w:rsidRDefault="009756E7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1"/>
      </w:tblGrid>
      <w:tr w:rsidR="009756E7" w:rsidRPr="00C679EC" w14:paraId="41FCB8A6" w14:textId="77777777" w:rsidTr="00D22CCF">
        <w:trPr>
          <w:trHeight w:val="335"/>
        </w:trPr>
        <w:tc>
          <w:tcPr>
            <w:tcW w:w="8931" w:type="dxa"/>
          </w:tcPr>
          <w:p w14:paraId="12542ADA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шкільного прес-центру. Участь та проведення «фестивалю весни» по створенню шкільних медіа-проектів: шкільного відео, спецвипусків шкільних газет.</w:t>
            </w:r>
          </w:p>
        </w:tc>
      </w:tr>
      <w:tr w:rsidR="009756E7" w:rsidRPr="00C679EC" w14:paraId="3C260CEF" w14:textId="77777777" w:rsidTr="00D22CCF">
        <w:trPr>
          <w:trHeight w:val="335"/>
        </w:trPr>
        <w:tc>
          <w:tcPr>
            <w:tcW w:w="8931" w:type="dxa"/>
          </w:tcPr>
          <w:p w14:paraId="17448EC6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 виставки з профілактичної літератури.</w:t>
            </w:r>
          </w:p>
        </w:tc>
      </w:tr>
      <w:tr w:rsidR="009756E7" w:rsidRPr="00C679EC" w14:paraId="78C5E532" w14:textId="77777777" w:rsidTr="00D22CCF">
        <w:trPr>
          <w:trHeight w:val="335"/>
        </w:trPr>
        <w:tc>
          <w:tcPr>
            <w:tcW w:w="8931" w:type="dxa"/>
          </w:tcPr>
          <w:p w14:paraId="1ACAFFD9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Всесвітній день цивільної оборони. Вправи-тренінги</w:t>
            </w: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 xml:space="preserve"> «SOS» на перерві: правила виклику рятувальних служб за телефонами «101», «102», «103», «104» </w:t>
            </w:r>
          </w:p>
        </w:tc>
      </w:tr>
      <w:tr w:rsidR="009756E7" w:rsidRPr="00C679EC" w14:paraId="4356AA9E" w14:textId="77777777" w:rsidTr="00D22CCF">
        <w:trPr>
          <w:trHeight w:val="485"/>
        </w:trPr>
        <w:tc>
          <w:tcPr>
            <w:tcW w:w="8931" w:type="dxa"/>
          </w:tcPr>
          <w:p w14:paraId="5AF6A64C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Свято весни для молодших школярів.</w:t>
            </w:r>
          </w:p>
        </w:tc>
      </w:tr>
      <w:tr w:rsidR="009756E7" w:rsidRPr="00C679EC" w14:paraId="15F503B0" w14:textId="77777777" w:rsidTr="00D22CCF">
        <w:trPr>
          <w:trHeight w:val="385"/>
        </w:trPr>
        <w:tc>
          <w:tcPr>
            <w:tcW w:w="8931" w:type="dxa"/>
          </w:tcPr>
          <w:p w14:paraId="6EDC56A6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Прикрашання школи до Дня жінок</w:t>
            </w:r>
          </w:p>
        </w:tc>
      </w:tr>
      <w:tr w:rsidR="009756E7" w:rsidRPr="00C679EC" w14:paraId="5280A570" w14:textId="77777777" w:rsidTr="00D22CCF">
        <w:trPr>
          <w:trHeight w:val="385"/>
        </w:trPr>
        <w:tc>
          <w:tcPr>
            <w:tcW w:w="8931" w:type="dxa"/>
          </w:tcPr>
          <w:p w14:paraId="739B2145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Міжнародний День прав жінок миру.</w:t>
            </w:r>
          </w:p>
          <w:p w14:paraId="215845F6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Виставка селфі  «Мама і я»</w:t>
            </w:r>
          </w:p>
        </w:tc>
      </w:tr>
      <w:tr w:rsidR="009756E7" w:rsidRPr="00C679EC" w14:paraId="39ABF238" w14:textId="77777777" w:rsidTr="00D22CCF">
        <w:trPr>
          <w:trHeight w:val="351"/>
        </w:trPr>
        <w:tc>
          <w:tcPr>
            <w:tcW w:w="8931" w:type="dxa"/>
          </w:tcPr>
          <w:p w14:paraId="2C57A6EF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Свято 8 Березня</w:t>
            </w:r>
          </w:p>
        </w:tc>
      </w:tr>
      <w:tr w:rsidR="009756E7" w:rsidRPr="00C679EC" w14:paraId="619EB9C0" w14:textId="77777777" w:rsidTr="00D22CCF">
        <w:trPr>
          <w:trHeight w:val="351"/>
        </w:trPr>
        <w:tc>
          <w:tcPr>
            <w:tcW w:w="8931" w:type="dxa"/>
          </w:tcPr>
          <w:p w14:paraId="14782E8E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Операція «В школу без запізнення»</w:t>
            </w:r>
          </w:p>
        </w:tc>
      </w:tr>
      <w:tr w:rsidR="009756E7" w:rsidRPr="00C679EC" w14:paraId="06FE5DC2" w14:textId="77777777" w:rsidTr="00D22CCF">
        <w:trPr>
          <w:trHeight w:val="201"/>
        </w:trPr>
        <w:tc>
          <w:tcPr>
            <w:tcW w:w="8931" w:type="dxa"/>
          </w:tcPr>
          <w:p w14:paraId="2148F57C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Операція «Турбота», привітання жінок вчителів - пенсіонерів з днем ​​8 березня.</w:t>
            </w:r>
          </w:p>
        </w:tc>
      </w:tr>
      <w:tr w:rsidR="009756E7" w:rsidRPr="00C679EC" w14:paraId="5701E390" w14:textId="77777777" w:rsidTr="00D22CCF">
        <w:trPr>
          <w:trHeight w:val="360"/>
        </w:trPr>
        <w:tc>
          <w:tcPr>
            <w:tcW w:w="8931" w:type="dxa"/>
          </w:tcPr>
          <w:p w14:paraId="675F886E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Навчання активу «Вчимося бути організованими»</w:t>
            </w:r>
          </w:p>
        </w:tc>
      </w:tr>
      <w:tr w:rsidR="009756E7" w:rsidRPr="00C679EC" w14:paraId="26E664BA" w14:textId="77777777" w:rsidTr="00D22CCF">
        <w:trPr>
          <w:trHeight w:val="360"/>
        </w:trPr>
        <w:tc>
          <w:tcPr>
            <w:tcW w:w="8931" w:type="dxa"/>
          </w:tcPr>
          <w:p w14:paraId="7E83F1F6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Спортивні заходи «А ну-ка, дівчата!»</w:t>
            </w:r>
          </w:p>
        </w:tc>
      </w:tr>
      <w:tr w:rsidR="009756E7" w:rsidRPr="00C679EC" w14:paraId="40E89FE8" w14:textId="77777777" w:rsidTr="00D22CCF">
        <w:trPr>
          <w:trHeight w:val="360"/>
        </w:trPr>
        <w:tc>
          <w:tcPr>
            <w:tcW w:w="8931" w:type="dxa"/>
          </w:tcPr>
          <w:p w14:paraId="6FB2FEDF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Всесвітній день переробки. Інформаційний дайджест на перерві «Життя без сміття»</w:t>
            </w:r>
          </w:p>
        </w:tc>
      </w:tr>
      <w:tr w:rsidR="009756E7" w:rsidRPr="00C679EC" w14:paraId="60DCBF50" w14:textId="77777777" w:rsidTr="00D22CCF">
        <w:trPr>
          <w:trHeight w:val="360"/>
        </w:trPr>
        <w:tc>
          <w:tcPr>
            <w:tcW w:w="8931" w:type="dxa"/>
          </w:tcPr>
          <w:p w14:paraId="374B5A87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Випуск шкільної газети </w:t>
            </w:r>
          </w:p>
        </w:tc>
      </w:tr>
      <w:tr w:rsidR="009756E7" w:rsidRPr="00C679EC" w14:paraId="2CD7C75D" w14:textId="77777777" w:rsidTr="00D22CCF">
        <w:trPr>
          <w:trHeight w:val="360"/>
        </w:trPr>
        <w:tc>
          <w:tcPr>
            <w:tcW w:w="8931" w:type="dxa"/>
          </w:tcPr>
          <w:p w14:paraId="0FA44AD7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Тренінг «Лідер – людина – дія»</w:t>
            </w:r>
          </w:p>
        </w:tc>
      </w:tr>
      <w:tr w:rsidR="009756E7" w:rsidRPr="00C679EC" w14:paraId="6862A2EF" w14:textId="77777777" w:rsidTr="00D22CCF">
        <w:trPr>
          <w:trHeight w:val="360"/>
        </w:trPr>
        <w:tc>
          <w:tcPr>
            <w:tcW w:w="8931" w:type="dxa"/>
          </w:tcPr>
          <w:p w14:paraId="6D080988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Зйомка відео до Дня Щастя</w:t>
            </w:r>
          </w:p>
        </w:tc>
      </w:tr>
      <w:tr w:rsidR="009756E7" w:rsidRPr="00C679EC" w14:paraId="65B3CBB9" w14:textId="77777777" w:rsidTr="00D22CCF">
        <w:trPr>
          <w:trHeight w:val="360"/>
        </w:trPr>
        <w:tc>
          <w:tcPr>
            <w:tcW w:w="8931" w:type="dxa"/>
          </w:tcPr>
          <w:p w14:paraId="7EC1A3BF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Тиждень дитячої юнацької книги. Акція «Подаруй бібліотеці книгу»</w:t>
            </w:r>
          </w:p>
        </w:tc>
      </w:tr>
      <w:tr w:rsidR="009756E7" w:rsidRPr="00C679EC" w14:paraId="0D424A08" w14:textId="77777777" w:rsidTr="00D22CCF">
        <w:trPr>
          <w:trHeight w:val="360"/>
        </w:trPr>
        <w:tc>
          <w:tcPr>
            <w:tcW w:w="8931" w:type="dxa"/>
          </w:tcPr>
          <w:p w14:paraId="3D9B636E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Міжнародний день кольору. Кольоровий тиждень</w:t>
            </w:r>
          </w:p>
        </w:tc>
      </w:tr>
      <w:tr w:rsidR="009756E7" w:rsidRPr="00C679EC" w14:paraId="0F5BE4E1" w14:textId="77777777" w:rsidTr="00D22CCF">
        <w:trPr>
          <w:trHeight w:val="360"/>
        </w:trPr>
        <w:tc>
          <w:tcPr>
            <w:tcW w:w="8931" w:type="dxa"/>
          </w:tcPr>
          <w:p w14:paraId="431ECAEE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День Землі та година Землі. Агітбригада «Ресурси Землі»</w:t>
            </w:r>
          </w:p>
        </w:tc>
      </w:tr>
      <w:tr w:rsidR="009756E7" w:rsidRPr="00C679EC" w14:paraId="633C5C68" w14:textId="77777777" w:rsidTr="00D22CCF">
        <w:trPr>
          <w:trHeight w:val="360"/>
        </w:trPr>
        <w:tc>
          <w:tcPr>
            <w:tcW w:w="8931" w:type="dxa"/>
          </w:tcPr>
          <w:p w14:paraId="53684C1A" w14:textId="77777777" w:rsidR="009756E7" w:rsidRPr="00C679EC" w:rsidRDefault="009756E7" w:rsidP="005167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Практикум </w:t>
            </w:r>
            <w:r w:rsidRPr="00C67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«Критерії успішності лідера»</w:t>
            </w:r>
          </w:p>
        </w:tc>
      </w:tr>
    </w:tbl>
    <w:p w14:paraId="484FBF11" w14:textId="77777777" w:rsidR="009756E7" w:rsidRPr="00C679EC" w:rsidRDefault="009756E7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3661D2D5" w14:textId="77777777" w:rsidR="009756E7" w:rsidRPr="00C679EC" w:rsidRDefault="009756E7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618DD652" w14:textId="77777777" w:rsidR="00D22CCF" w:rsidRDefault="00D22CCF" w:rsidP="00D22CCF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963EDEB" wp14:editId="3188B810">
            <wp:simplePos x="0" y="0"/>
            <wp:positionH relativeFrom="column">
              <wp:posOffset>-1042670</wp:posOffset>
            </wp:positionH>
            <wp:positionV relativeFrom="paragraph">
              <wp:posOffset>-511175</wp:posOffset>
            </wp:positionV>
            <wp:extent cx="7562850" cy="10677525"/>
            <wp:effectExtent l="0" t="0" r="0" b="9525"/>
            <wp:wrapNone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1FF2E" w14:textId="77777777" w:rsidR="009756E7" w:rsidRPr="00916A81" w:rsidRDefault="009756E7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</w:pPr>
      <w:r w:rsidRPr="00916A81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>Квітень</w:t>
      </w:r>
      <w:r w:rsidRPr="00916A81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br/>
      </w:r>
    </w:p>
    <w:tbl>
      <w:tblPr>
        <w:tblW w:w="893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1"/>
      </w:tblGrid>
      <w:tr w:rsidR="009756E7" w:rsidRPr="00C85159" w14:paraId="597A533D" w14:textId="77777777" w:rsidTr="00916A81">
        <w:trPr>
          <w:trHeight w:val="360"/>
        </w:trPr>
        <w:tc>
          <w:tcPr>
            <w:tcW w:w="8931" w:type="dxa"/>
          </w:tcPr>
          <w:p w14:paraId="360784B1" w14:textId="77777777" w:rsidR="009756E7" w:rsidRPr="00C85159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Проведення рейд-перевірок зовнішнього вигляду учнів по школі.</w:t>
            </w:r>
          </w:p>
        </w:tc>
      </w:tr>
      <w:tr w:rsidR="009756E7" w:rsidRPr="00C85159" w14:paraId="368E3A74" w14:textId="77777777" w:rsidTr="00916A81">
        <w:trPr>
          <w:trHeight w:val="360"/>
        </w:trPr>
        <w:tc>
          <w:tcPr>
            <w:tcW w:w="8931" w:type="dxa"/>
          </w:tcPr>
          <w:p w14:paraId="44D83C4D" w14:textId="77777777" w:rsidR="009756E7" w:rsidRPr="00C85159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Міжнародний день просвіти з 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питань мінної небезпеки.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</w: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Виготовлення буклетів та інформаційний дайджест на перерві «Обережно! МІНИ!»</w:t>
            </w:r>
          </w:p>
        </w:tc>
      </w:tr>
      <w:tr w:rsidR="009756E7" w:rsidRPr="00C85159" w14:paraId="0C0363AA" w14:textId="77777777" w:rsidTr="00916A81">
        <w:trPr>
          <w:trHeight w:val="360"/>
        </w:trPr>
        <w:tc>
          <w:tcPr>
            <w:tcW w:w="8931" w:type="dxa"/>
          </w:tcPr>
          <w:p w14:paraId="09653DE0" w14:textId="77777777" w:rsidR="009756E7" w:rsidRPr="00C85159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Конкурс малюнків </w:t>
            </w: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«Здоров’я – скарб»</w:t>
            </w:r>
          </w:p>
        </w:tc>
      </w:tr>
      <w:tr w:rsidR="009756E7" w:rsidRPr="00C85159" w14:paraId="6EDD7DE8" w14:textId="77777777" w:rsidTr="00916A81">
        <w:trPr>
          <w:trHeight w:val="360"/>
        </w:trPr>
        <w:tc>
          <w:tcPr>
            <w:tcW w:w="8931" w:type="dxa"/>
          </w:tcPr>
          <w:p w14:paraId="79132774" w14:textId="77777777" w:rsidR="009756E7" w:rsidRPr="00C85159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Організація Дня Сміху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Ігри та забави, КВК</w:t>
            </w:r>
          </w:p>
        </w:tc>
      </w:tr>
      <w:tr w:rsidR="009756E7" w:rsidRPr="00C85159" w14:paraId="6324296F" w14:textId="77777777" w:rsidTr="00916A81">
        <w:trPr>
          <w:trHeight w:val="360"/>
        </w:trPr>
        <w:tc>
          <w:tcPr>
            <w:tcW w:w="8931" w:type="dxa"/>
            <w:tcBorders>
              <w:bottom w:val="single" w:sz="4" w:space="0" w:color="auto"/>
            </w:tcBorders>
          </w:tcPr>
          <w:p w14:paraId="4234155B" w14:textId="77777777" w:rsidR="009756E7" w:rsidRPr="00C85159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Акція «Випускник школи - бібліотеці»</w:t>
            </w:r>
          </w:p>
        </w:tc>
      </w:tr>
      <w:tr w:rsidR="009756E7" w:rsidRPr="00C85159" w14:paraId="7A38879E" w14:textId="77777777" w:rsidTr="00916A81">
        <w:trPr>
          <w:trHeight w:val="360"/>
        </w:trPr>
        <w:tc>
          <w:tcPr>
            <w:tcW w:w="8931" w:type="dxa"/>
          </w:tcPr>
          <w:p w14:paraId="7D567E4F" w14:textId="77777777" w:rsidR="009756E7" w:rsidRPr="00C85159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Шефська робота в початковій школі.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«Свято дружби»</w:t>
            </w:r>
          </w:p>
        </w:tc>
      </w:tr>
      <w:tr w:rsidR="009756E7" w:rsidRPr="00C85159" w14:paraId="555CB03E" w14:textId="77777777" w:rsidTr="00916A81">
        <w:trPr>
          <w:trHeight w:val="360"/>
        </w:trPr>
        <w:tc>
          <w:tcPr>
            <w:tcW w:w="8931" w:type="dxa"/>
          </w:tcPr>
          <w:p w14:paraId="65B7C064" w14:textId="77777777" w:rsidR="009756E7" w:rsidRPr="00C85159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Тиждень «Марафон добрих справ»</w:t>
            </w:r>
          </w:p>
        </w:tc>
      </w:tr>
      <w:tr w:rsidR="009756E7" w:rsidRPr="00C85159" w14:paraId="7F312595" w14:textId="77777777" w:rsidTr="00916A81">
        <w:trPr>
          <w:trHeight w:val="218"/>
        </w:trPr>
        <w:tc>
          <w:tcPr>
            <w:tcW w:w="8931" w:type="dxa"/>
          </w:tcPr>
          <w:p w14:paraId="5FE21449" w14:textId="77777777" w:rsidR="009756E7" w:rsidRPr="00C85159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Навчання активу «Вчимося планувати справи»</w:t>
            </w:r>
          </w:p>
        </w:tc>
      </w:tr>
      <w:tr w:rsidR="009756E7" w:rsidRPr="00C85159" w14:paraId="76DAF936" w14:textId="77777777" w:rsidTr="00916A81">
        <w:trPr>
          <w:trHeight w:val="356"/>
        </w:trPr>
        <w:tc>
          <w:tcPr>
            <w:tcW w:w="8931" w:type="dxa"/>
          </w:tcPr>
          <w:p w14:paraId="1B7BC901" w14:textId="77777777" w:rsidR="009756E7" w:rsidRPr="00C85159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Тренінг «Я – лідер»</w:t>
            </w:r>
          </w:p>
        </w:tc>
      </w:tr>
      <w:tr w:rsidR="009756E7" w:rsidRPr="00C85159" w14:paraId="546CD858" w14:textId="77777777" w:rsidTr="00916A81">
        <w:trPr>
          <w:trHeight w:val="536"/>
        </w:trPr>
        <w:tc>
          <w:tcPr>
            <w:tcW w:w="8931" w:type="dxa"/>
          </w:tcPr>
          <w:p w14:paraId="49978241" w14:textId="77777777" w:rsidR="009756E7" w:rsidRPr="00C85159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Виготовлення шкільної газети</w:t>
            </w:r>
          </w:p>
        </w:tc>
      </w:tr>
      <w:tr w:rsidR="009756E7" w:rsidRPr="00C85159" w14:paraId="20C1B2E5" w14:textId="77777777" w:rsidTr="00916A81">
        <w:trPr>
          <w:trHeight w:val="402"/>
        </w:trPr>
        <w:tc>
          <w:tcPr>
            <w:tcW w:w="8931" w:type="dxa"/>
          </w:tcPr>
          <w:p w14:paraId="6EB494E9" w14:textId="77777777" w:rsidR="009756E7" w:rsidRPr="00C85159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Гра з моло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</w:t>
            </w: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шими школярами до Дня дитячої книги</w:t>
            </w:r>
          </w:p>
        </w:tc>
      </w:tr>
      <w:tr w:rsidR="009756E7" w:rsidRPr="00C85159" w14:paraId="7FC14037" w14:textId="77777777" w:rsidTr="00916A81">
        <w:trPr>
          <w:trHeight w:val="360"/>
        </w:trPr>
        <w:tc>
          <w:tcPr>
            <w:tcW w:w="8931" w:type="dxa"/>
          </w:tcPr>
          <w:p w14:paraId="41F8C598" w14:textId="77777777" w:rsidR="009756E7" w:rsidRPr="00C85159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Шкільний кінотеатр до Дня мультфільмів</w:t>
            </w:r>
          </w:p>
        </w:tc>
      </w:tr>
      <w:tr w:rsidR="009756E7" w:rsidRPr="00C85159" w14:paraId="54A71B0F" w14:textId="77777777" w:rsidTr="00916A81">
        <w:trPr>
          <w:trHeight w:val="360"/>
        </w:trPr>
        <w:tc>
          <w:tcPr>
            <w:tcW w:w="8931" w:type="dxa"/>
          </w:tcPr>
          <w:p w14:paraId="33C982AE" w14:textId="77777777" w:rsidR="009756E7" w:rsidRPr="00C85159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КОЛОР 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–</w:t>
            </w: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фест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Організація кольорового тижня. Великдень</w:t>
            </w:r>
          </w:p>
        </w:tc>
      </w:tr>
      <w:tr w:rsidR="009756E7" w:rsidRPr="00C85159" w14:paraId="2C97A094" w14:textId="77777777" w:rsidTr="00916A81">
        <w:trPr>
          <w:trHeight w:val="360"/>
        </w:trPr>
        <w:tc>
          <w:tcPr>
            <w:tcW w:w="8931" w:type="dxa"/>
          </w:tcPr>
          <w:p w14:paraId="29C60417" w14:textId="77777777" w:rsidR="009756E7" w:rsidRPr="00C85159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Випуск 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стіннівки </w:t>
            </w: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«Міжнародний день визволення в`язнів фашистських концтаборів»</w:t>
            </w:r>
          </w:p>
        </w:tc>
      </w:tr>
      <w:tr w:rsidR="009756E7" w:rsidRPr="00C85159" w14:paraId="791AD045" w14:textId="77777777" w:rsidTr="00916A81">
        <w:trPr>
          <w:trHeight w:val="360"/>
        </w:trPr>
        <w:tc>
          <w:tcPr>
            <w:tcW w:w="8931" w:type="dxa"/>
          </w:tcPr>
          <w:p w14:paraId="4FF80669" w14:textId="77777777" w:rsidR="009756E7" w:rsidRPr="00C85159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Конкурс малюнків </w:t>
            </w: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«Таким я бачу космос»</w:t>
            </w:r>
          </w:p>
        </w:tc>
      </w:tr>
      <w:tr w:rsidR="009756E7" w:rsidRPr="00C85159" w14:paraId="78A94FF3" w14:textId="77777777" w:rsidTr="00916A81">
        <w:trPr>
          <w:trHeight w:val="360"/>
        </w:trPr>
        <w:tc>
          <w:tcPr>
            <w:tcW w:w="8931" w:type="dxa"/>
          </w:tcPr>
          <w:p w14:paraId="14B4D703" w14:textId="77777777" w:rsidR="009756E7" w:rsidRPr="00C85159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Всесвітній день бажань. </w:t>
            </w: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Міжнародний день настільних ігор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Міжнародний день танцю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>Колаж «Маленькі бажання», р</w:t>
            </w:r>
            <w:r w:rsidRPr="00C8515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ухливі перерви та настільні ігри на перерві</w:t>
            </w:r>
          </w:p>
        </w:tc>
      </w:tr>
    </w:tbl>
    <w:p w14:paraId="126D1085" w14:textId="77777777" w:rsidR="009756E7" w:rsidRPr="00C679EC" w:rsidRDefault="009756E7" w:rsidP="00975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0B85226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0F658A90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1350BEB3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62833A92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3D490C7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4B198685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1E333C3B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72585690" w14:textId="77777777" w:rsidR="00D22CCF" w:rsidRDefault="00D22CCF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F908E27" w14:textId="77777777" w:rsidR="00916A81" w:rsidRDefault="00916A81" w:rsidP="00916A81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7AA3978" wp14:editId="3A2C4B7E">
            <wp:simplePos x="0" y="0"/>
            <wp:positionH relativeFrom="page">
              <wp:align>right</wp:align>
            </wp:positionH>
            <wp:positionV relativeFrom="paragraph">
              <wp:posOffset>-539750</wp:posOffset>
            </wp:positionV>
            <wp:extent cx="7562850" cy="10677525"/>
            <wp:effectExtent l="0" t="0" r="0" b="9525"/>
            <wp:wrapNone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F7FE0" w14:textId="2E9A5915" w:rsidR="009756E7" w:rsidRPr="00916A81" w:rsidRDefault="009756E7" w:rsidP="009756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</w:pPr>
      <w:r w:rsidRPr="00916A81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>Травень</w:t>
      </w:r>
      <w:r w:rsidRPr="00916A81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br/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59"/>
      </w:tblGrid>
      <w:tr w:rsidR="009756E7" w:rsidRPr="00C927AE" w14:paraId="23B287DB" w14:textId="77777777" w:rsidTr="00563FCF">
        <w:trPr>
          <w:trHeight w:val="402"/>
        </w:trPr>
        <w:tc>
          <w:tcPr>
            <w:tcW w:w="8959" w:type="dxa"/>
          </w:tcPr>
          <w:p w14:paraId="3C79B21B" w14:textId="77777777" w:rsidR="009756E7" w:rsidRPr="00C927AE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День матері.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Селфі –квест «Селфі матусі»</w:t>
            </w:r>
          </w:p>
        </w:tc>
      </w:tr>
      <w:tr w:rsidR="009756E7" w:rsidRPr="00C927AE" w14:paraId="4F53DF95" w14:textId="77777777" w:rsidTr="00563FCF">
        <w:trPr>
          <w:trHeight w:val="402"/>
        </w:trPr>
        <w:tc>
          <w:tcPr>
            <w:tcW w:w="8959" w:type="dxa"/>
          </w:tcPr>
          <w:p w14:paraId="1312B26E" w14:textId="77777777" w:rsidR="009756E7" w:rsidRPr="00C927AE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День Цивільного Захисту.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Захід </w:t>
            </w: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«Теорія та практика ЦО»</w:t>
            </w:r>
          </w:p>
        </w:tc>
      </w:tr>
      <w:tr w:rsidR="009756E7" w:rsidRPr="00C927AE" w14:paraId="434FE0D9" w14:textId="77777777" w:rsidTr="00563FCF">
        <w:trPr>
          <w:trHeight w:val="402"/>
        </w:trPr>
        <w:tc>
          <w:tcPr>
            <w:tcW w:w="8959" w:type="dxa"/>
          </w:tcPr>
          <w:p w14:paraId="5FB524C1" w14:textId="77777777" w:rsidR="009756E7" w:rsidRPr="00C927AE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Міжнародний день музеїв.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Віртуальна подорож  на </w:t>
            </w:r>
            <w:proofErr w:type="spellStart"/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пепервах</w:t>
            </w:r>
            <w:proofErr w:type="spellEnd"/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«Велика Мандрівка»</w:t>
            </w:r>
          </w:p>
        </w:tc>
      </w:tr>
      <w:tr w:rsidR="009756E7" w:rsidRPr="00C927AE" w14:paraId="25C9DF65" w14:textId="77777777" w:rsidTr="00563FCF">
        <w:trPr>
          <w:trHeight w:val="435"/>
        </w:trPr>
        <w:tc>
          <w:tcPr>
            <w:tcW w:w="8959" w:type="dxa"/>
          </w:tcPr>
          <w:p w14:paraId="6A71AB6A" w14:textId="77777777" w:rsidR="009756E7" w:rsidRPr="00C927AE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Рейд «Успішність учнів»</w:t>
            </w:r>
          </w:p>
        </w:tc>
      </w:tr>
      <w:tr w:rsidR="009756E7" w:rsidRPr="00C927AE" w14:paraId="2F83D0DA" w14:textId="77777777" w:rsidTr="00563FCF">
        <w:trPr>
          <w:trHeight w:val="419"/>
        </w:trPr>
        <w:tc>
          <w:tcPr>
            <w:tcW w:w="8959" w:type="dxa"/>
          </w:tcPr>
          <w:p w14:paraId="4C8BF005" w14:textId="77777777" w:rsidR="009756E7" w:rsidRPr="00C927AE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</w:t>
            </w: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вят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до Дня Перемоги над </w:t>
            </w:r>
            <w:proofErr w:type="spellStart"/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назимом</w:t>
            </w:r>
            <w:proofErr w:type="spellEnd"/>
          </w:p>
        </w:tc>
      </w:tr>
      <w:tr w:rsidR="009756E7" w:rsidRPr="00C927AE" w14:paraId="06EE9F4A" w14:textId="77777777" w:rsidTr="00563FCF">
        <w:trPr>
          <w:trHeight w:val="419"/>
        </w:trPr>
        <w:tc>
          <w:tcPr>
            <w:tcW w:w="8959" w:type="dxa"/>
          </w:tcPr>
          <w:p w14:paraId="6EEFF749" w14:textId="77777777" w:rsidR="009756E7" w:rsidRPr="00C927AE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Свято Вишиванки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Відео </w:t>
            </w:r>
            <w:proofErr w:type="spellStart"/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челендж</w:t>
            </w:r>
            <w:proofErr w:type="spellEnd"/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«Вдягни вишиванку»</w:t>
            </w:r>
          </w:p>
        </w:tc>
      </w:tr>
      <w:tr w:rsidR="009756E7" w:rsidRPr="00C927AE" w14:paraId="36622C26" w14:textId="77777777" w:rsidTr="00563FCF">
        <w:trPr>
          <w:trHeight w:val="419"/>
        </w:trPr>
        <w:tc>
          <w:tcPr>
            <w:tcW w:w="8959" w:type="dxa"/>
          </w:tcPr>
          <w:p w14:paraId="0B617F6D" w14:textId="77777777" w:rsidR="009756E7" w:rsidRPr="00C927AE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День Європи.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Віртуальна екскурсія на перервах  «Подорожуємо Європою»</w:t>
            </w:r>
          </w:p>
        </w:tc>
      </w:tr>
      <w:tr w:rsidR="009756E7" w:rsidRPr="00C927AE" w14:paraId="32E698AF" w14:textId="77777777" w:rsidTr="00563FCF">
        <w:trPr>
          <w:trHeight w:val="419"/>
        </w:trPr>
        <w:tc>
          <w:tcPr>
            <w:tcW w:w="8959" w:type="dxa"/>
          </w:tcPr>
          <w:p w14:paraId="6F448671" w14:textId="77777777" w:rsidR="009756E7" w:rsidRPr="00C927AE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День героїв.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Майстер – клас </w:t>
            </w: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«</w:t>
            </w: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Виготовлення оберегів героям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9756E7" w:rsidRPr="00C927AE" w14:paraId="60BC8651" w14:textId="77777777" w:rsidTr="00563FCF">
        <w:trPr>
          <w:trHeight w:val="419"/>
        </w:trPr>
        <w:tc>
          <w:tcPr>
            <w:tcW w:w="8959" w:type="dxa"/>
          </w:tcPr>
          <w:p w14:paraId="537C4053" w14:textId="77777777" w:rsidR="009756E7" w:rsidRPr="00C927AE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Акція</w:t>
            </w: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«Допомож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</w:t>
            </w: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мо героям сьогодення»</w:t>
            </w:r>
          </w:p>
        </w:tc>
      </w:tr>
      <w:tr w:rsidR="009756E7" w:rsidRPr="00C927AE" w14:paraId="4AC526A9" w14:textId="77777777" w:rsidTr="00563FCF">
        <w:trPr>
          <w:trHeight w:val="419"/>
        </w:trPr>
        <w:tc>
          <w:tcPr>
            <w:tcW w:w="8959" w:type="dxa"/>
          </w:tcPr>
          <w:p w14:paraId="3B79CD48" w14:textId="77777777" w:rsidR="009756E7" w:rsidRPr="00C927AE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День майстер-класів</w:t>
            </w:r>
          </w:p>
        </w:tc>
      </w:tr>
      <w:tr w:rsidR="009756E7" w:rsidRPr="00C927AE" w14:paraId="3FBCEFFC" w14:textId="77777777" w:rsidTr="00563FCF">
        <w:trPr>
          <w:trHeight w:val="419"/>
        </w:trPr>
        <w:tc>
          <w:tcPr>
            <w:tcW w:w="8959" w:type="dxa"/>
          </w:tcPr>
          <w:p w14:paraId="086903A1" w14:textId="77777777" w:rsidR="009756E7" w:rsidRPr="00C927AE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Фотовиставка </w:t>
            </w: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«Яким він був 2022-2023 навчальний рік?»</w:t>
            </w:r>
          </w:p>
        </w:tc>
      </w:tr>
      <w:tr w:rsidR="009756E7" w:rsidRPr="00C927AE" w14:paraId="58581A7B" w14:textId="77777777" w:rsidTr="00563FCF">
        <w:trPr>
          <w:trHeight w:val="419"/>
        </w:trPr>
        <w:tc>
          <w:tcPr>
            <w:tcW w:w="8959" w:type="dxa"/>
          </w:tcPr>
          <w:p w14:paraId="4E4F6EBD" w14:textId="77777777" w:rsidR="009756E7" w:rsidRPr="00C927AE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Випуск шкільної газети</w:t>
            </w:r>
          </w:p>
        </w:tc>
      </w:tr>
      <w:tr w:rsidR="009756E7" w:rsidRPr="00C927AE" w14:paraId="6A91E112" w14:textId="77777777" w:rsidTr="00563FCF">
        <w:trPr>
          <w:trHeight w:val="419"/>
        </w:trPr>
        <w:tc>
          <w:tcPr>
            <w:tcW w:w="8959" w:type="dxa"/>
          </w:tcPr>
          <w:p w14:paraId="46FCC802" w14:textId="77777777" w:rsidR="009756E7" w:rsidRPr="00C927AE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Навчання активу «Як підвести підсумок справи»</w:t>
            </w:r>
          </w:p>
        </w:tc>
      </w:tr>
      <w:tr w:rsidR="009756E7" w:rsidRPr="00C927AE" w14:paraId="00EFF4B8" w14:textId="77777777" w:rsidTr="00563FCF">
        <w:trPr>
          <w:trHeight w:val="419"/>
        </w:trPr>
        <w:tc>
          <w:tcPr>
            <w:tcW w:w="8959" w:type="dxa"/>
          </w:tcPr>
          <w:p w14:paraId="79746267" w14:textId="77777777" w:rsidR="009756E7" w:rsidRPr="00C927AE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Засідання активу шкільного самоврядування. Підсумки роботи органу учнівського самоврядування за 2022/2023 навчальний рік. Планування роботи на 2023/2024 навчальний рік.</w:t>
            </w:r>
          </w:p>
        </w:tc>
      </w:tr>
      <w:tr w:rsidR="009756E7" w:rsidRPr="00C927AE" w14:paraId="634A1638" w14:textId="77777777" w:rsidTr="00563FCF">
        <w:trPr>
          <w:trHeight w:val="419"/>
        </w:trPr>
        <w:tc>
          <w:tcPr>
            <w:tcW w:w="8959" w:type="dxa"/>
          </w:tcPr>
          <w:p w14:paraId="108BEE85" w14:textId="77777777" w:rsidR="009756E7" w:rsidRPr="00C927AE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Звіт голів центрів та кожного члена центру.</w:t>
            </w:r>
          </w:p>
        </w:tc>
      </w:tr>
      <w:tr w:rsidR="009756E7" w:rsidRPr="00C927AE" w14:paraId="2BF9A6BE" w14:textId="77777777" w:rsidTr="00563FCF">
        <w:trPr>
          <w:trHeight w:val="419"/>
        </w:trPr>
        <w:tc>
          <w:tcPr>
            <w:tcW w:w="8959" w:type="dxa"/>
          </w:tcPr>
          <w:p w14:paraId="2C4346A3" w14:textId="77777777" w:rsidR="009756E7" w:rsidRPr="00C927AE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Конкурс з елементами тренінгу «Лідер року», «Вчитель року».</w:t>
            </w: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>Визначення та нагородження «Кращого класу року»</w:t>
            </w:r>
          </w:p>
        </w:tc>
      </w:tr>
      <w:tr w:rsidR="009756E7" w:rsidRPr="00C927AE" w14:paraId="4C7809C0" w14:textId="77777777" w:rsidTr="00563FCF">
        <w:trPr>
          <w:trHeight w:val="419"/>
        </w:trPr>
        <w:tc>
          <w:tcPr>
            <w:tcW w:w="8959" w:type="dxa"/>
          </w:tcPr>
          <w:p w14:paraId="237EA476" w14:textId="77777777" w:rsidR="009756E7" w:rsidRPr="00C927AE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C679E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станній дзвоник</w:t>
            </w:r>
          </w:p>
        </w:tc>
      </w:tr>
      <w:tr w:rsidR="009756E7" w:rsidRPr="00C927AE" w14:paraId="05C911A7" w14:textId="77777777" w:rsidTr="00563FCF">
        <w:trPr>
          <w:trHeight w:val="419"/>
        </w:trPr>
        <w:tc>
          <w:tcPr>
            <w:tcW w:w="8959" w:type="dxa"/>
          </w:tcPr>
          <w:p w14:paraId="341ADE25" w14:textId="77777777" w:rsidR="009756E7" w:rsidRPr="00C927AE" w:rsidRDefault="009756E7" w:rsidP="005167F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927A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Допомога в організації та проведенні заходів до Дня захисту дітей.</w:t>
            </w:r>
          </w:p>
        </w:tc>
      </w:tr>
    </w:tbl>
    <w:p w14:paraId="0DB6EFD7" w14:textId="369F0085" w:rsidR="009756E7" w:rsidRDefault="00563FCF" w:rsidP="00563FCF">
      <w:pPr>
        <w:tabs>
          <w:tab w:val="left" w:pos="7725"/>
        </w:tabs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14:paraId="19A4F6A7" w14:textId="77777777" w:rsidR="00563FCF" w:rsidRDefault="00563FCF" w:rsidP="00563FCF">
      <w:pPr>
        <w:tabs>
          <w:tab w:val="left" w:pos="7725"/>
        </w:tabs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B8B26D1" w14:textId="77777777" w:rsidR="00563FCF" w:rsidRDefault="00563FCF" w:rsidP="00563FCF">
      <w:pPr>
        <w:tabs>
          <w:tab w:val="left" w:pos="7725"/>
        </w:tabs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B34C4EA" w14:textId="52D2D4E3" w:rsidR="00563FCF" w:rsidRDefault="00563FCF" w:rsidP="00563FCF">
      <w:pPr>
        <w:tabs>
          <w:tab w:val="left" w:pos="7725"/>
        </w:tabs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50CDB46" w14:textId="198E24AA" w:rsidR="00563FCF" w:rsidRDefault="00563FCF" w:rsidP="00563FCF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Calibri"/>
          <w:b/>
          <w:bCs/>
          <w:color w:val="000000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E34C296" wp14:editId="7D214B45">
            <wp:simplePos x="0" y="0"/>
            <wp:positionH relativeFrom="page">
              <wp:align>left</wp:align>
            </wp:positionH>
            <wp:positionV relativeFrom="paragraph">
              <wp:posOffset>-539750</wp:posOffset>
            </wp:positionV>
            <wp:extent cx="7559675" cy="10681335"/>
            <wp:effectExtent l="0" t="0" r="3175" b="5715"/>
            <wp:wrapNone/>
            <wp:docPr id="822119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97E55" w14:textId="77777777" w:rsidR="00563FCF" w:rsidRDefault="00563FCF" w:rsidP="00563FCF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Calibri"/>
          <w:b/>
          <w:bCs/>
          <w:color w:val="000000"/>
          <w:sz w:val="28"/>
          <w:szCs w:val="28"/>
          <w:lang w:val="uk-UA"/>
        </w:rPr>
      </w:pPr>
    </w:p>
    <w:p w14:paraId="5DCBFF81" w14:textId="01519B25" w:rsidR="00563FCF" w:rsidRPr="00563FCF" w:rsidRDefault="00563FCF" w:rsidP="00563FCF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Calibri"/>
          <w:sz w:val="24"/>
          <w:szCs w:val="24"/>
        </w:rPr>
      </w:pPr>
      <w:proofErr w:type="spellStart"/>
      <w:r w:rsidRPr="00563FCF">
        <w:rPr>
          <w:rFonts w:ascii="Times New Roman" w:eastAsia="Times New Roman" w:hAnsi="Times New Roman" w:cs="Calibri"/>
          <w:b/>
          <w:bCs/>
          <w:color w:val="000000"/>
          <w:sz w:val="28"/>
          <w:szCs w:val="28"/>
        </w:rPr>
        <w:t>Юрківський</w:t>
      </w:r>
      <w:proofErr w:type="spellEnd"/>
      <w:r w:rsidRPr="00563FCF">
        <w:rPr>
          <w:rFonts w:ascii="Times New Roman" w:eastAsia="Times New Roman" w:hAnsi="Times New Roman" w:cs="Calibri"/>
          <w:b/>
          <w:bCs/>
          <w:color w:val="000000"/>
          <w:sz w:val="28"/>
          <w:szCs w:val="28"/>
          <w:lang w:val="en-US"/>
        </w:rPr>
        <w:t> </w:t>
      </w:r>
      <w:proofErr w:type="spellStart"/>
      <w:r w:rsidRPr="00563FCF">
        <w:rPr>
          <w:rFonts w:ascii="Times New Roman" w:eastAsia="Times New Roman" w:hAnsi="Times New Roman" w:cs="Calibri"/>
          <w:b/>
          <w:bCs/>
          <w:color w:val="000000"/>
          <w:sz w:val="28"/>
          <w:szCs w:val="28"/>
        </w:rPr>
        <w:t>ліцей</w:t>
      </w:r>
      <w:proofErr w:type="spellEnd"/>
    </w:p>
    <w:p w14:paraId="7615D239" w14:textId="21ACBC86" w:rsidR="00563FCF" w:rsidRPr="00563FCF" w:rsidRDefault="00563FCF" w:rsidP="00563FCF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Calibri"/>
          <w:sz w:val="24"/>
          <w:szCs w:val="24"/>
        </w:rPr>
      </w:pPr>
      <w:proofErr w:type="spellStart"/>
      <w:r w:rsidRPr="00563FCF">
        <w:rPr>
          <w:rFonts w:ascii="Times New Roman" w:eastAsia="Times New Roman" w:hAnsi="Times New Roman" w:cs="Calibri"/>
          <w:b/>
          <w:bCs/>
          <w:color w:val="000000"/>
          <w:sz w:val="28"/>
          <w:szCs w:val="28"/>
        </w:rPr>
        <w:t>Паланської</w:t>
      </w:r>
      <w:proofErr w:type="spellEnd"/>
      <w:r w:rsidRPr="00563FCF">
        <w:rPr>
          <w:rFonts w:ascii="Times New Roman" w:eastAsia="Times New Roman" w:hAnsi="Times New Roman" w:cs="Calibri"/>
          <w:b/>
          <w:bCs/>
          <w:color w:val="000000"/>
          <w:sz w:val="28"/>
          <w:szCs w:val="28"/>
          <w:lang w:val="en-US"/>
        </w:rPr>
        <w:t> </w:t>
      </w:r>
      <w:proofErr w:type="spellStart"/>
      <w:r w:rsidRPr="00563FCF">
        <w:rPr>
          <w:rFonts w:ascii="Times New Roman" w:eastAsia="Times New Roman" w:hAnsi="Times New Roman" w:cs="Calibri"/>
          <w:b/>
          <w:bCs/>
          <w:color w:val="000000"/>
          <w:sz w:val="28"/>
          <w:szCs w:val="28"/>
        </w:rPr>
        <w:t>сільської</w:t>
      </w:r>
      <w:proofErr w:type="spellEnd"/>
      <w:r w:rsidRPr="00563FCF">
        <w:rPr>
          <w:rFonts w:ascii="Times New Roman" w:eastAsia="Times New Roman" w:hAnsi="Times New Roman" w:cs="Calibri"/>
          <w:b/>
          <w:bCs/>
          <w:color w:val="000000"/>
          <w:sz w:val="28"/>
          <w:szCs w:val="28"/>
        </w:rPr>
        <w:t xml:space="preserve"> ради </w:t>
      </w:r>
    </w:p>
    <w:p w14:paraId="3E2ED728" w14:textId="77777777" w:rsidR="00563FCF" w:rsidRPr="00563FCF" w:rsidRDefault="00563FCF" w:rsidP="00563FC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</w:rPr>
      </w:pPr>
      <w:proofErr w:type="spellStart"/>
      <w:r w:rsidRPr="00563FCF">
        <w:rPr>
          <w:rFonts w:ascii="Times New Roman" w:eastAsia="Times New Roman" w:hAnsi="Times New Roman" w:cs="Calibri"/>
          <w:b/>
          <w:bCs/>
          <w:color w:val="000000"/>
          <w:sz w:val="28"/>
          <w:szCs w:val="28"/>
        </w:rPr>
        <w:t>Уманського</w:t>
      </w:r>
      <w:proofErr w:type="spellEnd"/>
      <w:r w:rsidRPr="00563FCF">
        <w:rPr>
          <w:rFonts w:ascii="Times New Roman" w:eastAsia="Times New Roman" w:hAnsi="Times New Roman" w:cs="Calibri"/>
          <w:b/>
          <w:bCs/>
          <w:color w:val="000000"/>
          <w:sz w:val="28"/>
          <w:szCs w:val="28"/>
        </w:rPr>
        <w:t xml:space="preserve"> району </w:t>
      </w:r>
      <w:proofErr w:type="spellStart"/>
      <w:r w:rsidRPr="00563FCF">
        <w:rPr>
          <w:rFonts w:ascii="Times New Roman" w:eastAsia="Times New Roman" w:hAnsi="Times New Roman" w:cs="Calibri"/>
          <w:b/>
          <w:bCs/>
          <w:color w:val="000000"/>
          <w:sz w:val="28"/>
          <w:szCs w:val="28"/>
        </w:rPr>
        <w:t>Черкаської</w:t>
      </w:r>
      <w:proofErr w:type="spellEnd"/>
      <w:r w:rsidRPr="00563FCF">
        <w:rPr>
          <w:rFonts w:ascii="Times New Roman" w:eastAsia="Times New Roman" w:hAnsi="Times New Roman" w:cs="Calibri"/>
          <w:b/>
          <w:bCs/>
          <w:color w:val="000000"/>
          <w:sz w:val="28"/>
          <w:szCs w:val="28"/>
          <w:lang w:val="en-US"/>
        </w:rPr>
        <w:t> </w:t>
      </w:r>
      <w:proofErr w:type="spellStart"/>
      <w:r w:rsidRPr="00563FCF">
        <w:rPr>
          <w:rFonts w:ascii="Times New Roman" w:eastAsia="Times New Roman" w:hAnsi="Times New Roman" w:cs="Calibri"/>
          <w:b/>
          <w:bCs/>
          <w:color w:val="000000"/>
          <w:sz w:val="28"/>
          <w:szCs w:val="28"/>
        </w:rPr>
        <w:t>області</w:t>
      </w:r>
      <w:proofErr w:type="spellEnd"/>
    </w:p>
    <w:p w14:paraId="2600FC83" w14:textId="77777777" w:rsidR="00563FCF" w:rsidRPr="00563FCF" w:rsidRDefault="00563FCF" w:rsidP="00563FC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</w:rPr>
      </w:pPr>
      <w:r w:rsidRPr="00563FCF">
        <w:rPr>
          <w:rFonts w:ascii="Times New Roman" w:eastAsia="Times New Roman" w:hAnsi="Times New Roman" w:cs="Calibri"/>
          <w:color w:val="000000"/>
          <w:sz w:val="24"/>
          <w:szCs w:val="24"/>
          <w:lang w:val="en-US"/>
        </w:rPr>
        <w:t> </w:t>
      </w:r>
    </w:p>
    <w:p w14:paraId="0EE40569" w14:textId="77777777" w:rsidR="00563FCF" w:rsidRPr="00563FCF" w:rsidRDefault="00563FCF" w:rsidP="00563FCF">
      <w:pPr>
        <w:widowControl w:val="0"/>
        <w:autoSpaceDE w:val="0"/>
        <w:autoSpaceDN w:val="0"/>
        <w:spacing w:after="0" w:line="240" w:lineRule="auto"/>
        <w:ind w:left="-142"/>
        <w:jc w:val="center"/>
        <w:rPr>
          <w:rFonts w:ascii="Times New Roman" w:eastAsia="Times New Roman" w:hAnsi="Times New Roman" w:cs="Calibri"/>
          <w:sz w:val="24"/>
          <w:szCs w:val="24"/>
        </w:rPr>
      </w:pPr>
      <w:proofErr w:type="spellStart"/>
      <w:r w:rsidRPr="00563FCF">
        <w:rPr>
          <w:rFonts w:ascii="Times New Roman" w:eastAsia="Times New Roman" w:hAnsi="Times New Roman" w:cs="Calibri"/>
          <w:color w:val="000000"/>
          <w:sz w:val="24"/>
          <w:szCs w:val="24"/>
        </w:rPr>
        <w:t>вул</w:t>
      </w:r>
      <w:proofErr w:type="spellEnd"/>
      <w:r w:rsidRPr="00563FCF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. Садова, 100А, с. </w:t>
      </w:r>
      <w:proofErr w:type="spellStart"/>
      <w:r w:rsidRPr="00563FCF">
        <w:rPr>
          <w:rFonts w:ascii="Times New Roman" w:eastAsia="Times New Roman" w:hAnsi="Times New Roman" w:cs="Calibri"/>
          <w:color w:val="000000"/>
          <w:sz w:val="24"/>
          <w:szCs w:val="24"/>
        </w:rPr>
        <w:t>Юрківка</w:t>
      </w:r>
      <w:proofErr w:type="spellEnd"/>
      <w:r w:rsidRPr="00563FCF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, </w:t>
      </w:r>
      <w:proofErr w:type="spellStart"/>
      <w:r w:rsidRPr="00563FCF">
        <w:rPr>
          <w:rFonts w:ascii="Times New Roman" w:eastAsia="Times New Roman" w:hAnsi="Times New Roman" w:cs="Calibri"/>
          <w:color w:val="000000"/>
          <w:sz w:val="24"/>
          <w:szCs w:val="24"/>
        </w:rPr>
        <w:t>Уманський</w:t>
      </w:r>
      <w:proofErr w:type="spellEnd"/>
      <w:r w:rsidRPr="00563FCF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 район, </w:t>
      </w:r>
      <w:proofErr w:type="spellStart"/>
      <w:r w:rsidRPr="00563FCF">
        <w:rPr>
          <w:rFonts w:ascii="Times New Roman" w:eastAsia="Times New Roman" w:hAnsi="Times New Roman" w:cs="Calibri"/>
          <w:color w:val="000000"/>
          <w:sz w:val="24"/>
          <w:szCs w:val="24"/>
        </w:rPr>
        <w:t>Черкаська</w:t>
      </w:r>
      <w:proofErr w:type="spellEnd"/>
      <w:r w:rsidRPr="00563FCF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 область, 20372, </w:t>
      </w:r>
    </w:p>
    <w:p w14:paraId="603BF5F8" w14:textId="54E64654" w:rsidR="00563FCF" w:rsidRPr="00563FCF" w:rsidRDefault="00563FCF" w:rsidP="00563FCF">
      <w:pPr>
        <w:tabs>
          <w:tab w:val="left" w:pos="7725"/>
        </w:tabs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Calibri"/>
          <w:color w:val="000000"/>
          <w:sz w:val="24"/>
          <w:szCs w:val="24"/>
          <w:lang w:val="uk-UA"/>
        </w:rPr>
        <w:t xml:space="preserve">              </w:t>
      </w:r>
      <w:r w:rsidRPr="00563FCF">
        <w:rPr>
          <w:rFonts w:ascii="Times New Roman" w:eastAsia="Times New Roman" w:hAnsi="Times New Roman" w:cs="Calibri"/>
          <w:color w:val="000000"/>
          <w:sz w:val="24"/>
          <w:szCs w:val="24"/>
        </w:rPr>
        <w:t>тел. (04744) 9-45-36, е-</w:t>
      </w:r>
      <w:r w:rsidRPr="00563FCF">
        <w:rPr>
          <w:rFonts w:ascii="Times New Roman" w:eastAsia="Times New Roman" w:hAnsi="Times New Roman" w:cs="Calibri"/>
          <w:color w:val="000000"/>
          <w:sz w:val="24"/>
          <w:szCs w:val="24"/>
          <w:lang w:val="en-US"/>
        </w:rPr>
        <w:t>mail</w:t>
      </w:r>
      <w:r w:rsidRPr="00563FCF">
        <w:rPr>
          <w:rFonts w:ascii="Times New Roman" w:eastAsia="Times New Roman" w:hAnsi="Times New Roman" w:cs="Calibri"/>
          <w:color w:val="000000"/>
          <w:sz w:val="24"/>
          <w:szCs w:val="24"/>
        </w:rPr>
        <w:t>:</w:t>
      </w:r>
      <w:r w:rsidRPr="00563FCF">
        <w:rPr>
          <w:rFonts w:ascii="Times New Roman" w:eastAsia="Times New Roman" w:hAnsi="Times New Roman" w:cs="Calibri"/>
          <w:color w:val="000000"/>
          <w:sz w:val="24"/>
          <w:szCs w:val="24"/>
          <w:lang w:val="en-US"/>
        </w:rPr>
        <w:t> </w:t>
      </w:r>
      <w:hyperlink r:id="rId6" w:history="1">
        <w:r w:rsidRPr="00563FCF">
          <w:rPr>
            <w:rFonts w:ascii="Times New Roman" w:eastAsia="Times New Roman" w:hAnsi="Times New Roman" w:cs="Calibri"/>
            <w:color w:val="000000"/>
            <w:sz w:val="24"/>
            <w:szCs w:val="24"/>
            <w:u w:val="single"/>
            <w:lang w:val="en-US"/>
          </w:rPr>
          <w:t>yurkivka</w:t>
        </w:r>
        <w:r w:rsidRPr="00563FCF">
          <w:rPr>
            <w:rFonts w:ascii="Times New Roman" w:eastAsia="Times New Roman" w:hAnsi="Times New Roman" w:cs="Calibri"/>
            <w:color w:val="000000"/>
            <w:sz w:val="24"/>
            <w:szCs w:val="24"/>
            <w:u w:val="single"/>
          </w:rPr>
          <w:t>-</w:t>
        </w:r>
        <w:r w:rsidRPr="00563FCF">
          <w:rPr>
            <w:rFonts w:ascii="Times New Roman" w:eastAsia="Times New Roman" w:hAnsi="Times New Roman" w:cs="Calibri"/>
            <w:color w:val="000000"/>
            <w:sz w:val="24"/>
            <w:szCs w:val="24"/>
            <w:u w:val="single"/>
            <w:lang w:val="en-US"/>
          </w:rPr>
          <w:t>nvk</w:t>
        </w:r>
        <w:r w:rsidRPr="00563FCF">
          <w:rPr>
            <w:rFonts w:ascii="Times New Roman" w:eastAsia="Times New Roman" w:hAnsi="Times New Roman" w:cs="Calibri"/>
            <w:color w:val="000000"/>
            <w:sz w:val="24"/>
            <w:szCs w:val="24"/>
            <w:u w:val="single"/>
          </w:rPr>
          <w:t>@</w:t>
        </w:r>
        <w:r w:rsidRPr="00563FCF">
          <w:rPr>
            <w:rFonts w:ascii="Times New Roman" w:eastAsia="Times New Roman" w:hAnsi="Times New Roman" w:cs="Calibri"/>
            <w:color w:val="000000"/>
            <w:sz w:val="24"/>
            <w:szCs w:val="24"/>
            <w:u w:val="single"/>
            <w:lang w:val="en-US"/>
          </w:rPr>
          <w:t>ukr</w:t>
        </w:r>
        <w:r w:rsidRPr="00563FCF">
          <w:rPr>
            <w:rFonts w:ascii="Times New Roman" w:eastAsia="Times New Roman" w:hAnsi="Times New Roman" w:cs="Calibri"/>
            <w:color w:val="000000"/>
            <w:sz w:val="24"/>
            <w:szCs w:val="24"/>
            <w:u w:val="single"/>
          </w:rPr>
          <w:t>.</w:t>
        </w:r>
        <w:r w:rsidRPr="00563FCF">
          <w:rPr>
            <w:rFonts w:ascii="Times New Roman" w:eastAsia="Times New Roman" w:hAnsi="Times New Roman" w:cs="Calibri"/>
            <w:color w:val="000000"/>
            <w:sz w:val="24"/>
            <w:szCs w:val="24"/>
            <w:u w:val="single"/>
            <w:lang w:val="en-US"/>
          </w:rPr>
          <w:t>net</w:t>
        </w:r>
      </w:hyperlink>
      <w:r w:rsidRPr="00563FCF">
        <w:rPr>
          <w:rFonts w:ascii="Times New Roman" w:eastAsia="Times New Roman" w:hAnsi="Times New Roman" w:cs="Calibri"/>
          <w:color w:val="000000"/>
          <w:sz w:val="24"/>
          <w:szCs w:val="24"/>
          <w:u w:val="single"/>
          <w:lang w:val="en-US"/>
        </w:rPr>
        <w:t> </w:t>
      </w:r>
      <w:r w:rsidRPr="00563FCF">
        <w:rPr>
          <w:rFonts w:ascii="Times New Roman" w:eastAsia="Times New Roman" w:hAnsi="Times New Roman" w:cs="Calibri"/>
          <w:color w:val="000000"/>
          <w:sz w:val="24"/>
          <w:szCs w:val="24"/>
        </w:rPr>
        <w:t>Код ЄДРПОУ 24352365</w:t>
      </w:r>
      <w:bookmarkStart w:id="0" w:name="_Hlk174350369"/>
    </w:p>
    <w:p w14:paraId="20EE5E27" w14:textId="77777777" w:rsidR="00563FCF" w:rsidRDefault="00563FCF" w:rsidP="00563FCF">
      <w:pPr>
        <w:pStyle w:val="a3"/>
        <w:tabs>
          <w:tab w:val="left" w:pos="2865"/>
        </w:tabs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</w:rPr>
      </w:pPr>
    </w:p>
    <w:p w14:paraId="2B7EE831" w14:textId="77777777" w:rsidR="00563FCF" w:rsidRDefault="00563FCF" w:rsidP="00563FCF">
      <w:pPr>
        <w:pStyle w:val="a3"/>
        <w:tabs>
          <w:tab w:val="left" w:pos="2865"/>
        </w:tabs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</w:rPr>
      </w:pPr>
    </w:p>
    <w:p w14:paraId="53449DDD" w14:textId="739EBB28" w:rsidR="00563FCF" w:rsidRPr="00563FCF" w:rsidRDefault="00563FCF" w:rsidP="00563FCF">
      <w:pPr>
        <w:pStyle w:val="a3"/>
        <w:tabs>
          <w:tab w:val="left" w:pos="2865"/>
        </w:tabs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</w:rPr>
      </w:pPr>
      <w:r w:rsidRPr="00563FCF">
        <w:rPr>
          <w:b/>
          <w:bCs/>
          <w:i/>
          <w:iCs/>
          <w:sz w:val="52"/>
          <w:szCs w:val="52"/>
        </w:rPr>
        <w:t>ПЛАН</w:t>
      </w:r>
    </w:p>
    <w:p w14:paraId="35798459" w14:textId="5BD9AFEF" w:rsidR="00563FCF" w:rsidRPr="00563FCF" w:rsidRDefault="00563FCF" w:rsidP="00563FCF">
      <w:pPr>
        <w:pStyle w:val="a3"/>
        <w:tabs>
          <w:tab w:val="left" w:pos="2865"/>
        </w:tabs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</w:rPr>
      </w:pPr>
      <w:r w:rsidRPr="00563FCF">
        <w:rPr>
          <w:b/>
          <w:bCs/>
          <w:i/>
          <w:iCs/>
          <w:sz w:val="52"/>
          <w:szCs w:val="52"/>
        </w:rPr>
        <w:t>Учнівського самоврядування</w:t>
      </w:r>
    </w:p>
    <w:p w14:paraId="5E7588CF" w14:textId="54133973" w:rsidR="00563FCF" w:rsidRPr="00563FCF" w:rsidRDefault="00563FCF" w:rsidP="00563FCF">
      <w:pPr>
        <w:pStyle w:val="a3"/>
        <w:tabs>
          <w:tab w:val="left" w:pos="2865"/>
        </w:tabs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</w:rPr>
      </w:pPr>
      <w:r w:rsidRPr="00563FCF">
        <w:rPr>
          <w:b/>
          <w:bCs/>
          <w:i/>
          <w:iCs/>
          <w:sz w:val="52"/>
          <w:szCs w:val="52"/>
        </w:rPr>
        <w:t>«Лідер-сіті»</w:t>
      </w:r>
    </w:p>
    <w:p w14:paraId="70CD7A93" w14:textId="241F8E4E" w:rsidR="00563FCF" w:rsidRPr="00563FCF" w:rsidRDefault="00563FCF" w:rsidP="00563FCF">
      <w:pPr>
        <w:pStyle w:val="a3"/>
        <w:tabs>
          <w:tab w:val="left" w:pos="2865"/>
        </w:tabs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</w:rPr>
      </w:pPr>
      <w:r w:rsidRPr="00563FCF">
        <w:rPr>
          <w:b/>
          <w:bCs/>
          <w:i/>
          <w:iCs/>
          <w:sz w:val="52"/>
          <w:szCs w:val="52"/>
        </w:rPr>
        <w:t xml:space="preserve">На 2024/2025 </w:t>
      </w:r>
      <w:proofErr w:type="spellStart"/>
      <w:r w:rsidRPr="00563FCF">
        <w:rPr>
          <w:b/>
          <w:bCs/>
          <w:i/>
          <w:iCs/>
          <w:sz w:val="52"/>
          <w:szCs w:val="52"/>
        </w:rPr>
        <w:t>н.р</w:t>
      </w:r>
      <w:proofErr w:type="spellEnd"/>
      <w:r w:rsidRPr="00563FCF">
        <w:rPr>
          <w:b/>
          <w:bCs/>
          <w:i/>
          <w:iCs/>
          <w:sz w:val="52"/>
          <w:szCs w:val="52"/>
        </w:rPr>
        <w:t>.</w:t>
      </w:r>
    </w:p>
    <w:bookmarkEnd w:id="0"/>
    <w:p w14:paraId="267A2987" w14:textId="4C516C70" w:rsidR="0027417D" w:rsidRPr="00563FCF" w:rsidRDefault="0027417D">
      <w:pPr>
        <w:rPr>
          <w:sz w:val="52"/>
          <w:szCs w:val="52"/>
        </w:rPr>
      </w:pPr>
    </w:p>
    <w:sectPr w:rsidR="0027417D" w:rsidRPr="00563FC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17D"/>
    <w:rsid w:val="001C6DDF"/>
    <w:rsid w:val="0027417D"/>
    <w:rsid w:val="004D1373"/>
    <w:rsid w:val="00563FCF"/>
    <w:rsid w:val="00916A81"/>
    <w:rsid w:val="009756E7"/>
    <w:rsid w:val="00B956C2"/>
    <w:rsid w:val="00D22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4386B"/>
  <w15:chartTrackingRefBased/>
  <w15:docId w15:val="{5CBF79D9-AD74-495F-B6F2-FE3329777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6E7"/>
    <w:pPr>
      <w:spacing w:after="200" w:line="276" w:lineRule="auto"/>
    </w:pPr>
    <w:rPr>
      <w:kern w:val="0"/>
      <w:lang w:val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6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60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urkivka-nvk@ukr.net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5943</Words>
  <Characters>3389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2024-08-12T07:21:00Z</cp:lastPrinted>
  <dcterms:created xsi:type="dcterms:W3CDTF">2024-08-12T06:32:00Z</dcterms:created>
  <dcterms:modified xsi:type="dcterms:W3CDTF">2024-08-12T07:50:00Z</dcterms:modified>
</cp:coreProperties>
</file>